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0" w:rsidRDefault="00B96F70" w:rsidP="00B9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                               Утверждено:                                                                                                                 </w:t>
      </w:r>
    </w:p>
    <w:p w:rsidR="00B96F70" w:rsidRDefault="00B96F70" w:rsidP="00B9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аведующий МОУ </w:t>
      </w:r>
    </w:p>
    <w:p w:rsidR="00B96F70" w:rsidRDefault="00B96F70" w:rsidP="00B9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№ 1,                                     Детского сада № 189</w:t>
      </w:r>
    </w:p>
    <w:p w:rsidR="00C12C24" w:rsidRDefault="00B96F70" w:rsidP="00B9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28.08.2015г.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____________Л.Н.Жидкова</w:t>
      </w:r>
      <w:proofErr w:type="spellEnd"/>
    </w:p>
    <w:p w:rsidR="00B96F70" w:rsidRDefault="00B96F70" w:rsidP="00B96F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 № </w:t>
      </w:r>
      <w:r w:rsidR="00B729B1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9B1">
        <w:rPr>
          <w:rFonts w:ascii="Times New Roman" w:hAnsi="Times New Roman" w:cs="Times New Roman"/>
          <w:sz w:val="28"/>
          <w:szCs w:val="28"/>
        </w:rPr>
        <w:t>03.09.2015г.</w:t>
      </w:r>
    </w:p>
    <w:p w:rsidR="00C12C24" w:rsidRDefault="00B96F70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 xml:space="preserve">                          </w:t>
      </w:r>
    </w:p>
    <w:p w:rsidR="00C12C24" w:rsidRDefault="00C12C24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</w:p>
    <w:p w:rsidR="00C12C24" w:rsidRDefault="00C12C24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</w:p>
    <w:p w:rsidR="001B68A7" w:rsidRDefault="00B729B1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 xml:space="preserve">          </w:t>
      </w:r>
      <w:r w:rsidR="001B68A7">
        <w:rPr>
          <w:rFonts w:ascii="Times New Roman,Bold" w:hAnsi="Times New Roman,Bold" w:cs="Times New Roman,Bold"/>
          <w:b/>
          <w:bCs/>
          <w:sz w:val="72"/>
          <w:szCs w:val="72"/>
        </w:rPr>
        <w:t>ОСНОВНАЯ</w:t>
      </w:r>
    </w:p>
    <w:p w:rsidR="001B68A7" w:rsidRDefault="00B729B1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 xml:space="preserve">  </w:t>
      </w:r>
      <w:r w:rsidR="001B68A7">
        <w:rPr>
          <w:rFonts w:ascii="Times New Roman,Bold" w:hAnsi="Times New Roman,Bold" w:cs="Times New Roman,Bold"/>
          <w:b/>
          <w:bCs/>
          <w:sz w:val="72"/>
          <w:szCs w:val="72"/>
        </w:rPr>
        <w:t>ОБРАЗОВАТЕЛЬНАЯ</w:t>
      </w:r>
    </w:p>
    <w:p w:rsidR="001B68A7" w:rsidRDefault="00B729B1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 xml:space="preserve">          </w:t>
      </w:r>
      <w:r w:rsidR="001B68A7">
        <w:rPr>
          <w:rFonts w:ascii="Times New Roman,Bold" w:hAnsi="Times New Roman,Bold" w:cs="Times New Roman,Bold"/>
          <w:b/>
          <w:bCs/>
          <w:sz w:val="72"/>
          <w:szCs w:val="72"/>
        </w:rPr>
        <w:t>ПРОГРАММА</w:t>
      </w:r>
    </w:p>
    <w:p w:rsidR="00035B24" w:rsidRDefault="00035B24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035B24" w:rsidRDefault="00035B24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   </w:t>
      </w:r>
      <w:r w:rsidR="00B729B1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>МОУ  ДЕТСКОГО  САДА № 189</w:t>
      </w:r>
    </w:p>
    <w:p w:rsidR="00B729B1" w:rsidRDefault="00B729B1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 Центрального района Волгограда</w:t>
      </w:r>
    </w:p>
    <w:p w:rsidR="00B729B1" w:rsidRDefault="00B729B1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816085">
      <w:pPr>
        <w:pStyle w:val="a6"/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035B24" w:rsidRDefault="00035B24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3253A4" w:rsidRDefault="00035B24" w:rsidP="001B68A7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                             </w:t>
      </w:r>
      <w:r w:rsidR="00B729B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2015 </w:t>
      </w:r>
      <w:r w:rsidR="00255B1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      </w:t>
      </w:r>
    </w:p>
    <w:p w:rsidR="00B729B1" w:rsidRPr="00B729B1" w:rsidRDefault="003253A4" w:rsidP="00A0244F">
      <w:pPr>
        <w:pStyle w:val="a6"/>
      </w:pPr>
      <w:r>
        <w:lastRenderedPageBreak/>
        <w:t xml:space="preserve">                                                </w:t>
      </w:r>
      <w:r w:rsidR="00255B15">
        <w:t xml:space="preserve">  СОДЕРЖАНИЕ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222"/>
        <w:gridCol w:w="674"/>
      </w:tblGrid>
      <w:tr w:rsidR="00B729B1" w:rsidTr="00714AC7">
        <w:tc>
          <w:tcPr>
            <w:tcW w:w="675" w:type="dxa"/>
          </w:tcPr>
          <w:p w:rsidR="00B729B1" w:rsidRPr="00B729B1" w:rsidRDefault="00B729B1" w:rsidP="001B68A7">
            <w:pP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B729B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9B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729B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729B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B729B1" w:rsidRPr="00B729B1" w:rsidRDefault="00B729B1" w:rsidP="001B68A7">
            <w:pP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B729B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Оглавление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  <w:t>Стр</w:t>
            </w:r>
            <w:proofErr w:type="spellEnd"/>
            <w:proofErr w:type="gramEnd"/>
          </w:p>
        </w:tc>
      </w:tr>
      <w:tr w:rsidR="00B729B1" w:rsidTr="00714AC7">
        <w:tc>
          <w:tcPr>
            <w:tcW w:w="9571" w:type="dxa"/>
            <w:gridSpan w:val="3"/>
          </w:tcPr>
          <w:p w:rsidR="00B729B1" w:rsidRPr="00714AC7" w:rsidRDefault="00B729B1" w:rsidP="00B729B1">
            <w:pPr>
              <w:tabs>
                <w:tab w:val="left" w:pos="833"/>
              </w:tabs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  <w:t xml:space="preserve">1 </w:t>
            </w:r>
            <w:r w:rsidRPr="00714AC7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                                       </w:t>
            </w:r>
            <w:r w:rsidRPr="00714AC7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  <w:t>Целевой раздел</w:t>
            </w:r>
            <w:r w:rsidR="00714AC7" w:rsidRPr="00714AC7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714AC7" w:rsidRPr="00714AC7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</w:tr>
      <w:tr w:rsidR="00B729B1" w:rsidRPr="00714AC7" w:rsidTr="00714AC7">
        <w:trPr>
          <w:trHeight w:val="333"/>
        </w:trPr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29B1" w:rsidRPr="00714AC7" w:rsidTr="00714AC7"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29B1" w:rsidRPr="00714AC7" w:rsidTr="00714AC7"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29B1" w:rsidRPr="00714AC7" w:rsidTr="00714AC7"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29B1" w:rsidRPr="00714AC7" w:rsidTr="00714AC7"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:rsidR="00714AC7" w:rsidRDefault="00714AC7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 том числе характеристики особенностей</w:t>
            </w:r>
          </w:p>
          <w:p w:rsidR="00B729B1" w:rsidRPr="00714AC7" w:rsidRDefault="00714AC7" w:rsidP="00714AC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</w:tc>
        <w:tc>
          <w:tcPr>
            <w:tcW w:w="674" w:type="dxa"/>
          </w:tcPr>
          <w:p w:rsidR="00B729B1" w:rsidRPr="00714AC7" w:rsidRDefault="00B729B1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714AC7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729B1" w:rsidRPr="00714AC7" w:rsidTr="00714AC7">
        <w:tc>
          <w:tcPr>
            <w:tcW w:w="675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14AC7" w:rsidRDefault="00714AC7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освоения воспитанниками</w:t>
            </w:r>
          </w:p>
          <w:p w:rsidR="00B729B1" w:rsidRPr="00714AC7" w:rsidRDefault="00714AC7" w:rsidP="00714AC7">
            <w:pP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дошкольного образования</w:t>
            </w:r>
          </w:p>
        </w:tc>
        <w:tc>
          <w:tcPr>
            <w:tcW w:w="674" w:type="dxa"/>
          </w:tcPr>
          <w:p w:rsidR="00B729B1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14AC7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дошкольного образования, сформулированные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AC7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674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714AC7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674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714AC7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674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22" w:type="dxa"/>
          </w:tcPr>
          <w:p w:rsidR="00714AC7" w:rsidRP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5B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674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областями с учетом используемых в ДОУ программ и методических</w:t>
            </w:r>
          </w:p>
          <w:p w:rsidR="00714AC7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пособий, обеспечивающих реализацию данных программ.</w:t>
            </w:r>
          </w:p>
        </w:tc>
        <w:tc>
          <w:tcPr>
            <w:tcW w:w="674" w:type="dxa"/>
          </w:tcPr>
          <w:p w:rsidR="00714AC7" w:rsidRP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  <w:tr w:rsidR="00714AC7" w:rsidRPr="00714AC7" w:rsidTr="003253A4">
        <w:trPr>
          <w:trHeight w:val="711"/>
        </w:trPr>
        <w:tc>
          <w:tcPr>
            <w:tcW w:w="675" w:type="dxa"/>
          </w:tcPr>
          <w:p w:rsid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детей на основе приобретения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в соответствующих видах деятельности</w:t>
            </w:r>
          </w:p>
          <w:p w:rsidR="00714AC7" w:rsidRDefault="00714AC7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714AC7" w:rsidRPr="00714AC7" w:rsidTr="00714AC7">
        <w:tc>
          <w:tcPr>
            <w:tcW w:w="675" w:type="dxa"/>
          </w:tcPr>
          <w:p w:rsidR="00714AC7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на основе приобретения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14AC7" w:rsidRDefault="00714AC7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14AC7" w:rsidRDefault="00714AC7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на основе приобретения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на основе приобретения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в соответствующих видах деятельности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на основе приобретения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и индивидуальных особенностей воспитанников,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специфики их образовательных потребностей и интересов.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деятельности ДОУ – физическое развитие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5.4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41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42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43</w:t>
            </w:r>
          </w:p>
        </w:tc>
      </w:tr>
      <w:tr w:rsidR="00255B15" w:rsidRPr="00714AC7" w:rsidTr="003253A4">
        <w:trPr>
          <w:trHeight w:val="888"/>
        </w:trPr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15" w:rsidRDefault="00255B15" w:rsidP="0025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47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222" w:type="dxa"/>
          </w:tcPr>
          <w:p w:rsidR="00255B15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                     </w:t>
            </w:r>
            <w:r w:rsidR="00255B1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74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3253A4" w:rsidRDefault="003253A4" w:rsidP="0032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</w:t>
            </w:r>
          </w:p>
          <w:p w:rsidR="00255B15" w:rsidRDefault="003253A4" w:rsidP="0032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 материалами и средствами обучения и воспитания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2" w:type="dxa"/>
          </w:tcPr>
          <w:p w:rsidR="00255B15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74" w:type="dxa"/>
          </w:tcPr>
          <w:p w:rsidR="00255B15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3253A4" w:rsidRPr="00714AC7" w:rsidTr="00714AC7">
        <w:tc>
          <w:tcPr>
            <w:tcW w:w="675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3253A4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674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3253A4" w:rsidRPr="00714AC7" w:rsidTr="00714AC7">
        <w:tc>
          <w:tcPr>
            <w:tcW w:w="675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3253A4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674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3253A4" w:rsidRPr="00714AC7" w:rsidTr="00714AC7">
        <w:tc>
          <w:tcPr>
            <w:tcW w:w="675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3253A4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  <w:tr w:rsidR="003253A4" w:rsidRPr="00714AC7" w:rsidTr="00714AC7">
        <w:tc>
          <w:tcPr>
            <w:tcW w:w="675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3253A4" w:rsidRDefault="003253A4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253A4" w:rsidRPr="00714AC7" w:rsidRDefault="003253A4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  <w:tr w:rsidR="00255B15" w:rsidRPr="00714AC7" w:rsidTr="00714AC7">
        <w:tc>
          <w:tcPr>
            <w:tcW w:w="675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55B15" w:rsidRDefault="00255B15" w:rsidP="0071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55B15" w:rsidRPr="00714AC7" w:rsidRDefault="00255B15" w:rsidP="001B68A7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</w:tr>
    </w:tbl>
    <w:p w:rsidR="001B68A7" w:rsidRPr="00714AC7" w:rsidRDefault="001B68A7" w:rsidP="001B68A7">
      <w:pPr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1B68A7">
      <w:pP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</w:p>
    <w:p w:rsidR="001B68A7" w:rsidRDefault="001B68A7" w:rsidP="001B68A7">
      <w:pPr>
        <w:rPr>
          <w:rFonts w:ascii="Times New Roman,Bold" w:hAnsi="Times New Roman,Bold" w:cs="Times New Roman,Bold"/>
          <w:sz w:val="20"/>
          <w:szCs w:val="20"/>
        </w:rPr>
      </w:pPr>
    </w:p>
    <w:p w:rsidR="001B68A7" w:rsidRDefault="001B68A7" w:rsidP="001B68A7">
      <w:pPr>
        <w:rPr>
          <w:rFonts w:ascii="Times New Roman,Bold" w:hAnsi="Times New Roman,Bold" w:cs="Times New Roman,Bold"/>
          <w:sz w:val="20"/>
          <w:szCs w:val="20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68A7" w:rsidRDefault="003253A4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="001B68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="001B68A7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Целевой раздел</w:t>
      </w:r>
    </w:p>
    <w:p w:rsidR="001B68A7" w:rsidRDefault="003253A4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="003253A4">
        <w:rPr>
          <w:rFonts w:ascii="Times New Roman" w:hAnsi="Times New Roman" w:cs="Times New Roman"/>
          <w:color w:val="000000"/>
          <w:sz w:val="24"/>
          <w:szCs w:val="24"/>
        </w:rPr>
        <w:t xml:space="preserve">ная образовательная программа МОУ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>№ 189 Центрального района Волгограда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разработана в соответствии с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и с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>
        <w:rPr>
          <w:rFonts w:ascii="Times New Roman" w:hAnsi="Times New Roman" w:cs="Times New Roman"/>
          <w:color w:val="170E02"/>
          <w:sz w:val="24"/>
          <w:szCs w:val="24"/>
        </w:rPr>
        <w:t>Основной образовательной программы дошкольного образования «Детс</w:t>
      </w:r>
      <w:r w:rsidR="00592626">
        <w:rPr>
          <w:rFonts w:ascii="Times New Roman" w:hAnsi="Times New Roman" w:cs="Times New Roman"/>
          <w:color w:val="170E02"/>
          <w:sz w:val="24"/>
          <w:szCs w:val="24"/>
        </w:rPr>
        <w:t>тво»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научной редакцией 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>Т.И.Бабаевой,</w:t>
      </w:r>
      <w:r w:rsidR="00A024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>А.Г.Гогоберидзе,</w:t>
      </w:r>
      <w:r w:rsidR="00A0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626">
        <w:rPr>
          <w:rFonts w:ascii="Times New Roman" w:hAnsi="Times New Roman" w:cs="Times New Roman"/>
          <w:color w:val="000000"/>
          <w:sz w:val="24"/>
          <w:szCs w:val="24"/>
        </w:rPr>
        <w:t>З.А.Михайловой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основной образовательной программы учитывались следующие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«Об образовании в РФ» от 29 декабря 2012 г. № 273-ФЗ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17 октября 2013 г. № 1155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дошкольного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образования» (Зарегистрировано в Минюсте РФ 14 ноября 2013 г. № 30384)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РФ и Департамента общего образования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 февраля 2014 года № 08-249 «Комментарии к ФГОС дошкольного образования»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15 мая 2013 г. № 26 г. Москва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организаций» (Зарегистрировано в Минюсте России 29 мая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 г. № 28564)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1014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Порядка организации и осуществления образовательной деятельности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основным общеобразовательным программам – образовательным программам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образования» (Зарегистрировано в Минюсте России 26.09.2013 № 30038)</w:t>
      </w:r>
    </w:p>
    <w:p w:rsidR="001B68A7" w:rsidRDefault="00A0244F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-Устав МОУ Детский сад № 189 Центрального района Волгограда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 как первый уровень общего образования призвано обеспечить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прав ребенка на полноценное, гармоничное развитие личности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информационном поликультурном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создание условий развития дошкольников, открывающих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 для позитивной социализации ребёнка, его всестороннего личностного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взрослыми и сверстниками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дошкольному возрасту видам деятельности.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Цель Программы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 детей дошкольного возраста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и деятельности с учётом их возрастных, индивидуальных,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психологических и физиологических особенностей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Задачи: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эмоционального благополучия;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равных возможностей полноценного развития каждого ребёнка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дошкольного детства независимо от места проживания, пола, нации, языка,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 статуса, психофизиологических особенностей (в том числе ограниченных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 здоровья);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основных образовательных программ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и начального общего образования;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детей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возрастными и индивидуальными особенностями и склонностями развития способностей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творческого потенциала каждого ребёнка как субъекта отношений с самим собой,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другими детьми, взрослыми и миром;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основе духовно-нравственных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принятых в обществе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воспитанников, развитие их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социальных, нравственных, эстетических, интеллектуальных, физических качеств,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 и ответственности ребёнка, формирования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предпосылок учебной деятельности;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вариативности и разнообразия содержания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 и организационных форм уровня дошкольного образования, возможности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образовательных программ различной направленности с учётом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и способностей воспитанников;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среды, соответствующей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индивидуальным, психологическим и физиологическим особенностям детей;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в вопросах развития и образования, охраны и укрепления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детей;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направлений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взаимодействия,</w:t>
      </w:r>
      <w:r w:rsidR="00816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взаимодействия педагогических и общественных объединений (в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r w:rsidR="00816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сетевого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Разработанная программа предусматривает включение воспитанников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ознакомления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региональными особенностями </w:t>
      </w:r>
      <w:r w:rsidR="00A0244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работы является развитие духовно-нравственной культуры ребенка,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ценностных ориентаций средствами традиционной народной культуры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родного края.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основе реализации Программы лежит </w:t>
      </w:r>
      <w:r w:rsidR="00A0244F">
        <w:rPr>
          <w:rFonts w:ascii="Times New Roman" w:hAnsi="Times New Roman" w:cs="Times New Roman"/>
          <w:color w:val="000000"/>
          <w:sz w:val="24"/>
          <w:szCs w:val="24"/>
        </w:rPr>
        <w:t xml:space="preserve">подход к реализации целостного развития и воспитания ребенка дошкольного возраста как субъекта детской деятельности и поведения,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подходы к развитию ребенка, являющиеся методологией ФГОС.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сформирована в соответствии </w:t>
      </w:r>
      <w:r w:rsidRPr="00DD186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с принципами и подходами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определёнными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ребёнком всех этапов детства (младенческого, раннего и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возраста), обогащения (амплификации) детского развития;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индивидуализацию дошкольного образования (в том числе одарённых детей и детей с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здоровья);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полноценным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участником (субъектом) образовательных отношений;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 инициативы детей в различных видах деятельности;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партнерство с семьей;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детей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нормам, традициям семьи, общества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государства;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познавательных интересов и познавательных действий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возрастную адекватность (соответствия условий, требований, методов возрасту и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особенностям развития);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дошкольного общего и начального общего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свою Программу мы строили на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принципах дошкольной педагогики и возрастной</w:t>
      </w:r>
      <w:r w:rsidR="003C6D7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психологии:</w:t>
      </w:r>
    </w:p>
    <w:p w:rsidR="001B68A7" w:rsidRPr="001B68A7" w:rsidRDefault="001B68A7" w:rsidP="001B68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68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развивающего образования, в соотв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етствии с которым главной целью дошкольного образование является развитие ребенка</w:t>
      </w:r>
      <w:r w:rsidRPr="001B68A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B68A7" w:rsidRDefault="001B68A7" w:rsidP="001B68A7"/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 (содержание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должно соответствовать основным положениям возрастной психологии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дошкольной педагогики, при этом иметь возможность реализации в массовой практике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образования).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Принцип интеграции содержания дошкольного образования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возрастными возможностями и особенностями детей, спецификой и возможностями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Комплексно-тематический принцип построения образовательного процесса.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при разработке Программы нами учитывались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принципы и подходы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её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формирования, определённые главной целью Обра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зовательной системы «Детство»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функционально грамотной личности – человека,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способного решать любые жизненные задачи (проблемы), используя для этого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приобретаемые в течение всей жизни знания, умения и навыки и оставаясь при этом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человеком.</w:t>
      </w:r>
    </w:p>
    <w:p w:rsidR="001B68A7" w:rsidRDefault="00DD1864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</w:t>
      </w:r>
      <w:r w:rsidR="001B68A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Значимые характеристики, в том числе характеристики особенностей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</w:t>
      </w:r>
      <w:r w:rsidR="001B68A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развития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1B68A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детей раннего и дошкольного возраста.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Кадровый потенциал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полностью укомплектован кадрами. Коллектив педагогов ДОУ составляет</w:t>
      </w:r>
    </w:p>
    <w:p w:rsidR="001B68A7" w:rsidRDefault="003C6D75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человек: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 – 1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воспитатель – 1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музыкальный руково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дитель – 2</w:t>
      </w:r>
    </w:p>
    <w:p w:rsidR="001B68A7" w:rsidRDefault="003C6D75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– 7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Характеристика кадрового состава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образованию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шее педагогическое образование- 4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ее педагогическое образование- 8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 стажу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5 лет 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- 3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5 до 10 лет 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- 3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10 до 15 лет 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15 лет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 5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высшая квалификационная категория 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первая квалификационная категория 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 2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вторая квалификационная категория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 1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занимаемой должности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-  7</w:t>
      </w:r>
    </w:p>
    <w:p w:rsidR="00DC0CB6" w:rsidRDefault="001B68A7" w:rsidP="00D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возраст п</w:t>
      </w:r>
      <w:r w:rsidR="003C6D75">
        <w:rPr>
          <w:rFonts w:ascii="Times New Roman" w:hAnsi="Times New Roman" w:cs="Times New Roman"/>
          <w:color w:val="000000"/>
          <w:sz w:val="24"/>
          <w:szCs w:val="24"/>
        </w:rPr>
        <w:t>едагогического коллектива - 35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дошкольного учреждения является стабильность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кадров и обсуживающего персонала.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своевременно проходят КПК, обучаются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8A7" w:rsidRDefault="00DC0CB6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курсах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ВГСПУ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6085">
        <w:rPr>
          <w:rFonts w:ascii="Times New Roman" w:hAnsi="Times New Roman" w:cs="Times New Roman"/>
          <w:color w:val="000000"/>
          <w:sz w:val="24"/>
          <w:szCs w:val="24"/>
        </w:rPr>
        <w:t xml:space="preserve"> более 8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0% педагогов владеют навыками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пользователя ПК, пройдя обучение на базе ДОУ или освоив компьютер самостоятельно.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педагоги повышают свой профессиональный уровень через посещения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районных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объединений, прохождение процедуры аттестации, самообразование,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участвуют в конкурсах различных уровней, что способствует повышению профессионального</w:t>
      </w:r>
      <w:r w:rsidR="00DC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мастерства, положительно влияет на развитие ДОУ</w:t>
      </w:r>
    </w:p>
    <w:p w:rsidR="00DC0CB6" w:rsidRDefault="00DC0CB6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</w:t>
      </w:r>
    </w:p>
    <w:p w:rsidR="001B68A7" w:rsidRPr="00DD1864" w:rsidRDefault="00DC0CB6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</w:t>
      </w:r>
      <w:r w:rsidR="001B68A7" w:rsidRPr="00DD186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Социальный статус родителей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Социальными заказчиками деятельности учреждения являются в первую очередь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воспитанников. Поэтому коллектив ДОУ пытается создать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доброжелательную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 комфортную атмосферу, в основе которой лежит определенная система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родителями, взаимопонимание и сотрудничество.</w:t>
      </w:r>
    </w:p>
    <w:p w:rsidR="00DC0CB6" w:rsidRDefault="00DC0CB6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2014 - 2015</w:t>
      </w:r>
    </w:p>
    <w:tbl>
      <w:tblPr>
        <w:tblStyle w:val="a5"/>
        <w:tblW w:w="0" w:type="auto"/>
        <w:tblLook w:val="04A0"/>
      </w:tblPr>
      <w:tblGrid>
        <w:gridCol w:w="2518"/>
        <w:gridCol w:w="3862"/>
        <w:gridCol w:w="3191"/>
      </w:tblGrid>
      <w:tr w:rsidR="00DC0CB6" w:rsidTr="00DC0CB6">
        <w:tc>
          <w:tcPr>
            <w:tcW w:w="2518" w:type="dxa"/>
          </w:tcPr>
          <w:p w:rsidR="00DC0CB6" w:rsidRDefault="00DC0CB6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DC0CB6" w:rsidRDefault="00DC0CB6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Количество детей</w:t>
            </w:r>
          </w:p>
        </w:tc>
        <w:tc>
          <w:tcPr>
            <w:tcW w:w="3191" w:type="dxa"/>
          </w:tcPr>
          <w:p w:rsidR="00DC0CB6" w:rsidRDefault="00DC0CB6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  <w:r w:rsidR="0019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531B" w:rsidTr="00DC0CB6">
        <w:tc>
          <w:tcPr>
            <w:tcW w:w="2518" w:type="dxa"/>
            <w:vMerge w:val="restart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семьи</w:t>
            </w: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Полные  семьи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</w:t>
            </w:r>
            <w:r w:rsidR="0019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Одинокие семьи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8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Опекуны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0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Многодетные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3</w:t>
            </w:r>
          </w:p>
        </w:tc>
      </w:tr>
      <w:tr w:rsidR="006B531B" w:rsidTr="00DC0CB6">
        <w:tc>
          <w:tcPr>
            <w:tcW w:w="2518" w:type="dxa"/>
            <w:vMerge w:val="restart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условия</w:t>
            </w: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собственное жилье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98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 с родителями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6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Снимают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12</w:t>
            </w:r>
          </w:p>
        </w:tc>
      </w:tr>
      <w:tr w:rsidR="006B531B" w:rsidTr="00DC0CB6">
        <w:tc>
          <w:tcPr>
            <w:tcW w:w="2518" w:type="dxa"/>
            <w:vMerge w:val="restart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83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30  </w:t>
            </w:r>
          </w:p>
        </w:tc>
      </w:tr>
      <w:tr w:rsidR="006B531B" w:rsidTr="00DC0CB6">
        <w:tc>
          <w:tcPr>
            <w:tcW w:w="2518" w:type="dxa"/>
            <w:vMerge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3</w:t>
            </w:r>
          </w:p>
        </w:tc>
      </w:tr>
      <w:tr w:rsidR="006B531B" w:rsidTr="00DC0CB6">
        <w:tc>
          <w:tcPr>
            <w:tcW w:w="2518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состав</w:t>
            </w: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Интеллигенция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31B" w:rsidTr="00DC0CB6">
        <w:tc>
          <w:tcPr>
            <w:tcW w:w="2518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6B531B" w:rsidTr="00DC0CB6">
        <w:tc>
          <w:tcPr>
            <w:tcW w:w="2518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Домохозяйки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31B" w:rsidTr="00DC0CB6">
        <w:tc>
          <w:tcPr>
            <w:tcW w:w="2518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6B531B" w:rsidTr="00DC0CB6">
        <w:tc>
          <w:tcPr>
            <w:tcW w:w="2518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3191" w:type="dxa"/>
          </w:tcPr>
          <w:p w:rsidR="006B531B" w:rsidRDefault="006B531B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</w:tbl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6B531B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</w:t>
      </w:r>
      <w:r w:rsidR="001B68A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Возрастные и индивидуальные особенности контингента детей,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воспитывающихся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</w:t>
      </w:r>
    </w:p>
    <w:p w:rsidR="001B68A7" w:rsidRDefault="006B531B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Комплектование групп дошкольного образовательного учреждения.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требования к приему воспитанников в детский сад определяется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N 1014 "Об утверждении Порядка организации и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 по основным общеобразовательным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 - образовательным программам дошкольного образования"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</w:t>
      </w:r>
      <w:r w:rsidR="006B531B">
        <w:rPr>
          <w:rFonts w:ascii="Times New Roman" w:hAnsi="Times New Roman" w:cs="Times New Roman"/>
          <w:color w:val="000000"/>
          <w:sz w:val="24"/>
          <w:szCs w:val="24"/>
        </w:rPr>
        <w:t>етский сад принимаются дети от 2</w:t>
      </w:r>
      <w:r>
        <w:rPr>
          <w:rFonts w:ascii="Times New Roman" w:hAnsi="Times New Roman" w:cs="Times New Roman"/>
          <w:color w:val="000000"/>
          <w:sz w:val="24"/>
          <w:szCs w:val="24"/>
        </w:rPr>
        <w:t>,5 года до 7-ми лет включительно. Контингент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формируется в соответствии с их возрастом и видом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групп в детском саду определяется Учредителем исходя из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предельной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наполняемости.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контингента воспитанников проводит заведующий детским садом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оговоренной лицензионной квоты.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функционируют группы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в группах определяется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N 1014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"Об утверждении Порядка организации и осуществления образовательной деятельности по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 общеобразовательным программам - образовательным программам дошкольного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образования", соответствуют требованиям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(2.4.1.3049 – 13)</w:t>
      </w:r>
    </w:p>
    <w:p w:rsidR="00196939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A7" w:rsidRPr="00196939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Всего в ДОУ воспитывается 117  детей, функционирует 6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групп, которые однородны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и смешанные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 возрастному составу детей</w:t>
      </w:r>
      <w:r w:rsidR="001B6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раннего возраста – 2 (23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детей)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2-ая младшая группа – 1 (22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детей)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группа – 1 (25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детей)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Старшая группа – 2 (47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детей)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Возрастные и индивидуальные особенности развития детей раннего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возраста: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1969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 2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,5 до 3 лет </w:t>
      </w:r>
      <w:r>
        <w:rPr>
          <w:rFonts w:ascii="Times New Roman" w:hAnsi="Times New Roman" w:cs="Times New Roman"/>
          <w:color w:val="000000"/>
          <w:sz w:val="24"/>
          <w:szCs w:val="24"/>
        </w:rPr>
        <w:t>(ранний возраст)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Ранний возраст является периодом существенных перемен в жизни маленького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ребенка. Раннее детство – самый поддающийся педагогическим воздействиям период. Все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осваивается и познается впервые. В этом возрасте темп роста и развития ребенка несколько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замедляется. Ежемесячная прибавка роста составляет 1 см, веса 200-250 граммов.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контингент детей сформирован в две группы раннего возраста, общей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численностью 23 детей, из них 13 девочек, 10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мальчиков. Распределение по группам здоровья: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 здоровья – 18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группа здоровья – 5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Развитие речи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 детей данных групп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: это усвоение детьми фонетики и грамматики,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синтаксической структуры речи, совершенствование лексики детской речи, начало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 познавательной речевой активности в форме вопросов, адресованных взрослому. В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 дети имеют в своём словаре 70-100 слов.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Появление предметной и игровой деятельности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достаточно хорошо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подражают взрослым в имитационных играх. Полным ходом развивается 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творческая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(изобразительная, конструкторская и др.) деятельность детей.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Восприятие, память и мышление: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могут решать задачи методом догадки. У них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хорошо формируются понятия и совершенствование интеллектуальных операций. Они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 на начальном этапе соединения речи с мышлением.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 указанных возрастных группах можно отметить бурное развитие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психических сфер: общения, речевой, познавательной (восприятия, мышления),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и эмоционально-волевой сферы.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Возрастные и индивидуальные особенности развития детей дошкольного возраста: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от 3 до 4 лет </w:t>
      </w:r>
      <w:r>
        <w:rPr>
          <w:rFonts w:ascii="Times New Roman" w:hAnsi="Times New Roman" w:cs="Times New Roman"/>
          <w:color w:val="000000"/>
          <w:sz w:val="24"/>
          <w:szCs w:val="24"/>
        </w:rPr>
        <w:t>(младший возраст)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Младший возраст — важнейший период в развитии дошкольника. Именно в это время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 переход малыша к новым отношени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ям с взрослыми, сверстниками,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предметным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Данному возрасту характерен «кризис трех лет», когда младший дошкольник, еще</w:t>
      </w:r>
    </w:p>
    <w:p w:rsidR="001B68A7" w:rsidRPr="00196939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недавно такой </w:t>
      </w:r>
      <w:r w:rsidR="00DD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покладистый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начинает проявлять нетерпимость к опеке взрослого, стремление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настоять на своем требовании, упорство в осуществлении своих целей. Это свидетельствует 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том, что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прежний тип взаимоотношений взрослого и ребенка должен быть изменен в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направлении предоставления малышу большей самостоятельности и обогащения его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деятельности новым содержанием.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ко</w:t>
      </w:r>
      <w:r w:rsidR="00196939">
        <w:rPr>
          <w:rFonts w:ascii="Times New Roman" w:hAnsi="Times New Roman" w:cs="Times New Roman"/>
          <w:color w:val="000000"/>
          <w:sz w:val="24"/>
          <w:szCs w:val="24"/>
        </w:rPr>
        <w:t>нтингент детей сформирован в  1 младшую группу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общей численностью</w:t>
      </w:r>
    </w:p>
    <w:p w:rsidR="001B68A7" w:rsidRDefault="00196939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детей, из них 9 девочек, 11 мальчиков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. Распределение по группам здоровья: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группа здоровья – 19 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группа здоровья –    3 ребёнка</w:t>
      </w:r>
    </w:p>
    <w:p w:rsidR="00E920E4" w:rsidRDefault="001B68A7" w:rsidP="00E920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группа здоровья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--</w:t>
      </w:r>
      <w:proofErr w:type="gramEnd"/>
    </w:p>
    <w:p w:rsidR="001B68A7" w:rsidRDefault="00E920E4" w:rsidP="00E920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У детей данных возрастных групп проявляется новая потребность в самостоятельных</w:t>
      </w:r>
      <w:r w:rsidR="006F2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действиях. Поэтому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задача взрослого — поддержать стремление к самостоятельности,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погасить его критикой неумелых действий ребенка,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не подорвать веру ребенка в 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силы,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выражая нетерпение по поводу его медленных и неумелых действий.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детей ярко проявляются в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игровой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деятельности. Они скорее играют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рядом, чем активно вступают во взаимодействие. Однако педагоги отмечают устойчивые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избирательные взаимоотношения. Конфликты возникают преимущественно по поводу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игрушек. Положение ребенка в группе сверстников во многом определяется мнением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данных детей продолжает развиваться их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половая идентификация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проявляется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характере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выбираемых игрушек и сюжетов.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от 4 до 5 лет </w:t>
      </w:r>
      <w:r>
        <w:rPr>
          <w:rFonts w:ascii="Times New Roman" w:hAnsi="Times New Roman" w:cs="Times New Roman"/>
          <w:color w:val="000000"/>
          <w:sz w:val="24"/>
          <w:szCs w:val="24"/>
        </w:rPr>
        <w:t>(средний возраст)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Основные достижения возраста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связаны с развитием игровой деятельности;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явлением ролевых и реальных взаимодействий, с развитием изобразительного восприятия,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развитием образного мышления и воображения, развитием памяти, внимания, речи,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мотивации, совершенствования восприятия; формированием потребности в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уважении со стороны взрослого, появлением обидчивости,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соревнова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сверстниками, дальнейшим развитием образа «Я» ребенка.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кон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>тингент детей сформирован в среднюю группу, общей численностью 25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из них 13 девочек, 12 мальчиков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. Распределение по группам здоровья: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 здоровья – 17 детей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группа здоровья – 8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ребёнок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группа здоровья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игровой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 детей можно отметить ролевые взаимодействия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указывают на то, что дошкольники начинают отделять себя от принятой роли. Происходит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разделение игровых и реальных взаимодействий детей.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 внимания уделяется развитию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творческих способностей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в игре,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изобразительной, театрально-исполнительской деятельности. Внимательное, заботливое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воспитателя к детям помогает поддержать познавательную активность и развить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самостоятельность детей. Организация разнообразной деятельности составляют основу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правильного воспитания и полноценного развития детей в средней группе детского сада.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Двигательная сфера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позитивными изменениями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мелкой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крупной моторики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предметами. Дети данных групп хорошо удерживают равновесие, перешагивают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небольшие преграды, способны принять задачу на запоминание, запоминают до 7-8 названий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помнят поручения взрослых, могут выучить небольшое стихотворение и т. д.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Увеличивается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устойчивость внимания.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Ребенку становится доступной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сосредо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точенная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течение 15-20 минут. Он способен удерживать в памяти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действий несложное условие.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Речь становится предметом активности детей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Они удачно имитируют голоса живот-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интонационно выделяют речь тех или иных персонажей. Интерес вызывают ритмическая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речи, рифмы.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детей средних групп наблюдается пробуждение интереса к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правилам поведения.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многочисленные жалобы-заявления детей воспитателю о том, что кто-то делает что-то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 или кто-то не выполняет требование. «Заявления» детей свидетельствуют о том,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они осмысливают требования как необходимые и ему важно получить авторитетное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подтверждение правильности своего мнения, а также услышать от воспитателя дополнительные разъяснения по поводу «границ» действия правила.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от 5 до 6 лет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(старший возраст)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Переход в старшую и группу связан с изменением психологической позиции детей: они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впервые начинают ощущать себя самыми старшими среди других детей в детском саду.</w:t>
      </w:r>
    </w:p>
    <w:p w:rsidR="001B68A7" w:rsidRPr="00E920E4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помогают дошкольникам понять это новое положение. Они поддерживает в детях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ощущение «взрослости» и на его основе вызывает у них стремление к решению новых, более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сложных задач познания, общения, деятельности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контингент детей сформирован в две старш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>ие группы, общей численностью 47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ребёнка, из них 26 девочек, 21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мальчика. Распределение по группам здоровья: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 здоровья – 28 ребёнка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группа здоровья – 19 детей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группа здоровья – 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данных гру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пп 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оят свое поведение, придерживаясь роли, игровое взаимодействие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сопровождается речью, соответствующей по содержанию. Речь, сопровождающая реальные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 детей, отличается от ролевой речи. Дети уже освоили социальные отношения и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понимают подчиненность позиций в различных видах деятельности взрослых, одни роли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становятся для них более привлекательными, чем другие.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Развита хорошо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изобразительная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детей. Это возраст наиболее активного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рисования. В течение года дети создают до двух тысяч рисунков. Их рисунки - самые разные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содержанию: это и жизненные впечатления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воображаемые ситуации, и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иллюстрации к фильмам и книгам.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Успехи в конструировании.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используют и называют различные детали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конструктора. Могут заменить детали постройки в зависимости от имеющегося материала.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Способны выделять основные части предполагаемой постройки.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Дети уже могут конструировать из бумаги, складывая ее в несколько раз (два, четыре,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шесть сгибаний); из природного материала.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данных детей продолжает развиваться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образное мышление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воображение,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совершенствоваться речь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Продолжают развиваться устойчивость, распределение, переключаемость внимания.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Наблюдается переход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произвольному вниманию.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произносят правильно шипящие, свистящие и сонорные звуки. Лучше развит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фонематический слух, интонационная выразительность речи при чтении стихов в сюжетно-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ролевой игре и в повседневной жизни. Дети могут пересказывать, рассказывать по картинке,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передавая не только главное, но и детали, 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улучшается связная речь.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6 до 7 лет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(старший возраст, подготовительные группы)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Достижения этого возраста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характеризуются распределением ролей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игровой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 структурированием игрового пространства; дальнейшим развитием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изобразительной деятельности, отличающейся высокой продуктивностью; применением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обобщенного способа обследования образца. В сюжетно-ролевых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играх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начинают осваивать сложные взаимодействия людей, отражающие характерные значимые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жизненные ситуации, например, свадьбу, рождение ребенка, болезнь, трудоустройство и т. д.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Игровые действия становятся более сложными, обретают особый смысл, который не всегда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открывается взрослому. Игровое пространство усложняется. В нем может быть несколько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центров, каждый из которых поддерживает свою сюжетную линию.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ко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нтингент детей сформирован в две старшие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группы, общей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численностью 47 детей, из них 23 девочек, 24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мальчика. Распределение по группам здоровья: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 здоровья – 26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группа здоровья – 21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E920E4" w:rsidRDefault="001B68A7" w:rsidP="00E9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группа здоровья 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детей данных групп развито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восприятие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>, однако они не всегда могут одновременно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несколько различных признаков. Образное мышление затруднено.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Сравнительно хорошо развиты навыки обобщения и рассуждения, но они</w:t>
      </w:r>
    </w:p>
    <w:p w:rsidR="001B68A7" w:rsidRDefault="001B68A7" w:rsidP="00E920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ограничиваются наглядными признаками ситуации.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Снижено развитие воображения в этих группах в сравнении со старшими группами.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можно объяснить различными влияниями, в том числе и средств массовой информации,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приводящими к стереотипности детских образов.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развиваться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внимание дошкольников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оно становится произвольным.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некоторых видах деятельности время произвольного сосредоточения достигает 30 минут.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подготовительных групп начинают проявлять интерес к будущему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школьному 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 Перспектива школьного обучения создает особый настрой в данных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группах.</w:t>
      </w:r>
    </w:p>
    <w:p w:rsidR="001B68A7" w:rsidRPr="00E920E4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основные</w:t>
      </w:r>
      <w:r w:rsidR="00E920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связаны с освоением мира вещей как предметов человеческой культуры; дети</w:t>
      </w:r>
      <w:r w:rsidR="00E920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осваивают формы позитивного общения с людьми; развивается половая идентификация,</w:t>
      </w:r>
      <w:r w:rsidR="00E920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 позиция школьника.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дошкольного возраста ребенок обладает высоким уровнем познавательного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личностного развития, что позволяет ему в дальнейшем успешно учиться в школе.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нашей Программы учитывает также особенности современных детей: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3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любознательность, повышенную потребность к восприятию информации,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ситуацию развития ребенка, с учётом которой мы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формировали свою Программу: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óльшей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открытости мира и доступности его познания для ребенка, больше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информации (телевидение, интернет, большое количество игр и игрушек)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 доступной для ребенка информации;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Культурной неустойчивости окружающего мира, смешения культур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многоязычностью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разностность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иногда противоречивость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предлагаемых разными культурами образцов поведения и образцов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окружающему миру;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Сложности окружающей среды с технологической точки зрения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устоявшейся традиционной схемы передачи знаний и опыта от взрослых детям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уже на этапе дошкольного детства универсальных, комплексных качеств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ребенка: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Быстрой изменяемости окружающего мира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 методология познания мира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ребенком комплексным инструментарием познания мира;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Быстрой изменяемости окружающего мира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ребенком важности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неважности (второстепенности) информации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 содержания дошкольного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 роли взрослого в защите ребенка от негативного воздействия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излишних источников познания;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Агрессивности окружающей среды и ограниченности механизмов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приспособляемости человеческого организма к быстро изменяющимся условиям, наличия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многочисленных вредных для здоровья факторов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негативное влияние на здоровье детей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как физическое, так и психическое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  <w:r>
        <w:rPr>
          <w:rFonts w:ascii="Wingdings 3" w:hAnsi="Wingdings 3" w:cs="Wingdings 3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возрастание роли инклюзивного образования </w:t>
      </w:r>
      <w:r>
        <w:rPr>
          <w:rFonts w:ascii="Wingdings 3" w:hAnsi="Wingdings 3" w:cs="Wingdings 3"/>
          <w:color w:val="000000"/>
          <w:sz w:val="24"/>
          <w:szCs w:val="24"/>
        </w:rPr>
        <w:t>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на формирование у детей норм поведения, исключающих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к детям с ограниченными возможностями здоровья.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МОУ Детский сад № 189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условиях полного рабочего дня (12-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часового пребывания). Группы функционируют в режиме 5-дневной рабочей недели. График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с 7.00 до 19.00 часов, выходные дни – суббота и воскресенье, праздничные дни.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>ительность пребывания детей в М</w:t>
      </w:r>
      <w:r>
        <w:rPr>
          <w:rFonts w:ascii="Times New Roman" w:hAnsi="Times New Roman" w:cs="Times New Roman"/>
          <w:color w:val="000000"/>
          <w:sz w:val="24"/>
          <w:szCs w:val="24"/>
        </w:rPr>
        <w:t>ОУ составляет 12 часов.</w:t>
      </w:r>
    </w:p>
    <w:p w:rsidR="001B68A7" w:rsidRDefault="00E920E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МОУ  Детского сада № 189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изучения контингента родителей (образовательный, возрастной уровень) с учетом их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заказа как активных участников педагогического процесса и определяет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организацию образовательного процесса для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возраста от 2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7 лет с учетом их возрастных и индивидуальных особенностей.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Данная работа направлена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формирование общей культуры, развитие физических, интеллектуальных и личностных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качеств, формирование предпосылок учебной деятельности, обеспечивающих социальную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успешность, сохранение и укрепление здоровья детей дошкольного возраста, коррекцию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недостатков в физическом и (или) психическом развитии детей, а также разностороннее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детей по основным направлениям – физическому, социально-личностному,</w:t>
      </w:r>
      <w:r w:rsidR="00E9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познавательно-речевому и художественно-эстетическому.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большой спрос родителей, нами были выбрано следующие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приоритетное</w:t>
      </w:r>
      <w:proofErr w:type="gramEnd"/>
    </w:p>
    <w:p w:rsidR="001B68A7" w:rsidRDefault="00B9297F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на 2015 – 2016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год: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художественно-эстетическое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образовательная деятельность для реализации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приоритетного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реализуется в планировании работы по образовательной области «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 </w:t>
      </w:r>
      <w:proofErr w:type="gramStart"/>
      <w:r w:rsidR="00B9297F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 также в дополнительном образовании (кружки) и проводится для детей шестого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седьмого года жизни во второй половине дня, после дневного сна, продолжительностью от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до 30 минут, 1 раз в неделю в зависимости от возраста детей и в соответствии с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Соотношение обязательной части Программы и части, формируемой участниками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(с учётом приоритетной деятельности образовательного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учреждения) определено как 65 % и 35 %.</w:t>
      </w:r>
    </w:p>
    <w:p w:rsidR="001B68A7" w:rsidRDefault="00B9297F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       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Планируемые результаты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ООП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нашей Программе в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целевых ориентиров дошкольного образования, которые представляют собой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завершения уровня дошкольного образования.</w:t>
      </w:r>
    </w:p>
    <w:p w:rsidR="001B68A7" w:rsidRPr="00B330B2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0B2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подлежат непосредственной оценке;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являются непосредственным основанием оценки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так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промежуточного уровня развития детей;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являются основой объективной оценки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и подготовки детей;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выступают основаниями преемственности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начального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образования. При соблюдении требований к условиям реализации Программы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целевые ориентиры предполагают формирование у детей дошкольного возраста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предпосылок учебной деятельности на этапе завершения ими дошкольного образования.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Программы не сопровождается проведением промежуточной и итоговой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аттестаций воспитанников.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 развития детей проводится педагогами в ходе внутреннего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мониторинга становления основных (ключевых) характеристик развития личности ребенка,</w:t>
      </w:r>
    </w:p>
    <w:p w:rsidR="001B68A7" w:rsidRPr="00B9297F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используются только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для оптимизации образовательной работы с</w:t>
      </w:r>
      <w:r w:rsidR="00B9297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группой дошкольников и для решения задач индивидуализации образования через построение</w:t>
      </w:r>
      <w:r w:rsidR="00B9297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образовательной траектории для детей,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испытывающих трудности в образовательном</w:t>
      </w:r>
      <w:r w:rsidR="00B9297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 или имеющих особые образовательные потребности.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осуществляется в форме регулярных наблюдений педагога за детьми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повседневной жизни и в процессе непосредственной образовательной работы с ними.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оценки основных (ключевых) характеристик развития личности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выделены внешние (наблюдаемые) проявления этих характеристик у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деятельности, во взаимодействии со сверстниками и взрослыми, которые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отражают становление этой характеристики на протяжении всего дошкольного возраста.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Для_построения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развивающего образования система мониторинга становления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(ключевых) характеристик развития личности ребенка учитывает необходимость организации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работы в зоне его ближайшего развития. Поэтому диапазон оценки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выделенных показателей определяется уровнем развития интегральной характеристики 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возможностей, которые еще не доступны ребенку, до способности проявлять характеристики в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 и поведении.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картина по группе позволяет выделить детей, которые нуждаются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особом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внимании педагога и в отношении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скорректировать, изменить способы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мониторинга отражают динамику становления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(ключевых)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характеристик, которые развиваются у детей на протяжении всего образовательного процесса.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Прослеживая динамику развития основных (ключевых) характеристик, выявляя, имеет ли она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неизменяющийся, прогрессивный или регрессивный характер, можно дать общую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оценку успешности воспитательных и образовательных воздействий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взрослых на разных ступенях образовательного процесса, а также выделить направления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развития, в которых ребенок нуждается в помощи.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Выделенные показатели отражают основные моменты развития дошкольников, те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характеристики, которые складываются и развиваются в дошкольном детстве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обуславливают успешность перехода ребенка на следующий возрастной этап. Поэтому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мониторинга – особенности динамики становления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(ключевых)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 развития личности ребенка в дошкольном образовании – оказывают помощь и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педагогу начального общего образования для построения более эффективного взаимодействия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ребенком в период адаптации к новым условиям развития на следующем уровне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1B68A7" w:rsidRP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     </w:t>
      </w:r>
      <w:r w:rsidR="001B68A7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Планируемые результаты освоения Программы в раннем возрасте:</w:t>
      </w:r>
    </w:p>
    <w:p w:rsid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*ребенок интересуется окружающими предметами и активно действует с ними;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вовлечен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действия с игрушками и другими предметами, стремится проявлять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настойчивость в достижении результата своих действий;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*использует специфические, культурно фиксированные предметные действия, знает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бытовых предметов (ложки, расчёски, карандаша и пр.) и умеет пользоваться ими.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бытовом и игровом поведении;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*владеет активной речью, включённой в общение; может обращаться с вопросами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*стремится к общению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появляются игры, в которых ребенок воспроизводит действия взрослого;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*проявляет интерес к сверстникам; наблюдает за их действиями и подражает им;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*проявляет интерес к стихам, песням и сказкам, рассматриванию картинки, стремится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двигаться под музыку; эмоционально откликается на различные произведения культуры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искусства;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*у ребёнка развита крупная моторика, он стремится осваивать различные виды движения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(бег, лазанье, перешагивание и пр.).</w:t>
      </w:r>
    </w:p>
    <w:p w:rsidR="001B68A7" w:rsidRP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   </w:t>
      </w:r>
      <w:r w:rsidR="001B68A7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Планируемые результаты освоения Программы на этапе завершения </w:t>
      </w:r>
      <w:r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</w:t>
      </w:r>
      <w:r w:rsidR="001B68A7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дошкольного</w:t>
      </w:r>
      <w:r w:rsidR="00B9297F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</w:t>
      </w:r>
      <w:r w:rsidR="001B68A7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образования: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овладевает основными культурными способами деятельности, проявляет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инициативу и самостоятельность в разных видах деятельности - игре, общении,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познавательно-исследовательской деятельности, конструировании и др.;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себе род занятий, участников по совместной деятельности;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обладает установкой положительного отношения к миру, к разным видам труда,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 людям и самому себе, обладает чувством собственного достоинства; активно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взаимодействует со сверстниками и взрослыми, участвует в совместных играх. Способен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договариваться, учитывать интересы и чувства других, сопереживать неудачам и радоваться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успехам других, адекватно проявляет свои чувства, в том числе чувство веры в себя, старается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разрешать конфликты;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обладает развитым воображением, которое реализуется в разных видах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и прежде всего в игре; ребёнок владеет разными формами и видами игры,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различает условную и реальную ситуации, умеет подчиняться разным правилам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 нормам;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достаточно хорошо владеет устной речью, может выражать свои мысли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желания, может использовать речь для выражения своих мыслей, чувств и желаний,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построения речевого высказывания в ситуации общения, может выделять звуки в словах, у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 складываются предпосылки грамотности;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*у ребёнка развита крупная и мелкая моторика; он подвижен, вынослив, владеет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способен к волевым усилиям, может следовать социальным нормам поведения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сверстниками, может соблюдать правила безопасного поведения и личной гигиены;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проявляет любознательность, задаёт вопросы взрослым и сверстникам,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объяснения явлениям природы и поступкам людей;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наблюдать, экспериментировать.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Обладает начальными знаниями о себе, о природном и социальном мире, в котором он живёт;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живой природы, естествознания, математики, истории и т.п.;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*ребёнок способен к принятию собственных решений, опираясь на свои знания и умения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различных видах деятельности.</w:t>
      </w:r>
    </w:p>
    <w:p w:rsid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2. Содержательный раздел</w:t>
      </w:r>
    </w:p>
    <w:p w:rsid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="001B68A7">
        <w:rPr>
          <w:rFonts w:ascii="Times New Roman" w:hAnsi="Times New Roman" w:cs="Times New Roman"/>
          <w:color w:val="170E02"/>
          <w:sz w:val="24"/>
          <w:szCs w:val="24"/>
        </w:rPr>
        <w:t>Основной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образовательной программы дошкольно</w:t>
      </w:r>
      <w:r w:rsidR="00B9297F">
        <w:rPr>
          <w:rFonts w:ascii="Times New Roman" w:hAnsi="Times New Roman" w:cs="Times New Roman"/>
          <w:color w:val="170E02"/>
          <w:sz w:val="24"/>
          <w:szCs w:val="24"/>
        </w:rPr>
        <w:t>го образования «Детство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научной</w:t>
      </w:r>
    </w:p>
    <w:p w:rsidR="001B68A7" w:rsidRDefault="00B9297F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редакцией Т.И.Бабаевой, А.Г.Гогоберидзе, З.А.Михайловой</w:t>
      </w:r>
      <w:r w:rsidR="001B68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в различных видах деятельности и охватывает следующие образовательные области: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социально-коммуникативное развитие;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познавательное развитие;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● речевое развитие;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художественно-эстетическое развитие;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физическое развитие.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психолого-педагогической работы по формированию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интеллектуальных и личностных качеств детей решаются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интегрированно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образовательных областей наряду с задачами, отражающими специфику каждой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области, с обязательным психологическим сопровождением.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решение программных образовательных задач предусматривается не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деятельности, но и в ходе режимных моментов как в совместной деятельности взрослого и детей, так и в самостоятельной деятельности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Образовательная область «Социально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коммуникативное развитие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 направлено на усвоение норм и ценностей,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обществе, включая моральные и нравственные ценности; развитие общения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становление самостоятельности,</w:t>
      </w:r>
    </w:p>
    <w:p w:rsidR="001B68A7" w:rsidRPr="00B9297F" w:rsidRDefault="001B68A7" w:rsidP="00B92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эмоционального интеллекта, эмоциональной отзывчивости, сопереживания, формирование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 к совместной деятельности со сверстниками, формирование уважительного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 и чувства принадлежности к своей семье и к сообществу детей и взрослых в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Организации; формирование позитивных установок к различным видам труда и творчества;</w:t>
      </w:r>
      <w:r w:rsidR="00B9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1B68A7" w:rsidRPr="00B330B2" w:rsidRDefault="001A0253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</w:t>
      </w:r>
      <w:r w:rsidR="001B68A7" w:rsidRPr="00B330B2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Основные цели и задачи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Социализация, развитие общения, нравственное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_Усвоение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ценностей, принятых в обществе, воспитание моральных и нравственных качеств ребенка,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правильно оценивать свои поступки и поступки сверстников.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и эмоционального интеллекта, эмоциональной отзывчивости, сопереживания,</w:t>
      </w:r>
      <w:r w:rsidR="001A0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уважительного и доброжелательного отношения к окружающим.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детей к совместной деятельности, развитие умения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договариваться, самостоятельно разрешать конфликты со сверстниками.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Ребенок в семье и сообществе.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образа Я, уважительного отношения и</w:t>
      </w:r>
      <w:r w:rsidR="001A0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 принадлежности к своей семье и к сообществу детей и взрослых в организации;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семейной принадлежности.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Самообслуживание, самостоятельность, трудовое воспитание.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навыков</w:t>
      </w:r>
      <w:r w:rsidR="001A0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1A0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 действий.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культурно-гигиенических навыков.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творчества, воспитание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положительного отношения к труду, желания трудиться.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собственному труду, труду других людей и его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результатам. Формирование умения ответственно относиться к порученному заданию (умение</w:t>
      </w:r>
      <w:r w:rsidR="001A0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желание доводить дело до конца, стремление сделать его хорошо).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каждого человека.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быту, социуме, природе. Воспитание осознанного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выполнению правил безопасности.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осторожного и осмотрительного отношения к потенциально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опасным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и окружающего мира природы ситуациям.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некоторых типичных опасных ситуациях и способах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в них.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элементарных представлений о правилах безопасности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движения; воспитание осознанного отношения к необходимости выполнения этих правил.</w:t>
      </w:r>
    </w:p>
    <w:p w:rsidR="001A0253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Методическое обеспечение данной образовательной области.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A0253" w:rsidTr="001A0253"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1A0253" w:rsidTr="001A0253"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</w:p>
          <w:p w:rsidR="001A0253" w:rsidRDefault="00897E6A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</w:t>
            </w:r>
            <w:r w:rsidR="001A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«Познаю себя». Методические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программе социально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личностного развития детей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«Издательство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«БАЛАСС»</w:t>
            </w:r>
          </w:p>
        </w:tc>
      </w:tr>
      <w:tr w:rsidR="001A0253" w:rsidTr="001A0253"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О.А.Карабанова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Е.В.Соловьева</w:t>
            </w:r>
          </w:p>
        </w:tc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 «Воспитание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22007</w:t>
            </w:r>
          </w:p>
        </w:tc>
      </w:tr>
      <w:tr w:rsidR="001A0253" w:rsidTr="001A0253"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</w:p>
        </w:tc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Перспективное планирование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саду.</w:t>
            </w:r>
            <w:proofErr w:type="gramEnd"/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0253" w:rsidTr="001A0253"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С.Л</w:t>
            </w:r>
          </w:p>
        </w:tc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дошкольника</w:t>
            </w: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Детство-Пресс»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0253" w:rsidTr="001A0253"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Якобсон А.А.</w:t>
            </w:r>
          </w:p>
        </w:tc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Моральное воспитание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дом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дошкольника»,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0253" w:rsidTr="001A0253"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Якобсон С.Г.,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Коркунова Н.В.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Моральное воспитание.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работы с детьми 4 – 7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обл.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0253" w:rsidTr="001A0253">
        <w:tc>
          <w:tcPr>
            <w:tcW w:w="3190" w:type="dxa"/>
          </w:tcPr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 В.М. </w:t>
            </w:r>
          </w:p>
        </w:tc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и ручной труд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Книга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 детского сада и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В.М.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0253" w:rsidTr="001A0253">
        <w:tc>
          <w:tcPr>
            <w:tcW w:w="3190" w:type="dxa"/>
          </w:tcPr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В.М.</w:t>
            </w:r>
          </w:p>
          <w:p w:rsidR="001A0253" w:rsidRDefault="001A0253" w:rsidP="001B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празднику.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труд в детском саду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семье. Пособие для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</w:t>
            </w:r>
            <w:proofErr w:type="gramEnd"/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Л.А.,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1A0253" w:rsidRDefault="001A0253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534" w:rsidTr="001A0253">
        <w:tc>
          <w:tcPr>
            <w:tcW w:w="3190" w:type="dxa"/>
          </w:tcPr>
          <w:p w:rsidR="00270534" w:rsidRDefault="00270534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3190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Сделаю сам. Дидактический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по ручному труду с детьми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дошкольного возраста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534" w:rsidTr="001A0253">
        <w:tc>
          <w:tcPr>
            <w:tcW w:w="3190" w:type="dxa"/>
          </w:tcPr>
          <w:p w:rsidR="00270534" w:rsidRDefault="00270534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Р.С.Буре</w:t>
            </w:r>
          </w:p>
        </w:tc>
        <w:tc>
          <w:tcPr>
            <w:tcW w:w="3190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 и труд</w:t>
            </w:r>
          </w:p>
        </w:tc>
        <w:tc>
          <w:tcPr>
            <w:tcW w:w="3191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"Детство-Пресс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534" w:rsidTr="001A0253">
        <w:tc>
          <w:tcPr>
            <w:tcW w:w="3190" w:type="dxa"/>
          </w:tcPr>
          <w:p w:rsidR="00270534" w:rsidRDefault="00270534" w:rsidP="001A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Р.С. Буре, Г.Н. Година</w:t>
            </w:r>
          </w:p>
        </w:tc>
        <w:tc>
          <w:tcPr>
            <w:tcW w:w="3190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 детей трудиться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пособие)</w:t>
            </w:r>
          </w:p>
        </w:tc>
        <w:tc>
          <w:tcPr>
            <w:tcW w:w="3191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B68A7" w:rsidRDefault="00270534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</w:t>
      </w:r>
      <w:r w:rsidR="00B330B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Образовательная область «Познавательное развитие</w:t>
      </w:r>
      <w:r w:rsidR="001B68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«Познавательное развитие предполагает развитие интересов детей, любознательности 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мотивации; формирование познавательных действий, становление сознания;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и творческой активности; формирование первичных представлений о</w:t>
      </w:r>
      <w:r w:rsidR="004B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себе, других людях, объектах окружающего мира, о свойствах и отношениях объектов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окружающего мира (форме, цвете, размере, материале, звучании, ритме, темпе,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части и целом, пространстве и времени, движении и покое, причинах и следствиях и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нашего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народа, об отечественных традициях и праздниках, о планете Земля как общем доме людей,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 особенностях ее природы, многообразии стран и народов мира»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270534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Основные цели и задачи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элементарных математических представлений, первичных представлений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свойствах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отношениях объектов окружающего мира: форме, цвете, размере, количестве,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части и целом, пространстве и времени.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Развитие познавательно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исследовательской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 детей, расширение опыта ориентировки в окружающем, сенсорное развитие,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 и познавательной мотивации; формирование познавательных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действий, становление сознания; развитие воображения и творческой активности;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об объектах окружающего мира, о свойствах и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отношениях объектов окружающего мира (форме, цвете, размере, материале, звучании,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ритме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причинах и следствиях и др.).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восприятия, внимания, памяти, наблюдательности, способности анализировать,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сравнивать, выделять характерные, существенные признаки предметов и явлений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мира; умения устанавливать простейшие связи между предметами и явлениями,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простейшие обобщения.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Ознакомление с предметным окружением.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с предметным миром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(название, функция, назначение, свойства и качества предмета); восприятие предмета как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творения человеческой мысли и результата труда.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многообразии предметного окружения; о том,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человек создает предметное окружение, изменяет и совершенствует его для себя и других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людей, делая жизнь более удобной и комфортной. Развитие умения устанавливать причинно-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следственные связи между миром предметов и природным миром.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Ознакомление с социальным миром.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с окружающим социальным миром,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детей, формирование целостной картины мира. Формирование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представлений о малой родине и Отечестве, представлений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ценностях нашего народа, об отечественных традициях и праздниках. Формирование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гражданской принадлежности; воспитание любви к Родине, гордости за 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атриотических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чувств. Формирование элементарных представлений о планете Земля как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 доме людей, о многообразии стран и народов мира.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Ознакомление с миром природы.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с природой и природными явлениями.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первичных представлений о природном многообразии планеты Земля.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экологических представлений. Формирование понимания того,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человек — часть природы, что он должен беречь, охранять и защищать ее, что в природе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взаимосвязано, что жизнь человека на Земле во многом зависит от окружающей среды.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умения правильно вести себя в природе. Воспитание любви к природе, желания</w:t>
      </w:r>
      <w:r w:rsidR="0027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беречь ее.</w:t>
      </w:r>
    </w:p>
    <w:p w:rsidR="001A0D4D" w:rsidRDefault="001A0D4D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A0D4D" w:rsidRDefault="001A0D4D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A0D4D" w:rsidRDefault="001A0D4D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A0D4D" w:rsidRDefault="001A0D4D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330B2" w:rsidRDefault="001A0D4D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</w:t>
      </w:r>
    </w:p>
    <w:p w:rsid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70534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</w:t>
      </w:r>
      <w:r w:rsidR="001A0D4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Методическое обеспечение данной образовательной области.</w:t>
      </w:r>
    </w:p>
    <w:tbl>
      <w:tblPr>
        <w:tblStyle w:val="a5"/>
        <w:tblW w:w="0" w:type="auto"/>
        <w:tblLook w:val="04A0"/>
      </w:tblPr>
      <w:tblGrid>
        <w:gridCol w:w="3043"/>
        <w:gridCol w:w="3448"/>
        <w:gridCol w:w="3080"/>
      </w:tblGrid>
      <w:tr w:rsidR="00270534" w:rsidTr="00270534">
        <w:tc>
          <w:tcPr>
            <w:tcW w:w="3190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Автор</w:t>
            </w:r>
          </w:p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составитель</w:t>
            </w:r>
          </w:p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270534" w:rsidRDefault="00270534" w:rsidP="0027053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Издательство</w:t>
            </w:r>
          </w:p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Белоусова Л.Е.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ва,три,четыре,пять-начинаем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мы играть»</w:t>
            </w:r>
          </w:p>
        </w:tc>
        <w:tc>
          <w:tcPr>
            <w:tcW w:w="3191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Детство-Пресс</w:t>
            </w: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О.Р.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«Вместе с куклой я расту»</w:t>
            </w:r>
          </w:p>
        </w:tc>
        <w:tc>
          <w:tcPr>
            <w:tcW w:w="3191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Учитель, 2012</w:t>
            </w: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Детство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Примерная образовательная программа дошкольного образования</w:t>
            </w:r>
          </w:p>
        </w:tc>
        <w:tc>
          <w:tcPr>
            <w:tcW w:w="3191" w:type="dxa"/>
          </w:tcPr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4B092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Издательство «Детство-Пресс», 2014</w:t>
            </w:r>
          </w:p>
        </w:tc>
      </w:tr>
      <w:tr w:rsidR="00270534" w:rsidTr="00270534">
        <w:tc>
          <w:tcPr>
            <w:tcW w:w="3190" w:type="dxa"/>
          </w:tcPr>
          <w:p w:rsidR="004B092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Щетинина В.В.</w:t>
            </w:r>
          </w:p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092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Неизведанное рядом.</w:t>
            </w:r>
          </w:p>
          <w:p w:rsidR="004B092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Занимательные опыты и</w:t>
            </w:r>
          </w:p>
          <w:p w:rsidR="0027053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эксперименты для дошкольников</w:t>
            </w:r>
          </w:p>
        </w:tc>
        <w:tc>
          <w:tcPr>
            <w:tcW w:w="3191" w:type="dxa"/>
          </w:tcPr>
          <w:p w:rsidR="004B092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Москва,</w:t>
            </w:r>
          </w:p>
          <w:p w:rsidR="004B0924" w:rsidRDefault="004B0924" w:rsidP="004B09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Просвещение</w:t>
            </w:r>
          </w:p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Иванова А.И.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наблюдения и эксперименты в детском саду</w:t>
            </w:r>
          </w:p>
        </w:tc>
        <w:tc>
          <w:tcPr>
            <w:tcW w:w="3191" w:type="dxa"/>
          </w:tcPr>
          <w:p w:rsidR="00270534" w:rsidRDefault="0027053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4B092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ТЦ «Сфера»</w:t>
            </w: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Клочанов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Дорога, ребенок, безопасность</w:t>
            </w:r>
          </w:p>
        </w:tc>
        <w:tc>
          <w:tcPr>
            <w:tcW w:w="3191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Издат</w:t>
            </w:r>
            <w:proofErr w:type="spellEnd"/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Феникс»</w:t>
            </w:r>
          </w:p>
        </w:tc>
      </w:tr>
      <w:tr w:rsidR="00270534" w:rsidTr="00270534"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3190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Комплексные занятия с детьми 3-7 ле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мелкая моторика, развитие речи)</w:t>
            </w:r>
          </w:p>
        </w:tc>
        <w:tc>
          <w:tcPr>
            <w:tcW w:w="3191" w:type="dxa"/>
          </w:tcPr>
          <w:p w:rsidR="0027053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Учитель,2012</w:t>
            </w:r>
          </w:p>
          <w:p w:rsidR="004B0924" w:rsidRDefault="004B092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Волгоград</w:t>
            </w:r>
          </w:p>
        </w:tc>
      </w:tr>
      <w:tr w:rsidR="004B0924" w:rsidTr="00270534">
        <w:tc>
          <w:tcPr>
            <w:tcW w:w="3190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Комратова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190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Мир, в котором я живу</w:t>
            </w:r>
          </w:p>
        </w:tc>
        <w:tc>
          <w:tcPr>
            <w:tcW w:w="3191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ТЦ Сфера</w:t>
            </w:r>
          </w:p>
        </w:tc>
      </w:tr>
      <w:tr w:rsidR="004B0924" w:rsidTr="00270534">
        <w:tc>
          <w:tcPr>
            <w:tcW w:w="3190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Михайлова З.А.</w:t>
            </w:r>
          </w:p>
        </w:tc>
        <w:tc>
          <w:tcPr>
            <w:tcW w:w="3190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Математика до школы</w:t>
            </w:r>
          </w:p>
        </w:tc>
        <w:tc>
          <w:tcPr>
            <w:tcW w:w="3191" w:type="dxa"/>
          </w:tcPr>
          <w:p w:rsidR="004B0924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Детство-Пресс</w:t>
            </w:r>
          </w:p>
        </w:tc>
      </w:tr>
      <w:tr w:rsidR="00653DC3" w:rsidTr="00270534"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Т.И.</w:t>
            </w:r>
          </w:p>
        </w:tc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Мой родной дом</w:t>
            </w:r>
          </w:p>
        </w:tc>
        <w:tc>
          <w:tcPr>
            <w:tcW w:w="3191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Москва 2005</w:t>
            </w:r>
          </w:p>
        </w:tc>
      </w:tr>
      <w:tr w:rsidR="00653DC3" w:rsidTr="00270534"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Л. Королева</w:t>
            </w:r>
          </w:p>
        </w:tc>
        <w:tc>
          <w:tcPr>
            <w:tcW w:w="3190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исследовательская деятельность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ДОУ. Тематические дни</w:t>
            </w:r>
          </w:p>
        </w:tc>
        <w:tc>
          <w:tcPr>
            <w:tcW w:w="3191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Пресс</w:t>
            </w:r>
          </w:p>
        </w:tc>
      </w:tr>
      <w:tr w:rsidR="00653DC3" w:rsidTr="00270534">
        <w:tc>
          <w:tcPr>
            <w:tcW w:w="3190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Дворова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И.В.</w:t>
            </w:r>
          </w:p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Упражнения и занятия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сенсорно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моторному воспитанию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детей 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4 года жизни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Москва,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Просвещение</w:t>
            </w:r>
          </w:p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3DC3" w:rsidTr="00270534">
        <w:tc>
          <w:tcPr>
            <w:tcW w:w="3190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Михайлова  З.А.</w:t>
            </w:r>
          </w:p>
        </w:tc>
        <w:tc>
          <w:tcPr>
            <w:tcW w:w="3190" w:type="dxa"/>
          </w:tcPr>
          <w:p w:rsidR="00653DC3" w:rsidRPr="00653DC3" w:rsidRDefault="00653DC3" w:rsidP="00653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53DC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Игровые задачи дл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я</w:t>
            </w:r>
            <w:r w:rsidRPr="00653DC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3191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Детство- Пресс</w:t>
            </w:r>
          </w:p>
        </w:tc>
      </w:tr>
    </w:tbl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53DC3" w:rsidRDefault="00653DC3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B68A7" w:rsidRDefault="00AC0165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</w:t>
      </w:r>
      <w:r w:rsidR="00B330B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Образовательная область «Речевое развитие»</w:t>
      </w:r>
    </w:p>
    <w:p w:rsidR="00B330B2" w:rsidRDefault="00B330B2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«Речевое развитие включает владение речью как средством общения и культуры;</w:t>
      </w:r>
    </w:p>
    <w:p w:rsidR="001B68A7" w:rsidRPr="00AC0165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обогащение активного словаря; развитие связной, грамматически правильной диалогической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 монологической речи; развитие речевого творчества; развитие звуковой и интонационной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культуры речи, фонематического слуха; знакомство с книжной культурой, детской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литературой, понимание на слух текстов различных жанров детской литературы; формирование звуковой аналитико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синтетической активности как предпосылки обучения грамоте»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53DC3" w:rsidRDefault="00AC0165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  </w:t>
      </w:r>
    </w:p>
    <w:p w:rsidR="00653DC3" w:rsidRDefault="00653DC3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B68A7" w:rsidRDefault="00653DC3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Основные цели и задачи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Развитие речи.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Развитие свободного общения с взрослыми и детьми, овладение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конструктивными способами и средствами взаимодействия с окружающими.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Развитие всех компонентов устной речи детей: грамматического строя речи, связной речи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— диалогической и монологической форм; формирование словаря, воспитание звуковой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культуры речи.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Практическое овладение воспитанниками нормами речи.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Художественная литература.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Воспитание интереса и любви к чтению; развитие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литературной речи.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Воспитание желания и умения слушать художественные произведения, следить за</w:t>
      </w:r>
      <w:r w:rsidR="00AC016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развитием действия.</w:t>
      </w:r>
    </w:p>
    <w:p w:rsidR="00AC0165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Style w:val="a5"/>
        <w:tblW w:w="0" w:type="auto"/>
        <w:tblLook w:val="04A0"/>
      </w:tblPr>
      <w:tblGrid>
        <w:gridCol w:w="3190"/>
        <w:gridCol w:w="3722"/>
        <w:gridCol w:w="2659"/>
      </w:tblGrid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О.С. Ушакова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659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О.С. Ушакова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Развитие речи детей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4 лет</w:t>
            </w:r>
          </w:p>
        </w:tc>
        <w:tc>
          <w:tcPr>
            <w:tcW w:w="2659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О.С. Ушакова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Развитие речи детей 4-5лет</w:t>
            </w:r>
          </w:p>
        </w:tc>
        <w:tc>
          <w:tcPr>
            <w:tcW w:w="2659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О.С. Ушакова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Развитие речи детей 5-6лет</w:t>
            </w:r>
          </w:p>
        </w:tc>
        <w:tc>
          <w:tcPr>
            <w:tcW w:w="2659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О.С. Ушакова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659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722" w:type="dxa"/>
          </w:tcPr>
          <w:p w:rsidR="00AC0165" w:rsidRDefault="00AC0165" w:rsidP="00AC016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Хрестоматия "Книга для чтения в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AC0165" w:rsidRDefault="00AC0165" w:rsidP="00AC016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саду и дома" 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4 года</w:t>
            </w:r>
          </w:p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C0165" w:rsidRDefault="00AC0165" w:rsidP="00AC016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0165" w:rsidTr="00AC0165">
        <w:tc>
          <w:tcPr>
            <w:tcW w:w="3190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722" w:type="dxa"/>
          </w:tcPr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Хрестоматия "Книга для чтения в детском</w:t>
            </w:r>
            <w:r w:rsidR="00162D86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саду и дома 4-5 лет</w:t>
            </w:r>
          </w:p>
        </w:tc>
        <w:tc>
          <w:tcPr>
            <w:tcW w:w="2659" w:type="dxa"/>
          </w:tcPr>
          <w:p w:rsidR="00AC0165" w:rsidRDefault="00AC0165" w:rsidP="00AC016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0165" w:rsidTr="00AC0165">
        <w:tc>
          <w:tcPr>
            <w:tcW w:w="3190" w:type="dxa"/>
          </w:tcPr>
          <w:p w:rsidR="00AC0165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722" w:type="dxa"/>
          </w:tcPr>
          <w:p w:rsidR="00AC0165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Хрестоматия "Книга для чтения в детском саду и дома 5-7  лет</w:t>
            </w:r>
          </w:p>
        </w:tc>
        <w:tc>
          <w:tcPr>
            <w:tcW w:w="2659" w:type="dxa"/>
          </w:tcPr>
          <w:p w:rsidR="00162D86" w:rsidRDefault="00162D86" w:rsidP="00162D8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AC0165" w:rsidRDefault="00AC0165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3DC3" w:rsidTr="00AC0165"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Т.М. Бондаренко</w:t>
            </w:r>
          </w:p>
        </w:tc>
        <w:tc>
          <w:tcPr>
            <w:tcW w:w="3722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«Организация непосредственно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. группе детского сада».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Практическое пособие для воспитателей</w:t>
            </w:r>
          </w:p>
        </w:tc>
        <w:tc>
          <w:tcPr>
            <w:tcW w:w="2659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653DC3" w:rsidRDefault="00653DC3" w:rsidP="00162D8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3DC3" w:rsidTr="00AC0165"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>Н.А. Карпухина</w:t>
            </w:r>
          </w:p>
        </w:tc>
        <w:tc>
          <w:tcPr>
            <w:tcW w:w="3722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«Конспекты занятий в средней группе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детского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сада (развитие речи, художественная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литература)»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3DC3" w:rsidTr="00AC0165">
        <w:tc>
          <w:tcPr>
            <w:tcW w:w="3190" w:type="dxa"/>
          </w:tcPr>
          <w:p w:rsidR="00653DC3" w:rsidRDefault="00653DC3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Н.А. Карпухина</w:t>
            </w:r>
          </w:p>
        </w:tc>
        <w:tc>
          <w:tcPr>
            <w:tcW w:w="3722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Программная разработка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образовательных</w:t>
            </w:r>
            <w:proofErr w:type="gramEnd"/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областей «Чтение худ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итературы»,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Коммуникация» в старшей группе детского сада»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 Просвещение</w:t>
            </w:r>
          </w:p>
          <w:p w:rsidR="00653DC3" w:rsidRDefault="00653DC3" w:rsidP="00653DC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653DC3" w:rsidRDefault="00653DC3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1B68A7" w:rsidRDefault="00653DC3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Образовательная область «Художественно</w:t>
      </w:r>
      <w:r w:rsidR="001B68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эстетическое развитие»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«Художественно-эстетическое развитие предполагает развитие предпосылок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смыслового восприятия и понимания произведений искусства (словесного, музыкального,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изобразительного), мира природы; становление эстетического отношения к окружающему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миру; формирование элементарных представлений о видах искусства; восприятие музыки,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литературы, фольклора; стимулирование сопереживания персонажам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произведений; реализацию самостоятельной творческой деятельности детей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изобразительной, конструктивно-модельной, музыкальной и др.)»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A7" w:rsidRDefault="00162D86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    </w:t>
      </w:r>
      <w:r w:rsidR="001B68A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Основные цели и задачи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предметам и явлениям окружающего мира, произведениям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искусства; воспитание интереса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художественнотворческой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представлений, воображения, художественно-творческих способностей.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детского художественного творчества, интереса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(изобразительной, конструктивно-модельной, музыкальной и др.);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потребности детей в самовыражении.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Приобщение к искусству.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восприимчивости, эмоционального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отклика на литературные и музыкальные произведения, красоту окружающего мира,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произведения искусства.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Приобщение детей к народному и профессиональному искусству (словесному,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музыкальному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изобразительному, театральному, к архитектуре) через ознакомление с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лучшими образцами отечественного и мирового искусства; воспитание умения понимать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произведений искусства.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 жанрах искусства, средствах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выразительности в различных видах искусства.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деятельности; совершенствование умений в рисовании, лепке, аппликации, прикладном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творчестве.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искусства.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коллективных работ.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Конструктивно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модельная деятельность.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Приобщение к конструированию; развитие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 к конструктивной деятельности, знакомство с различными видами конструкторов.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умения работать коллективно, объединять свои поделки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общим замыслом, договариваться, кто какую часть работы будет выполнять.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Музыкальная деятельность.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Приобщение к музыкальному искусству; развитие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предпосылок ценностно-смыслового восприятия и понимания музыкального искусства;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музыкальной культуры, ознакомление с элементарными музыкальными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понятиями, жанрами; воспитание эмоциональной отзывчивости при восприятии музыкальных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произведений.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музыкальной памяти; формирование песенного, музыкального вкуса.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в этом виде деятельности.</w:t>
      </w:r>
    </w:p>
    <w:p w:rsidR="001B68A7" w:rsidRPr="00162D86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 xml:space="preserve">3 </w:t>
      </w:r>
      <w:r>
        <w:rPr>
          <w:rFonts w:ascii="Times New Roman" w:hAnsi="Times New Roman" w:cs="Times New Roman"/>
          <w:color w:val="000000"/>
          <w:sz w:val="17"/>
          <w:szCs w:val="17"/>
        </w:rPr>
        <w:t>См. пункт 2.6. ФГОС ДО.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детского музыкально-художественного творчества, реализация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 детей; удовлетворение потребности в самовыражении.</w:t>
      </w:r>
    </w:p>
    <w:p w:rsidR="00E34D7A" w:rsidRDefault="00162D86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</w:t>
      </w:r>
    </w:p>
    <w:p w:rsidR="00E34D7A" w:rsidRDefault="00E34D7A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E34D7A" w:rsidRDefault="00E34D7A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880644" w:rsidRPr="00880644" w:rsidRDefault="00E34D7A" w:rsidP="008806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</w:t>
      </w:r>
      <w:r w:rsidR="00162D8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</w:t>
      </w:r>
      <w:r w:rsidR="001B68A7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Методическое обеспечение образовательной </w:t>
      </w:r>
      <w:r w:rsidR="00880644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             </w:t>
      </w:r>
      <w:r w:rsid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  </w:t>
      </w:r>
      <w:r w:rsidR="00CB2F4E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  </w:t>
      </w:r>
      <w:r w:rsidR="001B68A7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области</w:t>
      </w:r>
      <w:proofErr w:type="gramStart"/>
      <w:r w:rsidR="00880644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«Х</w:t>
      </w:r>
      <w:proofErr w:type="gramEnd"/>
      <w:r w:rsidR="00880644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удожественно</w:t>
      </w:r>
      <w:r w:rsidR="00880644" w:rsidRPr="008806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</w:t>
      </w:r>
      <w:r w:rsidR="00880644" w:rsidRPr="00880644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эстетическое развитие»</w:t>
      </w:r>
    </w:p>
    <w:p w:rsidR="00162D86" w:rsidRDefault="00162D86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62D86" w:rsidTr="00162D86">
        <w:tc>
          <w:tcPr>
            <w:tcW w:w="3190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составитель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Лыкова</w:t>
            </w:r>
          </w:p>
        </w:tc>
        <w:tc>
          <w:tcPr>
            <w:tcW w:w="3190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художественного воспитания,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и развития детей 2-7 лет «Цветные</w:t>
            </w:r>
          </w:p>
          <w:p w:rsidR="00162D86" w:rsidRDefault="00E34D7A" w:rsidP="00E34D7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ладошки» /Лепка, рисование, аппликация</w:t>
            </w:r>
          </w:p>
        </w:tc>
        <w:tc>
          <w:tcPr>
            <w:tcW w:w="3191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Карапуз-</w:t>
            </w:r>
          </w:p>
          <w:p w:rsidR="00162D86" w:rsidRDefault="00E34D7A" w:rsidP="00E34D7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3190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«Конструирование и художественный труд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сад»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Издательство: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D86" w:rsidTr="00E34D7A">
        <w:trPr>
          <w:trHeight w:val="1758"/>
        </w:trPr>
        <w:tc>
          <w:tcPr>
            <w:tcW w:w="3190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В.М.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празднику. Художественный</w:t>
            </w:r>
          </w:p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в детском саду и семье. Пособие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62D86" w:rsidRDefault="00E34D7A" w:rsidP="00E34D7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старшего дошкольного возраста</w:t>
            </w:r>
          </w:p>
        </w:tc>
        <w:tc>
          <w:tcPr>
            <w:tcW w:w="3191" w:type="dxa"/>
          </w:tcPr>
          <w:p w:rsidR="00E34D7A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Просвещение</w:t>
            </w:r>
          </w:p>
          <w:p w:rsidR="00162D86" w:rsidRDefault="00162D86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Курочкина Н.А.</w:t>
            </w:r>
          </w:p>
        </w:tc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Дети и пейзажная живопись</w:t>
            </w:r>
          </w:p>
        </w:tc>
        <w:tc>
          <w:tcPr>
            <w:tcW w:w="3191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«Детство-Пресс»</w:t>
            </w: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Курочкина Н.А.</w:t>
            </w:r>
          </w:p>
        </w:tc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Детям о книжной графике</w:t>
            </w:r>
          </w:p>
        </w:tc>
        <w:tc>
          <w:tcPr>
            <w:tcW w:w="3191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«Детство-Пресс»</w:t>
            </w: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Занятия по изобразительной деятельности в детском саду</w:t>
            </w:r>
          </w:p>
        </w:tc>
        <w:tc>
          <w:tcPr>
            <w:tcW w:w="3191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162D86" w:rsidTr="00162D86"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Казакова Т.Г.</w:t>
            </w:r>
          </w:p>
        </w:tc>
        <w:tc>
          <w:tcPr>
            <w:tcW w:w="3190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Развивайте у дошкольников творчество</w:t>
            </w:r>
          </w:p>
        </w:tc>
        <w:tc>
          <w:tcPr>
            <w:tcW w:w="3191" w:type="dxa"/>
          </w:tcPr>
          <w:p w:rsidR="00162D86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E34D7A" w:rsidTr="00162D86">
        <w:tc>
          <w:tcPr>
            <w:tcW w:w="3190" w:type="dxa"/>
          </w:tcPr>
          <w:p w:rsidR="00E34D7A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Арсеневская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90" w:type="dxa"/>
          </w:tcPr>
          <w:p w:rsidR="00E34D7A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Система музыкально-оздоровительной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>работы в детском саду</w:t>
            </w:r>
          </w:p>
        </w:tc>
        <w:tc>
          <w:tcPr>
            <w:tcW w:w="3191" w:type="dxa"/>
          </w:tcPr>
          <w:p w:rsidR="00E34D7A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 xml:space="preserve">  Волгоград, Учитель</w:t>
            </w:r>
          </w:p>
        </w:tc>
      </w:tr>
      <w:tr w:rsidR="00E34D7A" w:rsidTr="00162D86">
        <w:tc>
          <w:tcPr>
            <w:tcW w:w="3190" w:type="dxa"/>
          </w:tcPr>
          <w:p w:rsidR="00E34D7A" w:rsidRPr="00880644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Доронова</w:t>
            </w:r>
            <w:proofErr w:type="spellEnd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Т.,</w:t>
            </w:r>
          </w:p>
          <w:p w:rsidR="00E34D7A" w:rsidRPr="00880644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Доронов</w:t>
            </w:r>
            <w:proofErr w:type="spellEnd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Е..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4D7A" w:rsidRPr="00880644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детей в </w:t>
            </w:r>
            <w:proofErr w:type="gram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</w:t>
            </w:r>
            <w:proofErr w:type="gramEnd"/>
          </w:p>
          <w:p w:rsidR="00E34D7A" w:rsidRPr="00880644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деятельности: Пособие для воспитателей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4D7A" w:rsidRPr="00880644" w:rsidRDefault="00E34D7A" w:rsidP="00E3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Просвещение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4D7A" w:rsidTr="00162D86">
        <w:tc>
          <w:tcPr>
            <w:tcW w:w="3190" w:type="dxa"/>
          </w:tcPr>
          <w:p w:rsidR="00E34D7A" w:rsidRPr="00880644" w:rsidRDefault="0088064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Н.А. Ветлугина</w:t>
            </w:r>
          </w:p>
        </w:tc>
        <w:tc>
          <w:tcPr>
            <w:tcW w:w="3190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«Методика музыкального воспитания </w:t>
            </w:r>
            <w:proofErr w:type="gram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детском саду»</w:t>
            </w:r>
            <w:proofErr w:type="gramEnd"/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Издательство:</w:t>
            </w:r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4D7A" w:rsidTr="00162D86">
        <w:tc>
          <w:tcPr>
            <w:tcW w:w="3190" w:type="dxa"/>
          </w:tcPr>
          <w:p w:rsidR="00E34D7A" w:rsidRPr="00880644" w:rsidRDefault="0088064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Буренина А.И</w:t>
            </w:r>
          </w:p>
        </w:tc>
        <w:tc>
          <w:tcPr>
            <w:tcW w:w="3190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«Ритмическая мозаика». Программа </w:t>
            </w:r>
            <w:proofErr w:type="gram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ритмической пластике для детей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СПб</w:t>
            </w:r>
          </w:p>
          <w:p w:rsidR="00E34D7A" w:rsidRPr="00880644" w:rsidRDefault="00E34D7A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4D7A" w:rsidTr="00162D86">
        <w:tc>
          <w:tcPr>
            <w:tcW w:w="3190" w:type="dxa"/>
          </w:tcPr>
          <w:p w:rsidR="00E34D7A" w:rsidRPr="00880644" w:rsidRDefault="0088064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3190" w:type="dxa"/>
          </w:tcPr>
          <w:p w:rsidR="00E34D7A" w:rsidRPr="00880644" w:rsidRDefault="0088064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«Праздники здоровья для детей 4-5 лет».</w:t>
            </w:r>
          </w:p>
        </w:tc>
        <w:tc>
          <w:tcPr>
            <w:tcW w:w="3191" w:type="dxa"/>
          </w:tcPr>
          <w:p w:rsidR="00E34D7A" w:rsidRPr="00880644" w:rsidRDefault="00880644" w:rsidP="001B6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М., «Сфера</w:t>
            </w:r>
          </w:p>
        </w:tc>
      </w:tr>
    </w:tbl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880644" w:rsidRDefault="00880644" w:rsidP="0088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880644" w:rsidP="001B6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</w:t>
      </w:r>
      <w:r w:rsidR="001B68A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Образовательная область «Физическое развитие»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«Физическое развитие включает приобретение опыта в следующих видах деятельности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том числе связанной с выполнением упражнений, направленных на</w:t>
      </w:r>
    </w:p>
    <w:p w:rsidR="001B68A7" w:rsidRDefault="001B68A7" w:rsidP="001B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таких физических качеств, как координация и гибкость; способствующих</w:t>
      </w:r>
    </w:p>
    <w:p w:rsidR="00075376" w:rsidRDefault="001B68A7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правильному формированию опорно-двигательной системы организма, развитию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оординации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движения, крупной и мелкой моторики обеих рук, а также с правильным, не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наносящим ущерба организму, выполнением основных движений (ходьба, бег мягкие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прыжки, повороты в обе стороны), формирование начальных представлений о некоторых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видах спорта, овладение подвижными играми с правилами; становление целенаправленности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 становление ценностей здорового образа жизни,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его элементарными нормами и правилами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</w:t>
      </w:r>
      <w:proofErr w:type="spellEnd"/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075376">
        <w:rPr>
          <w:rFonts w:ascii="Times New Roman" w:hAnsi="Times New Roman" w:cs="Times New Roman"/>
          <w:color w:val="000000"/>
          <w:sz w:val="24"/>
          <w:szCs w:val="24"/>
        </w:rPr>
        <w:t>двигательном</w:t>
      </w:r>
      <w:proofErr w:type="spellEnd"/>
      <w:r w:rsidR="0007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5376">
        <w:rPr>
          <w:rFonts w:ascii="Times New Roman" w:hAnsi="Times New Roman" w:cs="Times New Roman"/>
          <w:color w:val="000000"/>
          <w:sz w:val="24"/>
          <w:szCs w:val="24"/>
        </w:rPr>
        <w:t>режиме</w:t>
      </w:r>
      <w:proofErr w:type="gramStart"/>
      <w:r w:rsidR="00075376">
        <w:rPr>
          <w:rFonts w:ascii="Times New Roman" w:hAnsi="Times New Roman" w:cs="Times New Roman"/>
          <w:color w:val="000000"/>
          <w:sz w:val="24"/>
          <w:szCs w:val="24"/>
        </w:rPr>
        <w:t>,з</w:t>
      </w:r>
      <w:proofErr w:type="gramEnd"/>
      <w:r w:rsidR="00075376">
        <w:rPr>
          <w:rFonts w:ascii="Times New Roman" w:hAnsi="Times New Roman" w:cs="Times New Roman"/>
          <w:color w:val="000000"/>
          <w:sz w:val="24"/>
          <w:szCs w:val="24"/>
        </w:rPr>
        <w:t>акаливании</w:t>
      </w:r>
      <w:proofErr w:type="spellEnd"/>
      <w:r w:rsidR="00075376">
        <w:rPr>
          <w:rFonts w:ascii="Times New Roman" w:hAnsi="Times New Roman" w:cs="Times New Roman"/>
          <w:color w:val="000000"/>
          <w:sz w:val="24"/>
          <w:szCs w:val="24"/>
        </w:rPr>
        <w:t>, при формировании полезных привычек и др.)»</w:t>
      </w:r>
      <w:r w:rsidR="00075376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075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376" w:rsidRDefault="00162D86" w:rsidP="0007537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</w:t>
      </w:r>
      <w:r w:rsidR="0007537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Основные цели и задачи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умственной и физической работоспособности, предупреждение утомления.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основных видах движений, воспитание красоты, грациозности, выразительности движений,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правильной осанки.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инициативы, самостоятельности и творчества в двигательной активности, 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самоконтролю, самооценке при выполнении движений.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интереса к участию в подвижных и спортивных играх и физических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упражнениях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активности в самостоятельной двигательной деятельности; интереса и любви к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спорту.</w:t>
      </w:r>
    </w:p>
    <w:p w:rsidR="00162D8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Методическое обеспечение образовательной области «Физическое развитие»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62D86" w:rsidTr="00162D86">
        <w:tc>
          <w:tcPr>
            <w:tcW w:w="3190" w:type="dxa"/>
          </w:tcPr>
          <w:p w:rsidR="00162D86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162D86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162D86" w:rsidRDefault="00162D86" w:rsidP="00162D8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  <w:p w:rsidR="00162D86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D86" w:rsidTr="00162D86">
        <w:tc>
          <w:tcPr>
            <w:tcW w:w="3190" w:type="dxa"/>
          </w:tcPr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3190" w:type="dxa"/>
          </w:tcPr>
          <w:p w:rsidR="00162D86" w:rsidRPr="00880644" w:rsidRDefault="00162D86" w:rsidP="0016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Физкультурные занятия с детьми 5-6 лет</w:t>
            </w:r>
          </w:p>
          <w:p w:rsidR="00162D86" w:rsidRPr="00880644" w:rsidRDefault="00162D86" w:rsidP="0016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Физкультурные занятия с детьми 6-7 лет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М. "Просвещение</w:t>
            </w:r>
          </w:p>
        </w:tc>
      </w:tr>
      <w:tr w:rsidR="00162D86" w:rsidTr="00162D86">
        <w:tc>
          <w:tcPr>
            <w:tcW w:w="3190" w:type="dxa"/>
          </w:tcPr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Л.И.Пензулаева</w:t>
            </w:r>
            <w:proofErr w:type="spellEnd"/>
          </w:p>
        </w:tc>
        <w:tc>
          <w:tcPr>
            <w:tcW w:w="3190" w:type="dxa"/>
          </w:tcPr>
          <w:p w:rsidR="00162D86" w:rsidRPr="00880644" w:rsidRDefault="00162D86" w:rsidP="0016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Физкультурные занятия с детьми 3-4 лет</w:t>
            </w:r>
          </w:p>
          <w:p w:rsidR="00162D86" w:rsidRPr="00880644" w:rsidRDefault="00162D86" w:rsidP="0016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Физкультурные занятия с детьми 4-5 лет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Мозаика-Синтез</w:t>
            </w:r>
          </w:p>
        </w:tc>
      </w:tr>
      <w:tr w:rsidR="00162D86" w:rsidTr="00162D86">
        <w:tc>
          <w:tcPr>
            <w:tcW w:w="3190" w:type="dxa"/>
          </w:tcPr>
          <w:p w:rsidR="00162D86" w:rsidRDefault="00880644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3190" w:type="dxa"/>
          </w:tcPr>
          <w:p w:rsidR="00162D86" w:rsidRDefault="00880644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Физкультурные праздники в детском саду</w:t>
            </w:r>
          </w:p>
        </w:tc>
        <w:tc>
          <w:tcPr>
            <w:tcW w:w="3191" w:type="dxa"/>
          </w:tcPr>
          <w:p w:rsidR="00162D86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880644" w:rsidRDefault="00880644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162D86" w:rsidTr="00162D86">
        <w:tc>
          <w:tcPr>
            <w:tcW w:w="3190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Соломенникова</w:t>
            </w:r>
            <w:proofErr w:type="spellEnd"/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спортивного досуга</w:t>
            </w:r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 4-7 лет»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Волгоград,</w:t>
            </w:r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«Учитель» 2011 г.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D86" w:rsidTr="00162D86">
        <w:tc>
          <w:tcPr>
            <w:tcW w:w="3190" w:type="dxa"/>
          </w:tcPr>
          <w:p w:rsidR="00162D86" w:rsidRPr="00880644" w:rsidRDefault="00880644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Зимонина</w:t>
            </w:r>
            <w:proofErr w:type="spellEnd"/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В.Н</w:t>
            </w:r>
          </w:p>
        </w:tc>
        <w:tc>
          <w:tcPr>
            <w:tcW w:w="3190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Программно-методическое пособие «Расту</w:t>
            </w:r>
          </w:p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здоровым».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644" w:rsidRPr="00880644" w:rsidRDefault="00880644" w:rsidP="0088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Мозаика-Синтез</w:t>
            </w:r>
          </w:p>
          <w:p w:rsidR="00162D86" w:rsidRPr="00880644" w:rsidRDefault="00162D86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80644" w:rsidRDefault="00880644" w:rsidP="000753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</w:t>
      </w:r>
    </w:p>
    <w:p w:rsidR="00075376" w:rsidRDefault="00880644" w:rsidP="000753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</w:t>
      </w:r>
      <w:r w:rsidR="0007537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Формы, способы, методы и средства реализации Программы</w:t>
      </w:r>
    </w:p>
    <w:p w:rsidR="00075376" w:rsidRDefault="00880644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75376">
        <w:rPr>
          <w:rFonts w:ascii="Times New Roman" w:hAnsi="Times New Roman" w:cs="Times New Roman"/>
          <w:color w:val="000000"/>
          <w:sz w:val="24"/>
          <w:szCs w:val="24"/>
        </w:rPr>
        <w:t>В детском саду используются фронтальные, групповые, индивидуальные формы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 обучения.</w:t>
      </w:r>
    </w:p>
    <w:p w:rsidR="00075376" w:rsidRPr="00162D8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обучения является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непосредственно образовательная</w:t>
      </w:r>
      <w:r w:rsidR="00162D8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деятельность (НОД).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организуется и</w:t>
      </w:r>
      <w:r w:rsidR="00162D8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педагогами в соответствии с основной общеобразовательной Программой ДОУ.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НОД проводятся с детьми всех возрастных групп детского сада. В режиме дня каждой группы</w:t>
      </w:r>
      <w:r w:rsidR="0016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время проведения НОД, в соответствии 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</w:t>
      </w:r>
      <w:r w:rsidR="001B68A7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устройству, содержанию и организации режима работы ДОУ.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организуется по всем направлениям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воспитательно-образовательной работы с детьми: по ознакомлению с окружающим,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речи, по музыкальному воспитанию, изобразительной деятельности,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конструированию, формированию элементарных математических представлений,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культуре.</w:t>
      </w:r>
    </w:p>
    <w:p w:rsidR="000770A5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Формы проведения непосредственно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534"/>
        <w:gridCol w:w="4677"/>
        <w:gridCol w:w="4360"/>
      </w:tblGrid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ВИДЫ ЗАНЯТИЙ</w:t>
            </w:r>
          </w:p>
        </w:tc>
        <w:tc>
          <w:tcPr>
            <w:tcW w:w="4360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СОДЕРЖАНИЕ</w:t>
            </w:r>
            <w:r w:rsidR="00F47856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ЗАДАНИЙ</w:t>
            </w: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одном занятии используются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gramEnd"/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и искусства: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слово, музыка,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и другие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посвящено конкретной теме,</w:t>
            </w:r>
          </w:p>
          <w:p w:rsidR="000770A5" w:rsidRP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«Что такое хорошо и что такое плохо». Вполне может быть комплексным</w:t>
            </w: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Организованное целевое посещение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помещений детского сада,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библиотеки, ателье других объектов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района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написание письма другу,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сказки по кругу и другое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деятельность-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дворнику в уборке участка, посадка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лука, цветов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Занятие, включающее разнообразные виды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деятельности, объединенные каким-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тематическим содержанием. Оно может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состоять из двух-трех классических занятий,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разделы образовательной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темой, или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 и взаимопроникающих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детской деятельности, где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содержание выступает в роли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главного.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посиделки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дошкольников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детскому</w:t>
            </w:r>
            <w:proofErr w:type="gramEnd"/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предполагающих интеграцию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видов деятельности</w:t>
            </w:r>
          </w:p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сказка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 детей в рамках различных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объединенных сюжетом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знакомой им сказкой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пресс-конференция журналистов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задают вопросы «космонавту», героям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 и другим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0770A5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-путешествие</w:t>
            </w:r>
          </w:p>
        </w:tc>
        <w:tc>
          <w:tcPr>
            <w:tcW w:w="4360" w:type="dxa"/>
          </w:tcPr>
          <w:p w:rsidR="00910F08" w:rsidRPr="000770A5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Организованное путешествие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городу, картинной галерее. Экскурсоводами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сами дети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A5" w:rsidTr="000770A5">
        <w:tc>
          <w:tcPr>
            <w:tcW w:w="534" w:type="dxa"/>
          </w:tcPr>
          <w:p w:rsidR="000770A5" w:rsidRDefault="00910F08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эксперимент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экспериментируют с бумагой, тканью,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песком, снегом</w:t>
            </w:r>
          </w:p>
          <w:p w:rsidR="000770A5" w:rsidRDefault="000770A5" w:rsidP="0007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F08" w:rsidTr="000770A5">
        <w:tc>
          <w:tcPr>
            <w:tcW w:w="534" w:type="dxa"/>
          </w:tcPr>
          <w:p w:rsidR="00910F08" w:rsidRDefault="00910F08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– конкурс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 участвуют в конкурсах,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с популярными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телевизионными конкурсами КВН, «Что?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Где? Когда?» и другими</w:t>
            </w:r>
          </w:p>
        </w:tc>
      </w:tr>
      <w:tr w:rsidR="00910F08" w:rsidTr="000770A5">
        <w:tc>
          <w:tcPr>
            <w:tcW w:w="534" w:type="dxa"/>
          </w:tcPr>
          <w:p w:rsidR="00910F08" w:rsidRDefault="00910F08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рисунки-сочинения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F08" w:rsidTr="00910F08">
        <w:trPr>
          <w:trHeight w:val="63"/>
        </w:trPr>
        <w:tc>
          <w:tcPr>
            <w:tcW w:w="534" w:type="dxa"/>
          </w:tcPr>
          <w:p w:rsidR="00910F08" w:rsidRDefault="00910F08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беседа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 детьми о труде взрослых,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и другие темы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F08" w:rsidTr="000770A5">
        <w:tc>
          <w:tcPr>
            <w:tcW w:w="534" w:type="dxa"/>
          </w:tcPr>
          <w:p w:rsidR="00910F08" w:rsidRDefault="00910F08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проведения занятия сочетается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видов деятельности (игровая,</w:t>
            </w:r>
            <w:proofErr w:type="gramEnd"/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изобразительная, музыкальная и т.д.) и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методы и приемы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методик (методики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воспитания и т.д.)</w:t>
            </w:r>
          </w:p>
          <w:p w:rsidR="00910F08" w:rsidRDefault="00910F08" w:rsidP="0091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Требования к организации непосредственно образовательной деятельности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Гигиенические требования: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образовательная деятельность проводятся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чистом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проветренном, хорошо освещенном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воспитатель, постоянно следит за правильностью позы ребенка,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допускать переутомления детей на занятиях.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чередование различных видов деятельности детей не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но и на протяжении одного занятия.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Дидактические требования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точное определение образовательных задач НОД, ее место в общей системе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творческое использование при проведении НОД всех дидактических принципов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единстве;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оптимальное содержание НОД в соответствии с программой и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уровнем подготовки детей;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наиболее рациональные методы и приемы обучения в зависимости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дидактической цели НОД;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познавательную активность детей и развивающий характер НОД,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 соотносить словесные, наглядные и практические методы с целью занятия;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 целях обучения дидактические игры (настольно-печатные, игры с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предметами (сюжетно-дидактические и игры-инсценировки)), словесные и игровые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приемы, дидактический материал.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усвоения знаний, умений и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навыков.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Организационные требования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иметь в наличие продуманный план проведения НОД;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четко определить цель и дидактические задачи НОД;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 подбирать и рационально использовать различные средства обучения,</w:t>
      </w:r>
    </w:p>
    <w:p w:rsidR="00F47856" w:rsidRDefault="00B330B2" w:rsidP="00F478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075376">
        <w:rPr>
          <w:rFonts w:ascii="Times New Roman" w:hAnsi="Times New Roman" w:cs="Times New Roman"/>
          <w:color w:val="000000"/>
          <w:sz w:val="24"/>
          <w:szCs w:val="24"/>
        </w:rPr>
        <w:t>__ТСО</w:t>
      </w:r>
      <w:proofErr w:type="spellEnd"/>
      <w:r w:rsidR="00075376">
        <w:rPr>
          <w:rFonts w:ascii="Times New Roman" w:hAnsi="Times New Roman" w:cs="Times New Roman"/>
          <w:color w:val="000000"/>
          <w:sz w:val="24"/>
          <w:szCs w:val="24"/>
        </w:rPr>
        <w:t>, ИКТ</w:t>
      </w:r>
    </w:p>
    <w:p w:rsidR="00075376" w:rsidRDefault="00075376" w:rsidP="00F478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поддерживать необходимую дисциплину и организованность детей при</w:t>
      </w:r>
      <w:r w:rsidR="00F47856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оведении НОД.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смешивать процесс обучения с игрой, т.к. в игре ребенок в большей мере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овладевает способами общения, осваивает человеческие отношения.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НОД в ДОУ не должна проводиться по школьным технологиям;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НОД следует проводить в определенной системе, связывать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повседневной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жизнью детей (знания, полученные на занятиях, используются в свободной деятельности);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процесса обучения полезна интеграция содержания, которая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позволяет сделать процесс обучения осмысленным, интересным для детей и способствует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развития. С этой целью проводятся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комплексные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широко используется следующая классификация занятий: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Дидактическая задача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Занятия усвоения новых знаний, умений;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Занятия закрепления ранее приобретенных знаний и умений;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Занятия творческого применения знаний и умений;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Комплексные занятия, где одновременно решается несколько задач.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знаний (раздел обучения)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Классические занятия по разделам обучения;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Интегрированные (включающие содержание из нескольких разделов обучения).</w:t>
      </w:r>
    </w:p>
    <w:p w:rsidR="00B330B2" w:rsidRDefault="00B330B2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7856" w:rsidRDefault="00B330B2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</w:t>
      </w:r>
      <w:r w:rsidR="000753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Формы работы по образовательным областям и возрасту</w:t>
      </w:r>
    </w:p>
    <w:p w:rsidR="00B330B2" w:rsidRDefault="00B330B2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13"/>
        <w:gridCol w:w="4102"/>
        <w:gridCol w:w="3056"/>
      </w:tblGrid>
      <w:tr w:rsidR="00F47856" w:rsidTr="00F47856">
        <w:tc>
          <w:tcPr>
            <w:tcW w:w="2413" w:type="dxa"/>
            <w:vMerge w:val="restart"/>
          </w:tcPr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8" w:type="dxa"/>
            <w:gridSpan w:val="2"/>
          </w:tcPr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                         ФОРМЫ  РАБОТЫ</w:t>
            </w:r>
          </w:p>
        </w:tc>
      </w:tr>
      <w:tr w:rsidR="00F47856" w:rsidTr="00F47856">
        <w:tc>
          <w:tcPr>
            <w:tcW w:w="2413" w:type="dxa"/>
            <w:vMerge/>
          </w:tcPr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возраст</w:t>
            </w:r>
          </w:p>
        </w:tc>
        <w:tc>
          <w:tcPr>
            <w:tcW w:w="3056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</w:t>
            </w:r>
          </w:p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56" w:rsidTr="00F47856">
        <w:tc>
          <w:tcPr>
            <w:tcW w:w="2413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F47856" w:rsidRDefault="00F47856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56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F47856" w:rsidTr="00F47856">
        <w:tc>
          <w:tcPr>
            <w:tcW w:w="2413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4102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игра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игра (парная, в малой группе)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  <w:proofErr w:type="gramEnd"/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3056" w:type="dxa"/>
          </w:tcPr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</w:p>
          <w:p w:rsidR="00F47856" w:rsidRDefault="00F47856" w:rsidP="00F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05BB2" w:rsidRDefault="00F47856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305BB2">
              <w:rPr>
                <w:rFonts w:ascii="Symbol" w:hAnsi="Symbol" w:cs="Symbol"/>
                <w:sz w:val="24"/>
                <w:szCs w:val="24"/>
              </w:rPr>
              <w:t></w:t>
            </w:r>
            <w:r w:rsidR="00305BB2">
              <w:rPr>
                <w:rFonts w:ascii="Symbol" w:hAnsi="Symbol" w:cs="Symbol"/>
                <w:sz w:val="24"/>
                <w:szCs w:val="24"/>
              </w:rPr>
              <w:t></w:t>
            </w:r>
            <w:r w:rsidR="00305BB2">
              <w:rPr>
                <w:rFonts w:ascii="Symbol" w:hAnsi="Symbol" w:cs="Symbol"/>
                <w:sz w:val="24"/>
                <w:szCs w:val="24"/>
              </w:rPr>
              <w:t></w:t>
            </w:r>
            <w:r w:rsidR="00305BB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мультфильмов,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F47856" w:rsidTr="00F47856">
        <w:tc>
          <w:tcPr>
            <w:tcW w:w="2413" w:type="dxa"/>
          </w:tcPr>
          <w:p w:rsidR="00F47856" w:rsidRDefault="00305BB2" w:rsidP="000753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02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(в том числе в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наблюдения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 природы, трудом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взрослых).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пением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56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F47856" w:rsidTr="00F47856">
        <w:tc>
          <w:tcPr>
            <w:tcW w:w="2413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102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7856" w:rsidRDefault="00305BB2" w:rsidP="00305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305BB2" w:rsidTr="00F47856">
        <w:tc>
          <w:tcPr>
            <w:tcW w:w="2413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56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305BB2" w:rsidTr="00F47856">
        <w:tc>
          <w:tcPr>
            <w:tcW w:w="2413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–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102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игр и танцев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</w:tc>
        <w:tc>
          <w:tcPr>
            <w:tcW w:w="3056" w:type="dxa"/>
          </w:tcPr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праздникам, предметов для игры,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сувениров,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классической,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характера, элементарного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музыковедческого содержания)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305BB2" w:rsidRDefault="00305BB2" w:rsidP="00305BB2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 игра</w:t>
            </w:r>
          </w:p>
        </w:tc>
      </w:tr>
    </w:tbl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376" w:rsidRDefault="00BC6AB9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</w:t>
      </w:r>
      <w:r w:rsidR="000753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Формы организации обучения в повседневной жизни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дня воспитатель имеет возможность осуществлять обучение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разнообразных форм организации детей, имеют место фронтальные формы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прогулка, которая состоит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наблюдений за природой, окружающей жизнью;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подвижных игр;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труда в природе и на участке;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самостоятельной игровой деятельности;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экскурсии;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игры: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сюжетно-ролевые;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дидактические игры;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игры-драматизации;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игры;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дежурство детей по столовой, на занятиях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труд: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коллективный;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хозяйственно-бытовой;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 в уголке природы;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художественный труд;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развлечения, праздники;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экспериментирование;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чтение художественной литературы;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беседы;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 кукольного театра;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вечера-досуги;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ДОУ – выделено специальное время в процессе проведения режимных моментов,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организована индивидуальная работа с детьми. Содержанием обучения в этом случае</w:t>
      </w:r>
    </w:p>
    <w:p w:rsidR="00075376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следующие виды деятельности:</w:t>
      </w:r>
    </w:p>
    <w:p w:rsidR="003F34AC" w:rsidRDefault="00075376" w:rsidP="0007537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Дошкольный возраст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F34AC" w:rsidTr="003F34AC">
        <w:tc>
          <w:tcPr>
            <w:tcW w:w="4785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      Вид деятельности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          Примеры</w:t>
            </w:r>
          </w:p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34AC" w:rsidTr="003F34AC">
        <w:tc>
          <w:tcPr>
            <w:tcW w:w="4785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игры, в том числе и компьютерные;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BC6AB9" w:rsidRDefault="00BC6AB9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34AC" w:rsidTr="003F34AC">
        <w:tc>
          <w:tcPr>
            <w:tcW w:w="4785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3F34AC" w:rsidTr="003F34AC">
        <w:tc>
          <w:tcPr>
            <w:tcW w:w="4785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взаимодействия с другими детьми 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интереса к другим детям, умения вести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диалог, согласовывать свои действия и мнения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 других, умение помогать товарищу 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самому принимать помощь, умение решать конфликты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адекватными способами.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34AC" w:rsidTr="003F34AC">
        <w:tc>
          <w:tcPr>
            <w:tcW w:w="4785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и фольклора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 разгадывание загадок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бсуждение пословиц;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3F34AC" w:rsidTr="003F34AC">
        <w:tc>
          <w:tcPr>
            <w:tcW w:w="4785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разных материалов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и макеты;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проекты;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34AC" w:rsidTr="003F34AC">
        <w:tc>
          <w:tcPr>
            <w:tcW w:w="4785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мультфильмов во всех видах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(рисование, лепка, аппликация)</w:t>
            </w:r>
          </w:p>
        </w:tc>
      </w:tr>
      <w:tr w:rsidR="003F34AC" w:rsidTr="003F34AC">
        <w:tc>
          <w:tcPr>
            <w:tcW w:w="4785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3F34AC" w:rsidRDefault="003F34AC" w:rsidP="0007537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F34AC" w:rsidTr="003F34AC">
        <w:tc>
          <w:tcPr>
            <w:tcW w:w="4785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4786" w:type="dxa"/>
          </w:tcPr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улице, как в режимной деятельности,</w:t>
            </w:r>
          </w:p>
          <w:p w:rsidR="003F34AC" w:rsidRDefault="003F34AC" w:rsidP="003F34A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и в самостоятельной деятельности</w:t>
            </w:r>
          </w:p>
        </w:tc>
      </w:tr>
    </w:tbl>
    <w:p w:rsidR="00B330B2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</w:t>
      </w:r>
    </w:p>
    <w:p w:rsidR="00BC011F" w:rsidRPr="00B330B2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sz w:val="24"/>
          <w:szCs w:val="24"/>
        </w:rPr>
      </w:pPr>
      <w:r w:rsidRPr="00B330B2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Ранний возраст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предметная деятельность и игры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динамическими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игрушками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экспериментирование с материалами и веществами (песок, вода, тесто и</w:t>
      </w:r>
      <w:proofErr w:type="gramEnd"/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пр.),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общение с взрослым и совместные игры со сверстниками под руководством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взрослого,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самообслуживание и действия с бытовыми предметами-орудиями (ложка,</w:t>
      </w:r>
      <w:proofErr w:type="gramEnd"/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совок, лопатка и пр.),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восприятие смысла музыки, сказок, стихов, рассматривание картинок,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активность;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интеграции детских видов деятельности делает образовательный процесс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интересным и содержательным.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 обеспечивает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достаточного уровня развития ребенка для успешного освоения им содержания дошкольного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C011F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Методы и приемы организации обучения</w:t>
      </w:r>
    </w:p>
    <w:p w:rsidR="000F2294" w:rsidRDefault="00BC011F" w:rsidP="00BC011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используются самые различные методы (представлены в таблице).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F2294" w:rsidTr="000F2294"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Определение метода</w:t>
            </w:r>
          </w:p>
        </w:tc>
        <w:tc>
          <w:tcPr>
            <w:tcW w:w="3191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Рекомендация по их применению</w:t>
            </w:r>
          </w:p>
        </w:tc>
      </w:tr>
      <w:tr w:rsidR="000F2294" w:rsidTr="000F2294">
        <w:tc>
          <w:tcPr>
            <w:tcW w:w="9571" w:type="dxa"/>
            <w:gridSpan w:val="3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                             Методы по источнику знаний</w:t>
            </w:r>
          </w:p>
        </w:tc>
      </w:tr>
      <w:tr w:rsidR="000F2294" w:rsidTr="000F2294"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виды: рассказ, объяснение, беседа.</w:t>
            </w:r>
          </w:p>
        </w:tc>
        <w:tc>
          <w:tcPr>
            <w:tcW w:w="3191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виды: рассказ, объяснение, беседа.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позволяют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кратчайший срок передать информацию детям</w:t>
            </w:r>
          </w:p>
        </w:tc>
      </w:tr>
      <w:tr w:rsidR="000F2294" w:rsidTr="000F2294"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90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понимаются такие методы, при которых ребенок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 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 Наглядные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используются во взаимосвязи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словесными и практическими методами обучения.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 образования условно можно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подразделить на две большие группы: метод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и метод демонстраций.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lastRenderedPageBreak/>
              <w:t xml:space="preserve">Метод иллюстраций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предполагает показ детям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иллюстративных пособий: плакатов, картин,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зарисовок на доске и пр. Метод демонстраций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мульфильмов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диафильмов и др.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Такое подразделение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наглядности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демонстрационные является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условным. Оно не исключает возможности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отнесения отдельных средств наглядности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так 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демонстрационных. В современных условиях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особое внимание уделяется применению такого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наглядности, как компьютер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пользования. Компьютеры дают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воспитателю моделировать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определенные процессы и ситуации, выбирать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ряда возможных решений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оптимальные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определенным критериям, т.е. значительно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возможности наглядных методов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реализации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ПООП дошкольного образования.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2294" w:rsidTr="000F2294"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190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детей и формируют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после знакомства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или иным содержанием и носят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характер. Упражнения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проводиться не только в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образовательной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в самостоятельной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2294" w:rsidTr="000F2294">
        <w:tc>
          <w:tcPr>
            <w:tcW w:w="9571" w:type="dxa"/>
            <w:gridSpan w:val="3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Методы по характеру образовательной деятельности детей</w:t>
            </w:r>
          </w:p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2294" w:rsidTr="000F2294">
        <w:tc>
          <w:tcPr>
            <w:tcW w:w="3190" w:type="dxa"/>
          </w:tcPr>
          <w:p w:rsidR="000F2294" w:rsidRDefault="000F2294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190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готовую</w:t>
            </w:r>
            <w:proofErr w:type="gramEnd"/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а они ее воспринимают, осознают 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в памяти.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из наиболее экономных способов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информации. Однако при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этого метода обучения не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 умения и навыки</w:t>
            </w:r>
          </w:p>
          <w:p w:rsidR="000F2294" w:rsidRDefault="000F2294" w:rsidP="000F229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полученными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знаниями.</w:t>
            </w:r>
          </w:p>
        </w:tc>
      </w:tr>
      <w:tr w:rsidR="000F2294" w:rsidTr="001F33A0">
        <w:trPr>
          <w:trHeight w:val="2027"/>
        </w:trPr>
        <w:tc>
          <w:tcPr>
            <w:tcW w:w="3190" w:type="dxa"/>
          </w:tcPr>
          <w:p w:rsidR="000F2294" w:rsidRDefault="001F33A0" w:rsidP="00BC011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3190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метода состоит в многократном повторении</w:t>
            </w:r>
          </w:p>
          <w:p w:rsidR="000F2294" w:rsidRDefault="001F33A0" w:rsidP="001F33A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 деятельности по заданию воспитателя</w:t>
            </w:r>
          </w:p>
        </w:tc>
        <w:tc>
          <w:tcPr>
            <w:tcW w:w="3191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заключается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и сообщении образца, а</w:t>
            </w:r>
          </w:p>
          <w:p w:rsidR="000F2294" w:rsidRDefault="001F33A0" w:rsidP="001F33A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– в выполнении действий по образцу</w:t>
            </w:r>
          </w:p>
        </w:tc>
      </w:tr>
      <w:tr w:rsidR="001F33A0" w:rsidTr="000F2294">
        <w:tc>
          <w:tcPr>
            <w:tcW w:w="3190" w:type="dxa"/>
          </w:tcPr>
          <w:p w:rsidR="001F33A0" w:rsidRDefault="001F33A0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190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теоретический или практический вопрос,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требующий исследования, разрешения, и сам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путь ее решения, вскрывая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противоречия. Назначение этого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 – показать образцы научного познания,</w:t>
            </w:r>
            <w:r w:rsidR="00B3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 решения проблем</w:t>
            </w:r>
          </w:p>
        </w:tc>
        <w:tc>
          <w:tcPr>
            <w:tcW w:w="3191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следят за логикой решения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получая эталон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 и познания, образец культуры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развертывания познавательных действий.</w:t>
            </w:r>
          </w:p>
        </w:tc>
      </w:tr>
      <w:tr w:rsidR="001F33A0" w:rsidTr="000F2294">
        <w:tc>
          <w:tcPr>
            <w:tcW w:w="3190" w:type="dxa"/>
          </w:tcPr>
          <w:p w:rsidR="001F33A0" w:rsidRDefault="001F33A0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190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расчленяет проблемную задачу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осуществляют отдельные шаги поиска ее решения.</w:t>
            </w:r>
          </w:p>
        </w:tc>
        <w:tc>
          <w:tcPr>
            <w:tcW w:w="3191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шаг предполагает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proofErr w:type="gramEnd"/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но целостное решение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пока отсутствует.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A0" w:rsidTr="000F2294">
        <w:tc>
          <w:tcPr>
            <w:tcW w:w="3190" w:type="dxa"/>
          </w:tcPr>
          <w:p w:rsidR="001F33A0" w:rsidRDefault="001F33A0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190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знаний.</w:t>
            </w:r>
          </w:p>
        </w:tc>
        <w:tc>
          <w:tcPr>
            <w:tcW w:w="3191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дети овладевают методами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познания, так формируется их опыт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F33A0" w:rsidTr="000F2294">
        <w:tc>
          <w:tcPr>
            <w:tcW w:w="3190" w:type="dxa"/>
          </w:tcPr>
          <w:p w:rsidR="001F33A0" w:rsidRDefault="001F33A0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190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предоставляют дошкольникам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обучаться на собственном опыте,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разнообразный субъективный опыт.</w:t>
            </w:r>
          </w:p>
        </w:tc>
        <w:tc>
          <w:tcPr>
            <w:tcW w:w="3191" w:type="dxa"/>
          </w:tcPr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Активные методы обучения предполагают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образовательном процессе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определенной последовательности выполнения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заданий: начиная с анализа и оценки конкретных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ситуаций, дидактическим играм. Активные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должны применяться по мере их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усложнения.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группу активных методов образования входят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– специально разработанные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моделирующие реальность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приспособленные для целей обучения.</w:t>
            </w:r>
          </w:p>
          <w:p w:rsidR="001F33A0" w:rsidRDefault="001F33A0" w:rsidP="001F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обучения детей в детском саду строится, опираясь на наглядность, а специальная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</w:tc>
      </w:tr>
    </w:tbl>
    <w:p w:rsidR="00075376" w:rsidRDefault="00075376" w:rsidP="00BC011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C011F" w:rsidRDefault="00BC011F" w:rsidP="00075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2672D" w:rsidRDefault="00BC6AB9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</w:t>
      </w:r>
      <w:r w:rsidR="00C2672D">
        <w:rPr>
          <w:rFonts w:ascii="Times New Roman" w:hAnsi="Times New Roman" w:cs="Times New Roman"/>
          <w:color w:val="000000"/>
          <w:sz w:val="24"/>
          <w:szCs w:val="24"/>
        </w:rPr>
        <w:t>Процесс обучения детей в детском саду строится, опираясь на наглядность, а специальная организация развивающей среды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расширению и углублению представлений детей об окружающем мире.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BC6AB9" w:rsidRDefault="00BC6AB9" w:rsidP="00C2672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Приоритетное направление деятельности ДОУ</w:t>
      </w:r>
    </w:p>
    <w:p w:rsidR="00BC6AB9" w:rsidRDefault="00BC6AB9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Система физкультурно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оздоровительной работы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детей, формирование у детей, педагогов 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ответственности в деле сохранения собственного здоровья.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Основные направления физкультурно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оздоровительной работы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1. Создание условий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здоровье сберегающей среды в ДОУ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благоприятного течения адаптации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санитарно-гигиенического режима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2. Организационно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методическое и педагогическое направление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пропаганда ЗОЖ и методов оздоровления в коллективе детей, родителей 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передового педагогического, медицинского и социального опыта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оздоровлению детей, отбор и внедрение эффективных технологий и методик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повышение квалификации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медицинских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 оздоровления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показателей физического развития,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proofErr w:type="gramEnd"/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подготовленности, объективных и субъективных критериев здоровья методами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диагностики.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3. Физкультурно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оздоровительное направление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оздоровительных задач всеми средствами физической культуры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коррекция отдельных отклонений в физическом и психическом здоровье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4. Профилактическое направление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обследований по скрининг - программе и выявление патологий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социальных, санитарных и специальных мер по профилактике 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нераспространению инфекционных заболеваний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острых заболеваний методами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неспецифической</w:t>
      </w:r>
      <w:proofErr w:type="gramEnd"/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противорецидивное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лечение хронических заболеваний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дегельминтизация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 скорой помощи при неотложных состояниях.</w:t>
      </w:r>
    </w:p>
    <w:p w:rsidR="00C2672D" w:rsidRDefault="00C2672D" w:rsidP="00C2672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BC6AB9" w:rsidRDefault="00C2672D" w:rsidP="00C267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Система оздоровительной работы</w:t>
      </w:r>
    </w:p>
    <w:tbl>
      <w:tblPr>
        <w:tblStyle w:val="a5"/>
        <w:tblW w:w="0" w:type="auto"/>
        <w:tblLook w:val="04A0"/>
      </w:tblPr>
      <w:tblGrid>
        <w:gridCol w:w="617"/>
        <w:gridCol w:w="2643"/>
        <w:gridCol w:w="1452"/>
        <w:gridCol w:w="1907"/>
        <w:gridCol w:w="2952"/>
      </w:tblGrid>
      <w:tr w:rsidR="00AE6290" w:rsidTr="00BC6AB9">
        <w:tc>
          <w:tcPr>
            <w:tcW w:w="53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BC6AB9" w:rsidRP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14" w:type="dxa"/>
          </w:tcPr>
          <w:p w:rsidR="00BC6AB9" w:rsidRP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BC6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15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6290" w:rsidTr="00BC6AB9">
        <w:tc>
          <w:tcPr>
            <w:tcW w:w="53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Обеспечение здорового ритма жизни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щадящий режим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адаптационный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период/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гибкий режим дня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оптимальной нагрузки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ребенка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914" w:type="dxa"/>
          </w:tcPr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медик, педагоги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педагоги,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AE6290" w:rsidTr="00BC6AB9">
        <w:tc>
          <w:tcPr>
            <w:tcW w:w="53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914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BC6AB9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</w:t>
            </w:r>
            <w:r w:rsidR="00BC6AB9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BC6AB9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914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BC6AB9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proofErr w:type="gramEnd"/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зале;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улице.</w:t>
            </w:r>
          </w:p>
          <w:p w:rsidR="00BC6AB9" w:rsidRDefault="00BC6AB9" w:rsidP="00BC6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Pr="00AE6290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C6224" w:rsidRPr="00AE6290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Pr="00AE6290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FC6224" w:rsidRPr="00AE6290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BC6AB9" w:rsidRPr="00AE6290" w:rsidRDefault="00BC6AB9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6AB9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велосипеды и др.)</w:t>
            </w:r>
          </w:p>
        </w:tc>
        <w:tc>
          <w:tcPr>
            <w:tcW w:w="1914" w:type="dxa"/>
          </w:tcPr>
          <w:p w:rsidR="00FC6224" w:rsidRDefault="00B330B2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</w:t>
            </w:r>
            <w:r w:rsidR="00FC6224">
              <w:rPr>
                <w:rFonts w:ascii="Times New Roman" w:hAnsi="Times New Roman" w:cs="Times New Roman"/>
                <w:sz w:val="24"/>
                <w:szCs w:val="24"/>
              </w:rPr>
              <w:t>сех группах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2раза в неделю</w:t>
            </w: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94" w:type="dxa"/>
          </w:tcPr>
          <w:p w:rsidR="00FC6224" w:rsidRDefault="00FC6224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94" w:type="dxa"/>
          </w:tcPr>
          <w:p w:rsidR="00FC6224" w:rsidRDefault="00FC6224" w:rsidP="00BC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914" w:type="dxa"/>
          </w:tcPr>
          <w:p w:rsidR="00B330B2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час;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досуг;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проводится)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р. в год (в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годовым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lastRenderedPageBreak/>
              <w:t>воспитатели</w:t>
            </w:r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Лечебно – профилактические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Курс. 2 раза в год</w:t>
            </w:r>
          </w:p>
        </w:tc>
        <w:tc>
          <w:tcPr>
            <w:tcW w:w="1915" w:type="dxa"/>
          </w:tcPr>
          <w:p w:rsidR="00FC6224" w:rsidRPr="00AE6290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proofErr w:type="spell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Мед</w:t>
            </w:r>
            <w:proofErr w:type="gram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естра</w:t>
            </w:r>
            <w:proofErr w:type="spellEnd"/>
          </w:p>
        </w:tc>
      </w:tr>
      <w:tr w:rsidR="00FC6224" w:rsidTr="00BC6AB9">
        <w:tc>
          <w:tcPr>
            <w:tcW w:w="534" w:type="dxa"/>
          </w:tcPr>
          <w:p w:rsidR="00FC6224" w:rsidRDefault="00FC6224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9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(проветривание после каждого часа,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после занятия)</w:t>
            </w:r>
          </w:p>
        </w:tc>
        <w:tc>
          <w:tcPr>
            <w:tcW w:w="1914" w:type="dxa"/>
          </w:tcPr>
          <w:p w:rsidR="00FC6224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(осень,</w:t>
            </w:r>
            <w:proofErr w:type="gramEnd"/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весна)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224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proofErr w:type="spell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Мед</w:t>
            </w:r>
            <w:proofErr w:type="gram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естра</w:t>
            </w:r>
            <w:proofErr w:type="spellEnd"/>
          </w:p>
        </w:tc>
      </w:tr>
      <w:tr w:rsidR="00FC6224" w:rsidTr="00BC6AB9">
        <w:tc>
          <w:tcPr>
            <w:tcW w:w="534" w:type="dxa"/>
          </w:tcPr>
          <w:p w:rsidR="00FC6224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9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</w:t>
            </w:r>
          </w:p>
          <w:p w:rsidR="00FC6224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  <w:p w:rsidR="00FC6224" w:rsidRDefault="00FC6224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224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FC6224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медсестра</w:t>
            </w:r>
          </w:p>
        </w:tc>
      </w:tr>
      <w:tr w:rsidR="00FC6224" w:rsidTr="00BC6AB9">
        <w:tc>
          <w:tcPr>
            <w:tcW w:w="534" w:type="dxa"/>
          </w:tcPr>
          <w:p w:rsidR="00FC6224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94" w:type="dxa"/>
          </w:tcPr>
          <w:p w:rsidR="00FC6224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914" w:type="dxa"/>
          </w:tcPr>
          <w:p w:rsidR="00FC6224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неблагопр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(эпидемии гриппа,</w:t>
            </w:r>
            <w:proofErr w:type="gramEnd"/>
          </w:p>
          <w:p w:rsidR="00FC6224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инфекции в группе)</w:t>
            </w:r>
          </w:p>
        </w:tc>
        <w:tc>
          <w:tcPr>
            <w:tcW w:w="1915" w:type="dxa"/>
          </w:tcPr>
          <w:p w:rsidR="00FC6224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 медсестра</w:t>
            </w:r>
          </w:p>
        </w:tc>
      </w:tr>
      <w:tr w:rsidR="00AE6290" w:rsidTr="00BC6AB9">
        <w:tc>
          <w:tcPr>
            <w:tcW w:w="534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91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E6290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</w:tr>
      <w:tr w:rsidR="00AE6290" w:rsidTr="00BC6AB9">
        <w:tc>
          <w:tcPr>
            <w:tcW w:w="534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9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91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сна</w:t>
            </w:r>
          </w:p>
        </w:tc>
        <w:tc>
          <w:tcPr>
            <w:tcW w:w="1915" w:type="dxa"/>
          </w:tcPr>
          <w:p w:rsidR="00AE6290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9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91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15" w:type="dxa"/>
          </w:tcPr>
          <w:p w:rsidR="00AE6290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  <w:tr w:rsidR="00AE6290" w:rsidTr="00BC6AB9">
        <w:tc>
          <w:tcPr>
            <w:tcW w:w="534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9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91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915" w:type="dxa"/>
          </w:tcPr>
          <w:p w:rsidR="00AE6290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proofErr w:type="spell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  <w:proofErr w:type="gramStart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л.воспитатели</w:t>
            </w:r>
            <w:proofErr w:type="spellEnd"/>
          </w:p>
        </w:tc>
      </w:tr>
      <w:tr w:rsidR="00AE6290" w:rsidTr="00BC6AB9">
        <w:tc>
          <w:tcPr>
            <w:tcW w:w="534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9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рук, лица</w:t>
            </w:r>
          </w:p>
        </w:tc>
        <w:tc>
          <w:tcPr>
            <w:tcW w:w="1914" w:type="dxa"/>
          </w:tcPr>
          <w:p w:rsidR="00AE6290" w:rsidRDefault="00AE6290" w:rsidP="00FC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Несколько раз в день</w:t>
            </w:r>
          </w:p>
        </w:tc>
        <w:tc>
          <w:tcPr>
            <w:tcW w:w="1915" w:type="dxa"/>
          </w:tcPr>
          <w:p w:rsidR="00AE6290" w:rsidRP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</w:pPr>
            <w:r w:rsidRPr="00AE6290">
              <w:rPr>
                <w:rFonts w:ascii="Times New Roman,Bold" w:hAnsi="Times New Roman,Bold" w:cs="Times New Roman,Bold"/>
                <w:bCs/>
                <w:color w:val="000000"/>
                <w:sz w:val="20"/>
                <w:szCs w:val="20"/>
              </w:rPr>
              <w:t>воспитатели</w:t>
            </w:r>
          </w:p>
        </w:tc>
      </w:tr>
    </w:tbl>
    <w:p w:rsidR="00AE6290" w:rsidRDefault="00AE6290" w:rsidP="00C267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25"/>
        <w:gridCol w:w="1752"/>
        <w:gridCol w:w="1765"/>
        <w:gridCol w:w="1433"/>
        <w:gridCol w:w="2396"/>
      </w:tblGrid>
      <w:tr w:rsidR="00A01067" w:rsidTr="00E2151B">
        <w:tc>
          <w:tcPr>
            <w:tcW w:w="2225" w:type="dxa"/>
          </w:tcPr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Модель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двигательного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режима по всем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возрастным</w:t>
            </w:r>
          </w:p>
          <w:p w:rsidR="00AE6290" w:rsidRDefault="00AE6290" w:rsidP="00AE62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группам</w:t>
            </w:r>
          </w:p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AE6290" w:rsidRDefault="00AC799F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Мла</w:t>
            </w:r>
            <w:r w:rsidR="00AE6290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дшие группы</w:t>
            </w:r>
          </w:p>
        </w:tc>
        <w:tc>
          <w:tcPr>
            <w:tcW w:w="1765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Средние группы</w:t>
            </w:r>
          </w:p>
        </w:tc>
        <w:tc>
          <w:tcPr>
            <w:tcW w:w="1433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2396" w:type="dxa"/>
          </w:tcPr>
          <w:p w:rsidR="00AE6290" w:rsidRDefault="00AE6290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Подготовительные группы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приёма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E6290" w:rsidRPr="00A01067" w:rsidRDefault="00AE6290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  <w:p w:rsidR="00AE6290" w:rsidRPr="00A01067" w:rsidRDefault="00AE6290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E6290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7-10 мин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10-12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01067" w:rsidTr="00E2151B">
        <w:tc>
          <w:tcPr>
            <w:tcW w:w="2225" w:type="dxa"/>
          </w:tcPr>
          <w:p w:rsidR="00AE6290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Утрення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гимнастика</w:t>
            </w: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 минут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6290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2-3 мин.</w:t>
            </w:r>
          </w:p>
        </w:tc>
        <w:tc>
          <w:tcPr>
            <w:tcW w:w="1765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310"/>
            </w:tblGrid>
            <w:tr w:rsidR="00A01067" w:rsidTr="00A01067">
              <w:tc>
                <w:tcPr>
                  <w:tcW w:w="1310" w:type="dxa"/>
                </w:tcPr>
                <w:p w:rsidR="00A01067" w:rsidRDefault="00A01067" w:rsidP="00A01067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z w:val="24"/>
                      <w:szCs w:val="24"/>
                    </w:rPr>
                    <w:t>2-3 мин.</w:t>
                  </w:r>
                </w:p>
              </w:tc>
            </w:tr>
          </w:tbl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2-3 мин.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2-3 мин.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752" w:type="dxa"/>
          </w:tcPr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НОД по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музыкальному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6-8 мин.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мин. 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НОД по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музыкальному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</w:t>
            </w:r>
          </w:p>
          <w:p w:rsidR="00A01067" w:rsidRP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>8-10 мин.</w:t>
            </w:r>
          </w:p>
          <w:p w:rsidR="00A01067" w:rsidRP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10-12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12-15 мин.</w:t>
            </w:r>
          </w:p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физическому развитию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в зале, 1 на улице)</w:t>
            </w:r>
          </w:p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25-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бессюжетные;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игры-забавы;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аттракционы</w:t>
            </w: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двух игр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5-7 мин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двух игр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7-8 мин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двух игр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8-10 мин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двух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52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5минут</w:t>
            </w:r>
          </w:p>
        </w:tc>
        <w:tc>
          <w:tcPr>
            <w:tcW w:w="1765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1433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 минут</w:t>
            </w:r>
          </w:p>
        </w:tc>
        <w:tc>
          <w:tcPr>
            <w:tcW w:w="2396" w:type="dxa"/>
          </w:tcPr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01067" w:rsidRDefault="00A01067" w:rsidP="00C267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артикуляционная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 зрительная гимнастика</w:t>
            </w: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 3-5 мин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 6-8 мин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 8-10 мин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 10-15мин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A01067" w:rsidTr="00E2151B">
        <w:tc>
          <w:tcPr>
            <w:tcW w:w="222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52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765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433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E2151B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A0106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96" w:type="dxa"/>
          </w:tcPr>
          <w:p w:rsidR="00A01067" w:rsidRDefault="00A01067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1067" w:rsidRDefault="00E2151B" w:rsidP="00A01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="00A0106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2151B" w:rsidTr="00E2151B">
        <w:tc>
          <w:tcPr>
            <w:tcW w:w="2225" w:type="dxa"/>
          </w:tcPr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346" w:type="dxa"/>
            <w:gridSpan w:val="4"/>
          </w:tcPr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Ежедневно. Характер и продолжительность зависят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и потребностей детей.</w:t>
            </w:r>
          </w:p>
          <w:p w:rsidR="00E2151B" w:rsidRDefault="00E2151B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</w:t>
            </w:r>
          </w:p>
        </w:tc>
      </w:tr>
    </w:tbl>
    <w:p w:rsid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51B" w:rsidRDefault="00AC799F" w:rsidP="00654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5417E">
        <w:rPr>
          <w:rFonts w:ascii="Times New Roman,Bold" w:hAnsi="Times New Roman,Bold" w:cs="Times New Roman,Bold"/>
          <w:b/>
          <w:bCs/>
          <w:sz w:val="24"/>
          <w:szCs w:val="24"/>
        </w:rPr>
        <w:t>Модель закаливания детей дошкольного возраста</w:t>
      </w:r>
    </w:p>
    <w:p w:rsidR="00AC799F" w:rsidRDefault="00AC799F" w:rsidP="00654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C799F" w:rsidRDefault="00AC799F" w:rsidP="00654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C799F" w:rsidRDefault="00AC799F" w:rsidP="00654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87"/>
        <w:gridCol w:w="1398"/>
        <w:gridCol w:w="1383"/>
        <w:gridCol w:w="1593"/>
        <w:gridCol w:w="1162"/>
        <w:gridCol w:w="607"/>
        <w:gridCol w:w="607"/>
        <w:gridCol w:w="512"/>
        <w:gridCol w:w="610"/>
        <w:gridCol w:w="512"/>
      </w:tblGrid>
      <w:tr w:rsidR="00AC799F" w:rsidTr="0053139C">
        <w:tc>
          <w:tcPr>
            <w:tcW w:w="1187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Фактор</w:t>
            </w:r>
          </w:p>
        </w:tc>
        <w:tc>
          <w:tcPr>
            <w:tcW w:w="1398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Меропри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ятия</w:t>
            </w:r>
          </w:p>
        </w:tc>
        <w:tc>
          <w:tcPr>
            <w:tcW w:w="1383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Место в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режиме дня</w:t>
            </w:r>
          </w:p>
        </w:tc>
        <w:tc>
          <w:tcPr>
            <w:tcW w:w="1593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Периодичн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1162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Дозиро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вка</w:t>
            </w:r>
          </w:p>
        </w:tc>
        <w:tc>
          <w:tcPr>
            <w:tcW w:w="607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2-3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7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3-4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12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4-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610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5-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6лет</w:t>
            </w:r>
          </w:p>
        </w:tc>
        <w:tc>
          <w:tcPr>
            <w:tcW w:w="512" w:type="dxa"/>
          </w:tcPr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6-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7</w:t>
            </w:r>
          </w:p>
          <w:p w:rsidR="00E2151B" w:rsidRDefault="00E2151B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лет</w:t>
            </w:r>
          </w:p>
        </w:tc>
      </w:tr>
      <w:tr w:rsidR="00AC799F" w:rsidTr="0053139C">
        <w:tc>
          <w:tcPr>
            <w:tcW w:w="1187" w:type="dxa"/>
            <w:vMerge w:val="restart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вода</w:t>
            </w:r>
          </w:p>
        </w:tc>
        <w:tc>
          <w:tcPr>
            <w:tcW w:w="1398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1383" w:type="dxa"/>
          </w:tcPr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приема</w:t>
            </w:r>
          </w:p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59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Ежедневно 3 раза вдень</w:t>
            </w:r>
          </w:p>
        </w:tc>
        <w:tc>
          <w:tcPr>
            <w:tcW w:w="1162" w:type="dxa"/>
          </w:tcPr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мл воды</w:t>
            </w:r>
          </w:p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+20</w:t>
            </w:r>
          </w:p>
        </w:tc>
        <w:tc>
          <w:tcPr>
            <w:tcW w:w="607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AC799F" w:rsidTr="0053139C">
        <w:tc>
          <w:tcPr>
            <w:tcW w:w="1187" w:type="dxa"/>
            <w:vMerge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эвкалиптом</w:t>
            </w:r>
          </w:p>
        </w:tc>
        <w:tc>
          <w:tcPr>
            <w:tcW w:w="138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E2151B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 обеда</w:t>
            </w:r>
          </w:p>
        </w:tc>
        <w:tc>
          <w:tcPr>
            <w:tcW w:w="159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Ежедневно</w:t>
            </w:r>
          </w:p>
        </w:tc>
        <w:tc>
          <w:tcPr>
            <w:tcW w:w="1162" w:type="dxa"/>
          </w:tcPr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50-70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нач.t</w:t>
            </w:r>
            <w:proofErr w:type="spellEnd"/>
          </w:p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+36 до +20</w:t>
            </w:r>
          </w:p>
        </w:tc>
        <w:tc>
          <w:tcPr>
            <w:tcW w:w="607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D10D6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AC799F" w:rsidTr="0053139C">
        <w:tc>
          <w:tcPr>
            <w:tcW w:w="1187" w:type="dxa"/>
            <w:vMerge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138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E2151B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 дневной прогулки</w:t>
            </w:r>
          </w:p>
        </w:tc>
        <w:tc>
          <w:tcPr>
            <w:tcW w:w="159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E2151B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Июнь-август, ежедневно</w:t>
            </w:r>
          </w:p>
        </w:tc>
        <w:tc>
          <w:tcPr>
            <w:tcW w:w="1162" w:type="dxa"/>
          </w:tcPr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+18+20</w:t>
            </w:r>
          </w:p>
          <w:p w:rsidR="00AC799F" w:rsidRDefault="00AC799F" w:rsidP="00E21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</w:t>
            </w:r>
          </w:p>
        </w:tc>
        <w:tc>
          <w:tcPr>
            <w:tcW w:w="607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AC799F" w:rsidTr="0053139C">
        <w:tc>
          <w:tcPr>
            <w:tcW w:w="1187" w:type="dxa"/>
            <w:vMerge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38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E2151B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 каждого приема пищи, после прогулки</w:t>
            </w:r>
          </w:p>
        </w:tc>
        <w:tc>
          <w:tcPr>
            <w:tcW w:w="1593" w:type="dxa"/>
          </w:tcPr>
          <w:p w:rsidR="00AC799F" w:rsidRPr="00E2151B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E2151B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ежедневно</w:t>
            </w:r>
          </w:p>
        </w:tc>
        <w:tc>
          <w:tcPr>
            <w:tcW w:w="1162" w:type="dxa"/>
          </w:tcPr>
          <w:p w:rsidR="00AC799F" w:rsidRDefault="00AC799F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+28+20</w:t>
            </w:r>
          </w:p>
        </w:tc>
        <w:tc>
          <w:tcPr>
            <w:tcW w:w="607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C799F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 w:val="restart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383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59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прогулках</w:t>
            </w:r>
          </w:p>
        </w:tc>
        <w:tc>
          <w:tcPr>
            <w:tcW w:w="1593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июнь-август</w:t>
            </w: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воздухе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мин.,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383" w:type="dxa"/>
          </w:tcPr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AC799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 сна</w:t>
            </w:r>
          </w:p>
        </w:tc>
        <w:tc>
          <w:tcPr>
            <w:tcW w:w="159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162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мин. В зависимости от возраста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</w:p>
          <w:p w:rsidR="0053139C" w:rsidRDefault="0053139C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AC799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 прогулке</w:t>
            </w:r>
          </w:p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 графику</w:t>
            </w:r>
          </w:p>
        </w:tc>
        <w:tc>
          <w:tcPr>
            <w:tcW w:w="1593" w:type="dxa"/>
          </w:tcPr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AC799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Июнь-август</w:t>
            </w:r>
          </w:p>
        </w:tc>
        <w:tc>
          <w:tcPr>
            <w:tcW w:w="1162" w:type="dxa"/>
          </w:tcPr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AC799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6 раз в день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фрамугой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</w:tcPr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теплый период</w:t>
            </w:r>
          </w:p>
        </w:tc>
        <w:tc>
          <w:tcPr>
            <w:tcW w:w="1162" w:type="dxa"/>
          </w:tcPr>
          <w:p w:rsidR="0053139C" w:rsidRPr="00AC799F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возд.+15+16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</w:t>
            </w:r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9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383" w:type="dxa"/>
          </w:tcPr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proofErr w:type="gramEnd"/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физкультурном</w:t>
            </w:r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прогулке,</w:t>
            </w:r>
          </w:p>
          <w:p w:rsidR="0053139C" w:rsidRDefault="0053139C" w:rsidP="00D10D6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D10D61" w:rsidTr="0053139C">
        <w:tc>
          <w:tcPr>
            <w:tcW w:w="1187" w:type="dxa"/>
          </w:tcPr>
          <w:p w:rsidR="00D10D61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</w:t>
            </w:r>
          </w:p>
          <w:p w:rsidR="00D10D61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383" w:type="dxa"/>
          </w:tcPr>
          <w:p w:rsidR="00D10D61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D10D61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162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10.00 ч.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до 25</w:t>
            </w:r>
          </w:p>
          <w:p w:rsidR="00D10D61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до 30 мин</w:t>
            </w:r>
          </w:p>
        </w:tc>
        <w:tc>
          <w:tcPr>
            <w:tcW w:w="607" w:type="dxa"/>
          </w:tcPr>
          <w:p w:rsidR="00D10D61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D10D61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D10D61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D10D61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D10D61" w:rsidRDefault="00D10D61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 w:val="restart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рецепторы</w:t>
            </w: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мин.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(песок-трава)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proofErr w:type="gramEnd"/>
          </w:p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мин.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</w:tr>
      <w:tr w:rsidR="0053139C" w:rsidTr="0053139C">
        <w:tc>
          <w:tcPr>
            <w:tcW w:w="1187" w:type="dxa"/>
            <w:vMerge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1383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1593" w:type="dxa"/>
          </w:tcPr>
          <w:p w:rsidR="0053139C" w:rsidRDefault="0053139C" w:rsidP="0053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3139C" w:rsidRDefault="0053139C" w:rsidP="0065417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7E" w:rsidRDefault="006B2DF1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</w:t>
      </w:r>
      <w:r w:rsidR="0065417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Региональный компонент</w:t>
      </w:r>
      <w:r w:rsidR="006541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последние годы идея духовно-нравственного воспитания приобретает все большее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значение, становится задачей государственной важности. При этом акцент делается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родному дому и природе, малой Родине.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детей с родным краем, формирует у них такие черты характера, которые помогут</w:t>
      </w:r>
      <w:r w:rsidR="00531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 стать патриотом и гражданином своей Родины. Ведь, яркие впечатления о родной природе, об</w:t>
      </w:r>
      <w:r w:rsidR="00531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 родного края, полученные в детстве, нередко остаются в памяти человека на всю жизнь.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Любовь к Родине начинается с чувства любви к своему поселку.</w:t>
      </w:r>
    </w:p>
    <w:p w:rsidR="0065417E" w:rsidRDefault="0053139C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города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 xml:space="preserve"> – это живая история, она отражается и в биографии семьи и в судьбе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старшего поколения.</w:t>
      </w:r>
    </w:p>
    <w:p w:rsidR="0065417E" w:rsidRDefault="0053139C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Мы живем в городе- герое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>с необыкновенной историей. И наша задача – с самых ранних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 xml:space="preserve">заложить в детях не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 к истории нашего города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>, но и воспитать чувство уважения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 xml:space="preserve">к нему, гордость за героические поступки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старшего поколения,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же за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>настоящее и будущее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>нового поколения.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непосредственно-образовательной деятельности, режимных моментах педагоги дают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краеведческие сведе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ния о родном городе-герое Волгограде,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истории его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возникновения, о его достопримечательностях. Они воспитывают гордость за свою малую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Родину, желание сделать ее лучше. В работе используются разнообразные методы и формы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детской деятельности: народные подвижные игры и забавы, дидактические игры,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слушание музыки, наблюдения в природе, чтение детской литературы, знакомство с народно-прикладным искусством и др.</w:t>
      </w:r>
    </w:p>
    <w:p w:rsidR="0065417E" w:rsidRDefault="006B2DF1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ДОУ специально создан уголок</w:t>
      </w:r>
      <w:r w:rsidR="0065417E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данных задач.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 работы является развитие духовно-нравственной культуры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воспитание гражданских чувств, чувства любви к Родине, родному краю.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Задачи: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*Да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>ть знания детям о родном городе</w:t>
      </w:r>
      <w:r>
        <w:rPr>
          <w:rFonts w:ascii="Times New Roman" w:hAnsi="Times New Roman" w:cs="Times New Roman"/>
          <w:color w:val="000000"/>
          <w:sz w:val="24"/>
          <w:szCs w:val="24"/>
        </w:rPr>
        <w:t>: история, символика, достопримечательности,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промышленные объекты, их вред и польз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>а, экологическая ситуация в городе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*Познакомить с именами тех,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кто  прославил  наш 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*Расширить знания детей о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флоре и фауне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*Воспитывать </w:t>
      </w:r>
      <w:r>
        <w:rPr>
          <w:rFonts w:ascii="Times New Roman,BoldItalic" w:hAnsi="Times New Roman,BoldItalic" w:cs="Times New Roman,BoldItalic"/>
          <w:color w:val="000000"/>
          <w:sz w:val="20"/>
          <w:szCs w:val="20"/>
        </w:rPr>
        <w:t>любовь к родному краю, умение видеть прекрасное, гордиться им.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*Познакомить с культуро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>й и традициями</w:t>
      </w:r>
      <w:proofErr w:type="gramStart"/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*Формировать экологическую культуру у детей и их родителей, желание принимать участие</w:t>
      </w:r>
      <w:r w:rsidR="006B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проведении мероприятий по охране окружающей среды.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ресурсы, необходимые для работы: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*подбор исторической литературы,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*подбор произведений русского народного творчества,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*подбор наглядного материала (иллюстрации, фотографии, зарисовки),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*подготовка разного вида бросового материала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*подготовка изобразительного материала для продуктивной деятельности,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*дидактические игры,</w:t>
      </w:r>
    </w:p>
    <w:p w:rsidR="0065417E" w:rsidRDefault="0065417E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*выставки книг, рисунков, поделок.</w:t>
      </w:r>
    </w:p>
    <w:p w:rsidR="004571DD" w:rsidRDefault="004571DD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1DD" w:rsidRDefault="004571DD" w:rsidP="0065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7E" w:rsidRDefault="004571DD" w:rsidP="006541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</w:t>
      </w:r>
      <w:r w:rsidR="0065417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Приме</w:t>
      </w:r>
      <w:r w:rsidR="006B2DF1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рное планирование работы на 2015 – 2016</w:t>
      </w:r>
      <w:r w:rsidR="0065417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учебный год</w:t>
      </w:r>
    </w:p>
    <w:p w:rsidR="006B2DF1" w:rsidRDefault="004571DD" w:rsidP="006541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</w:t>
      </w:r>
      <w:r w:rsidR="0065417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для детей старшего возраста</w:t>
      </w:r>
    </w:p>
    <w:tbl>
      <w:tblPr>
        <w:tblStyle w:val="a5"/>
        <w:tblW w:w="0" w:type="auto"/>
        <w:tblLook w:val="04A0"/>
      </w:tblPr>
      <w:tblGrid>
        <w:gridCol w:w="973"/>
        <w:gridCol w:w="3817"/>
        <w:gridCol w:w="2391"/>
        <w:gridCol w:w="2390"/>
      </w:tblGrid>
      <w:tr w:rsidR="006B2DF1" w:rsidTr="006B2DF1">
        <w:tc>
          <w:tcPr>
            <w:tcW w:w="973" w:type="dxa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817" w:type="dxa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391" w:type="dxa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2390" w:type="dxa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проведения</w:t>
            </w:r>
          </w:p>
        </w:tc>
      </w:tr>
      <w:tr w:rsidR="006B2DF1" w:rsidTr="006B2DF1">
        <w:tc>
          <w:tcPr>
            <w:tcW w:w="973" w:type="dxa"/>
            <w:vMerge w:val="restart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817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«Знаешь ли ты свой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город?»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 детей и родителей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нравственно-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патриотическому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анкетирование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B2DF1" w:rsidTr="006B2DF1">
        <w:tc>
          <w:tcPr>
            <w:tcW w:w="973" w:type="dxa"/>
            <w:vMerge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«Угадай, где я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нахожусь?»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детей о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достоприм-ностях</w:t>
            </w:r>
            <w:proofErr w:type="spellEnd"/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города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B2DF1" w:rsidTr="006B2DF1">
        <w:tc>
          <w:tcPr>
            <w:tcW w:w="973" w:type="dxa"/>
            <w:vMerge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«Где я отдыхал летом?»</w:t>
            </w:r>
          </w:p>
        </w:tc>
        <w:tc>
          <w:tcPr>
            <w:tcW w:w="2391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передавать</w:t>
            </w:r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чувства и ощущения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рисунке</w:t>
            </w:r>
            <w:proofErr w:type="gramEnd"/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B2DF1" w:rsidRDefault="006B2DF1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6B2DF1" w:rsidRDefault="006B2DF1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5528" w:rsidTr="006B2DF1">
        <w:tc>
          <w:tcPr>
            <w:tcW w:w="973" w:type="dxa"/>
            <w:vMerge w:val="restart"/>
          </w:tcPr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817" w:type="dxa"/>
          </w:tcPr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возникновения</w:t>
            </w:r>
          </w:p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города»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историей возникновения</w:t>
            </w:r>
          </w:p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города, его постройками.</w:t>
            </w:r>
          </w:p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Воспитывать интерес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535528" w:rsidRDefault="00535528" w:rsidP="006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истории города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Занятие в мини-музее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5528" w:rsidTr="006B2DF1">
        <w:tc>
          <w:tcPr>
            <w:tcW w:w="973" w:type="dxa"/>
            <w:vMerge/>
          </w:tcPr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«Центральные улицы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города»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Сравнить улицу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первоначальную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увиденную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фото) и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современную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5528" w:rsidTr="006B2DF1">
        <w:tc>
          <w:tcPr>
            <w:tcW w:w="973" w:type="dxa"/>
            <w:vMerge/>
          </w:tcPr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«Улицы родного города»</w:t>
            </w:r>
          </w:p>
        </w:tc>
        <w:tc>
          <w:tcPr>
            <w:tcW w:w="2391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передавать красоту</w:t>
            </w:r>
          </w:p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города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35528" w:rsidRDefault="00535528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 деятельность</w:t>
            </w:r>
          </w:p>
          <w:p w:rsidR="00535528" w:rsidRDefault="00535528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7F2" w:rsidTr="006B2DF1">
        <w:tc>
          <w:tcPr>
            <w:tcW w:w="973" w:type="dxa"/>
            <w:vMerge w:val="restart"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«Достопримечательности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города»</w:t>
            </w:r>
          </w:p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детей о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города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понятием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и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архитектурными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памятниками города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Волгограда</w:t>
            </w:r>
          </w:p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Занятие с показом иллюстраций, экскурсии</w:t>
            </w:r>
          </w:p>
        </w:tc>
      </w:tr>
      <w:tr w:rsidR="000127F2" w:rsidTr="006B2DF1">
        <w:tc>
          <w:tcPr>
            <w:tcW w:w="973" w:type="dxa"/>
            <w:vMerge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«Найди отличия»</w:t>
            </w:r>
          </w:p>
        </w:tc>
        <w:tc>
          <w:tcPr>
            <w:tcW w:w="2391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особенности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старого и современного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7F2" w:rsidTr="006B2DF1">
        <w:tc>
          <w:tcPr>
            <w:tcW w:w="973" w:type="dxa"/>
            <w:vMerge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«Русская изба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Поволжье»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Знакомить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историей строительства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Краеведческий музей</w:t>
            </w:r>
          </w:p>
        </w:tc>
      </w:tr>
      <w:tr w:rsidR="000127F2" w:rsidTr="006B2DF1">
        <w:tc>
          <w:tcPr>
            <w:tcW w:w="973" w:type="dxa"/>
            <w:vMerge/>
          </w:tcPr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«Придумай названия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будущим улицам нашего города»</w:t>
            </w:r>
          </w:p>
          <w:p w:rsidR="000127F2" w:rsidRDefault="000127F2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Придумать названия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улицам и объяснить,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так назвали</w:t>
            </w:r>
          </w:p>
        </w:tc>
        <w:tc>
          <w:tcPr>
            <w:tcW w:w="2390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</w:t>
            </w:r>
          </w:p>
          <w:p w:rsidR="000127F2" w:rsidRDefault="000127F2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7E6A" w:rsidTr="006B2DF1">
        <w:tc>
          <w:tcPr>
            <w:tcW w:w="973" w:type="dxa"/>
          </w:tcPr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897E6A" w:rsidRDefault="00897E6A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«Кому что нужно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работы», «Угадай</w:t>
            </w:r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профессию»</w:t>
            </w:r>
          </w:p>
          <w:p w:rsidR="00897E6A" w:rsidRDefault="00897E6A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отличать</w:t>
            </w:r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 города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 села.</w:t>
            </w:r>
          </w:p>
          <w:p w:rsidR="00897E6A" w:rsidRDefault="00897E6A" w:rsidP="0053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897E6A" w:rsidRDefault="00897E6A" w:rsidP="0065417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7E6A" w:rsidTr="006B2DF1">
        <w:tc>
          <w:tcPr>
            <w:tcW w:w="973" w:type="dxa"/>
          </w:tcPr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897E6A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 профессии важны»…</w:t>
            </w: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представления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профессиях,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воспитывать уважение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людям труда</w:t>
            </w:r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897E6A" w:rsidRDefault="00897E6A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7F2" w:rsidTr="006B2DF1">
        <w:tc>
          <w:tcPr>
            <w:tcW w:w="973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  <w:t xml:space="preserve">«Делу </w:t>
            </w:r>
            <w:proofErr w:type="gramStart"/>
            <w: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  <w:t>ремя, потехе- час»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знание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 фольклора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пословиц и поговорок</w:t>
            </w:r>
          </w:p>
        </w:tc>
      </w:tr>
      <w:tr w:rsidR="000127F2" w:rsidTr="006B2DF1">
        <w:tc>
          <w:tcPr>
            <w:tcW w:w="973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«Предприятия родного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города»</w:t>
            </w:r>
          </w:p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знания о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города,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изготавливаемой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с использованием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проектора</w:t>
            </w:r>
          </w:p>
        </w:tc>
      </w:tr>
      <w:tr w:rsidR="000127F2" w:rsidTr="006B2DF1">
        <w:tc>
          <w:tcPr>
            <w:tcW w:w="973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«Флора и фауна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Волгоградской области»</w:t>
            </w:r>
          </w:p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Углублять и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конкретизировать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о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растительном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Волгоградской области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краеведческий музей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«Красная книга»-</w:t>
            </w:r>
          </w:p>
        </w:tc>
      </w:tr>
      <w:tr w:rsidR="000127F2" w:rsidTr="006B2DF1">
        <w:tc>
          <w:tcPr>
            <w:tcW w:w="973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«Кто живет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Поволжской</w:t>
            </w:r>
            <w:proofErr w:type="gramEnd"/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степи?»</w:t>
            </w:r>
          </w:p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загадок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7F2" w:rsidTr="006B2DF1">
        <w:tc>
          <w:tcPr>
            <w:tcW w:w="973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«Поможем птицам зимой»</w:t>
            </w: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положительного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к природе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Акция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7F2" w:rsidTr="006B2DF1">
        <w:tc>
          <w:tcPr>
            <w:tcW w:w="973" w:type="dxa"/>
          </w:tcPr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«Птицы Волгоградской области»</w:t>
            </w:r>
          </w:p>
          <w:p w:rsidR="000127F2" w:rsidRDefault="000127F2" w:rsidP="000127F2">
            <w:pPr>
              <w:rPr>
                <w:rFonts w:ascii="Times New Roman,BoldItalic" w:hAnsi="Times New Roman,BoldItalic" w:cs="Times New Roman,BoldItalic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знаний о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Птицах нашего региона, поиск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необходимой</w:t>
            </w:r>
            <w:proofErr w:type="gramEnd"/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информации совместно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родителями.</w:t>
            </w:r>
          </w:p>
          <w:p w:rsidR="000127F2" w:rsidRDefault="000127F2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7820F9" w:rsidRDefault="000127F2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музей</w:t>
            </w:r>
            <w:r w:rsidR="00782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Изготовление альбома</w:t>
            </w:r>
          </w:p>
          <w:p w:rsidR="000127F2" w:rsidRDefault="000127F2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0F9" w:rsidTr="006B2DF1">
        <w:tc>
          <w:tcPr>
            <w:tcW w:w="973" w:type="dxa"/>
          </w:tcPr>
          <w:p w:rsidR="007820F9" w:rsidRDefault="007820F9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«Знай и люби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родную</w:t>
            </w:r>
            <w:proofErr w:type="gramEnd"/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природу»</w:t>
            </w:r>
          </w:p>
          <w:p w:rsidR="007820F9" w:rsidRDefault="007820F9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Вызвать желание больше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узнать об особенностях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 края, учить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сопереживать вместе с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природой ее радость и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печаль.</w:t>
            </w:r>
          </w:p>
          <w:p w:rsidR="007820F9" w:rsidRDefault="007820F9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</w:t>
            </w:r>
          </w:p>
        </w:tc>
      </w:tr>
      <w:tr w:rsidR="007820F9" w:rsidTr="006B2DF1">
        <w:tc>
          <w:tcPr>
            <w:tcW w:w="973" w:type="dxa"/>
            <w:vMerge w:val="restart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7820F9" w:rsidRDefault="007820F9" w:rsidP="0089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7820F9" w:rsidRDefault="007820F9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«Откуда хлеб пришел?»</w:t>
            </w:r>
          </w:p>
        </w:tc>
        <w:tc>
          <w:tcPr>
            <w:tcW w:w="2391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историей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выращивания хлеба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7820F9" w:rsidRDefault="007820F9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альбома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0F9" w:rsidTr="006B2DF1">
        <w:tc>
          <w:tcPr>
            <w:tcW w:w="973" w:type="dxa"/>
            <w:vMerge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«Узнай на вкус»</w:t>
            </w:r>
          </w:p>
        </w:tc>
        <w:tc>
          <w:tcPr>
            <w:tcW w:w="2391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различать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сорта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хлебобулочных изделий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0F9" w:rsidTr="006B2DF1">
        <w:tc>
          <w:tcPr>
            <w:tcW w:w="973" w:type="dxa"/>
            <w:vMerge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7820F9" w:rsidRDefault="007820F9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«Булочная»</w:t>
            </w:r>
          </w:p>
        </w:tc>
        <w:tc>
          <w:tcPr>
            <w:tcW w:w="2391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Воспитывать у детей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уважение к людям труда,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бережное отношение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хлебу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Сюжетно – ролевая игра</w:t>
            </w:r>
          </w:p>
          <w:p w:rsidR="007820F9" w:rsidRDefault="007820F9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520" w:rsidTr="006B2DF1">
        <w:tc>
          <w:tcPr>
            <w:tcW w:w="973" w:type="dxa"/>
            <w:vMerge w:val="restart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DB1520" w:rsidRDefault="00DB1520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«Полезные привычки»</w:t>
            </w:r>
          </w:p>
        </w:tc>
        <w:tc>
          <w:tcPr>
            <w:tcW w:w="2391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Пропаганда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proofErr w:type="gramEnd"/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 жизни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520" w:rsidTr="006B2DF1">
        <w:tc>
          <w:tcPr>
            <w:tcW w:w="973" w:type="dxa"/>
            <w:vMerge/>
          </w:tcPr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DB1520" w:rsidRDefault="00DB1520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«Веселые старты»</w:t>
            </w:r>
          </w:p>
        </w:tc>
        <w:tc>
          <w:tcPr>
            <w:tcW w:w="2391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Способствовать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повышению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эмоционального тонуса,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укреплению здоровья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соревнования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520" w:rsidTr="006B2DF1">
        <w:tc>
          <w:tcPr>
            <w:tcW w:w="973" w:type="dxa"/>
            <w:vMerge/>
          </w:tcPr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DB1520" w:rsidRDefault="00DB1520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«Дворец спорта», «Динамо»</w:t>
            </w:r>
          </w:p>
        </w:tc>
        <w:tc>
          <w:tcPr>
            <w:tcW w:w="2391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Дать детям знания о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комплексах</w:t>
            </w:r>
            <w:proofErr w:type="gramEnd"/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Волгограда</w:t>
            </w:r>
          </w:p>
        </w:tc>
        <w:tc>
          <w:tcPr>
            <w:tcW w:w="2390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Видео-экскурсия на стадионы</w:t>
            </w:r>
          </w:p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520" w:rsidTr="006B2DF1">
        <w:tc>
          <w:tcPr>
            <w:tcW w:w="973" w:type="dxa"/>
            <w:vMerge/>
          </w:tcPr>
          <w:p w:rsidR="00DB1520" w:rsidRDefault="00DB1520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DB1520" w:rsidRDefault="00DB1520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«Волгогра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спортивный»</w:t>
            </w:r>
          </w:p>
        </w:tc>
        <w:tc>
          <w:tcPr>
            <w:tcW w:w="2391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о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сооружениях</w:t>
            </w:r>
            <w:proofErr w:type="gramEnd"/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различных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видах</w:t>
            </w:r>
            <w:proofErr w:type="gramEnd"/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спорта. Вызвать чувство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гордости за спортсменов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города, вызвать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желание заниматься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спортом.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с использованием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проектора</w:t>
            </w:r>
          </w:p>
          <w:p w:rsidR="00DB1520" w:rsidRDefault="00DB1520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 w:val="restart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«Крестьянская изба»</w:t>
            </w:r>
          </w:p>
        </w:tc>
        <w:tc>
          <w:tcPr>
            <w:tcW w:w="2391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домашней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утварью, предметами быта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прошлого времени.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музеи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лишнее?»</w:t>
            </w:r>
          </w:p>
        </w:tc>
        <w:tc>
          <w:tcPr>
            <w:tcW w:w="2391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детей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быта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жителей города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 и символика Волгограда</w:t>
            </w:r>
          </w:p>
          <w:p w:rsidR="003F323E" w:rsidRDefault="003F323E" w:rsidP="0001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познавательного интереса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природе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нашего</w:t>
            </w:r>
            <w:proofErr w:type="gramEnd"/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края, углублять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флоре и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фауне.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Аппликация, рисование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мультимедийного</w:t>
            </w:r>
            <w:proofErr w:type="spellEnd"/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проектора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Сделаем наш  город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чище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Воспитывать любовь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родному городу,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приучать следить за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чистотой, развивать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творчество.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поделок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бросового</w:t>
            </w:r>
            <w:proofErr w:type="gramEnd"/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 совместно с родителями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Родина – мой край»</w:t>
            </w:r>
          </w:p>
        </w:tc>
        <w:tc>
          <w:tcPr>
            <w:tcW w:w="2391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Обобщить знания о флоре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фауне края; углубить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женском</w:t>
            </w:r>
            <w:proofErr w:type="gramEnd"/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закрепить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русских пословиц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поговорок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3F323E" w:rsidTr="006B2DF1">
        <w:tc>
          <w:tcPr>
            <w:tcW w:w="973" w:type="dxa"/>
            <w:vMerge w:val="restart"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3817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Этих дней не смолкнет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слава!»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о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Победы,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ветеранами ВОВ,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о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Победы</w:t>
            </w:r>
          </w:p>
        </w:tc>
        <w:tc>
          <w:tcPr>
            <w:tcW w:w="2390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ветеранами</w:t>
            </w:r>
          </w:p>
          <w:p w:rsidR="003F323E" w:rsidRDefault="003F323E" w:rsidP="00493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«Боевая слава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нашего</w:t>
            </w:r>
            <w:proofErr w:type="gramEnd"/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народа»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</w:t>
            </w:r>
          </w:p>
          <w:p w:rsidR="003F323E" w:rsidRDefault="003F323E" w:rsidP="003F3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героизме, подвиге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Вечному огню</w:t>
            </w:r>
          </w:p>
        </w:tc>
      </w:tr>
      <w:tr w:rsidR="003F323E" w:rsidTr="001D3509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состязания»</w:t>
            </w:r>
          </w:p>
        </w:tc>
        <w:tc>
          <w:tcPr>
            <w:tcW w:w="4781" w:type="dxa"/>
            <w:gridSpan w:val="2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«Папа, мама, я – спортивная семья!»</w:t>
            </w:r>
          </w:p>
        </w:tc>
      </w:tr>
      <w:tr w:rsidR="003F323E" w:rsidTr="006B2DF1">
        <w:tc>
          <w:tcPr>
            <w:tcW w:w="973" w:type="dxa"/>
            <w:vMerge/>
          </w:tcPr>
          <w:p w:rsidR="003F323E" w:rsidRDefault="003F323E" w:rsidP="0078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ты знаешь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своей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малой Родине?»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усвоенных</w:t>
            </w:r>
            <w:proofErr w:type="gramEnd"/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детьми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3F323E" w:rsidRDefault="003F323E" w:rsidP="003F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3F323E" w:rsidRDefault="003F323E" w:rsidP="003F3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417E" w:rsidRDefault="0065417E" w:rsidP="0089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39BA" w:rsidRDefault="004939BA" w:rsidP="0049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571DD" w:rsidRDefault="004571DD" w:rsidP="0045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5DD4" w:rsidRDefault="004571DD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Методическое обеспечение</w:t>
      </w:r>
      <w:r w:rsidR="0002351E">
        <w:rPr>
          <w:rFonts w:ascii="Times New Roman,Italic" w:hAnsi="Times New Roman,Italic" w:cs="Times New Roman,Italic"/>
          <w:i/>
          <w:iCs/>
          <w:sz w:val="24"/>
          <w:szCs w:val="24"/>
        </w:rPr>
        <w:t>:</w:t>
      </w: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1.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«Социально-личностное развитие дошкольника посредством патриотического воспитания»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метод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.р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азработка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проект опытно-экспериментальной работы</w:t>
      </w: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2.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Растим горожанина» методические разработки  по гражданско-патриотическому воспитанию.</w:t>
      </w: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3.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Развитие познавательных способностей детей старшего дошкольного возраста при ознакомлении с живой и не живой природой»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метод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.р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азработки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, проект.</w:t>
      </w: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4.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Проект «Наследие героев правнукам Победы»</w:t>
      </w:r>
    </w:p>
    <w:p w:rsidR="00785506" w:rsidRDefault="007306ED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E863B0">
        <w:rPr>
          <w:rFonts w:ascii="Times New Roman,Italic" w:hAnsi="Times New Roman,Italic" w:cs="Times New Roman,Italic"/>
          <w:i/>
          <w:iCs/>
          <w:sz w:val="24"/>
          <w:szCs w:val="24"/>
        </w:rPr>
        <w:t>5.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Л.В.Лосева, </w:t>
      </w:r>
      <w:proofErr w:type="spellStart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>М.В.Корепанова</w:t>
      </w:r>
      <w:proofErr w:type="spellEnd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«Моя Родина-Волгоград»</w:t>
      </w:r>
    </w:p>
    <w:p w:rsidR="00785506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6</w:t>
      </w:r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Проект «Система работы по формированию этнокультурной 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</w:t>
      </w:r>
      <w:proofErr w:type="spellStart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>осведомленностим</w:t>
      </w:r>
      <w:proofErr w:type="spellEnd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у детей дошкольного возраста, как средство воспитания гражданина России»</w:t>
      </w:r>
    </w:p>
    <w:p w:rsidR="00785506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7</w:t>
      </w:r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Планирование кружка «Этнос» - </w:t>
      </w:r>
      <w:proofErr w:type="spellStart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>приобщени</w:t>
      </w:r>
      <w:proofErr w:type="spellEnd"/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детей к истокам народной культуры.</w:t>
      </w:r>
    </w:p>
    <w:p w:rsidR="00785506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8</w:t>
      </w:r>
      <w:r w:rsidR="00785506"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>В.А.Колобанов</w:t>
      </w:r>
      <w:proofErr w:type="spellEnd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</w:t>
      </w:r>
      <w:proofErr w:type="spellStart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>Л.Г.Русова</w:t>
      </w:r>
      <w:proofErr w:type="spellEnd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«Знакомство детей с русским народным   творчеством»</w:t>
      </w:r>
    </w:p>
    <w:p w:rsidR="007306ED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9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</w:t>
      </w:r>
      <w:proofErr w:type="spellStart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>Л.П.Молодова</w:t>
      </w:r>
      <w:proofErr w:type="spellEnd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«Игровые экологические занятия с детьми»</w:t>
      </w:r>
    </w:p>
    <w:p w:rsidR="007306ED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10</w:t>
      </w:r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О.А.Князева, М.Д. </w:t>
      </w:r>
      <w:proofErr w:type="spellStart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>Маханева</w:t>
      </w:r>
      <w:proofErr w:type="spellEnd"/>
      <w:r w:rsidR="007306E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«Приобщение детей к истокам русской народной культуры»</w:t>
      </w:r>
    </w:p>
    <w:p w:rsidR="007306ED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12.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В.Н.Шебеко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, Н.Е.Ермак «Физкультурные праздники в детском саду»</w:t>
      </w:r>
    </w:p>
    <w:p w:rsidR="0002351E" w:rsidRDefault="0002351E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Преемственность в работе ДОУ и школы.</w:t>
      </w:r>
    </w:p>
    <w:p w:rsidR="006E5DD4" w:rsidRDefault="00E863B0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наши выпускники МОУ </w:t>
      </w:r>
      <w:proofErr w:type="gramStart"/>
      <w:r w:rsidR="006E5DD4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№ 189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продолжают обучение в</w:t>
      </w:r>
    </w:p>
    <w:p w:rsidR="00E863B0" w:rsidRDefault="00660EEA" w:rsidP="00E8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л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>ицея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 xml:space="preserve"> , гимназиях и средних школах г</w:t>
      </w:r>
      <w:proofErr w:type="gramStart"/>
      <w:r w:rsidR="00E863B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E863B0">
        <w:rPr>
          <w:rFonts w:ascii="Times New Roman" w:hAnsi="Times New Roman" w:cs="Times New Roman"/>
          <w:color w:val="000000"/>
          <w:sz w:val="24"/>
          <w:szCs w:val="24"/>
        </w:rPr>
        <w:t>олгограда.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наши выпускники должны соответствовать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предполагаемому этой школой образу первоклассника. Три года назад нами совместно со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 xml:space="preserve">  средней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 xml:space="preserve"> № 83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 был выработан единый взгляд на желаемый для школы образ выпускника. Между нами и</w:t>
      </w:r>
      <w:r w:rsidR="00E863B0" w:rsidRPr="00E863B0">
        <w:rPr>
          <w:rFonts w:ascii="Times New Roman" w:hAnsi="Times New Roman" w:cs="Times New Roman"/>
          <w:sz w:val="24"/>
          <w:szCs w:val="24"/>
        </w:rPr>
        <w:t xml:space="preserve"> </w:t>
      </w:r>
      <w:r w:rsidR="00E863B0">
        <w:rPr>
          <w:rFonts w:ascii="Times New Roman" w:hAnsi="Times New Roman" w:cs="Times New Roman"/>
          <w:sz w:val="24"/>
          <w:szCs w:val="24"/>
        </w:rPr>
        <w:t>школой был выработан единый взгляд на желаемый для школы образ выпускника. Между нами и</w:t>
      </w:r>
      <w:r w:rsidR="00E863B0" w:rsidRPr="00E863B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863B0">
        <w:rPr>
          <w:rFonts w:ascii="Times New Roman" w:hAnsi="Times New Roman" w:cs="Times New Roman"/>
          <w:color w:val="000000"/>
          <w:sz w:val="24"/>
          <w:szCs w:val="24"/>
        </w:rPr>
        <w:t>школой существует договор о сотрудничестве, составной частью которого является перспективный план нашего взаимодействия, где основной акцент делается именно на воспитание, а не на образование. Результатом осуществления воспитательно-образовательного процесса является качественная подготовка детей к обучению в школе.</w:t>
      </w:r>
    </w:p>
    <w:p w:rsidR="00E863B0" w:rsidRDefault="00E863B0" w:rsidP="00E8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46"/>
        <w:gridCol w:w="3126"/>
        <w:gridCol w:w="3099"/>
      </w:tblGrid>
      <w:tr w:rsidR="00E863B0" w:rsidTr="00E863B0"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E863B0" w:rsidRDefault="00E863B0" w:rsidP="00E8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3B0" w:rsidTr="00E863B0"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Л.В.Лосева,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«Моя Родина-Волгоград»</w:t>
            </w:r>
          </w:p>
        </w:tc>
        <w:tc>
          <w:tcPr>
            <w:tcW w:w="3191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олгоград</w:t>
            </w:r>
          </w:p>
        </w:tc>
      </w:tr>
      <w:tr w:rsidR="00E863B0" w:rsidTr="00E863B0"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Е.И.Касаткина</w:t>
            </w:r>
          </w:p>
        </w:tc>
        <w:tc>
          <w:tcPr>
            <w:tcW w:w="3190" w:type="dxa"/>
          </w:tcPr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в жизни школьника»</w:t>
            </w:r>
          </w:p>
        </w:tc>
        <w:tc>
          <w:tcPr>
            <w:tcW w:w="3191" w:type="dxa"/>
          </w:tcPr>
          <w:p w:rsidR="00E863B0" w:rsidRDefault="00E863B0" w:rsidP="00E8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«Дрофа», Москва,</w:t>
            </w:r>
          </w:p>
          <w:p w:rsidR="00E863B0" w:rsidRDefault="00E863B0" w:rsidP="00E8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3B0" w:rsidTr="00E863B0"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Волгоградской области»</w:t>
            </w:r>
          </w:p>
        </w:tc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Волгоградской области»</w:t>
            </w:r>
          </w:p>
        </w:tc>
        <w:tc>
          <w:tcPr>
            <w:tcW w:w="3191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 Волгоград</w:t>
            </w:r>
          </w:p>
        </w:tc>
      </w:tr>
      <w:tr w:rsidR="00E863B0" w:rsidTr="00E863B0">
        <w:tc>
          <w:tcPr>
            <w:tcW w:w="3190" w:type="dxa"/>
          </w:tcPr>
          <w:p w:rsidR="00E863B0" w:rsidRPr="0054426A" w:rsidRDefault="0054426A" w:rsidP="0054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6A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Л.П.Молодова</w:t>
            </w:r>
            <w:proofErr w:type="spellEnd"/>
            <w:r w:rsidRPr="0054426A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863B0" w:rsidRPr="0054426A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6A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«Игровые экологические занятия с детьми»</w:t>
            </w:r>
          </w:p>
        </w:tc>
        <w:tc>
          <w:tcPr>
            <w:tcW w:w="3191" w:type="dxa"/>
          </w:tcPr>
          <w:p w:rsidR="00E863B0" w:rsidRPr="0054426A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E863B0" w:rsidTr="00E863B0">
        <w:tc>
          <w:tcPr>
            <w:tcW w:w="3190" w:type="dxa"/>
          </w:tcPr>
          <w:p w:rsidR="00E863B0" w:rsidRDefault="0054426A" w:rsidP="0054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Фотоальбом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етод.разработки</w:t>
            </w:r>
            <w:proofErr w:type="spellEnd"/>
          </w:p>
        </w:tc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Царицы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Сталинград-Волгоград»</w:t>
            </w:r>
          </w:p>
        </w:tc>
        <w:tc>
          <w:tcPr>
            <w:tcW w:w="3191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3B0" w:rsidTr="00E863B0"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В.А.Колобанов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Л.Г.Русова</w:t>
            </w:r>
            <w:proofErr w:type="spellEnd"/>
          </w:p>
        </w:tc>
        <w:tc>
          <w:tcPr>
            <w:tcW w:w="3190" w:type="dxa"/>
          </w:tcPr>
          <w:p w:rsidR="0054426A" w:rsidRDefault="0054426A" w:rsidP="0054426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«Знакомство детей с русским народным   творчеством»</w:t>
            </w:r>
          </w:p>
          <w:p w:rsidR="00E863B0" w:rsidRDefault="00E863B0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</w:p>
        </w:tc>
      </w:tr>
      <w:tr w:rsidR="00E863B0" w:rsidTr="00E863B0"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оспитатель, воспитатели</w:t>
            </w:r>
          </w:p>
        </w:tc>
        <w:tc>
          <w:tcPr>
            <w:tcW w:w="3190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«Социально-личностное развитие дошкольника посредством патриотического воспитания»</w:t>
            </w:r>
          </w:p>
        </w:tc>
        <w:tc>
          <w:tcPr>
            <w:tcW w:w="3191" w:type="dxa"/>
          </w:tcPr>
          <w:p w:rsidR="00E863B0" w:rsidRDefault="0054426A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DD4" w:rsidRDefault="0054426A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По результатам индивидуальных бесед с родителями и отзывов школы выпускники</w:t>
      </w:r>
    </w:p>
    <w:p w:rsidR="006E5DD4" w:rsidRDefault="0054426A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ОУ хорошо осваивают программу; уровень их соответствует требованиям,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предъявляемым к дошкольникам, подготовка детей к школе оценивается учителями как</w:t>
      </w:r>
      <w:proofErr w:type="gramEnd"/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хорошая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родители воспитанников удовлетворены уровнем подготовки детей к школе.</w:t>
      </w:r>
    </w:p>
    <w:p w:rsidR="006E5DD4" w:rsidRDefault="0054426A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выпускников 2013 года 0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%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ались на «удовлетворительно», 68% - на «хорошо», 32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% - на «отлично».</w:t>
      </w:r>
    </w:p>
    <w:p w:rsidR="006E5DD4" w:rsidRDefault="0054426A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выпускников 2014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обучались 0</w:t>
      </w:r>
      <w:r w:rsidR="00E10F1B">
        <w:rPr>
          <w:rFonts w:ascii="Times New Roman" w:hAnsi="Times New Roman" w:cs="Times New Roman"/>
          <w:color w:val="000000"/>
          <w:sz w:val="24"/>
          <w:szCs w:val="24"/>
        </w:rPr>
        <w:t xml:space="preserve"> % на «удовлетворительно», 12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% - на «хорошо»,</w:t>
      </w:r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88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%-на «отлично».</w:t>
      </w:r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 нашего М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 xml:space="preserve">ОУ показывает, что дети, получающие дошкольное образование </w:t>
      </w:r>
      <w:proofErr w:type="gramStart"/>
      <w:r w:rsidR="006E5DD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детском саду, имеют более тесное взаимодействие с младшими школьниками, будущим</w:t>
      </w:r>
      <w:proofErr w:type="gramEnd"/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учителем, раскрепощаются, раскрываются в совместных мероприятиях, при проведении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праздников и утренников, при посещении школы. Став первоклассниками, бывшие выпускники</w:t>
      </w:r>
      <w:r w:rsidR="00E1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 адаптируются в новых условиях.</w:t>
      </w:r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                                        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Совместный план работы</w:t>
      </w:r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Подготовительной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к школе групп</w:t>
      </w: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ы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и начальных классов по реализации </w:t>
      </w: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проблемы</w:t>
      </w: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преемственности</w:t>
      </w:r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                       </w:t>
      </w:r>
      <w:proofErr w:type="gramStart"/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(направление:</w:t>
      </w:r>
      <w:proofErr w:type="gramEnd"/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</w:t>
      </w:r>
      <w:proofErr w:type="gramStart"/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М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ОУ – начальная школа)</w:t>
      </w:r>
      <w:proofErr w:type="gramEnd"/>
    </w:p>
    <w:p w:rsidR="006E5DD4" w:rsidRDefault="00E10F1B" w:rsidP="006E5DD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 xml:space="preserve">                                         </w:t>
      </w:r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на 201</w:t>
      </w:r>
      <w:r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color w:val="111A05"/>
          <w:sz w:val="24"/>
          <w:szCs w:val="24"/>
        </w:rPr>
        <w:t>-2016</w:t>
      </w:r>
      <w:r w:rsidR="006E5DD4">
        <w:rPr>
          <w:rFonts w:ascii="Times New Roman" w:hAnsi="Times New Roman" w:cs="Times New Roman"/>
          <w:i/>
          <w:iCs/>
          <w:color w:val="111A05"/>
          <w:sz w:val="24"/>
          <w:szCs w:val="24"/>
        </w:rPr>
        <w:t xml:space="preserve"> </w:t>
      </w:r>
      <w:proofErr w:type="spellStart"/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уч</w:t>
      </w:r>
      <w:proofErr w:type="spellEnd"/>
      <w:r w:rsidR="006E5DD4">
        <w:rPr>
          <w:rFonts w:ascii="Times New Roman,Italic" w:hAnsi="Times New Roman,Italic" w:cs="Times New Roman,Italic"/>
          <w:i/>
          <w:iCs/>
          <w:color w:val="111A05"/>
          <w:sz w:val="24"/>
          <w:szCs w:val="24"/>
        </w:rPr>
        <w:t>. год</w:t>
      </w:r>
    </w:p>
    <w:p w:rsidR="00E10F1B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обеспечить создание системы непрерывного образования, связь и согласованность целей,</w:t>
      </w:r>
      <w:r w:rsidR="00E1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задач, методов и средств воспитания и обучения в детском саду и школе.</w:t>
      </w:r>
    </w:p>
    <w:tbl>
      <w:tblPr>
        <w:tblStyle w:val="a5"/>
        <w:tblW w:w="0" w:type="auto"/>
        <w:tblLook w:val="04A0"/>
      </w:tblPr>
      <w:tblGrid>
        <w:gridCol w:w="6160"/>
        <w:gridCol w:w="1178"/>
        <w:gridCol w:w="2233"/>
      </w:tblGrid>
      <w:tr w:rsidR="00E10F1B" w:rsidTr="00B508BE">
        <w:tc>
          <w:tcPr>
            <w:tcW w:w="6160" w:type="dxa"/>
          </w:tcPr>
          <w:p w:rsidR="00E10F1B" w:rsidRP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0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178" w:type="dxa"/>
          </w:tcPr>
          <w:p w:rsidR="00E10F1B" w:rsidRP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0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33" w:type="dxa"/>
          </w:tcPr>
          <w:p w:rsidR="00E10F1B" w:rsidRP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0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E10F1B" w:rsidRP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10F1B" w:rsidTr="001D3509">
        <w:tc>
          <w:tcPr>
            <w:tcW w:w="9571" w:type="dxa"/>
            <w:gridSpan w:val="3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Содержание совместной работы воспитателей детского сада и учителей школы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F1B" w:rsidTr="00B508BE">
        <w:tc>
          <w:tcPr>
            <w:tcW w:w="6160" w:type="dxa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посещение школы и детского сада (непосредственно</w:t>
            </w:r>
            <w:proofErr w:type="gramEnd"/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деятельности, уроков)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F1B" w:rsidTr="00B508BE">
        <w:tc>
          <w:tcPr>
            <w:tcW w:w="6160" w:type="dxa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педагогических советах.</w:t>
            </w:r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консультирование.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F1B" w:rsidTr="00B508BE">
        <w:tc>
          <w:tcPr>
            <w:tcW w:w="6160" w:type="dxa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основной образовательной программы МОУ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</w:p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189 и программы первого класса школы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F1B" w:rsidTr="001D3509">
        <w:tc>
          <w:tcPr>
            <w:tcW w:w="9571" w:type="dxa"/>
            <w:gridSpan w:val="3"/>
          </w:tcPr>
          <w:p w:rsidR="00E10F1B" w:rsidRDefault="00E10F1B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Содержание работы по ознакомлению детей со школой</w:t>
            </w:r>
          </w:p>
          <w:p w:rsidR="00E10F1B" w:rsidRDefault="00E10F1B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BE" w:rsidTr="00B508BE">
        <w:tc>
          <w:tcPr>
            <w:tcW w:w="6160" w:type="dxa"/>
          </w:tcPr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1178" w:type="dxa"/>
            <w:vMerge w:val="restart"/>
          </w:tcPr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B508BE" w:rsidRDefault="00B508BE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proofErr w:type="gramEnd"/>
          </w:p>
          <w:p w:rsidR="00B508BE" w:rsidRDefault="00B508BE" w:rsidP="00E10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школе группы</w:t>
            </w:r>
          </w:p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BE" w:rsidTr="00B508BE">
        <w:tc>
          <w:tcPr>
            <w:tcW w:w="6160" w:type="dxa"/>
          </w:tcPr>
          <w:p w:rsidR="00B508BE" w:rsidRDefault="00B508B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зданию школы</w:t>
            </w:r>
          </w:p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508BE" w:rsidRDefault="00B508B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DE" w:rsidTr="00B508BE">
        <w:tc>
          <w:tcPr>
            <w:tcW w:w="6160" w:type="dxa"/>
          </w:tcPr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школе</w:t>
            </w:r>
          </w:p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библиотеку школы</w:t>
            </w: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школе</w:t>
            </w:r>
          </w:p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19DE" w:rsidTr="002E4FBF">
        <w:trPr>
          <w:trHeight w:val="623"/>
        </w:trPr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МОУ СШ № 83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1178" w:type="dxa"/>
            <w:vMerge w:val="restart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картин, отражающих школьную жизнь</w:t>
            </w:r>
          </w:p>
          <w:p w:rsidR="000419DE" w:rsidRDefault="000419DE" w:rsidP="00B5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на тему школы</w:t>
            </w:r>
          </w:p>
        </w:tc>
        <w:tc>
          <w:tcPr>
            <w:tcW w:w="1178" w:type="dxa"/>
            <w:vMerge w:val="restart"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      года</w:t>
            </w:r>
          </w:p>
        </w:tc>
        <w:tc>
          <w:tcPr>
            <w:tcW w:w="2233" w:type="dxa"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DE" w:rsidTr="00B508BE"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«Что я знаю о школе»</w:t>
            </w: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Сюжетно-ролевая игра «В школу»</w:t>
            </w: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Словесные и дидактические игры школьной тематики</w:t>
            </w: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об учении</w:t>
            </w: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загадок «Скоро в школу»</w:t>
            </w:r>
          </w:p>
          <w:p w:rsidR="000419DE" w:rsidRDefault="000419DE" w:rsidP="002E4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спортивный зал школы</w:t>
            </w:r>
          </w:p>
        </w:tc>
        <w:tc>
          <w:tcPr>
            <w:tcW w:w="1178" w:type="dxa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класс, встреча с первоклассниками</w:t>
            </w:r>
          </w:p>
        </w:tc>
        <w:tc>
          <w:tcPr>
            <w:tcW w:w="1178" w:type="dxa"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руппы</w:t>
            </w:r>
            <w:proofErr w:type="spellEnd"/>
          </w:p>
        </w:tc>
      </w:tr>
      <w:tr w:rsidR="000419DE" w:rsidTr="00B508BE">
        <w:tc>
          <w:tcPr>
            <w:tcW w:w="6160" w:type="dxa"/>
          </w:tcPr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1178" w:type="dxa"/>
            <w:vMerge w:val="restart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DE" w:rsidTr="00B508BE">
        <w:tc>
          <w:tcPr>
            <w:tcW w:w="6160" w:type="dxa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актовый зал школы</w:t>
            </w:r>
          </w:p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19DE" w:rsidRDefault="00CB2F4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419DE" w:rsidTr="001D3509">
        <w:tc>
          <w:tcPr>
            <w:tcW w:w="9571" w:type="dxa"/>
            <w:gridSpan w:val="3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Содержание работы по взаимодействию с родителями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DE" w:rsidTr="00B508BE">
        <w:tc>
          <w:tcPr>
            <w:tcW w:w="6160" w:type="dxa"/>
          </w:tcPr>
          <w:p w:rsidR="000419DE" w:rsidRDefault="000419DE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«Первые трудности или как проходит адаптация  детей к школе»</w:t>
            </w:r>
          </w:p>
          <w:p w:rsidR="000419DE" w:rsidRDefault="000419DE" w:rsidP="0041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0419DE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0419DE" w:rsidRDefault="000419DE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E1" w:rsidTr="00B508BE">
        <w:tc>
          <w:tcPr>
            <w:tcW w:w="6160" w:type="dxa"/>
          </w:tcPr>
          <w:p w:rsidR="007118E1" w:rsidRDefault="007118E1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1178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E1" w:rsidTr="00B508BE">
        <w:tc>
          <w:tcPr>
            <w:tcW w:w="6160" w:type="dxa"/>
          </w:tcPr>
          <w:p w:rsidR="007118E1" w:rsidRDefault="007118E1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ребенок»</w:t>
            </w:r>
          </w:p>
        </w:tc>
        <w:tc>
          <w:tcPr>
            <w:tcW w:w="1178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2233" w:type="dxa"/>
            <w:vMerge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E1" w:rsidTr="00B508BE">
        <w:tc>
          <w:tcPr>
            <w:tcW w:w="6160" w:type="dxa"/>
          </w:tcPr>
          <w:p w:rsidR="007118E1" w:rsidRDefault="007118E1" w:rsidP="0004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«Готовим руку к письму»</w:t>
            </w:r>
          </w:p>
        </w:tc>
        <w:tc>
          <w:tcPr>
            <w:tcW w:w="1178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8E1" w:rsidRDefault="007118E1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DD4" w:rsidRDefault="007118E1" w:rsidP="006E5D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</w:t>
      </w:r>
      <w:r w:rsidR="006E5DD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Взаимодействие ДОУ и социума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путей повышения качества дошкольного образования мы видим в установлении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прочных связей с социумом, как главного акцентного направления дошкольного образования, от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которого, на наш взгляд, в первую очередь зависит его качество. Мы считаем, что развитие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 связей дошкольного образовательного учреждения с различными центрами дает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 импульс для духовного развития и обогащения личности ребенка с первых лет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жизни, совершенствует конструктивные взаимоотношения с родителями, строящиеся на идее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 партнерства.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Одновременно этот процесс способствует росту профессионального мастерства всех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детского сада, работающих с детьми, поднимает статус учреждения, указывает на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особую роль его социальных связей в развитии каждой личности и тех взрослых, которые входят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ближайшее окружение ребенка. Что в конечном итоге ведет к повышению качества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 Коллектив нашего детского сада строит связи с социумом на основе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 принципов: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учета запросов общественности,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принятия политики детского сада социумом,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сохранения имиджа учреждения в обществе,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установления коммуникаций между детским садом и социумом.</w:t>
      </w:r>
    </w:p>
    <w:p w:rsidR="006E5DD4" w:rsidRDefault="006E5DD4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настоящее время педагоги стремятся переосмыслить накопленный опыт и адаптируют его к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современным условиям, дополняя новым содержанием в рабочих программах. Педагогами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 определенная дидактическая последовательность ознакомления дошкольников с</w:t>
      </w:r>
      <w:r w:rsidR="0071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социумом ближайшего окружения, которая успешно осуществляется на практике</w:t>
      </w:r>
    </w:p>
    <w:p w:rsidR="007118E1" w:rsidRDefault="007118E1" w:rsidP="006E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5DD4">
        <w:rPr>
          <w:rFonts w:ascii="Times New Roman" w:hAnsi="Times New Roman" w:cs="Times New Roman"/>
          <w:color w:val="000000"/>
          <w:sz w:val="24"/>
          <w:szCs w:val="24"/>
        </w:rPr>
        <w:t>Ознакомление детей с объектами социальной сферы.</w:t>
      </w:r>
    </w:p>
    <w:tbl>
      <w:tblPr>
        <w:tblStyle w:val="a5"/>
        <w:tblW w:w="0" w:type="auto"/>
        <w:tblLook w:val="04A0"/>
      </w:tblPr>
      <w:tblGrid>
        <w:gridCol w:w="2681"/>
        <w:gridCol w:w="1736"/>
        <w:gridCol w:w="1652"/>
        <w:gridCol w:w="1958"/>
        <w:gridCol w:w="1544"/>
      </w:tblGrid>
      <w:tr w:rsidR="00B5240C" w:rsidTr="00B5240C">
        <w:tc>
          <w:tcPr>
            <w:tcW w:w="2681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 года</w:t>
            </w:r>
          </w:p>
        </w:tc>
        <w:tc>
          <w:tcPr>
            <w:tcW w:w="1652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4-5 лет</w:t>
            </w:r>
          </w:p>
        </w:tc>
        <w:tc>
          <w:tcPr>
            <w:tcW w:w="1958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5-6  лет</w:t>
            </w:r>
          </w:p>
        </w:tc>
        <w:tc>
          <w:tcPr>
            <w:tcW w:w="1544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6-7 лет</w:t>
            </w:r>
          </w:p>
        </w:tc>
      </w:tr>
      <w:tr w:rsidR="00B5240C" w:rsidTr="00B5240C">
        <w:tc>
          <w:tcPr>
            <w:tcW w:w="2681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36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652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958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544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Школа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искусств,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ДДТ__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0C" w:rsidTr="00B5240C">
        <w:tc>
          <w:tcPr>
            <w:tcW w:w="2681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ДОУ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ДОУ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(кабинеты)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0C" w:rsidTr="00B5240C">
        <w:tc>
          <w:tcPr>
            <w:tcW w:w="2681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 и спорт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ДОУ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ДОУ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школы</w:t>
            </w:r>
          </w:p>
        </w:tc>
        <w:tc>
          <w:tcPr>
            <w:tcW w:w="1544" w:type="dxa"/>
          </w:tcPr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7118E1" w:rsidRDefault="007118E1" w:rsidP="0071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0C" w:rsidTr="00B5240C">
        <w:tc>
          <w:tcPr>
            <w:tcW w:w="2681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достопримечательности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/с, Праздники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осещение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союзов,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амодеят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gram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музея,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детского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творчества,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ДК.</w:t>
            </w:r>
          </w:p>
          <w:p w:rsidR="007118E1" w:rsidRDefault="007118E1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F9" w:rsidTr="00B5240C">
        <w:tc>
          <w:tcPr>
            <w:tcW w:w="2681" w:type="dxa"/>
          </w:tcPr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и</w:t>
            </w:r>
          </w:p>
          <w:p w:rsidR="00134EF9" w:rsidRDefault="00134EF9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36" w:type="dxa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и его сотрудники</w:t>
            </w:r>
          </w:p>
        </w:tc>
        <w:tc>
          <w:tcPr>
            <w:tcW w:w="5154" w:type="dxa"/>
            <w:gridSpan w:val="3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олгоград</w:t>
            </w:r>
          </w:p>
        </w:tc>
      </w:tr>
      <w:tr w:rsidR="00134EF9" w:rsidTr="00B5240C">
        <w:tc>
          <w:tcPr>
            <w:tcW w:w="2681" w:type="dxa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736" w:type="dxa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магазин</w:t>
            </w:r>
          </w:p>
        </w:tc>
        <w:tc>
          <w:tcPr>
            <w:tcW w:w="1652" w:type="dxa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3502" w:type="dxa"/>
            <w:gridSpan w:val="2"/>
          </w:tcPr>
          <w:p w:rsidR="00134EF9" w:rsidRDefault="00134EF9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магазины</w:t>
            </w:r>
          </w:p>
        </w:tc>
      </w:tr>
      <w:tr w:rsidR="00B5240C" w:rsidTr="001D3509">
        <w:tc>
          <w:tcPr>
            <w:tcW w:w="2681" w:type="dxa"/>
          </w:tcPr>
          <w:p w:rsidR="00B5240C" w:rsidRDefault="00B5240C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3388" w:type="dxa"/>
            <w:gridSpan w:val="2"/>
          </w:tcPr>
          <w:p w:rsidR="00B5240C" w:rsidRDefault="00B5240C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услуг в детском саду</w:t>
            </w:r>
          </w:p>
        </w:tc>
        <w:tc>
          <w:tcPr>
            <w:tcW w:w="3502" w:type="dxa"/>
            <w:gridSpan w:val="2"/>
          </w:tcPr>
          <w:p w:rsidR="00B5240C" w:rsidRDefault="00B5240C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Почта, парикмахерская, сбербанк и</w:t>
            </w:r>
          </w:p>
          <w:p w:rsidR="00B5240C" w:rsidRDefault="00B5240C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  <w:p w:rsidR="00B5240C" w:rsidRDefault="00B5240C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0C" w:rsidTr="001D3509">
        <w:tc>
          <w:tcPr>
            <w:tcW w:w="2681" w:type="dxa"/>
          </w:tcPr>
          <w:p w:rsidR="00B5240C" w:rsidRDefault="00B5240C" w:rsidP="006E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 № 38</w:t>
            </w:r>
          </w:p>
        </w:tc>
        <w:tc>
          <w:tcPr>
            <w:tcW w:w="3388" w:type="dxa"/>
            <w:gridSpan w:val="2"/>
          </w:tcPr>
          <w:p w:rsidR="00B5240C" w:rsidRDefault="00B5240C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Сюжетно-ролевые игры</w:t>
            </w:r>
          </w:p>
        </w:tc>
        <w:tc>
          <w:tcPr>
            <w:tcW w:w="3502" w:type="dxa"/>
            <w:gridSpan w:val="2"/>
          </w:tcPr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пожарное депо,</w:t>
            </w:r>
          </w:p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</w:p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пожарный.</w:t>
            </w:r>
          </w:p>
          <w:p w:rsidR="00B5240C" w:rsidRDefault="00B5240C" w:rsidP="0013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240C" w:rsidRDefault="00B5240C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FC4C03" w:rsidRDefault="00B5240C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</w:t>
      </w:r>
      <w:r w:rsidR="00FC4C0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Организация и содержание дополнительного образования детей.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подходов к построению модели ДОУ, дающего возможность воспитать человека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активной жизненной позицией, культурного, компетентного, творческого, является развитие</w:t>
      </w:r>
      <w:r w:rsidR="00B52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кружковой работы детского сада.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кружков позволяет максимально приблизить к ребенку и его родителям возможность</w:t>
      </w:r>
      <w:r w:rsidR="00B52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получить не только базовое дошкольное образование, но и развить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индивидуальные способности, проявить творческий потенциал, укрепить здоровье.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Кружковую работу ведут воспитатели и специалисты в старших группах.</w:t>
      </w:r>
    </w:p>
    <w:p w:rsidR="00B5240C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ДОУ успешно работают следующие кружки:</w:t>
      </w:r>
    </w:p>
    <w:tbl>
      <w:tblPr>
        <w:tblStyle w:val="a5"/>
        <w:tblW w:w="0" w:type="auto"/>
        <w:tblLook w:val="04A0"/>
      </w:tblPr>
      <w:tblGrid>
        <w:gridCol w:w="2291"/>
        <w:gridCol w:w="2338"/>
        <w:gridCol w:w="2968"/>
        <w:gridCol w:w="1974"/>
      </w:tblGrid>
      <w:tr w:rsidR="00B5240C" w:rsidTr="001D3509">
        <w:tc>
          <w:tcPr>
            <w:tcW w:w="2291" w:type="dxa"/>
          </w:tcPr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 кружка</w:t>
            </w:r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Направление</w:t>
            </w:r>
          </w:p>
        </w:tc>
        <w:tc>
          <w:tcPr>
            <w:tcW w:w="2968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Педагог</w:t>
            </w:r>
          </w:p>
        </w:tc>
        <w:tc>
          <w:tcPr>
            <w:tcW w:w="1974" w:type="dxa"/>
          </w:tcPr>
          <w:p w:rsidR="00B5240C" w:rsidRDefault="00B5240C" w:rsidP="00B52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gramStart"/>
            <w:r w:rsidR="00DD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DD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0C" w:rsidTr="001D3509">
        <w:tc>
          <w:tcPr>
            <w:tcW w:w="2291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АБВГДей-ка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8" w:type="dxa"/>
            <w:vMerge w:val="restart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2968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</w:tr>
      <w:tr w:rsidR="00B5240C" w:rsidTr="001D3509">
        <w:tc>
          <w:tcPr>
            <w:tcW w:w="2291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</w:tc>
        <w:tc>
          <w:tcPr>
            <w:tcW w:w="2338" w:type="dxa"/>
            <w:vMerge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Младшая,2-ая младшая</w:t>
            </w:r>
          </w:p>
        </w:tc>
      </w:tr>
      <w:tr w:rsidR="00B5240C" w:rsidTr="001D3509">
        <w:tc>
          <w:tcPr>
            <w:tcW w:w="2291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Не-болейка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8" w:type="dxa"/>
            <w:vMerge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Юлдашева Л.Ю.</w:t>
            </w:r>
          </w:p>
        </w:tc>
        <w:tc>
          <w:tcPr>
            <w:tcW w:w="1974" w:type="dxa"/>
          </w:tcPr>
          <w:p w:rsidR="00B5240C" w:rsidRDefault="00B5240C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младшая</w:t>
            </w:r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«Мукосолька-1»</w:t>
            </w:r>
          </w:p>
        </w:tc>
        <w:tc>
          <w:tcPr>
            <w:tcW w:w="2338" w:type="dxa"/>
            <w:vMerge w:val="restart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968" w:type="dxa"/>
            <w:vMerge w:val="restart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2-младшая</w:t>
            </w:r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«Мукосолька-2»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</w:t>
            </w:r>
            <w:proofErr w:type="spellEnd"/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«Топ-хлоп малыши»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Антошина А.С.</w:t>
            </w: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Младшая,2-младшая</w:t>
            </w:r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«Танцующие карапузы»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«Танцевальное ассорти»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</w:tr>
      <w:tr w:rsidR="001D3509" w:rsidTr="001D3509">
        <w:tc>
          <w:tcPr>
            <w:tcW w:w="22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</w:tr>
      <w:tr w:rsidR="001D3509" w:rsidTr="001D3509">
        <w:tc>
          <w:tcPr>
            <w:tcW w:w="2291" w:type="dxa"/>
          </w:tcPr>
          <w:p w:rsidR="001D3509" w:rsidRDefault="00DD11D6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D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пальчики»</w:t>
            </w:r>
          </w:p>
        </w:tc>
        <w:tc>
          <w:tcPr>
            <w:tcW w:w="2338" w:type="dxa"/>
            <w:vMerge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младшая</w:t>
            </w:r>
          </w:p>
        </w:tc>
      </w:tr>
    </w:tbl>
    <w:p w:rsidR="001D3509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</w:t>
      </w:r>
    </w:p>
    <w:p w:rsidR="00FC4C03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</w:t>
      </w:r>
      <w:r w:rsidR="00FC4C0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Способы и направления поддержки детской инициативы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дошкольного возраста неутомимый исследователь, который хочет все знать, все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понять, во всем разобраться, у него своеобразное, особое видение окружающего мира, он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смотрит вокруг на происходящее с восторгом и удивлением и открывает для себя чудесный мир,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где много интересных предметов и вещей, событий и явлений, так много тайного и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неосознанного.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Активность ребенка является основной формой его жизнедеятельности, необходимым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условием его развития,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закладывает фундамент и дает перспективы роста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интеллектуального, творческого потенциала ребенка, его инициативы.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Специфические виды деятельности ребёнка развиваются, порой, без помощи взрослого 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даже вопреки его запретам. В этом и заключается их истинно детская сущность. К таким видам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относится экспериментирование и игра - важнейший вид поисковой деятельности.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Экспериментирование лежит в основе любого процесса детского познания и пронизывает все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 детской жизни. Поэтому, что бы такая «стихийная» познавательная деятельность детей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приобрела осмысленность и развивающий эффект должны быть созданы условия, необходимые</w:t>
      </w:r>
      <w:r w:rsidR="001D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инициативы.</w:t>
      </w:r>
    </w:p>
    <w:p w:rsidR="00FC4C03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</w:t>
      </w:r>
      <w:r w:rsidR="00FC4C0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Способы поддержки детской инициативы</w:t>
      </w:r>
    </w:p>
    <w:p w:rsidR="00FC4C03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="00FC4C0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«Социально</w:t>
      </w:r>
      <w:r w:rsidR="00FC4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FC4C0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коммуникативное развитие»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 сфера инициативы – продуктивная деятельность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реализации собственных планов и замыслов каждого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Отмечать и публично поддерживать любые успехи 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Всемерно поощрять самостоятельность детей и расширять ее сферу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Помогать ребенку найти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 реализации собственных поставленных целей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Поддерживать стремление научиться делать что-то и радостное ощущение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возрастающей умелости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ходе занятий и в повседневной жизни терпимо относиться к затруднениям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позволять ему действовать в своем темпе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Не критиковать результаты деятельности детей, а также их самих. Использовать 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роли носителей критики ТОЛЬКО игровые персонажи, для которых создавались эти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продукты. Ограничить критику исключительно результатами продуктивной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 индивидуальные особенности детей, стремиться найти подход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4571DD" w:rsidRDefault="00FC4C03" w:rsidP="00FC4C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застенчивым, нерешительным, конфликтным, непопулярным детям__</w:t>
      </w:r>
    </w:p>
    <w:p w:rsidR="00FC4C03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C4C03">
        <w:rPr>
          <w:rFonts w:ascii="Times New Roman" w:hAnsi="Times New Roman" w:cs="Times New Roman"/>
          <w:color w:val="000000"/>
          <w:sz w:val="24"/>
          <w:szCs w:val="24"/>
        </w:rPr>
        <w:t>Уважать и ценить каждого ребенка независимо от его достижений, достоинств 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недостатков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проявляя любовь и заботу ко всем детям: выражать радость при встрече, использовать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ласку и теплое слово для выражения своего отношения к ребенку, проявлять деликатность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тактичность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5 лет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 сфера инициативы – познание окружающего мира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Поощрять желание ребенка строить первые собственные умозаключения,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выслушивать все его рассуждения, проявлять уважение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интеллектуальному труду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и поддерживать театрализованную деятельность детей, их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переодеваться («рядиться»)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условия для музыкальной импровизации, пения и движений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популярную музыку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 в группе возможность, используя мебель и ткани, создавать «дома»,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укрытия для игр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Негативные оценки можно давать только поступкам ребенка и только «с глазу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глаз», а не на глазах у группы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Недопустимо диктовать детям, как и во что они должны играть, навязывать им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сюжеты игры. Развивающий потенциал игры определяется тем, что 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организуемая самими детьми деятельность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условия участия взрослого в играх детей: дети сами приглашают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 в игру или добровольно соглашаются на его участие; сюжет и ход игры, а также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роль, которую взрослый будет играть, определяют дети, а не педагог; характер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исполнения роли также определяется детьми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 детей к украшению группы к праздникам, обсуждая разные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 и предложения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Побуждать детей формировать и выражать собственную эстетическую оценку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воспринимаемого, не навязывая им мнения взрослых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6 лет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Приоритетная сфера инициативы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внеситуативно-личностное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проявляя любовь и заботу ко всем детям: выражать радость при встрече; использовать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ласку и теплое слово для выражения своего отношения к ребенку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Уважать индивидуальные вкусы и привычки 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Поощрять желания создавать что-либо по собственному замыслу; обращать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 детей на полезность будущего продукта для других или ту радость, которую он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доставит кому-то (маме, бабушке, папе, другу)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помогать детям в решении проблем организации игры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детей к планированию жизни группы на день и на 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отдаленную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Обсуждать выбор спектакля для постановки, песни, танца и т.п.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и выделять время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творческой или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 детей по интересам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8 лет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Приоритетная сфера инициативы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научение</w:t>
      </w:r>
      <w:proofErr w:type="spell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Вводить адекватную оценку результата деятельности ребенка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одновременным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признанием его усилий и указанием возможных путей и способов совершенствования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Спокойно реагировать на неуспех ребенка и предлагать несколько вариантов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исправления работы: повторное исполнение спустя некоторое время, доделывание,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деталей и т.п.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трудностях, которые вы сами испытывали при обучении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новым видам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ситуации, позволяющие ребенку реализовать свою компетентность,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обретая уважение и признание взрослых и сверстников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Обращаться к детям с просьбой показать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воспитателю и научить его тем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 достижениям, которые есть у каждого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помогать детям в решении проблем при организации игры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день, неделю, месяц.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и реализовать их пожелания и предложения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и выделять время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творческой или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 детей по интересам</w:t>
      </w:r>
    </w:p>
    <w:p w:rsidR="00FC4C03" w:rsidRDefault="001D3509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             </w:t>
      </w:r>
      <w:r w:rsidR="00FC4C0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«Речевое развитие»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 сфера инициативы – продуктивная деятельность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реализации собственных планов и замыслов каждого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Отмечать и публично поддерживать любые успехи 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Всемерно поощрять самостоятельность детей и расширять ее сферу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Помогать ребенку найти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 реализации собственных поставленных целей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Поддерживать стремление научиться делать что-то и радостное ощущение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возрастающей умелости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ходе занятий и в повседневной жизни терпимо относиться к затруднениям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позволять ему действовать в своем темпе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Не критиковать результаты деятельности детей, а также их самих. Использовать 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роли носителей критики ТОЛЬКО игровые персонажи, для которых создавались эти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продукты. Ограничить критику исключительно результатами продуктивной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 индивидуальные особенности детей, стремиться найти подход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застенчивым, нерешительным, конфликтным, непопулярным детям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Уважать и ценить каждого ребенка независимо от его достижений, достоинств 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недостатков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проявляя любовь и заботу ко всем детям: выражать радость при встрече, использовать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ласку и теплое слово для выражения своего отношения к ребенку, проявлять деликатность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тактичность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5 лет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 сфера инициативы – познание окружающего мира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Поощрять желание ребенка строить первые собственные умозаключения,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выслушивать все его рассуждения, проявлять уважение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интеллектуальному труду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и поддерживать театрализованную деятельность детей, их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переодеваться («рядиться»)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Недопустимо диктовать детям, как и во что они должны играть, навязывать им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сюжеты игры. Развивающий потенциал игры определяется тем, что 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C4C03" w:rsidRDefault="00FC4C03" w:rsidP="00FC4C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организуемая самими детьми деятельность__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в игру или добровольно соглашаются на его участие; сюжет и ход игры, а также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роль, которую взрослый будет играть, определяют дети, а не педагог; характер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роли также определяется детьми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воспринимаемого, не навязывая им мнения взрослых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6 лет </w:t>
      </w:r>
      <w:r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проявляя любовь и заботу ко всем детям: выражать радость при встрече; использовать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ласку и теплое слово для выражения своего отношения к ребенку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организации игры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на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отдаленную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творческой или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 детей по интересам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DD11D6">
        <w:rPr>
          <w:rFonts w:ascii="Times New Roman,Bold" w:hAnsi="Times New Roman,Bold" w:cs="Times New Roman,Bold"/>
          <w:b/>
          <w:bCs/>
          <w:sz w:val="24"/>
          <w:szCs w:val="24"/>
        </w:rPr>
        <w:t>– 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Приоритетная сфера инициативы –</w:t>
      </w:r>
      <w:r w:rsidR="001D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Вводить адекватную оценку результата деятельности ребенка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одновременным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признанием его усилий и указанием возможных путей и способов совершенствования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работы: повторное исполнение спустя некоторое время, доделывание,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деталей и т.п.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 видам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обретая уважение и признание взрослых и сверстников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Обращаться к детям с просьбой 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воспитателю и научить его тем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достижениям, которые есть у каждого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условия для разнообразной самостоятельной творческой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необходимости помогать детям в решении проблем при организации игры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Привлекать детей к планированию жизни группы на день, неделю, месяц.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и реализовать их пожелания и предложения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Создавать условия и выделять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творческой или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 детей по интересам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«Познавательное развитие»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 года: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в работе с детьми формы и методы, побуждающие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различной степени активности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индивидуальные беседы познавательной направленности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5 лет: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условия для проявления познавательной активности детей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в работе с детьми методы и приемы, активизирующие детей</w:t>
      </w:r>
    </w:p>
    <w:p w:rsidR="00FC4C03" w:rsidRDefault="00FC4C03" w:rsidP="00FC4C0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самостоятельную поисковую деятельность (детское экспериментирование)</w:t>
      </w:r>
      <w:r>
        <w:rPr>
          <w:rFonts w:ascii="Arial" w:hAnsi="Arial" w:cs="Arial"/>
          <w:sz w:val="20"/>
          <w:szCs w:val="20"/>
        </w:rPr>
        <w:t>__</w:t>
      </w:r>
    </w:p>
    <w:p w:rsidR="00FC4C03" w:rsidRDefault="00FC4C03" w:rsidP="00FC4C03">
      <w:pPr>
        <w:rPr>
          <w:rFonts w:ascii="Arial" w:hAnsi="Arial" w:cs="Arial"/>
          <w:sz w:val="20"/>
          <w:szCs w:val="20"/>
        </w:rPr>
      </w:pP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и предпочтений, активно использовать их в индивидуальной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каждым ребёнком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5 - </w:t>
      </w:r>
      <w:r w:rsidR="00DD11D6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лет: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(поисковой) деятельности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«Художественно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эстетическое развитие»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3 года: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любому результату труда ребенка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 года: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5 лет: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5 - </w:t>
      </w:r>
      <w:r w:rsidR="001D3509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лет: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 единственным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институтом, регулярно и неформально взаимодействующим с семьей, то есть</w:t>
      </w:r>
      <w:r w:rsidR="001D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имеющим возможность оказывать на неё определенное влияние.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FC4C03" w:rsidRDefault="00660EEA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FC4C03">
        <w:rPr>
          <w:rFonts w:ascii="Symbol" w:hAnsi="Symbol" w:cs="Symbol"/>
          <w:sz w:val="24"/>
          <w:szCs w:val="24"/>
        </w:rPr>
        <w:t></w:t>
      </w:r>
      <w:r w:rsidR="00FC4C03">
        <w:rPr>
          <w:rFonts w:ascii="Symbol" w:hAnsi="Symbol" w:cs="Symbol"/>
          <w:sz w:val="24"/>
          <w:szCs w:val="24"/>
        </w:rPr>
        <w:t></w:t>
      </w:r>
      <w:r w:rsidR="00FC4C03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ДОУ осуществляется интеграция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семейного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дошкольников со следующими категориями родителей: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семьями воспитанников;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будущими родителями.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родителей;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приобщение родителей к участию в жизни ДОУ;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Система взаимодействия с родителями включает: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родительских</w:t>
      </w:r>
    </w:p>
    <w:p w:rsidR="00FC4C03" w:rsidRDefault="00FC4C03" w:rsidP="00FC4C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анализом участия родительской общественности в жизни ДОУ;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ДОУ,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физическое, психическое и социальное развитие ребенка;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 составлении планов: спортивных и культурно-массовых мероприятий,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родительского комитета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целенаправленную работу, пропагандирующую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дошкольное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его разных формах;</w:t>
      </w:r>
    </w:p>
    <w:p w:rsidR="00FC4C03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1D3509" w:rsidRDefault="00FC4C03" w:rsidP="00FC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детской деятельности на семинарах-практикумах, консультациях и открытых занятиях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D3509" w:rsidTr="001D3509">
        <w:tc>
          <w:tcPr>
            <w:tcW w:w="3190" w:type="dxa"/>
          </w:tcPr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Реальное участие</w:t>
            </w:r>
          </w:p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Родителей в жизни МОУ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Формы участия</w:t>
            </w:r>
          </w:p>
        </w:tc>
        <w:tc>
          <w:tcPr>
            <w:tcW w:w="3191" w:type="dxa"/>
          </w:tcPr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Периодичность</w:t>
            </w:r>
          </w:p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сотрудничества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09" w:rsidTr="001D3509">
        <w:tc>
          <w:tcPr>
            <w:tcW w:w="3190" w:type="dxa"/>
          </w:tcPr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проведении</w:t>
            </w:r>
          </w:p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</w:p>
          <w:p w:rsidR="001D3509" w:rsidRDefault="001D3509" w:rsidP="001D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09" w:rsidTr="001D3509"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субботниках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09" w:rsidTr="001D3509">
        <w:tc>
          <w:tcPr>
            <w:tcW w:w="3190" w:type="dxa"/>
          </w:tcPr>
          <w:p w:rsidR="001D3509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ДОУ </w:t>
            </w:r>
          </w:p>
        </w:tc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совета, родительского комитета, Совета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ДОУ;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09" w:rsidTr="001D3509"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просветительской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расширение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информация (стенды,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папки-передвижки, семейные и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фотоальбомы,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фоторепортажи «Из жизни группы»,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добрых дел», «Мы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благодарим»;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практикумы, конференции;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газеты для родителей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«Радуга»;</w:t>
            </w: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509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 </w:t>
            </w:r>
          </w:p>
          <w:p w:rsidR="00622F77" w:rsidRDefault="00622F77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                       </w:t>
            </w:r>
          </w:p>
        </w:tc>
      </w:tr>
      <w:tr w:rsidR="001D3509" w:rsidTr="001D3509"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D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="00DD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направленном на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и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партнерских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клубы «Гнёздышко»,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ларец», «Собеседница»;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-семейные гостиные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творческих выставках,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смотрах-конкурсах</w:t>
            </w:r>
            <w:proofErr w:type="gramEnd"/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 с родителями в рамках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деятельности</w:t>
            </w:r>
          </w:p>
          <w:p w:rsidR="001D3509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3191" w:type="dxa"/>
          </w:tcPr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2F77" w:rsidRDefault="00622F77" w:rsidP="0062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77" w:rsidRDefault="00622F77" w:rsidP="0062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годовому плану</w:t>
            </w:r>
          </w:p>
          <w:p w:rsidR="00622F77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раза в год</w:t>
            </w:r>
          </w:p>
          <w:p w:rsidR="001D3509" w:rsidRDefault="00622F77" w:rsidP="00622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D3509" w:rsidTr="001D3509">
        <w:tc>
          <w:tcPr>
            <w:tcW w:w="3190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509" w:rsidRDefault="001D3509" w:rsidP="00FC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4B5" w:rsidRDefault="00622F77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</w:t>
      </w:r>
      <w:r w:rsidR="00DC44B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3. </w:t>
      </w:r>
      <w:r w:rsidR="00DC44B5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Организационный раздел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техническое обеспечение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создана необходимая среда для осуществления образовательного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оздоровительного процесса.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Имеются следующие помещения и территории: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групповые комнаты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музыкальный зал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медицинский блок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пищеблок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прогулочные площадки</w:t>
      </w:r>
    </w:p>
    <w:p w:rsidR="00DC44B5" w:rsidRDefault="00622F77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столовая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есть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методический кабинет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котором собраны дидактические игры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пособия, материалы для консультаций, библиотека 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методической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периодической</w:t>
      </w:r>
      <w:r w:rsidR="00473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литературой.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Имеется компьютерное оборудова</w:t>
      </w:r>
      <w:r w:rsidR="00473414">
        <w:rPr>
          <w:rFonts w:ascii="Times New Roman" w:hAnsi="Times New Roman" w:cs="Times New Roman"/>
          <w:color w:val="000000"/>
          <w:sz w:val="24"/>
          <w:szCs w:val="24"/>
        </w:rPr>
        <w:t>ние, выход в интернет: имеются 2 компьютера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ноу</w:t>
      </w:r>
      <w:r w:rsidR="00473414">
        <w:rPr>
          <w:rFonts w:ascii="Times New Roman" w:hAnsi="Times New Roman" w:cs="Times New Roman"/>
          <w:color w:val="000000"/>
          <w:sz w:val="24"/>
          <w:szCs w:val="24"/>
        </w:rPr>
        <w:t xml:space="preserve">тбук, </w:t>
      </w:r>
      <w:proofErr w:type="spellStart"/>
      <w:r w:rsidR="00473414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="00473414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2 принтера,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ксерокса, магнитофоны,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proofErr w:type="gramEnd"/>
      <w:r w:rsidR="00473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центра, видеотека.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каждой возрастной группе ДОУ созданы условия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активного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целенаправленного действия детей во всех видах деятельности: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● условия для развития игровой деятельности (игровые уголки в соответствии с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возрастом детей);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условия для развития двигательной активности детей (физкультурные уголки);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● условия для коррекционной работы (коррекционные уголки в группах, содержащие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и пособия по всем разделам коррекционной работы с детьми, имеющими зрительные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● условия для развития детского творчества (уголки изобразительной и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конструктивной, театрализованной и музыкальной деятельности детей);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● условия для воспитания экологической культуры (природные уголки и уголки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экспериментирования);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 размещения игрового, спортивного и другого оборудования в основном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свободный доступ к играм и игрушкам, материалам и оборудованию.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Расположение мебели, игрушек и другого оборудования отвечает требованиям техники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безопасности, санитарно - гигиеническим нормам.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заботится о сохранении и развитии материально -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базы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благоприятных медико-социальных условий пребывания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в ДОУ.</w:t>
      </w:r>
    </w:p>
    <w:p w:rsidR="00DC44B5" w:rsidRDefault="00473414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Обеспечение безопасности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установлена «тревожная кнопка». Детский сад оборудован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современной пожарной сигнализацией, огнетушителями.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ДОУ регулярно проводятся мероприятия по соблюдению правил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безопасности, по основам безопасности, учебные тренировки.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Оформляется информация для родителей по вопросам ОБЖ.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 регулярно проводятся занятия, беседы по правилам дорожного движения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 детей на улицах города, организуются экскурсии, игры.</w:t>
      </w:r>
    </w:p>
    <w:p w:rsidR="00DC44B5" w:rsidRDefault="00473414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Медицинский блок включает: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медицинский кабинет</w:t>
      </w:r>
    </w:p>
    <w:p w:rsidR="00473414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="00473414">
        <w:rPr>
          <w:rFonts w:ascii="Times New Roman" w:hAnsi="Times New Roman" w:cs="Times New Roman"/>
          <w:color w:val="000000"/>
          <w:sz w:val="24"/>
          <w:szCs w:val="24"/>
        </w:rPr>
        <w:t>изолятор</w:t>
      </w:r>
    </w:p>
    <w:p w:rsidR="00DD11D6" w:rsidRDefault="00473414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C44B5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Методическое обеспечен</w:t>
      </w:r>
      <w:r w:rsidR="0047341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ие к программе «Детство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</w:t>
      </w:r>
    </w:p>
    <w:p w:rsidR="00DC44B5" w:rsidRDefault="00473414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«Детство</w:t>
      </w:r>
      <w:r w:rsidR="00DC44B5">
        <w:rPr>
          <w:rFonts w:ascii="Times New Roman" w:hAnsi="Times New Roman" w:cs="Times New Roman"/>
          <w:color w:val="000000"/>
          <w:sz w:val="24"/>
          <w:szCs w:val="24"/>
        </w:rPr>
        <w:t>» Примерная основная общеобразовательная программа дошкольного</w:t>
      </w:r>
    </w:p>
    <w:p w:rsidR="00DC44B5" w:rsidRDefault="00DC44B5" w:rsidP="0047341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«По дороге к Азбуке» (авт. Р.Н.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Т.Р. Кислова). Пособие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дошкольников по развитию речи и подготовке к обучению грамоте. Части 1-4.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М., 2006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«Наши прописи» (авт. Р.Н.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О.В. Пронина). Пособие для детей 5-6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лет. Части 1-2.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2006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«Наши книжки». Пособие для дошкольников по введению в художественную литературу.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О.В.Чиндилова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А.В.Баденова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2007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для младших школьников (авт. Л.Г.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Е.Е.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1-2.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«Раз - ступенька, два - ступенька…».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Математика для старших школьников (авт. Л.Г.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Н.П. Холина).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1-2.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«Ты – словечко, я – словечко…».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Пособие по дошкольной риторике (авт. З.И.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ред. 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2010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«Здравствуй, мир!». Окружающий мир для дошкольников,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екомендации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пособие для дошкольников (авт. А.А. Вахрушев, Е.Е.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Части 0, 1, 2, 3, 4.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«Всё по палочкам». Информатика для дошкольников (авт. А.В. Горячев, Н.В. Ключ).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2010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« Познаю себя». Методические рекомендации к программе социально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личностного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детей дошкольного возраста (авторы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Харлампова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Е.).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« Это – я». Пособие для дошкольников по социально – личностному развитию детей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(авторы: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Харлампова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Н.А. Фомина «Сюжетно-ролевая ритмическая гимнастика». Методические рекомендации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физическому развитию дошкольников.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2006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«Наглядный и раздаточный материал для дошкольников» к Программе «Детский сад-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2100». Части: 1, 2, 3, 4, 5, 6, 7, 8, 9, 10, 11 (полный комплект),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М., 2004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Дополнительная методическая литература к Программе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Т.М. Бондаренко «Организация непосредственно образовательной деятельности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группе детского сада». Практическое пособие для воспитателей. Воронеж,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Н.А. Карпухина «Программная разработка образовательных областей «Чтение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C03" w:rsidRDefault="00DC44B5" w:rsidP="00DC44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литературы», Коммуникация» в старшей группе детского сада». Воронеж,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Н.А. Карпухина «Программная разработка образовательных областей «Чтение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литературы», Коммуникация» во 2 мл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руппе детского сада» Воронеж,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Н.А. Карпухина «Конспекты занятий во 2 мл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руппе детского сада (развитие речи,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литература)». Воронеж,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Н.А. Карпухина «Конспекты занятий в средней группе детского сада (развитие речи,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литература)» Воронеж,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О.С. Ушакова «Ознакомление дошкольников с литературой и развитие речи», «ТЦ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Сфера»,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Г.Г. Белецкая «Развёрнутое перспективное планирование по программе «Детский сад –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2100» (по всем группам). «Учитель», В., 2012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«Комплексная диагностика уровней освоения программы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сад-2100», Н.Г.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«Учитель», Волгоград,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Тематическое планирование в ДОУ «Математическое развитие», О.В. Матросова,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«Учитель», В.,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Тематическое планирование в ДОУ «Физическое воспитание детей», «Учитель», В., 2011г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«Мониторинг качества освоения основной…», Ю.А.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«Учитель», В.,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Н.А.Карпухина «Программная разработка образовательных областей», Воронеж,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«Мониторинг образовательного процесса и развития интегрированных качеств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В.Г., Петрова С.Н., «Восхождение»,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Планирование работы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«Познание». Проектно-исследовательская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деятельность: игровое экспериментирование, проекты для детей 2-7 лет, Агафонова С.А.,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«Восхождение»,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Интеграция разных видов детской творческой деятельности,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М.С.,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«Восхождение», М.,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Программа по музыкальному воспитанию дошкольников «Гармония». «Центр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Гармония», М.,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Наглядный, дидактический материал</w:t>
      </w:r>
    </w:p>
    <w:p w:rsidR="00597872" w:rsidRDefault="005978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Рассказы по картинкам. Осень</w:t>
      </w:r>
    </w:p>
    <w:p w:rsidR="00597872" w:rsidRDefault="005978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ФГОС Рассказы по картинкам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Весна</w:t>
      </w:r>
    </w:p>
    <w:p w:rsidR="00597872" w:rsidRDefault="005978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Рассказы по картинкам. Лето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Рассказы по картинкам. Зима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карточки. Уроки Безопасности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карточки. Безопасность на улице и дома.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карточки. Цвета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карточки. Насекомые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карточки. Правила маленького пешехода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Беседы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картинкам. Моя семья.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картинкам.  Я и мое поведение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картинкам. Здоровье ребенка.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и игры с детьми 3-7 лет.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картинкам. Грамматические сказки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развитие речи детей 5-7 лет)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Беседы по картинкам. Пословицы и поговорки</w:t>
      </w: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картинкам, Уроки доброты.</w:t>
      </w:r>
    </w:p>
    <w:p w:rsidR="0070182A" w:rsidRDefault="0070182A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картинкам. Я и другие</w:t>
      </w:r>
    </w:p>
    <w:p w:rsidR="0070182A" w:rsidRDefault="0070182A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ИДО ДОУ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аша Родина – Росси</w:t>
      </w:r>
    </w:p>
    <w:p w:rsidR="00597872" w:rsidRDefault="0070182A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ИДО ДОУ 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раздничные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</w:t>
      </w:r>
      <w:r w:rsidR="00597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82A" w:rsidRDefault="0070182A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Развивающие сказки.</w:t>
      </w:r>
    </w:p>
    <w:p w:rsidR="0070182A" w:rsidRDefault="0070182A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Мир в картинках. Птицы средней полосы.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Мир в картинках. Птицы домашние.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Мир в картинках. Животные домашние питомцы.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Мир в картинках. Домашние животные.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Мир в картинках. Животные жарких стран.</w:t>
      </w:r>
    </w:p>
    <w:p w:rsidR="0070182A" w:rsidRDefault="005E3DE4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70182A">
        <w:rPr>
          <w:rFonts w:ascii="Times New Roman" w:hAnsi="Times New Roman" w:cs="Times New Roman"/>
          <w:color w:val="000000"/>
          <w:sz w:val="24"/>
          <w:szCs w:val="24"/>
        </w:rPr>
        <w:t xml:space="preserve"> Мир в картинках. Арктика и Анта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0182A">
        <w:rPr>
          <w:rFonts w:ascii="Times New Roman" w:hAnsi="Times New Roman" w:cs="Times New Roman"/>
          <w:color w:val="000000"/>
          <w:sz w:val="24"/>
          <w:szCs w:val="24"/>
        </w:rPr>
        <w:t>ктида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DE4" w:rsidRDefault="005E3DE4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Безопасность на дороге.</w:t>
      </w:r>
    </w:p>
    <w:p w:rsidR="005E3DE4" w:rsidRDefault="005E3DE4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Лото. Красная книга Волгоградской области.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82A" w:rsidRDefault="0070182A" w:rsidP="0070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872" w:rsidRDefault="00597872" w:rsidP="005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B5" w:rsidRDefault="005978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B5">
        <w:rPr>
          <w:rFonts w:ascii="Times New Roman" w:hAnsi="Times New Roman" w:cs="Times New Roman"/>
          <w:color w:val="000000"/>
          <w:sz w:val="24"/>
          <w:szCs w:val="24"/>
        </w:rPr>
        <w:t xml:space="preserve">«Готов ли ты к школе?» (Внимание), С.В. </w:t>
      </w:r>
      <w:proofErr w:type="spellStart"/>
      <w:r w:rsidR="00DC44B5"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 w:rsidR="00DC44B5">
        <w:rPr>
          <w:rFonts w:ascii="Times New Roman" w:hAnsi="Times New Roman" w:cs="Times New Roman"/>
          <w:color w:val="000000"/>
          <w:sz w:val="24"/>
          <w:szCs w:val="24"/>
        </w:rPr>
        <w:t>, Киров,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«Готов ли ты к школе?» (Память),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Киров,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«Готов ли ты к школе?» (Окружающий мир, предметы),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Киров,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«Готов ли ты к школе?», (Чтение),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Киров,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«Готов ли ты к школе?»,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ир.природа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Киров,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«Мир в картинках. («День Победы»), «Мозаика-Синтез», М., 2010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Д.М</w:t>
      </w:r>
      <w:r>
        <w:rPr>
          <w:rFonts w:ascii="Times New Roman" w:hAnsi="Times New Roman" w:cs="Times New Roman"/>
          <w:color w:val="000000"/>
          <w:sz w:val="24"/>
          <w:szCs w:val="24"/>
        </w:rPr>
        <w:t>. «Воспитываем сказкой» (беседы по картинкам), ТЦ «Сфера», М., 2008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Д.М</w:t>
      </w:r>
      <w:r>
        <w:rPr>
          <w:rFonts w:ascii="Times New Roman" w:hAnsi="Times New Roman" w:cs="Times New Roman"/>
          <w:color w:val="000000"/>
          <w:sz w:val="24"/>
          <w:szCs w:val="24"/>
        </w:rPr>
        <w:t>. «Я и моё поведение» (беседы по картинкам) ТЦ «Сфера», М., 2008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 по картинкам «Кем быть», ТЦ «Сфера», М.,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Д.М</w:t>
      </w:r>
      <w:r>
        <w:rPr>
          <w:rFonts w:ascii="Times New Roman" w:hAnsi="Times New Roman" w:cs="Times New Roman"/>
          <w:color w:val="000000"/>
          <w:sz w:val="24"/>
          <w:szCs w:val="24"/>
        </w:rPr>
        <w:t>. «Уроки доброты» (беседы по картинкам), ТЦ «Сфера», М., 2007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Р.М. </w:t>
      </w:r>
      <w:r>
        <w:rPr>
          <w:rFonts w:ascii="Times New Roman" w:hAnsi="Times New Roman" w:cs="Times New Roman"/>
          <w:color w:val="000000"/>
          <w:sz w:val="24"/>
          <w:szCs w:val="24"/>
        </w:rPr>
        <w:t>«Рассказы по рисункам» (развитие речи), ТЦ «Сфера», М., 2008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Учимся рисовать. Дымковская игрушка, «Страна фантазий», Екатеринбург,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Учимся рисовать. Городецкая роспись 1. «Страна фантазий», Екатеринбург,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Учимся рисовать. ГЖЕЛЬ 1. «Страна фантазий», Екатеринбург,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Р.Б.Стёркина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«Просвещение»,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М., 2007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Н.П. </w:t>
      </w:r>
      <w:r>
        <w:rPr>
          <w:rFonts w:ascii="Times New Roman" w:hAnsi="Times New Roman" w:cs="Times New Roman"/>
          <w:color w:val="000000"/>
          <w:sz w:val="24"/>
          <w:szCs w:val="24"/>
        </w:rPr>
        <w:t>«Окружающий мир», «Страна фантазий», Екатеринбург, 2012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Н.П</w:t>
      </w:r>
      <w:r>
        <w:rPr>
          <w:rFonts w:ascii="Times New Roman" w:hAnsi="Times New Roman" w:cs="Times New Roman"/>
          <w:color w:val="000000"/>
          <w:sz w:val="24"/>
          <w:szCs w:val="24"/>
        </w:rPr>
        <w:t>. «Рисование красками. Садовые цветы» И.А. Лыкова, «Карапуз-Дидактика», 2006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Д.М. </w:t>
      </w:r>
      <w:r>
        <w:rPr>
          <w:rFonts w:ascii="Times New Roman" w:hAnsi="Times New Roman" w:cs="Times New Roman"/>
          <w:color w:val="000000"/>
          <w:sz w:val="24"/>
          <w:szCs w:val="24"/>
        </w:rPr>
        <w:t>«Развитие речи в картинках: живая природа», «ТЦ Сфера»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Д.М</w:t>
      </w:r>
      <w:r>
        <w:rPr>
          <w:rFonts w:ascii="Times New Roman" w:hAnsi="Times New Roman" w:cs="Times New Roman"/>
          <w:color w:val="000000"/>
          <w:sz w:val="24"/>
          <w:szCs w:val="24"/>
        </w:rPr>
        <w:t>. «Если ты дома один» Уроки безопасности, «ТЦ Сфера»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Д.М. </w:t>
      </w:r>
      <w:r>
        <w:rPr>
          <w:rFonts w:ascii="Times New Roman" w:hAnsi="Times New Roman" w:cs="Times New Roman"/>
          <w:color w:val="000000"/>
          <w:sz w:val="24"/>
          <w:szCs w:val="24"/>
        </w:rPr>
        <w:t>«Развитие речи в картинках. Занятия детей», «ТЦ Сфера» 2011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597872" w:rsidRDefault="00597872" w:rsidP="00DC4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Парциальные программы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И.А. Лыкова «Программа художественного воспитания, обучения и развития детей 2-7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лет «Цветные ладошки» /Лепка, рисование, аппликация/. ТЦ «Сфера», М., 2007 г.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Н.А. Ветлугина «Методика музыкального воспитания в детском саду»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Л.Н.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«Физкультурные занятия в детском саду». «Мозаика-Синтез», 2009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«Конструирование и ручной труд в детском саду», «Мозаика-Синтез», М.,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г.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Коррекционные программы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Харлампова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Е.В. «Познаю себя» (дополнительные программы: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«Я, ты,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мы» – социально-эмоциональное развитие дошкольников от 3 до 7 лет, Н.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Гудкина</w:t>
      </w:r>
      <w:proofErr w:type="spellEnd"/>
    </w:p>
    <w:p w:rsidR="005E3DE4" w:rsidRDefault="005E3DE4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*«Психологическая готовность к школе», С.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Семинака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«Социально-психологическая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адаптация детей в обществе»).</w:t>
      </w:r>
    </w:p>
    <w:p w:rsidR="00660EEA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</w:t>
      </w:r>
    </w:p>
    <w:p w:rsidR="00660EEA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C44B5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="00DC44B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Режим дня</w:t>
      </w:r>
    </w:p>
    <w:p w:rsidR="00DC44B5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C44B5">
        <w:rPr>
          <w:rFonts w:ascii="Times New Roman" w:hAnsi="Times New Roman" w:cs="Times New Roman"/>
          <w:color w:val="000000"/>
          <w:sz w:val="24"/>
          <w:szCs w:val="24"/>
        </w:rPr>
        <w:t xml:space="preserve">Один из немаловажных отличительных признаков воспитания в детском саду </w:t>
      </w:r>
      <w:proofErr w:type="gramStart"/>
      <w:r w:rsidR="00DC44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C44B5">
        <w:rPr>
          <w:rFonts w:ascii="Times New Roman" w:hAnsi="Times New Roman" w:cs="Times New Roman"/>
          <w:color w:val="000000"/>
          <w:sz w:val="24"/>
          <w:szCs w:val="24"/>
        </w:rPr>
        <w:t xml:space="preserve"> домашнего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B5">
        <w:rPr>
          <w:rFonts w:ascii="Times New Roman" w:hAnsi="Times New Roman" w:cs="Times New Roman"/>
          <w:color w:val="000000"/>
          <w:sz w:val="24"/>
          <w:szCs w:val="24"/>
        </w:rPr>
        <w:t>– это режим. В детском саду все подчинено заранее установленному распорядку.</w:t>
      </w:r>
    </w:p>
    <w:p w:rsidR="00DD11D6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DD11D6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11D6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11D6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11D6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11D6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4B5" w:rsidRPr="00660EEA" w:rsidRDefault="00DD11D6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660EEA" w:rsidRPr="006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44B5" w:rsidRPr="00660EEA">
        <w:rPr>
          <w:rFonts w:ascii="Times New Roman" w:hAnsi="Times New Roman" w:cs="Times New Roman"/>
          <w:b/>
          <w:color w:val="000000"/>
          <w:sz w:val="24"/>
          <w:szCs w:val="24"/>
        </w:rPr>
        <w:t>РЕЖИМ ДНЯ по возрастным группам.</w:t>
      </w:r>
    </w:p>
    <w:p w:rsidR="00660EEA" w:rsidRDefault="00660EEA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 холодный период</w:t>
      </w:r>
    </w:p>
    <w:tbl>
      <w:tblPr>
        <w:tblStyle w:val="a5"/>
        <w:tblW w:w="0" w:type="auto"/>
        <w:tblLook w:val="04A0"/>
      </w:tblPr>
      <w:tblGrid>
        <w:gridCol w:w="1983"/>
        <w:gridCol w:w="1319"/>
        <w:gridCol w:w="1350"/>
        <w:gridCol w:w="1312"/>
        <w:gridCol w:w="1354"/>
        <w:gridCol w:w="2253"/>
      </w:tblGrid>
      <w:tr w:rsidR="00660EEA" w:rsidTr="00660EEA">
        <w:tc>
          <w:tcPr>
            <w:tcW w:w="1595" w:type="dxa"/>
          </w:tcPr>
          <w:p w:rsidR="00660EEA" w:rsidRPr="00AE0BF8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1595" w:type="dxa"/>
          </w:tcPr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раннего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</w:t>
            </w:r>
          </w:p>
          <w:p w:rsidR="00660EEA" w:rsidRPr="00AE0BF8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младшая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95" w:type="dxa"/>
          </w:tcPr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  <w:p w:rsidR="00660EEA" w:rsidRPr="00AE0BF8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  <w:p w:rsidR="00660EEA" w:rsidRPr="00AE0BF8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  <w:p w:rsidR="00660EEA" w:rsidRPr="00AE0BF8" w:rsidRDefault="00660EEA" w:rsidP="00660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  <w:p w:rsidR="00660EEA" w:rsidRPr="00AE0BF8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0EEA" w:rsidTr="00660EEA"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Приём, осмотр,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гимнастика,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7.00-8.20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7.00-8.20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  <w:tc>
          <w:tcPr>
            <w:tcW w:w="1596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</w:tr>
      <w:tr w:rsidR="00660EEA" w:rsidTr="00660EEA"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завтраку, завтрак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0EEA" w:rsidTr="00660EEA"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660EEA" w:rsidRDefault="00622FAA" w:rsidP="00622F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596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</w:tr>
      <w:tr w:rsidR="00660EEA" w:rsidTr="00660EEA"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9.20-10.00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9.20-10.10</w:t>
            </w: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9.20-10.20</w:t>
            </w:r>
          </w:p>
        </w:tc>
        <w:tc>
          <w:tcPr>
            <w:tcW w:w="1596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9.20-11.10</w:t>
            </w:r>
          </w:p>
        </w:tc>
      </w:tr>
      <w:tr w:rsidR="00660EEA" w:rsidTr="00660EEA"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Игры,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прогулке, прогулка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(игры, наблюдения,</w:t>
            </w:r>
            <w:proofErr w:type="gramEnd"/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труд)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9.50-11.30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10.00-11.45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10.10-12.00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10.20-12.15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11.10-12.25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0EEA" w:rsidTr="00660EEA"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прогулки,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</w:t>
            </w:r>
          </w:p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EEA" w:rsidRDefault="00622FA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1595" w:type="dxa"/>
          </w:tcPr>
          <w:p w:rsidR="00622FAA" w:rsidRDefault="00622FAA" w:rsidP="0062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12.25-12.45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0EEA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Обед, подготовка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сну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  <w:p w:rsidR="00660EEA" w:rsidRDefault="00660EEA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EEA" w:rsidRDefault="00D05C11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595" w:type="dxa"/>
          </w:tcPr>
          <w:p w:rsidR="00660EEA" w:rsidRDefault="00D05C11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5" w:type="dxa"/>
          </w:tcPr>
          <w:p w:rsidR="00660EEA" w:rsidRDefault="00D05C11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596" w:type="dxa"/>
          </w:tcPr>
          <w:p w:rsidR="00660EEA" w:rsidRDefault="00D05C11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</w:tr>
      <w:tr w:rsidR="00D05C11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  <w:tc>
          <w:tcPr>
            <w:tcW w:w="1595" w:type="dxa"/>
          </w:tcPr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13.10-15.10</w:t>
            </w:r>
          </w:p>
        </w:tc>
        <w:tc>
          <w:tcPr>
            <w:tcW w:w="1595" w:type="dxa"/>
          </w:tcPr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13.15-15.15</w:t>
            </w:r>
          </w:p>
        </w:tc>
        <w:tc>
          <w:tcPr>
            <w:tcW w:w="1596" w:type="dxa"/>
          </w:tcPr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13.15-15.15</w:t>
            </w:r>
          </w:p>
        </w:tc>
      </w:tr>
      <w:tr w:rsidR="00D05C11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гимнастика,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воздушные, водные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15.00-15.25</w:t>
            </w:r>
          </w:p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15.10-15.25</w:t>
            </w:r>
          </w:p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15.15-15.35</w:t>
            </w:r>
          </w:p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15.15-15.35</w:t>
            </w:r>
          </w:p>
          <w:p w:rsidR="00D05C11" w:rsidRDefault="00D05C1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C11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полднику, полдник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1D6" w:rsidRDefault="00DD11D6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15.25-15.40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C11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досуг,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кружки, НОД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 группах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15.40-16.30</w:t>
            </w: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16.05-.16.35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16.05-.16.35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C11" w:rsidTr="00660EEA"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прогулке, прогулка,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16.35-18.00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16.35-18.00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C11" w:rsidTr="00660EEA"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C11" w:rsidTr="00660EEA">
        <w:tc>
          <w:tcPr>
            <w:tcW w:w="1595" w:type="dxa"/>
          </w:tcPr>
          <w:p w:rsidR="00D05C11" w:rsidRDefault="00AE0BF8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D05C11" w:rsidRDefault="00D05C11" w:rsidP="00D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BF8" w:rsidRDefault="00AE0BF8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AE0BF8" w:rsidRDefault="00AE0BF8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           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 тёплый период</w:t>
      </w:r>
    </w:p>
    <w:tbl>
      <w:tblPr>
        <w:tblStyle w:val="a5"/>
        <w:tblW w:w="0" w:type="auto"/>
        <w:tblLook w:val="04A0"/>
      </w:tblPr>
      <w:tblGrid>
        <w:gridCol w:w="1983"/>
        <w:gridCol w:w="1408"/>
        <w:gridCol w:w="1225"/>
        <w:gridCol w:w="1420"/>
        <w:gridCol w:w="1432"/>
        <w:gridCol w:w="2103"/>
      </w:tblGrid>
      <w:tr w:rsidR="00AE0BF8" w:rsidTr="00AE0BF8">
        <w:tc>
          <w:tcPr>
            <w:tcW w:w="1951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 дня</w:t>
            </w:r>
          </w:p>
        </w:tc>
        <w:tc>
          <w:tcPr>
            <w:tcW w:w="141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0BF8" w:rsidTr="00AE0BF8">
        <w:tc>
          <w:tcPr>
            <w:tcW w:w="195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Приём, осмотр,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(на</w:t>
            </w:r>
            <w:proofErr w:type="gramEnd"/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7.00-8.20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7.00-8.20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  <w:tc>
          <w:tcPr>
            <w:tcW w:w="1441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  <w:tc>
          <w:tcPr>
            <w:tcW w:w="2103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</w:tr>
      <w:tr w:rsidR="00AE0BF8" w:rsidTr="00AE0BF8">
        <w:tc>
          <w:tcPr>
            <w:tcW w:w="195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завтраку, завтрак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0BF8" w:rsidTr="00AE0BF8">
        <w:tc>
          <w:tcPr>
            <w:tcW w:w="195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228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430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441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8.45-9.20</w:t>
            </w:r>
          </w:p>
        </w:tc>
        <w:tc>
          <w:tcPr>
            <w:tcW w:w="2103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8.45-9.20</w:t>
            </w:r>
          </w:p>
        </w:tc>
      </w:tr>
      <w:tr w:rsidR="00AE0BF8" w:rsidTr="00AE0BF8">
        <w:tc>
          <w:tcPr>
            <w:tcW w:w="195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наблюдения,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закаливающие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(на</w:t>
            </w:r>
            <w:proofErr w:type="gramEnd"/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9.20-11.30</w:t>
            </w:r>
          </w:p>
        </w:tc>
        <w:tc>
          <w:tcPr>
            <w:tcW w:w="1228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9.20-11.45</w:t>
            </w:r>
          </w:p>
          <w:p w:rsidR="00AE0BF8" w:rsidRDefault="00AE0BF8" w:rsidP="00AE0BF8">
            <w:pPr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AE0BF8" w:rsidRPr="00AE0BF8" w:rsidRDefault="00AE0BF8" w:rsidP="00AE0BF8">
            <w:pPr>
              <w:tabs>
                <w:tab w:val="left" w:pos="700"/>
              </w:tabs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sz w:val="24"/>
                <w:szCs w:val="24"/>
              </w:rPr>
              <w:tab/>
            </w:r>
          </w:p>
        </w:tc>
        <w:tc>
          <w:tcPr>
            <w:tcW w:w="1430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9.20-12.00</w:t>
            </w:r>
          </w:p>
        </w:tc>
        <w:tc>
          <w:tcPr>
            <w:tcW w:w="1441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9.20-12.15</w:t>
            </w:r>
          </w:p>
        </w:tc>
        <w:tc>
          <w:tcPr>
            <w:tcW w:w="2103" w:type="dxa"/>
          </w:tcPr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9.20-12.25</w:t>
            </w:r>
          </w:p>
        </w:tc>
      </w:tr>
      <w:tr w:rsidR="00AE0BF8" w:rsidTr="00AE0BF8">
        <w:tc>
          <w:tcPr>
            <w:tcW w:w="1951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</w:t>
            </w:r>
          </w:p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AE0BF8" w:rsidP="00AE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12.25-12.45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0BF8" w:rsidTr="00AE0BF8">
        <w:tc>
          <w:tcPr>
            <w:tcW w:w="195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Обед, подготовка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сну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430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441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103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</w:tr>
      <w:tr w:rsidR="00AE0BF8" w:rsidTr="00AE0BF8">
        <w:tc>
          <w:tcPr>
            <w:tcW w:w="1951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430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13.10-15.30</w:t>
            </w:r>
          </w:p>
        </w:tc>
        <w:tc>
          <w:tcPr>
            <w:tcW w:w="1441" w:type="dxa"/>
          </w:tcPr>
          <w:p w:rsidR="00AE0BF8" w:rsidRDefault="0006669B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13.15-15.30</w:t>
            </w: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13.15-15.30</w:t>
            </w:r>
          </w:p>
          <w:p w:rsidR="00AE0BF8" w:rsidRDefault="00AE0BF8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669B" w:rsidTr="00AE0BF8">
        <w:tc>
          <w:tcPr>
            <w:tcW w:w="195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гимнастика,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воздушные, водные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06669B" w:rsidRDefault="000666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  <w:p w:rsidR="0006669B" w:rsidRDefault="000666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15.10-16.00</w:t>
            </w:r>
          </w:p>
          <w:p w:rsidR="0006669B" w:rsidRDefault="000666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  <w:p w:rsidR="0006669B" w:rsidRDefault="000666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69B" w:rsidTr="00AE0BF8">
        <w:tc>
          <w:tcPr>
            <w:tcW w:w="195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полднику, полдник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16.00-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16.05-16.20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16.10-16.25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16.10-16.30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16.15-16.35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69B" w:rsidTr="00AE0BF8">
        <w:tc>
          <w:tcPr>
            <w:tcW w:w="195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игры,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наблюдения, труд,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музыкальная,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(на</w:t>
            </w:r>
            <w:proofErr w:type="gramEnd"/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16.20-18.45</w:t>
            </w:r>
          </w:p>
        </w:tc>
        <w:tc>
          <w:tcPr>
            <w:tcW w:w="1430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16.25-18.45</w:t>
            </w:r>
          </w:p>
        </w:tc>
        <w:tc>
          <w:tcPr>
            <w:tcW w:w="144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16.30-18.45</w:t>
            </w: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16.35-18.45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69B" w:rsidTr="00AE0BF8">
        <w:tc>
          <w:tcPr>
            <w:tcW w:w="195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</w:tc>
        <w:tc>
          <w:tcPr>
            <w:tcW w:w="141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  <w:p w:rsidR="0006669B" w:rsidRDefault="0006669B" w:rsidP="0006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669B" w:rsidRDefault="0006669B" w:rsidP="0006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B5" w:rsidRDefault="00DC44B5" w:rsidP="0006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7A" w:rsidRDefault="0006669B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</w:t>
      </w: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4557A" w:rsidRDefault="0074557A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</w:t>
      </w:r>
      <w:r w:rsidR="00DC44B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Учебный план НОД для всех категорий воспитанников ДОУ</w:t>
      </w:r>
    </w:p>
    <w:tbl>
      <w:tblPr>
        <w:tblStyle w:val="a5"/>
        <w:tblW w:w="0" w:type="auto"/>
        <w:tblLook w:val="04A0"/>
      </w:tblPr>
      <w:tblGrid>
        <w:gridCol w:w="1758"/>
        <w:gridCol w:w="1487"/>
        <w:gridCol w:w="665"/>
        <w:gridCol w:w="651"/>
        <w:gridCol w:w="622"/>
        <w:gridCol w:w="652"/>
        <w:gridCol w:w="618"/>
        <w:gridCol w:w="657"/>
        <w:gridCol w:w="600"/>
        <w:gridCol w:w="611"/>
        <w:gridCol w:w="641"/>
        <w:gridCol w:w="609"/>
      </w:tblGrid>
      <w:tr w:rsidR="00B85510" w:rsidTr="00B85510">
        <w:trPr>
          <w:trHeight w:val="806"/>
        </w:trPr>
        <w:tc>
          <w:tcPr>
            <w:tcW w:w="2112" w:type="dxa"/>
            <w:vMerge w:val="restart"/>
            <w:tcBorders>
              <w:tl2br w:val="single" w:sz="4" w:space="0" w:color="auto"/>
            </w:tcBorders>
          </w:tcPr>
          <w:p w:rsidR="00DD11D6" w:rsidRDefault="00DD11D6" w:rsidP="00DD1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Виды      НОД,</w:t>
            </w: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группы,</w:t>
            </w: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часы</w:t>
            </w: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программы</w:t>
            </w:r>
          </w:p>
          <w:p w:rsidR="00B85510" w:rsidRDefault="00B85510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Учебные</w:t>
            </w:r>
          </w:p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предметы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аннего</w:t>
            </w:r>
          </w:p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мл гр.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группа</w:t>
            </w:r>
          </w:p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510" w:rsidTr="00B85510">
        <w:trPr>
          <w:trHeight w:val="225"/>
        </w:trPr>
        <w:tc>
          <w:tcPr>
            <w:tcW w:w="2112" w:type="dxa"/>
            <w:vMerge/>
            <w:tcBorders>
              <w:tl2br w:val="single" w:sz="4" w:space="0" w:color="auto"/>
            </w:tcBorders>
          </w:tcPr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1,5-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4-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5-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6-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7 лет</w:t>
            </w:r>
          </w:p>
        </w:tc>
      </w:tr>
      <w:tr w:rsidR="00B85510" w:rsidTr="00B85510">
        <w:trPr>
          <w:trHeight w:val="383"/>
        </w:trPr>
        <w:tc>
          <w:tcPr>
            <w:tcW w:w="2112" w:type="dxa"/>
            <w:vMerge/>
            <w:tcBorders>
              <w:tl2br w:val="single" w:sz="4" w:space="0" w:color="auto"/>
            </w:tcBorders>
          </w:tcPr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85510" w:rsidRDefault="00B85510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:rsidR="00B85510" w:rsidRDefault="00B85510" w:rsidP="00B8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5510" w:rsidRDefault="00B8551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25FA" w:rsidTr="004D25FA">
        <w:trPr>
          <w:trHeight w:val="449"/>
        </w:trPr>
        <w:tc>
          <w:tcPr>
            <w:tcW w:w="2112" w:type="dxa"/>
            <w:vMerge/>
            <w:tcBorders>
              <w:tl2br w:val="single" w:sz="4" w:space="0" w:color="auto"/>
            </w:tcBorders>
          </w:tcPr>
          <w:p w:rsidR="004D25FA" w:rsidRDefault="004D25FA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4D25FA" w:rsidRDefault="004D25FA" w:rsidP="0074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4D25FA" w:rsidRDefault="004D25FA" w:rsidP="00B85510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4D25FA" w:rsidTr="004D25FA">
        <w:tc>
          <w:tcPr>
            <w:tcW w:w="2112" w:type="dxa"/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программы</w:t>
            </w:r>
          </w:p>
          <w:p w:rsidR="004D25FA" w:rsidRDefault="004D25FA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</w:t>
            </w:r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иром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25FA" w:rsidTr="004D25FA">
        <w:tc>
          <w:tcPr>
            <w:tcW w:w="2112" w:type="dxa"/>
          </w:tcPr>
          <w:p w:rsidR="004D25FA" w:rsidRDefault="004D25FA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-развитие</w:t>
            </w:r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речи.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25FA" w:rsidRP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</w:pPr>
            <w:r w:rsidRPr="004D25FA"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D25FA" w:rsidRP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</w:pPr>
            <w:r w:rsidRPr="004D25FA"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D25FA" w:rsidRP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</w:pPr>
            <w:r w:rsidRPr="004D25FA">
              <w:rPr>
                <w:rFonts w:ascii="Times New Roman,BoldItalic" w:hAnsi="Times New Roman,BoldItalic" w:cs="Times New Roman,BoldItalic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D25FA" w:rsidRP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righ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25FA" w:rsidTr="004D25FA">
        <w:tc>
          <w:tcPr>
            <w:tcW w:w="2112" w:type="dxa"/>
          </w:tcPr>
          <w:p w:rsidR="004D25FA" w:rsidRDefault="004D25FA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обучению грамоте</w:t>
            </w:r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(прописи)</w:t>
            </w:r>
          </w:p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D25FA" w:rsidRP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25FA" w:rsidTr="004D25FA">
        <w:tc>
          <w:tcPr>
            <w:tcW w:w="2112" w:type="dxa"/>
          </w:tcPr>
          <w:p w:rsidR="004D25FA" w:rsidRDefault="004D25FA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</w:t>
            </w:r>
          </w:p>
          <w:p w:rsidR="004D25FA" w:rsidRDefault="004D25FA" w:rsidP="004D25F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литер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D25FA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D25FA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4D25FA" w:rsidRDefault="004D25F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D25FA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F4032" w:rsidTr="004D25FA">
        <w:tc>
          <w:tcPr>
            <w:tcW w:w="2112" w:type="dxa"/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«Познаю себя»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nil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F4032" w:rsidTr="004D25FA">
        <w:tc>
          <w:tcPr>
            <w:tcW w:w="2112" w:type="dxa"/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ФЭМП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F4032" w:rsidTr="004D25FA">
        <w:tc>
          <w:tcPr>
            <w:tcW w:w="2112" w:type="dxa"/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-музыкальное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Default="000F4032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Default="000F4032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Default="000F4032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4032" w:rsidTr="004D25FA">
        <w:tc>
          <w:tcPr>
            <w:tcW w:w="2112" w:type="dxa"/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F4032" w:rsidTr="000F4032">
        <w:trPr>
          <w:trHeight w:val="298"/>
        </w:trPr>
        <w:tc>
          <w:tcPr>
            <w:tcW w:w="2112" w:type="dxa"/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ручной труд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F4032" w:rsidTr="00DF1D75">
        <w:tc>
          <w:tcPr>
            <w:tcW w:w="2112" w:type="dxa"/>
            <w:tcBorders>
              <w:bottom w:val="single" w:sz="4" w:space="0" w:color="auto"/>
            </w:tcBorders>
          </w:tcPr>
          <w:p w:rsidR="000F4032" w:rsidRDefault="000F4032" w:rsidP="0074557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физкультура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2+1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2+1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4032" w:rsidRPr="000F4032" w:rsidRDefault="000F4032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 w:rsidRPr="000F4032"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032" w:rsidRDefault="000F4032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DF1D75" w:rsidTr="0034028A">
        <w:trPr>
          <w:trHeight w:val="63"/>
        </w:trPr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Региональный</w:t>
            </w:r>
          </w:p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компонент,</w:t>
            </w:r>
          </w:p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  <w:p w:rsidR="00DF1D75" w:rsidRPr="00A55FF0" w:rsidRDefault="00DF1D75" w:rsidP="000F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 xml:space="preserve">программы </w:t>
            </w:r>
          </w:p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  <w:p w:rsidR="00DF1D75" w:rsidRDefault="00DF1D75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  <w:p w:rsidR="00DF1D75" w:rsidRPr="00A55FF0" w:rsidRDefault="00DF1D75" w:rsidP="00A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НОД по парциальным программам: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D75" w:rsidTr="0034028A">
        <w:trPr>
          <w:trHeight w:val="317"/>
        </w:trPr>
        <w:tc>
          <w:tcPr>
            <w:tcW w:w="2112" w:type="dxa"/>
            <w:vMerge/>
          </w:tcPr>
          <w:p w:rsidR="00DF1D75" w:rsidRDefault="00DF1D75" w:rsidP="00A55F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F1D75" w:rsidRDefault="00DF1D75" w:rsidP="00DF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рисование</w:t>
            </w:r>
          </w:p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Pr="000F4032" w:rsidRDefault="00DF1D75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75" w:rsidRDefault="00DF1D7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4028A" w:rsidTr="00DF1D75">
        <w:trPr>
          <w:trHeight w:val="63"/>
        </w:trPr>
        <w:tc>
          <w:tcPr>
            <w:tcW w:w="2112" w:type="dxa"/>
            <w:vMerge/>
          </w:tcPr>
          <w:p w:rsidR="0034028A" w:rsidRDefault="0034028A" w:rsidP="00A55F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-лепка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4028A" w:rsidTr="00A55FF0">
        <w:tc>
          <w:tcPr>
            <w:tcW w:w="2112" w:type="dxa"/>
            <w:vMerge/>
          </w:tcPr>
          <w:p w:rsidR="0034028A" w:rsidRDefault="0034028A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-аппликация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34028A" w:rsidRPr="000F4032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4028A" w:rsidTr="0034028A">
        <w:trPr>
          <w:trHeight w:val="266"/>
        </w:trPr>
        <w:tc>
          <w:tcPr>
            <w:tcW w:w="2112" w:type="dxa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  <w:p w:rsidR="0034028A" w:rsidRDefault="0034028A" w:rsidP="000F40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4028A" w:rsidTr="0034028A">
        <w:tc>
          <w:tcPr>
            <w:tcW w:w="4219" w:type="dxa"/>
            <w:gridSpan w:val="2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объём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недельной нагрузки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общеобразовательной программе: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28A" w:rsidTr="0034028A">
        <w:tc>
          <w:tcPr>
            <w:tcW w:w="4219" w:type="dxa"/>
            <w:gridSpan w:val="2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Нормы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028A" w:rsidRDefault="00105B5D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</w:t>
      </w:r>
    </w:p>
    <w:tbl>
      <w:tblPr>
        <w:tblStyle w:val="a5"/>
        <w:tblW w:w="0" w:type="auto"/>
        <w:tblLook w:val="04A0"/>
      </w:tblPr>
      <w:tblGrid>
        <w:gridCol w:w="2174"/>
        <w:gridCol w:w="2885"/>
        <w:gridCol w:w="2176"/>
        <w:gridCol w:w="2336"/>
      </w:tblGrid>
      <w:tr w:rsidR="0034028A" w:rsidTr="00715B9B">
        <w:tc>
          <w:tcPr>
            <w:tcW w:w="5059" w:type="dxa"/>
            <w:gridSpan w:val="2"/>
          </w:tcPr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Компоненты и содержание режима пребывания</w:t>
            </w:r>
            <w:r w:rsidR="00105B5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для детей от</w:t>
            </w:r>
            <w:r w:rsidR="00105B5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1,5 года до 3 лет</w:t>
            </w:r>
          </w:p>
          <w:p w:rsidR="0034028A" w:rsidRDefault="0034028A" w:rsidP="0034028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4028A" w:rsidRDefault="0034028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105B5D" w:rsidRPr="00105B5D" w:rsidRDefault="00105B5D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Регламент</w:t>
            </w:r>
          </w:p>
          <w:p w:rsidR="0034028A" w:rsidRPr="00105B5D" w:rsidRDefault="0034028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05B5D" w:rsidRPr="00105B5D" w:rsidRDefault="00105B5D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распределение</w:t>
            </w:r>
          </w:p>
          <w:p w:rsidR="00105B5D" w:rsidRPr="00105B5D" w:rsidRDefault="00105B5D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 в день</w:t>
            </w:r>
          </w:p>
          <w:p w:rsidR="0034028A" w:rsidRPr="00105B5D" w:rsidRDefault="0034028A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7344" w:rsidTr="00715B9B">
        <w:tc>
          <w:tcPr>
            <w:tcW w:w="2174" w:type="dxa"/>
            <w:vMerge w:val="restart"/>
          </w:tcPr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7344" w:rsidRPr="00847344" w:rsidRDefault="00847344" w:rsidP="00847344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47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7397" w:type="dxa"/>
            <w:gridSpan w:val="3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– 4 часа 45 минут в день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7344" w:rsidTr="00715B9B">
        <w:tc>
          <w:tcPr>
            <w:tcW w:w="2174" w:type="dxa"/>
            <w:vMerge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1. Регламентированная деятельность</w:t>
            </w:r>
          </w:p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(НОД и другие специально организованные формы работы),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т.ч.: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Ежедневно/кол-во в неделю/месяц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минут, в т.ч.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7344" w:rsidTr="00715B9B">
        <w:tc>
          <w:tcPr>
            <w:tcW w:w="2174" w:type="dxa"/>
            <w:vMerge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2176" w:type="dxa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Ежедневно. 100 мин. в неделю, 400 минут в месяц</w:t>
            </w:r>
          </w:p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день по 10 минут - 20</w:t>
            </w:r>
          </w:p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минут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7344" w:rsidTr="00715B9B">
        <w:tc>
          <w:tcPr>
            <w:tcW w:w="2174" w:type="dxa"/>
            <w:vMerge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2176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Ежедневно.</w:t>
            </w:r>
          </w:p>
        </w:tc>
        <w:tc>
          <w:tcPr>
            <w:tcW w:w="2336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847344" w:rsidTr="00715B9B">
        <w:tc>
          <w:tcPr>
            <w:tcW w:w="2174" w:type="dxa"/>
            <w:vMerge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Развлечение, праздник</w:t>
            </w:r>
          </w:p>
        </w:tc>
        <w:tc>
          <w:tcPr>
            <w:tcW w:w="2176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336" w:type="dxa"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847344" w:rsidTr="00715B9B">
        <w:tc>
          <w:tcPr>
            <w:tcW w:w="2174" w:type="dxa"/>
            <w:vMerge/>
          </w:tcPr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Примечание. Используются интегрированные формы работы и виды деятельности. Один период НОД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не более 10 минут. Для равномерного распределения нагрузки на детей разрабатывается сетка НОД. Предусматривается периодическая смена деятельности</w:t>
            </w:r>
          </w:p>
          <w:p w:rsidR="00847344" w:rsidRDefault="00847344" w:rsidP="00105B5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во время НОД. Проводятся НОД в игровой форме.</w:t>
            </w:r>
          </w:p>
          <w:p w:rsidR="00847344" w:rsidRDefault="0084734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0F4" w:rsidTr="00715B9B">
        <w:tc>
          <w:tcPr>
            <w:tcW w:w="2174" w:type="dxa"/>
            <w:vMerge w:val="restart"/>
          </w:tcPr>
          <w:p w:rsidR="00E140F4" w:rsidRDefault="00E140F4" w:rsidP="00E14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Pr="00847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847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85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Нерегламентированные виды деятельности</w:t>
            </w:r>
          </w:p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(совместная деятельность воспитателя и ребенка в</w:t>
            </w:r>
            <w:proofErr w:type="gramEnd"/>
          </w:p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групповых и индивидуальных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работы), в т.ч.: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часа 15минут,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минут</w:t>
            </w: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</w:t>
            </w:r>
          </w:p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минут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</w:t>
            </w:r>
          </w:p>
          <w:p w:rsidR="00E140F4" w:rsidRDefault="00E140F4" w:rsidP="00847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минут</w:t>
            </w: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</w:t>
            </w: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25минут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режимных моментов</w:t>
            </w:r>
          </w:p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2176" w:type="dxa"/>
          </w:tcPr>
          <w:p w:rsidR="00E140F4" w:rsidRDefault="00E140F4" w:rsidP="00A16F5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E140F4" w:rsidTr="00715B9B">
        <w:tc>
          <w:tcPr>
            <w:tcW w:w="2174" w:type="dxa"/>
            <w:vMerge/>
          </w:tcPr>
          <w:p w:rsidR="00E140F4" w:rsidRDefault="00E140F4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Примечание. Целесообразно использовать интегрированные формы работы и виды деятельности. Применительно к образовательным</w:t>
            </w: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учреждениям, реализующим современные общеобразовательные комплексные программы, допускается модификация распределения</w:t>
            </w: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времени в соответствии с реализуемой программой.</w:t>
            </w:r>
          </w:p>
          <w:p w:rsidR="00E140F4" w:rsidRDefault="00E140F4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 w:val="restart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C261E6" w:rsidRP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</w:t>
            </w:r>
            <w:r w:rsidRPr="00C261E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Содержание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C261E6" w:rsidRP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Pr="00C261E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присмотра и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C261E6" w:rsidRP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C261E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ухода.</w:t>
            </w:r>
          </w:p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Уход и присмотр за ребенком – 7 часов 15 минут</w:t>
            </w:r>
          </w:p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1. Организация режимных процессов, в т.ч.:</w:t>
            </w:r>
          </w:p>
        </w:tc>
        <w:tc>
          <w:tcPr>
            <w:tcW w:w="2176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часов 55 минут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2176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 минут</w:t>
            </w:r>
          </w:p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2176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336" w:type="dxa"/>
          </w:tcPr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 минут</w:t>
            </w: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гигиенические процедуры (умывание,</w:t>
            </w:r>
            <w:proofErr w:type="gramEnd"/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одевание, раздевание, туалет)</w:t>
            </w:r>
          </w:p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33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 минут</w:t>
            </w:r>
          </w:p>
          <w:p w:rsidR="007B5441" w:rsidRDefault="007B5441" w:rsidP="00E1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закаливающие и другие оздоровительные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процедуры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ежедневно</w:t>
            </w:r>
          </w:p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 минут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2176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336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 минут</w:t>
            </w:r>
          </w:p>
        </w:tc>
      </w:tr>
      <w:tr w:rsidR="007B5441" w:rsidTr="00715B9B">
        <w:tc>
          <w:tcPr>
            <w:tcW w:w="2174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2. Оказание помощи ребенку в выполнении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режимных процессов, в т.ч.: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ежедневно</w:t>
            </w:r>
          </w:p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в течение дня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гигиенических процедурах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5441" w:rsidTr="00715B9B">
        <w:tc>
          <w:tcPr>
            <w:tcW w:w="2174" w:type="dxa"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одевании, раздевании</w:t>
            </w:r>
          </w:p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7B5441" w:rsidRDefault="007B5441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7B5441" w:rsidRDefault="007B5441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61E6" w:rsidTr="00715B9B">
        <w:tc>
          <w:tcPr>
            <w:tcW w:w="2174" w:type="dxa"/>
            <w:vMerge w:val="restart"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приеме пищи</w:t>
            </w:r>
          </w:p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61E6" w:rsidTr="00715B9B">
        <w:tc>
          <w:tcPr>
            <w:tcW w:w="2174" w:type="dxa"/>
            <w:vMerge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3. Наблюдение за эмоциональным состоянием и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самочувствием ребенка в течение дня (во время игр,</w:t>
            </w:r>
            <w:proofErr w:type="gramEnd"/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занятий, режимных процессов)</w:t>
            </w:r>
          </w:p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течение дня</w:t>
            </w:r>
          </w:p>
        </w:tc>
      </w:tr>
      <w:tr w:rsidR="00C261E6" w:rsidTr="00715B9B">
        <w:tc>
          <w:tcPr>
            <w:tcW w:w="2174" w:type="dxa"/>
            <w:vMerge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Работа с родителями (ежедневное информирование</w:t>
            </w:r>
            <w:proofErr w:type="gramEnd"/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родителей о состоянии здоровья, самочувствия, развитии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ребенка)</w:t>
            </w:r>
          </w:p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15 минут</w:t>
            </w:r>
          </w:p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61E6" w:rsidTr="00715B9B">
        <w:tc>
          <w:tcPr>
            <w:tcW w:w="5059" w:type="dxa"/>
            <w:gridSpan w:val="2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Компоненты и содержание режима </w:t>
            </w:r>
            <w:proofErr w:type="spell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пребываниядля</w:t>
            </w:r>
            <w:proofErr w:type="spellEnd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детей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от 3 до 5 лет</w:t>
            </w:r>
          </w:p>
          <w:p w:rsidR="00C261E6" w:rsidRDefault="00C261E6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Регламент</w:t>
            </w:r>
          </w:p>
          <w:p w:rsidR="00C261E6" w:rsidRDefault="00C261E6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Примерное распределение</w:t>
            </w:r>
          </w:p>
          <w:p w:rsidR="00C261E6" w:rsidRDefault="00C261E6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времени в день</w:t>
            </w:r>
          </w:p>
        </w:tc>
      </w:tr>
      <w:tr w:rsidR="00715B9B" w:rsidTr="00715B9B">
        <w:tc>
          <w:tcPr>
            <w:tcW w:w="2174" w:type="dxa"/>
            <w:vMerge w:val="restart"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71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B9B" w:rsidRP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71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397" w:type="dxa"/>
            <w:gridSpan w:val="3"/>
          </w:tcPr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– 5 часов 00 минут в день</w:t>
            </w:r>
          </w:p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B9B" w:rsidTr="00715B9B">
        <w:tc>
          <w:tcPr>
            <w:tcW w:w="2174" w:type="dxa"/>
            <w:vMerge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1. Регламентированная деятельность</w:t>
            </w:r>
          </w:p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НОД и другие специально организованные формы работы),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т.ч.:</w:t>
            </w:r>
          </w:p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мин.,</w:t>
            </w:r>
          </w:p>
          <w:p w:rsidR="00715B9B" w:rsidRDefault="00715B9B" w:rsidP="00C2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B9B" w:rsidTr="00715B9B">
        <w:tc>
          <w:tcPr>
            <w:tcW w:w="2174" w:type="dxa"/>
            <w:vMerge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2176" w:type="dxa"/>
          </w:tcPr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220 мин. в неделю, 880</w:t>
            </w:r>
          </w:p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мин. в месяц</w:t>
            </w:r>
          </w:p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2х20=40 мин. в день</w:t>
            </w:r>
          </w:p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B9B" w:rsidTr="00715B9B">
        <w:tc>
          <w:tcPr>
            <w:tcW w:w="2174" w:type="dxa"/>
            <w:vMerge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2176" w:type="dxa"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336" w:type="dxa"/>
          </w:tcPr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минут</w:t>
            </w:r>
          </w:p>
        </w:tc>
      </w:tr>
      <w:tr w:rsidR="00715B9B" w:rsidTr="00715B9B">
        <w:tc>
          <w:tcPr>
            <w:tcW w:w="2174" w:type="dxa"/>
            <w:vMerge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развлечения, праздник</w:t>
            </w:r>
          </w:p>
        </w:tc>
        <w:tc>
          <w:tcPr>
            <w:tcW w:w="2176" w:type="dxa"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336" w:type="dxa"/>
          </w:tcPr>
          <w:p w:rsidR="00715B9B" w:rsidRDefault="00715B9B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минут</w:t>
            </w:r>
          </w:p>
        </w:tc>
      </w:tr>
      <w:tr w:rsidR="00715B9B" w:rsidTr="00715B9B">
        <w:tc>
          <w:tcPr>
            <w:tcW w:w="2174" w:type="dxa"/>
            <w:vMerge/>
          </w:tcPr>
          <w:p w:rsidR="00715B9B" w:rsidRDefault="00715B9B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Примечание. Целесообразно использовать интегрированные формы работы и виды деятельности. Применительно к образовательным</w:t>
            </w:r>
          </w:p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учреждениям, реализующим современные общеобразовательные комплексные программы, допускается модификация распределения</w:t>
            </w:r>
          </w:p>
          <w:p w:rsidR="00715B9B" w:rsidRDefault="00715B9B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времени в соответствии с реализуемой программой</w:t>
            </w:r>
          </w:p>
        </w:tc>
      </w:tr>
      <w:tr w:rsidR="002439ED" w:rsidTr="00715B9B">
        <w:tc>
          <w:tcPr>
            <w:tcW w:w="2174" w:type="dxa"/>
            <w:vMerge w:val="restart"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71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71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85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Нерегламентированные виды деятельности</w:t>
            </w:r>
          </w:p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(совместная деятельность воспитателя и ребенка в</w:t>
            </w:r>
            <w:proofErr w:type="gramEnd"/>
          </w:p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групповых и индивидуальных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работы), в т.ч.:</w:t>
            </w:r>
          </w:p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часа</w:t>
            </w:r>
          </w:p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ч.:</w:t>
            </w:r>
          </w:p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2176" w:type="dxa"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ежедневно</w:t>
            </w:r>
          </w:p>
        </w:tc>
        <w:tc>
          <w:tcPr>
            <w:tcW w:w="2336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минут</w:t>
            </w:r>
          </w:p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176" w:type="dxa"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минут</w:t>
            </w: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</w:t>
            </w:r>
          </w:p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минут</w:t>
            </w:r>
          </w:p>
          <w:p w:rsidR="002439ED" w:rsidRDefault="002439ED" w:rsidP="007B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</w:t>
            </w:r>
          </w:p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ежедневно </w:t>
            </w: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минут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 выполнения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режимных моментов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ежедневно </w:t>
            </w:r>
          </w:p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минут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9ED" w:rsidTr="00715B9B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439ED" w:rsidRDefault="002439ED" w:rsidP="00715B9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2176" w:type="dxa"/>
          </w:tcPr>
          <w:p w:rsidR="002439ED" w:rsidRDefault="002439ED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ежедневно </w:t>
            </w:r>
          </w:p>
          <w:p w:rsidR="002439ED" w:rsidRDefault="002439ED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2439ED" w:rsidTr="00DD1864">
        <w:tc>
          <w:tcPr>
            <w:tcW w:w="2174" w:type="dxa"/>
            <w:vMerge/>
          </w:tcPr>
          <w:p w:rsidR="002439ED" w:rsidRDefault="002439ED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Примечание. Целесообразно использовать интегрированные формы работы и виды деятельности. Применительно к образовательным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lastRenderedPageBreak/>
              <w:t>учреждениям, реализующим современные общеобразовательные комплексные программы, допускается модификация распределения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времени в соответствии с реализуемой программой.</w:t>
            </w:r>
          </w:p>
          <w:p w:rsidR="002439ED" w:rsidRDefault="002439ED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DD1864">
        <w:tc>
          <w:tcPr>
            <w:tcW w:w="2174" w:type="dxa"/>
            <w:vMerge w:val="restart"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P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присмотра и </w:t>
            </w:r>
          </w:p>
          <w:p w:rsid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7980" w:rsidRP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ухода</w:t>
            </w:r>
          </w:p>
          <w:p w:rsidR="00437980" w:rsidRP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97" w:type="dxa"/>
            <w:gridSpan w:val="3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и присмотр за ребенком –7 часов 00 минут</w:t>
            </w: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Организация режимных процессов, в т.ч.:</w:t>
            </w:r>
          </w:p>
          <w:p w:rsidR="00437980" w:rsidRDefault="00437980" w:rsidP="00715B9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часов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3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минут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217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день 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минут</w:t>
            </w: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процедуры (умывание, одевание,</w:t>
            </w:r>
            <w:proofErr w:type="gramEnd"/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раздевание, туалет)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</w:p>
        </w:tc>
        <w:tc>
          <w:tcPr>
            <w:tcW w:w="233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закаливающие и другие оздоровительные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процедуры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217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ежедневно</w:t>
            </w:r>
          </w:p>
        </w:tc>
        <w:tc>
          <w:tcPr>
            <w:tcW w:w="2336" w:type="dxa"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минут</w:t>
            </w: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Оказание помощи ребенку в выполнении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режимных процессов, в т.ч.: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гигиенических процедурах</w:t>
            </w:r>
          </w:p>
        </w:tc>
        <w:tc>
          <w:tcPr>
            <w:tcW w:w="217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одевании, раздевании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приеме пищи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Наблюдение за эмоциональным состоянием и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самочувствием ребенка в течение дня (во время игр,</w:t>
            </w:r>
            <w:proofErr w:type="gramEnd"/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занятий, режимных процессов</w:t>
            </w:r>
          </w:p>
        </w:tc>
        <w:tc>
          <w:tcPr>
            <w:tcW w:w="217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980" w:rsidTr="00715B9B">
        <w:tc>
          <w:tcPr>
            <w:tcW w:w="2174" w:type="dxa"/>
            <w:vMerge/>
          </w:tcPr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Работа с родителями (ежедневное</w:t>
            </w:r>
            <w:proofErr w:type="gramEnd"/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информирование родителей о состоянии здоровья,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самочувствия,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развитии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ребенка)</w:t>
            </w:r>
          </w:p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437980" w:rsidRDefault="00437980" w:rsidP="008C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  <w:p w:rsidR="00437980" w:rsidRDefault="00437980" w:rsidP="002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.</w:t>
      </w:r>
    </w:p>
    <w:p w:rsidR="00437980" w:rsidRDefault="00437980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</w:p>
    <w:p w:rsidR="00437980" w:rsidRDefault="00437980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20"/>
        <w:gridCol w:w="2570"/>
        <w:gridCol w:w="2326"/>
        <w:gridCol w:w="2355"/>
      </w:tblGrid>
      <w:tr w:rsidR="00437980" w:rsidTr="008A7FB6">
        <w:tc>
          <w:tcPr>
            <w:tcW w:w="4890" w:type="dxa"/>
            <w:gridSpan w:val="2"/>
          </w:tcPr>
          <w:p w:rsidR="00437980" w:rsidRDefault="00437980" w:rsidP="00437980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Компоненты и содержание режима пребывания</w:t>
            </w:r>
          </w:p>
          <w:p w:rsidR="00437980" w:rsidRDefault="00437980" w:rsidP="00437980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для детей от 5 до 7 лет</w:t>
            </w:r>
          </w:p>
          <w:p w:rsidR="00437980" w:rsidRDefault="00437980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437980" w:rsidRP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Регламент</w:t>
            </w:r>
          </w:p>
          <w:p w:rsidR="00437980" w:rsidRPr="00437980" w:rsidRDefault="00437980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437980" w:rsidRP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распределение</w:t>
            </w:r>
          </w:p>
          <w:p w:rsidR="00437980" w:rsidRPr="00437980" w:rsidRDefault="00437980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 в день</w:t>
            </w:r>
          </w:p>
          <w:p w:rsidR="00437980" w:rsidRPr="00437980" w:rsidRDefault="00437980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FB6" w:rsidTr="008A7FB6">
        <w:tc>
          <w:tcPr>
            <w:tcW w:w="2320" w:type="dxa"/>
            <w:vMerge w:val="restart"/>
          </w:tcPr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Default="008A7FB6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A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8A7FB6" w:rsidRDefault="008A7FB6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FB6" w:rsidRPr="008A7FB6" w:rsidRDefault="008A7FB6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A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8A7FB6" w:rsidRP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8A7FB6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51" w:type="dxa"/>
            <w:gridSpan w:val="3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– 5 часов 35 минут в день</w:t>
            </w:r>
          </w:p>
        </w:tc>
      </w:tr>
      <w:tr w:rsidR="008A7FB6" w:rsidTr="008A7FB6">
        <w:tc>
          <w:tcPr>
            <w:tcW w:w="2320" w:type="dxa"/>
            <w:vMerge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Регламентированная деятельность (НОД и другие специально</w:t>
            </w:r>
            <w:proofErr w:type="gramEnd"/>
          </w:p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организованные формы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lastRenderedPageBreak/>
              <w:t>работы), в т.ч.: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1ч. 55 мин.,</w:t>
            </w:r>
          </w:p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7FB6" w:rsidTr="008A7FB6">
        <w:tc>
          <w:tcPr>
            <w:tcW w:w="2320" w:type="dxa"/>
            <w:vMerge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НОД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1350 мин. в неделю, 5400 мин.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355" w:type="dxa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3х30=90 минут в день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7FB6" w:rsidTr="008A7FB6">
        <w:tc>
          <w:tcPr>
            <w:tcW w:w="2320" w:type="dxa"/>
            <w:vMerge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2326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</w:tr>
      <w:tr w:rsidR="008A7FB6" w:rsidTr="008A7FB6">
        <w:tc>
          <w:tcPr>
            <w:tcW w:w="2320" w:type="dxa"/>
            <w:vMerge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развлечения, праздник</w:t>
            </w:r>
          </w:p>
        </w:tc>
        <w:tc>
          <w:tcPr>
            <w:tcW w:w="2326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2355" w:type="dxa"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минут</w:t>
            </w:r>
          </w:p>
        </w:tc>
      </w:tr>
      <w:tr w:rsidR="008A7FB6" w:rsidTr="008A7FB6">
        <w:tc>
          <w:tcPr>
            <w:tcW w:w="2320" w:type="dxa"/>
            <w:vMerge/>
          </w:tcPr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gridSpan w:val="3"/>
          </w:tcPr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Примечание. Целесообразно использовать интегрированные формы работы и виды деятельности. Применительно к образовательным</w:t>
            </w:r>
          </w:p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учреждениям, реализующим современные общеобразовательные комплексные программы, допускается модификация распределения</w:t>
            </w:r>
          </w:p>
          <w:p w:rsidR="008A7FB6" w:rsidRDefault="008A7FB6" w:rsidP="0043798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времени в соответствии с реализуемой программой.</w:t>
            </w:r>
          </w:p>
          <w:p w:rsidR="008A7FB6" w:rsidRDefault="008A7FB6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2D85" w:rsidTr="008A7FB6">
        <w:tc>
          <w:tcPr>
            <w:tcW w:w="2320" w:type="dxa"/>
            <w:vMerge w:val="restart"/>
          </w:tcPr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6E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6E2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6E2D85" w:rsidRDefault="006E2D85" w:rsidP="006E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2D85" w:rsidRDefault="006E2D85" w:rsidP="006E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2D85" w:rsidRDefault="006E2D85" w:rsidP="006E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2D85" w:rsidRPr="006E2D85" w:rsidRDefault="006E2D85" w:rsidP="006E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6E2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6E2D85" w:rsidRP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6E2D85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70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Нерегламентированные виды деятельности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(совместная деятельность воспитателя и ребенка в групповых и индивидуальных формах работы), в т.ч.: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минут,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ч.: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2326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минут</w:t>
            </w: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326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предметно-практическая, обследовательская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книг, рассказывание, познавательное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</w:t>
            </w:r>
          </w:p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минут</w:t>
            </w: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и обучение в процессе выполнения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режимных моментов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минут</w:t>
            </w:r>
          </w:p>
        </w:tc>
      </w:tr>
      <w:tr w:rsidR="006E2D85" w:rsidTr="008A7FB6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2326" w:type="dxa"/>
          </w:tcPr>
          <w:p w:rsidR="006E2D85" w:rsidRDefault="006E2D85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минут</w:t>
            </w:r>
          </w:p>
        </w:tc>
      </w:tr>
      <w:tr w:rsidR="006E2D85" w:rsidTr="00DD1864">
        <w:tc>
          <w:tcPr>
            <w:tcW w:w="2320" w:type="dxa"/>
            <w:vMerge/>
          </w:tcPr>
          <w:p w:rsidR="006E2D85" w:rsidRDefault="006E2D85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gridSpan w:val="3"/>
          </w:tcPr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Примечание. Целесообразно использовать интегрированные формы работы и виды деятельности. Применительно к образовательным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учреждениям, реализующим современные общеобразовательные комплексные программы, допускается модификация распределения</w:t>
            </w:r>
          </w:p>
          <w:p w:rsidR="006E2D85" w:rsidRDefault="006E2D85" w:rsidP="008A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времени в соответствии с реализуемой программой</w:t>
            </w:r>
          </w:p>
        </w:tc>
      </w:tr>
      <w:tr w:rsidR="004841AF" w:rsidTr="00DD1864">
        <w:tc>
          <w:tcPr>
            <w:tcW w:w="2320" w:type="dxa"/>
            <w:vMerge w:val="restart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P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 w:rsidRPr="004841AF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841AF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Содержание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4841AF" w:rsidRP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4841AF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>присмотра и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</w:p>
          <w:p w:rsidR="004841AF" w:rsidRP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Pr="004841AF">
              <w:rPr>
                <w:rFonts w:ascii="Times New Roman,Italic" w:hAnsi="Times New Roman,Italic" w:cs="Times New Roman,Italic"/>
                <w:b/>
                <w:i/>
                <w:iCs/>
                <w:color w:val="000000"/>
                <w:sz w:val="24"/>
                <w:szCs w:val="24"/>
              </w:rPr>
              <w:t>ухода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gridSpan w:val="3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lastRenderedPageBreak/>
              <w:t>Уход и присмотр за ребенком – 6 часов 25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6 часов 20 мин.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110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2 раза в день 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160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гигиенические процедуры (умывание, одевание,</w:t>
            </w:r>
            <w:proofErr w:type="gramEnd"/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раздевание, туалет)</w:t>
            </w:r>
          </w:p>
          <w:p w:rsidR="004841AF" w:rsidRDefault="004841AF" w:rsidP="008A7FB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2 раза в день 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20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закаливающие и другие оздоровительные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процедуры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20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прием пищи (завтрак, обед, ужин)</w:t>
            </w:r>
          </w:p>
        </w:tc>
        <w:tc>
          <w:tcPr>
            <w:tcW w:w="2326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355" w:type="dxa"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60 минут</w:t>
            </w: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Оказание помощи ребенку в выполнении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режимных процессов, в т.ч.: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ежедневно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 течение дня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 гигиенических процедурах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 одевании, раздевании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в приеме пищи</w:t>
            </w:r>
          </w:p>
          <w:p w:rsidR="004841AF" w:rsidRDefault="004841AF" w:rsidP="006E2D85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3. Наблюдение за эмоциональным состоянием и самочувствием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ребенка в течение дня (во время игр, НОД, режимных процессов)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ежедневно 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 в течение дня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AF" w:rsidTr="008A7FB6">
        <w:tc>
          <w:tcPr>
            <w:tcW w:w="2320" w:type="dxa"/>
            <w:vMerge/>
          </w:tcPr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Работа с родителями (ежедневное информирование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родителей о состоянии здоровья, самочувствия, развитии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ребенка)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 xml:space="preserve">ежедневно 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0"/>
                <w:szCs w:val="20"/>
              </w:rPr>
              <w:t>15 минут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Модель организации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образовательного</w:t>
      </w:r>
      <w:proofErr w:type="gramEnd"/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 процесса на день</w:t>
      </w:r>
    </w:p>
    <w:p w:rsidR="00352164" w:rsidRDefault="00352164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Воспитательно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образовательный процесс условно подразделен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совместную деятельность с детьми: образовательную деятельность,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осуществляемую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 процессе организации различных видов детской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деятельности;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образовательную деятельность, осуществляемую в ходе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режимных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моментов;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самостоятельную деятельность детей;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взаимодействие с семьями детей по реализации основной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4841AF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зовательной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программы дошкольного образования.</w:t>
      </w:r>
    </w:p>
    <w:p w:rsidR="004841AF" w:rsidRDefault="004841AF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841AF" w:rsidTr="004841AF">
        <w:tc>
          <w:tcPr>
            <w:tcW w:w="319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Совместная деятельность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взрослого и детей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детей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Взаимодействи</w:t>
            </w:r>
            <w:proofErr w:type="spell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 семьями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41AF" w:rsidTr="004841AF">
        <w:tc>
          <w:tcPr>
            <w:tcW w:w="3190" w:type="dxa"/>
          </w:tcPr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Двигательные подвижные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дидактические игры, подвижные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>игры с правилами, игровые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упражнения, соревнования.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: сюжетные игры, игры с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правилами.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Продуктивная мастерская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изготовлению продуктов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детского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творчества, реализация проектов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Коммуникативная беседа,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ситуативный разговор,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речевая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ситуация, составление и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отгадывание загадок,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сюжетные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игры, игры с правилами.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: совместные действия,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дежурство, поручение, задание,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реализация проекта.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исследовательская: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наблюдение, экскурсия, решение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проблемных ситуаций,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экспериментирование, коллекционирование,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моделирование, реализация проекта,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игры с правилами.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художественная: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слушание, исполнение,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импровизация,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экспериментирование,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подвижные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игры (с музыкальным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сопровождением)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i/>
                <w:iCs/>
                <w:color w:val="000000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художественной</w:t>
            </w:r>
            <w:proofErr w:type="gramEnd"/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литературы: чтение, обсуждение,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разучивание</w:t>
            </w:r>
          </w:p>
          <w:p w:rsidR="004841AF" w:rsidRDefault="004841AF" w:rsidP="004841A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развивающей</w:t>
            </w:r>
            <w:proofErr w:type="gram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среды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самостоятельной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>деятельности детей: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двигательной, игровой,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продуктивной, трудовой,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исследовательской</w:t>
            </w:r>
          </w:p>
          <w:p w:rsidR="004841AF" w:rsidRDefault="004841AF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Диагностирование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Педагогическое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просвещение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родителей, обмен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lastRenderedPageBreak/>
              <w:t>опытом.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Совместное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творчество детей и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взрослых.</w:t>
            </w:r>
          </w:p>
          <w:p w:rsidR="004841AF" w:rsidRDefault="004841AF" w:rsidP="00DC44B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9012D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E9012D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E9012D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DC44B5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Построение образовательного процесса основывается на адекватных возрасту формах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работы с детьми. Выбор форм работы осуществляется педагогом самостоятельно и зависит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от контингента воспитанников, оснащенности дошкольного учреждения, культурных и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региональных особенностей, специфики дошкольного учреждения, от опыта и творческого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подхода педагога.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игровые,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сюжетные,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интегрированные формы образовательной деятельности.</w:t>
      </w:r>
    </w:p>
    <w:p w:rsidR="00E9012D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DC44B5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Обучение происходит опосредованно, в процессе увлекательной для малышей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деятельности.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старшем дошкольном возрасте (старшая и подготовительная к школе группы)</w:t>
      </w:r>
      <w:r w:rsidR="00E9012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выделяется время для занятий учебно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тренирующего характера.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Одной из форм непосредственно образовательной деятельно</w:t>
      </w:r>
      <w:r w:rsidR="00E9012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«занятие»,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 рассматривается как - занимательное дело, без отождествления его с занятием как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дидактической формой учебной деятельности. Это занимательное дело основано на одной из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специфических детских деятельностей (или нескольких таких деятельностях – интеграции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детских деятельностей), осуществляемых совместно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взрослым, и направлено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освоение детьми одной или нескольких образовательных областей (интеграция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 образовательных областей). Реализация занятия как дидактической формы</w:t>
      </w:r>
      <w:r w:rsidR="00E90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 рассматривается только в старшем дошкольном возрасте</w:t>
      </w:r>
    </w:p>
    <w:p w:rsidR="00E9012D" w:rsidRDefault="00E9012D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Младший дошкольный возраст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9012D" w:rsidTr="00E9012D"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E9012D" w:rsidTr="00E9012D"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Социально –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коммуникативное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детей,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подгрупповые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proofErr w:type="gram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 группы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последующей коррекцией плана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еды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быта,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gram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общения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поручения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ряжением</w:t>
            </w:r>
            <w:proofErr w:type="spellEnd"/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книжном уголке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младших и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 детей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ролевые игры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12D" w:rsidTr="00E9012D"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Игры-занятия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lastRenderedPageBreak/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участку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работа,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191" w:type="dxa"/>
          </w:tcPr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lastRenderedPageBreak/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Досуги</w:t>
            </w:r>
          </w:p>
          <w:p w:rsidR="00E9012D" w:rsidRDefault="00E9012D" w:rsidP="00E9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12D" w:rsidTr="00E9012D">
        <w:tc>
          <w:tcPr>
            <w:tcW w:w="3190" w:type="dxa"/>
          </w:tcPr>
          <w:p w:rsidR="00E9012D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 занятия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12D" w:rsidTr="00E9012D"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эстетическое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музыкальному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воспитанию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природу (на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досуги</w:t>
            </w:r>
          </w:p>
          <w:p w:rsidR="00E9012D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E9012D" w:rsidTr="00E9012D"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Физическое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 в детский сад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теплое время года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(подвижные игры, игровые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сюжеты)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(обширное умывание, полоскание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рта)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(облегченная одежда в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группе, одежда по сезону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прогулке, обширное умывание,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ванны)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 на занятиях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физкультуре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(воздушные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ванны, ходьба босиком в спальне)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досуги, игры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развлечения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(индивидуальная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развитию движений)</w:t>
            </w:r>
          </w:p>
          <w:p w:rsidR="00E9012D" w:rsidRDefault="00E9012D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FA" w:rsidRDefault="00074CFA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</w:t>
      </w:r>
      <w:r w:rsidR="00DC44B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Старший дошкольный возраст</w:t>
      </w:r>
    </w:p>
    <w:p w:rsidR="00074CFA" w:rsidRDefault="00074CFA" w:rsidP="00DC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74CFA" w:rsidTr="00074CFA">
        <w:tc>
          <w:tcPr>
            <w:tcW w:w="3190" w:type="dxa"/>
          </w:tcPr>
          <w:p w:rsidR="00074CFA" w:rsidRP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</w:t>
            </w:r>
            <w:r w:rsidRPr="0007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область</w:t>
            </w:r>
          </w:p>
          <w:p w:rsidR="00074CFA" w:rsidRP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CFA" w:rsidRP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07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3191" w:type="dxa"/>
          </w:tcPr>
          <w:p w:rsidR="00074CFA" w:rsidRP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половина дня</w:t>
            </w:r>
          </w:p>
          <w:p w:rsidR="00074CFA" w:rsidRP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4CFA" w:rsidTr="00074CFA"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lastRenderedPageBreak/>
              <w:t>Социально –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коммуникативное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детей,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подгрупповые беседы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 группы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еды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быта,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Дежурства в столовой,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природном уголке, помощь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занятиям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общения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процессе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хозяйственно-бытового труда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досуги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форме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книжном уголке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младших и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 детей (совместные</w:t>
            </w:r>
            <w:proofErr w:type="gramEnd"/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спектакли, дни дарения)</w:t>
            </w:r>
          </w:p>
          <w:p w:rsidR="00074CFA" w:rsidRDefault="00074CFA" w:rsidP="00074C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ролевые игры</w:t>
            </w:r>
          </w:p>
        </w:tc>
      </w:tr>
      <w:tr w:rsidR="00074CFA" w:rsidTr="00074CFA">
        <w:tc>
          <w:tcPr>
            <w:tcW w:w="3190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познавательному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участку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работа,</w:t>
            </w:r>
          </w:p>
          <w:p w:rsidR="00074CFA" w:rsidRDefault="00465978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191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досуги</w:t>
            </w:r>
          </w:p>
          <w:p w:rsidR="00074CFA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074CFA" w:rsidTr="00074CFA">
        <w:tc>
          <w:tcPr>
            <w:tcW w:w="3190" w:type="dxa"/>
          </w:tcPr>
          <w:p w:rsidR="00074CFA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развитию речи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игры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4CFA" w:rsidTr="00074CFA">
        <w:tc>
          <w:tcPr>
            <w:tcW w:w="3190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эстетическое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465978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Физическое</w:t>
            </w: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465978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465978" w:rsidRDefault="00465978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lastRenderedPageBreak/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музыкальному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воспитанию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природу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музеев</w:t>
            </w: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 в детский сад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теплое время года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сюжеты)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(подвижные игры, игровые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(обширное умывание,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полоскание рта)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(облегченная одежда в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группе, одежда по сезону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прогулке, обширное умывание,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ванны)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физическому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gramEnd"/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активности.</w:t>
            </w:r>
          </w:p>
          <w:p w:rsidR="00074CFA" w:rsidRDefault="00074CFA" w:rsidP="00DC44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lastRenderedPageBreak/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</w:p>
          <w:p w:rsidR="00465978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досуги</w:t>
            </w:r>
          </w:p>
          <w:p w:rsidR="007D1172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____</w:t>
            </w: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4CFA" w:rsidRDefault="00465978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___работа</w:t>
            </w:r>
            <w:proofErr w:type="spellEnd"/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(воздушные</w:t>
            </w:r>
            <w:proofErr w:type="gramEnd"/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ванны, ходьба босиком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спальне)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досуги,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развлечения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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(индивидуальная</w:t>
            </w:r>
            <w:proofErr w:type="gramEnd"/>
          </w:p>
          <w:p w:rsidR="007D1172" w:rsidRDefault="007D1172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развитию движений)</w:t>
            </w: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172" w:rsidRDefault="007D1172" w:rsidP="0046597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D1172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7D1172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C44B5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</w:t>
      </w:r>
      <w:r w:rsidR="00DC44B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Особенности традиционных событий, праздников, мероприятий.</w:t>
      </w:r>
    </w:p>
    <w:p w:rsidR="007D1172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7D1172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DC44B5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основе лежит комплексно</w:t>
      </w:r>
      <w:r w:rsidR="00DC4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тематическое планирование </w:t>
      </w:r>
      <w:proofErr w:type="spellStart"/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воспитательно</w:t>
      </w:r>
      <w:proofErr w:type="spellEnd"/>
      <w:r w:rsidR="00DC4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DC44B5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   </w:t>
      </w:r>
      <w:r w:rsidR="00DC44B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образовательной работы в ДОУ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построение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–образовательного процесса, направленного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единства воспитательных, развивающих и обучающих целей и задач, с учетом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интеграции на необходимом и достаточном материале, максимально приближаясь к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разумному «минимуму» с учетом контингента воспитанников, их индивидуальных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особенностей, социального заказа родителей.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 основой реализации комплексно-тематического принципа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построения программы являются примерные темы (праздники, события, проекты), которые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ориентированы на все направления развития ребенка дошкольного возраста и посвящены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различным сторонам человеческого бытия, а так же вызывают личностный интерес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явлениям нравственной жизни ребенка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окружающей природе</w:t>
      </w:r>
    </w:p>
    <w:p w:rsidR="00DC44B5" w:rsidRPr="007D1172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миру искусства и литературы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традиционным для семьи, общества и государства праздничным событиям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событиям, формирующим чувство гражданской принадлежности ребенка (родной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посёлок, День народного единства, День защитника Отечества и др.)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сезонным явлениям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народной культуре и традициям.</w:t>
      </w:r>
    </w:p>
    <w:p w:rsidR="00DC44B5" w:rsidRDefault="007D1172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C44B5">
        <w:rPr>
          <w:rFonts w:ascii="Times New Roman" w:hAnsi="Times New Roman" w:cs="Times New Roman"/>
          <w:color w:val="000000"/>
          <w:sz w:val="24"/>
          <w:szCs w:val="24"/>
        </w:rPr>
        <w:t>Тематический принцип построения образовательного процесса позволил ввести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региональные и культурные компоненты, учитывать приоритет дошкольного учреждения.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всего образовательного процесса вокруг одного центрального блока дает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большие возможности для развития детей. Темы помогают организовать информацию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оптимальным способом. У дошкольников появляются многочисленные возможности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экспериментирования, развития основных навыков, понятийного мышления.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 похожих тем в различных возрастных группах обеспечивает достижение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единства образовательных целей и преемственности в детском развитии на протяжении всего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возраста, органичное развитие детей в соответствии с их индивидуальными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выделен блок, разделенный на несколько тем. Одной теме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уделяется не менее одной недели. Тема отражается в подборе материалов, находящихся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группе и уголках развития.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каждой возрастной группы дано комплексно-тематическое планирование,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которое рассматривается как примерное. Педагоги вправе по своему усмотрению частично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полностью менять темы или названия тем, содержание работы, временной период в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особенностями своей возрастной группы, другими значимыми событиями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подготовки и реализации тем носят интегративный характер, то есть</w:t>
      </w:r>
    </w:p>
    <w:p w:rsidR="007D1172" w:rsidRDefault="00DC44B5" w:rsidP="007D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решать задачи </w:t>
      </w:r>
      <w:r w:rsidR="007D1172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="0035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7D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областей.</w:t>
      </w:r>
    </w:p>
    <w:p w:rsidR="007D1172" w:rsidRDefault="007D1172" w:rsidP="007D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72" w:rsidRDefault="007D1172" w:rsidP="007D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73"/>
        <w:gridCol w:w="1536"/>
        <w:gridCol w:w="426"/>
        <w:gridCol w:w="1701"/>
        <w:gridCol w:w="1417"/>
        <w:gridCol w:w="1400"/>
        <w:gridCol w:w="1486"/>
        <w:gridCol w:w="1367"/>
      </w:tblGrid>
      <w:tr w:rsidR="008E5CBC" w:rsidTr="00522F07">
        <w:tc>
          <w:tcPr>
            <w:tcW w:w="273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Блок</w:t>
            </w:r>
          </w:p>
        </w:tc>
        <w:tc>
          <w:tcPr>
            <w:tcW w:w="426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701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Средняя гр.</w:t>
            </w:r>
          </w:p>
        </w:tc>
        <w:tc>
          <w:tcPr>
            <w:tcW w:w="1400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86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Подготовит. Гр.</w:t>
            </w:r>
          </w:p>
        </w:tc>
        <w:tc>
          <w:tcPr>
            <w:tcW w:w="1367" w:type="dxa"/>
          </w:tcPr>
          <w:p w:rsidR="008E5CBC" w:rsidRDefault="008E5CBC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праздники</w:t>
            </w:r>
          </w:p>
        </w:tc>
      </w:tr>
      <w:tr w:rsidR="0046079F" w:rsidTr="00522F07">
        <w:tc>
          <w:tcPr>
            <w:tcW w:w="273" w:type="dxa"/>
            <w:vMerge w:val="restart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6" w:type="dxa"/>
            <w:vMerge w:val="restart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Я и детский сад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пришли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сад. Наша группа.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пришли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сад. 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дружные ребята.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Pr="009A1318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18">
              <w:rPr>
                <w:rFonts w:ascii="Times New Roman" w:hAnsi="Times New Roman" w:cs="Times New Roman"/>
                <w:b/>
                <w:sz w:val="24"/>
                <w:szCs w:val="24"/>
              </w:rPr>
              <w:t>Краски</w:t>
            </w:r>
          </w:p>
          <w:p w:rsidR="0046079F" w:rsidRPr="009A1318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79F" w:rsidRPr="009A1318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осени</w:t>
            </w:r>
          </w:p>
        </w:tc>
        <w:tc>
          <w:tcPr>
            <w:tcW w:w="426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встречаем осень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золотую.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79F" w:rsidRDefault="0046079F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встречаем осень</w:t>
            </w:r>
          </w:p>
          <w:p w:rsidR="0046079F" w:rsidRDefault="0046079F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золотую.</w:t>
            </w:r>
          </w:p>
          <w:p w:rsidR="0046079F" w:rsidRDefault="0046079F" w:rsidP="00DD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Краски осени (Осень в</w:t>
            </w:r>
            <w:proofErr w:type="gramEnd"/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Краски осени (Осень в</w:t>
            </w:r>
            <w:proofErr w:type="gramEnd"/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1417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Витамины на грядке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хлебную</w:t>
            </w:r>
            <w:proofErr w:type="gramEnd"/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страну.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Откуда хлеб пришел Путешествие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хлебную</w:t>
            </w:r>
            <w:proofErr w:type="gramEnd"/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страну.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46079F" w:rsidRDefault="0046079F" w:rsidP="008E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 w:val="restart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141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ягоды и грибы</w:t>
            </w:r>
          </w:p>
        </w:tc>
        <w:tc>
          <w:tcPr>
            <w:tcW w:w="1400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из кладовой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из кладовой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пожилого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1417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наших лесов.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осеннем лесу</w:t>
            </w:r>
          </w:p>
        </w:tc>
        <w:tc>
          <w:tcPr>
            <w:tcW w:w="148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С чего начинается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lastRenderedPageBreak/>
              <w:t>Родина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семья. Наши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любимцы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Моя семья. Наши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любимцы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Моя дружная семья.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1486" w:type="dxa"/>
          </w:tcPr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Моя  семья.</w:t>
            </w:r>
          </w:p>
          <w:p w:rsidR="0046079F" w:rsidRDefault="0046079F" w:rsidP="009A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поведения</w:t>
            </w: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1400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148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волгоградец</w:t>
            </w:r>
            <w:proofErr w:type="spellEnd"/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 w:val="restart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Путешествуем по</w:t>
            </w:r>
          </w:p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Волгограду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Путешествуем по</w:t>
            </w:r>
          </w:p>
          <w:p w:rsidR="0046079F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Волгограду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Pr="00144EE7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proofErr w:type="gramStart"/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>народного</w:t>
            </w:r>
            <w:proofErr w:type="gramEnd"/>
          </w:p>
          <w:p w:rsidR="0046079F" w:rsidRPr="00144EE7" w:rsidRDefault="0046079F" w:rsidP="0014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>единства.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</w:t>
            </w:r>
          </w:p>
        </w:tc>
        <w:tc>
          <w:tcPr>
            <w:tcW w:w="141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город-Волгоград</w:t>
            </w:r>
          </w:p>
        </w:tc>
        <w:tc>
          <w:tcPr>
            <w:tcW w:w="1400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родина-Волгоградская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обл.</w:t>
            </w:r>
          </w:p>
        </w:tc>
        <w:tc>
          <w:tcPr>
            <w:tcW w:w="1486" w:type="dxa"/>
          </w:tcPr>
          <w:p w:rsidR="0046079F" w:rsidRDefault="0046079F" w:rsidP="0035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Родина - Россия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41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1400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было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мире техники.</w:t>
            </w:r>
          </w:p>
        </w:tc>
        <w:tc>
          <w:tcPr>
            <w:tcW w:w="1486" w:type="dxa"/>
          </w:tcPr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вещей.</w:t>
            </w:r>
          </w:p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Бытовая техника.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</w:p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Деда Мороза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F" w:rsidTr="00522F07">
        <w:tc>
          <w:tcPr>
            <w:tcW w:w="273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1417" w:type="dxa"/>
          </w:tcPr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бумаги и</w:t>
            </w:r>
          </w:p>
          <w:p w:rsidR="0046079F" w:rsidRDefault="0046079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ткани. Коллекция</w:t>
            </w:r>
          </w:p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1486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1367" w:type="dxa"/>
          </w:tcPr>
          <w:p w:rsidR="0046079F" w:rsidRDefault="0046079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F" w:rsidTr="00522F07">
        <w:tc>
          <w:tcPr>
            <w:tcW w:w="273" w:type="dxa"/>
            <w:vMerge w:val="restart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6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хотим. Безопасность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хотим. Безопасность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хотим.</w:t>
            </w:r>
          </w:p>
        </w:tc>
        <w:tc>
          <w:tcPr>
            <w:tcW w:w="1486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хотим.</w:t>
            </w: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F" w:rsidTr="00522F07">
        <w:tc>
          <w:tcPr>
            <w:tcW w:w="273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Зима</w:t>
            </w: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Новогодние</w:t>
            </w:r>
          </w:p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Здравствуй, зимушка-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Зимушка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има Зима.</w:t>
            </w:r>
          </w:p>
        </w:tc>
        <w:tc>
          <w:tcPr>
            <w:tcW w:w="1400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животных к зиме.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лес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F" w:rsidTr="00522F07">
        <w:tc>
          <w:tcPr>
            <w:tcW w:w="273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1417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и птицы</w:t>
            </w:r>
          </w:p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зимой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148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F" w:rsidTr="00522F07">
        <w:tc>
          <w:tcPr>
            <w:tcW w:w="273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1417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1400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148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F" w:rsidTr="00522F07">
        <w:tc>
          <w:tcPr>
            <w:tcW w:w="273" w:type="dxa"/>
            <w:vMerge w:val="restart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6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417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400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486" w:type="dxa"/>
          </w:tcPr>
          <w:p w:rsidR="00A8294F" w:rsidRDefault="00A8294F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 Рождество.</w:t>
            </w:r>
          </w:p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 Новый год</w:t>
            </w:r>
          </w:p>
        </w:tc>
      </w:tr>
      <w:tr w:rsidR="00A8294F" w:rsidTr="00522F07">
        <w:tc>
          <w:tcPr>
            <w:tcW w:w="273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1417" w:type="dxa"/>
          </w:tcPr>
          <w:p w:rsidR="00A8294F" w:rsidRDefault="00A8294F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1400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одина Деда Мороза</w:t>
            </w:r>
          </w:p>
        </w:tc>
        <w:tc>
          <w:tcPr>
            <w:tcW w:w="1486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одина Деда Мороза</w:t>
            </w:r>
          </w:p>
        </w:tc>
        <w:tc>
          <w:tcPr>
            <w:tcW w:w="1367" w:type="dxa"/>
          </w:tcPr>
          <w:p w:rsidR="00A8294F" w:rsidRDefault="00A8294F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DB" w:rsidTr="00522F07">
        <w:tc>
          <w:tcPr>
            <w:tcW w:w="273" w:type="dxa"/>
            <w:vMerge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DB" w:rsidRP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>В мире искусства</w:t>
            </w:r>
          </w:p>
        </w:tc>
        <w:tc>
          <w:tcPr>
            <w:tcW w:w="426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</w:tcPr>
          <w:p w:rsidR="00715BDB" w:rsidRDefault="00715BDB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00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1486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1367" w:type="dxa"/>
          </w:tcPr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proofErr w:type="gramEnd"/>
          </w:p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DB" w:rsidTr="00522F07">
        <w:tc>
          <w:tcPr>
            <w:tcW w:w="273" w:type="dxa"/>
            <w:vMerge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1417" w:type="dxa"/>
          </w:tcPr>
          <w:p w:rsidR="00715BDB" w:rsidRDefault="00715BDB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1400" w:type="dxa"/>
          </w:tcPr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</w:p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искусство.</w:t>
            </w:r>
          </w:p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</w:p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искусство.</w:t>
            </w:r>
          </w:p>
          <w:p w:rsidR="00715BDB" w:rsidRDefault="00715BDB" w:rsidP="00A8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15BDB" w:rsidRDefault="00715BDB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6" w:type="dxa"/>
            <w:vMerge w:val="restart"/>
          </w:tcPr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в мире </w:t>
            </w: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человек.</w:t>
            </w: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  <w:p w:rsidR="00490433" w:rsidRPr="00715BDB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и спорт.</w:t>
            </w: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</w:tcPr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1400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Путешествуем вокруг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света (едем, плывем,</w:t>
            </w:r>
            <w:proofErr w:type="gramEnd"/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летим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транспорт)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Путешествуем вокруг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света (части света,</w:t>
            </w:r>
            <w:proofErr w:type="gramEnd"/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глобус, карта)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Pr="007B40A1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417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бумаги и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ткани. Коллекции</w:t>
            </w:r>
          </w:p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пахнут ремесла</w:t>
            </w:r>
          </w:p>
        </w:tc>
        <w:tc>
          <w:tcPr>
            <w:tcW w:w="1486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пахнут ремесла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.Инструменты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Pr="007B40A1" w:rsidRDefault="00490433" w:rsidP="0003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417" w:type="dxa"/>
          </w:tcPr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400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48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367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Pr="00715BDB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>Наши папы, наши</w:t>
            </w:r>
          </w:p>
          <w:p w:rsidR="00490433" w:rsidRPr="00715BDB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DB"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1417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Люди смелых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профессий.</w:t>
            </w:r>
          </w:p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1417" w:type="dxa"/>
          </w:tcPr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1400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8 Марта.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наших мам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8 Марта.</w:t>
            </w:r>
          </w:p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наших мам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1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Pr="00522F07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</w:t>
            </w:r>
          </w:p>
          <w:p w:rsidR="00490433" w:rsidRPr="00522F07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7">
              <w:rPr>
                <w:rFonts w:ascii="Times New Roman" w:hAnsi="Times New Roman" w:cs="Times New Roman"/>
                <w:b/>
                <w:sz w:val="24"/>
                <w:szCs w:val="24"/>
              </w:rPr>
              <w:t>весну</w:t>
            </w: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417" w:type="dxa"/>
          </w:tcPr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400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Маленькие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исследователи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хороших привычках и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  <w:p w:rsidR="00490433" w:rsidRDefault="00490433" w:rsidP="0046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доброты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 и библиотека Мир театра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неделя.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rPr>
          <w:trHeight w:val="673"/>
        </w:trPr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Pr="00522F07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Земля – </w:t>
            </w:r>
            <w:proofErr w:type="gramStart"/>
            <w:r w:rsidRPr="00522F07">
              <w:rPr>
                <w:rFonts w:ascii="Times New Roman" w:hAnsi="Times New Roman" w:cs="Times New Roman"/>
                <w:b/>
                <w:sz w:val="20"/>
                <w:szCs w:val="20"/>
              </w:rPr>
              <w:t>наш</w:t>
            </w:r>
            <w:proofErr w:type="gramEnd"/>
            <w:r w:rsidRPr="00522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общий</w:t>
            </w:r>
          </w:p>
          <w:p w:rsidR="00490433" w:rsidRPr="00522F07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07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Космическое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Космос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далекие</w:t>
            </w:r>
            <w:proofErr w:type="gramEnd"/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звезды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космонавтики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Помоги зеленым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друзьям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1400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– друзья природы</w:t>
            </w: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– забавы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песком и водой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gramEnd"/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400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gramEnd"/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книга.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морей и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океанов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6" w:type="dxa"/>
          </w:tcPr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33">
              <w:rPr>
                <w:rFonts w:ascii="Times New Roman" w:hAnsi="Times New Roman" w:cs="Times New Roman"/>
                <w:b/>
                <w:sz w:val="20"/>
                <w:szCs w:val="20"/>
              </w:rPr>
              <w:t>Мы любим</w:t>
            </w:r>
          </w:p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33">
              <w:rPr>
                <w:rFonts w:ascii="Times New Roman" w:hAnsi="Times New Roman" w:cs="Times New Roman"/>
                <w:b/>
                <w:sz w:val="20"/>
                <w:szCs w:val="20"/>
              </w:rPr>
              <w:t>трудиться. Праздник</w:t>
            </w:r>
          </w:p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33">
              <w:rPr>
                <w:rFonts w:ascii="Times New Roman" w:hAnsi="Times New Roman" w:cs="Times New Roman"/>
                <w:b/>
                <w:sz w:val="20"/>
                <w:szCs w:val="20"/>
              </w:rPr>
              <w:t>весны и труда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родителей</w:t>
            </w:r>
          </w:p>
        </w:tc>
        <w:tc>
          <w:tcPr>
            <w:tcW w:w="1417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авайте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уважать старших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proofErr w:type="gramEnd"/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жизни. Праздник Весны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труда День Победы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весны и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522F07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3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мир</w:t>
            </w:r>
          </w:p>
          <w:p w:rsidR="00490433" w:rsidRP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природы</w:t>
            </w:r>
          </w:p>
          <w:p w:rsidR="00490433" w:rsidRP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Подводный мир.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</w:p>
        </w:tc>
        <w:tc>
          <w:tcPr>
            <w:tcW w:w="1417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1400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Полевые и садовые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цветы. Насекомые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Цветущие растения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сада и огорода. Человек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</w:t>
            </w:r>
          </w:p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мая – День</w:t>
            </w:r>
          </w:p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035B24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  <w:gridSpan w:val="4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Неделя безопасности</w:t>
            </w:r>
          </w:p>
        </w:tc>
        <w:tc>
          <w:tcPr>
            <w:tcW w:w="1367" w:type="dxa"/>
          </w:tcPr>
          <w:p w:rsidR="00490433" w:rsidRDefault="00490433" w:rsidP="0049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490433" w:rsidRDefault="00490433" w:rsidP="0049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семьи</w:t>
            </w:r>
          </w:p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33" w:rsidTr="00035B24">
        <w:tc>
          <w:tcPr>
            <w:tcW w:w="273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  <w:gridSpan w:val="3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немного подросли. Мониторинг</w:t>
            </w:r>
          </w:p>
        </w:tc>
        <w:tc>
          <w:tcPr>
            <w:tcW w:w="1486" w:type="dxa"/>
          </w:tcPr>
          <w:p w:rsidR="00490433" w:rsidRDefault="00490433" w:rsidP="00522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свидания детский сад</w:t>
            </w:r>
          </w:p>
        </w:tc>
        <w:tc>
          <w:tcPr>
            <w:tcW w:w="1367" w:type="dxa"/>
          </w:tcPr>
          <w:p w:rsidR="00490433" w:rsidRDefault="00490433" w:rsidP="007D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33" w:rsidRDefault="00490433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C44B5" w:rsidRDefault="00490433" w:rsidP="00DC44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</w:t>
      </w:r>
      <w:r w:rsidR="00DC44B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Организация развивающей предметно</w:t>
      </w:r>
      <w:r w:rsidR="00DC44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C44B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пространственной среды –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важный аспект, характеризующий качество дошкольного образования. Для обеспечения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подлинно творческого развития ребенка необходимо единство предметно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среды и содержательного общения, взрослых с детьми. Наличие подвижных и стационарных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 объектов деятельности в условиях нашего образовательного учреждения создают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 ребенку возможность самостоятельного выбора деятельности и условий ее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детский сад оснащен оборудованием для детской деятельности в помещении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В группах имеется игровой материал для познавательного развития детей раннего и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возраста, музыкального развития, для продуктивной и творческой деятельности,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сюжетно-ролевых игр; игрушки и оборудование для игр во время прогулок; оборудование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физического, речевого, интеллектуального развития; игры, способствующие развитию у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психических процессов. Созданы условия для совместной и индивидуальной активности</w:t>
      </w:r>
      <w:r w:rsidR="0049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 соответствует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требованиям ФГОС к развивающей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предметно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пространственной среде (выписка из ФГОС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ДО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Развивающая предметно-пространственная среда обеспечивает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максимальную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реализацию образовательного потенциала пространства ДОУ, группы, а также территории,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прилегающей к ДОУ, материалов, оборудования и инвентаря для развития детей дошкольного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 в соответствии с особенностями каждого возрастного этапа, охраны и укрепления их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здоровья, учета особенностей и коррекции недостатков их развития.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Развивающая предметно-пространственная среда должна обеспечивать возможность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и совместной деятельности детей (в том числе детей разного возраста) и взрослых,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детей, а также возможности для уединения.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Развивающая предметно-пространственная среда должна обеспечивать: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реализацию различных образовательных программ;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национально-культурных, климатических условий, в которых осуществляется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возрастных особенностей детей.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Развивающая предметно-пространственная среда должна быть содержательно-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насыщенной, трансформируемой, полифункциональной, вариативной, доступной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 обеспечивает максимальную реализацию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потенциала пространства ДОУ, группы, и обеспечивает: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оздоровительную работу с детьми: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спортивно-игровое оборудование (мягкие модули);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 площадка (гимнастическая стенка, беговые дорожки, полоса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препятствий и т.д.)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 (кварцевые лампы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познавательное развитие ребёнка;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зона речевого развития: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наглядный и раздаточный материал;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пособия для детей;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книжный уголок;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уголки природы, (лаборатории «Человек и природа»);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уголки экспериментирования;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огороды, цветники.</w:t>
      </w:r>
    </w:p>
    <w:p w:rsidR="00DC44B5" w:rsidRPr="00D818D6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сюжетно-ролевые игры;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творческие мастерские («Ателье для девочек», «Автомастерская для мальчиков»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т.д.)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художественно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эстетическое развитие ребёнка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музыкальный зал (пианино, музыкальный центр)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театральный уголок (ширма для кукольного театра, наборы кукол)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наборы костюмов, декораций, атрибутов.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уголки театрализованной деятельности шапочки, маски, «уголки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ряжений»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зоны художественного творчества с набором карандашей, красок,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пластилина, бросового материала, выставки, изостудия (наглядные пособия,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репродукции, образцы народных промыслов и др.).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 соответствует требованиям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Она обеспечивает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общения и совместной деятельности детей и взрослых, двигательной активности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детей, а также возможности для уединения. Так, например, в младших группах имеются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большие пирамиды, которые позволяют закреплять знания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сенсорике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детей при ее сборе. Большие подставки с дорожками для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прокатывания фигурок развивают у малышей первые навыки групповой работы, умения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договариваться, и конечно способствуют развитию мелкой моторики.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развивающей среды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 строится таким образом, чтобы дать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наиболее эффективно развивать индивидуальность каждого ребёнка с учётом его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склонностей, интересов, уровня активности, чтобы каждый ребенок имел возможность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свободно заниматься любимым делом.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обогатили среду элементами, стимулирующими познавательную, эмоциональную,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двигательную деятельность детей.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оборудования по секторам (центрам развития) позволяет детям объединиться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подгруппами по общим интересам: конструирование, рисование, ручной труд, театрально-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деятельность, экспериментирование. Обязательным в оборудовании являются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материалы, активизирующие познавательную деятельность: развивающие игры, технические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и игрушки, модели, предметы для опытно-поисковой работы-магниты,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увеличительные стекла, пружинки, весы, мензурки и прочее; большой выбор природных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 для изучения, экспериментирования, составления коллекций.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группах старших дошкольников много различных материалов, способствующих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овладению чтением, математикой: печатные буквы, слова, таблицы, книги с крупным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шрифтом, пособие с цифрами, настольно-печатные игры с цифрами и буквами, ребусами, а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же материалы, отражающие школьную тему: картинки о жизни школьников, школьные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принадлежности, фотографии школьников-старших братьев или сестер, атрибуты для игр в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школу.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в оборудовании старших дошкольников материалы, стимулирующие развитие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широких социальных интересов и познавательной активности детей. Это детские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энциклопедии, иллюстрированные издания о животном и растительном мире планеты, о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людей разных стран, детские журналы, альбомы, проспекты.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летнее время, когда большую часть времени дети проводят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прогулочных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площадках, развивающая среда переноситься на свежий воздух, в беседки,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игровые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площадки, где дети смогли бы реализовать свои потребности в развитии, самостоятельности,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движении, игре в любое время года.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 и поддержка положительного эмоционального фона создаётся за счёт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вариативного и рационального использования помещений как групповых, так и помещений</w:t>
      </w:r>
      <w:r w:rsidR="00D81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 в целом.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Постоянное проведение конкурсов внутри ДОУ направлено на обновление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усовершенствование развивающей среды.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Создавая предметно-развивающую среду по требованиям ФГОС, мы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руководствовались: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Среда должна выполнять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развивающую, воспитывающую,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стимулирующую, организованную, коммуникативную функции. Но самое главное – она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должна работать на развитие самостоятельности и самодеятельности ребенка.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Необходимо гибкое и вариативное использование пространства. Среда должна служить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удовлетворению потребностей и интересов ребенка.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Форма и дизайн предметов ориентирована на безопасность и возраст детей.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Элементы декора должны быть легко сменяемыми.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 каждой группе необходимо предусмотреть место для детской экспериментальной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Организуя предметную среду в групповом помещении необходимо учитывать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закономерности психического развития, показатели их здоровья, психофизиологические 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коммуникативные особенности, уровень общего и речевого развития, а также показатели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эмоциональной сферы.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При создании развивающего пространства в групповом помещении необходимо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ведущую роль игровой деятельности.</w:t>
      </w:r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Предметно-развивающая среда группы должна меняться в зависимости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proofErr w:type="gramEnd"/>
    </w:p>
    <w:p w:rsidR="00DC44B5" w:rsidRDefault="00DC44B5" w:rsidP="00DC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детей, периода обучения, быть содержательно-насыщенной, трансформируемой,</w:t>
      </w:r>
    </w:p>
    <w:p w:rsidR="00DC44B5" w:rsidRDefault="00DC44B5" w:rsidP="00DC44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полифункциональной, вариативной, доступной__</w:t>
      </w:r>
    </w:p>
    <w:p w:rsidR="00FC4C03" w:rsidRDefault="00FC4C03" w:rsidP="00FC4C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571DD" w:rsidRDefault="004571DD" w:rsidP="004571DD">
      <w:pPr>
        <w:rPr>
          <w:rFonts w:ascii="Times New Roman,BoldItalic" w:hAnsi="Times New Roman,BoldItalic" w:cs="Times New Roman,BoldItalic"/>
          <w:color w:val="000000"/>
          <w:sz w:val="20"/>
          <w:szCs w:val="20"/>
        </w:rPr>
      </w:pPr>
    </w:p>
    <w:p w:rsidR="0065417E" w:rsidRDefault="0065417E" w:rsidP="0065417E">
      <w:pPr>
        <w:rPr>
          <w:rFonts w:ascii="Times New Roman,BoldItalic" w:hAnsi="Times New Roman,BoldItalic" w:cs="Times New Roman,BoldItalic"/>
          <w:color w:val="000000"/>
          <w:sz w:val="20"/>
          <w:szCs w:val="20"/>
        </w:rPr>
      </w:pPr>
    </w:p>
    <w:p w:rsidR="0065417E" w:rsidRPr="0065417E" w:rsidRDefault="0065417E" w:rsidP="006541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68A7" w:rsidRDefault="001B68A7" w:rsidP="001B68A7"/>
    <w:sectPr w:rsidR="001B68A7" w:rsidSect="00A16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24" w:rsidRDefault="00035B24" w:rsidP="00A0244F">
      <w:pPr>
        <w:spacing w:after="0" w:line="240" w:lineRule="auto"/>
      </w:pPr>
      <w:r>
        <w:separator/>
      </w:r>
    </w:p>
  </w:endnote>
  <w:endnote w:type="continuationSeparator" w:id="1">
    <w:p w:rsidR="00035B24" w:rsidRDefault="00035B24" w:rsidP="00A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E4" w:rsidRDefault="00D303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897"/>
      <w:docPartObj>
        <w:docPartGallery w:val="Общ"/>
        <w:docPartUnique/>
      </w:docPartObj>
    </w:sdtPr>
    <w:sdtContent>
      <w:p w:rsidR="00D303E4" w:rsidRDefault="00D303E4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03E4" w:rsidRDefault="00D303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E4" w:rsidRDefault="00D303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24" w:rsidRDefault="00035B24" w:rsidP="00A0244F">
      <w:pPr>
        <w:spacing w:after="0" w:line="240" w:lineRule="auto"/>
      </w:pPr>
      <w:r>
        <w:separator/>
      </w:r>
    </w:p>
  </w:footnote>
  <w:footnote w:type="continuationSeparator" w:id="1">
    <w:p w:rsidR="00035B24" w:rsidRDefault="00035B24" w:rsidP="00A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E4" w:rsidRDefault="00D303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24" w:rsidRDefault="00035B24">
    <w:pPr>
      <w:pStyle w:val="a8"/>
    </w:pPr>
    <w:r>
      <w:t xml:space="preserve">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E4" w:rsidRDefault="00D303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BB0"/>
    <w:multiLevelType w:val="hybridMultilevel"/>
    <w:tmpl w:val="C49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6A0"/>
    <w:multiLevelType w:val="hybridMultilevel"/>
    <w:tmpl w:val="C49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8A7"/>
    <w:rsid w:val="000127F2"/>
    <w:rsid w:val="0002351E"/>
    <w:rsid w:val="00035B24"/>
    <w:rsid w:val="000419DE"/>
    <w:rsid w:val="000458DF"/>
    <w:rsid w:val="0006669B"/>
    <w:rsid w:val="00074CFA"/>
    <w:rsid w:val="00075376"/>
    <w:rsid w:val="000770A5"/>
    <w:rsid w:val="000F2294"/>
    <w:rsid w:val="000F4032"/>
    <w:rsid w:val="00102EF5"/>
    <w:rsid w:val="00105B5D"/>
    <w:rsid w:val="00134EF9"/>
    <w:rsid w:val="00144EE7"/>
    <w:rsid w:val="00162D86"/>
    <w:rsid w:val="00196939"/>
    <w:rsid w:val="001A0253"/>
    <w:rsid w:val="001A0D4D"/>
    <w:rsid w:val="001B68A7"/>
    <w:rsid w:val="001D3509"/>
    <w:rsid w:val="001F33A0"/>
    <w:rsid w:val="002439ED"/>
    <w:rsid w:val="0025175F"/>
    <w:rsid w:val="00255B15"/>
    <w:rsid w:val="00270534"/>
    <w:rsid w:val="002B604C"/>
    <w:rsid w:val="002D7EE1"/>
    <w:rsid w:val="002E4FBF"/>
    <w:rsid w:val="00305BB2"/>
    <w:rsid w:val="003253A4"/>
    <w:rsid w:val="0034028A"/>
    <w:rsid w:val="00352164"/>
    <w:rsid w:val="003C6D75"/>
    <w:rsid w:val="003F323E"/>
    <w:rsid w:val="003F34AC"/>
    <w:rsid w:val="00410A83"/>
    <w:rsid w:val="00437980"/>
    <w:rsid w:val="004571DD"/>
    <w:rsid w:val="0046079F"/>
    <w:rsid w:val="00465978"/>
    <w:rsid w:val="00473414"/>
    <w:rsid w:val="00473E73"/>
    <w:rsid w:val="004841AF"/>
    <w:rsid w:val="00490433"/>
    <w:rsid w:val="004939BA"/>
    <w:rsid w:val="004B0924"/>
    <w:rsid w:val="004D25FA"/>
    <w:rsid w:val="00522F07"/>
    <w:rsid w:val="0052329D"/>
    <w:rsid w:val="0053139C"/>
    <w:rsid w:val="00535528"/>
    <w:rsid w:val="0054426A"/>
    <w:rsid w:val="00592626"/>
    <w:rsid w:val="00597872"/>
    <w:rsid w:val="005E3DE4"/>
    <w:rsid w:val="00622F77"/>
    <w:rsid w:val="00622FAA"/>
    <w:rsid w:val="00653DC3"/>
    <w:rsid w:val="0065417E"/>
    <w:rsid w:val="00660EEA"/>
    <w:rsid w:val="006B2DF1"/>
    <w:rsid w:val="006B531B"/>
    <w:rsid w:val="006E2D85"/>
    <w:rsid w:val="006E5DD4"/>
    <w:rsid w:val="006F2BD4"/>
    <w:rsid w:val="0070182A"/>
    <w:rsid w:val="007118E1"/>
    <w:rsid w:val="00714AC7"/>
    <w:rsid w:val="00715B9B"/>
    <w:rsid w:val="00715BDB"/>
    <w:rsid w:val="007306ED"/>
    <w:rsid w:val="0074557A"/>
    <w:rsid w:val="00777C59"/>
    <w:rsid w:val="007820F9"/>
    <w:rsid w:val="00785506"/>
    <w:rsid w:val="007B5441"/>
    <w:rsid w:val="007D1172"/>
    <w:rsid w:val="00816085"/>
    <w:rsid w:val="00847344"/>
    <w:rsid w:val="00880644"/>
    <w:rsid w:val="00897E6A"/>
    <w:rsid w:val="008A7FB6"/>
    <w:rsid w:val="008C4514"/>
    <w:rsid w:val="008E5CBC"/>
    <w:rsid w:val="00910F08"/>
    <w:rsid w:val="009A1318"/>
    <w:rsid w:val="00A01067"/>
    <w:rsid w:val="00A0244F"/>
    <w:rsid w:val="00A16F5E"/>
    <w:rsid w:val="00A55FF0"/>
    <w:rsid w:val="00A8294F"/>
    <w:rsid w:val="00AC0165"/>
    <w:rsid w:val="00AC799F"/>
    <w:rsid w:val="00AE0BF8"/>
    <w:rsid w:val="00AE6290"/>
    <w:rsid w:val="00B330B2"/>
    <w:rsid w:val="00B508BE"/>
    <w:rsid w:val="00B5240C"/>
    <w:rsid w:val="00B729B1"/>
    <w:rsid w:val="00B85510"/>
    <w:rsid w:val="00B9297F"/>
    <w:rsid w:val="00B96F70"/>
    <w:rsid w:val="00BC011F"/>
    <w:rsid w:val="00BC6AB9"/>
    <w:rsid w:val="00C12C24"/>
    <w:rsid w:val="00C261E6"/>
    <w:rsid w:val="00C2672D"/>
    <w:rsid w:val="00C634D9"/>
    <w:rsid w:val="00CB2F4E"/>
    <w:rsid w:val="00CC5910"/>
    <w:rsid w:val="00D05C11"/>
    <w:rsid w:val="00D10D61"/>
    <w:rsid w:val="00D303E4"/>
    <w:rsid w:val="00D818D6"/>
    <w:rsid w:val="00DB1520"/>
    <w:rsid w:val="00DC0CB6"/>
    <w:rsid w:val="00DC44B5"/>
    <w:rsid w:val="00DD11D6"/>
    <w:rsid w:val="00DD1864"/>
    <w:rsid w:val="00DF1D75"/>
    <w:rsid w:val="00E10F1B"/>
    <w:rsid w:val="00E140F4"/>
    <w:rsid w:val="00E2151B"/>
    <w:rsid w:val="00E34D7A"/>
    <w:rsid w:val="00E470AE"/>
    <w:rsid w:val="00E863B0"/>
    <w:rsid w:val="00E9012D"/>
    <w:rsid w:val="00E920E4"/>
    <w:rsid w:val="00EA4DAE"/>
    <w:rsid w:val="00F47856"/>
    <w:rsid w:val="00F95663"/>
    <w:rsid w:val="00FC4C03"/>
    <w:rsid w:val="00FC6224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1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A02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44F"/>
  </w:style>
  <w:style w:type="paragraph" w:styleId="aa">
    <w:name w:val="footer"/>
    <w:basedOn w:val="a"/>
    <w:link w:val="ab"/>
    <w:uiPriority w:val="99"/>
    <w:unhideWhenUsed/>
    <w:rsid w:val="00A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48B3-7331-4C96-9B39-55237C6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78</Pages>
  <Words>23709</Words>
  <Characters>135147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</dc:creator>
  <cp:keywords/>
  <dc:description/>
  <cp:lastModifiedBy>189</cp:lastModifiedBy>
  <cp:revision>14</cp:revision>
  <dcterms:created xsi:type="dcterms:W3CDTF">2015-12-21T07:44:00Z</dcterms:created>
  <dcterms:modified xsi:type="dcterms:W3CDTF">2016-02-02T08:16:00Z</dcterms:modified>
</cp:coreProperties>
</file>