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72" w:rsidRDefault="00DB6D72" w:rsidP="00DB6D72">
      <w:pPr>
        <w:jc w:val="right"/>
        <w:rPr>
          <w:b/>
        </w:rPr>
      </w:pPr>
      <w:r>
        <w:rPr>
          <w:b/>
        </w:rPr>
        <w:t xml:space="preserve">Выписка из Устава </w:t>
      </w:r>
    </w:p>
    <w:p w:rsidR="00DB6D72" w:rsidRDefault="00DB6D72" w:rsidP="00DB6D72">
      <w:pPr>
        <w:jc w:val="right"/>
        <w:rPr>
          <w:b/>
        </w:rPr>
      </w:pPr>
      <w:r>
        <w:rPr>
          <w:b/>
        </w:rPr>
        <w:t xml:space="preserve">МОУ гимназии № 6 </w:t>
      </w:r>
    </w:p>
    <w:p w:rsidR="00DB6D72" w:rsidRDefault="00DB6D72" w:rsidP="00DB6D72">
      <w:pPr>
        <w:jc w:val="right"/>
        <w:rPr>
          <w:b/>
        </w:rPr>
      </w:pPr>
      <w:r>
        <w:rPr>
          <w:b/>
        </w:rPr>
        <w:t xml:space="preserve">Красноармейского района </w:t>
      </w:r>
    </w:p>
    <w:p w:rsidR="00DB6D72" w:rsidRDefault="00DB6D72" w:rsidP="00DB6D72">
      <w:pPr>
        <w:jc w:val="right"/>
        <w:rPr>
          <w:b/>
        </w:rPr>
      </w:pPr>
      <w:r>
        <w:rPr>
          <w:b/>
        </w:rPr>
        <w:t>г. Волгограда</w:t>
      </w:r>
    </w:p>
    <w:p w:rsidR="00DB6D72" w:rsidRPr="00DB6D72" w:rsidRDefault="00DB6D72" w:rsidP="00DB6D72">
      <w:pPr>
        <w:jc w:val="right"/>
        <w:rPr>
          <w:b/>
        </w:rPr>
      </w:pPr>
      <w:proofErr w:type="gramStart"/>
      <w:r>
        <w:rPr>
          <w:b/>
        </w:rPr>
        <w:t xml:space="preserve">(от 22.12. </w:t>
      </w:r>
      <w:proofErr w:type="gramEnd"/>
      <w:r>
        <w:rPr>
          <w:b/>
        </w:rPr>
        <w:t>2011 г.)</w:t>
      </w:r>
      <w:bookmarkStart w:id="0" w:name="_GoBack"/>
      <w:bookmarkEnd w:id="0"/>
    </w:p>
    <w:p w:rsidR="00DB6D72" w:rsidRDefault="00DB6D72" w:rsidP="0061776B">
      <w:pPr>
        <w:jc w:val="center"/>
        <w:rPr>
          <w:b/>
        </w:rPr>
      </w:pPr>
    </w:p>
    <w:p w:rsidR="00DB6D72" w:rsidRPr="00DB6D72" w:rsidRDefault="00DB6D72" w:rsidP="0061776B">
      <w:pPr>
        <w:jc w:val="center"/>
        <w:rPr>
          <w:b/>
        </w:rPr>
      </w:pPr>
    </w:p>
    <w:p w:rsidR="0061776B" w:rsidRPr="005B1CF9" w:rsidRDefault="0061776B" w:rsidP="0061776B">
      <w:pPr>
        <w:jc w:val="center"/>
        <w:rPr>
          <w:b/>
        </w:rPr>
      </w:pPr>
      <w:r w:rsidRPr="005B1CF9">
        <w:rPr>
          <w:b/>
        </w:rPr>
        <w:t>7. Управление Гимназией</w:t>
      </w:r>
    </w:p>
    <w:p w:rsidR="0061776B" w:rsidRPr="005B1CF9" w:rsidRDefault="0061776B" w:rsidP="0061776B">
      <w:pPr>
        <w:ind w:firstLine="709"/>
        <w:jc w:val="both"/>
      </w:pPr>
      <w:r w:rsidRPr="005B1CF9">
        <w:t>7.1.</w:t>
      </w:r>
      <w:r w:rsidRPr="005B1CF9">
        <w:tab/>
        <w:t>Управление Гимназией осуществляется в соответствии с Законом Российской Федерации «Об образовании» и Типовым положением об общеобразовательном учреждении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61776B" w:rsidRPr="005B1CF9" w:rsidRDefault="0061776B" w:rsidP="0061776B">
      <w:pPr>
        <w:ind w:firstLine="709"/>
        <w:jc w:val="both"/>
      </w:pPr>
      <w:r w:rsidRPr="005B1CF9">
        <w:t>7.2.</w:t>
      </w:r>
      <w:r w:rsidRPr="005B1CF9">
        <w:tab/>
        <w:t>Управление Гимназией осуществляется на основе сочетания принципов самоуправления коллектива и единоначалия.</w:t>
      </w:r>
    </w:p>
    <w:p w:rsidR="0061776B" w:rsidRPr="005B1CF9" w:rsidRDefault="0061776B" w:rsidP="0061776B">
      <w:pPr>
        <w:ind w:firstLine="709"/>
        <w:jc w:val="both"/>
      </w:pPr>
      <w:r w:rsidRPr="005B1CF9">
        <w:t>Формами самоуправления Гимназии являются: Совет Гимназии, Попечительский совет, Общее собрание работников, Педагогический совет, Родительский комитет.</w:t>
      </w:r>
    </w:p>
    <w:p w:rsidR="0061776B" w:rsidRPr="005B1CF9" w:rsidRDefault="0061776B" w:rsidP="0061776B">
      <w:pPr>
        <w:ind w:firstLine="709"/>
        <w:jc w:val="both"/>
      </w:pPr>
      <w:r w:rsidRPr="005B1CF9">
        <w:t xml:space="preserve">Гимназия вправе создавать иные органы общественного самоуправления Гимназии. </w:t>
      </w:r>
    </w:p>
    <w:p w:rsidR="0061776B" w:rsidRPr="005B1CF9" w:rsidRDefault="0061776B" w:rsidP="0061776B">
      <w:pPr>
        <w:ind w:firstLine="709"/>
        <w:jc w:val="both"/>
      </w:pPr>
      <w:r w:rsidRPr="005B1CF9">
        <w:t>7.3.</w:t>
      </w:r>
      <w:r w:rsidRPr="005B1CF9">
        <w:tab/>
        <w:t xml:space="preserve">Общее руководство Гимназией осуществляет выборный представительный орган – Совет Гимназии (далее – Совет), который состоит из представителей работников, обучающихся, родителей, общественности. Кандидатуры в члены Совета выдвигаются на соответствующих собраниях коллективов. В Совет могут входить представители органов, осуществляющих управление в сфере образования. </w:t>
      </w:r>
    </w:p>
    <w:p w:rsidR="0061776B" w:rsidRPr="005B1CF9" w:rsidRDefault="0061776B" w:rsidP="0061776B">
      <w:pPr>
        <w:ind w:firstLine="709"/>
        <w:jc w:val="both"/>
      </w:pPr>
      <w:r w:rsidRPr="005B1CF9">
        <w:t>Деятельность Совета регламентируется настоящим Уставом.</w:t>
      </w:r>
    </w:p>
    <w:p w:rsidR="0061776B" w:rsidRPr="005B1CF9" w:rsidRDefault="0061776B" w:rsidP="0061776B">
      <w:pPr>
        <w:ind w:firstLine="709"/>
        <w:jc w:val="both"/>
      </w:pPr>
      <w:r w:rsidRPr="005B1CF9">
        <w:t>7.3.1.</w:t>
      </w:r>
      <w:r w:rsidRPr="005B1CF9">
        <w:rPr>
          <w:rStyle w:val="FontStyle13"/>
        </w:rPr>
        <w:tab/>
        <w:t>Основными задачами Совета являются:</w:t>
      </w:r>
    </w:p>
    <w:p w:rsidR="0061776B" w:rsidRPr="005B1CF9" w:rsidRDefault="0061776B" w:rsidP="0061776B">
      <w:pPr>
        <w:pStyle w:val="Style5"/>
        <w:widowControl/>
        <w:numPr>
          <w:ilvl w:val="0"/>
          <w:numId w:val="1"/>
        </w:numPr>
        <w:tabs>
          <w:tab w:val="left" w:pos="134"/>
        </w:tabs>
        <w:spacing w:line="240" w:lineRule="auto"/>
        <w:ind w:firstLine="709"/>
        <w:jc w:val="both"/>
        <w:rPr>
          <w:rStyle w:val="FontStyle13"/>
        </w:rPr>
      </w:pPr>
      <w:r w:rsidRPr="005B1CF9">
        <w:rPr>
          <w:rStyle w:val="FontStyle13"/>
        </w:rPr>
        <w:t>участие в определении основных направлений деятельности Гимназии;</w:t>
      </w:r>
    </w:p>
    <w:p w:rsidR="0061776B" w:rsidRPr="005B1CF9" w:rsidRDefault="0061776B" w:rsidP="0061776B">
      <w:pPr>
        <w:pStyle w:val="Style6"/>
        <w:widowControl/>
        <w:numPr>
          <w:ilvl w:val="0"/>
          <w:numId w:val="1"/>
        </w:numPr>
        <w:tabs>
          <w:tab w:val="left" w:pos="134"/>
        </w:tabs>
        <w:spacing w:line="240" w:lineRule="auto"/>
        <w:ind w:firstLine="709"/>
        <w:rPr>
          <w:rStyle w:val="FontStyle13"/>
        </w:rPr>
      </w:pPr>
      <w:r w:rsidRPr="005B1CF9">
        <w:rPr>
          <w:rStyle w:val="FontStyle13"/>
        </w:rPr>
        <w:t>защита и содействие в реализации прав и законных интересов участников образовательного процесса;</w:t>
      </w:r>
    </w:p>
    <w:p w:rsidR="0061776B" w:rsidRPr="005B1CF9" w:rsidRDefault="0061776B" w:rsidP="0061776B">
      <w:pPr>
        <w:pStyle w:val="Style5"/>
        <w:widowControl/>
        <w:numPr>
          <w:ilvl w:val="0"/>
          <w:numId w:val="1"/>
        </w:numPr>
        <w:tabs>
          <w:tab w:val="left" w:pos="134"/>
        </w:tabs>
        <w:spacing w:line="240" w:lineRule="auto"/>
        <w:ind w:firstLine="709"/>
        <w:jc w:val="both"/>
        <w:rPr>
          <w:rStyle w:val="FontStyle13"/>
        </w:rPr>
      </w:pPr>
      <w:r w:rsidRPr="005B1CF9">
        <w:rPr>
          <w:rStyle w:val="FontStyle13"/>
        </w:rPr>
        <w:t>содействие созданию оптимальных условий для осуществления образовательного процесса, повышения качества образования, наиболее полного удовлетворения образовательных потребностей населения;</w:t>
      </w:r>
    </w:p>
    <w:p w:rsidR="0061776B" w:rsidRPr="005B1CF9" w:rsidRDefault="0061776B" w:rsidP="0061776B">
      <w:pPr>
        <w:pStyle w:val="Style5"/>
        <w:widowControl/>
        <w:numPr>
          <w:ilvl w:val="0"/>
          <w:numId w:val="1"/>
        </w:numPr>
        <w:tabs>
          <w:tab w:val="left" w:pos="134"/>
        </w:tabs>
        <w:spacing w:line="240" w:lineRule="auto"/>
        <w:ind w:firstLine="709"/>
        <w:jc w:val="both"/>
      </w:pPr>
      <w:r w:rsidRPr="005B1CF9">
        <w:rPr>
          <w:rStyle w:val="FontStyle13"/>
        </w:rPr>
        <w:t xml:space="preserve">осуществление общественного </w:t>
      </w:r>
      <w:proofErr w:type="gramStart"/>
      <w:r w:rsidRPr="005B1CF9">
        <w:rPr>
          <w:rStyle w:val="FontStyle13"/>
        </w:rPr>
        <w:t>контроля за</w:t>
      </w:r>
      <w:proofErr w:type="gramEnd"/>
      <w:r w:rsidRPr="005B1CF9">
        <w:rPr>
          <w:rStyle w:val="FontStyle13"/>
        </w:rPr>
        <w:t xml:space="preserve"> деятельностью Гимназии.</w:t>
      </w:r>
    </w:p>
    <w:p w:rsidR="0061776B" w:rsidRPr="005B1CF9" w:rsidRDefault="0061776B" w:rsidP="0061776B">
      <w:pPr>
        <w:ind w:firstLine="709"/>
        <w:jc w:val="both"/>
      </w:pPr>
      <w:r w:rsidRPr="005B1CF9">
        <w:rPr>
          <w:rStyle w:val="FontStyle13"/>
        </w:rPr>
        <w:t>7.3.2.</w:t>
      </w:r>
      <w:r w:rsidRPr="005B1CF9">
        <w:rPr>
          <w:rStyle w:val="FontStyle13"/>
        </w:rPr>
        <w:tab/>
      </w:r>
      <w:r w:rsidRPr="005B1CF9">
        <w:t>Совет: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 xml:space="preserve">определяет стратегию развития Гимназии; 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утверждает основные направления развития Гимназии;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 xml:space="preserve">разрабатывает меры по совершенствованию содержания образования, внедрению инновационных технологий; 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ведает вопросами этики и гласности;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контролирует расходование средств, являющихся собственностью Гимназии;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b w:val="0"/>
        </w:rPr>
      </w:pPr>
      <w:r w:rsidRPr="005B1CF9">
        <w:t>-</w:t>
      </w:r>
      <w:r w:rsidRPr="005B1CF9">
        <w:rPr>
          <w:rStyle w:val="FontStyle11"/>
          <w:b w:val="0"/>
        </w:rPr>
        <w:tab/>
        <w:t>рассматривает и утверждает локальные акты Гимназии по вопросам, находящимся в компетенции Совета;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b w:val="0"/>
        </w:rPr>
      </w:pPr>
      <w:proofErr w:type="gramStart"/>
      <w:r w:rsidRPr="005B1CF9">
        <w:t>-</w:t>
      </w:r>
      <w:r w:rsidRPr="005B1CF9">
        <w:tab/>
      </w:r>
      <w:r w:rsidRPr="005B1CF9">
        <w:rPr>
          <w:rStyle w:val="FontStyle11"/>
          <w:b w:val="0"/>
        </w:rPr>
        <w:t>заслушивает отчеты директора Гимназии, его заместителей и других работников о работе Гимназии по итогам учебного и финансового года, отчеты о расходовании бюджетных и внебюджетных средств, вносит предложения по совершенствованию работы администрации и Гимназии в целом; знакомится с итоговыми документами по проверке Гимназии и содействует выполнению мероприятий по устранению недостатков в работе;</w:t>
      </w:r>
      <w:proofErr w:type="gramEnd"/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создает временные или постоянные комиссии, советы по различным направлениям работы Гимназии, устанавливает их полномочия;</w:t>
      </w:r>
    </w:p>
    <w:p w:rsidR="0061776B" w:rsidRPr="005B1CF9" w:rsidRDefault="0061776B" w:rsidP="0061776B">
      <w:pPr>
        <w:ind w:firstLine="709"/>
        <w:jc w:val="both"/>
      </w:pPr>
      <w:r w:rsidRPr="005B1CF9">
        <w:lastRenderedPageBreak/>
        <w:t>-</w:t>
      </w:r>
      <w:r w:rsidRPr="005B1CF9">
        <w:tab/>
        <w:t>участвует в разработке и согласовывает локальные акты Гимназии, устанавливающие виды, условия и порядок произведения выплат стимулирующего характера работникам Гимназии, показатели и критерии оценки качества и результативности труда работников Гимназии;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участвует в оценке качества и результативности труда работников Гимназии, распределении выплат стимулирующего характера работникам и согласовывает их распределение в порядке, устанавливаемом локальными актами Гимназии;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-</w:t>
      </w:r>
      <w:r w:rsidRPr="005B1CF9">
        <w:rPr>
          <w:rStyle w:val="FontStyle12"/>
          <w:b w:val="0"/>
        </w:rPr>
        <w:tab/>
        <w:t>обсуждает и вносит свои предложения по вопросу внесения изменений в Устав Гимназии;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-</w:t>
      </w:r>
      <w:r w:rsidRPr="005B1CF9">
        <w:rPr>
          <w:rStyle w:val="FontStyle12"/>
          <w:b w:val="0"/>
        </w:rPr>
        <w:tab/>
        <w:t>принимает и рекомендует к утверждению Программу развития Гимназии;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-</w:t>
      </w:r>
      <w:r w:rsidRPr="005B1CF9">
        <w:rPr>
          <w:rStyle w:val="FontStyle12"/>
          <w:b w:val="0"/>
        </w:rPr>
        <w:tab/>
        <w:t>обсуждает и вносит свои предложения по вопросу укрепления и развития материально-технической базы Гимназии в соответствии с современными требованиями к организации образовательного процесса;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-</w:t>
      </w:r>
      <w:r w:rsidRPr="005B1CF9">
        <w:rPr>
          <w:rStyle w:val="FontStyle12"/>
          <w:b w:val="0"/>
        </w:rPr>
        <w:tab/>
        <w:t xml:space="preserve">обсуждает и вносит свои предложения по режиму работы Гимназии, в </w:t>
      </w:r>
      <w:proofErr w:type="spellStart"/>
      <w:r w:rsidRPr="005B1CF9">
        <w:rPr>
          <w:rStyle w:val="FontStyle12"/>
          <w:b w:val="0"/>
        </w:rPr>
        <w:t>т.ч</w:t>
      </w:r>
      <w:proofErr w:type="spellEnd"/>
      <w:r w:rsidRPr="005B1CF9">
        <w:rPr>
          <w:rStyle w:val="FontStyle12"/>
          <w:b w:val="0"/>
        </w:rPr>
        <w:t>. продолжительности учебной недели, времени начала и окончания занятий, годовому календарному учебному графику в соответствии с требованиями действующего законодательства;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-</w:t>
      </w:r>
      <w:r w:rsidRPr="005B1CF9">
        <w:rPr>
          <w:rStyle w:val="FontStyle12"/>
          <w:b w:val="0"/>
        </w:rPr>
        <w:tab/>
        <w:t>содействует созданию здоровых и безопасных условий обучения в Гимназии;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-</w:t>
      </w:r>
      <w:r w:rsidRPr="005B1CF9">
        <w:rPr>
          <w:rStyle w:val="FontStyle12"/>
          <w:b w:val="0"/>
        </w:rPr>
        <w:tab/>
        <w:t>обсуждает и вносит свои предложения по вопросу введения профилей и других направлений дифференциации обучения;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-</w:t>
      </w:r>
      <w:r w:rsidRPr="005B1CF9">
        <w:rPr>
          <w:rStyle w:val="FontStyle12"/>
          <w:b w:val="0"/>
        </w:rPr>
        <w:tab/>
        <w:t>обсуждает и вносит предложения по развитию платных образовательных услуг;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-</w:t>
      </w:r>
      <w:r w:rsidRPr="005B1CF9">
        <w:rPr>
          <w:rStyle w:val="FontStyle12"/>
          <w:b w:val="0"/>
        </w:rPr>
        <w:tab/>
        <w:t>решает вопросы о введении (отмене) единой в период учебных занятий формы одежды обучающихся, с учетом мнения органов ученического самоуправления;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-</w:t>
      </w:r>
      <w:r w:rsidRPr="005B1CF9">
        <w:rPr>
          <w:rStyle w:val="FontStyle12"/>
          <w:b w:val="0"/>
        </w:rPr>
        <w:tab/>
        <w:t>рассматривает жалобы и заявления обучающихся, родителей (законных представителей);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-</w:t>
      </w:r>
      <w:r w:rsidRPr="005B1CF9">
        <w:rPr>
          <w:rStyle w:val="FontStyle12"/>
          <w:b w:val="0"/>
        </w:rPr>
        <w:tab/>
        <w:t xml:space="preserve">ходатайствует перед Территориальным </w:t>
      </w:r>
      <w:proofErr w:type="gramStart"/>
      <w:r w:rsidRPr="005B1CF9">
        <w:rPr>
          <w:rStyle w:val="FontStyle12"/>
          <w:b w:val="0"/>
        </w:rPr>
        <w:t>управлением</w:t>
      </w:r>
      <w:proofErr w:type="gramEnd"/>
      <w:r w:rsidRPr="005B1CF9">
        <w:rPr>
          <w:rStyle w:val="FontStyle12"/>
          <w:b w:val="0"/>
        </w:rPr>
        <w:t xml:space="preserve"> о предоставлении бесплатного питания обучающимся в связи с трудным материальным положением при невозможности предоставления документов, подтверждающих статус малообеспеченной семьи;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-</w:t>
      </w:r>
      <w:r w:rsidRPr="005B1CF9">
        <w:rPr>
          <w:rStyle w:val="FontStyle12"/>
          <w:b w:val="0"/>
        </w:rPr>
        <w:tab/>
        <w:t>поддерживает общественные инициативы по совершенствованию и развитию обучения и воспитания детей; творческие поиски педагогических работников в организации опытно-экспериментальной работы; определяет пути взаимодействия образовательного учреждения с научно-исследовательскими, производственными, образовательными и иными организациями, ассоциациями, творческими союзами с целью создания необходимых условий для разностороннего развития обучающихся и профессионального роста педагогов;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-</w:t>
      </w:r>
      <w:r w:rsidRPr="005B1CF9">
        <w:rPr>
          <w:rStyle w:val="FontStyle12"/>
          <w:b w:val="0"/>
        </w:rPr>
        <w:tab/>
        <w:t>ходатайствует перед директором Гимназии о поощрении работников Гимназии или о принятии к ним мер дисциплинарного взыскания (при наличии оснований);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b w:val="0"/>
        </w:rPr>
      </w:pPr>
      <w:r w:rsidRPr="005B1CF9">
        <w:rPr>
          <w:rStyle w:val="FontStyle11"/>
          <w:b w:val="0"/>
        </w:rPr>
        <w:t>-</w:t>
      </w:r>
      <w:r w:rsidRPr="005B1CF9">
        <w:rPr>
          <w:rStyle w:val="FontStyle11"/>
          <w:b w:val="0"/>
        </w:rPr>
        <w:tab/>
        <w:t>ходатайствует при наличии оснований перед органами, осуществляющими функции и полномочия учредителя, и другими органами о награждении, премировании и других поощрениях директора Гимназии или о принятии к нему мер дисциплинарного воздействия;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b w:val="0"/>
        </w:rPr>
      </w:pPr>
      <w:r w:rsidRPr="005B1CF9">
        <w:rPr>
          <w:rStyle w:val="FontStyle11"/>
          <w:b w:val="0"/>
        </w:rPr>
        <w:t>-</w:t>
      </w:r>
      <w:r w:rsidRPr="005B1CF9">
        <w:rPr>
          <w:rStyle w:val="FontStyle11"/>
          <w:b w:val="0"/>
        </w:rPr>
        <w:tab/>
        <w:t>обсуждает заключение договорных отношений Гимназии;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b w:val="0"/>
        </w:rPr>
      </w:pPr>
      <w:r w:rsidRPr="005B1CF9">
        <w:rPr>
          <w:rStyle w:val="FontStyle11"/>
          <w:b w:val="0"/>
        </w:rPr>
        <w:t>-</w:t>
      </w:r>
      <w:r w:rsidRPr="005B1CF9">
        <w:rPr>
          <w:rStyle w:val="FontStyle11"/>
          <w:b w:val="0"/>
        </w:rPr>
        <w:tab/>
        <w:t>содействует привлечению внебюджетных сре</w:t>
      </w:r>
      <w:proofErr w:type="gramStart"/>
      <w:r w:rsidRPr="005B1CF9">
        <w:rPr>
          <w:rStyle w:val="FontStyle11"/>
          <w:b w:val="0"/>
        </w:rPr>
        <w:t>дств дл</w:t>
      </w:r>
      <w:proofErr w:type="gramEnd"/>
      <w:r w:rsidRPr="005B1CF9">
        <w:rPr>
          <w:rStyle w:val="FontStyle11"/>
          <w:b w:val="0"/>
        </w:rPr>
        <w:t>я обеспечения деятельности и развития Гимназии;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b w:val="0"/>
        </w:rPr>
      </w:pPr>
      <w:r w:rsidRPr="005B1CF9">
        <w:rPr>
          <w:rStyle w:val="FontStyle11"/>
          <w:b w:val="0"/>
        </w:rPr>
        <w:t>-</w:t>
      </w:r>
      <w:r w:rsidRPr="005B1CF9">
        <w:rPr>
          <w:rStyle w:val="FontStyle11"/>
          <w:b w:val="0"/>
        </w:rPr>
        <w:tab/>
        <w:t xml:space="preserve">осуществляет общественный </w:t>
      </w:r>
      <w:proofErr w:type="gramStart"/>
      <w:r w:rsidRPr="005B1CF9">
        <w:rPr>
          <w:rStyle w:val="FontStyle11"/>
          <w:b w:val="0"/>
        </w:rPr>
        <w:t>контроль за</w:t>
      </w:r>
      <w:proofErr w:type="gramEnd"/>
      <w:r w:rsidRPr="005B1CF9">
        <w:rPr>
          <w:rStyle w:val="FontStyle11"/>
          <w:b w:val="0"/>
        </w:rPr>
        <w:t xml:space="preserve"> деятельностью Гимназии;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b w:val="0"/>
        </w:rPr>
      </w:pPr>
      <w:r w:rsidRPr="005B1CF9">
        <w:rPr>
          <w:rStyle w:val="FontStyle11"/>
          <w:b w:val="0"/>
        </w:rPr>
        <w:t>-</w:t>
      </w:r>
      <w:r w:rsidRPr="005B1CF9">
        <w:rPr>
          <w:rStyle w:val="FontStyle11"/>
          <w:b w:val="0"/>
        </w:rPr>
        <w:tab/>
        <w:t>представляет совместно с директором Гимназии интересы Гимназии в государственных органах, органах местного самоуправления, общественных организациях;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b w:val="0"/>
        </w:rPr>
      </w:pPr>
      <w:r w:rsidRPr="005B1CF9">
        <w:rPr>
          <w:rStyle w:val="FontStyle11"/>
          <w:b w:val="0"/>
        </w:rPr>
        <w:t>-</w:t>
      </w:r>
      <w:r w:rsidRPr="005B1CF9">
        <w:rPr>
          <w:rStyle w:val="FontStyle11"/>
          <w:b w:val="0"/>
        </w:rPr>
        <w:tab/>
        <w:t>в рамках действующего законодательства принимает необходимые меры, ограждающие педагогических работников и администрацию Гимназии от необоснованного вмешательства в их профессиональную деятельность;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</w:pPr>
      <w:r w:rsidRPr="005B1CF9">
        <w:t>-</w:t>
      </w:r>
      <w:r w:rsidRPr="005B1CF9">
        <w:tab/>
        <w:t>участвует в подготовке и утверждает Публичный (ежегодный) доклад Гимназии (публичный доклад подписывается совместно директором Гимназии и председателем Совета Гимназии).</w:t>
      </w:r>
    </w:p>
    <w:p w:rsidR="0061776B" w:rsidRPr="005B1CF9" w:rsidRDefault="0061776B" w:rsidP="0061776B">
      <w:pPr>
        <w:pStyle w:val="Style5"/>
        <w:widowControl/>
        <w:numPr>
          <w:ilvl w:val="2"/>
          <w:numId w:val="2"/>
        </w:numPr>
        <w:tabs>
          <w:tab w:val="clear" w:pos="1424"/>
        </w:tabs>
        <w:spacing w:line="240" w:lineRule="auto"/>
        <w:ind w:left="0"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Формирование Совета:</w:t>
      </w:r>
    </w:p>
    <w:p w:rsidR="0061776B" w:rsidRPr="005B1CF9" w:rsidRDefault="0061776B" w:rsidP="0061776B">
      <w:pPr>
        <w:pStyle w:val="Style5"/>
        <w:widowControl/>
        <w:tabs>
          <w:tab w:val="left" w:pos="134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 xml:space="preserve">Совет формируется из числа родителей (законных представителей) обучающихся всех ступеней общего образования, обучающихся </w:t>
      </w:r>
      <w:r w:rsidRPr="005B1CF9">
        <w:rPr>
          <w:rStyle w:val="FontStyle12"/>
          <w:b w:val="0"/>
          <w:lang w:val="en-US"/>
        </w:rPr>
        <w:t>II</w:t>
      </w:r>
      <w:r w:rsidRPr="005B1CF9">
        <w:rPr>
          <w:rStyle w:val="FontStyle12"/>
          <w:b w:val="0"/>
        </w:rPr>
        <w:t xml:space="preserve"> (9 класс) и III ступеней общего образования, работников Гимназии. 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Формирование Совета происходит путем выдвижения и кооптации: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-</w:t>
      </w:r>
      <w:r w:rsidRPr="005B1CF9">
        <w:rPr>
          <w:rStyle w:val="FontStyle12"/>
          <w:b w:val="0"/>
        </w:rPr>
        <w:tab/>
        <w:t xml:space="preserve">от работников Гимназии - не менее 4 человек (выдвижение оформляется протоколом общего собрания работников). Общее количество членов Совета из числа работников Гимназии не может превышать одной четвертой общего числа членов Совета; 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-</w:t>
      </w:r>
      <w:r w:rsidRPr="005B1CF9">
        <w:rPr>
          <w:rStyle w:val="FontStyle12"/>
          <w:b w:val="0"/>
        </w:rPr>
        <w:tab/>
        <w:t xml:space="preserve">от родителей обучающихся </w:t>
      </w:r>
      <w:r w:rsidRPr="005B1CF9">
        <w:rPr>
          <w:rStyle w:val="FontStyle12"/>
          <w:b w:val="0"/>
          <w:lang w:val="en-US"/>
        </w:rPr>
        <w:t>I</w:t>
      </w:r>
      <w:r w:rsidRPr="005B1CF9">
        <w:rPr>
          <w:rStyle w:val="FontStyle12"/>
          <w:b w:val="0"/>
        </w:rPr>
        <w:t>, II, III ступеней общего образования: не менее трех - от каждой ступени (выдвижение оформляется протоколом общего родительского собрания). Работники Гимназии, дети которых обучаются в ней, не могут быть выдвинуты в члены Совета в качестве родителей (законных представителей) обучающихся. Общее количество членов Совета, избираемых от родителей (законных представителей), не может быть меньше одной трети и больше половины общего числа членов Совета;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-</w:t>
      </w:r>
      <w:r w:rsidRPr="005B1CF9">
        <w:rPr>
          <w:rStyle w:val="FontStyle12"/>
          <w:b w:val="0"/>
        </w:rPr>
        <w:tab/>
        <w:t xml:space="preserve">от обучающихся </w:t>
      </w:r>
      <w:r w:rsidRPr="005B1CF9">
        <w:rPr>
          <w:rStyle w:val="FontStyle12"/>
          <w:b w:val="0"/>
          <w:lang w:val="en-US"/>
        </w:rPr>
        <w:t>II</w:t>
      </w:r>
      <w:r w:rsidRPr="005B1CF9">
        <w:rPr>
          <w:rStyle w:val="FontStyle12"/>
          <w:b w:val="0"/>
        </w:rPr>
        <w:t xml:space="preserve"> ступени (9 класс) общего образования - не менее одного, от обучающихся III ступени общего образования - не менее двух человек. 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 xml:space="preserve">В состав Совета по должности входит директор Гимназии. 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 xml:space="preserve">В состав Совета могут быть кооптированы представители общественности, юридических лиц, представители органов местного самоуправления и органов, выполняющих функции и полномочия учредителя Гимназии. 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В случае выбытия членов Совета, в срок, не превышающий 1 месяца, проводится процедура выдвижения кандидатов трудовым либо родительским коллективами Гимназии. В 10-дневный срок после выдвижения кандидатов издается приказ директора Гимназии о введении новых кандидатов в состав Совета Гимназии.</w:t>
      </w:r>
    </w:p>
    <w:p w:rsidR="0061776B" w:rsidRPr="005B1CF9" w:rsidRDefault="0061776B" w:rsidP="0061776B">
      <w:pPr>
        <w:pStyle w:val="Style5"/>
        <w:widowControl/>
        <w:spacing w:line="240" w:lineRule="auto"/>
        <w:ind w:firstLine="709"/>
        <w:jc w:val="both"/>
        <w:rPr>
          <w:rStyle w:val="FontStyle12"/>
          <w:b w:val="0"/>
        </w:rPr>
      </w:pPr>
      <w:r w:rsidRPr="005B1CF9">
        <w:t xml:space="preserve">Состав Совета Гимназии формируется сроком на два учебных года и утверждается </w:t>
      </w:r>
      <w:r w:rsidRPr="005B1CF9">
        <w:rPr>
          <w:rStyle w:val="FontStyle12"/>
          <w:b w:val="0"/>
        </w:rPr>
        <w:t xml:space="preserve">приказом директора Гимназии в 10-дневный срок после выдвижения кандидатов. В приказе также указывается дата первого заседания Совета. 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7.3.4.</w:t>
      </w:r>
      <w:r w:rsidRPr="005B1CF9">
        <w:rPr>
          <w:rStyle w:val="FontStyle12"/>
          <w:b w:val="0"/>
        </w:rPr>
        <w:tab/>
        <w:t xml:space="preserve">Организация работы Совета. 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 xml:space="preserve">Заседания Совета проводятся по мере необходимости, </w:t>
      </w:r>
      <w:r w:rsidRPr="005B1CF9">
        <w:t>но не реже одного раза в квартал</w:t>
      </w:r>
      <w:r w:rsidRPr="005B1CF9">
        <w:rPr>
          <w:rStyle w:val="FontStyle12"/>
          <w:b w:val="0"/>
        </w:rPr>
        <w:t>, а также по инициативе председателя Совета, директора Гимназии или по требованию не менее 25% членов Совета.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lastRenderedPageBreak/>
        <w:t>Дата, время, повестка заседания Совета, а также необходимые материалы доводятся до сведения членов Совета не позднее, чем за 3 дня до заседания.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На первом заседании избираются председатель Совета, секретарь Совета, распределяются обязанности. Директор Гимназии не может быть избран на пост председателя Совета.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Члены Совета Гимназии выполняют свои обязанности на общественных началах.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 xml:space="preserve">Председатель Совета организует его работу, контролирует выполнение решений Совета, председательствует на заседаниях. 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 xml:space="preserve">Совет Гимназии имеет право создавать постоянные и (или) временные комиссии, руководство работой комиссии возлагается на члена Совета. 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На заседании Совета с правом совещательного голоса могут присутствовать участники образовательного процесса, не являющиеся членами Совета, поставив об этом в известность председателя Совета не позднее, чем за 3 дня до заседания.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rPr>
          <w:rStyle w:val="FontStyle12"/>
          <w:b w:val="0"/>
        </w:rPr>
        <w:t>Решения Совета принимаются простым большинством голосов открытым голосованием и в течение 3-х дней после принятия решений доводятся до сведения участников образовательного процесса.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</w:pPr>
      <w:r w:rsidRPr="005B1CF9">
        <w:t xml:space="preserve">Решения Совета Гимназии являются правомочными, если на его заседании присутствовало не менее двух третей состава и за них проголосовало не менее двух третей присутствующих. Решения Совета Гимназии, принятые в пределах его полномочий, являются обязательными для администрации и всех членов трудового коллектива Гимназии. </w:t>
      </w:r>
    </w:p>
    <w:p w:rsidR="0061776B" w:rsidRPr="005B1CF9" w:rsidRDefault="0061776B" w:rsidP="0061776B">
      <w:pPr>
        <w:pStyle w:val="Style5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b w:val="0"/>
        </w:rPr>
      </w:pPr>
      <w:r w:rsidRPr="005B1CF9">
        <w:t>Р</w:t>
      </w:r>
      <w:r w:rsidRPr="005B1CF9">
        <w:rPr>
          <w:rStyle w:val="FontStyle12"/>
          <w:b w:val="0"/>
        </w:rPr>
        <w:t>ешения Совета оформляются протоколом. Протокол подписывает председатель Совета и секретарь. Протоколы Совета входят в номенклатуру дел Гимназии.</w:t>
      </w:r>
    </w:p>
    <w:p w:rsidR="0061776B" w:rsidRPr="005B1CF9" w:rsidRDefault="0061776B" w:rsidP="0061776B">
      <w:pPr>
        <w:ind w:firstLine="709"/>
        <w:jc w:val="both"/>
      </w:pPr>
      <w:r w:rsidRPr="005B1CF9">
        <w:t>7.4.</w:t>
      </w:r>
      <w:r w:rsidRPr="005B1CF9">
        <w:tab/>
        <w:t xml:space="preserve">В целях развития государственно-общественных форм управления в сфере образования и установления общественного </w:t>
      </w:r>
      <w:proofErr w:type="gramStart"/>
      <w:r w:rsidRPr="005B1CF9">
        <w:t>контроля за</w:t>
      </w:r>
      <w:proofErr w:type="gramEnd"/>
      <w:r w:rsidRPr="005B1CF9">
        <w:t xml:space="preserve"> использованием целевых взносов и добровольных пожертвований юридических и физических лиц на нужды Гимназии создается Попечительский совет, в который могут входить участники образовательного процесса, иные лица, заинтересованные в совершенствовании деятельности и развитии Гимназии.</w:t>
      </w:r>
    </w:p>
    <w:p w:rsidR="0061776B" w:rsidRPr="005B1CF9" w:rsidRDefault="0061776B" w:rsidP="0061776B">
      <w:pPr>
        <w:ind w:firstLine="709"/>
        <w:jc w:val="both"/>
      </w:pPr>
      <w:r w:rsidRPr="005B1CF9">
        <w:t>Деятельность Попечительского совета регламентируется настоящим Уставом.</w:t>
      </w:r>
    </w:p>
    <w:p w:rsidR="0061776B" w:rsidRPr="005B1CF9" w:rsidRDefault="0061776B" w:rsidP="0061776B">
      <w:pPr>
        <w:ind w:firstLine="709"/>
        <w:jc w:val="both"/>
      </w:pPr>
      <w:r w:rsidRPr="005B1CF9">
        <w:t>7.4.1.</w:t>
      </w:r>
      <w:r w:rsidRPr="005B1CF9">
        <w:tab/>
        <w:t>Попечительский совет: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содействует привлечению внебюджетных сре</w:t>
      </w:r>
      <w:proofErr w:type="gramStart"/>
      <w:r w:rsidRPr="005B1CF9">
        <w:t>дств дл</w:t>
      </w:r>
      <w:proofErr w:type="gramEnd"/>
      <w:r w:rsidRPr="005B1CF9">
        <w:t>я обеспечения деятельности и развития Гимназии;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содействует организации и улучшению условий труда педагогических и других работников Гимназии;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содействует организации конкурсов, соревнований и других массовых мероприятий, проводимых Гимназией;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содействует совершенствованию материально-технической базы Гимназии, благоустройству её помещений и территории;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по представлению других органов общественного самоуправления Гимназии может рассматривать иные вопросы.</w:t>
      </w:r>
    </w:p>
    <w:p w:rsidR="0061776B" w:rsidRPr="005B1CF9" w:rsidRDefault="0061776B" w:rsidP="0061776B">
      <w:pPr>
        <w:ind w:firstLine="709"/>
        <w:jc w:val="both"/>
      </w:pPr>
      <w:r w:rsidRPr="005B1CF9">
        <w:t>Осуществление членами Попечительского совета своих функций производится на безвозмездной основе.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t>7.4.2.</w:t>
      </w:r>
      <w:r w:rsidRPr="005B1CF9">
        <w:tab/>
      </w:r>
      <w:r w:rsidRPr="005B1CF9">
        <w:rPr>
          <w:rStyle w:val="FontStyle62"/>
        </w:rPr>
        <w:t xml:space="preserve">Состав Попечительского совета. 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rPr>
          <w:rStyle w:val="FontStyle62"/>
        </w:rPr>
        <w:t xml:space="preserve">Количественный и персональный состав Попечительского совета определяется его председателем с учетом поступивших в состав Попечительского совета предложений по кандидатурам. </w:t>
      </w:r>
    </w:p>
    <w:p w:rsidR="0061776B" w:rsidRPr="005B1CF9" w:rsidRDefault="0061776B" w:rsidP="0061776B">
      <w:pPr>
        <w:ind w:firstLine="709"/>
        <w:jc w:val="both"/>
        <w:rPr>
          <w:rStyle w:val="FontStyle64"/>
        </w:rPr>
      </w:pPr>
      <w:r w:rsidRPr="005B1CF9">
        <w:rPr>
          <w:rStyle w:val="FontStyle62"/>
        </w:rPr>
        <w:t>Регламент работы Попечительского совета определяется им самостоятельно</w:t>
      </w:r>
      <w:r w:rsidRPr="005B1CF9">
        <w:rPr>
          <w:rStyle w:val="FontStyle64"/>
        </w:rPr>
        <w:t xml:space="preserve">. </w:t>
      </w:r>
    </w:p>
    <w:p w:rsidR="0061776B" w:rsidRPr="005B1CF9" w:rsidRDefault="0061776B" w:rsidP="0061776B">
      <w:pPr>
        <w:ind w:firstLine="709"/>
        <w:jc w:val="both"/>
        <w:rPr>
          <w:rStyle w:val="FontStyle64"/>
        </w:rPr>
      </w:pPr>
      <w:r w:rsidRPr="005B1CF9">
        <w:rPr>
          <w:rStyle w:val="FontStyle64"/>
        </w:rPr>
        <w:t>Попечительский совет имеет право приема новых членов, исключения лиц, не проявляющих должной активности и заинтересованности в работе.</w:t>
      </w:r>
    </w:p>
    <w:p w:rsidR="0061776B" w:rsidRPr="005B1CF9" w:rsidRDefault="0061776B" w:rsidP="0061776B">
      <w:pPr>
        <w:ind w:firstLine="709"/>
        <w:jc w:val="both"/>
        <w:rPr>
          <w:rStyle w:val="FontStyle64"/>
        </w:rPr>
      </w:pPr>
      <w:r w:rsidRPr="005B1CF9">
        <w:rPr>
          <w:rStyle w:val="FontStyle64"/>
        </w:rPr>
        <w:t>Решения Попечительского совета принимаются открытым голосованием и являются основанием для принятия управленческих решений.</w:t>
      </w:r>
    </w:p>
    <w:p w:rsidR="0061776B" w:rsidRPr="005B1CF9" w:rsidRDefault="0061776B" w:rsidP="0061776B">
      <w:pPr>
        <w:pStyle w:val="Style45"/>
        <w:widowControl/>
        <w:tabs>
          <w:tab w:val="left" w:pos="422"/>
        </w:tabs>
        <w:spacing w:line="240" w:lineRule="auto"/>
        <w:ind w:firstLine="709"/>
        <w:rPr>
          <w:rStyle w:val="FontStyle53"/>
          <w:b w:val="0"/>
          <w:bCs w:val="0"/>
        </w:rPr>
      </w:pPr>
      <w:r w:rsidRPr="005B1CF9">
        <w:rPr>
          <w:rStyle w:val="FontStyle53"/>
          <w:b w:val="0"/>
        </w:rPr>
        <w:t>7.4.3.</w:t>
      </w:r>
      <w:r w:rsidRPr="005B1CF9">
        <w:rPr>
          <w:rStyle w:val="FontStyle53"/>
          <w:b w:val="0"/>
        </w:rPr>
        <w:tab/>
      </w:r>
      <w:r w:rsidRPr="005B1CF9">
        <w:rPr>
          <w:rStyle w:val="FontStyle53"/>
          <w:b w:val="0"/>
          <w:bCs w:val="0"/>
        </w:rPr>
        <w:t>Организация работы Попечительского совета.</w:t>
      </w:r>
    </w:p>
    <w:p w:rsidR="0061776B" w:rsidRPr="005B1CF9" w:rsidRDefault="0061776B" w:rsidP="0061776B">
      <w:pPr>
        <w:pStyle w:val="Style45"/>
        <w:widowControl/>
        <w:tabs>
          <w:tab w:val="left" w:pos="422"/>
        </w:tabs>
        <w:spacing w:line="240" w:lineRule="auto"/>
        <w:ind w:firstLine="709"/>
        <w:rPr>
          <w:rStyle w:val="FontStyle53"/>
          <w:b w:val="0"/>
          <w:bCs w:val="0"/>
        </w:rPr>
      </w:pPr>
      <w:r w:rsidRPr="005B1CF9">
        <w:rPr>
          <w:rStyle w:val="FontStyle53"/>
          <w:b w:val="0"/>
          <w:bCs w:val="0"/>
        </w:rPr>
        <w:t>Попечительский совет планирует свою работу самостоятельно, заседания Попечительского совета проводятся по мере необходимости, но не реже одного раза в квартал.</w:t>
      </w:r>
    </w:p>
    <w:p w:rsidR="0061776B" w:rsidRPr="005B1CF9" w:rsidRDefault="0061776B" w:rsidP="0061776B">
      <w:pPr>
        <w:pStyle w:val="Style45"/>
        <w:widowControl/>
        <w:tabs>
          <w:tab w:val="left" w:pos="422"/>
        </w:tabs>
        <w:spacing w:line="240" w:lineRule="auto"/>
        <w:ind w:firstLine="709"/>
        <w:rPr>
          <w:rStyle w:val="FontStyle53"/>
          <w:b w:val="0"/>
          <w:bCs w:val="0"/>
        </w:rPr>
      </w:pPr>
      <w:r w:rsidRPr="005B1CF9">
        <w:rPr>
          <w:rStyle w:val="FontStyle53"/>
          <w:b w:val="0"/>
          <w:bCs w:val="0"/>
        </w:rPr>
        <w:t xml:space="preserve">Решение Попечительского совета считается принятым, если за него проголосовало не менее двух третей от списочного состава его членов. В случае несогласия с решением член Попечительского совета может письменно изложить свое мнение, которое подлежит обязательному включению в протокол заседания Попечительского совета. </w:t>
      </w:r>
    </w:p>
    <w:p w:rsidR="0061776B" w:rsidRPr="005B1CF9" w:rsidRDefault="0061776B" w:rsidP="0061776B">
      <w:pPr>
        <w:pStyle w:val="Style45"/>
        <w:widowControl/>
        <w:tabs>
          <w:tab w:val="left" w:pos="422"/>
        </w:tabs>
        <w:spacing w:line="240" w:lineRule="auto"/>
        <w:ind w:firstLine="709"/>
        <w:rPr>
          <w:rStyle w:val="FontStyle53"/>
          <w:b w:val="0"/>
          <w:bCs w:val="0"/>
        </w:rPr>
      </w:pPr>
      <w:r w:rsidRPr="005B1CF9">
        <w:rPr>
          <w:rStyle w:val="FontStyle53"/>
          <w:b w:val="0"/>
          <w:bCs w:val="0"/>
        </w:rPr>
        <w:t xml:space="preserve">Заседания и решения Попечительского совета оформляются протоколом, который подписывает его председатель. </w:t>
      </w:r>
    </w:p>
    <w:p w:rsidR="0061776B" w:rsidRPr="005B1CF9" w:rsidRDefault="0061776B" w:rsidP="0061776B">
      <w:pPr>
        <w:pStyle w:val="Style45"/>
        <w:widowControl/>
        <w:tabs>
          <w:tab w:val="left" w:pos="422"/>
        </w:tabs>
        <w:spacing w:line="240" w:lineRule="auto"/>
        <w:ind w:firstLine="709"/>
        <w:rPr>
          <w:rStyle w:val="FontStyle53"/>
          <w:b w:val="0"/>
          <w:bCs w:val="0"/>
        </w:rPr>
      </w:pPr>
      <w:r w:rsidRPr="005B1CF9">
        <w:rPr>
          <w:rStyle w:val="FontStyle53"/>
          <w:b w:val="0"/>
          <w:bCs w:val="0"/>
        </w:rPr>
        <w:lastRenderedPageBreak/>
        <w:t xml:space="preserve">Протоколы заседаний Попечительского совета входят в номенклатуру дел Гимназии. </w:t>
      </w:r>
    </w:p>
    <w:p w:rsidR="0061776B" w:rsidRPr="005B1CF9" w:rsidRDefault="0061776B" w:rsidP="0061776B">
      <w:pPr>
        <w:ind w:firstLine="709"/>
        <w:jc w:val="both"/>
      </w:pPr>
      <w:r w:rsidRPr="005B1CF9">
        <w:t>7.5.</w:t>
      </w:r>
      <w:r w:rsidRPr="005B1CF9">
        <w:tab/>
        <w:t>Трудовой коллектив Гимназии составляют все граждане, участвующие своим трудом в его деятельности на основе трудового договора (контракта).</w:t>
      </w:r>
    </w:p>
    <w:p w:rsidR="0061776B" w:rsidRPr="005B1CF9" w:rsidRDefault="0061776B" w:rsidP="0061776B">
      <w:pPr>
        <w:ind w:firstLine="709"/>
        <w:jc w:val="both"/>
      </w:pPr>
      <w:r w:rsidRPr="005B1CF9">
        <w:t>Полномочия трудового коллектива Гимназии осуществляются Общим собранием работников (далее – Общее собрание). Деятельность Общего собрания регламентируется настоящим Уставом.</w:t>
      </w:r>
    </w:p>
    <w:p w:rsidR="0061776B" w:rsidRPr="005B1CF9" w:rsidRDefault="0061776B" w:rsidP="0061776B">
      <w:pPr>
        <w:ind w:firstLine="709"/>
        <w:jc w:val="both"/>
      </w:pPr>
      <w:r w:rsidRPr="005B1CF9">
        <w:t>7.5.1.</w:t>
      </w:r>
      <w:r w:rsidRPr="005B1CF9">
        <w:tab/>
        <w:t>Общее собрание: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рассматривает и принимает Устав Гимназии, изменения, вносимые в него;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заслушивает отчет директора о работе Гимназии;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утверждает план развития Гимназии;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рассматривает и принимает Правила внутреннего трудового распорядка, другие локальные акты по вопросам, входящим в его компетенцию, принимает решение о заключении коллективного договора;</w:t>
      </w:r>
    </w:p>
    <w:p w:rsidR="0061776B" w:rsidRPr="005B1CF9" w:rsidRDefault="0061776B" w:rsidP="006177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B1CF9">
        <w:t>-</w:t>
      </w:r>
      <w:r w:rsidRPr="005B1CF9">
        <w:tab/>
        <w:t xml:space="preserve">рассматривает вопросы по созданию оптимальных условий для организации коллективного труда и профессионального роста каждого работника; </w:t>
      </w:r>
    </w:p>
    <w:p w:rsidR="0061776B" w:rsidRPr="005B1CF9" w:rsidRDefault="0061776B" w:rsidP="006177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B1CF9">
        <w:t>-</w:t>
      </w:r>
      <w:r w:rsidRPr="005B1CF9">
        <w:tab/>
        <w:t>содействует поддержке общественных инициатив по совершенствованию и развитию деятельности Гимназии;</w:t>
      </w:r>
    </w:p>
    <w:p w:rsidR="0061776B" w:rsidRPr="005B1CF9" w:rsidRDefault="0061776B" w:rsidP="006177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B1CF9">
        <w:t>-</w:t>
      </w:r>
      <w:r w:rsidRPr="005B1CF9">
        <w:tab/>
        <w:t>рассматривает и согласовывает локальные акты по вопросам, касающимся оплаты труда и интересов работников Гимназии, предусмотренных трудовым законодательством;</w:t>
      </w:r>
    </w:p>
    <w:p w:rsidR="0061776B" w:rsidRPr="005B1CF9" w:rsidRDefault="0061776B" w:rsidP="0061776B">
      <w:pPr>
        <w:shd w:val="clear" w:color="auto" w:fill="FFFFFF"/>
        <w:ind w:firstLine="709"/>
        <w:jc w:val="both"/>
      </w:pPr>
      <w:r w:rsidRPr="005B1CF9">
        <w:t>-</w:t>
      </w:r>
      <w:r w:rsidRPr="005B1CF9">
        <w:tab/>
        <w:t>рассматривает кандидатуры работников Гимназии к награждению;</w:t>
      </w:r>
    </w:p>
    <w:p w:rsidR="0061776B" w:rsidRPr="005B1CF9" w:rsidRDefault="0061776B" w:rsidP="0061776B">
      <w:pPr>
        <w:shd w:val="clear" w:color="auto" w:fill="FFFFFF"/>
        <w:ind w:firstLine="709"/>
        <w:jc w:val="both"/>
        <w:rPr>
          <w:spacing w:val="-9"/>
        </w:rPr>
      </w:pPr>
      <w:r w:rsidRPr="005B1CF9">
        <w:t>-</w:t>
      </w:r>
      <w:r w:rsidRPr="005B1CF9">
        <w:tab/>
        <w:t>определяет численность и сроки полномочий комиссии по трудовым спорам, избрание её членов.</w:t>
      </w:r>
      <w:r w:rsidRPr="005B1CF9">
        <w:rPr>
          <w:spacing w:val="-9"/>
        </w:rPr>
        <w:t xml:space="preserve"> </w:t>
      </w:r>
    </w:p>
    <w:p w:rsidR="0061776B" w:rsidRPr="005B1CF9" w:rsidRDefault="0061776B" w:rsidP="0061776B">
      <w:pPr>
        <w:shd w:val="clear" w:color="auto" w:fill="FFFFFF"/>
        <w:ind w:firstLine="709"/>
        <w:jc w:val="both"/>
        <w:rPr>
          <w:bCs/>
        </w:rPr>
      </w:pPr>
      <w:r w:rsidRPr="005B1CF9">
        <w:rPr>
          <w:bCs/>
        </w:rPr>
        <w:t>7.5.2.</w:t>
      </w:r>
      <w:r w:rsidRPr="005B1CF9">
        <w:rPr>
          <w:bCs/>
        </w:rPr>
        <w:tab/>
        <w:t>Состав и порядок работы Общего собрания.</w:t>
      </w:r>
    </w:p>
    <w:p w:rsidR="0061776B" w:rsidRPr="005B1CF9" w:rsidRDefault="0061776B" w:rsidP="0061776B">
      <w:pPr>
        <w:shd w:val="clear" w:color="auto" w:fill="FFFFFF"/>
        <w:ind w:firstLine="709"/>
        <w:jc w:val="both"/>
      </w:pPr>
      <w:r w:rsidRPr="005B1CF9">
        <w:t xml:space="preserve">Общее собрание проводится не реже 2-х раз в год. </w:t>
      </w:r>
    </w:p>
    <w:p w:rsidR="0061776B" w:rsidRPr="005B1CF9" w:rsidRDefault="0061776B" w:rsidP="0061776B">
      <w:pPr>
        <w:shd w:val="clear" w:color="auto" w:fill="FFFFFF"/>
        <w:ind w:firstLine="709"/>
        <w:jc w:val="both"/>
      </w:pPr>
      <w:r w:rsidRPr="005B1CF9">
        <w:t>В состав Общего собрания входят все работники, для которых Гимназия является основным местом работы.</w:t>
      </w:r>
    </w:p>
    <w:p w:rsidR="0061776B" w:rsidRPr="005B1CF9" w:rsidRDefault="0061776B" w:rsidP="0061776B">
      <w:pPr>
        <w:shd w:val="clear" w:color="auto" w:fill="FFFFFF"/>
        <w:ind w:firstLine="709"/>
        <w:jc w:val="both"/>
      </w:pPr>
      <w:r w:rsidRPr="005B1CF9">
        <w:t>Общее собрание считается правомочным, если на нем присутствует не менее двух третей состава трудового коллектива.</w:t>
      </w:r>
    </w:p>
    <w:p w:rsidR="0061776B" w:rsidRPr="005B1CF9" w:rsidRDefault="0061776B" w:rsidP="0061776B">
      <w:pPr>
        <w:shd w:val="clear" w:color="auto" w:fill="FFFFFF"/>
        <w:ind w:firstLine="709"/>
        <w:jc w:val="both"/>
      </w:pPr>
      <w:r w:rsidRPr="005B1CF9">
        <w:t xml:space="preserve">Общее собрание ведет председатель, избираемый из числа участников. Председатель организует деятельность Общего собрания, осуществляет </w:t>
      </w:r>
      <w:proofErr w:type="gramStart"/>
      <w:r w:rsidRPr="005B1CF9">
        <w:t>контроль за</w:t>
      </w:r>
      <w:proofErr w:type="gramEnd"/>
      <w:r w:rsidRPr="005B1CF9">
        <w:t xml:space="preserve"> подготовкой вопросов к заседанию.</w:t>
      </w:r>
    </w:p>
    <w:p w:rsidR="0061776B" w:rsidRPr="005B1CF9" w:rsidRDefault="0061776B" w:rsidP="0061776B">
      <w:pPr>
        <w:shd w:val="clear" w:color="auto" w:fill="FFFFFF"/>
        <w:ind w:firstLine="709"/>
        <w:jc w:val="both"/>
      </w:pPr>
      <w:r w:rsidRPr="005B1CF9">
        <w:t>На Общем собрании избирается также секретарь, который ведет всю документацию и подготавливает ее для сдачи в архив в установленном порядке.</w:t>
      </w:r>
    </w:p>
    <w:p w:rsidR="0061776B" w:rsidRPr="005B1CF9" w:rsidRDefault="0061776B" w:rsidP="0061776B">
      <w:pPr>
        <w:shd w:val="clear" w:color="auto" w:fill="FFFFFF"/>
        <w:ind w:firstLine="709"/>
        <w:jc w:val="both"/>
      </w:pPr>
      <w:r w:rsidRPr="005B1CF9">
        <w:t>Председатель и секретарь Общего собрания избираются сроком на один учебный год, при необходимости собрание избирает счетную комиссию.</w:t>
      </w:r>
    </w:p>
    <w:p w:rsidR="0061776B" w:rsidRPr="005B1CF9" w:rsidRDefault="0061776B" w:rsidP="0061776B">
      <w:pPr>
        <w:shd w:val="clear" w:color="auto" w:fill="FFFFFF"/>
        <w:ind w:firstLine="709"/>
        <w:jc w:val="both"/>
      </w:pPr>
      <w:r w:rsidRPr="005B1CF9">
        <w:t xml:space="preserve">Решения могут приниматься путем проведения как открытого, так и тайного голосования. </w:t>
      </w:r>
    </w:p>
    <w:p w:rsidR="0061776B" w:rsidRPr="005B1CF9" w:rsidRDefault="0061776B" w:rsidP="0061776B">
      <w:pPr>
        <w:shd w:val="clear" w:color="auto" w:fill="FFFFFF"/>
        <w:ind w:firstLine="709"/>
        <w:jc w:val="both"/>
      </w:pPr>
      <w:r w:rsidRPr="005B1CF9">
        <w:t xml:space="preserve">Решения общего собрания являются правомочными, если на нем присутствовало не менее двух третей состава и за них проголосовало не менее половины присутствующих (при равном количестве голосов решающим является голос председателя Общего собрания). </w:t>
      </w:r>
    </w:p>
    <w:p w:rsidR="0061776B" w:rsidRPr="005B1CF9" w:rsidRDefault="0061776B" w:rsidP="0061776B">
      <w:pPr>
        <w:shd w:val="clear" w:color="auto" w:fill="FFFFFF"/>
        <w:ind w:firstLine="709"/>
        <w:jc w:val="both"/>
      </w:pPr>
      <w:r w:rsidRPr="005B1CF9">
        <w:t>Решения, принятые Общим собранием в пределах его полномочий и в соответствии с требованиями действующего законодательства Российской Федерации, после утверждения их директором Гимназии являются обязательными для администрации и всех работников Гимназии. Все решения общего собрания своевременно доводятся до сведения всех участников образовательного процесса.</w:t>
      </w:r>
    </w:p>
    <w:p w:rsidR="0061776B" w:rsidRPr="005B1CF9" w:rsidRDefault="0061776B" w:rsidP="0061776B">
      <w:pPr>
        <w:shd w:val="clear" w:color="auto" w:fill="FFFFFF"/>
        <w:ind w:firstLine="709"/>
        <w:jc w:val="both"/>
        <w:rPr>
          <w:bCs/>
        </w:rPr>
      </w:pPr>
      <w:r w:rsidRPr="005B1CF9">
        <w:t>7.5.3.</w:t>
      </w:r>
      <w:r w:rsidRPr="005B1CF9">
        <w:tab/>
      </w:r>
      <w:r w:rsidRPr="005B1CF9">
        <w:rPr>
          <w:bCs/>
        </w:rPr>
        <w:t>Документация и отчётность Общего собрания.</w:t>
      </w:r>
    </w:p>
    <w:p w:rsidR="0061776B" w:rsidRPr="005B1CF9" w:rsidRDefault="0061776B" w:rsidP="0061776B">
      <w:pPr>
        <w:shd w:val="clear" w:color="auto" w:fill="FFFFFF"/>
        <w:ind w:firstLine="709"/>
        <w:jc w:val="both"/>
      </w:pPr>
      <w:r w:rsidRPr="005B1CF9">
        <w:t>Заседания Общего собрания оформляются протоколом, в котором фиксируется</w:t>
      </w:r>
      <w:r w:rsidRPr="005B1CF9">
        <w:br/>
        <w:t xml:space="preserve">ход обсуждения вопросов, предложения и замечания участников Общего собрания. </w:t>
      </w:r>
    </w:p>
    <w:p w:rsidR="0061776B" w:rsidRPr="005B1CF9" w:rsidRDefault="0061776B" w:rsidP="0061776B">
      <w:pPr>
        <w:shd w:val="clear" w:color="auto" w:fill="FFFFFF"/>
        <w:ind w:firstLine="709"/>
        <w:jc w:val="both"/>
      </w:pPr>
      <w:r w:rsidRPr="005B1CF9">
        <w:lastRenderedPageBreak/>
        <w:t xml:space="preserve">Протоколы подписываются председателем и секретарем Общего собрания (в случае избрания счетной комиссии к протоколу прилагается протокол счетной комиссии). </w:t>
      </w:r>
    </w:p>
    <w:p w:rsidR="0061776B" w:rsidRPr="005B1CF9" w:rsidRDefault="0061776B" w:rsidP="0061776B">
      <w:pPr>
        <w:shd w:val="clear" w:color="auto" w:fill="FFFFFF"/>
        <w:ind w:firstLine="709"/>
        <w:jc w:val="both"/>
      </w:pPr>
      <w:r w:rsidRPr="005B1CF9">
        <w:t xml:space="preserve">Документы Общего собрания </w:t>
      </w:r>
      <w:r w:rsidRPr="005B1CF9">
        <w:rPr>
          <w:rStyle w:val="FontStyle53"/>
          <w:b w:val="0"/>
          <w:bCs w:val="0"/>
        </w:rPr>
        <w:t>входят в номенклатуру дел Гимназии</w:t>
      </w:r>
      <w:r w:rsidRPr="005B1CF9">
        <w:t>.</w:t>
      </w:r>
    </w:p>
    <w:p w:rsidR="0061776B" w:rsidRPr="005B1CF9" w:rsidRDefault="0061776B" w:rsidP="0061776B">
      <w:pPr>
        <w:ind w:firstLine="709"/>
        <w:jc w:val="both"/>
      </w:pPr>
      <w:r w:rsidRPr="005B1CF9">
        <w:t>7.6.</w:t>
      </w:r>
      <w:r w:rsidRPr="005B1CF9">
        <w:tab/>
        <w:t>Организация образовательного процесса в Гимназии осуществляется Педагогическим советом Гимназии (далее – Педагогический совет).</w:t>
      </w:r>
    </w:p>
    <w:p w:rsidR="0061776B" w:rsidRPr="005B1CF9" w:rsidRDefault="0061776B" w:rsidP="0061776B">
      <w:pPr>
        <w:ind w:firstLine="709"/>
        <w:jc w:val="both"/>
      </w:pPr>
      <w:r w:rsidRPr="005B1CF9">
        <w:t xml:space="preserve">Деятельность Педагогического совета регламентируется настоящим Уставом. </w:t>
      </w:r>
    </w:p>
    <w:p w:rsidR="0061776B" w:rsidRPr="005B1CF9" w:rsidRDefault="0061776B" w:rsidP="0061776B">
      <w:pPr>
        <w:ind w:firstLine="709"/>
        <w:jc w:val="both"/>
      </w:pPr>
      <w:r w:rsidRPr="005B1CF9">
        <w:t>7.6.1.</w:t>
      </w:r>
      <w:r w:rsidRPr="005B1CF9">
        <w:tab/>
        <w:t>Задачи Педагогического совета: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реализация государственной политики по вопросам образования;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совершенствование образовательного процесса и его результатов;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создание предпосылок и условий для постоянного роста профессионального уровня педагогов Гимназии.</w:t>
      </w:r>
    </w:p>
    <w:p w:rsidR="0061776B" w:rsidRPr="005B1CF9" w:rsidRDefault="0061776B" w:rsidP="0061776B">
      <w:pPr>
        <w:ind w:firstLine="709"/>
        <w:jc w:val="both"/>
      </w:pPr>
      <w:r w:rsidRPr="005B1CF9">
        <w:t>7.6.2.</w:t>
      </w:r>
      <w:r w:rsidRPr="005B1CF9">
        <w:tab/>
        <w:t>Педагогический Совет: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рассматривает основные вопросы образовательного процесса в Гимназии;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 xml:space="preserve">разрабатывает меры по совершенствованию содержания образования, внедрению инновационных технологий; 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утверждает образовательную программу, разрабатываемую Гимназией самостоятельно на основе соответствующих примерных основных образовательных программ и обеспечивающую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обсуждает и утверждает планы работы Гимназии, образовательные программы и учебные планы; рабочие программы учебных курсов, предметов, дисциплин (модулей);</w:t>
      </w:r>
    </w:p>
    <w:p w:rsidR="0061776B" w:rsidRPr="005B1CF9" w:rsidRDefault="0061776B" w:rsidP="0061776B">
      <w:pPr>
        <w:autoSpaceDE w:val="0"/>
        <w:autoSpaceDN w:val="0"/>
        <w:adjustRightInd w:val="0"/>
        <w:ind w:firstLine="709"/>
        <w:jc w:val="both"/>
        <w:outlineLvl w:val="1"/>
      </w:pPr>
      <w:r w:rsidRPr="005B1CF9">
        <w:t>-</w:t>
      </w:r>
      <w:r w:rsidRPr="005B1CF9">
        <w:tab/>
        <w:t>утверждает по согласованию с Территориальным управлением годовой календарный учебный график;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 xml:space="preserve">принимает решение о переводе и выпуске </w:t>
      </w:r>
      <w:proofErr w:type="gramStart"/>
      <w:r w:rsidRPr="005B1CF9">
        <w:t>обучающихся</w:t>
      </w:r>
      <w:proofErr w:type="gramEnd"/>
      <w:r w:rsidRPr="005B1CF9">
        <w:t>, оставлении обучающегося на повторное обучение обучающегося, имеющего академическую задолженность по двум и более предметам;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утверждает систему оценок при промежуточной аттестации обучающихся, формы и порядок ее проведения;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решает вопросы допуска обучающихся к государственной (итоговой) аттестации и награждения выпускников золотой и серебряной медалями «За особые успехи в учении» и похвальной грамотой «За особые успехи в изучении отдельных предметов»;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рассматривает результаты анализа деятельности педагогического коллектива Гимназии за определенный период;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определяет цели и задачи на учебный год;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принимает и рекомендует к утверждению на Совете Гимназии концепцию, программу развития Гимназии;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определяет содержание образования, формы, методы образовательного процесса и способы их реализации;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определяет направления экспериментальной деятельности, анализирует ее результаты;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принимает решения об обеспечении комплексной безопасности образовательного процесса по итогам контроля соблюдения СанПиН, требований пожарной безопасности, охраны труда;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 xml:space="preserve">рассматривает вопросы нарушения обучающимися или педагогическими работниками Устава Гимназии; 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рекомендует кандидатуры педагогов к награждению государственными наградами, присвоению почетных званий и иных знаков отличия;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 xml:space="preserve">принимает локальные акты Гимназии по вопросам, входящим в его компетенцию. </w:t>
      </w:r>
    </w:p>
    <w:p w:rsidR="0061776B" w:rsidRPr="005B1CF9" w:rsidRDefault="0061776B" w:rsidP="0061776B">
      <w:pPr>
        <w:ind w:firstLine="709"/>
        <w:jc w:val="both"/>
      </w:pPr>
      <w:r w:rsidRPr="005B1CF9">
        <w:lastRenderedPageBreak/>
        <w:t>7.6.3.</w:t>
      </w:r>
      <w:r w:rsidRPr="005B1CF9">
        <w:tab/>
        <w:t xml:space="preserve">Вопросы успеваемости, посещаемости занятий, поведения отдельных обучающихся, а также соблюдения их родителями (законными представителями) обязанностей по воспитанию детей могут рассматриваться на малом Педагогическом совете, в состав которого входят педагоги, работающие с </w:t>
      </w:r>
      <w:proofErr w:type="gramStart"/>
      <w:r w:rsidRPr="005B1CF9">
        <w:t>конкретным</w:t>
      </w:r>
      <w:proofErr w:type="gramEnd"/>
      <w:r w:rsidRPr="005B1CF9">
        <w:t xml:space="preserve"> обучающимся, и его родители (законные представители). Председателем заседания малого Педагогического совета может быть заместитель директора, курирующий класс, в котором находится обучающийся, или заместитель директора, курирующий работу с детьми </w:t>
      </w:r>
      <w:proofErr w:type="spellStart"/>
      <w:r w:rsidRPr="005B1CF9">
        <w:t>девиантного</w:t>
      </w:r>
      <w:proofErr w:type="spellEnd"/>
      <w:r w:rsidRPr="005B1CF9">
        <w:t xml:space="preserve"> поведения и социально </w:t>
      </w:r>
      <w:proofErr w:type="spellStart"/>
      <w:r w:rsidRPr="005B1CF9">
        <w:t>дезадаптированными</w:t>
      </w:r>
      <w:proofErr w:type="spellEnd"/>
      <w:r w:rsidRPr="005B1CF9">
        <w:t xml:space="preserve"> семьями.</w:t>
      </w:r>
    </w:p>
    <w:p w:rsidR="0061776B" w:rsidRPr="005B1CF9" w:rsidRDefault="0061776B" w:rsidP="006177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5B1CF9">
        <w:rPr>
          <w:bCs/>
        </w:rPr>
        <w:t>7.6.4.</w:t>
      </w:r>
      <w:r w:rsidRPr="005B1CF9">
        <w:rPr>
          <w:bCs/>
        </w:rPr>
        <w:tab/>
        <w:t xml:space="preserve">Состав Педагогического совета. </w:t>
      </w:r>
    </w:p>
    <w:p w:rsidR="0061776B" w:rsidRPr="005B1CF9" w:rsidRDefault="0061776B" w:rsidP="006177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B1CF9">
        <w:t xml:space="preserve">В состав Педагогического совета входят директор Гимназии, его заместители, все педагогические работники Гимназии. </w:t>
      </w:r>
    </w:p>
    <w:p w:rsidR="0061776B" w:rsidRPr="005B1CF9" w:rsidRDefault="0061776B" w:rsidP="006177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B1CF9">
        <w:t xml:space="preserve">В работе Педагогического совета по мере необходимости могут принимать участие представители учредителя, руководители иных органов самоуправления Гимназии, библиотекари, школьный врач и (или) медсестра, заведующий производством (столовой), а также обучающиеся и их родители (законные представители). </w:t>
      </w:r>
    </w:p>
    <w:p w:rsidR="0061776B" w:rsidRPr="005B1CF9" w:rsidRDefault="0061776B" w:rsidP="0061776B">
      <w:pPr>
        <w:ind w:firstLine="709"/>
        <w:jc w:val="both"/>
      </w:pPr>
      <w:r w:rsidRPr="005B1CF9">
        <w:t>Председателем Педагогического совета является директор Гимназии. Для ведения протоколов заседаний и организации делопроизводства Педагогического совета из числа педагогов избирается секретарь.</w:t>
      </w:r>
    </w:p>
    <w:p w:rsidR="0061776B" w:rsidRPr="005B1CF9" w:rsidRDefault="0061776B" w:rsidP="006177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B1CF9">
        <w:rPr>
          <w:bCs/>
        </w:rPr>
        <w:t>7.6.5.</w:t>
      </w:r>
      <w:r w:rsidRPr="005B1CF9">
        <w:rPr>
          <w:bCs/>
        </w:rPr>
        <w:tab/>
        <w:t>Организация работы</w:t>
      </w:r>
      <w:r w:rsidRPr="005B1CF9">
        <w:t xml:space="preserve"> Педагогического совета. </w:t>
      </w:r>
    </w:p>
    <w:p w:rsidR="0061776B" w:rsidRPr="005B1CF9" w:rsidRDefault="0061776B" w:rsidP="006177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B1CF9">
        <w:t>Педагогический совет работает в соответствии с планом работы Гимназии и собирается на заседания по мере необходимости, но не реже 4-х раз в год.</w:t>
      </w:r>
    </w:p>
    <w:p w:rsidR="0061776B" w:rsidRPr="005B1CF9" w:rsidRDefault="0061776B" w:rsidP="006177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B1CF9">
        <w:t xml:space="preserve">Решения Педагогического совета принимаются открытым голосованием и являются правомочными, если на его заседании присутствовало не менее двух третей состава коллектива (при равном количестве голосов решающим является голос председателя Педагогического совета). </w:t>
      </w:r>
    </w:p>
    <w:p w:rsidR="0061776B" w:rsidRPr="005B1CF9" w:rsidRDefault="0061776B" w:rsidP="006177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B1CF9">
        <w:t>Организацию выполнения решений Педагогического совета осуществляют директор Гимназии и ответственные лица, указанные в решении. Решения Педагогического совета являются обязательными для исполнения, вводятся в действие приказом директора Гимназии.</w:t>
      </w:r>
    </w:p>
    <w:p w:rsidR="0061776B" w:rsidRPr="005B1CF9" w:rsidRDefault="0061776B" w:rsidP="006177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B1CF9">
        <w:t xml:space="preserve">В случае несогласия с решением Педагогического Совета директор Гимназии может </w:t>
      </w:r>
      <w:proofErr w:type="gramStart"/>
      <w:r w:rsidRPr="005B1CF9">
        <w:t>воспользоваться правом приостановить</w:t>
      </w:r>
      <w:proofErr w:type="gramEnd"/>
      <w:r w:rsidRPr="005B1CF9">
        <w:t xml:space="preserve"> выполнение решения, информировать об этом Территориальное управление, которое в трехдневный срок при участии заинтересованных сторон рассматривает заявление директора Гимназии, знакомится с мотивированными мнениями заинтересованных сторон и выносит окончательное решение по спорному вопросу.</w:t>
      </w:r>
    </w:p>
    <w:p w:rsidR="0061776B" w:rsidRPr="005B1CF9" w:rsidRDefault="0061776B" w:rsidP="006177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B1CF9">
        <w:t>7.6.6.</w:t>
      </w:r>
      <w:r w:rsidRPr="005B1CF9">
        <w:tab/>
        <w:t>Педагогический совет имеет право приглашать на заседания представителей общественных организаций, учреждений, органов власти, органов местного самоуправления, родителей (законных представителей) обучающихся с правом совещательного голоса.</w:t>
      </w:r>
    </w:p>
    <w:p w:rsidR="0061776B" w:rsidRPr="005B1CF9" w:rsidRDefault="0061776B" w:rsidP="006177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5B1CF9">
        <w:t>7.6.7.</w:t>
      </w:r>
      <w:r w:rsidRPr="005B1CF9">
        <w:tab/>
      </w:r>
      <w:r w:rsidRPr="005B1CF9">
        <w:rPr>
          <w:bCs/>
        </w:rPr>
        <w:t>Делопроизводство Педагогического совета.</w:t>
      </w:r>
    </w:p>
    <w:p w:rsidR="0061776B" w:rsidRPr="005B1CF9" w:rsidRDefault="0061776B" w:rsidP="006177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B1CF9">
        <w:t xml:space="preserve">Протоколы заседаний Педагогического совета подписываются его председателем и секретарем. </w:t>
      </w:r>
    </w:p>
    <w:p w:rsidR="0061776B" w:rsidRPr="005B1CF9" w:rsidRDefault="0061776B" w:rsidP="006177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B1CF9">
        <w:t>Протоколы нумеруются постранично, ежегодно брошюруются, скрепляются подписью директора Гимназии, заверяются печатью Гимназии. Протоколы Педагогического совета входят в номенклатуру дел Гимназии.</w:t>
      </w:r>
    </w:p>
    <w:p w:rsidR="0061776B" w:rsidRPr="005B1CF9" w:rsidRDefault="0061776B" w:rsidP="0061776B">
      <w:pPr>
        <w:ind w:firstLine="709"/>
        <w:jc w:val="both"/>
      </w:pPr>
      <w:r w:rsidRPr="005B1CF9">
        <w:t>7.7.</w:t>
      </w:r>
      <w:r w:rsidRPr="005B1CF9">
        <w:tab/>
        <w:t xml:space="preserve">В целях привлечения родительской общественности к активному участию в жизни Гимназии, укрепления связей между Гимназией и семьей, реализации прав родителей на участие в управлении Гимназией создается Родительский комитет Гимназии. </w:t>
      </w:r>
    </w:p>
    <w:p w:rsidR="0061776B" w:rsidRPr="005B1CF9" w:rsidRDefault="0061776B" w:rsidP="0061776B">
      <w:pPr>
        <w:ind w:firstLine="709"/>
        <w:jc w:val="both"/>
      </w:pPr>
      <w:r w:rsidRPr="005B1CF9">
        <w:t xml:space="preserve">Деятельность Родительского комитета </w:t>
      </w:r>
      <w:r w:rsidRPr="005B1CF9">
        <w:rPr>
          <w:rStyle w:val="FontStyle62"/>
        </w:rPr>
        <w:t>осуществляется в соответствии с Конвенцией ООН о правах ребенка, законодательством Российской Федерации и</w:t>
      </w:r>
      <w:r w:rsidRPr="005B1CF9">
        <w:t xml:space="preserve"> регламентируется настоящим Уставом. </w:t>
      </w:r>
    </w:p>
    <w:p w:rsidR="0061776B" w:rsidRPr="005B1CF9" w:rsidRDefault="0061776B" w:rsidP="0061776B">
      <w:pPr>
        <w:ind w:firstLine="709"/>
        <w:jc w:val="both"/>
      </w:pPr>
      <w:r w:rsidRPr="005B1CF9">
        <w:t>7.7.1.</w:t>
      </w:r>
      <w:r w:rsidRPr="005B1CF9">
        <w:tab/>
        <w:t>Направления деятельности Родительского комитета:</w:t>
      </w:r>
    </w:p>
    <w:p w:rsidR="0061776B" w:rsidRPr="005B1CF9" w:rsidRDefault="0061776B" w:rsidP="0061776B">
      <w:pPr>
        <w:ind w:firstLine="709"/>
        <w:jc w:val="both"/>
      </w:pPr>
      <w:r w:rsidRPr="005B1CF9">
        <w:lastRenderedPageBreak/>
        <w:t>7.7.1.1.</w:t>
      </w:r>
      <w:r w:rsidRPr="005B1CF9">
        <w:tab/>
        <w:t xml:space="preserve">Организация внеурочной деятельности с </w:t>
      </w:r>
      <w:proofErr w:type="gramStart"/>
      <w:r w:rsidRPr="005B1CF9">
        <w:t>обучающимися</w:t>
      </w:r>
      <w:proofErr w:type="gramEnd"/>
      <w:r w:rsidRPr="005B1CF9">
        <w:t>: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rPr>
          <w:rStyle w:val="FontStyle62"/>
        </w:rPr>
        <w:t>-</w:t>
      </w:r>
      <w:r w:rsidRPr="005B1CF9">
        <w:rPr>
          <w:rStyle w:val="FontStyle62"/>
        </w:rPr>
        <w:tab/>
      </w:r>
      <w:r w:rsidRPr="005B1CF9">
        <w:t xml:space="preserve">вносит на рассмотрение органов самоуправления Гимназии предложения по организации и проведению внеклассной работы с </w:t>
      </w:r>
      <w:proofErr w:type="gramStart"/>
      <w:r w:rsidRPr="005B1CF9">
        <w:t>обучающимися</w:t>
      </w:r>
      <w:proofErr w:type="gramEnd"/>
      <w:r w:rsidRPr="005B1CF9">
        <w:rPr>
          <w:rStyle w:val="FontStyle62"/>
        </w:rPr>
        <w:t>;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участвует в работе по профориентации обучающихся путем организации экскурсий на производство, встреч с людьми разных профессий;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rPr>
          <w:rStyle w:val="FontStyle62"/>
        </w:rPr>
        <w:t>-</w:t>
      </w:r>
      <w:r w:rsidRPr="005B1CF9">
        <w:rPr>
          <w:rStyle w:val="FontStyle62"/>
        </w:rPr>
        <w:tab/>
        <w:t>организует совместные (родителей с детьми) классные и гимназические праздники, познавательные мероприятия, игры, походы, поездки и экскурсии.</w:t>
      </w:r>
    </w:p>
    <w:p w:rsidR="0061776B" w:rsidRPr="005B1CF9" w:rsidRDefault="0061776B" w:rsidP="0061776B">
      <w:pPr>
        <w:ind w:firstLine="709"/>
        <w:jc w:val="both"/>
      </w:pPr>
      <w:r w:rsidRPr="005B1CF9">
        <w:t>7.7.1.2.</w:t>
      </w:r>
      <w:r w:rsidRPr="005B1CF9">
        <w:tab/>
        <w:t xml:space="preserve">Обеспечение прав обучающихся: 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rPr>
          <w:rStyle w:val="FontStyle62"/>
        </w:rPr>
        <w:t>-</w:t>
      </w:r>
      <w:r w:rsidRPr="005B1CF9">
        <w:rPr>
          <w:rStyle w:val="FontStyle62"/>
        </w:rPr>
        <w:tab/>
        <w:t>участвует в выявлении неблагополучных семей, а также семей, нуждающихся в со</w:t>
      </w:r>
      <w:r w:rsidRPr="005B1CF9">
        <w:rPr>
          <w:rStyle w:val="FontStyle62"/>
        </w:rPr>
        <w:softHyphen/>
        <w:t>циальной поддержке;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rPr>
          <w:rStyle w:val="FontStyle62"/>
        </w:rPr>
        <w:t>-</w:t>
      </w:r>
      <w:r w:rsidRPr="005B1CF9">
        <w:rPr>
          <w:rStyle w:val="FontStyle62"/>
        </w:rPr>
        <w:tab/>
        <w:t>участвует в защите прав детей, нарушаемых в семьях, через меры общественного воз</w:t>
      </w:r>
      <w:r w:rsidRPr="005B1CF9">
        <w:rPr>
          <w:rStyle w:val="FontStyle62"/>
        </w:rPr>
        <w:softHyphen/>
        <w:t>действия на родителей, нарушающих права детей, сотрудничество с инспекцией ПДН, КДН и ЗП</w:t>
      </w:r>
      <w:r w:rsidRPr="005B1CF9">
        <w:rPr>
          <w:rStyle w:val="FontStyle62"/>
          <w:b/>
        </w:rPr>
        <w:t>,</w:t>
      </w:r>
      <w:r w:rsidRPr="005B1CF9">
        <w:rPr>
          <w:rStyle w:val="FontStyle62"/>
        </w:rPr>
        <w:t xml:space="preserve"> органами опеки и попе</w:t>
      </w:r>
      <w:r w:rsidRPr="005B1CF9">
        <w:rPr>
          <w:rStyle w:val="FontStyle62"/>
        </w:rPr>
        <w:softHyphen/>
        <w:t>чительства, социальной защиты и др.;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rPr>
          <w:rStyle w:val="FontStyle62"/>
        </w:rPr>
        <w:t>-</w:t>
      </w:r>
      <w:r w:rsidRPr="005B1CF9">
        <w:rPr>
          <w:rStyle w:val="FontStyle62"/>
        </w:rPr>
        <w:tab/>
        <w:t>участвует в работе по контролю качества питания обучающихся, их медицинского обслуживания, обеспечения безопасности.</w:t>
      </w:r>
    </w:p>
    <w:p w:rsidR="0061776B" w:rsidRPr="005B1CF9" w:rsidRDefault="0061776B" w:rsidP="0061776B">
      <w:pPr>
        <w:ind w:firstLine="709"/>
        <w:jc w:val="both"/>
      </w:pPr>
      <w:r w:rsidRPr="005B1CF9">
        <w:t>7.7.1.3.</w:t>
      </w:r>
      <w:r w:rsidRPr="005B1CF9">
        <w:tab/>
        <w:t>Решение организационно-хозяйственных вопросов:</w:t>
      </w:r>
    </w:p>
    <w:p w:rsidR="0061776B" w:rsidRPr="005B1CF9" w:rsidRDefault="0061776B" w:rsidP="0061776B">
      <w:pPr>
        <w:ind w:firstLine="709"/>
        <w:jc w:val="both"/>
      </w:pPr>
      <w:r w:rsidRPr="005B1CF9">
        <w:t>-</w:t>
      </w:r>
      <w:r w:rsidRPr="005B1CF9">
        <w:tab/>
        <w:t>устанавливает связи с административными органами, общественными организациями, предприятиями, учреждениями по вопросам оказания Гимназии помощи в проведении воспитательной работы, укреплении ее материально-технической базы;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t>-</w:t>
      </w:r>
      <w:r w:rsidRPr="005B1CF9">
        <w:tab/>
        <w:t>представляет предложения для ф</w:t>
      </w:r>
      <w:r w:rsidRPr="005B1CF9">
        <w:rPr>
          <w:rStyle w:val="FontStyle62"/>
        </w:rPr>
        <w:t>ормирования перечня платных дополнительных образовательных услуг, оказываемых Гимназией.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rPr>
          <w:rStyle w:val="FontStyle62"/>
        </w:rPr>
        <w:t>7.7.1.4.</w:t>
      </w:r>
      <w:r w:rsidRPr="005B1CF9">
        <w:rPr>
          <w:rStyle w:val="FontStyle62"/>
        </w:rPr>
        <w:tab/>
        <w:t xml:space="preserve">Координация деятельности родительской общественности: 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rPr>
          <w:rStyle w:val="FontStyle62"/>
        </w:rPr>
        <w:t>-</w:t>
      </w:r>
      <w:r w:rsidRPr="005B1CF9">
        <w:rPr>
          <w:rStyle w:val="FontStyle62"/>
        </w:rPr>
        <w:tab/>
        <w:t xml:space="preserve">участвует в подготовке и проведении родительских лекториев, собраний, встреч со специалистами здравоохранения, правоохранительных органов и т.п.; 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rPr>
          <w:rStyle w:val="FontStyle62"/>
        </w:rPr>
        <w:t>-</w:t>
      </w:r>
      <w:r w:rsidRPr="005B1CF9">
        <w:rPr>
          <w:rStyle w:val="FontStyle62"/>
        </w:rPr>
        <w:tab/>
        <w:t>участвует в работе родительских конференций Волгограда, региона;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rPr>
          <w:rStyle w:val="FontStyle62"/>
        </w:rPr>
        <w:t>-</w:t>
      </w:r>
      <w:r w:rsidRPr="005B1CF9">
        <w:rPr>
          <w:rStyle w:val="FontStyle62"/>
        </w:rPr>
        <w:tab/>
        <w:t>координирует деятельность классных родительских комитетов;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rPr>
          <w:rStyle w:val="FontStyle62"/>
        </w:rPr>
        <w:t>-</w:t>
      </w:r>
      <w:r w:rsidRPr="005B1CF9">
        <w:rPr>
          <w:rStyle w:val="FontStyle62"/>
        </w:rPr>
        <w:tab/>
        <w:t>вносит предложения о поощрении обучающихся, педагогов, родителей (законных представителей) обучающихся;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rPr>
          <w:rStyle w:val="FontStyle62"/>
        </w:rPr>
        <w:t>-</w:t>
      </w:r>
      <w:r w:rsidRPr="005B1CF9">
        <w:rPr>
          <w:rStyle w:val="FontStyle62"/>
        </w:rPr>
        <w:tab/>
        <w:t>организует участие родителей (законных представителей) обучающихся в мероприятиях и акциях, проводимых Гимназией.</w:t>
      </w:r>
    </w:p>
    <w:p w:rsidR="0061776B" w:rsidRPr="005B1CF9" w:rsidRDefault="0061776B" w:rsidP="0061776B">
      <w:pPr>
        <w:ind w:firstLine="709"/>
        <w:jc w:val="both"/>
        <w:rPr>
          <w:rStyle w:val="FontStyle53"/>
          <w:b w:val="0"/>
        </w:rPr>
      </w:pPr>
      <w:r w:rsidRPr="005B1CF9">
        <w:t>7.7.2.</w:t>
      </w:r>
      <w:r w:rsidRPr="005B1CF9">
        <w:tab/>
        <w:t xml:space="preserve">Организация работы </w:t>
      </w:r>
      <w:r w:rsidRPr="005B1CF9">
        <w:rPr>
          <w:rStyle w:val="FontStyle53"/>
          <w:b w:val="0"/>
        </w:rPr>
        <w:t>Родительского комитета.</w:t>
      </w:r>
    </w:p>
    <w:p w:rsidR="0061776B" w:rsidRPr="005B1CF9" w:rsidRDefault="0061776B" w:rsidP="0061776B">
      <w:pPr>
        <w:pStyle w:val="Style39"/>
        <w:widowControl/>
        <w:spacing w:line="240" w:lineRule="auto"/>
        <w:ind w:firstLine="709"/>
        <w:rPr>
          <w:rStyle w:val="FontStyle62"/>
        </w:rPr>
      </w:pPr>
      <w:r w:rsidRPr="005B1CF9">
        <w:rPr>
          <w:rStyle w:val="FontStyle62"/>
        </w:rPr>
        <w:t xml:space="preserve">Члены Родительского комитета осуществляют свои полномочия на добровольной и безвозмездной основе. </w:t>
      </w:r>
    </w:p>
    <w:p w:rsidR="0061776B" w:rsidRPr="005B1CF9" w:rsidRDefault="0061776B" w:rsidP="0061776B">
      <w:pPr>
        <w:pStyle w:val="Style39"/>
        <w:widowControl/>
        <w:spacing w:line="240" w:lineRule="auto"/>
        <w:ind w:firstLine="709"/>
        <w:rPr>
          <w:rStyle w:val="FontStyle62"/>
        </w:rPr>
      </w:pPr>
      <w:r w:rsidRPr="005B1CF9">
        <w:rPr>
          <w:rStyle w:val="FontStyle62"/>
        </w:rPr>
        <w:t xml:space="preserve">Родительский комитет избирается на один год. По истечении одного года полномочия Родительского комитета в сохраненном составе может продлить только </w:t>
      </w:r>
      <w:proofErr w:type="spellStart"/>
      <w:r w:rsidRPr="005B1CF9">
        <w:rPr>
          <w:rStyle w:val="FontStyle62"/>
        </w:rPr>
        <w:t>общегимназическое</w:t>
      </w:r>
      <w:proofErr w:type="spellEnd"/>
      <w:r w:rsidRPr="005B1CF9">
        <w:rPr>
          <w:rStyle w:val="FontStyle62"/>
        </w:rPr>
        <w:t xml:space="preserve"> родительское собрание (далее – Родительское собрание). Родительский комитет подотчетен Родительскому собранию и отчитывается перед ним не реже одного раза в год. </w:t>
      </w:r>
    </w:p>
    <w:p w:rsidR="0061776B" w:rsidRPr="005B1CF9" w:rsidRDefault="0061776B" w:rsidP="0061776B">
      <w:pPr>
        <w:pStyle w:val="Style39"/>
        <w:widowControl/>
        <w:spacing w:line="240" w:lineRule="auto"/>
        <w:ind w:firstLine="709"/>
      </w:pPr>
      <w:r w:rsidRPr="005B1CF9">
        <w:rPr>
          <w:rStyle w:val="FontStyle62"/>
        </w:rPr>
        <w:t>Родительский комитет осуществляет свою деятельность на принципах сотрудничества, поиска конструктивных решений, открытости, объективности, честности, доброжелательности и корректности в общении как с другими родителями, обучающимися, так и сотрудниками Гим</w:t>
      </w:r>
      <w:r w:rsidRPr="005B1CF9">
        <w:rPr>
          <w:rStyle w:val="FontStyle62"/>
        </w:rPr>
        <w:softHyphen/>
        <w:t>назии.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rPr>
          <w:rStyle w:val="FontStyle62"/>
        </w:rPr>
        <w:t>Родительский комитет формируется из родителей (за</w:t>
      </w:r>
      <w:r w:rsidRPr="005B1CF9">
        <w:rPr>
          <w:rStyle w:val="FontStyle62"/>
        </w:rPr>
        <w:softHyphen/>
        <w:t>конных представителей) обучающихся, делегированных от каждой учебной параллели. Возможно формиро</w:t>
      </w:r>
      <w:r w:rsidRPr="005B1CF9">
        <w:rPr>
          <w:rStyle w:val="FontStyle62"/>
        </w:rPr>
        <w:softHyphen/>
        <w:t>вание Родительского комитета Гимназии из председателей всех родительских комитетов клас</w:t>
      </w:r>
      <w:r w:rsidRPr="005B1CF9">
        <w:rPr>
          <w:rStyle w:val="FontStyle62"/>
        </w:rPr>
        <w:softHyphen/>
        <w:t>сов.</w:t>
      </w:r>
    </w:p>
    <w:p w:rsidR="0061776B" w:rsidRPr="005B1CF9" w:rsidRDefault="0061776B" w:rsidP="0061776B">
      <w:pPr>
        <w:pStyle w:val="Style43"/>
        <w:widowControl/>
        <w:spacing w:line="240" w:lineRule="auto"/>
        <w:ind w:firstLine="709"/>
        <w:rPr>
          <w:rStyle w:val="FontStyle62"/>
        </w:rPr>
      </w:pPr>
      <w:r w:rsidRPr="005B1CF9">
        <w:rPr>
          <w:rStyle w:val="FontStyle62"/>
        </w:rPr>
        <w:t xml:space="preserve">Из состава Родительского комитета избираются председатель и секретарь. Для координации работы в состав Родительского комитета входит заместитель директора по учебно-воспитательной работе. </w:t>
      </w:r>
    </w:p>
    <w:p w:rsidR="0061776B" w:rsidRPr="005B1CF9" w:rsidRDefault="0061776B" w:rsidP="0061776B">
      <w:pPr>
        <w:pStyle w:val="Style43"/>
        <w:widowControl/>
        <w:spacing w:line="240" w:lineRule="auto"/>
        <w:ind w:firstLine="709"/>
        <w:rPr>
          <w:rStyle w:val="FontStyle62"/>
        </w:rPr>
      </w:pPr>
      <w:r w:rsidRPr="005B1CF9">
        <w:rPr>
          <w:rStyle w:val="FontStyle62"/>
        </w:rPr>
        <w:t>Делегированные в Родительский комитет родители (законные представители) обучающихся обязаны проинформировать родительские собрания по параллелям о рассматриваемых вопросах и принятых решениях.</w:t>
      </w:r>
    </w:p>
    <w:p w:rsidR="0061776B" w:rsidRPr="005B1CF9" w:rsidRDefault="0061776B" w:rsidP="0061776B">
      <w:pPr>
        <w:pStyle w:val="Style43"/>
        <w:widowControl/>
        <w:spacing w:line="240" w:lineRule="auto"/>
        <w:ind w:firstLine="709"/>
        <w:rPr>
          <w:rStyle w:val="FontStyle62"/>
        </w:rPr>
      </w:pPr>
      <w:r w:rsidRPr="005B1CF9">
        <w:rPr>
          <w:rStyle w:val="FontStyle62"/>
        </w:rPr>
        <w:lastRenderedPageBreak/>
        <w:t>Родительский комитет собирается по мере необходимости, но не реже двух раз в год, признает за каждым членом Родительского комитета полномочия всего родительского собрания, делегировавшего этому представителю право говорить от лица родителей (законных представителей), представлять их интересы, защищать и отстаивать их права, голосовать и принимать решения от их имени.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rPr>
          <w:rStyle w:val="FontStyle62"/>
        </w:rPr>
        <w:t>Родительский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rPr>
          <w:rStyle w:val="FontStyle62"/>
        </w:rPr>
        <w:t>Решения Родительского комитета в рамках полномочий являются обязательными для родителей (законных представителей) обучающихся. Решения, обязательные для исполнения всеми участниками образовательного процесса, вводятся в действие приказом директора Гимназии.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rPr>
          <w:rStyle w:val="FontStyle62"/>
        </w:rPr>
        <w:t>7.7.3.</w:t>
      </w:r>
      <w:r w:rsidRPr="005B1CF9">
        <w:rPr>
          <w:rStyle w:val="FontStyle62"/>
        </w:rPr>
        <w:tab/>
        <w:t>Разрешение спорных и конфликтных ситуаций.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rPr>
          <w:rStyle w:val="FontStyle62"/>
        </w:rPr>
        <w:t xml:space="preserve">Родительский комитет решает спорные и конфликтные вопросы путем переговоров с заинтересованными сторонами, руководством Гимназии. 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rPr>
          <w:rStyle w:val="FontStyle62"/>
        </w:rPr>
        <w:t>Суть претензий и проблем, требующих решения, Родительский комитет излагает в форме письменного заявления на имя директора Гимназии. Директор обязан дать полный и обстоятельный ответ по существу изложенных вопросов в зависимости от их срочности, но не позднее месяца со дня подачи заявления. Копия заявления и пись</w:t>
      </w:r>
      <w:r w:rsidRPr="005B1CF9">
        <w:rPr>
          <w:rStyle w:val="FontStyle62"/>
        </w:rPr>
        <w:softHyphen/>
        <w:t xml:space="preserve">менный ответ за подписью директора Гимназии доводится до сведения Родительского комитета. 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rPr>
          <w:rStyle w:val="FontStyle62"/>
        </w:rPr>
        <w:t>В случае</w:t>
      </w:r>
      <w:proofErr w:type="gramStart"/>
      <w:r w:rsidRPr="005B1CF9">
        <w:rPr>
          <w:rStyle w:val="FontStyle62"/>
        </w:rPr>
        <w:t>,</w:t>
      </w:r>
      <w:proofErr w:type="gramEnd"/>
      <w:r w:rsidRPr="005B1CF9">
        <w:rPr>
          <w:rStyle w:val="FontStyle62"/>
        </w:rPr>
        <w:t xml:space="preserve"> если проблемы, изложенные в заявлении Родительского комитета, остались без решения со стороны руководства Гимназии, Родительское собрание может делегировать Родительскому комитету полномочия для обращения к учредителю.</w:t>
      </w:r>
    </w:p>
    <w:p w:rsidR="0061776B" w:rsidRPr="005B1CF9" w:rsidRDefault="0061776B" w:rsidP="0061776B">
      <w:pPr>
        <w:ind w:firstLine="709"/>
        <w:jc w:val="both"/>
        <w:rPr>
          <w:rStyle w:val="FontStyle53"/>
          <w:b w:val="0"/>
        </w:rPr>
      </w:pPr>
      <w:r w:rsidRPr="005B1CF9">
        <w:rPr>
          <w:rStyle w:val="FontStyle62"/>
        </w:rPr>
        <w:t>7.7.4.</w:t>
      </w:r>
      <w:r w:rsidRPr="005B1CF9">
        <w:rPr>
          <w:rStyle w:val="FontStyle62"/>
        </w:rPr>
        <w:tab/>
      </w:r>
      <w:r w:rsidRPr="005B1CF9">
        <w:rPr>
          <w:rStyle w:val="FontStyle53"/>
          <w:b w:val="0"/>
        </w:rPr>
        <w:t>Делопроизводство Родительского комитета.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rPr>
          <w:rStyle w:val="FontStyle62"/>
        </w:rPr>
        <w:t>Все заседания Родительского комитета и родительских собраний протоколируются и подписываются председателем Родительского комитета или собрания и выбранным секретарем.</w:t>
      </w:r>
    </w:p>
    <w:p w:rsidR="0061776B" w:rsidRPr="005B1CF9" w:rsidRDefault="0061776B" w:rsidP="0061776B">
      <w:pPr>
        <w:ind w:firstLine="709"/>
        <w:jc w:val="both"/>
        <w:rPr>
          <w:rStyle w:val="FontStyle62"/>
        </w:rPr>
      </w:pPr>
      <w:r w:rsidRPr="005B1CF9">
        <w:rPr>
          <w:rStyle w:val="FontStyle62"/>
        </w:rPr>
        <w:t>Протоколы собраний Родительского комитета входят в номенклатуру дел Гимназии.</w:t>
      </w:r>
    </w:p>
    <w:p w:rsidR="0061776B" w:rsidRPr="005B1CF9" w:rsidRDefault="0061776B" w:rsidP="0061776B">
      <w:pPr>
        <w:ind w:firstLine="709"/>
        <w:jc w:val="both"/>
      </w:pPr>
      <w:r w:rsidRPr="005B1CF9">
        <w:t>7.8.</w:t>
      </w:r>
      <w:r w:rsidRPr="005B1CF9">
        <w:tab/>
        <w:t>Для реализации основных задач Гимназии могут создаваться научно-методический Совет и предметные методические объединения, действующие на основании соответствующих Положений.</w:t>
      </w:r>
    </w:p>
    <w:p w:rsidR="0061776B" w:rsidRPr="005B1CF9" w:rsidRDefault="0061776B" w:rsidP="0061776B">
      <w:pPr>
        <w:ind w:firstLine="709"/>
        <w:jc w:val="both"/>
      </w:pPr>
      <w:r w:rsidRPr="005B1CF9">
        <w:t>7.9.</w:t>
      </w:r>
      <w:r w:rsidRPr="005B1CF9">
        <w:tab/>
        <w:t xml:space="preserve">В Гимназии на добровольной основе могут создаваться органы ученического самоуправления, ученические организации, научные общества </w:t>
      </w:r>
      <w:proofErr w:type="gramStart"/>
      <w:r w:rsidRPr="005B1CF9">
        <w:t>обучающихся</w:t>
      </w:r>
      <w:proofErr w:type="gramEnd"/>
      <w:r w:rsidRPr="005B1CF9">
        <w:t>. Органы ученического самоуправления действуют на основании утвержденных Положений, содержание которых не должно вступать в противоречие с действующим законодательством Российской Федерации и настоящим Уставом.</w:t>
      </w:r>
    </w:p>
    <w:p w:rsidR="00D61C9F" w:rsidRDefault="00D61C9F"/>
    <w:sectPr w:rsidR="00D6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74AF46"/>
    <w:lvl w:ilvl="0">
      <w:numFmt w:val="bullet"/>
      <w:lvlText w:val="*"/>
      <w:lvlJc w:val="left"/>
    </w:lvl>
  </w:abstractNum>
  <w:abstractNum w:abstractNumId="1">
    <w:nsid w:val="290A10B6"/>
    <w:multiLevelType w:val="multilevel"/>
    <w:tmpl w:val="94FC12C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6B"/>
    <w:rsid w:val="0061776B"/>
    <w:rsid w:val="00D61C9F"/>
    <w:rsid w:val="00D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1776B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6">
    <w:name w:val="Style6"/>
    <w:basedOn w:val="a"/>
    <w:rsid w:val="0061776B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rsid w:val="006177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1776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rsid w:val="0061776B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"/>
    <w:rsid w:val="0061776B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53">
    <w:name w:val="Font Style53"/>
    <w:rsid w:val="006177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2">
    <w:name w:val="Font Style62"/>
    <w:rsid w:val="0061776B"/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rsid w:val="0061776B"/>
    <w:rPr>
      <w:rFonts w:ascii="Times New Roman" w:hAnsi="Times New Roman" w:cs="Times New Roman"/>
      <w:sz w:val="22"/>
      <w:szCs w:val="22"/>
    </w:rPr>
  </w:style>
  <w:style w:type="paragraph" w:customStyle="1" w:styleId="Style39">
    <w:name w:val="Style39"/>
    <w:basedOn w:val="a"/>
    <w:rsid w:val="0061776B"/>
    <w:pPr>
      <w:widowControl w:val="0"/>
      <w:autoSpaceDE w:val="0"/>
      <w:autoSpaceDN w:val="0"/>
      <w:adjustRightInd w:val="0"/>
      <w:spacing w:line="278" w:lineRule="exact"/>
      <w:ind w:firstLine="696"/>
      <w:jc w:val="both"/>
    </w:pPr>
  </w:style>
  <w:style w:type="paragraph" w:customStyle="1" w:styleId="Style43">
    <w:name w:val="Style43"/>
    <w:basedOn w:val="a"/>
    <w:rsid w:val="0061776B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1776B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6">
    <w:name w:val="Style6"/>
    <w:basedOn w:val="a"/>
    <w:rsid w:val="0061776B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rsid w:val="006177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1776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rsid w:val="0061776B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"/>
    <w:rsid w:val="0061776B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53">
    <w:name w:val="Font Style53"/>
    <w:rsid w:val="006177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2">
    <w:name w:val="Font Style62"/>
    <w:rsid w:val="0061776B"/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rsid w:val="0061776B"/>
    <w:rPr>
      <w:rFonts w:ascii="Times New Roman" w:hAnsi="Times New Roman" w:cs="Times New Roman"/>
      <w:sz w:val="22"/>
      <w:szCs w:val="22"/>
    </w:rPr>
  </w:style>
  <w:style w:type="paragraph" w:customStyle="1" w:styleId="Style39">
    <w:name w:val="Style39"/>
    <w:basedOn w:val="a"/>
    <w:rsid w:val="0061776B"/>
    <w:pPr>
      <w:widowControl w:val="0"/>
      <w:autoSpaceDE w:val="0"/>
      <w:autoSpaceDN w:val="0"/>
      <w:adjustRightInd w:val="0"/>
      <w:spacing w:line="278" w:lineRule="exact"/>
      <w:ind w:firstLine="696"/>
      <w:jc w:val="both"/>
    </w:pPr>
  </w:style>
  <w:style w:type="paragraph" w:customStyle="1" w:styleId="Style43">
    <w:name w:val="Style43"/>
    <w:basedOn w:val="a"/>
    <w:rsid w:val="0061776B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2013-12-24T09:29:00Z</dcterms:created>
  <dcterms:modified xsi:type="dcterms:W3CDTF">2013-12-24T09:41:00Z</dcterms:modified>
</cp:coreProperties>
</file>