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B3DD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Комитет по образованию</w:t>
      </w:r>
    </w:p>
    <w:p w14:paraId="05BCEEF2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Государственное бюджетное профессиональное образовательное учреждение </w:t>
      </w:r>
      <w:r w:rsidRPr="00E062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  <w:t xml:space="preserve">педагогический колледж № 1 им. </w:t>
      </w:r>
      <w:proofErr w:type="gramStart"/>
      <w:r w:rsidRPr="00E062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Н.А.</w:t>
      </w:r>
      <w:proofErr w:type="gramEnd"/>
      <w:r w:rsidRPr="00E062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Некрасова Санкт-Петербурга</w:t>
      </w:r>
    </w:p>
    <w:p w14:paraId="3C275C3B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(ГБПОУ Некрасовский педколледж № 1)</w:t>
      </w:r>
    </w:p>
    <w:p w14:paraId="4D0A249D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92B8B6E" w14:textId="77777777" w:rsidR="0020796A" w:rsidRPr="00E062B2" w:rsidRDefault="0020796A" w:rsidP="0020796A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3690C01F" w14:textId="1E9F0499" w:rsidR="0020796A" w:rsidRPr="003B5393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Тема классного </w:t>
      </w:r>
      <w:r w:rsidR="003B5393"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часа: Правила</w:t>
      </w:r>
      <w:r w:rsidR="000A74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езды на </w:t>
      </w:r>
      <w:r w:rsidR="003B539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самокатах, роликах</w:t>
      </w:r>
      <w:r w:rsidR="000A74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велосипедах</w:t>
      </w:r>
      <w:r w:rsidR="003B5393" w:rsidRPr="003B539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A2731D6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CAFD101" w14:textId="0FB8020B" w:rsidR="0020796A" w:rsidRPr="003B5393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Форма классного часа: Игра </w:t>
      </w:r>
      <w:r w:rsidR="003B539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</w:t>
      </w: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A74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путешествие</w:t>
      </w:r>
      <w:r w:rsidR="003B5393" w:rsidRPr="003B539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FF213A3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E85339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Класс 1</w:t>
      </w:r>
    </w:p>
    <w:p w14:paraId="5FCD60AF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5031581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25CE056" w14:textId="77777777" w:rsidR="0020796A" w:rsidRPr="00E062B2" w:rsidRDefault="0020796A" w:rsidP="0020796A">
      <w:pPr>
        <w:spacing w:after="0" w:line="27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Студент </w:t>
      </w:r>
      <w:r w:rsidRPr="00AA7D4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Авдошкина</w:t>
      </w:r>
      <w:proofErr w:type="gramEnd"/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Владислава Андреевна</w:t>
      </w:r>
    </w:p>
    <w:p w14:paraId="0017215B" w14:textId="77777777" w:rsidR="0020796A" w:rsidRPr="00E062B2" w:rsidRDefault="0020796A" w:rsidP="0020796A">
      <w:pPr>
        <w:spacing w:after="0" w:line="27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Группа 1–11/2</w:t>
      </w:r>
    </w:p>
    <w:p w14:paraId="126758EF" w14:textId="77777777" w:rsidR="0020796A" w:rsidRPr="00E062B2" w:rsidRDefault="0020796A" w:rsidP="0020796A">
      <w:pPr>
        <w:spacing w:after="0" w:line="27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Методист </w:t>
      </w:r>
      <w:r w:rsidRPr="00FD6A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Мельникова</w:t>
      </w:r>
      <w:proofErr w:type="gramEnd"/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Екатерина Игоревна </w:t>
      </w:r>
    </w:p>
    <w:p w14:paraId="21CB7722" w14:textId="77777777" w:rsidR="0020796A" w:rsidRPr="00E062B2" w:rsidRDefault="0020796A" w:rsidP="0020796A">
      <w:pPr>
        <w:spacing w:after="0" w:line="27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Учитель</w:t>
      </w:r>
      <w:r w:rsidRPr="00FD6A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Ромащенко Анна Анатольевна</w:t>
      </w:r>
    </w:p>
    <w:p w14:paraId="15A61E3A" w14:textId="77777777" w:rsidR="0020796A" w:rsidRPr="00E062B2" w:rsidRDefault="0020796A" w:rsidP="0020796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0E25454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5C9CDA8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9E36B87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4A0F2CC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D8F48B0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CE453D8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E713904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8A54D75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89956D9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DA59867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4D46B88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2DF828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295CF66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8427715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8DF6A93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E084C51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F647AC5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CC6AC04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CC1BDC4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F99D766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BE96407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3AF6A09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B83C119" w14:textId="77777777" w:rsidR="0020796A" w:rsidRPr="00E062B2" w:rsidRDefault="0020796A" w:rsidP="0020796A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893B027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4D99A5D" w14:textId="77777777" w:rsidR="0020796A" w:rsidRPr="00E062B2" w:rsidRDefault="0020796A" w:rsidP="0020796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062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Год 2026</w:t>
      </w:r>
    </w:p>
    <w:p w14:paraId="05FA8219" w14:textId="10F15D48" w:rsidR="0020796A" w:rsidRDefault="0020796A"/>
    <w:p w14:paraId="70A4A261" w14:textId="41E56545" w:rsidR="00CC3F69" w:rsidRDefault="0020796A" w:rsidP="0020796A">
      <w:r>
        <w:br w:type="page"/>
      </w:r>
      <w:r w:rsidR="00CC3F69">
        <w:rPr>
          <w:noProof/>
        </w:rPr>
        <w:lastRenderedPageBreak/>
        <w:drawing>
          <wp:inline distT="0" distB="0" distL="0" distR="0" wp14:anchorId="186ACEF4" wp14:editId="6010FBBC">
            <wp:extent cx="3084163" cy="4226690"/>
            <wp:effectExtent l="0" t="0" r="2540" b="2540"/>
            <wp:docPr id="1572522661" name="Рисунок 2" descr="Изображение выглядит как текст, бумага, рукописный текст, меню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522661" name="Рисунок 2" descr="Изображение выглядит как текст, бумага, рукописный текст, меню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058" cy="428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B43AA" w14:textId="11C29396" w:rsidR="0020796A" w:rsidRPr="003B5393" w:rsidRDefault="0020796A" w:rsidP="0020796A">
      <w:pPr>
        <w:rPr>
          <w:b/>
          <w:bCs/>
          <w:lang w:val="en-US"/>
        </w:rPr>
      </w:pPr>
      <w:r w:rsidRPr="0020796A">
        <w:rPr>
          <w:b/>
          <w:bCs/>
        </w:rPr>
        <w:t>План разработки занятия</w:t>
      </w:r>
      <w:r w:rsidR="003B5393">
        <w:rPr>
          <w:b/>
          <w:bCs/>
          <w:lang w:val="en-US"/>
        </w:rPr>
        <w:t>:</w:t>
      </w:r>
    </w:p>
    <w:p w14:paraId="70BFB815" w14:textId="77777777" w:rsidR="0020796A" w:rsidRPr="0020796A" w:rsidRDefault="0020796A" w:rsidP="0020796A"/>
    <w:p w14:paraId="0605E9FB" w14:textId="77777777" w:rsidR="0020796A" w:rsidRPr="0020796A" w:rsidRDefault="0020796A" w:rsidP="0020796A">
      <w:r w:rsidRPr="0020796A">
        <w:t>1</w:t>
      </w:r>
      <w:r w:rsidRPr="0020796A">
        <w:rPr>
          <w:b/>
          <w:bCs/>
        </w:rPr>
        <w:t>. Направление воспитания:</w:t>
      </w:r>
      <w:r w:rsidRPr="0020796A">
        <w:t xml:space="preserve"> Культура безопасной жизнедеятельности</w:t>
      </w:r>
    </w:p>
    <w:p w14:paraId="2BEDE853" w14:textId="77777777" w:rsidR="0020796A" w:rsidRPr="0020796A" w:rsidRDefault="0020796A" w:rsidP="0020796A">
      <w:r w:rsidRPr="0020796A">
        <w:t xml:space="preserve">2. </w:t>
      </w:r>
      <w:r w:rsidRPr="0020796A">
        <w:rPr>
          <w:b/>
          <w:bCs/>
        </w:rPr>
        <w:t>Ценности, формируемые в ходе классного часа</w:t>
      </w:r>
      <w:r w:rsidRPr="0020796A">
        <w:t>: ответственность, осторожность, дисциплинированность, уважение к окружающим</w:t>
      </w:r>
    </w:p>
    <w:p w14:paraId="60F67D16" w14:textId="77777777" w:rsidR="0020796A" w:rsidRPr="0020796A" w:rsidRDefault="0020796A" w:rsidP="0020796A">
      <w:r w:rsidRPr="0020796A">
        <w:t xml:space="preserve">3. </w:t>
      </w:r>
      <w:r w:rsidRPr="0020796A">
        <w:rPr>
          <w:b/>
          <w:bCs/>
        </w:rPr>
        <w:t>Педагогическая проблема, решаемая в ходе классного часа</w:t>
      </w:r>
      <w:r w:rsidRPr="0020796A">
        <w:t>:</w:t>
      </w:r>
    </w:p>
    <w:p w14:paraId="6B299306" w14:textId="77777777" w:rsidR="0020796A" w:rsidRPr="0020796A" w:rsidRDefault="0020796A" w:rsidP="0020796A">
      <w:r w:rsidRPr="0020796A">
        <w:t xml:space="preserve">   Несформированность у первоклассников представлений о безопасном поведении при использовании средств индивидуальной мобильности (самокаты, ролики, велосипеды) в городской среде.</w:t>
      </w:r>
    </w:p>
    <w:p w14:paraId="34FA4BCF" w14:textId="77777777" w:rsidR="0020796A" w:rsidRPr="0020796A" w:rsidRDefault="0020796A" w:rsidP="0020796A">
      <w:r w:rsidRPr="0020796A">
        <w:t xml:space="preserve">4. </w:t>
      </w:r>
      <w:r w:rsidRPr="0020796A">
        <w:rPr>
          <w:b/>
          <w:bCs/>
        </w:rPr>
        <w:t>Тема занятия</w:t>
      </w:r>
      <w:r w:rsidRPr="0020796A">
        <w:t>: Правила езды на самокатах, роликах и велосипедах</w:t>
      </w:r>
    </w:p>
    <w:p w14:paraId="013B1CFE" w14:textId="77777777" w:rsidR="0020796A" w:rsidRPr="0020796A" w:rsidRDefault="0020796A" w:rsidP="0020796A">
      <w:r w:rsidRPr="0020796A">
        <w:t xml:space="preserve">5. </w:t>
      </w:r>
      <w:r w:rsidRPr="0020796A">
        <w:rPr>
          <w:b/>
          <w:bCs/>
        </w:rPr>
        <w:t>Цель:</w:t>
      </w:r>
      <w:r w:rsidRPr="0020796A">
        <w:t xml:space="preserve"> формирование у младших школьников осознанного отношения к безопасному использованию самокатов, роликов и велосипедов.</w:t>
      </w:r>
    </w:p>
    <w:p w14:paraId="53D3F91D" w14:textId="77777777" w:rsidR="0020796A" w:rsidRPr="0020796A" w:rsidRDefault="0020796A" w:rsidP="0020796A">
      <w:r w:rsidRPr="0020796A">
        <w:t>6</w:t>
      </w:r>
      <w:r w:rsidRPr="0020796A">
        <w:rPr>
          <w:b/>
          <w:bCs/>
        </w:rPr>
        <w:t>. Задачи:</w:t>
      </w:r>
    </w:p>
    <w:p w14:paraId="0608BA43" w14:textId="77777777" w:rsidR="0020796A" w:rsidRPr="0020796A" w:rsidRDefault="0020796A" w:rsidP="0020796A">
      <w:r w:rsidRPr="0020796A">
        <w:t xml:space="preserve">   </w:t>
      </w:r>
      <w:r w:rsidRPr="0020796A">
        <w:rPr>
          <w:b/>
          <w:bCs/>
        </w:rPr>
        <w:t>· Образовательные:</w:t>
      </w:r>
      <w:r w:rsidRPr="0020796A">
        <w:t xml:space="preserve"> познакомить с правилами передвижения на средствах индивидуальной мобильности; различать места, разрешённые и запрещённые для катания.</w:t>
      </w:r>
    </w:p>
    <w:p w14:paraId="17DE4A6C" w14:textId="77777777" w:rsidR="0020796A" w:rsidRPr="0020796A" w:rsidRDefault="0020796A" w:rsidP="0020796A">
      <w:r w:rsidRPr="0020796A">
        <w:t xml:space="preserve">   </w:t>
      </w:r>
      <w:r w:rsidRPr="0020796A">
        <w:rPr>
          <w:b/>
          <w:bCs/>
        </w:rPr>
        <w:t>· Развивающие</w:t>
      </w:r>
      <w:r w:rsidRPr="0020796A">
        <w:t>: развивать внимание, умение анализировать ситуации, прогнозировать опасность.</w:t>
      </w:r>
    </w:p>
    <w:p w14:paraId="45D9DFE9" w14:textId="77777777" w:rsidR="0020796A" w:rsidRPr="0020796A" w:rsidRDefault="0020796A" w:rsidP="0020796A">
      <w:r w:rsidRPr="0020796A">
        <w:lastRenderedPageBreak/>
        <w:t xml:space="preserve">   </w:t>
      </w:r>
      <w:r w:rsidRPr="0020796A">
        <w:rPr>
          <w:b/>
          <w:bCs/>
        </w:rPr>
        <w:t>· Воспитательные:</w:t>
      </w:r>
      <w:r w:rsidRPr="0020796A">
        <w:t xml:space="preserve"> воспитывать ответственное поведение, уважение к пешеходам, бережное отношение к своему здоровью.</w:t>
      </w:r>
    </w:p>
    <w:p w14:paraId="526FBCD8" w14:textId="51FC6976" w:rsidR="0020796A" w:rsidRPr="00CC3F69" w:rsidRDefault="0020796A" w:rsidP="0020796A">
      <w:r w:rsidRPr="0020796A">
        <w:t xml:space="preserve">7. </w:t>
      </w:r>
      <w:r w:rsidRPr="0020796A">
        <w:rPr>
          <w:b/>
          <w:bCs/>
        </w:rPr>
        <w:t xml:space="preserve">Форма проведения: </w:t>
      </w:r>
      <w:r w:rsidRPr="0020796A">
        <w:t xml:space="preserve">Игра-путешествие </w:t>
      </w:r>
    </w:p>
    <w:p w14:paraId="23AC8416" w14:textId="77777777" w:rsidR="0020796A" w:rsidRPr="0020796A" w:rsidRDefault="0020796A" w:rsidP="0020796A">
      <w:r w:rsidRPr="0020796A">
        <w:t xml:space="preserve">8. </w:t>
      </w:r>
      <w:r w:rsidRPr="0020796A">
        <w:rPr>
          <w:b/>
          <w:bCs/>
        </w:rPr>
        <w:t xml:space="preserve">Методы и приемы воспитания: </w:t>
      </w:r>
      <w:r w:rsidRPr="0020796A">
        <w:t>игровая ситуация, беседа, работа в парах, анализ ситуаций на карточках, творческое задание «Собери экипировку», просмотр условных знаков.</w:t>
      </w:r>
    </w:p>
    <w:p w14:paraId="2C53FCC3" w14:textId="77777777" w:rsidR="0020796A" w:rsidRPr="0020796A" w:rsidRDefault="0020796A" w:rsidP="0020796A">
      <w:r w:rsidRPr="0020796A">
        <w:t xml:space="preserve">9. </w:t>
      </w:r>
      <w:r w:rsidRPr="0020796A">
        <w:rPr>
          <w:b/>
          <w:bCs/>
        </w:rPr>
        <w:t>План расположения столов, стульев</w:t>
      </w:r>
      <w:r w:rsidRPr="0020796A">
        <w:t>:</w:t>
      </w:r>
    </w:p>
    <w:p w14:paraId="2D14843B" w14:textId="7B43EFE0" w:rsidR="0020796A" w:rsidRPr="0020796A" w:rsidRDefault="0020796A" w:rsidP="0020796A">
      <w:r w:rsidRPr="0020796A">
        <w:t xml:space="preserve">   На начало занятия дети сидят за партами для просмотра презентации. Для работы в парах парты не сдвигаются — работа с соседом. Для рефлексии </w:t>
      </w:r>
      <w:r>
        <w:t xml:space="preserve">остаются на </w:t>
      </w:r>
      <w:r w:rsidRPr="0020796A">
        <w:t>места</w:t>
      </w:r>
      <w:r>
        <w:t>х</w:t>
      </w:r>
      <w:r w:rsidRPr="0020796A">
        <w:t>.</w:t>
      </w:r>
    </w:p>
    <w:p w14:paraId="0721988A" w14:textId="77777777" w:rsidR="0020796A" w:rsidRPr="003B5393" w:rsidRDefault="0020796A" w:rsidP="0020796A">
      <w:pPr>
        <w:rPr>
          <w:b/>
          <w:bCs/>
        </w:rPr>
      </w:pPr>
      <w:r w:rsidRPr="0020796A">
        <w:t xml:space="preserve">10. </w:t>
      </w:r>
      <w:r w:rsidRPr="003B5393">
        <w:rPr>
          <w:b/>
          <w:bCs/>
        </w:rPr>
        <w:t>Ресурсы:</w:t>
      </w:r>
    </w:p>
    <w:p w14:paraId="2EE59617" w14:textId="77777777" w:rsidR="0020796A" w:rsidRPr="0020796A" w:rsidRDefault="0020796A" w:rsidP="0020796A">
      <w:r w:rsidRPr="0020796A">
        <w:t xml:space="preserve">    · Мультимедийная презентация: «Самокат, ролики, велик: едем правильно!»</w:t>
      </w:r>
    </w:p>
    <w:p w14:paraId="38BBAD6C" w14:textId="77777777" w:rsidR="0020796A" w:rsidRPr="0020796A" w:rsidRDefault="0020796A" w:rsidP="0020796A">
      <w:r w:rsidRPr="0020796A">
        <w:t xml:space="preserve">    · Карточки-ситуации «Можно — Нельзя» (для работы в парах)</w:t>
      </w:r>
    </w:p>
    <w:p w14:paraId="12F8E380" w14:textId="77777777" w:rsidR="0020796A" w:rsidRPr="0020796A" w:rsidRDefault="0020796A" w:rsidP="0020796A">
      <w:r w:rsidRPr="0020796A">
        <w:t xml:space="preserve">    · Рабочие листы «Собери экипировку» с изображением ребёнка на самокате</w:t>
      </w:r>
    </w:p>
    <w:p w14:paraId="713C621D" w14:textId="6193E89C" w:rsidR="0020796A" w:rsidRPr="0020796A" w:rsidRDefault="0020796A" w:rsidP="0020796A">
      <w:r w:rsidRPr="0020796A">
        <w:t xml:space="preserve">    · Набор</w:t>
      </w:r>
      <w:r>
        <w:t xml:space="preserve"> </w:t>
      </w:r>
      <w:r w:rsidRPr="0020796A">
        <w:t>вырезанных картинок (шлем, налокотники, наколенники, перчатки, рюкзак, шапка, очки, мяч)</w:t>
      </w:r>
    </w:p>
    <w:p w14:paraId="348CF0B7" w14:textId="77777777" w:rsidR="0020796A" w:rsidRPr="0020796A" w:rsidRDefault="0020796A" w:rsidP="0020796A">
      <w:r w:rsidRPr="0020796A">
        <w:t xml:space="preserve">    · Клей, цветные карандаши</w:t>
      </w:r>
    </w:p>
    <w:p w14:paraId="1DFB71D4" w14:textId="77777777" w:rsidR="0020796A" w:rsidRPr="0020796A" w:rsidRDefault="0020796A" w:rsidP="0020796A">
      <w:r w:rsidRPr="0020796A">
        <w:t xml:space="preserve">    · Конверты с фрагментами памятки</w:t>
      </w:r>
    </w:p>
    <w:p w14:paraId="524A8138" w14:textId="77777777" w:rsidR="0020796A" w:rsidRPr="0020796A" w:rsidRDefault="0020796A" w:rsidP="0020796A">
      <w:r w:rsidRPr="0020796A">
        <w:t xml:space="preserve">    · Проектор, экран</w:t>
      </w:r>
    </w:p>
    <w:p w14:paraId="0F4C2BD2" w14:textId="77777777" w:rsidR="0020796A" w:rsidRPr="0020796A" w:rsidRDefault="0020796A" w:rsidP="0020796A">
      <w:r w:rsidRPr="0020796A">
        <w:t xml:space="preserve">    · Медали «Юный знаток безопасности»</w:t>
      </w:r>
    </w:p>
    <w:p w14:paraId="7839CF08" w14:textId="77777777" w:rsidR="0020796A" w:rsidRPr="003B5393" w:rsidRDefault="0020796A" w:rsidP="0020796A">
      <w:pPr>
        <w:rPr>
          <w:b/>
          <w:bCs/>
        </w:rPr>
      </w:pPr>
      <w:r w:rsidRPr="0020796A">
        <w:t xml:space="preserve">11. </w:t>
      </w:r>
      <w:r w:rsidRPr="003B5393">
        <w:rPr>
          <w:b/>
          <w:bCs/>
        </w:rPr>
        <w:t>Литература, сайты:</w:t>
      </w:r>
    </w:p>
    <w:p w14:paraId="5CC86B81" w14:textId="77777777" w:rsidR="0020796A" w:rsidRPr="0020796A" w:rsidRDefault="0020796A" w:rsidP="0020796A">
      <w:r w:rsidRPr="0020796A">
        <w:t xml:space="preserve">    · ПДД РФ (раздел для пешеходов и лиц, использующих СИМ)</w:t>
      </w:r>
    </w:p>
    <w:p w14:paraId="0FD1089C" w14:textId="77777777" w:rsidR="0020796A" w:rsidRPr="0020796A" w:rsidRDefault="0020796A" w:rsidP="0020796A">
      <w:r w:rsidRPr="0020796A">
        <w:t xml:space="preserve">    · Методические материалы портала «Город дорог» (pdd.fcp-pbdd.ru)</w:t>
      </w:r>
    </w:p>
    <w:p w14:paraId="61440CDB" w14:textId="77777777" w:rsidR="0020796A" w:rsidRPr="0020796A" w:rsidRDefault="0020796A" w:rsidP="0020796A">
      <w:r w:rsidRPr="0020796A">
        <w:t xml:space="preserve">    · Добрая дорога детства (dddgazeta.ru)</w:t>
      </w:r>
    </w:p>
    <w:p w14:paraId="4F692D08" w14:textId="0AAE12A4" w:rsidR="0020796A" w:rsidRDefault="0020796A" w:rsidP="0020796A">
      <w:r w:rsidRPr="0020796A">
        <w:t xml:space="preserve">    · Сайт «Дорога без опасности» (bdd-eor.edu.ru)</w:t>
      </w:r>
    </w:p>
    <w:p w14:paraId="4654957D" w14:textId="77777777" w:rsidR="0020796A" w:rsidRDefault="0020796A" w:rsidP="0020796A"/>
    <w:tbl>
      <w:tblPr>
        <w:tblpPr w:leftFromText="180" w:rightFromText="180" w:vertAnchor="text" w:horzAnchor="margin" w:tblpY="400"/>
        <w:tblW w:w="83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54"/>
        <w:gridCol w:w="4155"/>
      </w:tblGrid>
      <w:tr w:rsidR="00003C18" w:rsidRPr="00B41066" w14:paraId="729B6542" w14:textId="77777777" w:rsidTr="00003C18">
        <w:tc>
          <w:tcPr>
            <w:tcW w:w="4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F43E" w14:textId="77777777" w:rsidR="00003C18" w:rsidRPr="00B41066" w:rsidRDefault="00003C18" w:rsidP="00003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B4106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Этап 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AB841" w14:textId="77777777" w:rsidR="00003C18" w:rsidRPr="00B41066" w:rsidRDefault="00003C18" w:rsidP="00003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B4106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Время </w:t>
            </w:r>
          </w:p>
        </w:tc>
      </w:tr>
      <w:tr w:rsidR="00003C18" w:rsidRPr="00B41066" w14:paraId="0E5A6D4B" w14:textId="77777777" w:rsidTr="00003C18">
        <w:tc>
          <w:tcPr>
            <w:tcW w:w="4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9866" w14:textId="77777777" w:rsidR="00003C18" w:rsidRPr="00003C18" w:rsidRDefault="00003C18" w:rsidP="00003C1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003C18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Организационный момент 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71D2" w14:textId="77777777" w:rsidR="00003C18" w:rsidRPr="00B41066" w:rsidRDefault="00003C18" w:rsidP="00003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5 </w:t>
            </w:r>
            <w:r w:rsidRPr="00B4106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минут</w:t>
            </w:r>
          </w:p>
        </w:tc>
      </w:tr>
      <w:tr w:rsidR="00003C18" w:rsidRPr="00B41066" w14:paraId="1BCD1592" w14:textId="77777777" w:rsidTr="00003C18">
        <w:tc>
          <w:tcPr>
            <w:tcW w:w="4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F8E38" w14:textId="77777777" w:rsidR="00003C18" w:rsidRPr="00003C18" w:rsidRDefault="00003C18" w:rsidP="00003C1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003C18"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hd w:val="clear" w:color="auto" w:fill="FFFFFF"/>
              </w:rPr>
              <w:t>Основная часть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FC81E" w14:textId="77777777" w:rsidR="00003C18" w:rsidRPr="00B41066" w:rsidRDefault="00003C18" w:rsidP="00003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20</w:t>
            </w:r>
            <w:r w:rsidRPr="00B4106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минут </w:t>
            </w:r>
          </w:p>
        </w:tc>
      </w:tr>
      <w:tr w:rsidR="00003C18" w:rsidRPr="00B41066" w14:paraId="1667FFAA" w14:textId="77777777" w:rsidTr="00003C18">
        <w:tc>
          <w:tcPr>
            <w:tcW w:w="41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4062" w14:textId="77777777" w:rsidR="00003C18" w:rsidRPr="00003C18" w:rsidRDefault="00003C18" w:rsidP="00003C1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003C18"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Заключительная часть</w:t>
            </w:r>
          </w:p>
        </w:tc>
        <w:tc>
          <w:tcPr>
            <w:tcW w:w="4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FA7E0" w14:textId="77777777" w:rsidR="00003C18" w:rsidRPr="00B41066" w:rsidRDefault="00003C18" w:rsidP="00003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10</w:t>
            </w:r>
            <w:r w:rsidRPr="00B4106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минут </w:t>
            </w:r>
          </w:p>
        </w:tc>
      </w:tr>
    </w:tbl>
    <w:p w14:paraId="62EE3C3A" w14:textId="7B93E186" w:rsidR="0020796A" w:rsidRDefault="0020796A" w:rsidP="0020796A">
      <w:pPr>
        <w:rPr>
          <w:b/>
          <w:bCs/>
        </w:rPr>
      </w:pPr>
      <w:r>
        <w:t xml:space="preserve">12 </w:t>
      </w:r>
      <w:r w:rsidRPr="0020796A">
        <w:rPr>
          <w:b/>
          <w:bCs/>
        </w:rPr>
        <w:t>Структура классного часа</w:t>
      </w:r>
      <w:r>
        <w:rPr>
          <w:b/>
          <w:bCs/>
        </w:rPr>
        <w:t xml:space="preserve"> с указанием времени </w:t>
      </w:r>
    </w:p>
    <w:p w14:paraId="2C385F50" w14:textId="77777777" w:rsidR="0020796A" w:rsidRPr="0020796A" w:rsidRDefault="0020796A" w:rsidP="0020796A"/>
    <w:p w14:paraId="57D241F2" w14:textId="77777777" w:rsidR="0020796A" w:rsidRDefault="0020796A" w:rsidP="0020796A">
      <w:pPr>
        <w:rPr>
          <w:b/>
          <w:bCs/>
        </w:rPr>
      </w:pPr>
    </w:p>
    <w:p w14:paraId="75865715" w14:textId="2C2ED059" w:rsidR="00003C18" w:rsidRDefault="00003C18" w:rsidP="0020796A"/>
    <w:p w14:paraId="4E0A1C5F" w14:textId="666312E0" w:rsidR="00003C18" w:rsidRPr="00003C18" w:rsidRDefault="00003C18" w:rsidP="00003C18">
      <w:r w:rsidRPr="002B4D4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13.</w:t>
      </w:r>
      <w:r w:rsidRPr="00897D49">
        <w:rPr>
          <w:rFonts w:ascii="Times New Roman" w:eastAsia="Times New Roman" w:hAnsi="Times New Roman" w:cs="Times New Roman"/>
          <w:sz w:val="28"/>
          <w:szCs w:val="28"/>
        </w:rPr>
        <w:t>Содержание КЧ: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3390"/>
        <w:gridCol w:w="2385"/>
      </w:tblGrid>
      <w:tr w:rsidR="00003C18" w:rsidRPr="00001CE0" w14:paraId="08600782" w14:textId="77777777" w:rsidTr="00393826"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F5A1A" w14:textId="77777777" w:rsidR="00003C18" w:rsidRPr="00001CE0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3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7F60" w14:textId="77777777" w:rsidR="00003C18" w:rsidRPr="00001CE0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Содержание(</w:t>
            </w:r>
            <w:proofErr w:type="gramEnd"/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прямой речи) 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336F5" w14:textId="77777777" w:rsidR="00003C18" w:rsidRPr="00001CE0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Средства(</w:t>
            </w:r>
            <w:proofErr w:type="gramEnd"/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Оборудование, слайды и </w:t>
            </w:r>
            <w:proofErr w:type="spellStart"/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>тд</w:t>
            </w:r>
            <w:proofErr w:type="spellEnd"/>
            <w:r w:rsidRPr="00001C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.) </w:t>
            </w:r>
          </w:p>
        </w:tc>
      </w:tr>
      <w:tr w:rsidR="00003C18" w:rsidRPr="00001CE0" w14:paraId="18D9C866" w14:textId="77777777" w:rsidTr="00393826"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CA09" w14:textId="2EC7D495" w:rsidR="00003C18" w:rsidRPr="00001CE0" w:rsidRDefault="00003C18" w:rsidP="00003C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01CE0"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 xml:space="preserve">Организационный момент. </w:t>
            </w:r>
          </w:p>
        </w:tc>
        <w:tc>
          <w:tcPr>
            <w:tcW w:w="3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FA3DE" w14:textId="2342801C" w:rsidR="00003C18" w:rsidRPr="00001CE0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3C18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Учитель: «Здравствуйте, ребята! Я очень рада вас видеть. Давайте улыбнёмся друг другу и начнём наше занятие.  Посмотрите на экран. Что вы видите? (На слайде — самокат, ролики, велосипед).  Кто из вас любит кататься на самокате? А на велосипеде? А на роликах?  Как вы думаете, о чём мы сегодня будем говорить?  Дети</w:t>
            </w:r>
            <w:proofErr w:type="gramStart"/>
            <w:r w:rsidRPr="00003C18">
              <w:rPr>
                <w:rFonts w:ascii="Times New Roman" w:eastAsia="Times New Roman" w:hAnsi="Times New Roman" w:cs="Times New Roman"/>
                <w:sz w:val="28"/>
                <w:szCs w:val="28"/>
              </w:rPr>
              <w:t>: О</w:t>
            </w:r>
            <w:proofErr w:type="gramEnd"/>
            <w:r w:rsidRPr="00003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самокатах, велосипедах, правилах катания...  Учитель</w:t>
            </w:r>
            <w:proofErr w:type="gramStart"/>
            <w:r w:rsidRPr="00003C18">
              <w:rPr>
                <w:rFonts w:ascii="Times New Roman" w:eastAsia="Times New Roman" w:hAnsi="Times New Roman" w:cs="Times New Roman"/>
                <w:sz w:val="28"/>
                <w:szCs w:val="28"/>
              </w:rPr>
              <w:t>: Верно</w:t>
            </w:r>
            <w:proofErr w:type="gramEnd"/>
            <w:r w:rsidRPr="00003C18">
              <w:rPr>
                <w:rFonts w:ascii="Times New Roman" w:eastAsia="Times New Roman" w:hAnsi="Times New Roman" w:cs="Times New Roman"/>
                <w:sz w:val="28"/>
                <w:szCs w:val="28"/>
              </w:rPr>
              <w:t>! Сегодня мы поговорим о том, как сделать наши прогулки на самокатах, роликах и велосипедах безопасными и радостными. Тема нашего классного часа — «Правила езды на самокатах, роликах и велосипедах».  Вы уже не малыши, а настоящие первоклассники. Многие из вас сами катаются во дворе. Но знаете ли вы все секреты безопасности? Давайте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проверим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1D0FB" w14:textId="2C4523FC" w:rsidR="00003C18" w:rsidRPr="00CC3F69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001CE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Презентация (Слайд 1: 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Изображение</w:t>
            </w:r>
            <w:r w:rsidR="003B5393" w:rsidRPr="00CC3F69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D2E6B5E" w14:textId="1FD992F8" w:rsidR="00003C18" w:rsidRPr="00CC3F69" w:rsidRDefault="003B5393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Самоката, роликов, велосипеда</w:t>
            </w:r>
            <w:r w:rsidRPr="00CC3F69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03C18" w:rsidRPr="00001CE0" w14:paraId="5B46EDA5" w14:textId="77777777" w:rsidTr="00393826"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6CA5" w14:textId="38FB1D85" w:rsidR="00003C18" w:rsidRPr="00003C18" w:rsidRDefault="00003C18" w:rsidP="00003C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Актуализация </w:t>
            </w:r>
            <w:r w:rsidR="003B5393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знаний.</w:t>
            </w:r>
          </w:p>
          <w:p w14:paraId="75E99CF6" w14:textId="0F462F9D" w:rsidR="00003C18" w:rsidRPr="003B5393" w:rsidRDefault="00003C18" w:rsidP="00003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Мотивация</w:t>
            </w:r>
            <w:r w:rsidR="003B539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77424" w14:textId="4FD81DE0" w:rsidR="00003C18" w:rsidRPr="00001CE0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Учитель: «Ребята, скажите, а зачем вообще нужны правила? Ведь можно просто сесть и </w:t>
            </w: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поехать, правда?  Давайте посмотрим на картинки. Что здесь происходит?»  Показывает слайды с типичными ошибками: - Мальчик катается по проезжей части - Девочка едет на самокате без шлема - Двое на одном </w:t>
            </w:r>
            <w:proofErr w:type="gramStart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самокате  «</w:t>
            </w:r>
            <w:proofErr w:type="gramEnd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Как вы думаете, чем опасны такие ситуации?»  Выслушивает ответы детей.  «Правильно, это опасно! Можно упасть, удариться, попасть под машину. А ведь этого легко избежать, если знать и соблюдать правила.  Сегодня мы с вами эти правила повторим и запомним. Вы готовы?»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CAAD6" w14:textId="78E80A55" w:rsidR="00003C18" w:rsidRPr="003B5393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en-US"/>
              </w:rPr>
            </w:pPr>
            <w:r w:rsidRPr="00001CE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 xml:space="preserve">Презентация Слайд </w:t>
            </w:r>
            <w:proofErr w:type="gramStart"/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2-4</w:t>
            </w:r>
            <w:proofErr w:type="gramEnd"/>
            <w:r w:rsidR="003B5393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  <w:p w14:paraId="506F5CC6" w14:textId="78E161B3" w:rsidR="00003C18" w:rsidRPr="003B5393" w:rsidRDefault="00003C18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Опасные 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ситуации</w:t>
            </w:r>
            <w:r w:rsidR="003B5393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</w:tc>
      </w:tr>
      <w:tr w:rsidR="00003C18" w:rsidRPr="00001CE0" w14:paraId="5717AE4F" w14:textId="77777777" w:rsidTr="00393826">
        <w:trPr>
          <w:trHeight w:val="1305"/>
        </w:trPr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A2D7" w14:textId="14A84745" w:rsidR="00003C18" w:rsidRPr="0094201B" w:rsidRDefault="0094201B" w:rsidP="00003C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ac"/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ac"/>
                <w:b w:val="0"/>
                <w:bCs w:val="0"/>
                <w:color w:val="0F1115"/>
                <w:shd w:val="clear" w:color="auto" w:fill="FFFFFF"/>
              </w:rPr>
              <w:lastRenderedPageBreak/>
              <w:t>Основная часть</w:t>
            </w:r>
            <w:r w:rsidR="003B5393">
              <w:rPr>
                <w:rStyle w:val="ac"/>
                <w:b w:val="0"/>
                <w:bCs w:val="0"/>
                <w:color w:val="0F1115"/>
                <w:shd w:val="clear" w:color="auto" w:fill="FFFFFF"/>
                <w:lang w:val="en-US"/>
              </w:rPr>
              <w:t>.</w:t>
            </w:r>
          </w:p>
          <w:p w14:paraId="4B17CB5A" w14:textId="16C2CE47" w:rsidR="0094201B" w:rsidRPr="003B5393" w:rsidRDefault="0094201B" w:rsidP="00942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Style w:val="ac"/>
                <w:b w:val="0"/>
                <w:bCs w:val="0"/>
                <w:color w:val="0F1115"/>
                <w:shd w:val="clear" w:color="auto" w:fill="FFFFFF"/>
              </w:rPr>
              <w:t>Знакомство с правилами</w:t>
            </w:r>
            <w:r w:rsidR="003B5393">
              <w:rPr>
                <w:rStyle w:val="ac"/>
                <w:b w:val="0"/>
                <w:bCs w:val="0"/>
                <w:color w:val="0F1115"/>
                <w:shd w:val="clear" w:color="auto" w:fill="FFFFFF"/>
                <w:lang w:val="en-US"/>
              </w:rPr>
              <w:t>.</w:t>
            </w:r>
          </w:p>
        </w:tc>
        <w:tc>
          <w:tcPr>
            <w:tcW w:w="3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F7D6" w14:textId="77777777" w:rsidR="0094201B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«Где можно кататься?» </w:t>
            </w:r>
          </w:p>
          <w:p w14:paraId="159166E7" w14:textId="77777777" w:rsidR="003B5393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«Первое и самое главное правило: детям до 7 лет можно кататься ТОЛЬКО в безопасных местах. Где это?  Давайте вместе назовём: - Тротуары - Пешеходные зоны - Парки - Специальные площадки - Дворы, где нет </w:t>
            </w:r>
            <w:proofErr w:type="gramStart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  На</w:t>
            </w:r>
            <w:proofErr w:type="gramEnd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слайде появляются зелёные галочки на этих местах.  А где нельзя? - Проезжая часть - Остановки - Железнодорожные пути  </w:t>
            </w:r>
          </w:p>
          <w:p w14:paraId="6710A617" w14:textId="77777777" w:rsidR="003B5393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Практическая работа в парах «Можно — </w:t>
            </w:r>
            <w:proofErr w:type="gramStart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Нельзя»  «</w:t>
            </w:r>
            <w:proofErr w:type="gramEnd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каждой пары на парте </w:t>
            </w: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две карточки: зелёная — «Можно», красная — «Нельзя». Я показываю картинку, вы советуетесь с соседом и поднимаете нужную карточку».  Проводится 5–6 раундов с разными ситуациями.  </w:t>
            </w:r>
          </w:p>
          <w:p w14:paraId="6AE11190" w14:textId="06257BF2" w:rsidR="00003C18" w:rsidRPr="00001CE0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Минутка безопасности «</w:t>
            </w:r>
            <w:proofErr w:type="gramStart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Защита»  «</w:t>
            </w:r>
            <w:proofErr w:type="gramEnd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Посмотрите на экран. Что вы видите?» (Шлем, налокотники, наколенники).  «Как это называется одним словом?» (Защита, экипировка).  «Для чего нужен шлем? А налокотники? Кто из вас надевает защиту, когда катается?»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8AEC4" w14:textId="44B503D6" w:rsidR="00003C18" w:rsidRDefault="003B5393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001CE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Карточки.</w:t>
            </w:r>
            <w:r w:rsidR="0094201B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Можно </w:t>
            </w:r>
            <w:r w:rsidRPr="00CC3F69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-</w:t>
            </w:r>
            <w:r w:rsidR="0094201B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Нельзя</w:t>
            </w:r>
            <w:r w:rsidR="00003C18" w:rsidRPr="00001CE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 Презентация Слайд 5: «</w:t>
            </w:r>
            <w:r w:rsidR="0094201B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Где кататься можно и нельзя</w:t>
            </w:r>
          </w:p>
          <w:p w14:paraId="576BA14B" w14:textId="44769BA6" w:rsidR="0094201B" w:rsidRPr="003B5393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Слайд </w:t>
            </w:r>
            <w:proofErr w:type="gramStart"/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6 </w:t>
            </w:r>
            <w:r w:rsidR="003B5393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en-US"/>
              </w:rPr>
              <w:t>;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Защита</w:t>
            </w:r>
            <w:proofErr w:type="gramEnd"/>
            <w:r w:rsidR="003B5393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</w:tc>
      </w:tr>
      <w:tr w:rsidR="00003C18" w:rsidRPr="00001CE0" w14:paraId="64CF81CE" w14:textId="77777777" w:rsidTr="00393826"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F7EAF" w14:textId="6F611144" w:rsidR="00003C18" w:rsidRPr="0094201B" w:rsidRDefault="0094201B" w:rsidP="00003C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ac"/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ac"/>
                <w:b w:val="0"/>
                <w:bCs w:val="0"/>
                <w:color w:val="0F1115"/>
                <w:shd w:val="clear" w:color="auto" w:fill="FFFFFF"/>
              </w:rPr>
              <w:t>Творческое задание</w:t>
            </w:r>
            <w:r w:rsidR="003B5393">
              <w:rPr>
                <w:rStyle w:val="ac"/>
                <w:b w:val="0"/>
                <w:bCs w:val="0"/>
                <w:color w:val="0F1115"/>
                <w:shd w:val="clear" w:color="auto" w:fill="FFFFFF"/>
                <w:lang w:val="en-US"/>
              </w:rPr>
              <w:t>.</w:t>
            </w:r>
          </w:p>
          <w:p w14:paraId="4286F466" w14:textId="79E04673" w:rsidR="0094201B" w:rsidRPr="003B5393" w:rsidRDefault="0094201B" w:rsidP="00942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Style w:val="ac"/>
                <w:b w:val="0"/>
                <w:bCs w:val="0"/>
                <w:color w:val="0F1115"/>
                <w:shd w:val="clear" w:color="auto" w:fill="FFFFFF"/>
              </w:rPr>
              <w:t>Собери экипировку</w:t>
            </w:r>
            <w:r w:rsidR="003B5393">
              <w:rPr>
                <w:rStyle w:val="ac"/>
                <w:b w:val="0"/>
                <w:bCs w:val="0"/>
                <w:color w:val="0F1115"/>
                <w:shd w:val="clear" w:color="auto" w:fill="FFFFFF"/>
                <w:lang w:val="en-US"/>
              </w:rPr>
              <w:t>.</w:t>
            </w:r>
          </w:p>
        </w:tc>
        <w:tc>
          <w:tcPr>
            <w:tcW w:w="3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AD5E1" w14:textId="00C4054E" w:rsidR="00003C18" w:rsidRPr="00001CE0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Учитель: «А теперь представьте, что к нам пришёл спортсмен Петя. Он очень хочет покататься на самокате, но совсем забыл про защиту. Поможем ему собраться?  У каждого из вас на парте лежит лист с изображением Пети на самокате. Рядом — наклейки с разными предметами. Ваша задача: выбрать ТОЛЬКО те предметы, которые нужны для безопасности, и приклеить их на фигурку.  Подумайте: что обязательно надо надеть, чтобы защитить голову? А локти? А колени?  Приступайте!»  Дети </w:t>
            </w: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выполняют задание. Учитель ходит по классу, помогает, хвалит, задаёт уточняющие вопросы: «Почему ты приклеил именно шлем?», «А зачем нужны налокотники?», «Правильно ли ты выбрал?»  Обсуждение: «Давайте посмотрим, что у нас получилось. Поднимите руки, кто приклеил шлем? А кто приклеил налокотники и наколенники?  Почему вы не стали приклеивать рюкзак, шапку и мяч? Правильно, это не защита!»  Вывод: «Запомните, ребята: шлем, налокотники и наколенники — ваши главные друзья на самокате, роликах и велосипеде. Они спасают от травм!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BF700" w14:textId="2C76E33A" w:rsidR="00003C18" w:rsidRPr="00001CE0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Рабочие листы «Собери экипировку» (А4 — изображение ребёнка на </w:t>
            </w:r>
            <w:proofErr w:type="gramStart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самокате)  Наборы</w:t>
            </w:r>
            <w:proofErr w:type="gramEnd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наклеек или вырезанных картинок: шлем, налокотники, наколенники, перчатки, рюкзак, шапка, очки, </w:t>
            </w:r>
            <w:proofErr w:type="gramStart"/>
            <w:r w:rsidRPr="0094201B">
              <w:rPr>
                <w:rFonts w:ascii="Times New Roman" w:eastAsia="Times New Roman" w:hAnsi="Times New Roman" w:cs="Times New Roman"/>
                <w:sz w:val="28"/>
                <w:szCs w:val="28"/>
              </w:rPr>
              <w:t>мяч  Клей</w:t>
            </w:r>
            <w:proofErr w:type="gramEnd"/>
          </w:p>
        </w:tc>
      </w:tr>
      <w:tr w:rsidR="00003C18" w:rsidRPr="00001CE0" w14:paraId="0D79A381" w14:textId="77777777" w:rsidTr="00393826"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BC51B" w14:textId="77777777" w:rsidR="00003C18" w:rsidRPr="0094201B" w:rsidRDefault="0094201B" w:rsidP="00003C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ac"/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ac"/>
                <w:b w:val="0"/>
                <w:bCs w:val="0"/>
                <w:color w:val="0F1115"/>
                <w:shd w:val="clear" w:color="auto" w:fill="FFFFFF"/>
              </w:rPr>
              <w:lastRenderedPageBreak/>
              <w:t xml:space="preserve">Анализ ситуации </w:t>
            </w:r>
          </w:p>
          <w:p w14:paraId="07B3AEA1" w14:textId="6225A120" w:rsidR="0094201B" w:rsidRPr="00001CE0" w:rsidRDefault="0094201B" w:rsidP="00942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ac"/>
                <w:b w:val="0"/>
                <w:bCs w:val="0"/>
                <w:color w:val="0F1115"/>
                <w:shd w:val="clear" w:color="auto" w:fill="FFFFFF"/>
              </w:rPr>
              <w:t>Работа с карточками</w:t>
            </w:r>
          </w:p>
        </w:tc>
        <w:tc>
          <w:tcPr>
            <w:tcW w:w="3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F1475" w14:textId="0FE346BA" w:rsidR="00003C18" w:rsidRPr="00001CE0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3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Учитель: «А теперь мы — настоящие инспекторы безопасности. Я буду показывать вам разные истории, а вы будете объяснять, что в них неправильно».  Делит класс на 3 группы. Каждая </w:t>
            </w:r>
            <w:proofErr w:type="gramStart"/>
            <w:r w:rsidRPr="00486340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получает  ситуаци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слайде</w:t>
            </w:r>
            <w:r w:rsidRPr="004863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Ситуация 1: Дима катался на велосипеде по тротуару. Впереди шла пожилая женщина с сумками. Дима не притормозил, а громко закричал: «Уйди с дороги!» — и чуть не </w:t>
            </w:r>
            <w:r w:rsidRPr="0048634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сбил её.  Вопросы: Прав ли Дима? Как надо вести себя на тротуаре?  Ситуация 2: Катя подъехала на самокате к пешеходному переходу. Горел зелёный свет. Она быстро поехала по «зебре», даже не слезая с самоката.  Вопросы</w:t>
            </w:r>
            <w:proofErr w:type="gramStart"/>
            <w:r w:rsidRPr="00486340">
              <w:rPr>
                <w:rFonts w:ascii="Times New Roman" w:eastAsia="Times New Roman" w:hAnsi="Times New Roman" w:cs="Times New Roman"/>
                <w:sz w:val="28"/>
                <w:szCs w:val="28"/>
              </w:rPr>
              <w:t>: Всё</w:t>
            </w:r>
            <w:proofErr w:type="gramEnd"/>
            <w:r w:rsidRPr="004863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 Катя сделала правильно? Почему опасно переезжать переход на самокате?  Ситуация 3: Петя катался на роликах во дворе. Он надел наушники, включил громкую музыку и ничего не слышал вокруг. Из-за угла выехала машина — Петя её не заметил.  Вопросы: В чём ошибка Пети? Чем опасно кататься в наушниках?  Обсуждение, ответы групп. Учитель обобщает, делает выводы.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6834" w14:textId="77777777" w:rsidR="00003C18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Карточки-ситуации</w:t>
            </w:r>
          </w:p>
          <w:p w14:paraId="4F41D372" w14:textId="77777777" w:rsidR="0094201B" w:rsidRDefault="0094201B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Слайды </w:t>
            </w:r>
            <w:proofErr w:type="gramStart"/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7-9</w:t>
            </w:r>
            <w:proofErr w:type="gramEnd"/>
          </w:p>
          <w:p w14:paraId="7600884B" w14:textId="77A33B28" w:rsidR="00486340" w:rsidRPr="00001CE0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Иллюстрации к ситуациям </w:t>
            </w:r>
          </w:p>
        </w:tc>
      </w:tr>
      <w:tr w:rsidR="00003C18" w:rsidRPr="00001CE0" w14:paraId="190C1732" w14:textId="77777777" w:rsidTr="00486340">
        <w:trPr>
          <w:trHeight w:val="8502"/>
        </w:trPr>
        <w:tc>
          <w:tcPr>
            <w:tcW w:w="325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9907" w14:textId="3ED92189" w:rsidR="00003C18" w:rsidRDefault="003B5393" w:rsidP="00003C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Закрепление.</w:t>
            </w:r>
            <w:r w:rsidR="00486340"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 xml:space="preserve"> Собери памятку</w:t>
            </w:r>
          </w:p>
          <w:p w14:paraId="41D63ABC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9E876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C5A00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9D309C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2D705A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9E6DE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FBFE92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2A450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8DDD2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3A4C3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32EEF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99A18C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00313" w14:textId="77777777" w:rsid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92326" w14:textId="77777777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241E4" w14:textId="3A55B73B" w:rsidR="00486340" w:rsidRP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679E2" w14:textId="186BFC33" w:rsidR="00003C18" w:rsidRPr="00DA6122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8634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Учитель: «Какие же вы молодцы! Всё правильно объяснили. А теперь давайте соберём памятку — главные правила безопасности. У каждой пары в конверте — части предложений. Соберите их так, чтобы получились верные советы».  Дети работают в парах, собирают </w:t>
            </w:r>
            <w:proofErr w:type="gramStart"/>
            <w:r w:rsidRPr="0048634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фразы:  1</w:t>
            </w:r>
            <w:proofErr w:type="gramEnd"/>
            <w:r w:rsidRPr="00486340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 Кататься можно только … (по тротуару, в парке, во дворе). 2. Перед переходом дороги нужно … (слезть с самоката). 3. Всегда надевай … (шлем, налокотники, наколенники). 4. Нельзя кататься … (на проезжей части, в наушниках, в темноте).  Проверка по слайду. Исправление ошибок.</w:t>
            </w:r>
          </w:p>
        </w:tc>
        <w:tc>
          <w:tcPr>
            <w:tcW w:w="238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9755" w14:textId="2AE86880" w:rsidR="00003C18" w:rsidRPr="003B5393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Карточки с фразами</w:t>
            </w:r>
            <w:r w:rsidR="003B5393" w:rsidRPr="003B5393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63D87B56" w14:textId="77777777" w:rsidR="00486340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Слайд 10 </w:t>
            </w:r>
          </w:p>
          <w:p w14:paraId="7D1E9376" w14:textId="30FDC746" w:rsidR="00486340" w:rsidRPr="003B5393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Памятка безопасности</w:t>
            </w:r>
            <w:r w:rsidR="003B5393" w:rsidRPr="003B5393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486340" w:rsidRPr="00001CE0" w14:paraId="682C3713" w14:textId="77777777" w:rsidTr="00486340">
        <w:trPr>
          <w:trHeight w:val="1394"/>
        </w:trPr>
        <w:tc>
          <w:tcPr>
            <w:tcW w:w="325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FBF2B" w14:textId="77777777" w:rsidR="00486340" w:rsidRDefault="00486340" w:rsidP="00486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Рефлексия</w:t>
            </w:r>
          </w:p>
          <w:p w14:paraId="29DFA91D" w14:textId="77777777" w:rsidR="00486340" w:rsidRDefault="00486340" w:rsidP="00486340">
            <w:pPr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73DD" w14:textId="658ACC92" w:rsidR="00486340" w:rsidRPr="00486340" w:rsidRDefault="000A744D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0A744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Учитель: «Наше занятие подходит к концу. Давайте </w:t>
            </w:r>
            <w:proofErr w:type="gramStart"/>
            <w:r w:rsidRPr="000A744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вспомним:  •</w:t>
            </w:r>
            <w:proofErr w:type="gramEnd"/>
            <w:r w:rsidRPr="000A744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Какое правило вы сегодня запомнили? • Что обязательно нужно надевать, когда катаешься? • Где можно кататься, а где — нельзя?  Выслушивает 2–3 ответа.  «Вы сегодня отлично поработали! Многое вспомнили и узнали. Теперь я спокойна: когда вы выйдете на улицу с самокатом или велосипедом, вы будете </w:t>
            </w:r>
            <w:r w:rsidRPr="000A744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внимательными и осторожными.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</w:t>
            </w:r>
            <w:r w:rsidRPr="000A744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Спасибо вам за занятие! Берегите себя!»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48CDA" w14:textId="77777777" w:rsidR="00486340" w:rsidRDefault="00486340" w:rsidP="003938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</w:p>
        </w:tc>
      </w:tr>
    </w:tbl>
    <w:p w14:paraId="348E4F6A" w14:textId="77777777" w:rsidR="003B5393" w:rsidRDefault="003B5393" w:rsidP="000A744D">
      <w:pPr>
        <w:rPr>
          <w:lang w:val="en-US"/>
        </w:rPr>
      </w:pPr>
    </w:p>
    <w:p w14:paraId="187EF159" w14:textId="12D29AEE" w:rsidR="000A744D" w:rsidRPr="000A744D" w:rsidRDefault="000A744D" w:rsidP="000A744D">
      <w:r w:rsidRPr="000A744D">
        <w:t>ПРИЛОЖЕНИЕ К КОНСПЕКТУ</w:t>
      </w:r>
    </w:p>
    <w:p w14:paraId="58FDAFE8" w14:textId="77777777" w:rsidR="000A744D" w:rsidRPr="000A744D" w:rsidRDefault="000A744D" w:rsidP="000A744D"/>
    <w:p w14:paraId="4ADC59C6" w14:textId="60501D9A" w:rsidR="000A744D" w:rsidRPr="000A744D" w:rsidRDefault="000A744D" w:rsidP="000A744D">
      <w:r w:rsidRPr="000A744D">
        <w:t>1. Карточки-ситуации для анализа (3 шт.)</w:t>
      </w:r>
    </w:p>
    <w:p w14:paraId="026CD993" w14:textId="77777777" w:rsidR="000A744D" w:rsidRPr="000A744D" w:rsidRDefault="000A744D" w:rsidP="000A744D">
      <w:r w:rsidRPr="000A744D">
        <w:t>Карточка 1</w:t>
      </w:r>
    </w:p>
    <w:p w14:paraId="24E38B4F" w14:textId="77777777" w:rsidR="000A744D" w:rsidRPr="000A744D" w:rsidRDefault="000A744D" w:rsidP="000A744D">
      <w:r w:rsidRPr="000A744D">
        <w:t>Дима ехал на велосипеде по тротуару. Впереди шла пожилая женщина с сумками. Дима не стал притормаживать, а громко закричал: «Уйди с дороги!» — и проехал почти вплотную.</w:t>
      </w:r>
    </w:p>
    <w:p w14:paraId="44D17D35" w14:textId="7C8C90B5" w:rsidR="000A744D" w:rsidRPr="000A744D" w:rsidRDefault="000A744D" w:rsidP="000A744D">
      <w:r w:rsidRPr="000A744D">
        <w:t>Вопросы</w:t>
      </w:r>
      <w:proofErr w:type="gramStart"/>
      <w:r w:rsidRPr="000A744D">
        <w:t>: Правильно</w:t>
      </w:r>
      <w:proofErr w:type="gramEnd"/>
      <w:r w:rsidRPr="000A744D">
        <w:t xml:space="preserve"> ли поступил Дима? Как нужно вести себя на тротуаре, если впереди пешеходы?</w:t>
      </w:r>
    </w:p>
    <w:p w14:paraId="33BD2EED" w14:textId="77777777" w:rsidR="000A744D" w:rsidRPr="000A744D" w:rsidRDefault="000A744D" w:rsidP="000A744D">
      <w:r w:rsidRPr="000A744D">
        <w:t>Карточка 2</w:t>
      </w:r>
    </w:p>
    <w:p w14:paraId="7BBDF750" w14:textId="77777777" w:rsidR="000A744D" w:rsidRPr="000A744D" w:rsidRDefault="000A744D" w:rsidP="000A744D">
      <w:r w:rsidRPr="000A744D">
        <w:t>Катя подъехала на самокате к пешеходному переходу. Горел зелёный свет. Она быстро покатила по «зебре», не слезая с самоката.</w:t>
      </w:r>
    </w:p>
    <w:p w14:paraId="55C86214" w14:textId="379861F2" w:rsidR="000A744D" w:rsidRPr="000A744D" w:rsidRDefault="000A744D" w:rsidP="000A744D">
      <w:r w:rsidRPr="000A744D">
        <w:t>Вопросы</w:t>
      </w:r>
      <w:proofErr w:type="gramStart"/>
      <w:r w:rsidRPr="000A744D">
        <w:t>: Нарушила</w:t>
      </w:r>
      <w:proofErr w:type="gramEnd"/>
      <w:r w:rsidRPr="000A744D">
        <w:t xml:space="preserve"> ли Катя правила? Почему на переходе нужно слезать с самоката?</w:t>
      </w:r>
    </w:p>
    <w:p w14:paraId="036771D6" w14:textId="77777777" w:rsidR="000A744D" w:rsidRPr="000A744D" w:rsidRDefault="000A744D" w:rsidP="000A744D">
      <w:r w:rsidRPr="000A744D">
        <w:t>Карточка 3</w:t>
      </w:r>
    </w:p>
    <w:p w14:paraId="3286C6AE" w14:textId="77777777" w:rsidR="000A744D" w:rsidRPr="000A744D" w:rsidRDefault="000A744D" w:rsidP="000A744D">
      <w:r w:rsidRPr="000A744D">
        <w:t>Петя катался на роликах во дворе. Он надел наушники и включил громкую музыку. Он не слышал, как его звали домой, и не заметил, что сзади выезжала машина.</w:t>
      </w:r>
    </w:p>
    <w:p w14:paraId="453BC776" w14:textId="7EA3786E" w:rsidR="000A744D" w:rsidRPr="000A744D" w:rsidRDefault="000A744D" w:rsidP="000A744D">
      <w:r w:rsidRPr="000A744D">
        <w:t>Вопросы</w:t>
      </w:r>
      <w:proofErr w:type="gramStart"/>
      <w:r w:rsidRPr="000A744D">
        <w:t>: Чем</w:t>
      </w:r>
      <w:proofErr w:type="gramEnd"/>
      <w:r w:rsidRPr="000A744D">
        <w:t xml:space="preserve"> опасно кататься в наушниках? Что ещё мешает слышать дорогу?</w:t>
      </w:r>
    </w:p>
    <w:p w14:paraId="75B3C821" w14:textId="11C3E175" w:rsidR="000A744D" w:rsidRPr="000A744D" w:rsidRDefault="000A744D" w:rsidP="000A744D">
      <w:r w:rsidRPr="000A744D">
        <w:t>2. Творческое задание «Собери экипировку»</w:t>
      </w:r>
    </w:p>
    <w:p w14:paraId="74303FC2" w14:textId="393B3F19" w:rsidR="000A744D" w:rsidRPr="000A744D" w:rsidRDefault="000A744D" w:rsidP="000A744D">
      <w:r w:rsidRPr="000A744D">
        <w:t>Рабочий лист:</w:t>
      </w:r>
    </w:p>
    <w:p w14:paraId="7A0AD8D4" w14:textId="77777777" w:rsidR="000A744D" w:rsidRPr="000A744D" w:rsidRDefault="000A744D" w:rsidP="000A744D">
      <w:r w:rsidRPr="000A744D">
        <w:t>· Формат А4</w:t>
      </w:r>
    </w:p>
    <w:p w14:paraId="0D2D37AD" w14:textId="77777777" w:rsidR="000A744D" w:rsidRPr="000A744D" w:rsidRDefault="000A744D" w:rsidP="000A744D">
      <w:r w:rsidRPr="000A744D">
        <w:t>· В центре листа — крупное контурное изображение ребёнка (мальчик или девочка) на самокате</w:t>
      </w:r>
    </w:p>
    <w:p w14:paraId="1ABDA8AA" w14:textId="77777777" w:rsidR="000A744D" w:rsidRPr="000A744D" w:rsidRDefault="000A744D" w:rsidP="000A744D">
      <w:r w:rsidRPr="000A744D">
        <w:t>· Снизу или сбоку — пустое поле для наклеек</w:t>
      </w:r>
    </w:p>
    <w:p w14:paraId="7F426894" w14:textId="30F0679E" w:rsidR="000A744D" w:rsidRPr="000A744D" w:rsidRDefault="000A744D" w:rsidP="000A744D">
      <w:r w:rsidRPr="000A744D">
        <w:t>· Задание напечатано крупным шрифтом: «Помоги спортсмену! Выбери только защиту и приклей»</w:t>
      </w:r>
    </w:p>
    <w:p w14:paraId="36572216" w14:textId="357FB37F" w:rsidR="000A744D" w:rsidRPr="000A744D" w:rsidRDefault="000A744D" w:rsidP="000A744D">
      <w:r w:rsidRPr="000A744D">
        <w:t>Набор наклеек / вырезанных картинок:</w:t>
      </w:r>
    </w:p>
    <w:p w14:paraId="47C383F4" w14:textId="77777777" w:rsidR="000A744D" w:rsidRPr="000A744D" w:rsidRDefault="000A744D" w:rsidP="000A744D">
      <w:r w:rsidRPr="000A744D">
        <w:t>· Шлем</w:t>
      </w:r>
    </w:p>
    <w:p w14:paraId="32A9F8F0" w14:textId="77777777" w:rsidR="000A744D" w:rsidRPr="000A744D" w:rsidRDefault="000A744D" w:rsidP="000A744D">
      <w:r w:rsidRPr="000A744D">
        <w:lastRenderedPageBreak/>
        <w:t>· Налокотники (2 шт.)</w:t>
      </w:r>
    </w:p>
    <w:p w14:paraId="3DBFEC19" w14:textId="77777777" w:rsidR="000A744D" w:rsidRPr="000A744D" w:rsidRDefault="000A744D" w:rsidP="000A744D">
      <w:r w:rsidRPr="000A744D">
        <w:t>· Наколенники (2 шт.)</w:t>
      </w:r>
    </w:p>
    <w:p w14:paraId="06D15DEB" w14:textId="77777777" w:rsidR="000A744D" w:rsidRPr="000A744D" w:rsidRDefault="000A744D" w:rsidP="000A744D">
      <w:r w:rsidRPr="000A744D">
        <w:t>· Перчатки</w:t>
      </w:r>
    </w:p>
    <w:p w14:paraId="290CA3E4" w14:textId="77777777" w:rsidR="000A744D" w:rsidRPr="000A744D" w:rsidRDefault="000A744D" w:rsidP="000A744D">
      <w:r w:rsidRPr="000A744D">
        <w:t>· Рюкзак</w:t>
      </w:r>
    </w:p>
    <w:p w14:paraId="64F8190C" w14:textId="77777777" w:rsidR="000A744D" w:rsidRPr="000A744D" w:rsidRDefault="000A744D" w:rsidP="000A744D">
      <w:r w:rsidRPr="000A744D">
        <w:t>· Шапка</w:t>
      </w:r>
    </w:p>
    <w:p w14:paraId="1CE5DC8B" w14:textId="77777777" w:rsidR="000A744D" w:rsidRPr="000A744D" w:rsidRDefault="000A744D" w:rsidP="000A744D">
      <w:r w:rsidRPr="000A744D">
        <w:t>· Солнцезащитные очки</w:t>
      </w:r>
    </w:p>
    <w:p w14:paraId="394A8BA6" w14:textId="77777777" w:rsidR="000A744D" w:rsidRPr="000A744D" w:rsidRDefault="000A744D" w:rsidP="000A744D">
      <w:r w:rsidRPr="000A744D">
        <w:t>· Мяч</w:t>
      </w:r>
    </w:p>
    <w:p w14:paraId="7BDC4042" w14:textId="77777777" w:rsidR="000A744D" w:rsidRPr="000A744D" w:rsidRDefault="000A744D" w:rsidP="000A744D">
      <w:r w:rsidRPr="000A744D">
        <w:t>· Свисток</w:t>
      </w:r>
    </w:p>
    <w:p w14:paraId="4B9A25D4" w14:textId="77777777" w:rsidR="000A744D" w:rsidRPr="000A744D" w:rsidRDefault="000A744D" w:rsidP="000A744D"/>
    <w:p w14:paraId="73AA079C" w14:textId="77777777" w:rsidR="000A744D" w:rsidRPr="000A744D" w:rsidRDefault="000A744D" w:rsidP="000A744D">
      <w:r w:rsidRPr="000A744D">
        <w:t>Примечание: Нужные предметы — шлем, налокотники, наколенники. Перчатки — по желанию (дополнительная защита). Остальное — лишнее.</w:t>
      </w:r>
    </w:p>
    <w:p w14:paraId="5CF2E474" w14:textId="77777777" w:rsidR="000A744D" w:rsidRPr="000A744D" w:rsidRDefault="000A744D" w:rsidP="000A744D"/>
    <w:p w14:paraId="6D332ED9" w14:textId="77777777" w:rsidR="000A744D" w:rsidRPr="000A744D" w:rsidRDefault="000A744D" w:rsidP="000A744D">
      <w:r w:rsidRPr="000A744D">
        <w:t>Речь учителя (подробно):</w:t>
      </w:r>
    </w:p>
    <w:p w14:paraId="5F992C92" w14:textId="77777777" w:rsidR="000A744D" w:rsidRPr="000A744D" w:rsidRDefault="000A744D" w:rsidP="000A744D">
      <w:r w:rsidRPr="000A744D">
        <w:t>«Перед вами спортсмен Петя. Он собрался кататься на самокате, но совсем забыл про защиту. А мы с вами уже знаем, как важно защищать голову, локти и колени!</w:t>
      </w:r>
    </w:p>
    <w:p w14:paraId="124FD2E8" w14:textId="77777777" w:rsidR="000A744D" w:rsidRPr="000A744D" w:rsidRDefault="000A744D" w:rsidP="000A744D">
      <w:r w:rsidRPr="000A744D">
        <w:t>Посмотрите, сколько разных предметов лежит рядом. Ваша задача — выбрать ТОЛЬКО те, которые нужны для безопасности, и приклеить их на Петю.</w:t>
      </w:r>
    </w:p>
    <w:p w14:paraId="1B5AB70B" w14:textId="77777777" w:rsidR="000A744D" w:rsidRPr="000A744D" w:rsidRDefault="000A744D" w:rsidP="000A744D">
      <w:r w:rsidRPr="000A744D">
        <w:t>Подумайте: что мы надеваем на голову? (Шлем) Правильно! А на локти? (Налокотники) А на колени? (Наколенники).</w:t>
      </w:r>
    </w:p>
    <w:p w14:paraId="022CF3A5" w14:textId="77777777" w:rsidR="000A744D" w:rsidRPr="000A744D" w:rsidRDefault="000A744D" w:rsidP="000A744D">
      <w:r w:rsidRPr="000A744D">
        <w:t>Всё остальное — рюкзак, шапка, мяч, очки — это не защита. Их приклеивать не надо.</w:t>
      </w:r>
    </w:p>
    <w:p w14:paraId="0EC95552" w14:textId="4E974B8C" w:rsidR="000A744D" w:rsidRPr="000A744D" w:rsidRDefault="000A744D" w:rsidP="000A744D">
      <w:r w:rsidRPr="000A744D">
        <w:t>Приступайте! Работаем аккуратно, не торопимся».</w:t>
      </w:r>
    </w:p>
    <w:p w14:paraId="5CDAE648" w14:textId="77777777" w:rsidR="000A744D" w:rsidRPr="000A744D" w:rsidRDefault="000A744D" w:rsidP="000A744D"/>
    <w:p w14:paraId="54C13A89" w14:textId="77777777" w:rsidR="000A744D" w:rsidRPr="000A744D" w:rsidRDefault="000A744D" w:rsidP="000A744D">
      <w:r w:rsidRPr="000A744D">
        <w:t>3. Карточки «Можно — Нельзя»</w:t>
      </w:r>
    </w:p>
    <w:p w14:paraId="13EF8692" w14:textId="77777777" w:rsidR="000A744D" w:rsidRPr="000A744D" w:rsidRDefault="000A744D" w:rsidP="000A744D"/>
    <w:p w14:paraId="670A389F" w14:textId="77777777" w:rsidR="000A744D" w:rsidRPr="000A744D" w:rsidRDefault="000A744D" w:rsidP="000A744D">
      <w:r w:rsidRPr="000A744D">
        <w:t>Зелёная карточка: круг или квадрат с надписью «МОЖНО»</w:t>
      </w:r>
    </w:p>
    <w:p w14:paraId="0E2B24B3" w14:textId="77777777" w:rsidR="000A744D" w:rsidRPr="000A744D" w:rsidRDefault="000A744D" w:rsidP="000A744D">
      <w:r w:rsidRPr="000A744D">
        <w:t>Красная карточка: круг или квадрат с надписью «НЕЛЬЗЯ»</w:t>
      </w:r>
    </w:p>
    <w:p w14:paraId="6808ABC1" w14:textId="27FBA11A" w:rsidR="000A744D" w:rsidRPr="000A744D" w:rsidRDefault="000A744D" w:rsidP="000A744D">
      <w:r w:rsidRPr="000A744D">
        <w:t>Используются для быстрого голосования по картинкам на слайдах.</w:t>
      </w:r>
    </w:p>
    <w:p w14:paraId="2FB1F98F" w14:textId="77777777" w:rsidR="000A744D" w:rsidRPr="000A744D" w:rsidRDefault="000A744D" w:rsidP="000A744D"/>
    <w:p w14:paraId="2A393463" w14:textId="7B603935" w:rsidR="000A744D" w:rsidRPr="000A744D" w:rsidRDefault="000A744D" w:rsidP="000A744D">
      <w:r w:rsidRPr="000A744D">
        <w:t>4. Памятка (разрезные карточки для парной работы)</w:t>
      </w:r>
    </w:p>
    <w:p w14:paraId="6F9B7C20" w14:textId="77777777" w:rsidR="000A744D" w:rsidRPr="000A744D" w:rsidRDefault="000A744D" w:rsidP="000A744D">
      <w:r w:rsidRPr="000A744D">
        <w:t>Начало фразы Продолжение</w:t>
      </w:r>
    </w:p>
    <w:p w14:paraId="3AF5C060" w14:textId="77777777" w:rsidR="000A744D" w:rsidRPr="000A744D" w:rsidRDefault="000A744D" w:rsidP="000A744D">
      <w:r w:rsidRPr="000A744D">
        <w:lastRenderedPageBreak/>
        <w:t>Кататься можно только … по тротуару, в парке или во дворе</w:t>
      </w:r>
    </w:p>
    <w:p w14:paraId="00E1FA2C" w14:textId="77777777" w:rsidR="000A744D" w:rsidRPr="000A744D" w:rsidRDefault="000A744D" w:rsidP="000A744D">
      <w:r w:rsidRPr="000A744D">
        <w:t>Перед переходом дороги … нужно слезть с самоката</w:t>
      </w:r>
    </w:p>
    <w:p w14:paraId="78470E8C" w14:textId="77777777" w:rsidR="000A744D" w:rsidRPr="000A744D" w:rsidRDefault="000A744D" w:rsidP="000A744D">
      <w:r w:rsidRPr="000A744D">
        <w:t>Всегда надевай … шлем, налокотники и наколенники</w:t>
      </w:r>
    </w:p>
    <w:p w14:paraId="1AB85202" w14:textId="59060346" w:rsidR="0020796A" w:rsidRPr="0020796A" w:rsidRDefault="000A744D" w:rsidP="000A744D">
      <w:r w:rsidRPr="000A744D">
        <w:t>Нельзя кататься … на проезжей части, в наушниках и в темноте</w:t>
      </w:r>
    </w:p>
    <w:sectPr w:rsidR="0020796A" w:rsidRPr="00207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C1A32"/>
    <w:multiLevelType w:val="multilevel"/>
    <w:tmpl w:val="CD70B7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1AF3318"/>
    <w:multiLevelType w:val="multilevel"/>
    <w:tmpl w:val="589A6FF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6138643">
    <w:abstractNumId w:val="0"/>
  </w:num>
  <w:num w:numId="2" w16cid:durableId="1267695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96A"/>
    <w:rsid w:val="00003C18"/>
    <w:rsid w:val="000A744D"/>
    <w:rsid w:val="0020796A"/>
    <w:rsid w:val="003B5393"/>
    <w:rsid w:val="00486340"/>
    <w:rsid w:val="00600753"/>
    <w:rsid w:val="0094201B"/>
    <w:rsid w:val="00CC3F69"/>
    <w:rsid w:val="00F1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2487"/>
  <w15:chartTrackingRefBased/>
  <w15:docId w15:val="{B1CEFFCC-728C-D849-879B-2113C35B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96A"/>
  </w:style>
  <w:style w:type="paragraph" w:styleId="1">
    <w:name w:val="heading 1"/>
    <w:basedOn w:val="a"/>
    <w:next w:val="a"/>
    <w:link w:val="10"/>
    <w:uiPriority w:val="9"/>
    <w:qFormat/>
    <w:rsid w:val="00207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9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9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9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9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9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9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7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7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79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79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79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79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796A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2079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12</Pages>
  <Words>1587</Words>
  <Characters>9508</Characters>
  <Application>Microsoft Office Word</Application>
  <DocSecurity>0</DocSecurity>
  <Lines>500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c47110</dc:creator>
  <cp:keywords/>
  <dc:description/>
  <cp:lastModifiedBy>c47110</cp:lastModifiedBy>
  <cp:revision>2</cp:revision>
  <dcterms:created xsi:type="dcterms:W3CDTF">2026-02-13T08:54:00Z</dcterms:created>
  <dcterms:modified xsi:type="dcterms:W3CDTF">2026-03-28T14:15:00Z</dcterms:modified>
</cp:coreProperties>
</file>