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98C" w:rsidRPr="00E86FB0" w:rsidRDefault="0009198C" w:rsidP="00E86FB0">
      <w:pPr>
        <w:suppressAutoHyphens/>
        <w:spacing w:after="0" w:line="240" w:lineRule="auto"/>
        <w:ind w:right="14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E86FB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МИНИСТЕРСТВО ОБРАЗОВАНИЯ И НАУКИ ЧЕЛЯБИНСКОЙ ОБЛАСТИ</w:t>
      </w:r>
    </w:p>
    <w:p w:rsidR="0009198C" w:rsidRPr="00E86FB0" w:rsidRDefault="0009198C" w:rsidP="00E86FB0">
      <w:pPr>
        <w:spacing w:after="0" w:line="240" w:lineRule="auto"/>
        <w:ind w:right="141"/>
        <w:jc w:val="center"/>
        <w:rPr>
          <w:rFonts w:ascii="Times New Roman" w:hAnsi="Times New Roman" w:cs="Times New Roman"/>
          <w:bCs/>
          <w:position w:val="-1"/>
          <w:sz w:val="28"/>
          <w:szCs w:val="28"/>
          <w:lang w:eastAsia="en-US"/>
        </w:rPr>
      </w:pPr>
      <w:r w:rsidRPr="00E86FB0">
        <w:rPr>
          <w:rFonts w:ascii="Times New Roman" w:hAnsi="Times New Roman" w:cs="Times New Roman"/>
          <w:bCs/>
          <w:position w:val="-1"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</w:t>
      </w:r>
    </w:p>
    <w:p w:rsidR="0009198C" w:rsidRPr="00E86FB0" w:rsidRDefault="0009198C" w:rsidP="00E86FB0">
      <w:pPr>
        <w:spacing w:after="0" w:line="240" w:lineRule="auto"/>
        <w:ind w:right="141"/>
        <w:jc w:val="center"/>
        <w:rPr>
          <w:rFonts w:ascii="Times New Roman" w:hAnsi="Times New Roman" w:cs="Times New Roman"/>
          <w:bCs/>
          <w:position w:val="-1"/>
          <w:sz w:val="28"/>
          <w:szCs w:val="28"/>
          <w:lang w:eastAsia="en-US"/>
        </w:rPr>
      </w:pPr>
      <w:r w:rsidRPr="00E86FB0">
        <w:rPr>
          <w:rFonts w:ascii="Times New Roman" w:hAnsi="Times New Roman" w:cs="Times New Roman"/>
          <w:bCs/>
          <w:position w:val="-1"/>
          <w:sz w:val="28"/>
          <w:szCs w:val="28"/>
          <w:lang w:eastAsia="en-US"/>
        </w:rPr>
        <w:t>«Магнитогорский педагогический колледж»</w:t>
      </w:r>
    </w:p>
    <w:p w:rsidR="0009198C" w:rsidRPr="00E86FB0" w:rsidRDefault="0009198C" w:rsidP="00E86FB0">
      <w:pPr>
        <w:spacing w:after="0" w:line="360" w:lineRule="auto"/>
        <w:ind w:right="141"/>
        <w:jc w:val="center"/>
        <w:rPr>
          <w:rFonts w:ascii="Times New Roman" w:hAnsi="Times New Roman" w:cs="Times New Roman"/>
          <w:bCs/>
          <w:position w:val="-1"/>
          <w:sz w:val="28"/>
          <w:szCs w:val="28"/>
          <w:lang w:eastAsia="en-US"/>
        </w:rPr>
      </w:pPr>
    </w:p>
    <w:p w:rsidR="0009198C" w:rsidRPr="00E86FB0" w:rsidRDefault="0009198C" w:rsidP="00E86FB0">
      <w:pPr>
        <w:spacing w:after="0" w:line="360" w:lineRule="auto"/>
        <w:ind w:right="141"/>
        <w:outlineLvl w:val="0"/>
        <w:rPr>
          <w:rFonts w:ascii="Times New Roman" w:hAnsi="Times New Roman" w:cs="Times New Roman"/>
          <w:position w:val="-1"/>
          <w:sz w:val="28"/>
          <w:szCs w:val="28"/>
          <w:lang w:eastAsia="ja-JP"/>
        </w:rPr>
      </w:pPr>
    </w:p>
    <w:p w:rsidR="0009198C" w:rsidRPr="00E86FB0" w:rsidRDefault="0009198C" w:rsidP="00E86FB0">
      <w:pPr>
        <w:spacing w:after="0" w:line="360" w:lineRule="auto"/>
        <w:ind w:right="141"/>
        <w:jc w:val="center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E86FB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45920" cy="1463040"/>
            <wp:effectExtent l="0" t="0" r="0" b="3810"/>
            <wp:docPr id="2" name="Рисунок 2" descr="C:\Users\User\Desktop\2023\МПК\Оформление\Логотипы\Брендбук МПК\Новый логотип\Логотип МПК н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2023\МПК\Оформление\Логотипы\Брендбук МПК\Новый логотип\Логотип МПК новый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98C" w:rsidRPr="00E86FB0" w:rsidRDefault="0009198C" w:rsidP="00E86FB0">
      <w:pPr>
        <w:spacing w:after="0" w:line="360" w:lineRule="auto"/>
        <w:ind w:right="141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09198C" w:rsidRPr="00E86FB0" w:rsidRDefault="0009198C" w:rsidP="00E86FB0">
      <w:pPr>
        <w:spacing w:after="0" w:line="360" w:lineRule="auto"/>
        <w:ind w:right="141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09198C" w:rsidRPr="00E86FB0" w:rsidRDefault="0009198C" w:rsidP="00E86FB0">
      <w:pPr>
        <w:spacing w:after="0" w:line="360" w:lineRule="auto"/>
        <w:ind w:right="141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09198C" w:rsidRPr="00E86FB0" w:rsidRDefault="0009198C" w:rsidP="00E86FB0">
      <w:pPr>
        <w:spacing w:after="0" w:line="360" w:lineRule="auto"/>
        <w:ind w:right="141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09198C" w:rsidRPr="00E86FB0" w:rsidRDefault="0009198C" w:rsidP="00E86FB0">
      <w:pPr>
        <w:spacing w:after="0" w:line="240" w:lineRule="auto"/>
        <w:ind w:right="141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</w:pPr>
      <w:r w:rsidRPr="00E86FB0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 xml:space="preserve">МЕТОДИЧЕСКИЕ РЕКОМЕНДАЦИИ </w:t>
      </w:r>
    </w:p>
    <w:p w:rsidR="0009198C" w:rsidRPr="00E86FB0" w:rsidRDefault="0009198C" w:rsidP="00E86FB0">
      <w:pPr>
        <w:spacing w:after="0" w:line="240" w:lineRule="auto"/>
        <w:ind w:right="141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</w:pPr>
      <w:r w:rsidRPr="00E86FB0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 xml:space="preserve">ПО ВЫПОЛНЕНИЮ ПРАКТИЧЕСКИХ РАБОТ </w:t>
      </w:r>
    </w:p>
    <w:p w:rsidR="0009198C" w:rsidRPr="00E86FB0" w:rsidRDefault="0009198C" w:rsidP="00E86FB0">
      <w:pPr>
        <w:spacing w:after="0" w:line="240" w:lineRule="auto"/>
        <w:ind w:right="141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</w:pPr>
      <w:r w:rsidRPr="00E86FB0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 xml:space="preserve">по дисциплине </w:t>
      </w:r>
    </w:p>
    <w:p w:rsidR="0009198C" w:rsidRPr="00E86FB0" w:rsidRDefault="0009198C" w:rsidP="00E86FB0">
      <w:pPr>
        <w:spacing w:after="0" w:line="240" w:lineRule="auto"/>
        <w:ind w:right="141"/>
        <w:jc w:val="center"/>
        <w:outlineLvl w:val="0"/>
        <w:rPr>
          <w:rFonts w:ascii="Times New Roman" w:hAnsi="Times New Roman" w:cs="Times New Roman"/>
          <w:b/>
          <w:position w:val="-1"/>
          <w:sz w:val="28"/>
          <w:szCs w:val="28"/>
          <w:lang w:eastAsia="ja-JP"/>
        </w:rPr>
      </w:pPr>
      <w:r w:rsidRPr="00E86FB0">
        <w:rPr>
          <w:rFonts w:ascii="Times New Roman" w:hAnsi="Times New Roman" w:cs="Times New Roman"/>
          <w:b/>
          <w:position w:val="-1"/>
          <w:sz w:val="28"/>
          <w:szCs w:val="28"/>
          <w:lang w:eastAsia="ja-JP"/>
        </w:rPr>
        <w:t>«ОУП.04 Иностранный язык»</w:t>
      </w:r>
    </w:p>
    <w:p w:rsidR="0050163B" w:rsidRPr="00E86FB0" w:rsidRDefault="0050163B" w:rsidP="00E86FB0">
      <w:pPr>
        <w:spacing w:after="0" w:line="240" w:lineRule="auto"/>
        <w:ind w:right="141"/>
        <w:jc w:val="center"/>
        <w:outlineLvl w:val="0"/>
        <w:rPr>
          <w:rFonts w:ascii="Times New Roman" w:hAnsi="Times New Roman" w:cs="Times New Roman"/>
          <w:b/>
          <w:position w:val="-1"/>
          <w:sz w:val="28"/>
          <w:szCs w:val="28"/>
          <w:lang w:eastAsia="ja-JP"/>
        </w:rPr>
      </w:pPr>
      <w:r w:rsidRPr="00E86FB0">
        <w:rPr>
          <w:rFonts w:ascii="Times New Roman" w:hAnsi="Times New Roman" w:cs="Times New Roman"/>
          <w:b/>
          <w:position w:val="-1"/>
          <w:sz w:val="28"/>
          <w:szCs w:val="28"/>
          <w:lang w:eastAsia="ja-JP"/>
        </w:rPr>
        <w:t xml:space="preserve">для специальности </w:t>
      </w:r>
      <w:r w:rsidR="00BD49D1" w:rsidRPr="00E86FB0">
        <w:rPr>
          <w:rFonts w:ascii="Times New Roman" w:hAnsi="Times New Roman" w:cs="Times New Roman"/>
          <w:b/>
          <w:position w:val="-1"/>
          <w:sz w:val="28"/>
          <w:szCs w:val="28"/>
          <w:lang w:eastAsia="ja-JP"/>
        </w:rPr>
        <w:t>44.02.02 Преподавание в начальных классах</w:t>
      </w:r>
    </w:p>
    <w:p w:rsidR="0009198C" w:rsidRPr="00E86FB0" w:rsidRDefault="0009198C" w:rsidP="00E86FB0">
      <w:pPr>
        <w:spacing w:after="0" w:line="360" w:lineRule="auto"/>
        <w:ind w:right="141"/>
        <w:jc w:val="center"/>
        <w:outlineLvl w:val="0"/>
        <w:rPr>
          <w:rFonts w:ascii="Times New Roman" w:hAnsi="Times New Roman" w:cs="Times New Roman"/>
          <w:position w:val="-1"/>
          <w:sz w:val="28"/>
          <w:szCs w:val="28"/>
          <w:lang w:eastAsia="ja-JP"/>
        </w:rPr>
      </w:pPr>
    </w:p>
    <w:p w:rsidR="0009198C" w:rsidRPr="00E86FB0" w:rsidRDefault="0009198C" w:rsidP="00E86FB0">
      <w:pPr>
        <w:spacing w:after="0" w:line="360" w:lineRule="auto"/>
        <w:ind w:right="141"/>
        <w:jc w:val="center"/>
        <w:outlineLvl w:val="0"/>
        <w:rPr>
          <w:rFonts w:ascii="Times New Roman" w:hAnsi="Times New Roman" w:cs="Times New Roman"/>
          <w:position w:val="-1"/>
          <w:sz w:val="28"/>
          <w:szCs w:val="28"/>
          <w:lang w:eastAsia="ja-JP"/>
        </w:rPr>
      </w:pPr>
    </w:p>
    <w:p w:rsidR="0009198C" w:rsidRPr="00E86FB0" w:rsidRDefault="0009198C" w:rsidP="00E86FB0">
      <w:pPr>
        <w:spacing w:after="0" w:line="360" w:lineRule="auto"/>
        <w:ind w:right="141"/>
        <w:jc w:val="center"/>
        <w:outlineLvl w:val="0"/>
        <w:rPr>
          <w:rFonts w:ascii="Times New Roman" w:hAnsi="Times New Roman" w:cs="Times New Roman"/>
          <w:position w:val="-1"/>
          <w:sz w:val="28"/>
          <w:szCs w:val="28"/>
          <w:lang w:eastAsia="ja-JP"/>
        </w:rPr>
      </w:pPr>
    </w:p>
    <w:p w:rsidR="007F73DA" w:rsidRPr="003113BC" w:rsidRDefault="007F73DA" w:rsidP="007F73DA">
      <w:pPr>
        <w:spacing w:after="0" w:line="276" w:lineRule="auto"/>
        <w:ind w:right="141"/>
        <w:jc w:val="right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3113BC">
        <w:rPr>
          <w:rFonts w:ascii="Times New Roman" w:hAnsi="Times New Roman"/>
          <w:b/>
          <w:bCs/>
          <w:sz w:val="28"/>
          <w:szCs w:val="28"/>
        </w:rPr>
        <w:t>Разработали:</w:t>
      </w:r>
    </w:p>
    <w:p w:rsidR="007F73DA" w:rsidRDefault="007F73DA" w:rsidP="007F73DA">
      <w:pPr>
        <w:spacing w:after="0" w:line="276" w:lineRule="auto"/>
        <w:ind w:right="14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Омеленчук К.А.,</w:t>
      </w:r>
    </w:p>
    <w:p w:rsidR="007F73DA" w:rsidRDefault="007F73DA" w:rsidP="007F73DA">
      <w:pPr>
        <w:spacing w:after="0" w:line="276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B16F79">
        <w:rPr>
          <w:rFonts w:ascii="Times New Roman" w:hAnsi="Times New Roman"/>
          <w:sz w:val="28"/>
          <w:szCs w:val="28"/>
        </w:rPr>
        <w:t>преподаватель иностранного языка</w:t>
      </w:r>
      <w:r w:rsidRPr="003113BC">
        <w:rPr>
          <w:rFonts w:ascii="Times New Roman" w:hAnsi="Times New Roman"/>
          <w:sz w:val="28"/>
          <w:szCs w:val="28"/>
        </w:rPr>
        <w:t xml:space="preserve">; </w:t>
      </w:r>
    </w:p>
    <w:p w:rsidR="007F73DA" w:rsidRDefault="007F73DA" w:rsidP="007F73DA">
      <w:pPr>
        <w:spacing w:after="0" w:line="276" w:lineRule="auto"/>
        <w:ind w:right="14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Дрозд Н.В</w:t>
      </w:r>
      <w:r w:rsidRPr="003113B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</w:t>
      </w:r>
    </w:p>
    <w:p w:rsidR="007F73DA" w:rsidRDefault="007F73DA" w:rsidP="007F73DA">
      <w:pPr>
        <w:spacing w:after="0" w:line="276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B16F79">
        <w:rPr>
          <w:rFonts w:ascii="Times New Roman" w:hAnsi="Times New Roman"/>
          <w:sz w:val="28"/>
          <w:szCs w:val="28"/>
        </w:rPr>
        <w:t>преподаватель иностранного языка</w:t>
      </w:r>
    </w:p>
    <w:p w:rsidR="0009198C" w:rsidRPr="00E86FB0" w:rsidRDefault="007F73DA" w:rsidP="007F73DA">
      <w:pPr>
        <w:spacing w:after="0" w:line="360" w:lineRule="auto"/>
        <w:ind w:right="141"/>
        <w:jc w:val="right"/>
        <w:outlineLvl w:val="0"/>
        <w:rPr>
          <w:rFonts w:ascii="Times New Roman" w:hAnsi="Times New Roman" w:cs="Times New Roman"/>
          <w:position w:val="-1"/>
          <w:sz w:val="28"/>
          <w:szCs w:val="28"/>
          <w:lang w:eastAsia="ja-JP"/>
        </w:rPr>
      </w:pPr>
      <w:r>
        <w:rPr>
          <w:rFonts w:ascii="Times New Roman" w:hAnsi="Times New Roman"/>
          <w:sz w:val="28"/>
          <w:szCs w:val="28"/>
        </w:rPr>
        <w:t>ГБПОУ «МПК»</w:t>
      </w:r>
      <w:r w:rsidR="0009198C" w:rsidRPr="00E86FB0">
        <w:rPr>
          <w:rFonts w:ascii="Times New Roman" w:hAnsi="Times New Roman" w:cs="Times New Roman"/>
          <w:position w:val="-1"/>
          <w:sz w:val="28"/>
          <w:szCs w:val="28"/>
          <w:lang w:eastAsia="ja-JP"/>
        </w:rPr>
        <w:t xml:space="preserve"> </w:t>
      </w:r>
    </w:p>
    <w:bookmarkEnd w:id="0"/>
    <w:p w:rsidR="0009198C" w:rsidRPr="00E86FB0" w:rsidRDefault="0009198C" w:rsidP="00E86FB0">
      <w:pPr>
        <w:spacing w:after="0" w:line="360" w:lineRule="auto"/>
        <w:ind w:right="141"/>
        <w:jc w:val="center"/>
        <w:outlineLvl w:val="0"/>
        <w:rPr>
          <w:rFonts w:ascii="Times New Roman" w:hAnsi="Times New Roman" w:cs="Times New Roman"/>
          <w:position w:val="-1"/>
          <w:sz w:val="28"/>
          <w:szCs w:val="28"/>
          <w:lang w:eastAsia="ja-JP"/>
        </w:rPr>
      </w:pPr>
    </w:p>
    <w:p w:rsidR="0009198C" w:rsidRPr="00E86FB0" w:rsidRDefault="0009198C" w:rsidP="00E86FB0">
      <w:pPr>
        <w:spacing w:after="0" w:line="360" w:lineRule="auto"/>
        <w:ind w:right="141"/>
        <w:jc w:val="center"/>
        <w:outlineLvl w:val="0"/>
        <w:rPr>
          <w:rFonts w:ascii="Times New Roman" w:hAnsi="Times New Roman" w:cs="Times New Roman"/>
          <w:position w:val="-1"/>
          <w:sz w:val="28"/>
          <w:szCs w:val="28"/>
          <w:lang w:eastAsia="ja-JP"/>
        </w:rPr>
      </w:pPr>
    </w:p>
    <w:p w:rsidR="0009198C" w:rsidRPr="00E86FB0" w:rsidRDefault="0009198C" w:rsidP="00E86FB0">
      <w:pPr>
        <w:spacing w:after="0" w:line="360" w:lineRule="auto"/>
        <w:ind w:right="141"/>
        <w:jc w:val="center"/>
        <w:outlineLvl w:val="0"/>
        <w:rPr>
          <w:rFonts w:ascii="Times New Roman" w:hAnsi="Times New Roman" w:cs="Times New Roman"/>
          <w:position w:val="-1"/>
          <w:sz w:val="28"/>
          <w:szCs w:val="28"/>
          <w:lang w:eastAsia="ja-JP"/>
        </w:rPr>
      </w:pPr>
    </w:p>
    <w:p w:rsidR="0009198C" w:rsidRPr="00E86FB0" w:rsidRDefault="0009198C" w:rsidP="00E86FB0">
      <w:pPr>
        <w:spacing w:after="0" w:line="360" w:lineRule="auto"/>
        <w:ind w:right="141"/>
        <w:jc w:val="center"/>
        <w:outlineLvl w:val="0"/>
        <w:rPr>
          <w:rFonts w:ascii="Times New Roman" w:hAnsi="Times New Roman" w:cs="Times New Roman"/>
          <w:position w:val="-1"/>
          <w:sz w:val="28"/>
          <w:szCs w:val="28"/>
          <w:lang w:eastAsia="ja-JP"/>
        </w:rPr>
      </w:pPr>
      <w:r w:rsidRPr="00E86FB0">
        <w:rPr>
          <w:rFonts w:ascii="Times New Roman" w:hAnsi="Times New Roman" w:cs="Times New Roman"/>
          <w:position w:val="-1"/>
          <w:sz w:val="28"/>
          <w:szCs w:val="28"/>
          <w:lang w:eastAsia="ja-JP"/>
        </w:rPr>
        <w:t>Магнитогорск, 2025</w:t>
      </w:r>
      <w:r w:rsidRPr="00E86FB0">
        <w:rPr>
          <w:rFonts w:ascii="Times New Roman" w:hAnsi="Times New Roman" w:cs="Times New Roman"/>
          <w:position w:val="-1"/>
          <w:sz w:val="28"/>
          <w:szCs w:val="28"/>
          <w:lang w:eastAsia="ja-JP"/>
        </w:rPr>
        <w:br w:type="page"/>
      </w:r>
    </w:p>
    <w:p w:rsidR="00C0763E" w:rsidRPr="005273C0" w:rsidRDefault="00C0763E" w:rsidP="005273C0">
      <w:p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273C0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Авторы-составители: </w:t>
      </w:r>
    </w:p>
    <w:p w:rsidR="00C0763E" w:rsidRPr="005273C0" w:rsidRDefault="00C0763E" w:rsidP="005273C0">
      <w:p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position w:val="-1"/>
          <w:sz w:val="28"/>
          <w:szCs w:val="28"/>
          <w:lang w:eastAsia="ja-JP"/>
        </w:rPr>
      </w:pPr>
      <w:r w:rsidRPr="005273C0">
        <w:rPr>
          <w:rFonts w:ascii="Times New Roman" w:hAnsi="Times New Roman" w:cs="Times New Roman"/>
          <w:position w:val="-1"/>
          <w:sz w:val="28"/>
          <w:szCs w:val="28"/>
          <w:lang w:eastAsia="ja-JP"/>
        </w:rPr>
        <w:t>Омеленчук К.А.,</w:t>
      </w:r>
      <w:r w:rsidRPr="005273C0">
        <w:rPr>
          <w:rFonts w:ascii="Times New Roman" w:hAnsi="Times New Roman" w:cs="Times New Roman"/>
          <w:sz w:val="28"/>
          <w:szCs w:val="28"/>
          <w:lang w:eastAsia="ar-SA"/>
        </w:rPr>
        <w:t xml:space="preserve"> преподаватель иностранного языка ГБПОУ «Магнитогорский педагогический колледж»</w:t>
      </w:r>
    </w:p>
    <w:p w:rsidR="00C0763E" w:rsidRPr="005273C0" w:rsidRDefault="00C0763E" w:rsidP="005273C0">
      <w:p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273C0">
        <w:rPr>
          <w:rFonts w:ascii="Times New Roman" w:hAnsi="Times New Roman" w:cs="Times New Roman"/>
          <w:position w:val="-1"/>
          <w:sz w:val="28"/>
          <w:szCs w:val="28"/>
          <w:lang w:eastAsia="ja-JP"/>
        </w:rPr>
        <w:t xml:space="preserve">Дрозд Н.В., </w:t>
      </w:r>
      <w:r w:rsidRPr="005273C0">
        <w:rPr>
          <w:rFonts w:ascii="Times New Roman" w:hAnsi="Times New Roman" w:cs="Times New Roman"/>
          <w:sz w:val="28"/>
          <w:szCs w:val="28"/>
          <w:lang w:eastAsia="ar-SA"/>
        </w:rPr>
        <w:t>преподаватель иностранного языка ГБПОУ «Магнитогорский педагогический колледж»</w:t>
      </w:r>
    </w:p>
    <w:p w:rsidR="00C0763E" w:rsidRPr="005273C0" w:rsidRDefault="00C0763E" w:rsidP="005273C0">
      <w:pPr>
        <w:shd w:val="clear" w:color="auto" w:fill="FFFFFF"/>
        <w:spacing w:after="0" w:line="360" w:lineRule="auto"/>
        <w:ind w:firstLine="53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0763E" w:rsidRPr="005273C0" w:rsidRDefault="00C0763E" w:rsidP="005273C0">
      <w:pPr>
        <w:shd w:val="clear" w:color="auto" w:fill="FFFFFF"/>
        <w:spacing w:after="0" w:line="360" w:lineRule="auto"/>
        <w:ind w:firstLine="53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0763E" w:rsidRPr="005273C0" w:rsidRDefault="00C0763E" w:rsidP="005273C0">
      <w:pPr>
        <w:shd w:val="clear" w:color="auto" w:fill="FFFFFF"/>
        <w:spacing w:line="360" w:lineRule="auto"/>
        <w:ind w:firstLine="53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273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Аннотация</w:t>
      </w:r>
    </w:p>
    <w:p w:rsidR="00C0763E" w:rsidRPr="005273C0" w:rsidRDefault="00C0763E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sz w:val="28"/>
          <w:szCs w:val="28"/>
          <w:lang w:eastAsia="ar-SA"/>
        </w:rPr>
      </w:pPr>
      <w:r w:rsidRPr="005273C0">
        <w:rPr>
          <w:sz w:val="28"/>
          <w:szCs w:val="28"/>
          <w:lang w:eastAsia="ar-SA"/>
        </w:rPr>
        <w:t>Данные методические рекомендации разработаны на основе Федерального государственного образовательного стандарта среднего профессионального образования для студентов специальности 44.02.02 «Преподавание в начальных классах». Д</w:t>
      </w:r>
      <w:r w:rsidRPr="005273C0">
        <w:rPr>
          <w:color w:val="000000"/>
          <w:sz w:val="28"/>
          <w:szCs w:val="28"/>
        </w:rPr>
        <w:t xml:space="preserve">исциплина «ОУП.04 Иностранный язык» изучается на первом курсе в двух семестрах.  </w:t>
      </w:r>
    </w:p>
    <w:p w:rsidR="00C0763E" w:rsidRPr="005273C0" w:rsidRDefault="00C0763E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 xml:space="preserve">Методические рекомендации освещают виды практических работ для студентов и содержат рекомендации по </w:t>
      </w:r>
      <w:r w:rsidR="00A8637E" w:rsidRPr="005273C0">
        <w:rPr>
          <w:color w:val="000000"/>
          <w:sz w:val="28"/>
          <w:szCs w:val="28"/>
        </w:rPr>
        <w:t>их выполнению</w:t>
      </w:r>
      <w:r w:rsidRPr="005273C0">
        <w:rPr>
          <w:color w:val="000000"/>
          <w:sz w:val="28"/>
          <w:szCs w:val="28"/>
        </w:rPr>
        <w:t>,</w:t>
      </w:r>
      <w:r w:rsidR="00A8637E" w:rsidRPr="005273C0">
        <w:rPr>
          <w:color w:val="000000"/>
          <w:sz w:val="28"/>
          <w:szCs w:val="28"/>
        </w:rPr>
        <w:t xml:space="preserve"> в том числе с</w:t>
      </w:r>
      <w:r w:rsidRPr="005273C0">
        <w:rPr>
          <w:color w:val="000000"/>
          <w:sz w:val="28"/>
          <w:szCs w:val="28"/>
        </w:rPr>
        <w:t xml:space="preserve"> использование</w:t>
      </w:r>
      <w:r w:rsidR="00A8637E" w:rsidRPr="005273C0">
        <w:rPr>
          <w:color w:val="000000"/>
          <w:sz w:val="28"/>
          <w:szCs w:val="28"/>
        </w:rPr>
        <w:t>м</w:t>
      </w:r>
      <w:r w:rsidRPr="005273C0">
        <w:rPr>
          <w:color w:val="000000"/>
          <w:sz w:val="28"/>
          <w:szCs w:val="28"/>
        </w:rPr>
        <w:t xml:space="preserve"> учебно-вспомогательной литературы</w:t>
      </w:r>
      <w:r w:rsidR="00A8637E" w:rsidRPr="005273C0">
        <w:rPr>
          <w:color w:val="000000"/>
          <w:sz w:val="28"/>
          <w:szCs w:val="28"/>
        </w:rPr>
        <w:t xml:space="preserve"> и других источников информации</w:t>
      </w:r>
      <w:r w:rsidRPr="005273C0">
        <w:rPr>
          <w:color w:val="000000"/>
          <w:sz w:val="28"/>
          <w:szCs w:val="28"/>
        </w:rPr>
        <w:t>.</w:t>
      </w:r>
      <w:r w:rsidR="00A8637E" w:rsidRPr="005273C0">
        <w:rPr>
          <w:color w:val="000000"/>
          <w:sz w:val="28"/>
          <w:szCs w:val="28"/>
        </w:rPr>
        <w:t xml:space="preserve"> Практические работы направлены на развитие у студентов языковых навыков и коммуникативных умений: чтения, говорения и письма, и расширение словарного запаса. Также они направлены на формирование компетенций согласно ФГОС СПО:</w:t>
      </w:r>
    </w:p>
    <w:p w:rsidR="00A8637E" w:rsidRPr="005273C0" w:rsidRDefault="00A8637E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</w:t>
      </w:r>
    </w:p>
    <w:p w:rsidR="00A8637E" w:rsidRPr="005273C0" w:rsidRDefault="00A8637E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 w:rsidR="00A8637E" w:rsidRPr="005273C0" w:rsidRDefault="00A8637E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>ОК 04. Эффективно взаимодействовать и работать в коллективе и команде</w:t>
      </w:r>
    </w:p>
    <w:p w:rsidR="00A8637E" w:rsidRPr="005273C0" w:rsidRDefault="00A8637E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>ОК 09. Пользоваться профессиональной документацией на государственном и иностранном языках</w:t>
      </w:r>
    </w:p>
    <w:p w:rsidR="00A8637E" w:rsidRPr="005273C0" w:rsidRDefault="00A8637E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>ПК 4.1.  Проектировать, организовывать и контролировать процесс изучения иностранного языка в начальных классах на ФГОС, примерных основных образовательных программ начального общего образования</w:t>
      </w:r>
    </w:p>
    <w:p w:rsidR="0050163B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</w:p>
    <w:p w:rsidR="00E86FB0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>Методические рекомендации включают темы раздела «Иностранный язык для специальных целей»:</w:t>
      </w:r>
    </w:p>
    <w:p w:rsidR="0050163B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>Тема 2.1 Современный мир профессий. Проблемы выбора профессии. Роль иностранного языка в вашей профессии</w:t>
      </w:r>
    </w:p>
    <w:p w:rsidR="0050163B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 xml:space="preserve">Тема 2.2 Искусство и культура </w:t>
      </w:r>
    </w:p>
    <w:p w:rsidR="0050163B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>Тема 2.3 Технический прогресс: перспективы и последствия. Современные средства связи</w:t>
      </w:r>
    </w:p>
    <w:p w:rsidR="0050163B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>Тема 2.4 Выдающиеся люди родной страны и страны/стран изучаемого языка, их вклад в науку и мировую культуру</w:t>
      </w:r>
    </w:p>
    <w:p w:rsidR="0050163B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>Тема 2.5 Деловое общение</w:t>
      </w:r>
    </w:p>
    <w:p w:rsidR="0050163B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</w:p>
    <w:p w:rsidR="0050163B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</w:p>
    <w:p w:rsidR="0050163B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</w:p>
    <w:p w:rsidR="00BD49D1" w:rsidRPr="005273C0" w:rsidRDefault="00BD49D1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</w:p>
    <w:p w:rsidR="00BD49D1" w:rsidRPr="005273C0" w:rsidRDefault="00BD49D1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</w:p>
    <w:p w:rsidR="00BD49D1" w:rsidRPr="005273C0" w:rsidRDefault="00BD49D1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</w:p>
    <w:p w:rsidR="0050163B" w:rsidRPr="005273C0" w:rsidRDefault="0050163B" w:rsidP="005273C0">
      <w:pPr>
        <w:pStyle w:val="a3"/>
        <w:shd w:val="clear" w:color="auto" w:fill="FFFFFF"/>
        <w:spacing w:before="0" w:beforeAutospacing="0" w:after="0" w:afterAutospacing="0" w:line="360" w:lineRule="auto"/>
        <w:ind w:firstLine="536"/>
        <w:jc w:val="both"/>
        <w:rPr>
          <w:color w:val="000000"/>
          <w:sz w:val="28"/>
          <w:szCs w:val="28"/>
        </w:rPr>
      </w:pPr>
    </w:p>
    <w:p w:rsidR="00C0763E" w:rsidRPr="005273C0" w:rsidRDefault="00C0763E" w:rsidP="005273C0">
      <w:pPr>
        <w:shd w:val="clear" w:color="auto" w:fill="FFFFFF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Методические рекомендации рассмотрены и одобрены на заседании </w:t>
      </w:r>
      <w:r w:rsidR="00A8637E"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>ПЦК преподавателей иностранного языка</w:t>
      </w:r>
      <w:r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637E"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.10.2025 г. (протокол № </w:t>
      </w:r>
      <w:r w:rsidR="00A8637E"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A8637E"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20.10.2025 </w:t>
      </w:r>
      <w:r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>г.), согласованы научно-методическим советом ГБПОУ «Магнитогорский педагогический колледж» (протокол № 2 от 20.10.2025 г.).</w:t>
      </w:r>
    </w:p>
    <w:p w:rsidR="00C0763E" w:rsidRPr="005273C0" w:rsidRDefault="00C0763E" w:rsidP="005273C0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0763E" w:rsidRPr="005273C0" w:rsidRDefault="00C0763E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br w:type="page"/>
      </w:r>
    </w:p>
    <w:p w:rsidR="00A8637E" w:rsidRPr="005273C0" w:rsidRDefault="00A8637E" w:rsidP="005273C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C0">
        <w:rPr>
          <w:rFonts w:ascii="Times New Roman" w:hAnsi="Times New Roman" w:cs="Times New Roman"/>
          <w:b/>
          <w:sz w:val="28"/>
          <w:szCs w:val="28"/>
        </w:rPr>
        <w:t xml:space="preserve">Перечень основных практических работ </w:t>
      </w:r>
      <w:r w:rsidR="00816542" w:rsidRPr="005273C0">
        <w:rPr>
          <w:rFonts w:ascii="Times New Roman" w:hAnsi="Times New Roman" w:cs="Times New Roman"/>
          <w:b/>
          <w:sz w:val="28"/>
          <w:szCs w:val="28"/>
        </w:rPr>
        <w:br/>
      </w:r>
      <w:r w:rsidRPr="005273C0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16542" w:rsidRPr="005273C0">
        <w:rPr>
          <w:rFonts w:ascii="Times New Roman" w:hAnsi="Times New Roman" w:cs="Times New Roman"/>
          <w:b/>
          <w:sz w:val="28"/>
          <w:szCs w:val="28"/>
        </w:rPr>
        <w:t xml:space="preserve">критериями оценивания и </w:t>
      </w:r>
      <w:r w:rsidRPr="005273C0">
        <w:rPr>
          <w:rFonts w:ascii="Times New Roman" w:hAnsi="Times New Roman" w:cs="Times New Roman"/>
          <w:b/>
          <w:sz w:val="28"/>
          <w:szCs w:val="28"/>
        </w:rPr>
        <w:t>рекомендациями по выполнению</w:t>
      </w:r>
    </w:p>
    <w:p w:rsidR="00A8637E" w:rsidRPr="005273C0" w:rsidRDefault="00A8637E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Чтение и перевод текста</w:t>
      </w:r>
    </w:p>
    <w:p w:rsidR="00BD49D1" w:rsidRPr="005273C0" w:rsidRDefault="00021B95" w:rsidP="008B006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Перед тем, как приступать к заданию, внимательно изучите слова по теме. </w:t>
      </w:r>
      <w:r w:rsidR="00584AB7">
        <w:rPr>
          <w:rFonts w:ascii="Times New Roman" w:hAnsi="Times New Roman" w:cs="Times New Roman"/>
          <w:sz w:val="28"/>
          <w:szCs w:val="28"/>
        </w:rPr>
        <w:t>Ознакомьтесь с текстом,</w:t>
      </w:r>
      <w:r w:rsidR="00584AB7" w:rsidRPr="005273C0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</w:rPr>
        <w:t xml:space="preserve">и, если вы найдете сложные слова, спросите </w:t>
      </w:r>
      <w:r w:rsidRPr="008B0063">
        <w:rPr>
          <w:rFonts w:ascii="Times New Roman" w:hAnsi="Times New Roman" w:cs="Times New Roman"/>
          <w:sz w:val="28"/>
          <w:szCs w:val="28"/>
        </w:rPr>
        <w:t xml:space="preserve">преподавателя, как они правильно читаются (если этих слов нет в словах темы). </w:t>
      </w:r>
      <w:r w:rsidR="00584AB7" w:rsidRPr="008B0063">
        <w:rPr>
          <w:rFonts w:ascii="Times New Roman" w:hAnsi="Times New Roman" w:cs="Times New Roman"/>
          <w:sz w:val="28"/>
          <w:szCs w:val="28"/>
        </w:rPr>
        <w:t>В случае обна</w:t>
      </w:r>
      <w:r w:rsidR="008B0063" w:rsidRPr="008B0063">
        <w:rPr>
          <w:rFonts w:ascii="Times New Roman" w:hAnsi="Times New Roman" w:cs="Times New Roman"/>
          <w:sz w:val="28"/>
          <w:szCs w:val="28"/>
        </w:rPr>
        <w:t>ру</w:t>
      </w:r>
      <w:r w:rsidR="00584AB7" w:rsidRPr="008B0063">
        <w:rPr>
          <w:rFonts w:ascii="Times New Roman" w:hAnsi="Times New Roman" w:cs="Times New Roman"/>
          <w:sz w:val="28"/>
          <w:szCs w:val="28"/>
        </w:rPr>
        <w:t xml:space="preserve">жения сложных и непонятных слов </w:t>
      </w:r>
      <w:r w:rsidR="008B0063" w:rsidRPr="008B0063">
        <w:rPr>
          <w:rFonts w:ascii="Times New Roman" w:hAnsi="Times New Roman" w:cs="Times New Roman"/>
          <w:sz w:val="28"/>
          <w:szCs w:val="28"/>
        </w:rPr>
        <w:t>о</w:t>
      </w:r>
      <w:r w:rsidR="00584AB7" w:rsidRPr="008B0063">
        <w:rPr>
          <w:rFonts w:ascii="Times New Roman" w:hAnsi="Times New Roman" w:cs="Times New Roman"/>
          <w:sz w:val="28"/>
          <w:szCs w:val="28"/>
        </w:rPr>
        <w:t>братитесь к преподавателю для выяснения правильного чтения этих слов</w:t>
      </w:r>
      <w:r w:rsidR="008B0063" w:rsidRPr="008B0063">
        <w:rPr>
          <w:rFonts w:ascii="Times New Roman" w:hAnsi="Times New Roman" w:cs="Times New Roman"/>
          <w:sz w:val="28"/>
          <w:szCs w:val="28"/>
        </w:rPr>
        <w:t>,</w:t>
      </w:r>
      <w:r w:rsidR="00584AB7" w:rsidRPr="008B0063">
        <w:rPr>
          <w:rFonts w:ascii="Times New Roman" w:hAnsi="Times New Roman" w:cs="Times New Roman"/>
          <w:sz w:val="28"/>
          <w:szCs w:val="28"/>
        </w:rPr>
        <w:t xml:space="preserve"> </w:t>
      </w:r>
      <w:r w:rsidR="008B0063" w:rsidRPr="008B0063">
        <w:rPr>
          <w:rFonts w:ascii="Times New Roman" w:hAnsi="Times New Roman" w:cs="Times New Roman"/>
          <w:sz w:val="28"/>
          <w:szCs w:val="28"/>
        </w:rPr>
        <w:t>в случае если этих слов нет</w:t>
      </w:r>
      <w:r w:rsidR="00584AB7" w:rsidRPr="008B0063">
        <w:rPr>
          <w:rFonts w:ascii="Times New Roman" w:hAnsi="Times New Roman" w:cs="Times New Roman"/>
          <w:sz w:val="28"/>
          <w:szCs w:val="28"/>
        </w:rPr>
        <w:t xml:space="preserve"> в списке слов по этой теме</w:t>
      </w:r>
      <w:r w:rsidR="008B0063" w:rsidRPr="008B0063">
        <w:rPr>
          <w:rFonts w:ascii="Times New Roman" w:hAnsi="Times New Roman" w:cs="Times New Roman"/>
          <w:sz w:val="28"/>
          <w:szCs w:val="28"/>
        </w:rPr>
        <w:t>.</w:t>
      </w:r>
      <w:r w:rsidR="00584AB7" w:rsidRPr="008B0063">
        <w:rPr>
          <w:rFonts w:ascii="Times New Roman" w:hAnsi="Times New Roman" w:cs="Times New Roman"/>
          <w:sz w:val="28"/>
          <w:szCs w:val="28"/>
        </w:rPr>
        <w:t xml:space="preserve"> </w:t>
      </w:r>
      <w:r w:rsidRPr="008B0063">
        <w:rPr>
          <w:rFonts w:ascii="Times New Roman" w:hAnsi="Times New Roman" w:cs="Times New Roman"/>
          <w:sz w:val="28"/>
          <w:szCs w:val="28"/>
        </w:rPr>
        <w:t>Приступая к чтению, не торопитесь, старайтесь проговаривать произношение слов правильно</w:t>
      </w:r>
      <w:r w:rsidRPr="005273C0">
        <w:rPr>
          <w:rFonts w:ascii="Times New Roman" w:hAnsi="Times New Roman" w:cs="Times New Roman"/>
          <w:sz w:val="28"/>
          <w:szCs w:val="28"/>
        </w:rPr>
        <w:t xml:space="preserve">. </w:t>
      </w:r>
      <w:r w:rsidR="008B0063" w:rsidRPr="008B0063">
        <w:rPr>
          <w:rFonts w:ascii="Times New Roman" w:hAnsi="Times New Roman" w:cs="Times New Roman"/>
          <w:sz w:val="28"/>
          <w:szCs w:val="28"/>
        </w:rPr>
        <w:t>Для достижения правильного и грамотного перевода обращайте внимание на контекст</w:t>
      </w:r>
      <w:r w:rsidRPr="008B0063">
        <w:rPr>
          <w:rFonts w:ascii="Times New Roman" w:hAnsi="Times New Roman" w:cs="Times New Roman"/>
          <w:sz w:val="28"/>
          <w:szCs w:val="28"/>
        </w:rPr>
        <w:t>.</w:t>
      </w:r>
    </w:p>
    <w:p w:rsidR="00021B95" w:rsidRPr="005273C0" w:rsidRDefault="003F4AD8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Данное задание </w:t>
      </w:r>
      <w:r w:rsidR="008B0063" w:rsidRPr="00671705">
        <w:rPr>
          <w:rFonts w:ascii="Times New Roman" w:hAnsi="Times New Roman" w:cs="Times New Roman"/>
          <w:sz w:val="28"/>
          <w:szCs w:val="28"/>
        </w:rPr>
        <w:t xml:space="preserve">формирует навыки анализа грамматических </w:t>
      </w:r>
      <w:r w:rsidR="00671705">
        <w:rPr>
          <w:rFonts w:ascii="Times New Roman" w:hAnsi="Times New Roman" w:cs="Times New Roman"/>
          <w:sz w:val="28"/>
          <w:szCs w:val="28"/>
        </w:rPr>
        <w:t xml:space="preserve">и </w:t>
      </w:r>
      <w:r w:rsidR="008B0063" w:rsidRPr="00671705">
        <w:rPr>
          <w:rFonts w:ascii="Times New Roman" w:hAnsi="Times New Roman" w:cs="Times New Roman"/>
          <w:sz w:val="28"/>
          <w:szCs w:val="28"/>
        </w:rPr>
        <w:t>лексических структур текста и позволяет актуализировать лексические единицы в контексте</w:t>
      </w:r>
      <w:r w:rsidR="00671705">
        <w:rPr>
          <w:rFonts w:ascii="Times New Roman" w:hAnsi="Times New Roman" w:cs="Times New Roman"/>
          <w:sz w:val="28"/>
          <w:szCs w:val="28"/>
        </w:rPr>
        <w:t>.</w:t>
      </w:r>
    </w:p>
    <w:p w:rsidR="007223EA" w:rsidRPr="005273C0" w:rsidRDefault="007223EA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Style w:val="a6"/>
        <w:tblW w:w="0" w:type="auto"/>
        <w:tblLook w:val="04A0"/>
      </w:tblPr>
      <w:tblGrid>
        <w:gridCol w:w="1183"/>
        <w:gridCol w:w="4121"/>
        <w:gridCol w:w="4121"/>
      </w:tblGrid>
      <w:tr w:rsidR="007223EA" w:rsidRPr="005273C0" w:rsidTr="007223EA">
        <w:tc>
          <w:tcPr>
            <w:tcW w:w="1103" w:type="dxa"/>
          </w:tcPr>
          <w:p w:rsidR="007223EA" w:rsidRPr="005273C0" w:rsidRDefault="007223EA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4121" w:type="dxa"/>
          </w:tcPr>
          <w:p w:rsidR="007223EA" w:rsidRPr="005273C0" w:rsidRDefault="007223EA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Чтение</w:t>
            </w:r>
          </w:p>
        </w:tc>
        <w:tc>
          <w:tcPr>
            <w:tcW w:w="4121" w:type="dxa"/>
          </w:tcPr>
          <w:p w:rsidR="007223EA" w:rsidRPr="005273C0" w:rsidRDefault="007223EA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Перевод</w:t>
            </w:r>
          </w:p>
        </w:tc>
      </w:tr>
      <w:tr w:rsidR="007223EA" w:rsidRPr="005273C0" w:rsidTr="007223EA">
        <w:tc>
          <w:tcPr>
            <w:tcW w:w="1103" w:type="dxa"/>
          </w:tcPr>
          <w:p w:rsidR="007223EA" w:rsidRPr="005273C0" w:rsidRDefault="007223EA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21" w:type="dxa"/>
          </w:tcPr>
          <w:p w:rsidR="007223EA" w:rsidRPr="005273C0" w:rsidRDefault="007223EA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565FFD"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 xml:space="preserve"> фонетических ошибок, </w:t>
            </w:r>
            <w:r w:rsidR="00565FFD" w:rsidRPr="005273C0">
              <w:rPr>
                <w:rFonts w:ascii="Times New Roman" w:hAnsi="Times New Roman" w:cs="Times New Roman"/>
                <w:sz w:val="28"/>
                <w:szCs w:val="28"/>
              </w:rPr>
              <w:t>без ошибок</w:t>
            </w: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, искажающи</w:t>
            </w:r>
            <w:r w:rsidR="00565FFD" w:rsidRPr="005273C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 xml:space="preserve"> смысл.</w:t>
            </w:r>
          </w:p>
        </w:tc>
        <w:tc>
          <w:tcPr>
            <w:tcW w:w="4121" w:type="dxa"/>
          </w:tcPr>
          <w:p w:rsidR="007223EA" w:rsidRPr="005273C0" w:rsidRDefault="00565FFD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Перевод абсолютно верный, переведены все слова, без синтаксических и грамматических ошибок и ошибок, искажающих смысл.</w:t>
            </w:r>
          </w:p>
        </w:tc>
      </w:tr>
      <w:tr w:rsidR="007223EA" w:rsidRPr="005273C0" w:rsidTr="007223EA">
        <w:tc>
          <w:tcPr>
            <w:tcW w:w="1103" w:type="dxa"/>
          </w:tcPr>
          <w:p w:rsidR="007223EA" w:rsidRPr="005273C0" w:rsidRDefault="007223EA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21" w:type="dxa"/>
          </w:tcPr>
          <w:p w:rsidR="007223EA" w:rsidRPr="005273C0" w:rsidRDefault="00565FFD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5 фонетических ошибок, включая 1–2 ошибки, искажающие смысл.</w:t>
            </w:r>
          </w:p>
        </w:tc>
        <w:tc>
          <w:tcPr>
            <w:tcW w:w="4121" w:type="dxa"/>
          </w:tcPr>
          <w:p w:rsidR="007223EA" w:rsidRPr="005273C0" w:rsidRDefault="00565FFD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смысл передан правильно, </w:t>
            </w:r>
            <w:r w:rsidR="002206E6" w:rsidRPr="005273C0">
              <w:rPr>
                <w:rFonts w:ascii="Times New Roman" w:hAnsi="Times New Roman" w:cs="Times New Roman"/>
                <w:sz w:val="28"/>
                <w:szCs w:val="28"/>
              </w:rPr>
              <w:t>пропущен перевод 1 слова, имеются 1-2 синтаксических и грамматических ошибок, без ошибок, искажающих смысл.</w:t>
            </w:r>
          </w:p>
        </w:tc>
      </w:tr>
      <w:tr w:rsidR="007223EA" w:rsidRPr="005273C0" w:rsidTr="007223EA">
        <w:tc>
          <w:tcPr>
            <w:tcW w:w="1103" w:type="dxa"/>
          </w:tcPr>
          <w:p w:rsidR="007223EA" w:rsidRPr="005273C0" w:rsidRDefault="007223EA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21" w:type="dxa"/>
          </w:tcPr>
          <w:p w:rsidR="007223EA" w:rsidRPr="005273C0" w:rsidRDefault="00565FFD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7 фонетических ошибок, включая 3 ошибки, искажающие смысл.</w:t>
            </w:r>
          </w:p>
        </w:tc>
        <w:tc>
          <w:tcPr>
            <w:tcW w:w="4121" w:type="dxa"/>
          </w:tcPr>
          <w:p w:rsidR="007223EA" w:rsidRPr="005273C0" w:rsidRDefault="002206E6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Переведена большая часть, пропущен перевод 1-2 слов, имеются 3 синтаксических и грамматических ошибок, без ошибок, искажающих смысл.</w:t>
            </w:r>
          </w:p>
        </w:tc>
      </w:tr>
      <w:tr w:rsidR="007223EA" w:rsidRPr="005273C0" w:rsidTr="007223EA">
        <w:tc>
          <w:tcPr>
            <w:tcW w:w="1103" w:type="dxa"/>
          </w:tcPr>
          <w:p w:rsidR="007223EA" w:rsidRPr="005273C0" w:rsidRDefault="007223EA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21" w:type="dxa"/>
          </w:tcPr>
          <w:p w:rsidR="007223EA" w:rsidRPr="005273C0" w:rsidRDefault="00565FFD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Более 7 фонетических ошибок.</w:t>
            </w:r>
          </w:p>
        </w:tc>
        <w:tc>
          <w:tcPr>
            <w:tcW w:w="4121" w:type="dxa"/>
          </w:tcPr>
          <w:p w:rsidR="007223EA" w:rsidRPr="005273C0" w:rsidRDefault="002206E6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Перевод выполнен частично, имеются ошибки, искажающие смысл.</w:t>
            </w:r>
          </w:p>
        </w:tc>
      </w:tr>
    </w:tbl>
    <w:p w:rsidR="007223EA" w:rsidRPr="005273C0" w:rsidRDefault="007223EA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21B95" w:rsidRPr="005273C0" w:rsidRDefault="00021B95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Выполнение послетекстовых упражнений (определение правдивости или ложности утверждений)</w:t>
      </w:r>
    </w:p>
    <w:p w:rsidR="00021B95" w:rsidRPr="005273C0" w:rsidRDefault="00D626A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Во-первых, внимательно прочитайте утверждения и выделите ключевые слова. Во-вторых, </w:t>
      </w:r>
      <w:r w:rsidR="00671705">
        <w:rPr>
          <w:rFonts w:ascii="Times New Roman" w:hAnsi="Times New Roman" w:cs="Times New Roman"/>
          <w:sz w:val="28"/>
          <w:szCs w:val="28"/>
        </w:rPr>
        <w:t>найдите эти слова в тексте</w:t>
      </w:r>
      <w:r w:rsidRPr="005273C0">
        <w:rPr>
          <w:rFonts w:ascii="Times New Roman" w:hAnsi="Times New Roman" w:cs="Times New Roman"/>
          <w:sz w:val="28"/>
          <w:szCs w:val="28"/>
        </w:rPr>
        <w:t>. В-третьих, определите, какие утверждения являются ложными, и сформулируйте исправления.</w:t>
      </w:r>
    </w:p>
    <w:p w:rsidR="00D626A1" w:rsidRDefault="00D626A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Оценка зависит от количества правильных ответов.</w:t>
      </w:r>
    </w:p>
    <w:tbl>
      <w:tblPr>
        <w:tblStyle w:val="a6"/>
        <w:tblW w:w="9854" w:type="dxa"/>
        <w:tblLook w:val="04A0"/>
      </w:tblPr>
      <w:tblGrid>
        <w:gridCol w:w="2518"/>
        <w:gridCol w:w="7336"/>
      </w:tblGrid>
      <w:tr w:rsidR="00671705" w:rsidTr="00671705">
        <w:tc>
          <w:tcPr>
            <w:tcW w:w="2518" w:type="dxa"/>
            <w:vAlign w:val="center"/>
          </w:tcPr>
          <w:p w:rsidR="00671705" w:rsidRPr="00671705" w:rsidRDefault="00671705" w:rsidP="0067170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705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7336" w:type="dxa"/>
            <w:vAlign w:val="center"/>
          </w:tcPr>
          <w:p w:rsidR="00671705" w:rsidRPr="00671705" w:rsidRDefault="00671705" w:rsidP="0067170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705">
              <w:rPr>
                <w:rFonts w:ascii="Times New Roman" w:hAnsi="Times New Roman" w:cs="Times New Roman"/>
                <w:b/>
                <w:sz w:val="28"/>
                <w:szCs w:val="28"/>
              </w:rPr>
              <w:t>Процент правильных ответов</w:t>
            </w:r>
          </w:p>
        </w:tc>
      </w:tr>
      <w:tr w:rsidR="00671705" w:rsidTr="00671705">
        <w:tc>
          <w:tcPr>
            <w:tcW w:w="2518" w:type="dxa"/>
          </w:tcPr>
          <w:p w:rsidR="00671705" w:rsidRPr="005273C0" w:rsidRDefault="00671705" w:rsidP="000A26F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36" w:type="dxa"/>
            <w:vAlign w:val="center"/>
          </w:tcPr>
          <w:p w:rsidR="00671705" w:rsidRDefault="00671705" w:rsidP="0067170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90-100</w:t>
            </w:r>
          </w:p>
        </w:tc>
      </w:tr>
      <w:tr w:rsidR="00671705" w:rsidTr="00671705">
        <w:tc>
          <w:tcPr>
            <w:tcW w:w="2518" w:type="dxa"/>
          </w:tcPr>
          <w:p w:rsidR="00671705" w:rsidRPr="005273C0" w:rsidRDefault="00671705" w:rsidP="000A26F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36" w:type="dxa"/>
            <w:vAlign w:val="center"/>
          </w:tcPr>
          <w:p w:rsidR="00671705" w:rsidRDefault="00671705" w:rsidP="0067170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70-89</w:t>
            </w:r>
          </w:p>
        </w:tc>
      </w:tr>
      <w:tr w:rsidR="00671705" w:rsidTr="00671705">
        <w:tc>
          <w:tcPr>
            <w:tcW w:w="2518" w:type="dxa"/>
          </w:tcPr>
          <w:p w:rsidR="00671705" w:rsidRPr="005273C0" w:rsidRDefault="00671705" w:rsidP="000A26F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36" w:type="dxa"/>
            <w:vAlign w:val="center"/>
          </w:tcPr>
          <w:p w:rsidR="00671705" w:rsidRDefault="00671705" w:rsidP="0067170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50-69</w:t>
            </w:r>
          </w:p>
        </w:tc>
      </w:tr>
      <w:tr w:rsidR="00671705" w:rsidTr="00671705">
        <w:tc>
          <w:tcPr>
            <w:tcW w:w="2518" w:type="dxa"/>
          </w:tcPr>
          <w:p w:rsidR="00671705" w:rsidRPr="005273C0" w:rsidRDefault="00671705" w:rsidP="000A26F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6" w:type="dxa"/>
            <w:vAlign w:val="center"/>
          </w:tcPr>
          <w:p w:rsidR="00671705" w:rsidRDefault="00671705" w:rsidP="0067170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0-49</w:t>
            </w:r>
          </w:p>
        </w:tc>
      </w:tr>
    </w:tbl>
    <w:p w:rsidR="00671705" w:rsidRPr="005273C0" w:rsidRDefault="00671705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B95" w:rsidRPr="005273C0" w:rsidRDefault="00021B95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Выполнение послетекстовых упражнений (дополнение утверждений согласно смыслу текста)</w:t>
      </w:r>
    </w:p>
    <w:p w:rsidR="00D626A1" w:rsidRPr="005273C0" w:rsidRDefault="00D626A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Во-первых, внимательно прочитайте утверждения и выделите ключевые слова. Во-вторых, </w:t>
      </w:r>
      <w:r w:rsidR="00F84B78">
        <w:rPr>
          <w:rFonts w:ascii="Times New Roman" w:hAnsi="Times New Roman" w:cs="Times New Roman"/>
          <w:sz w:val="28"/>
          <w:szCs w:val="28"/>
        </w:rPr>
        <w:t>ознакомьтесь с текстом</w:t>
      </w:r>
      <w:r w:rsidR="001D151F">
        <w:rPr>
          <w:rFonts w:ascii="Times New Roman" w:hAnsi="Times New Roman" w:cs="Times New Roman"/>
          <w:sz w:val="28"/>
          <w:szCs w:val="28"/>
        </w:rPr>
        <w:t>,</w:t>
      </w:r>
      <w:r w:rsidRPr="005273C0">
        <w:rPr>
          <w:rFonts w:ascii="Times New Roman" w:hAnsi="Times New Roman" w:cs="Times New Roman"/>
          <w:sz w:val="28"/>
          <w:szCs w:val="28"/>
        </w:rPr>
        <w:t xml:space="preserve"> обращая внимание на эти ключевые слова. В-третьих, сформулируйте продолжение предложений согласно содержанию текста.</w:t>
      </w:r>
    </w:p>
    <w:p w:rsidR="00D1599E" w:rsidRPr="005273C0" w:rsidRDefault="00D1599E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Оценка зависит от количества правильных ответов.</w:t>
      </w:r>
    </w:p>
    <w:p w:rsidR="00021B95" w:rsidRPr="005273C0" w:rsidRDefault="00021B95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Выполнение послетекстовых упражнений (ответы на вопросы)</w:t>
      </w:r>
    </w:p>
    <w:p w:rsidR="00D1599E" w:rsidRPr="005273C0" w:rsidRDefault="00D626A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Во-первых, внимательно прочитайте вопросы и выделите ключевые слова. Во-вторых, </w:t>
      </w:r>
      <w:r w:rsidR="00F84B78">
        <w:rPr>
          <w:rFonts w:ascii="Times New Roman" w:hAnsi="Times New Roman" w:cs="Times New Roman"/>
          <w:sz w:val="28"/>
          <w:szCs w:val="28"/>
        </w:rPr>
        <w:t>ознакомьтесь с текстом</w:t>
      </w:r>
      <w:r w:rsidR="001D151F">
        <w:rPr>
          <w:rFonts w:ascii="Times New Roman" w:hAnsi="Times New Roman" w:cs="Times New Roman"/>
          <w:sz w:val="28"/>
          <w:szCs w:val="28"/>
        </w:rPr>
        <w:t>,</w:t>
      </w:r>
      <w:r w:rsidRPr="005273C0">
        <w:rPr>
          <w:rFonts w:ascii="Times New Roman" w:hAnsi="Times New Roman" w:cs="Times New Roman"/>
          <w:sz w:val="28"/>
          <w:szCs w:val="28"/>
        </w:rPr>
        <w:t xml:space="preserve"> обращая внимание на эти ключевые слова. В-третьих, сформулируйте ответы, опираясь на текст.</w:t>
      </w:r>
      <w:r w:rsidR="00D1599E" w:rsidRPr="005273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599E" w:rsidRPr="005273C0" w:rsidRDefault="00D1599E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Оценка зависит от количества правильных ответов.</w:t>
      </w:r>
    </w:p>
    <w:p w:rsidR="00021B95" w:rsidRPr="005273C0" w:rsidRDefault="00021B95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Выполнение послетекстовых упражнений (</w:t>
      </w:r>
      <w:r w:rsidR="00D626A1" w:rsidRPr="005273C0">
        <w:rPr>
          <w:rFonts w:ascii="Times New Roman" w:hAnsi="Times New Roman" w:cs="Times New Roman"/>
          <w:sz w:val="28"/>
          <w:szCs w:val="28"/>
        </w:rPr>
        <w:t>поиск информации</w:t>
      </w:r>
      <w:r w:rsidRPr="005273C0">
        <w:rPr>
          <w:rFonts w:ascii="Times New Roman" w:hAnsi="Times New Roman" w:cs="Times New Roman"/>
          <w:sz w:val="28"/>
          <w:szCs w:val="28"/>
        </w:rPr>
        <w:t xml:space="preserve"> по содержанию)</w:t>
      </w:r>
    </w:p>
    <w:p w:rsidR="00D1599E" w:rsidRPr="005273C0" w:rsidRDefault="00D626A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Во-первых, внимательно прочитайте задание и выделите ключевые слова. Во-вторых, </w:t>
      </w:r>
      <w:r w:rsidR="00F84B78">
        <w:rPr>
          <w:rFonts w:ascii="Times New Roman" w:hAnsi="Times New Roman" w:cs="Times New Roman"/>
          <w:sz w:val="28"/>
          <w:szCs w:val="28"/>
        </w:rPr>
        <w:t>ознакомьтесь с текстом</w:t>
      </w:r>
      <w:r w:rsidR="001D151F">
        <w:rPr>
          <w:rFonts w:ascii="Times New Roman" w:hAnsi="Times New Roman" w:cs="Times New Roman"/>
          <w:sz w:val="28"/>
          <w:szCs w:val="28"/>
        </w:rPr>
        <w:t>,</w:t>
      </w:r>
      <w:r w:rsidRPr="005273C0">
        <w:rPr>
          <w:rFonts w:ascii="Times New Roman" w:hAnsi="Times New Roman" w:cs="Times New Roman"/>
          <w:sz w:val="28"/>
          <w:szCs w:val="28"/>
        </w:rPr>
        <w:t xml:space="preserve"> обращая внимание на эти ключевые слова. В-третьих, сформулируйте ответы на задание, опираясь на текст.</w:t>
      </w:r>
      <w:r w:rsidR="00D1599E" w:rsidRPr="005273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599E" w:rsidRPr="005273C0" w:rsidRDefault="00D1599E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Оценка зависит от количества правильных ответов.</w:t>
      </w:r>
    </w:p>
    <w:p w:rsidR="007D1436" w:rsidRPr="005273C0" w:rsidRDefault="007D1436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Сопоставление слов и их значений или переводов</w:t>
      </w:r>
    </w:p>
    <w:p w:rsidR="00D1599E" w:rsidRPr="005273C0" w:rsidRDefault="00D626A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Сначала выберите для себя самые легкие слова, те в переводе которых вы абсолютно уверены, и с</w:t>
      </w:r>
      <w:r w:rsidR="00F84B78">
        <w:rPr>
          <w:rFonts w:ascii="Times New Roman" w:hAnsi="Times New Roman" w:cs="Times New Roman"/>
          <w:sz w:val="28"/>
          <w:szCs w:val="28"/>
        </w:rPr>
        <w:t>опоставьте их с определениями или русскими вариантами</w:t>
      </w:r>
      <w:r w:rsidRPr="005273C0">
        <w:rPr>
          <w:rFonts w:ascii="Times New Roman" w:hAnsi="Times New Roman" w:cs="Times New Roman"/>
          <w:sz w:val="28"/>
          <w:szCs w:val="28"/>
        </w:rPr>
        <w:t>. Затем переходите к знакомым словам, которые вызывают у вас сомнения. Слова, значения и перевода которых вы не помните, прорабатывайте в последнюю очередь, сократив список вариантов.</w:t>
      </w:r>
      <w:r w:rsidR="00D1599E" w:rsidRPr="005273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599E" w:rsidRPr="005273C0" w:rsidRDefault="00D1599E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Оценка зависит от количества правильных ответов.</w:t>
      </w:r>
    </w:p>
    <w:p w:rsidR="00DE0843" w:rsidRPr="005273C0" w:rsidRDefault="007D1436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Исправление </w:t>
      </w:r>
      <w:r w:rsidR="00DE0843" w:rsidRPr="005273C0">
        <w:rPr>
          <w:rFonts w:ascii="Times New Roman" w:hAnsi="Times New Roman" w:cs="Times New Roman"/>
          <w:sz w:val="28"/>
          <w:szCs w:val="28"/>
        </w:rPr>
        <w:t xml:space="preserve">лексических </w:t>
      </w:r>
      <w:r w:rsidRPr="005273C0">
        <w:rPr>
          <w:rFonts w:ascii="Times New Roman" w:hAnsi="Times New Roman" w:cs="Times New Roman"/>
          <w:sz w:val="28"/>
          <w:szCs w:val="28"/>
        </w:rPr>
        <w:t>ошибок в предложениях</w:t>
      </w:r>
    </w:p>
    <w:p w:rsidR="00D1599E" w:rsidRPr="005273C0" w:rsidRDefault="00DE0843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Внимательно прочитайте предложения и подумайте, в каких предложениях смысл искажен. Исправьте ошибки</w:t>
      </w:r>
      <w:r w:rsidR="00F84B78">
        <w:rPr>
          <w:rFonts w:ascii="Times New Roman" w:hAnsi="Times New Roman" w:cs="Times New Roman"/>
          <w:sz w:val="28"/>
          <w:szCs w:val="28"/>
        </w:rPr>
        <w:t xml:space="preserve"> в</w:t>
      </w:r>
      <w:r w:rsidR="00F84B78" w:rsidRPr="00F84B78">
        <w:rPr>
          <w:rFonts w:ascii="Times New Roman" w:hAnsi="Times New Roman" w:cs="Times New Roman"/>
          <w:sz w:val="28"/>
          <w:szCs w:val="28"/>
        </w:rPr>
        <w:t xml:space="preserve"> </w:t>
      </w:r>
      <w:r w:rsidR="00F84B78" w:rsidRPr="005273C0">
        <w:rPr>
          <w:rFonts w:ascii="Times New Roman" w:hAnsi="Times New Roman" w:cs="Times New Roman"/>
          <w:sz w:val="28"/>
          <w:szCs w:val="28"/>
        </w:rPr>
        <w:t>предложения</w:t>
      </w:r>
      <w:r w:rsidR="00F84B78">
        <w:rPr>
          <w:rFonts w:ascii="Times New Roman" w:hAnsi="Times New Roman" w:cs="Times New Roman"/>
          <w:sz w:val="28"/>
          <w:szCs w:val="28"/>
        </w:rPr>
        <w:t>х</w:t>
      </w:r>
      <w:r w:rsidRPr="005273C0">
        <w:rPr>
          <w:rFonts w:ascii="Times New Roman" w:hAnsi="Times New Roman" w:cs="Times New Roman"/>
          <w:sz w:val="28"/>
          <w:szCs w:val="28"/>
        </w:rPr>
        <w:t>.</w:t>
      </w:r>
      <w:r w:rsidR="00D1599E" w:rsidRPr="005273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599E" w:rsidRPr="005273C0" w:rsidRDefault="00D1599E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Оценка зависит от количества правильных ответов.</w:t>
      </w:r>
    </w:p>
    <w:p w:rsidR="00BD49D1" w:rsidRPr="005273C0" w:rsidRDefault="002206E6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Составле</w:t>
      </w:r>
      <w:r w:rsidR="007D1436" w:rsidRPr="005273C0">
        <w:rPr>
          <w:rFonts w:ascii="Times New Roman" w:hAnsi="Times New Roman" w:cs="Times New Roman"/>
          <w:sz w:val="28"/>
          <w:szCs w:val="28"/>
        </w:rPr>
        <w:t>ние предложений со словами темы</w:t>
      </w:r>
    </w:p>
    <w:p w:rsidR="00DE0843" w:rsidRPr="005273C0" w:rsidRDefault="00DE0843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Посмотрите на слова темы и вспомните подходящие грамматические конструкции на английском языке (НЕ формулируйте предложения на русском!!!). В зависимости от вашего уровня владения английским языком, определите</w:t>
      </w:r>
      <w:r w:rsidR="00D1599E" w:rsidRPr="005273C0">
        <w:rPr>
          <w:rFonts w:ascii="Times New Roman" w:hAnsi="Times New Roman" w:cs="Times New Roman"/>
          <w:sz w:val="28"/>
          <w:szCs w:val="28"/>
        </w:rPr>
        <w:t xml:space="preserve"> подходящие для вас конструкции. Например, если вы плохо знаете материал, возьмите последнее изученное грамматическое правило.</w:t>
      </w:r>
    </w:p>
    <w:p w:rsidR="00D1599E" w:rsidRPr="005273C0" w:rsidRDefault="00D1599E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Style w:val="a6"/>
        <w:tblW w:w="0" w:type="auto"/>
        <w:tblLook w:val="04A0"/>
      </w:tblPr>
      <w:tblGrid>
        <w:gridCol w:w="1183"/>
        <w:gridCol w:w="4121"/>
        <w:gridCol w:w="4121"/>
      </w:tblGrid>
      <w:tr w:rsidR="00D1599E" w:rsidRPr="005273C0" w:rsidTr="001B0B21">
        <w:tc>
          <w:tcPr>
            <w:tcW w:w="1103" w:type="dxa"/>
          </w:tcPr>
          <w:p w:rsidR="00D1599E" w:rsidRPr="005273C0" w:rsidRDefault="00D1599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4121" w:type="dxa"/>
          </w:tcPr>
          <w:p w:rsidR="00D1599E" w:rsidRPr="005273C0" w:rsidRDefault="001A033D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Грамматика</w:t>
            </w:r>
          </w:p>
        </w:tc>
        <w:tc>
          <w:tcPr>
            <w:tcW w:w="4121" w:type="dxa"/>
          </w:tcPr>
          <w:p w:rsidR="00D1599E" w:rsidRPr="005273C0" w:rsidRDefault="00F432B8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Синтаксис</w:t>
            </w:r>
          </w:p>
        </w:tc>
      </w:tr>
      <w:tr w:rsidR="00D1599E" w:rsidRPr="005273C0" w:rsidTr="001B0B21">
        <w:tc>
          <w:tcPr>
            <w:tcW w:w="1103" w:type="dxa"/>
          </w:tcPr>
          <w:p w:rsidR="00D1599E" w:rsidRPr="005273C0" w:rsidRDefault="00D1599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21" w:type="dxa"/>
          </w:tcPr>
          <w:p w:rsidR="00D1599E" w:rsidRPr="005273C0" w:rsidRDefault="00F432B8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Без грамматических ошибок</w:t>
            </w:r>
            <w:r w:rsidR="001B0B21" w:rsidRPr="005273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21" w:type="dxa"/>
          </w:tcPr>
          <w:p w:rsidR="00D1599E" w:rsidRPr="005273C0" w:rsidRDefault="00F432B8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Предложения отражают точный смысл и логику использования слов темы. Без ошибок.</w:t>
            </w:r>
          </w:p>
        </w:tc>
      </w:tr>
      <w:tr w:rsidR="00D1599E" w:rsidRPr="005273C0" w:rsidTr="001B0B21">
        <w:tc>
          <w:tcPr>
            <w:tcW w:w="1103" w:type="dxa"/>
          </w:tcPr>
          <w:p w:rsidR="00D1599E" w:rsidRPr="005273C0" w:rsidRDefault="00D1599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21" w:type="dxa"/>
          </w:tcPr>
          <w:p w:rsidR="00D1599E" w:rsidRPr="005273C0" w:rsidRDefault="00F432B8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1-2 негрубых грамматических ошибок</w:t>
            </w:r>
            <w:r w:rsidR="001B0B21" w:rsidRPr="005273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21" w:type="dxa"/>
          </w:tcPr>
          <w:p w:rsidR="00D1599E" w:rsidRPr="005273C0" w:rsidRDefault="00F432B8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отражают точный смысл и логику использования слов темы. </w:t>
            </w:r>
            <w:r w:rsidR="001B0B21" w:rsidRPr="005273C0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="001B0B21" w:rsidRPr="005273C0">
              <w:rPr>
                <w:rFonts w:ascii="Times New Roman" w:hAnsi="Times New Roman" w:cs="Times New Roman"/>
                <w:sz w:val="28"/>
                <w:szCs w:val="28"/>
              </w:rPr>
              <w:t xml:space="preserve">ошибок </w:t>
            </w: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в построении предложений.</w:t>
            </w:r>
          </w:p>
        </w:tc>
      </w:tr>
      <w:tr w:rsidR="00D1599E" w:rsidRPr="005273C0" w:rsidTr="001B0B21">
        <w:tc>
          <w:tcPr>
            <w:tcW w:w="1103" w:type="dxa"/>
          </w:tcPr>
          <w:p w:rsidR="00D1599E" w:rsidRPr="005273C0" w:rsidRDefault="00D1599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21" w:type="dxa"/>
          </w:tcPr>
          <w:p w:rsidR="00D1599E" w:rsidRPr="005273C0" w:rsidRDefault="00F432B8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4 грамматических ошибок (из них не более 2 грубых грамматических ошибок)</w:t>
            </w:r>
            <w:r w:rsidR="001B0B21" w:rsidRPr="005273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21" w:type="dxa"/>
          </w:tcPr>
          <w:p w:rsidR="00D1599E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1-2 ошибок в использовании и написании слов. Не более 3 ошибок в построении предложений.</w:t>
            </w:r>
          </w:p>
        </w:tc>
      </w:tr>
      <w:tr w:rsidR="00D1599E" w:rsidRPr="005273C0" w:rsidTr="001B0B21">
        <w:tc>
          <w:tcPr>
            <w:tcW w:w="1103" w:type="dxa"/>
          </w:tcPr>
          <w:p w:rsidR="00D1599E" w:rsidRPr="005273C0" w:rsidRDefault="00D1599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21" w:type="dxa"/>
          </w:tcPr>
          <w:p w:rsidR="00D1599E" w:rsidRPr="005273C0" w:rsidRDefault="00F432B8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Более 4 грамматических ошибок или более 2 грубых грамматических ошибок</w:t>
            </w:r>
            <w:r w:rsidR="001B0B21" w:rsidRPr="005273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21" w:type="dxa"/>
          </w:tcPr>
          <w:p w:rsidR="00D1599E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Более 2 ошибок в использовании и написании слов. Более 3 ошибок в построении предложений.</w:t>
            </w:r>
          </w:p>
        </w:tc>
      </w:tr>
    </w:tbl>
    <w:p w:rsidR="00D1599E" w:rsidRPr="005273C0" w:rsidRDefault="00D1599E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436" w:rsidRPr="005273C0" w:rsidRDefault="007D1436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Составление вопросов</w:t>
      </w:r>
    </w:p>
    <w:p w:rsidR="001B0B21" w:rsidRPr="005273C0" w:rsidRDefault="001B0B2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Вспомните правило составления вопросов в английском языке. Общие вопросы всегда начинаются с вспомогательного глагола, в специальных вопросах перед ними на первом месте будут специальные вопросительные слова. Вопросы с хвостиком начинаются как простые утверждения, после запятой общий вопрос. Продумайте, какие грамматические конструкции вы будете использовать. НЕ формулируйте предложения на русском!!!</w:t>
      </w:r>
    </w:p>
    <w:p w:rsidR="001B0B21" w:rsidRPr="005273C0" w:rsidRDefault="001B0B21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Style w:val="a6"/>
        <w:tblW w:w="0" w:type="auto"/>
        <w:tblLook w:val="04A0"/>
      </w:tblPr>
      <w:tblGrid>
        <w:gridCol w:w="1183"/>
        <w:gridCol w:w="4121"/>
        <w:gridCol w:w="4121"/>
      </w:tblGrid>
      <w:tr w:rsidR="001B0B21" w:rsidRPr="005273C0" w:rsidTr="001B0B21">
        <w:tc>
          <w:tcPr>
            <w:tcW w:w="1103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4121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Грамматика</w:t>
            </w:r>
          </w:p>
        </w:tc>
        <w:tc>
          <w:tcPr>
            <w:tcW w:w="4121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Синтаксис</w:t>
            </w:r>
          </w:p>
        </w:tc>
      </w:tr>
      <w:tr w:rsidR="001B0B21" w:rsidRPr="005273C0" w:rsidTr="001B0B21">
        <w:tc>
          <w:tcPr>
            <w:tcW w:w="1103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21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Без грамматических ошибок.</w:t>
            </w:r>
          </w:p>
        </w:tc>
        <w:tc>
          <w:tcPr>
            <w:tcW w:w="4121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Предложения отражают точный смысл и логику использования слов темы. Без ошибок.</w:t>
            </w:r>
          </w:p>
        </w:tc>
      </w:tr>
      <w:tr w:rsidR="001B0B21" w:rsidRPr="005273C0" w:rsidTr="001B0B21">
        <w:tc>
          <w:tcPr>
            <w:tcW w:w="1103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21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1-2 негрубых грамматических ошибок.</w:t>
            </w:r>
          </w:p>
        </w:tc>
        <w:tc>
          <w:tcPr>
            <w:tcW w:w="4121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Предложения отражают точный смысл и логику использования слов темы. Не более 1-2 ошибок в построении предложений.</w:t>
            </w:r>
          </w:p>
        </w:tc>
      </w:tr>
      <w:tr w:rsidR="001B0B21" w:rsidRPr="005273C0" w:rsidTr="001B0B21">
        <w:tc>
          <w:tcPr>
            <w:tcW w:w="1103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21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4 грамматических ошибок (из них не более 2 грубых грамматических ошибок).</w:t>
            </w:r>
          </w:p>
        </w:tc>
        <w:tc>
          <w:tcPr>
            <w:tcW w:w="4121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1-2 ошибок в использовании и написании слов. Не более 3 ошибок в построении предложений.</w:t>
            </w:r>
          </w:p>
        </w:tc>
      </w:tr>
      <w:tr w:rsidR="001B0B21" w:rsidRPr="005273C0" w:rsidTr="001B0B21">
        <w:tc>
          <w:tcPr>
            <w:tcW w:w="1103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21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Более 4 грамматических ошибок или более 2 грубых грамматических ошибок.</w:t>
            </w:r>
          </w:p>
        </w:tc>
        <w:tc>
          <w:tcPr>
            <w:tcW w:w="4121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Более 2 ошибок в использовании и написании слов. Более 3 ошибок в построении предложений.</w:t>
            </w:r>
          </w:p>
        </w:tc>
      </w:tr>
    </w:tbl>
    <w:p w:rsidR="001B0B21" w:rsidRPr="005273C0" w:rsidRDefault="001B0B21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D1436" w:rsidRPr="005273C0" w:rsidRDefault="007D1436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Написание текста со словами темы</w:t>
      </w:r>
    </w:p>
    <w:p w:rsidR="001B0B21" w:rsidRPr="005273C0" w:rsidRDefault="001B0B2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Выберите </w:t>
      </w:r>
      <w:proofErr w:type="gramStart"/>
      <w:r w:rsidRPr="005273C0">
        <w:rPr>
          <w:rFonts w:ascii="Times New Roman" w:hAnsi="Times New Roman" w:cs="Times New Roman"/>
          <w:sz w:val="28"/>
          <w:szCs w:val="28"/>
        </w:rPr>
        <w:t>видо-временную</w:t>
      </w:r>
      <w:proofErr w:type="gramEnd"/>
      <w:r w:rsidRPr="005273C0">
        <w:rPr>
          <w:rFonts w:ascii="Times New Roman" w:hAnsi="Times New Roman" w:cs="Times New Roman"/>
          <w:sz w:val="28"/>
          <w:szCs w:val="28"/>
        </w:rPr>
        <w:t xml:space="preserve"> фор</w:t>
      </w:r>
      <w:r w:rsidR="001D151F">
        <w:rPr>
          <w:rFonts w:ascii="Times New Roman" w:hAnsi="Times New Roman" w:cs="Times New Roman"/>
          <w:sz w:val="28"/>
          <w:szCs w:val="28"/>
        </w:rPr>
        <w:t>му, которую будете использовать</w:t>
      </w:r>
      <w:r w:rsidRPr="005273C0">
        <w:rPr>
          <w:rFonts w:ascii="Times New Roman" w:hAnsi="Times New Roman" w:cs="Times New Roman"/>
          <w:sz w:val="28"/>
          <w:szCs w:val="28"/>
        </w:rPr>
        <w:t xml:space="preserve"> </w:t>
      </w:r>
      <w:r w:rsidR="00F84B78">
        <w:rPr>
          <w:rFonts w:ascii="Times New Roman" w:hAnsi="Times New Roman" w:cs="Times New Roman"/>
          <w:sz w:val="28"/>
          <w:szCs w:val="28"/>
        </w:rPr>
        <w:t>(н</w:t>
      </w:r>
      <w:r w:rsidRPr="005273C0">
        <w:rPr>
          <w:rFonts w:ascii="Times New Roman" w:hAnsi="Times New Roman" w:cs="Times New Roman"/>
          <w:sz w:val="28"/>
          <w:szCs w:val="28"/>
        </w:rPr>
        <w:t xml:space="preserve">апример,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5273C0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F84B78">
        <w:rPr>
          <w:rFonts w:ascii="Times New Roman" w:hAnsi="Times New Roman" w:cs="Times New Roman"/>
          <w:sz w:val="28"/>
          <w:szCs w:val="28"/>
        </w:rPr>
        <w:t>)</w:t>
      </w:r>
      <w:r w:rsidRPr="005273C0">
        <w:rPr>
          <w:rFonts w:ascii="Times New Roman" w:hAnsi="Times New Roman" w:cs="Times New Roman"/>
          <w:sz w:val="28"/>
          <w:szCs w:val="28"/>
        </w:rPr>
        <w:t>. Определите общую идею вашего будущего текста, будет ли у вас главный герой и что вы будете описывать. НЕ формулируйте текст на русском!!!</w:t>
      </w:r>
    </w:p>
    <w:p w:rsidR="00EC7EC2" w:rsidRPr="005273C0" w:rsidRDefault="00EC7EC2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Вы также можете использовать сервис </w:t>
      </w:r>
      <w:proofErr w:type="spellStart"/>
      <w:r w:rsidRPr="001D151F">
        <w:rPr>
          <w:rFonts w:ascii="Times New Roman" w:hAnsi="Times New Roman" w:cs="Times New Roman"/>
          <w:sz w:val="28"/>
          <w:szCs w:val="28"/>
          <w:lang w:val="en-GB"/>
        </w:rPr>
        <w:t>Storybird</w:t>
      </w:r>
      <w:proofErr w:type="spellEnd"/>
      <w:r w:rsidRPr="005273C0">
        <w:rPr>
          <w:rFonts w:ascii="Times New Roman" w:hAnsi="Times New Roman" w:cs="Times New Roman"/>
          <w:sz w:val="28"/>
          <w:szCs w:val="28"/>
        </w:rPr>
        <w:t>, с помощью которого можно создавать цифровые книги с иллюстрациями. Помните, сервис можно использовать бесплатно в течение 7 дней.</w:t>
      </w:r>
    </w:p>
    <w:p w:rsidR="001B0B21" w:rsidRPr="005273C0" w:rsidRDefault="001B0B21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Style w:val="a6"/>
        <w:tblW w:w="0" w:type="auto"/>
        <w:tblLook w:val="04A0"/>
      </w:tblPr>
      <w:tblGrid>
        <w:gridCol w:w="1183"/>
        <w:gridCol w:w="2747"/>
        <w:gridCol w:w="2747"/>
        <w:gridCol w:w="2748"/>
      </w:tblGrid>
      <w:tr w:rsidR="001B0B21" w:rsidRPr="005273C0" w:rsidTr="00454791">
        <w:tc>
          <w:tcPr>
            <w:tcW w:w="1103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2747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Грамматика</w:t>
            </w:r>
          </w:p>
        </w:tc>
        <w:tc>
          <w:tcPr>
            <w:tcW w:w="2747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Синтаксис</w:t>
            </w:r>
          </w:p>
        </w:tc>
        <w:tc>
          <w:tcPr>
            <w:tcW w:w="2748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1B0B21" w:rsidRPr="005273C0" w:rsidTr="00454791">
        <w:tc>
          <w:tcPr>
            <w:tcW w:w="1103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47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Без грамматических ошибок.</w:t>
            </w:r>
          </w:p>
        </w:tc>
        <w:tc>
          <w:tcPr>
            <w:tcW w:w="2747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Предложения отражают точный смысл и логику использования слов темы. Без ошибок.</w:t>
            </w:r>
          </w:p>
        </w:tc>
        <w:tc>
          <w:tcPr>
            <w:tcW w:w="2748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Текст имеет единое содержание и логику событий.</w:t>
            </w:r>
          </w:p>
        </w:tc>
      </w:tr>
      <w:tr w:rsidR="001B0B21" w:rsidRPr="005273C0" w:rsidTr="00454791">
        <w:tc>
          <w:tcPr>
            <w:tcW w:w="1103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7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1-2 негрубых грамматических ошибок.</w:t>
            </w:r>
          </w:p>
        </w:tc>
        <w:tc>
          <w:tcPr>
            <w:tcW w:w="2747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Предложения отражают точный смысл и логику использования слов темы. Не более 1-2 ошибок в построении предложений.</w:t>
            </w:r>
          </w:p>
        </w:tc>
        <w:tc>
          <w:tcPr>
            <w:tcW w:w="2748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Текст имеет единое содержание, в логике событий имеются искажения.</w:t>
            </w:r>
          </w:p>
        </w:tc>
      </w:tr>
      <w:tr w:rsidR="001B0B21" w:rsidRPr="005273C0" w:rsidTr="00454791">
        <w:tc>
          <w:tcPr>
            <w:tcW w:w="1103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7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4 грамматических ошибок (из них не более 2 грубых грамматических ошибок).</w:t>
            </w:r>
          </w:p>
        </w:tc>
        <w:tc>
          <w:tcPr>
            <w:tcW w:w="2747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1-2 ошибок в использовании и написании слов. Не более 3 ошибок в построении предложений.</w:t>
            </w:r>
          </w:p>
        </w:tc>
        <w:tc>
          <w:tcPr>
            <w:tcW w:w="2748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Текст условно можно разбить на два отдельных рассказа, в логике событий имеются искажения.</w:t>
            </w:r>
          </w:p>
        </w:tc>
      </w:tr>
      <w:tr w:rsidR="001B0B21" w:rsidRPr="005273C0" w:rsidTr="00454791">
        <w:tc>
          <w:tcPr>
            <w:tcW w:w="1103" w:type="dxa"/>
          </w:tcPr>
          <w:p w:rsidR="001B0B21" w:rsidRPr="005273C0" w:rsidRDefault="001B0B2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7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Более 4 грамматических ошибок или более 2 грубых грамматических ошибок.</w:t>
            </w:r>
          </w:p>
        </w:tc>
        <w:tc>
          <w:tcPr>
            <w:tcW w:w="2747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Более 2 ошибок в использовании и написании слов. Более 3 ошибок в построении предложений.</w:t>
            </w:r>
          </w:p>
        </w:tc>
        <w:tc>
          <w:tcPr>
            <w:tcW w:w="2748" w:type="dxa"/>
          </w:tcPr>
          <w:p w:rsidR="001B0B21" w:rsidRPr="005273C0" w:rsidRDefault="001B0B2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Предложения не связаны единым содержанием.</w:t>
            </w:r>
          </w:p>
        </w:tc>
      </w:tr>
    </w:tbl>
    <w:p w:rsidR="001B0B21" w:rsidRPr="005273C0" w:rsidRDefault="001B0B2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436" w:rsidRPr="005273C0" w:rsidRDefault="001D151F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</w:t>
      </w:r>
      <w:r w:rsidR="007D1436" w:rsidRPr="005273C0">
        <w:rPr>
          <w:rFonts w:ascii="Times New Roman" w:hAnsi="Times New Roman" w:cs="Times New Roman"/>
          <w:sz w:val="28"/>
          <w:szCs w:val="28"/>
        </w:rPr>
        <w:t xml:space="preserve"> слов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5273C0">
        <w:rPr>
          <w:rFonts w:ascii="Times New Roman" w:hAnsi="Times New Roman" w:cs="Times New Roman"/>
          <w:sz w:val="28"/>
          <w:szCs w:val="28"/>
        </w:rPr>
        <w:t>смысл</w:t>
      </w:r>
      <w:r>
        <w:rPr>
          <w:rFonts w:ascii="Times New Roman" w:hAnsi="Times New Roman" w:cs="Times New Roman"/>
          <w:sz w:val="28"/>
          <w:szCs w:val="28"/>
        </w:rPr>
        <w:t>овым группам</w:t>
      </w:r>
    </w:p>
    <w:p w:rsidR="00454791" w:rsidRPr="005273C0" w:rsidRDefault="0045479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Во-первых, внимательно прочитайте задание и определите группы. Во-вторых, сначала соотнесите те слова, в значении которых вы абсолютно уверены, затем приступайте к малознакомым словам. В-третьих, проверьте результат. </w:t>
      </w:r>
    </w:p>
    <w:p w:rsidR="001B0B21" w:rsidRPr="005273C0" w:rsidRDefault="0045479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Оценка зависит от количества правильных ответов.</w:t>
      </w:r>
    </w:p>
    <w:p w:rsidR="00021B95" w:rsidRPr="005273C0" w:rsidRDefault="00021B95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Перевод с русского на английский</w:t>
      </w:r>
    </w:p>
    <w:p w:rsidR="00454791" w:rsidRPr="005273C0" w:rsidRDefault="0045479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Во-первых, внимательно прочитайте предложения или текст на русском языке. Определите, какие </w:t>
      </w:r>
      <w:proofErr w:type="gramStart"/>
      <w:r w:rsidRPr="005273C0">
        <w:rPr>
          <w:rFonts w:ascii="Times New Roman" w:hAnsi="Times New Roman" w:cs="Times New Roman"/>
          <w:sz w:val="28"/>
          <w:szCs w:val="28"/>
        </w:rPr>
        <w:t>видо-временные</w:t>
      </w:r>
      <w:proofErr w:type="gramEnd"/>
      <w:r w:rsidRPr="005273C0">
        <w:rPr>
          <w:rFonts w:ascii="Times New Roman" w:hAnsi="Times New Roman" w:cs="Times New Roman"/>
          <w:sz w:val="28"/>
          <w:szCs w:val="28"/>
        </w:rPr>
        <w:t xml:space="preserve"> формы и грамматические конструкции вы будете использовать. Во-вторых, начинайте </w:t>
      </w:r>
      <w:proofErr w:type="gramStart"/>
      <w:r w:rsidRPr="005273C0">
        <w:rPr>
          <w:rFonts w:ascii="Times New Roman" w:hAnsi="Times New Roman" w:cs="Times New Roman"/>
          <w:sz w:val="28"/>
          <w:szCs w:val="28"/>
        </w:rPr>
        <w:t>перевод</w:t>
      </w:r>
      <w:proofErr w:type="gramEnd"/>
      <w:r w:rsidRPr="005273C0">
        <w:rPr>
          <w:rFonts w:ascii="Times New Roman" w:hAnsi="Times New Roman" w:cs="Times New Roman"/>
          <w:sz w:val="28"/>
          <w:szCs w:val="28"/>
        </w:rPr>
        <w:t xml:space="preserve"> опираясь на </w:t>
      </w:r>
      <w:r w:rsidR="001D151F" w:rsidRPr="005273C0">
        <w:rPr>
          <w:rFonts w:ascii="Times New Roman" w:hAnsi="Times New Roman" w:cs="Times New Roman"/>
          <w:sz w:val="28"/>
          <w:szCs w:val="28"/>
        </w:rPr>
        <w:t>граммати</w:t>
      </w:r>
      <w:r w:rsidR="001D151F">
        <w:rPr>
          <w:rFonts w:ascii="Times New Roman" w:hAnsi="Times New Roman" w:cs="Times New Roman"/>
          <w:sz w:val="28"/>
          <w:szCs w:val="28"/>
        </w:rPr>
        <w:t xml:space="preserve">ческие правила и порядок слов в </w:t>
      </w:r>
      <w:r w:rsidRPr="005273C0">
        <w:rPr>
          <w:rFonts w:ascii="Times New Roman" w:hAnsi="Times New Roman" w:cs="Times New Roman"/>
          <w:sz w:val="28"/>
          <w:szCs w:val="28"/>
        </w:rPr>
        <w:t>английск</w:t>
      </w:r>
      <w:r w:rsidR="001D151F">
        <w:rPr>
          <w:rFonts w:ascii="Times New Roman" w:hAnsi="Times New Roman" w:cs="Times New Roman"/>
          <w:sz w:val="28"/>
          <w:szCs w:val="28"/>
        </w:rPr>
        <w:t>ом языке</w:t>
      </w:r>
      <w:r w:rsidRPr="005273C0">
        <w:rPr>
          <w:rFonts w:ascii="Times New Roman" w:hAnsi="Times New Roman" w:cs="Times New Roman"/>
          <w:sz w:val="28"/>
          <w:szCs w:val="28"/>
        </w:rPr>
        <w:t>. В утверждении на первом месте будет подлежащее, затем глагол. Общие вопросы всегда начинаются с вспомогательного глагола, в специальных вопросах перед ними на первом месте будут специальные вопросительные слова. Помните, при изучении дисциплины «Английский язык», вы должны полностью прописывать предложения и в них обязательно должен быть глагол!</w:t>
      </w:r>
    </w:p>
    <w:p w:rsidR="00454791" w:rsidRPr="005273C0" w:rsidRDefault="00454791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Style w:val="a6"/>
        <w:tblW w:w="9345" w:type="dxa"/>
        <w:tblLook w:val="04A0"/>
      </w:tblPr>
      <w:tblGrid>
        <w:gridCol w:w="1183"/>
        <w:gridCol w:w="4081"/>
        <w:gridCol w:w="4081"/>
      </w:tblGrid>
      <w:tr w:rsidR="00454791" w:rsidRPr="005273C0" w:rsidTr="00454791">
        <w:tc>
          <w:tcPr>
            <w:tcW w:w="1103" w:type="dxa"/>
          </w:tcPr>
          <w:p w:rsidR="00454791" w:rsidRPr="005273C0" w:rsidRDefault="0045479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4121" w:type="dxa"/>
          </w:tcPr>
          <w:p w:rsidR="00454791" w:rsidRPr="005273C0" w:rsidRDefault="0045479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Грамматика</w:t>
            </w:r>
          </w:p>
        </w:tc>
        <w:tc>
          <w:tcPr>
            <w:tcW w:w="4121" w:type="dxa"/>
          </w:tcPr>
          <w:p w:rsidR="00454791" w:rsidRPr="005273C0" w:rsidRDefault="0045479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Перевод</w:t>
            </w:r>
          </w:p>
        </w:tc>
      </w:tr>
      <w:tr w:rsidR="00454791" w:rsidRPr="005273C0" w:rsidTr="00454791">
        <w:tc>
          <w:tcPr>
            <w:tcW w:w="1103" w:type="dxa"/>
          </w:tcPr>
          <w:p w:rsidR="00454791" w:rsidRPr="005273C0" w:rsidRDefault="0045479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21" w:type="dxa"/>
          </w:tcPr>
          <w:p w:rsidR="00454791" w:rsidRPr="005273C0" w:rsidRDefault="0045479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Без грамматических ошибок.</w:t>
            </w:r>
          </w:p>
        </w:tc>
        <w:tc>
          <w:tcPr>
            <w:tcW w:w="4121" w:type="dxa"/>
          </w:tcPr>
          <w:p w:rsidR="00454791" w:rsidRPr="005273C0" w:rsidRDefault="0045479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Перевод абсолютно верный, переведены все слова, без синтаксических и грамматических ошибок и ошибок, искажающих смысл.</w:t>
            </w:r>
          </w:p>
        </w:tc>
      </w:tr>
      <w:tr w:rsidR="00454791" w:rsidRPr="005273C0" w:rsidTr="00454791">
        <w:tc>
          <w:tcPr>
            <w:tcW w:w="1103" w:type="dxa"/>
          </w:tcPr>
          <w:p w:rsidR="00454791" w:rsidRPr="005273C0" w:rsidRDefault="0045479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21" w:type="dxa"/>
          </w:tcPr>
          <w:p w:rsidR="00454791" w:rsidRPr="005273C0" w:rsidRDefault="0045479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1-2 негрубых грамматических ошибок.</w:t>
            </w:r>
          </w:p>
        </w:tc>
        <w:tc>
          <w:tcPr>
            <w:tcW w:w="4121" w:type="dxa"/>
          </w:tcPr>
          <w:p w:rsidR="00454791" w:rsidRPr="005273C0" w:rsidRDefault="0045479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Основной смысл передан правильно, пропущен перевод 1 слова, имеются 1-2 синтаксических и грамматических ошибок, без ошибок, искажающих смысл.</w:t>
            </w:r>
          </w:p>
        </w:tc>
      </w:tr>
      <w:tr w:rsidR="00454791" w:rsidRPr="005273C0" w:rsidTr="00454791">
        <w:tc>
          <w:tcPr>
            <w:tcW w:w="1103" w:type="dxa"/>
          </w:tcPr>
          <w:p w:rsidR="00454791" w:rsidRPr="005273C0" w:rsidRDefault="0045479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21" w:type="dxa"/>
          </w:tcPr>
          <w:p w:rsidR="00454791" w:rsidRPr="005273C0" w:rsidRDefault="0045479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Не более 4 грамматических ошибок (из них не более 2 грубых грамматических ошибок).</w:t>
            </w:r>
          </w:p>
        </w:tc>
        <w:tc>
          <w:tcPr>
            <w:tcW w:w="4121" w:type="dxa"/>
          </w:tcPr>
          <w:p w:rsidR="00454791" w:rsidRPr="005273C0" w:rsidRDefault="0045479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Переведена большая часть, пропущен перевод 1-2 слов, имеются 3 синтаксических и грамматических ошибок, без ошибок, искажающих смысл.</w:t>
            </w:r>
          </w:p>
        </w:tc>
      </w:tr>
      <w:tr w:rsidR="00454791" w:rsidRPr="005273C0" w:rsidTr="00454791">
        <w:tc>
          <w:tcPr>
            <w:tcW w:w="1103" w:type="dxa"/>
          </w:tcPr>
          <w:p w:rsidR="00454791" w:rsidRPr="005273C0" w:rsidRDefault="00454791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21" w:type="dxa"/>
          </w:tcPr>
          <w:p w:rsidR="00454791" w:rsidRPr="005273C0" w:rsidRDefault="0045479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Более 4 грамматических ошибок или более 2 грубых грамматических ошибок.</w:t>
            </w:r>
          </w:p>
        </w:tc>
        <w:tc>
          <w:tcPr>
            <w:tcW w:w="4121" w:type="dxa"/>
          </w:tcPr>
          <w:p w:rsidR="00454791" w:rsidRPr="005273C0" w:rsidRDefault="00454791" w:rsidP="005273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Перевод выполнен частично, имеются ошибки, искажающие смысл.</w:t>
            </w:r>
          </w:p>
        </w:tc>
      </w:tr>
    </w:tbl>
    <w:p w:rsidR="00454791" w:rsidRPr="005273C0" w:rsidRDefault="0045479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436" w:rsidRPr="005273C0" w:rsidRDefault="007D1436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Выполнение грамматических упражнений</w:t>
      </w:r>
    </w:p>
    <w:p w:rsidR="00454791" w:rsidRPr="005273C0" w:rsidRDefault="0045479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Приступая к выполнению грамматических упражнений, в первую очередь вспомните отрабатываем</w:t>
      </w:r>
      <w:r w:rsidR="00584AB7">
        <w:rPr>
          <w:rFonts w:ascii="Times New Roman" w:hAnsi="Times New Roman" w:cs="Times New Roman"/>
          <w:sz w:val="28"/>
          <w:szCs w:val="28"/>
        </w:rPr>
        <w:t>ые</w:t>
      </w:r>
      <w:r w:rsidRPr="005273C0">
        <w:rPr>
          <w:rFonts w:ascii="Times New Roman" w:hAnsi="Times New Roman" w:cs="Times New Roman"/>
          <w:sz w:val="28"/>
          <w:szCs w:val="28"/>
        </w:rPr>
        <w:t xml:space="preserve"> грамматическ</w:t>
      </w:r>
      <w:r w:rsidR="00584AB7">
        <w:rPr>
          <w:rFonts w:ascii="Times New Roman" w:hAnsi="Times New Roman" w:cs="Times New Roman"/>
          <w:sz w:val="28"/>
          <w:szCs w:val="28"/>
        </w:rPr>
        <w:t>ие</w:t>
      </w:r>
      <w:r w:rsidRPr="005273C0">
        <w:rPr>
          <w:rFonts w:ascii="Times New Roman" w:hAnsi="Times New Roman" w:cs="Times New Roman"/>
          <w:sz w:val="28"/>
          <w:szCs w:val="28"/>
        </w:rPr>
        <w:t xml:space="preserve"> </w:t>
      </w:r>
      <w:r w:rsidR="00584AB7">
        <w:rPr>
          <w:rFonts w:ascii="Times New Roman" w:hAnsi="Times New Roman" w:cs="Times New Roman"/>
          <w:sz w:val="28"/>
          <w:szCs w:val="28"/>
        </w:rPr>
        <w:t>структуры</w:t>
      </w:r>
      <w:r w:rsidRPr="005273C0">
        <w:rPr>
          <w:rFonts w:ascii="Times New Roman" w:hAnsi="Times New Roman" w:cs="Times New Roman"/>
          <w:sz w:val="28"/>
          <w:szCs w:val="28"/>
        </w:rPr>
        <w:t>.</w:t>
      </w:r>
    </w:p>
    <w:p w:rsidR="00454791" w:rsidRPr="005273C0" w:rsidRDefault="0045479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Оценка зависит от количества правильных ответов.</w:t>
      </w:r>
    </w:p>
    <w:p w:rsidR="007D1436" w:rsidRPr="005273C0" w:rsidRDefault="007D1436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Описание </w:t>
      </w:r>
      <w:r w:rsidR="00584AB7">
        <w:rPr>
          <w:rFonts w:ascii="Times New Roman" w:hAnsi="Times New Roman" w:cs="Times New Roman"/>
          <w:sz w:val="28"/>
          <w:szCs w:val="28"/>
        </w:rPr>
        <w:t>визуальных объектов</w:t>
      </w:r>
    </w:p>
    <w:p w:rsidR="00816542" w:rsidRPr="005273C0" w:rsidRDefault="00816542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Внимательно прочитайте задание и предложенные фразы.</w:t>
      </w:r>
    </w:p>
    <w:p w:rsidR="00454791" w:rsidRPr="005273C0" w:rsidRDefault="00816542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W w:w="935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78"/>
        <w:gridCol w:w="2725"/>
        <w:gridCol w:w="2725"/>
        <w:gridCol w:w="2725"/>
      </w:tblGrid>
      <w:tr w:rsidR="00816542" w:rsidRPr="005273C0" w:rsidTr="00431457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816542" w:rsidRPr="005273C0" w:rsidRDefault="00816542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 коммуникативной задачи (содержание)*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высказывания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Языковое оформление высказывания</w:t>
            </w:r>
          </w:p>
        </w:tc>
      </w:tr>
      <w:tr w:rsidR="00816542" w:rsidRPr="005273C0" w:rsidTr="00431457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816542" w:rsidRPr="005273C0" w:rsidRDefault="00816542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полностью: описание полно, точно и развёрнуто отра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жает всё. Количество фраз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логично и имеет завершённый характер; имеются вступительная и заключительная фразы, соответствующие теме. Средства логической связи используются правильно.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соответствуют поставленной задаче (допускается не более 2 негрубых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более 2 негрубых фонетических ошибок).</w:t>
            </w:r>
          </w:p>
        </w:tc>
      </w:tr>
      <w:tr w:rsidR="00816542" w:rsidRPr="005273C0" w:rsidTr="00431457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816542" w:rsidRPr="005273C0" w:rsidRDefault="00816542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частично: описание полно, точно и развёрнуто отра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жает всё, кроме 1-2 аспектов изображения.</w:t>
            </w:r>
          </w:p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фраз почти соответствует заданию (на 1-2 меньше).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логично и имеет завершённый характер; имеются вступительная и заключительная фразы, соответствующие теме. Средства логической связи используются правильно.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соответствуют поставленной задаче (допускается не более 3 негрубых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более 3 негрубых фонетических ошибок)</w:t>
            </w:r>
          </w:p>
        </w:tc>
      </w:tr>
      <w:tr w:rsidR="00816542" w:rsidRPr="005273C0" w:rsidTr="00431457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816542" w:rsidRPr="005273C0" w:rsidRDefault="00816542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не полностью: описание частично соответствует изображению. Количество фраз не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в основном логично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имеет достаточно завершённый характер, НО отсутствует вступительная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заключительная фраза, И/ИЛИ средства логической связи используются недостаточно.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в основном соответствуют поставленной задаче (допускается не более 4 лексико-грамматических ошибок (из них не более 2 грубых) ИЛИ/И не более 4 фонетических ошибок (из них не более 2 грубых).</w:t>
            </w:r>
            <w:proofErr w:type="gramEnd"/>
          </w:p>
        </w:tc>
      </w:tr>
      <w:tr w:rsidR="00816542" w:rsidRPr="005273C0" w:rsidTr="00431457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816542" w:rsidRPr="005273C0" w:rsidRDefault="00816542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не выполнена: описание не соответствует изображению. Количество фраз не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нелогично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имеет завершен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характера; вступительная и заключительная фразы отсутствуют; средства логической связи практически не используются.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высказывания затруднено из-за многочис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ленных лексико-грамматических и фонетических ошибок (5 и более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5 и более фонетических ошибок) ИЛИ более 2 грубых ошибок.</w:t>
            </w:r>
          </w:p>
        </w:tc>
      </w:tr>
    </w:tbl>
    <w:p w:rsidR="00454791" w:rsidRPr="005273C0" w:rsidRDefault="00454791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21B95" w:rsidRPr="005273C0" w:rsidRDefault="00021B95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Составление монологов по теме</w:t>
      </w:r>
    </w:p>
    <w:p w:rsidR="00816542" w:rsidRPr="005273C0" w:rsidRDefault="00816542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Внимательно прочитайте задание и требования к содержанию, объёму и оформлению высказывания.</w:t>
      </w:r>
    </w:p>
    <w:p w:rsidR="00816542" w:rsidRPr="005273C0" w:rsidRDefault="00816542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W w:w="935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78"/>
        <w:gridCol w:w="2725"/>
        <w:gridCol w:w="2725"/>
        <w:gridCol w:w="2725"/>
      </w:tblGrid>
      <w:tr w:rsidR="00816542" w:rsidRPr="005273C0" w:rsidTr="00431457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816542" w:rsidRPr="005273C0" w:rsidRDefault="00816542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 коммуникативной задачи (содержание)*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высказывания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Языковое оформление высказывания</w:t>
            </w:r>
          </w:p>
        </w:tc>
      </w:tr>
      <w:tr w:rsidR="00816542" w:rsidRPr="005273C0" w:rsidTr="00431457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816542" w:rsidRPr="005273C0" w:rsidRDefault="00816542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полностью: содержа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 полно, точно и развёрнуто отра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жает все аспекты, указанные в задании. Количество фраз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логично и имеет завершённый характер; имеются вступительная и заключительная фразы, соответствующие теме. Средства логической связи используются правильно.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соответствуют поставленной задаче (допускается не более 2 негрубых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более 2 негрубых фонетических ошибок).</w:t>
            </w:r>
          </w:p>
        </w:tc>
      </w:tr>
      <w:tr w:rsidR="00816542" w:rsidRPr="005273C0" w:rsidTr="00431457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816542" w:rsidRPr="005273C0" w:rsidRDefault="00816542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частично: один аспект не раскрыт (остальные раскрыты полно), ИЛИ один-два раскрыты неполно.</w:t>
            </w:r>
          </w:p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фраз почти соответствует заданию (на 1-2 меньше).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логично и имеет завершённый характер; имеются вступительная и заключительная фразы, соответствующие теме. Средства логической связи используются правильно.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соответствуют поставленной задаче (допускается не более 3 негрубых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более 3 негрубых фонетических ошибок)</w:t>
            </w:r>
          </w:p>
        </w:tc>
      </w:tr>
      <w:tr w:rsidR="00816542" w:rsidRPr="005273C0" w:rsidTr="00431457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816542" w:rsidRPr="005273C0" w:rsidRDefault="00816542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не полностью: два аспекта не раскрыты (остальные раскрыты полно), ИЛИ все аспекты раскрыты неполно. Количество фраз не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в основном логично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имеет достаточно завершённый характер, НО отсутствует вступительная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заключительная фраза, И/ИЛИ средства логической связи используются недостаточно.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в основном соответствуют поставленной задаче (допускается не более 4 лексико-грамматических ошибок (из них не более 2 грубых) ИЛИ/И не более 4 фонетических ошибок (из них не более 2 грубых).</w:t>
            </w:r>
            <w:proofErr w:type="gramEnd"/>
          </w:p>
        </w:tc>
      </w:tr>
      <w:tr w:rsidR="00816542" w:rsidRPr="005273C0" w:rsidTr="00431457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816542" w:rsidRPr="005273C0" w:rsidRDefault="00816542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Коммуникативная задача выполнена менее чем на 50%: 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три и более аспектов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содержания не раскрыты. Количество фраз не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нелогично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имеет завершен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характера; вступительная и заключительная фразы отсутствуют; средства логической связи практически не используются.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6542" w:rsidRPr="005273C0" w:rsidRDefault="00816542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высказывания затруднено из-за многочис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ленных лексико-грамматических и фонетических ошибок (5 и более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5 и более фонетических ошибок) ИЛИ более 2 грубых ошибок.</w:t>
            </w:r>
          </w:p>
        </w:tc>
      </w:tr>
    </w:tbl>
    <w:p w:rsidR="00816542" w:rsidRPr="005273C0" w:rsidRDefault="00816542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21B95" w:rsidRPr="005273C0" w:rsidRDefault="00021B95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Составление диалогов по теме</w:t>
      </w:r>
    </w:p>
    <w:p w:rsidR="00816542" w:rsidRPr="005273C0" w:rsidRDefault="00816542" w:rsidP="005273C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Внимательно прочитайте задание и требования к содержанию, объёму и оформлению высказывания.</w:t>
      </w:r>
    </w:p>
    <w:p w:rsidR="00431457" w:rsidRPr="005273C0" w:rsidRDefault="00431457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W w:w="935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78"/>
        <w:gridCol w:w="2725"/>
        <w:gridCol w:w="2725"/>
        <w:gridCol w:w="2725"/>
      </w:tblGrid>
      <w:tr w:rsidR="00431457" w:rsidRPr="005273C0" w:rsidTr="00E86FB0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431457" w:rsidRPr="005273C0" w:rsidRDefault="00431457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 коммуникативной задачи (содержание)*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высказывания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Языковое оформление высказывания</w:t>
            </w:r>
          </w:p>
        </w:tc>
      </w:tr>
      <w:tr w:rsidR="00431457" w:rsidRPr="005273C0" w:rsidTr="00E86FB0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431457" w:rsidRPr="005273C0" w:rsidRDefault="00431457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полностью: содержа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 полно, точно и развёрнуто отра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жает все аспекты, указанные в задании. Количество фраз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логично и имеет завершённый характер; имеются вступительная и заключительная фразы, соответствующие теме. Средства логической связи используются правильно.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соответствуют поставленной задаче (допускается не более 2 негрубых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более 2 негрубых фонетических ошибок).</w:t>
            </w:r>
          </w:p>
        </w:tc>
      </w:tr>
      <w:tr w:rsidR="00431457" w:rsidRPr="005273C0" w:rsidTr="00E86FB0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431457" w:rsidRPr="005273C0" w:rsidRDefault="00431457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частично: один аспект не раскрыт (остальные раскрыты полно), ИЛИ один-два раскрыты неполно.</w:t>
            </w:r>
          </w:p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фраз почти соответствует заданию (на 1-2 меньше).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логично и имеет завершённый характер; имеются вступительная и заключительная фразы, соответствующие теме. Средства логической связи используются правильно.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соответствуют поставленной задаче (допускается не более 3 негрубых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более 3 негрубых фонетических ошибок)</w:t>
            </w:r>
          </w:p>
        </w:tc>
      </w:tr>
      <w:tr w:rsidR="00431457" w:rsidRPr="005273C0" w:rsidTr="00E86FB0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431457" w:rsidRPr="005273C0" w:rsidRDefault="00431457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не полностью: два аспекта не раскрыты (остальные раскрыты полно), ИЛИ все аспекты раскрыты неполно. Количество фраз не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в основном логично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имеет достаточно завершённый характер, НО отсутствует вступительная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заключительная фраза, И/ИЛИ средства логической связи используются недостаточно.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в основном соответствуют поставленной задаче (допускается не более 4 лексико-грамматических ошибок (из них не более 2 грубых) ИЛИ/И не более 4 фонетических ошибок (из них не более 2 грубых).</w:t>
            </w:r>
            <w:proofErr w:type="gramEnd"/>
          </w:p>
        </w:tc>
      </w:tr>
      <w:tr w:rsidR="00431457" w:rsidRPr="005273C0" w:rsidTr="00E86FB0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431457" w:rsidRPr="005273C0" w:rsidRDefault="00431457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Коммуникативная задача выполнена менее чем на 50%: 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три и более аспектов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содержания не раскрыты. Количество фраз не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нелогично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имеет завершен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характера; вступительная и заключительная фразы отсутствуют; средства логической связи практически не используются.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высказывания затруднено из-за многочис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ленных лексико-грамматических и фонетических ошибок (5 и более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5 и более фонетических ошибок) ИЛИ более 2 грубых ошибок.</w:t>
            </w:r>
          </w:p>
        </w:tc>
      </w:tr>
    </w:tbl>
    <w:p w:rsidR="00816542" w:rsidRPr="005273C0" w:rsidRDefault="00816542" w:rsidP="005273C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1B95" w:rsidRPr="005273C0" w:rsidRDefault="00021B95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Составление диалогов по ролям</w:t>
      </w:r>
    </w:p>
    <w:p w:rsidR="00816542" w:rsidRPr="005273C0" w:rsidRDefault="00816542" w:rsidP="005273C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Внимательно прочитайте задание и </w:t>
      </w:r>
      <w:r w:rsidR="00584AB7">
        <w:rPr>
          <w:rFonts w:ascii="Times New Roman" w:hAnsi="Times New Roman" w:cs="Times New Roman"/>
          <w:sz w:val="28"/>
          <w:szCs w:val="28"/>
        </w:rPr>
        <w:t xml:space="preserve">обратите внимание на предложенную вас </w:t>
      </w:r>
      <w:r w:rsidR="00431457" w:rsidRPr="005273C0">
        <w:rPr>
          <w:rFonts w:ascii="Times New Roman" w:hAnsi="Times New Roman" w:cs="Times New Roman"/>
          <w:sz w:val="28"/>
          <w:szCs w:val="28"/>
        </w:rPr>
        <w:t xml:space="preserve"> рол</w:t>
      </w:r>
      <w:r w:rsidR="00584AB7">
        <w:rPr>
          <w:rFonts w:ascii="Times New Roman" w:hAnsi="Times New Roman" w:cs="Times New Roman"/>
          <w:sz w:val="28"/>
          <w:szCs w:val="28"/>
        </w:rPr>
        <w:t>ь</w:t>
      </w:r>
      <w:r w:rsidRPr="005273C0">
        <w:rPr>
          <w:rFonts w:ascii="Times New Roman" w:hAnsi="Times New Roman" w:cs="Times New Roman"/>
          <w:sz w:val="28"/>
          <w:szCs w:val="28"/>
        </w:rPr>
        <w:t>.</w:t>
      </w:r>
    </w:p>
    <w:p w:rsidR="00431457" w:rsidRPr="005273C0" w:rsidRDefault="00431457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W w:w="935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78"/>
        <w:gridCol w:w="2725"/>
        <w:gridCol w:w="2725"/>
        <w:gridCol w:w="2725"/>
      </w:tblGrid>
      <w:tr w:rsidR="00431457" w:rsidRPr="005273C0" w:rsidTr="00E86FB0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431457" w:rsidRPr="005273C0" w:rsidRDefault="00431457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 коммуникативной задачи (содержание)*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высказывания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Языковое оформление высказывания</w:t>
            </w:r>
          </w:p>
        </w:tc>
      </w:tr>
      <w:tr w:rsidR="00431457" w:rsidRPr="005273C0" w:rsidTr="00E86FB0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431457" w:rsidRPr="005273C0" w:rsidRDefault="00431457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полностью: содержа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 полно, точно и развёрнуто отра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жает все аспекты, указанные в задании. Количество фраз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логично и имеет завершённый характер; имеются вступительная и заключительная фразы, соответствующие теме. Средства логической связи используются правильно.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соответствуют поставленной задаче (допускается не более 2 негрубых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более 2 негрубых фонетических ошибок).</w:t>
            </w:r>
          </w:p>
        </w:tc>
      </w:tr>
      <w:tr w:rsidR="00431457" w:rsidRPr="005273C0" w:rsidTr="00E86FB0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431457" w:rsidRPr="005273C0" w:rsidRDefault="00431457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частично: один аспект не раскрыт (остальные раскрыты полно), ИЛИ один-два раскрыты неполно.</w:t>
            </w:r>
          </w:p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фраз почти соответствует заданию (на 1-2 меньше).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логично и имеет завершённый характер; имеются вступительная и заключительная фразы, соответствующие теме. Средства логической связи используются правильно.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соответствуют поставленной задаче (допускается не более 3 негрубых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более 3 негрубых фонетических ошибок)</w:t>
            </w:r>
          </w:p>
        </w:tc>
      </w:tr>
      <w:tr w:rsidR="00431457" w:rsidRPr="005273C0" w:rsidTr="00E86FB0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431457" w:rsidRPr="005273C0" w:rsidRDefault="00431457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задача выполнена не полностью: два аспекта не раскрыты (остальные раскрыты полно), ИЛИ все аспекты раскрыты неполно. Количество фраз не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в основном логично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имеет достаточно завершённый характер, НО отсутствует вступительная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заключительная фраза, И/ИЛИ средства логической связи используются недостаточно.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Используемый словарный запас, грамматические структуры, фонетическое оформление высказывания в основном соответствуют поставленной задаче (допускается не более 4 лексико-грамматических ошибок (из них не более 2 грубых) ИЛИ/И не более 4 фонетических ошибок (из них не более 2 грубых).</w:t>
            </w:r>
            <w:proofErr w:type="gramEnd"/>
          </w:p>
        </w:tc>
      </w:tr>
      <w:tr w:rsidR="00431457" w:rsidRPr="005273C0" w:rsidTr="00E86FB0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431457" w:rsidRPr="005273C0" w:rsidRDefault="00431457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Коммуникативная задача выполнена менее чем на 50%: 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три и более аспектов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содержания не раскрыты. Количество фраз не соответствует заданию.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Высказывание нелогично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не имеет завершен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характера; вступительная и заключительная фразы отсутствуют; средства логической связи практически не используются.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457" w:rsidRPr="005273C0" w:rsidRDefault="00431457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высказывания затруднено из-за многочис</w:t>
            </w:r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ленных лексико-грамматических и фонетических ошибок (5 и более лексико-грамматических ошибок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/ИЛИ 5 и более фонетических ошибок) ИЛИ более 2 грубых ошибок.</w:t>
            </w:r>
          </w:p>
        </w:tc>
      </w:tr>
    </w:tbl>
    <w:p w:rsidR="00816542" w:rsidRPr="005273C0" w:rsidRDefault="00816542" w:rsidP="005273C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D1436" w:rsidRPr="005273C0" w:rsidRDefault="007D1436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Написание </w:t>
      </w:r>
      <w:r w:rsidR="003F4AD8" w:rsidRPr="005273C0">
        <w:rPr>
          <w:rFonts w:ascii="Times New Roman" w:hAnsi="Times New Roman" w:cs="Times New Roman"/>
          <w:sz w:val="28"/>
          <w:szCs w:val="28"/>
        </w:rPr>
        <w:t>эссе</w:t>
      </w:r>
    </w:p>
    <w:p w:rsidR="00816542" w:rsidRPr="005273C0" w:rsidRDefault="003F4AD8" w:rsidP="00584A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Написание эссе позволяет отработать навыки письма на английском языке, актуализировать на практике пройденные грамматические</w:t>
      </w:r>
      <w:r w:rsidR="00546C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структуры</w:t>
      </w:r>
      <w:r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лексические единицы. </w:t>
      </w:r>
      <w:r w:rsidR="00546CE8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Старайтесь правильно</w:t>
      </w:r>
      <w:r w:rsidRPr="00527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формулировать свои мысли и укладываться в заданный объем слов.</w:t>
      </w:r>
    </w:p>
    <w:p w:rsidR="00BC036E" w:rsidRPr="005273C0" w:rsidRDefault="00BC036E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W w:w="935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78"/>
        <w:gridCol w:w="2725"/>
        <w:gridCol w:w="2725"/>
        <w:gridCol w:w="2725"/>
      </w:tblGrid>
      <w:tr w:rsidR="00BC036E" w:rsidRPr="005273C0" w:rsidTr="00BC036E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BC036E" w:rsidRPr="005273C0" w:rsidRDefault="00BC036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36E" w:rsidRPr="005273C0" w:rsidRDefault="00BC036E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 коммуникативной задачи (содержание)*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36E" w:rsidRPr="005273C0" w:rsidRDefault="00BC036E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высказывания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36E" w:rsidRPr="005273C0" w:rsidRDefault="00BC036E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Языковое оформление высказывания</w:t>
            </w:r>
          </w:p>
        </w:tc>
      </w:tr>
      <w:tr w:rsidR="00BC036E" w:rsidRPr="005273C0" w:rsidTr="00BC036E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BC036E" w:rsidRPr="005273C0" w:rsidRDefault="00BC036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Задание выполнено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полностью: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содержание отражает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все аспекты,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gram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указанные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 задании;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стилевое оформление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речи выбрано правильно с учётом цели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высказывания и адресата; соблюдены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принятые в языке нормы вежливости.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Высказывание логично; средства логической связи использованы правильно; 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текст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верно разделён на абзацы; структурное оформление текста соответствует нормам.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Орфографические и пунктуационные ошибки практически отсутствуют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gram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(допускаются 1–2</w:t>
            </w:r>
            <w:proofErr w:type="gramEnd"/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лексико-грамматические ошибки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gram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И/ИЛИ 1–2 орфографические и пунктуационные ошибки)</w:t>
            </w:r>
            <w:proofErr w:type="gramEnd"/>
          </w:p>
        </w:tc>
      </w:tr>
      <w:tr w:rsidR="00BC036E" w:rsidRPr="005273C0" w:rsidTr="00BC036E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BC036E" w:rsidRPr="005273C0" w:rsidRDefault="00BC036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Задание выполнено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не полностью: содержание отражает не все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аспекты, указанные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задании;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стилевое оформление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речи выбрано правильно с учётом цели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высказывания и адресата; соблюдены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принятые в языке нормы вежливости.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Имеются 2–3 ошибки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 организации текста, 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текст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верно разделён на абзацы; структурное оформление текста соответствует нормам.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Используемый словарный запас и грамматические структуры не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полностью соответствуют базовому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уровню сложности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задания: имеются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3–4 лексико-грамматические ошибки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И/ИЛИ имеются 3–4 орфографические и пунктуационные ошибки</w:t>
            </w:r>
          </w:p>
        </w:tc>
      </w:tr>
      <w:tr w:rsidR="00BC036E" w:rsidRPr="005273C0" w:rsidTr="00BC036E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BC036E" w:rsidRPr="005273C0" w:rsidRDefault="00BC036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Задание выполнено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не полностью: содержание отражает не все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аспекты, указанные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задании;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стилевое оформление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речи имеет 1-2 ошибки; частично соблюдены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принятые в языке нормы вежливости.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Имеются 2–3 ошибки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организации текста, средства логической связи частично использованы.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Используемый словарный запас и грамматические структуры не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полностью соответствуют базовому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уровню сложности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задания: имеются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3–4 лексико-грамматические ошибки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И/ИЛИ имеются 3–4 орфографические и пунктуационные ошибки</w:t>
            </w:r>
          </w:p>
        </w:tc>
      </w:tr>
      <w:tr w:rsidR="00BC036E" w:rsidRPr="005273C0" w:rsidTr="00BC036E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BC036E" w:rsidRPr="005273C0" w:rsidRDefault="00BC036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Задание не выполнено: тема не раскрыта ни в одном аспекте;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стилевое оформление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речи выбрано неправильно с учётом цели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высказывания и адресата; </w:t>
            </w:r>
            <w:proofErr w:type="spell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несоблюдены</w:t>
            </w:r>
            <w:proofErr w:type="spellEnd"/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принятые в языке нормы вежливости.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Имеются 4 и более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ошибки в организации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текста, средства логической связи отсутствуют, текст не разделен на абзацы.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Используемый словарный запас и грамматические структуры не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соответствуют базовому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уровню сложности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задания: имеются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 и более лексико-грамматических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ошибок, И/ИЛИ имеются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 и более орфографических и пунктуационных ошибок</w:t>
            </w:r>
          </w:p>
        </w:tc>
      </w:tr>
    </w:tbl>
    <w:p w:rsidR="00816542" w:rsidRPr="005273C0" w:rsidRDefault="00816542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D1436" w:rsidRPr="005273C0" w:rsidRDefault="007D1436" w:rsidP="005273C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Написание электронного письма</w:t>
      </w:r>
    </w:p>
    <w:p w:rsidR="002206E6" w:rsidRPr="005273C0" w:rsidRDefault="002206E6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C036E" w:rsidRPr="005273C0" w:rsidRDefault="00BC036E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Критерии оценивания </w:t>
      </w:r>
    </w:p>
    <w:tbl>
      <w:tblPr>
        <w:tblW w:w="935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78"/>
        <w:gridCol w:w="2725"/>
        <w:gridCol w:w="2725"/>
        <w:gridCol w:w="2725"/>
      </w:tblGrid>
      <w:tr w:rsidR="00BC036E" w:rsidRPr="005273C0" w:rsidTr="00BC036E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BC036E" w:rsidRPr="005273C0" w:rsidRDefault="00BC036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36E" w:rsidRPr="005273C0" w:rsidRDefault="00BC036E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 коммуникативной задачи (содержание)*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36E" w:rsidRPr="005273C0" w:rsidRDefault="00BC036E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высказывания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36E" w:rsidRPr="005273C0" w:rsidRDefault="00BC036E" w:rsidP="005273C0">
            <w:pPr>
              <w:spacing w:after="63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Языковое оформление высказывания</w:t>
            </w:r>
          </w:p>
        </w:tc>
      </w:tr>
      <w:tr w:rsidR="00BC036E" w:rsidRPr="005273C0" w:rsidTr="00BC036E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BC036E" w:rsidRPr="005273C0" w:rsidRDefault="00BC036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Задание выполнено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полностью: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содержание отражает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все аспекты,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gram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указанные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 задании;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стилевое оформление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речи выбрано правильно с учётом цели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высказывания и адресата; соблюдены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принятые в языке нормы вежливости.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Высказывание логично; средства логической связи использованы правильно; 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текст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верно разделён на абзацы; структурное оформление текста соответствует нормам.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Орфографические и пунктуационные ошибки практически отсутствуют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gram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(допускаются 1–2</w:t>
            </w:r>
            <w:proofErr w:type="gramEnd"/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лексико-грамматические ошибки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gram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И/ИЛИ 1–2 орфографические и пунктуационные ошибки)</w:t>
            </w:r>
            <w:proofErr w:type="gramEnd"/>
          </w:p>
        </w:tc>
      </w:tr>
      <w:tr w:rsidR="00BC036E" w:rsidRPr="005273C0" w:rsidTr="00BC036E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BC036E" w:rsidRPr="005273C0" w:rsidRDefault="00BC036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Задание выполнено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не полностью: содержание отражает не все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аспекты, указанные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задании;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стилевое оформление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речи выбрано правильно с учётом цели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высказывания и адресата; соблюдены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принятые в языке нормы вежливости.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Имеются 2–3 ошибки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 организации текста, </w:t>
            </w:r>
            <w:proofErr w:type="gram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текст</w:t>
            </w:r>
            <w:proofErr w:type="gramEnd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верно разделён на абзацы; структурное оформление текста соответствует нормам.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Используемый словарный запас и грамматические структуры не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полностью соответствуют базовому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уровню сложности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задания: имеются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3–4 лексико-грамматические ошибки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И/ИЛИ имеются 3–4 орфографические и пунктуационные ошибки</w:t>
            </w:r>
          </w:p>
        </w:tc>
      </w:tr>
      <w:tr w:rsidR="00BC036E" w:rsidRPr="005273C0" w:rsidTr="00BC036E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BC036E" w:rsidRPr="005273C0" w:rsidRDefault="00BC036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Задание выполнено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не полностью: содержание отражает не все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аспекты, указанные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задании;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стилевое оформление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речи имеет 1-2 ошибки; частично соблюдены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принятые в языке нормы вежливости.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Имеются 2–3 ошибки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организации текста, средства логической связи частично использованы.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Используемый словарный запас и грамматические структуры не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полностью соответствуют базовому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уровню сложности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задания: имеются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3–4 лексико-грамматические ошибки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И/ИЛИ имеются 3–4 орфографические и пунктуационные ошибки</w:t>
            </w:r>
          </w:p>
        </w:tc>
      </w:tr>
      <w:tr w:rsidR="00BC036E" w:rsidRPr="005273C0" w:rsidTr="00BC036E">
        <w:tc>
          <w:tcPr>
            <w:tcW w:w="117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BC036E" w:rsidRPr="005273C0" w:rsidRDefault="00BC036E" w:rsidP="005273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Задание не выполнено: тема не раскрыта ни в одном аспекте;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стилевое оформление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речи выбрано неправильно с учётом цели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высказывания и адресата; </w:t>
            </w:r>
            <w:proofErr w:type="spellStart"/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несоблюдены</w:t>
            </w:r>
            <w:proofErr w:type="spellEnd"/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принятые в языке нормы вежливости.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Имеются 4 и более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ошибки в организации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текста, средства логической связи отсутствуют, текст не разделен на абзацы.</w:t>
            </w:r>
          </w:p>
        </w:tc>
        <w:tc>
          <w:tcPr>
            <w:tcW w:w="27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Используемый словарный запас и грамматические структуры не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соответствуют базовому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уровню сложности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задания: имеются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 и более лексико-грамматических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ошибок, И/ИЛИ имеются</w:t>
            </w:r>
          </w:p>
          <w:p w:rsidR="00BC036E" w:rsidRPr="005273C0" w:rsidRDefault="00BC036E" w:rsidP="005273C0">
            <w:pPr>
              <w:spacing w:after="63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273C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 и более орфографических и пунктуационных ошибок</w:t>
            </w:r>
          </w:p>
        </w:tc>
      </w:tr>
    </w:tbl>
    <w:p w:rsidR="00021B95" w:rsidRPr="005273C0" w:rsidRDefault="00021B95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86FB0" w:rsidRPr="005273C0" w:rsidRDefault="00E86FB0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br w:type="page"/>
      </w:r>
    </w:p>
    <w:p w:rsidR="00D3129D" w:rsidRPr="005273C0" w:rsidRDefault="00E86FB0" w:rsidP="005273C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C0">
        <w:rPr>
          <w:rFonts w:ascii="Times New Roman" w:hAnsi="Times New Roman" w:cs="Times New Roman"/>
          <w:b/>
          <w:sz w:val="28"/>
          <w:szCs w:val="28"/>
        </w:rPr>
        <w:t>Алгоритм написания</w:t>
      </w:r>
      <w:r w:rsidR="00D3129D" w:rsidRPr="005273C0">
        <w:rPr>
          <w:rFonts w:ascii="Times New Roman" w:hAnsi="Times New Roman" w:cs="Times New Roman"/>
          <w:b/>
          <w:sz w:val="28"/>
          <w:szCs w:val="28"/>
        </w:rPr>
        <w:t xml:space="preserve"> электронного письма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1. Прочитать внимательно </w:t>
      </w:r>
      <w:r w:rsidR="00546CE8">
        <w:rPr>
          <w:rFonts w:ascii="Times New Roman" w:hAnsi="Times New Roman" w:cs="Times New Roman"/>
          <w:sz w:val="28"/>
          <w:szCs w:val="28"/>
        </w:rPr>
        <w:t>задание</w:t>
      </w:r>
      <w:r w:rsidRPr="005273C0">
        <w:rPr>
          <w:rFonts w:ascii="Times New Roman" w:hAnsi="Times New Roman" w:cs="Times New Roman"/>
          <w:sz w:val="28"/>
          <w:szCs w:val="28"/>
        </w:rPr>
        <w:t xml:space="preserve"> </w:t>
      </w:r>
      <w:r w:rsidR="00546CE8">
        <w:rPr>
          <w:rFonts w:ascii="Times New Roman" w:hAnsi="Times New Roman" w:cs="Times New Roman"/>
          <w:sz w:val="28"/>
          <w:szCs w:val="28"/>
        </w:rPr>
        <w:t>подчеркнуть вопросы, на которые вам необходимо ответить</w:t>
      </w:r>
      <w:r w:rsidRPr="005273C0">
        <w:rPr>
          <w:rFonts w:ascii="Times New Roman" w:hAnsi="Times New Roman" w:cs="Times New Roman"/>
          <w:sz w:val="28"/>
          <w:szCs w:val="28"/>
        </w:rPr>
        <w:t>.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2. </w:t>
      </w:r>
      <w:r w:rsidR="00E86FB0" w:rsidRPr="005273C0">
        <w:rPr>
          <w:rFonts w:ascii="Times New Roman" w:hAnsi="Times New Roman" w:cs="Times New Roman"/>
          <w:sz w:val="28"/>
          <w:szCs w:val="28"/>
        </w:rPr>
        <w:t>Необходимо</w:t>
      </w:r>
      <w:r w:rsidRPr="005273C0">
        <w:rPr>
          <w:rFonts w:ascii="Times New Roman" w:hAnsi="Times New Roman" w:cs="Times New Roman"/>
          <w:sz w:val="28"/>
          <w:szCs w:val="28"/>
        </w:rPr>
        <w:t xml:space="preserve"> обязательно ответить на все </w:t>
      </w:r>
      <w:r w:rsidR="00942F0A">
        <w:rPr>
          <w:rFonts w:ascii="Times New Roman" w:hAnsi="Times New Roman" w:cs="Times New Roman"/>
          <w:sz w:val="28"/>
          <w:szCs w:val="28"/>
        </w:rPr>
        <w:t xml:space="preserve">вопросы, содержащиеся в </w:t>
      </w:r>
      <w:r w:rsidRPr="005273C0">
        <w:rPr>
          <w:rFonts w:ascii="Times New Roman" w:hAnsi="Times New Roman" w:cs="Times New Roman"/>
          <w:sz w:val="28"/>
          <w:szCs w:val="28"/>
        </w:rPr>
        <w:t>письм</w:t>
      </w:r>
      <w:r w:rsidR="00942F0A">
        <w:rPr>
          <w:rFonts w:ascii="Times New Roman" w:hAnsi="Times New Roman" w:cs="Times New Roman"/>
          <w:sz w:val="28"/>
          <w:szCs w:val="28"/>
        </w:rPr>
        <w:t>е</w:t>
      </w:r>
      <w:r w:rsidRPr="005273C0">
        <w:rPr>
          <w:rFonts w:ascii="Times New Roman" w:hAnsi="Times New Roman" w:cs="Times New Roman"/>
          <w:sz w:val="28"/>
          <w:szCs w:val="28"/>
        </w:rPr>
        <w:t>.</w:t>
      </w:r>
    </w:p>
    <w:p w:rsidR="00D3129D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4. Электронное письмо должно быть </w:t>
      </w:r>
      <w:r w:rsidR="00942F0A">
        <w:rPr>
          <w:rFonts w:ascii="Times New Roman" w:hAnsi="Times New Roman" w:cs="Times New Roman"/>
          <w:sz w:val="28"/>
          <w:szCs w:val="28"/>
        </w:rPr>
        <w:t>написано</w:t>
      </w:r>
      <w:r w:rsidRPr="005273C0">
        <w:rPr>
          <w:rFonts w:ascii="Times New Roman" w:hAnsi="Times New Roman" w:cs="Times New Roman"/>
          <w:sz w:val="28"/>
          <w:szCs w:val="28"/>
        </w:rPr>
        <w:t xml:space="preserve"> по определенным правилам. Данные правила</w:t>
      </w:r>
      <w:r w:rsidR="00942F0A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</w:rPr>
        <w:t>изложены ниже.</w:t>
      </w:r>
    </w:p>
    <w:p w:rsidR="00942F0A" w:rsidRPr="005273C0" w:rsidRDefault="00942F0A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Составляющие электронного письма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1. 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>Greetings</w:t>
      </w:r>
      <w:r w:rsidRPr="005273C0">
        <w:rPr>
          <w:rFonts w:ascii="Times New Roman" w:hAnsi="Times New Roman" w:cs="Times New Roman"/>
          <w:sz w:val="28"/>
          <w:szCs w:val="28"/>
        </w:rPr>
        <w:t xml:space="preserve"> — Приветствие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Hi </w:t>
      </w:r>
      <w:proofErr w:type="spellStart"/>
      <w:r w:rsidRPr="005273C0">
        <w:rPr>
          <w:rFonts w:ascii="Times New Roman" w:hAnsi="Times New Roman" w:cs="Times New Roman"/>
          <w:sz w:val="28"/>
          <w:szCs w:val="28"/>
          <w:lang w:val="en-US"/>
        </w:rPr>
        <w:t>Tari</w:t>
      </w:r>
      <w:proofErr w:type="spellEnd"/>
      <w:r w:rsidRPr="005273C0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Hello David,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Dear David,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73C0">
        <w:rPr>
          <w:rFonts w:ascii="Times New Roman" w:hAnsi="Times New Roman" w:cs="Times New Roman"/>
          <w:sz w:val="28"/>
          <w:szCs w:val="28"/>
        </w:rPr>
        <w:t>Hi</w:t>
      </w:r>
      <w:proofErr w:type="spellEnd"/>
      <w:r w:rsidRPr="005273C0">
        <w:rPr>
          <w:rFonts w:ascii="Times New Roman" w:hAnsi="Times New Roman" w:cs="Times New Roman"/>
          <w:sz w:val="28"/>
          <w:szCs w:val="28"/>
        </w:rPr>
        <w:t xml:space="preserve"> более неформально, чем </w:t>
      </w:r>
      <w:proofErr w:type="spellStart"/>
      <w:r w:rsidRPr="005273C0">
        <w:rPr>
          <w:rFonts w:ascii="Times New Roman" w:hAnsi="Times New Roman" w:cs="Times New Roman"/>
          <w:sz w:val="28"/>
          <w:szCs w:val="28"/>
        </w:rPr>
        <w:t>hello</w:t>
      </w:r>
      <w:proofErr w:type="spellEnd"/>
      <w:r w:rsidRPr="005273C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273C0">
        <w:rPr>
          <w:rFonts w:ascii="Times New Roman" w:hAnsi="Times New Roman" w:cs="Times New Roman"/>
          <w:sz w:val="28"/>
          <w:szCs w:val="28"/>
        </w:rPr>
        <w:t>dear</w:t>
      </w:r>
      <w:proofErr w:type="spellEnd"/>
      <w:r w:rsidRPr="005273C0">
        <w:rPr>
          <w:rFonts w:ascii="Times New Roman" w:hAnsi="Times New Roman" w:cs="Times New Roman"/>
          <w:sz w:val="28"/>
          <w:szCs w:val="28"/>
        </w:rPr>
        <w:t>.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2. Первый абзац — 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>Opening</w:t>
      </w:r>
      <w:r w:rsidRPr="005273C0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>paragraph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Наша реакция на полученную новость. Можно спросить, как адресат себя чувствует.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Thank</w:t>
      </w:r>
      <w:r w:rsidR="00F233E7">
        <w:rPr>
          <w:rFonts w:ascii="Times New Roman" w:hAnsi="Times New Roman" w:cs="Times New Roman"/>
          <w:sz w:val="28"/>
          <w:szCs w:val="28"/>
          <w:lang w:val="en-US"/>
        </w:rPr>
        <w:t xml:space="preserve"> you for your email.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5273C0">
        <w:rPr>
          <w:rFonts w:ascii="Times New Roman" w:hAnsi="Times New Roman" w:cs="Times New Roman"/>
          <w:sz w:val="28"/>
          <w:szCs w:val="28"/>
          <w:lang w:val="en-US"/>
        </w:rPr>
        <w:t>Nice to hear from you.</w:t>
      </w:r>
      <w:proofErr w:type="gramEnd"/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Допускается включать в первый абзац ответ на первый вопрос из письма.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</w:rPr>
        <w:t>Эмоции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</w:rPr>
        <w:t>Положительные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I’m glad to hear </w:t>
      </w:r>
      <w:r w:rsidR="00F233E7">
        <w:rPr>
          <w:rFonts w:ascii="Times New Roman" w:hAnsi="Times New Roman" w:cs="Times New Roman"/>
          <w:sz w:val="28"/>
          <w:szCs w:val="28"/>
          <w:lang w:val="en-US"/>
        </w:rPr>
        <w:t xml:space="preserve">from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you.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It’s great to hear that…</w:t>
      </w:r>
    </w:p>
    <w:p w:rsidR="00E86FB0" w:rsidRPr="005273C0" w:rsidRDefault="00E86FB0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</w:rPr>
        <w:t>Сочувствие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I’m sorry to hear that…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I’m really sorry to read your news.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</w:rPr>
        <w:t>Благодарность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Thank you for inviting me to help with the new English-language newspaper.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Thank you for getting me a ticket for the science festival. I am really excited about going to it!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Thanks a lot for writing! It’s great to hear from you.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Thank you very much for your email.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5273C0">
        <w:rPr>
          <w:rFonts w:ascii="Times New Roman" w:hAnsi="Times New Roman" w:cs="Times New Roman"/>
          <w:sz w:val="28"/>
          <w:szCs w:val="28"/>
          <w:lang w:val="en-US"/>
        </w:rPr>
        <w:t>Nice to hear from you.</w:t>
      </w:r>
      <w:proofErr w:type="gramEnd"/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 I’d love to meet you so I can tell you…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Спросить, как чувствует себя адресат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Hope</w:t>
      </w:r>
      <w:r w:rsidRPr="005273C0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5273C0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5273C0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doing</w:t>
      </w:r>
      <w:r w:rsidRPr="005273C0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5273C0">
        <w:rPr>
          <w:rFonts w:ascii="Times New Roman" w:hAnsi="Times New Roman" w:cs="Times New Roman"/>
          <w:sz w:val="28"/>
          <w:szCs w:val="28"/>
        </w:rPr>
        <w:t>.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How’s it going?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How are you (doing)?</w:t>
      </w:r>
    </w:p>
    <w:p w:rsidR="00D3129D" w:rsidRPr="005273C0" w:rsidRDefault="00D3129D" w:rsidP="005273C0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How are things (going)?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5273C0">
        <w:rPr>
          <w:rFonts w:ascii="Times New Roman" w:hAnsi="Times New Roman" w:cs="Times New Roman"/>
          <w:sz w:val="28"/>
          <w:szCs w:val="28"/>
        </w:rPr>
        <w:t>Основной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</w:rPr>
        <w:t>абзац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 1 — Main paragraph 1</w:t>
      </w:r>
    </w:p>
    <w:p w:rsidR="00D3129D" w:rsidRPr="005273C0" w:rsidRDefault="00D3129D" w:rsidP="00527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 xml:space="preserve">В данном параграфе мы должны ответить на </w:t>
      </w:r>
      <w:r w:rsidR="00F233E7">
        <w:rPr>
          <w:rFonts w:ascii="Times New Roman" w:hAnsi="Times New Roman" w:cs="Times New Roman"/>
          <w:sz w:val="28"/>
          <w:szCs w:val="28"/>
        </w:rPr>
        <w:t>вопросы</w:t>
      </w:r>
      <w:r w:rsidRPr="005273C0">
        <w:rPr>
          <w:rFonts w:ascii="Times New Roman" w:hAnsi="Times New Roman" w:cs="Times New Roman"/>
          <w:sz w:val="28"/>
          <w:szCs w:val="28"/>
        </w:rPr>
        <w:t>, которы</w:t>
      </w:r>
      <w:r w:rsidR="00F233E7">
        <w:rPr>
          <w:rFonts w:ascii="Times New Roman" w:hAnsi="Times New Roman" w:cs="Times New Roman"/>
          <w:sz w:val="28"/>
          <w:szCs w:val="28"/>
        </w:rPr>
        <w:t>е</w:t>
      </w:r>
      <w:r w:rsidRPr="005273C0">
        <w:rPr>
          <w:rFonts w:ascii="Times New Roman" w:hAnsi="Times New Roman" w:cs="Times New Roman"/>
          <w:sz w:val="28"/>
          <w:szCs w:val="28"/>
        </w:rPr>
        <w:t xml:space="preserve"> обозначен</w:t>
      </w:r>
      <w:r w:rsidR="00F233E7">
        <w:rPr>
          <w:rFonts w:ascii="Times New Roman" w:hAnsi="Times New Roman" w:cs="Times New Roman"/>
          <w:sz w:val="28"/>
          <w:szCs w:val="28"/>
        </w:rPr>
        <w:t>ы</w:t>
      </w:r>
      <w:r w:rsidRPr="005273C0">
        <w:rPr>
          <w:rFonts w:ascii="Times New Roman" w:hAnsi="Times New Roman" w:cs="Times New Roman"/>
          <w:sz w:val="28"/>
          <w:szCs w:val="28"/>
        </w:rPr>
        <w:t xml:space="preserve"> в задании.</w:t>
      </w:r>
    </w:p>
    <w:p w:rsidR="00D3129D" w:rsidRDefault="002B003D" w:rsidP="002B003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Let we answer your questions. Well, </w:t>
      </w:r>
      <w:r w:rsidR="00D3129D" w:rsidRPr="005273C0">
        <w:rPr>
          <w:rFonts w:ascii="Times New Roman" w:hAnsi="Times New Roman" w:cs="Times New Roman"/>
          <w:sz w:val="28"/>
          <w:szCs w:val="28"/>
          <w:lang w:val="en-US"/>
        </w:rPr>
        <w:t>I prefer eating at home. Having lunch in a fast food restaurant is convenient, but it’s better to eat at home, because you can prepare healthier food.</w:t>
      </w:r>
    </w:p>
    <w:p w:rsidR="00942F0A" w:rsidRDefault="00942F0A" w:rsidP="00942F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33E7" w:rsidRPr="00F233E7" w:rsidRDefault="00942F0A" w:rsidP="00942F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233E7">
        <w:rPr>
          <w:rFonts w:ascii="Times New Roman" w:hAnsi="Times New Roman" w:cs="Times New Roman"/>
          <w:sz w:val="28"/>
          <w:szCs w:val="28"/>
        </w:rPr>
        <w:t xml:space="preserve">. Завершение - </w:t>
      </w:r>
      <w:r w:rsidR="00F233E7">
        <w:rPr>
          <w:rFonts w:ascii="Times New Roman" w:hAnsi="Times New Roman" w:cs="Times New Roman"/>
          <w:sz w:val="28"/>
          <w:szCs w:val="28"/>
          <w:lang w:val="en-US"/>
        </w:rPr>
        <w:t>Ending</w:t>
      </w:r>
    </w:p>
    <w:p w:rsidR="00942F0A" w:rsidRDefault="002B003D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Pr="002B003D">
        <w:rPr>
          <w:rFonts w:ascii="Times New Roman" w:hAnsi="Times New Roman" w:cs="Times New Roman"/>
          <w:sz w:val="28"/>
          <w:szCs w:val="28"/>
        </w:rPr>
        <w:t>'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B0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all</w:t>
      </w:r>
      <w:r w:rsidRPr="002B0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2B0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2B003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Write back soon.</w:t>
      </w:r>
    </w:p>
    <w:p w:rsidR="002B003D" w:rsidRDefault="002B003D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Yours,</w:t>
      </w:r>
    </w:p>
    <w:p w:rsidR="002B003D" w:rsidRPr="002B003D" w:rsidRDefault="002B003D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Your name</w:t>
      </w:r>
    </w:p>
    <w:p w:rsidR="00A8637E" w:rsidRPr="002B003D" w:rsidRDefault="00A8637E" w:rsidP="005273C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003D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E86FB0" w:rsidRPr="005273C0" w:rsidRDefault="00E86FB0" w:rsidP="005273C0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73C0">
        <w:rPr>
          <w:rFonts w:ascii="Times New Roman" w:hAnsi="Times New Roman" w:cs="Times New Roman"/>
          <w:b/>
          <w:bCs/>
          <w:sz w:val="28"/>
          <w:szCs w:val="28"/>
        </w:rPr>
        <w:t>Примеры ответов на задания</w:t>
      </w:r>
      <w:r w:rsidRPr="005273C0">
        <w:rPr>
          <w:rFonts w:ascii="Times New Roman" w:hAnsi="Times New Roman" w:cs="Times New Roman"/>
          <w:b/>
          <w:bCs/>
          <w:sz w:val="28"/>
          <w:szCs w:val="28"/>
        </w:rPr>
        <w:br/>
        <w:t>продуктивного типа</w:t>
      </w:r>
    </w:p>
    <w:p w:rsidR="00E86FB0" w:rsidRPr="005273C0" w:rsidRDefault="00E86FB0" w:rsidP="005273C0">
      <w:pPr>
        <w:pStyle w:val="a4"/>
        <w:numPr>
          <w:ilvl w:val="0"/>
          <w:numId w:val="13"/>
        </w:numPr>
        <w:spacing w:line="360" w:lineRule="auto"/>
        <w:ind w:left="1134" w:hanging="141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Составление монологов по теме</w:t>
      </w:r>
    </w:p>
    <w:p w:rsidR="00153845" w:rsidRPr="005273C0" w:rsidRDefault="00E86FB0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B003D">
        <w:rPr>
          <w:rFonts w:ascii="Times New Roman" w:hAnsi="Times New Roman" w:cs="Times New Roman"/>
          <w:sz w:val="28"/>
          <w:szCs w:val="28"/>
        </w:rPr>
        <w:t>’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B003D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Pr="002B003D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2B003D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speak</w:t>
      </w:r>
      <w:r w:rsidRPr="002B003D">
        <w:rPr>
          <w:rFonts w:ascii="Times New Roman" w:hAnsi="Times New Roman" w:cs="Times New Roman"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153845" w:rsidRPr="002B003D">
        <w:rPr>
          <w:rFonts w:ascii="Times New Roman" w:hAnsi="Times New Roman" w:cs="Times New Roman"/>
          <w:sz w:val="28"/>
          <w:szCs w:val="28"/>
        </w:rPr>
        <w:t xml:space="preserve"> </w:t>
      </w:r>
      <w:r w:rsidR="00153845" w:rsidRPr="005273C0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="00153845" w:rsidRPr="002B003D">
        <w:rPr>
          <w:rFonts w:ascii="Times New Roman" w:hAnsi="Times New Roman" w:cs="Times New Roman"/>
          <w:sz w:val="28"/>
          <w:szCs w:val="28"/>
        </w:rPr>
        <w:t xml:space="preserve"> </w:t>
      </w:r>
      <w:r w:rsidR="00153845" w:rsidRPr="005273C0">
        <w:rPr>
          <w:rFonts w:ascii="Times New Roman" w:hAnsi="Times New Roman" w:cs="Times New Roman"/>
          <w:sz w:val="28"/>
          <w:szCs w:val="28"/>
          <w:lang w:val="en-US"/>
        </w:rPr>
        <w:t>future profession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3845"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— </w:t>
      </w:r>
      <w:r w:rsidR="00153845" w:rsidRPr="005273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elementary </w:t>
      </w:r>
      <w:r w:rsidR="00153845"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school teacher. Since childhood, I've dreamed of becoming someone who can make a difference in children's lives. </w:t>
      </w:r>
      <w:r w:rsidR="002A375B"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To my mind </w:t>
      </w:r>
      <w:r w:rsidR="002A375B" w:rsidRPr="005273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elementary </w:t>
      </w:r>
      <w:r w:rsidR="00153845"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school teachers need many qualities. They </w:t>
      </w:r>
      <w:r w:rsidR="00A20197">
        <w:rPr>
          <w:rFonts w:ascii="Times New Roman" w:hAnsi="Times New Roman" w:cs="Times New Roman"/>
          <w:sz w:val="28"/>
          <w:szCs w:val="28"/>
          <w:lang w:val="en-US"/>
        </w:rPr>
        <w:t>should</w:t>
      </w:r>
      <w:r w:rsidR="00153845"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 be patient, kind, creative, and responsible. It's essential to create a safe and supportive environment where children feel comfortable asking questions and exploring new things. My goal is to become such a teacher — someone who inspires curiosity, encourages creativity, and helps children overcome difficulties.</w:t>
      </w:r>
    </w:p>
    <w:p w:rsidR="00153845" w:rsidRPr="005273C0" w:rsidRDefault="00153845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Of course, there's much to learn before starting this career. I'm excited to acquire practical experience through internships and volunteering programs. I know it won’t be easy, but I’m confident that hard work and passion will help me achieve my goal.</w:t>
      </w:r>
    </w:p>
    <w:p w:rsidR="00E86FB0" w:rsidRPr="005273C0" w:rsidRDefault="00A20197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conclusion</w:t>
      </w:r>
      <w:r w:rsidR="00153845" w:rsidRPr="005273C0">
        <w:rPr>
          <w:rFonts w:ascii="Times New Roman" w:hAnsi="Times New Roman" w:cs="Times New Roman"/>
          <w:sz w:val="28"/>
          <w:szCs w:val="28"/>
          <w:lang w:val="en-US"/>
        </w:rPr>
        <w:t>, I want to emphasize that teaching isn’t simply a job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3845" w:rsidRPr="005273C0">
        <w:rPr>
          <w:rFonts w:ascii="Times New Roman" w:hAnsi="Times New Roman" w:cs="Times New Roman"/>
          <w:sz w:val="28"/>
          <w:szCs w:val="28"/>
          <w:lang w:val="en-US"/>
        </w:rPr>
        <w:t>—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3845" w:rsidRPr="005273C0">
        <w:rPr>
          <w:rFonts w:ascii="Times New Roman" w:hAnsi="Times New Roman" w:cs="Times New Roman"/>
          <w:sz w:val="28"/>
          <w:szCs w:val="28"/>
          <w:lang w:val="en-US"/>
        </w:rPr>
        <w:t>it’s a</w:t>
      </w:r>
      <w:r>
        <w:rPr>
          <w:rFonts w:ascii="Times New Roman" w:hAnsi="Times New Roman" w:cs="Times New Roman"/>
          <w:sz w:val="28"/>
          <w:szCs w:val="28"/>
          <w:lang w:val="en-US"/>
        </w:rPr>
        <w:t>n important mission</w:t>
      </w:r>
      <w:r w:rsidR="00153845" w:rsidRPr="005273C0">
        <w:rPr>
          <w:rFonts w:ascii="Times New Roman" w:hAnsi="Times New Roman" w:cs="Times New Roman"/>
          <w:sz w:val="28"/>
          <w:szCs w:val="28"/>
          <w:lang w:val="en-US"/>
        </w:rPr>
        <w:t>. It requires dedication, empathy, and constant self-improvement. That's why I believe it’s worth pursuing.</w:t>
      </w:r>
      <w:r w:rsidR="002A375B"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86FB0"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That's all I wanted to say. </w:t>
      </w:r>
    </w:p>
    <w:p w:rsidR="00E86FB0" w:rsidRPr="005273C0" w:rsidRDefault="00E86FB0" w:rsidP="005273C0">
      <w:pPr>
        <w:pStyle w:val="a4"/>
        <w:numPr>
          <w:ilvl w:val="0"/>
          <w:numId w:val="13"/>
        </w:numPr>
        <w:spacing w:line="360" w:lineRule="auto"/>
        <w:ind w:left="1134" w:hanging="141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Составление диалогов по теме</w:t>
      </w:r>
    </w:p>
    <w:p w:rsidR="00161831" w:rsidRPr="005273C0" w:rsidRDefault="0016183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sz w:val="28"/>
          <w:szCs w:val="28"/>
          <w:lang w:val="en-GB"/>
        </w:rPr>
        <w:t>S1: Hi Sarah, I'm feeling totally lost right now. I can't seem to figure out what I want to do with my life. What made you choose to become a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5273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elementary 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>school teacher?</w:t>
      </w:r>
    </w:p>
    <w:p w:rsidR="00161831" w:rsidRPr="005273C0" w:rsidRDefault="0016183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S2: Oh, </w:t>
      </w:r>
      <w:r w:rsidR="008A2470">
        <w:rPr>
          <w:rFonts w:ascii="Times New Roman" w:hAnsi="Times New Roman" w:cs="Times New Roman"/>
          <w:sz w:val="28"/>
          <w:szCs w:val="28"/>
          <w:lang w:val="en-GB"/>
        </w:rPr>
        <w:t>it's a familiar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feeling! </w:t>
      </w:r>
      <w:r w:rsidR="008A2470">
        <w:rPr>
          <w:rFonts w:ascii="Times New Roman" w:hAnsi="Times New Roman" w:cs="Times New Roman"/>
          <w:sz w:val="28"/>
          <w:szCs w:val="28"/>
          <w:lang w:val="en-GB"/>
        </w:rPr>
        <w:t>You know,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8A2470">
        <w:rPr>
          <w:rFonts w:ascii="Times New Roman" w:hAnsi="Times New Roman" w:cs="Times New Roman"/>
          <w:sz w:val="28"/>
          <w:szCs w:val="28"/>
          <w:lang w:val="en-GB"/>
        </w:rPr>
        <w:t>v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olunteering at summer camps helped me realize how much I enjoyed working with children. </w:t>
      </w:r>
      <w:r w:rsidR="008A2470">
        <w:rPr>
          <w:rFonts w:ascii="Times New Roman" w:hAnsi="Times New Roman" w:cs="Times New Roman"/>
          <w:sz w:val="28"/>
          <w:szCs w:val="28"/>
          <w:lang w:val="en-GB"/>
        </w:rPr>
        <w:t>Well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, I decided that teaching would give me </w:t>
      </w:r>
      <w:r w:rsidR="008A2470">
        <w:rPr>
          <w:rFonts w:ascii="Times New Roman" w:hAnsi="Times New Roman" w:cs="Times New Roman"/>
          <w:sz w:val="28"/>
          <w:szCs w:val="28"/>
          <w:lang w:val="en-GB"/>
        </w:rPr>
        <w:t>a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chance to make </w:t>
      </w:r>
      <w:r w:rsidR="00DB3A93">
        <w:rPr>
          <w:rFonts w:ascii="Times New Roman" w:hAnsi="Times New Roman" w:cs="Times New Roman"/>
          <w:sz w:val="28"/>
          <w:szCs w:val="28"/>
          <w:lang w:val="en-GB"/>
        </w:rPr>
        <w:t>our world better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161831" w:rsidRPr="005273C0" w:rsidRDefault="0016183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S1: Wow, that's really cool! </w:t>
      </w:r>
      <w:r w:rsidR="00DB3A93">
        <w:rPr>
          <w:rFonts w:ascii="Times New Roman" w:hAnsi="Times New Roman" w:cs="Times New Roman"/>
          <w:sz w:val="28"/>
          <w:szCs w:val="28"/>
          <w:lang w:val="en-GB"/>
        </w:rPr>
        <w:t>Have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>n't you ever doubt</w:t>
      </w:r>
      <w:r w:rsidR="00DB3A93">
        <w:rPr>
          <w:rFonts w:ascii="Times New Roman" w:hAnsi="Times New Roman" w:cs="Times New Roman"/>
          <w:sz w:val="28"/>
          <w:szCs w:val="28"/>
          <w:lang w:val="en-GB"/>
        </w:rPr>
        <w:t>ed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DB3A93">
        <w:rPr>
          <w:rFonts w:ascii="Times New Roman" w:hAnsi="Times New Roman" w:cs="Times New Roman"/>
          <w:sz w:val="28"/>
          <w:szCs w:val="28"/>
          <w:lang w:val="en-GB"/>
        </w:rPr>
        <w:t>that it is a right decision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>?</w:t>
      </w:r>
    </w:p>
    <w:p w:rsidR="00161831" w:rsidRPr="005273C0" w:rsidRDefault="00DB3A93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S2: Of course</w:t>
      </w:r>
      <w:r w:rsidR="00161831"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. But </w:t>
      </w:r>
      <w:r>
        <w:rPr>
          <w:rFonts w:ascii="Times New Roman" w:hAnsi="Times New Roman" w:cs="Times New Roman"/>
          <w:sz w:val="28"/>
          <w:szCs w:val="28"/>
          <w:lang w:val="en-GB"/>
        </w:rPr>
        <w:t>every time</w:t>
      </w:r>
      <w:r w:rsidR="00161831"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I s</w:t>
      </w:r>
      <w:r>
        <w:rPr>
          <w:rFonts w:ascii="Times New Roman" w:hAnsi="Times New Roman" w:cs="Times New Roman"/>
          <w:sz w:val="28"/>
          <w:szCs w:val="28"/>
          <w:lang w:val="en-GB"/>
        </w:rPr>
        <w:t>ee</w:t>
      </w:r>
      <w:r w:rsidR="00161831"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4147FE" w:rsidRPr="005273C0">
        <w:rPr>
          <w:rFonts w:ascii="Times New Roman" w:hAnsi="Times New Roman" w:cs="Times New Roman"/>
          <w:sz w:val="28"/>
          <w:szCs w:val="28"/>
          <w:lang w:val="en-GB"/>
        </w:rPr>
        <w:t>my students'</w:t>
      </w:r>
      <w:r w:rsidR="004147F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4147FE" w:rsidRPr="005273C0">
        <w:rPr>
          <w:rFonts w:ascii="Times New Roman" w:hAnsi="Times New Roman" w:cs="Times New Roman"/>
          <w:sz w:val="28"/>
          <w:szCs w:val="28"/>
          <w:lang w:val="en-GB"/>
        </w:rPr>
        <w:t>s</w:t>
      </w:r>
      <w:r w:rsidR="004147FE">
        <w:rPr>
          <w:rFonts w:ascii="Times New Roman" w:hAnsi="Times New Roman" w:cs="Times New Roman"/>
          <w:sz w:val="28"/>
          <w:szCs w:val="28"/>
          <w:lang w:val="en-GB"/>
        </w:rPr>
        <w:t>uccess</w:t>
      </w:r>
      <w:r w:rsidR="00161831"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, I </w:t>
      </w:r>
      <w:r w:rsidR="004147FE">
        <w:rPr>
          <w:rFonts w:ascii="Times New Roman" w:hAnsi="Times New Roman" w:cs="Times New Roman"/>
          <w:sz w:val="28"/>
          <w:szCs w:val="28"/>
          <w:lang w:val="en-GB"/>
        </w:rPr>
        <w:t>am sure I made a right decision</w:t>
      </w:r>
      <w:r w:rsidR="00161831" w:rsidRPr="005273C0">
        <w:rPr>
          <w:rFonts w:ascii="Times New Roman" w:hAnsi="Times New Roman" w:cs="Times New Roman"/>
          <w:sz w:val="28"/>
          <w:szCs w:val="28"/>
          <w:lang w:val="en-GB"/>
        </w:rPr>
        <w:t>. Th</w:t>
      </w:r>
      <w:r w:rsidR="004147FE">
        <w:rPr>
          <w:rFonts w:ascii="Times New Roman" w:hAnsi="Times New Roman" w:cs="Times New Roman"/>
          <w:sz w:val="28"/>
          <w:szCs w:val="28"/>
          <w:lang w:val="en-GB"/>
        </w:rPr>
        <w:t>e</w:t>
      </w:r>
      <w:r w:rsidR="00161831" w:rsidRPr="005273C0">
        <w:rPr>
          <w:rFonts w:ascii="Times New Roman" w:hAnsi="Times New Roman" w:cs="Times New Roman"/>
          <w:sz w:val="28"/>
          <w:szCs w:val="28"/>
          <w:lang w:val="en-GB"/>
        </w:rPr>
        <w:t>se moments ke</w:t>
      </w:r>
      <w:r w:rsidR="004147FE">
        <w:rPr>
          <w:rFonts w:ascii="Times New Roman" w:hAnsi="Times New Roman" w:cs="Times New Roman"/>
          <w:sz w:val="28"/>
          <w:szCs w:val="28"/>
          <w:lang w:val="en-GB"/>
        </w:rPr>
        <w:t>e</w:t>
      </w:r>
      <w:r w:rsidR="00161831" w:rsidRPr="005273C0">
        <w:rPr>
          <w:rFonts w:ascii="Times New Roman" w:hAnsi="Times New Roman" w:cs="Times New Roman"/>
          <w:sz w:val="28"/>
          <w:szCs w:val="28"/>
          <w:lang w:val="en-GB"/>
        </w:rPr>
        <w:t>p me motivated.</w:t>
      </w:r>
    </w:p>
    <w:p w:rsidR="00161831" w:rsidRPr="005273C0" w:rsidRDefault="0016183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S1: You're so inspiring! You've given me lots to think about. Maybe I'll try some volunteer work too and see if I can find </w:t>
      </w:r>
      <w:r w:rsidR="004147FE">
        <w:rPr>
          <w:rFonts w:ascii="Times New Roman" w:hAnsi="Times New Roman" w:cs="Times New Roman"/>
          <w:sz w:val="28"/>
          <w:szCs w:val="28"/>
          <w:lang w:val="en-GB"/>
        </w:rPr>
        <w:t>some ideas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2A375B" w:rsidRPr="005273C0" w:rsidRDefault="00161831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S2: </w:t>
      </w:r>
      <w:r w:rsidR="006F55F0">
        <w:rPr>
          <w:rFonts w:ascii="Times New Roman" w:hAnsi="Times New Roman" w:cs="Times New Roman"/>
          <w:sz w:val="28"/>
          <w:szCs w:val="28"/>
          <w:lang w:val="en-GB"/>
        </w:rPr>
        <w:t>That's a nice idea.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Good luck!</w:t>
      </w:r>
    </w:p>
    <w:p w:rsidR="00E86FB0" w:rsidRPr="005273C0" w:rsidRDefault="00E86FB0" w:rsidP="005273C0">
      <w:pPr>
        <w:pStyle w:val="a4"/>
        <w:numPr>
          <w:ilvl w:val="0"/>
          <w:numId w:val="13"/>
        </w:numPr>
        <w:spacing w:line="360" w:lineRule="auto"/>
        <w:ind w:left="1134" w:hanging="141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Составление диалогов по ролям</w:t>
      </w:r>
    </w:p>
    <w:p w:rsidR="002A375B" w:rsidRPr="005273C0" w:rsidRDefault="00465832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S1: </w:t>
      </w:r>
      <w:r w:rsidR="00FA2957" w:rsidRPr="005273C0">
        <w:rPr>
          <w:rFonts w:ascii="Times New Roman" w:hAnsi="Times New Roman" w:cs="Times New Roman"/>
          <w:sz w:val="28"/>
          <w:szCs w:val="28"/>
          <w:lang w:val="en-US"/>
        </w:rPr>
        <w:t>Mrs.</w:t>
      </w:r>
      <w:r w:rsidR="00B14F30"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 Johns</w:t>
      </w:r>
      <w:r w:rsidR="00FA2957"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, I’d like to </w:t>
      </w:r>
      <w:r w:rsidR="006F55F0">
        <w:rPr>
          <w:rFonts w:ascii="Times New Roman" w:hAnsi="Times New Roman" w:cs="Times New Roman"/>
          <w:sz w:val="28"/>
          <w:szCs w:val="28"/>
          <w:lang w:val="en-US"/>
        </w:rPr>
        <w:t>know w</w:t>
      </w:r>
      <w:r w:rsidR="00FA2957" w:rsidRPr="005273C0">
        <w:rPr>
          <w:rFonts w:ascii="Times New Roman" w:hAnsi="Times New Roman" w:cs="Times New Roman"/>
          <w:sz w:val="28"/>
          <w:szCs w:val="28"/>
          <w:lang w:val="en-US"/>
        </w:rPr>
        <w:t>here my workplace</w:t>
      </w:r>
      <w:r w:rsidR="006F55F0" w:rsidRPr="006F55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55F0" w:rsidRPr="005273C0">
        <w:rPr>
          <w:rFonts w:ascii="Times New Roman" w:hAnsi="Times New Roman" w:cs="Times New Roman"/>
          <w:sz w:val="28"/>
          <w:szCs w:val="28"/>
          <w:lang w:val="en-US"/>
        </w:rPr>
        <w:t>will be</w:t>
      </w:r>
      <w:r w:rsidR="006F55F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A2957" w:rsidRPr="005273C0" w:rsidRDefault="00FA2957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S2: As you can see, we have a classroom right here, next door. </w:t>
      </w:r>
      <w:r w:rsidR="006F55F0">
        <w:rPr>
          <w:rFonts w:ascii="Times New Roman" w:hAnsi="Times New Roman" w:cs="Times New Roman"/>
          <w:sz w:val="28"/>
          <w:szCs w:val="28"/>
          <w:lang w:val="en-US"/>
        </w:rPr>
        <w:t>I can show it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 in 10 minutes, </w:t>
      </w:r>
      <w:r w:rsidR="006F55F0">
        <w:rPr>
          <w:rFonts w:ascii="Times New Roman" w:hAnsi="Times New Roman" w:cs="Times New Roman"/>
          <w:sz w:val="28"/>
          <w:szCs w:val="28"/>
          <w:lang w:val="en-US"/>
        </w:rPr>
        <w:t>after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 the lesson.</w:t>
      </w:r>
    </w:p>
    <w:p w:rsidR="00FA2957" w:rsidRPr="005273C0" w:rsidRDefault="00FA2957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>S1: That’s great. Do I need to study anything special for this position? What skills are the most important?</w:t>
      </w:r>
    </w:p>
    <w:p w:rsidR="00FA2957" w:rsidRPr="005273C0" w:rsidRDefault="00FA2957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S2: I think at first we will check your lesson plans and </w:t>
      </w:r>
      <w:r w:rsidR="00871B56">
        <w:rPr>
          <w:rFonts w:ascii="Times New Roman" w:hAnsi="Times New Roman" w:cs="Times New Roman"/>
          <w:sz w:val="28"/>
          <w:szCs w:val="28"/>
          <w:lang w:val="en-US"/>
        </w:rPr>
        <w:t xml:space="preserve">later 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visit some of </w:t>
      </w:r>
      <w:r w:rsidR="00871B56">
        <w:rPr>
          <w:rFonts w:ascii="Times New Roman" w:hAnsi="Times New Roman" w:cs="Times New Roman"/>
          <w:sz w:val="28"/>
          <w:szCs w:val="28"/>
          <w:lang w:val="en-US"/>
        </w:rPr>
        <w:t>your lessons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>. Then we may recommend you something.</w:t>
      </w:r>
    </w:p>
    <w:p w:rsidR="00FA2957" w:rsidRPr="005273C0" w:rsidRDefault="00FA2957" w:rsidP="005273C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S1. </w:t>
      </w:r>
      <w:r w:rsidR="00871B56">
        <w:rPr>
          <w:rFonts w:ascii="Times New Roman" w:hAnsi="Times New Roman" w:cs="Times New Roman"/>
          <w:sz w:val="28"/>
          <w:szCs w:val="28"/>
          <w:lang w:val="en-US"/>
        </w:rPr>
        <w:t>That's great</w:t>
      </w:r>
      <w:r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. I really need feedback. And what about the </w:t>
      </w:r>
      <w:r w:rsidRPr="005273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schedule?</w:t>
      </w:r>
    </w:p>
    <w:p w:rsidR="00FA2957" w:rsidRPr="005273C0" w:rsidRDefault="00FA2957" w:rsidP="005273C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</w:pPr>
      <w:r w:rsidRPr="005273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S2: You have 4 </w:t>
      </w:r>
      <w:r w:rsidR="00465832" w:rsidRPr="005273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lessons on Wednesday evenings and 4 lessons on Saturday mornings. And you are to send your lesson plans on Mondays and Thursdays.</w:t>
      </w:r>
    </w:p>
    <w:p w:rsidR="00465832" w:rsidRPr="005273C0" w:rsidRDefault="00465832" w:rsidP="005273C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</w:pPr>
      <w:r w:rsidRPr="005273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S1: I see… And do you have any advantages compared to other preschool clubs and courses?</w:t>
      </w:r>
    </w:p>
    <w:p w:rsidR="00465832" w:rsidRPr="005273C0" w:rsidRDefault="00465832" w:rsidP="005273C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</w:pPr>
      <w:r w:rsidRPr="005273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S2: Of course. We have a unique educational program and well-equipped classrooms with educational wall-units and games.</w:t>
      </w:r>
    </w:p>
    <w:p w:rsidR="00465832" w:rsidRPr="005273C0" w:rsidRDefault="00465832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3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S1: Thank you.</w:t>
      </w:r>
    </w:p>
    <w:p w:rsidR="00E86FB0" w:rsidRPr="005273C0" w:rsidRDefault="00E86FB0" w:rsidP="005273C0">
      <w:pPr>
        <w:pStyle w:val="a4"/>
        <w:numPr>
          <w:ilvl w:val="0"/>
          <w:numId w:val="13"/>
        </w:numPr>
        <w:spacing w:line="360" w:lineRule="auto"/>
        <w:ind w:left="1134" w:hanging="141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Написание сочинения / эссе</w:t>
      </w:r>
    </w:p>
    <w:p w:rsidR="00F95F96" w:rsidRPr="005273C0" w:rsidRDefault="00F95F96" w:rsidP="005273C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sz w:val="28"/>
          <w:szCs w:val="28"/>
          <w:lang w:val="en-GB"/>
        </w:rPr>
        <w:t>Electronic Slavery: Is There a Way Out?</w:t>
      </w:r>
    </w:p>
    <w:p w:rsidR="00F95F96" w:rsidRPr="005273C0" w:rsidRDefault="00F95F96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Nowadays, technology has taken over our daily lives. Many people spend hours staring at screens instead of enjoying nature or communicating face-to-face. </w:t>
      </w:r>
      <w:r w:rsidR="009453FA">
        <w:rPr>
          <w:rFonts w:ascii="Times New Roman" w:hAnsi="Times New Roman" w:cs="Times New Roman"/>
          <w:sz w:val="28"/>
          <w:szCs w:val="28"/>
          <w:lang w:val="en-GB"/>
        </w:rPr>
        <w:t>Some people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say that modern gadgets are making us slaves to electronics. However, others argue that these devices bring benefits</w:t>
      </w:r>
      <w:r w:rsidR="009453FA">
        <w:rPr>
          <w:rFonts w:ascii="Times New Roman" w:hAnsi="Times New Roman" w:cs="Times New Roman"/>
          <w:sz w:val="28"/>
          <w:szCs w:val="28"/>
          <w:lang w:val="en-GB"/>
        </w:rPr>
        <w:t xml:space="preserve"> such as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access to information and entertainment.</w:t>
      </w:r>
    </w:p>
    <w:p w:rsidR="00F95F96" w:rsidRPr="005273C0" w:rsidRDefault="00F95F96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sz w:val="28"/>
          <w:szCs w:val="28"/>
          <w:lang w:val="en-GB"/>
        </w:rPr>
        <w:t>Elementary school pupils</w:t>
      </w:r>
      <w:r w:rsidR="009453FA">
        <w:rPr>
          <w:rFonts w:ascii="Times New Roman" w:hAnsi="Times New Roman" w:cs="Times New Roman"/>
          <w:sz w:val="28"/>
          <w:szCs w:val="28"/>
          <w:lang w:val="en-GB"/>
        </w:rPr>
        <w:t xml:space="preserve"> suffer from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screen addiction. Teachers play a crucial role </w:t>
      </w:r>
      <w:r w:rsidR="009453FA">
        <w:rPr>
          <w:rFonts w:ascii="Times New Roman" w:hAnsi="Times New Roman" w:cs="Times New Roman"/>
          <w:sz w:val="28"/>
          <w:szCs w:val="28"/>
          <w:lang w:val="en-GB"/>
        </w:rPr>
        <w:t>in improving the situation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>. They educate children about healthy digital habits and encourage offline activities. By limiting screen time, parents and schools can prevent excessive dependence on smartphones and tablets.</w:t>
      </w:r>
    </w:p>
    <w:p w:rsidR="002A375B" w:rsidRPr="005273C0" w:rsidRDefault="00F95F96" w:rsidP="005273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In conclusion, </w:t>
      </w:r>
      <w:r w:rsidR="00D57850">
        <w:rPr>
          <w:rFonts w:ascii="Times New Roman" w:hAnsi="Times New Roman" w:cs="Times New Roman"/>
          <w:sz w:val="28"/>
          <w:szCs w:val="28"/>
          <w:lang w:val="en-GB"/>
        </w:rPr>
        <w:t xml:space="preserve">despite of </w:t>
      </w:r>
      <w:r w:rsidR="00D57850"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advantages </w:t>
      </w:r>
      <w:r w:rsidR="00D57850">
        <w:rPr>
          <w:rFonts w:ascii="Times New Roman" w:hAnsi="Times New Roman" w:cs="Times New Roman"/>
          <w:sz w:val="28"/>
          <w:szCs w:val="28"/>
          <w:lang w:val="en-GB"/>
        </w:rPr>
        <w:t xml:space="preserve">of 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electronic devices, they </w:t>
      </w:r>
      <w:r w:rsidR="00D57850">
        <w:rPr>
          <w:rFonts w:ascii="Times New Roman" w:hAnsi="Times New Roman" w:cs="Times New Roman"/>
          <w:sz w:val="28"/>
          <w:szCs w:val="28"/>
          <w:lang w:val="en-GB"/>
        </w:rPr>
        <w:t>can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lead to addictions. </w:t>
      </w:r>
      <w:r w:rsidR="009453FA">
        <w:rPr>
          <w:rFonts w:ascii="Times New Roman" w:hAnsi="Times New Roman" w:cs="Times New Roman"/>
          <w:sz w:val="28"/>
          <w:szCs w:val="28"/>
          <w:lang w:val="en-GB"/>
        </w:rPr>
        <w:t>That is why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>, it</w:t>
      </w:r>
      <w:r w:rsidR="009453FA">
        <w:rPr>
          <w:rFonts w:ascii="Times New Roman" w:hAnsi="Times New Roman" w:cs="Times New Roman"/>
          <w:sz w:val="28"/>
          <w:szCs w:val="28"/>
          <w:lang w:val="en-GB"/>
        </w:rPr>
        <w:t xml:space="preserve"> is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vital to teach children </w:t>
      </w:r>
      <w:r w:rsidR="00D57850">
        <w:rPr>
          <w:rFonts w:ascii="Times New Roman" w:hAnsi="Times New Roman" w:cs="Times New Roman"/>
          <w:sz w:val="28"/>
          <w:szCs w:val="28"/>
          <w:lang w:val="en-GB"/>
        </w:rPr>
        <w:t>to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use technology </w:t>
      </w:r>
      <w:r w:rsidR="00D57850">
        <w:rPr>
          <w:rFonts w:ascii="Times New Roman" w:hAnsi="Times New Roman" w:cs="Times New Roman"/>
          <w:sz w:val="28"/>
          <w:szCs w:val="28"/>
          <w:lang w:val="en-GB"/>
        </w:rPr>
        <w:t>properly.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This way, </w:t>
      </w:r>
      <w:r w:rsidR="00D57850">
        <w:rPr>
          <w:rFonts w:ascii="Times New Roman" w:hAnsi="Times New Roman" w:cs="Times New Roman"/>
          <w:sz w:val="28"/>
          <w:szCs w:val="28"/>
          <w:lang w:val="en-GB"/>
        </w:rPr>
        <w:t>they</w:t>
      </w:r>
      <w:r w:rsidRPr="005273C0">
        <w:rPr>
          <w:rFonts w:ascii="Times New Roman" w:hAnsi="Times New Roman" w:cs="Times New Roman"/>
          <w:sz w:val="28"/>
          <w:szCs w:val="28"/>
          <w:lang w:val="en-GB"/>
        </w:rPr>
        <w:t xml:space="preserve"> can avoid falling into “electronic slavery.”</w:t>
      </w:r>
    </w:p>
    <w:p w:rsidR="00E86FB0" w:rsidRPr="005273C0" w:rsidRDefault="00E86FB0" w:rsidP="005273C0">
      <w:pPr>
        <w:pStyle w:val="a4"/>
        <w:numPr>
          <w:ilvl w:val="0"/>
          <w:numId w:val="13"/>
        </w:numPr>
        <w:spacing w:line="360" w:lineRule="auto"/>
        <w:ind w:left="1134" w:hanging="141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hAnsi="Times New Roman" w:cs="Times New Roman"/>
          <w:sz w:val="28"/>
          <w:szCs w:val="28"/>
        </w:rPr>
        <w:t>Написание электронного письма</w:t>
      </w:r>
    </w:p>
    <w:p w:rsidR="00E86FB0" w:rsidRPr="005273C0" w:rsidRDefault="00E86FB0" w:rsidP="005273C0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From</w:t>
      </w:r>
      <w:r w:rsidRPr="005273C0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Russian</w:t>
      </w:r>
      <w:r w:rsidRPr="005273C0">
        <w:rPr>
          <w:rFonts w:ascii="Times New Roman" w:hAnsi="Times New Roman" w:cs="Times New Roman"/>
          <w:bCs/>
          <w:sz w:val="28"/>
          <w:szCs w:val="28"/>
        </w:rPr>
        <w:t>_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friend</w:t>
      </w:r>
      <w:r w:rsidRPr="005273C0">
        <w:rPr>
          <w:rFonts w:ascii="Times New Roman" w:hAnsi="Times New Roman" w:cs="Times New Roman"/>
          <w:bCs/>
          <w:sz w:val="28"/>
          <w:szCs w:val="28"/>
        </w:rPr>
        <w:t>@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mail</w:t>
      </w:r>
      <w:r w:rsidRPr="005273C0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ru</w:t>
      </w:r>
      <w:proofErr w:type="spellEnd"/>
      <w:r w:rsidRPr="005273C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86FB0" w:rsidRPr="005273C0" w:rsidRDefault="00E86FB0" w:rsidP="005273C0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To</w:t>
      </w:r>
      <w:r w:rsidRPr="005273C0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Michael</w:t>
      </w:r>
      <w:r w:rsidRPr="005273C0">
        <w:rPr>
          <w:rFonts w:ascii="Times New Roman" w:hAnsi="Times New Roman" w:cs="Times New Roman"/>
          <w:bCs/>
          <w:sz w:val="28"/>
          <w:szCs w:val="28"/>
        </w:rPr>
        <w:t>@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mail</w:t>
      </w:r>
      <w:r w:rsidRPr="005273C0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uk</w:t>
      </w:r>
      <w:proofErr w:type="spellEnd"/>
    </w:p>
    <w:p w:rsidR="00E86FB0" w:rsidRPr="005273C0" w:rsidRDefault="00E86FB0" w:rsidP="005273C0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Subject</w:t>
      </w:r>
      <w:r w:rsidRPr="005273C0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Future</w:t>
      </w:r>
      <w:r w:rsidRPr="005273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careers</w:t>
      </w:r>
    </w:p>
    <w:p w:rsidR="00E86FB0" w:rsidRPr="005273C0" w:rsidRDefault="00E86FB0" w:rsidP="005273C0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</w:p>
    <w:p w:rsidR="00E86FB0" w:rsidRPr="005273C0" w:rsidRDefault="00E86FB0" w:rsidP="005273C0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>Dear Michael,</w:t>
      </w:r>
    </w:p>
    <w:p w:rsidR="00E86FB0" w:rsidRPr="005273C0" w:rsidRDefault="00E86FB0" w:rsidP="005273C0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Thank you for your email. </w:t>
      </w:r>
      <w:r w:rsidR="00685AB2">
        <w:rPr>
          <w:rFonts w:ascii="Times New Roman" w:hAnsi="Times New Roman" w:cs="Times New Roman"/>
          <w:sz w:val="28"/>
          <w:szCs w:val="28"/>
          <w:lang w:val="en-US"/>
        </w:rPr>
        <w:t>Glad</w:t>
      </w:r>
      <w:r w:rsidR="00685AB2" w:rsidRPr="005273C0">
        <w:rPr>
          <w:rFonts w:ascii="Times New Roman" w:hAnsi="Times New Roman" w:cs="Times New Roman"/>
          <w:sz w:val="28"/>
          <w:szCs w:val="28"/>
          <w:lang w:val="en-US"/>
        </w:rPr>
        <w:t xml:space="preserve"> to hear from you.</w:t>
      </w:r>
    </w:p>
    <w:p w:rsidR="00E86FB0" w:rsidRPr="005273C0" w:rsidRDefault="00E86FB0" w:rsidP="005273C0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In your letter, you asked me about future careers. Well, I don't think that robots will replace humans at work. In my opinion, there will be a lot of interesting professions, but the most popular </w:t>
      </w:r>
      <w:r w:rsidR="00685AB2">
        <w:rPr>
          <w:rFonts w:ascii="Times New Roman" w:hAnsi="Times New Roman" w:cs="Times New Roman"/>
          <w:bCs/>
          <w:sz w:val="28"/>
          <w:szCs w:val="28"/>
          <w:lang w:val="en-GB"/>
        </w:rPr>
        <w:t>will be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IT programmers and psychologists. </w:t>
      </w:r>
      <w:r w:rsidR="00685AB2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You know, 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I believe that everyone should have a career plan </w:t>
      </w:r>
      <w:r w:rsidR="00685AB2">
        <w:rPr>
          <w:rFonts w:ascii="Times New Roman" w:hAnsi="Times New Roman" w:cs="Times New Roman"/>
          <w:bCs/>
          <w:sz w:val="28"/>
          <w:szCs w:val="28"/>
          <w:lang w:val="en-GB"/>
        </w:rPr>
        <w:t>since childhood. W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hen I was a little child, I dreamed of becoming an artist. Nowadays, I </w:t>
      </w:r>
      <w:r w:rsidR="00685AB2" w:rsidRPr="00685AB2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am </w:t>
      </w:r>
      <w:r w:rsidRPr="00685AB2">
        <w:rPr>
          <w:rFonts w:ascii="Times New Roman" w:hAnsi="Times New Roman" w:cs="Times New Roman"/>
          <w:bCs/>
          <w:sz w:val="28"/>
          <w:szCs w:val="28"/>
          <w:lang w:val="en-GB"/>
        </w:rPr>
        <w:t>going to enter an art</w:t>
      </w:r>
      <w:r w:rsidRPr="005273C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academy.</w:t>
      </w:r>
    </w:p>
    <w:p w:rsidR="002B003D" w:rsidRDefault="002B003D" w:rsidP="002B003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Pr="002B003D">
        <w:rPr>
          <w:rFonts w:ascii="Times New Roman" w:hAnsi="Times New Roman" w:cs="Times New Roman"/>
          <w:sz w:val="28"/>
          <w:szCs w:val="28"/>
          <w:lang w:val="en-US"/>
        </w:rPr>
        <w:t>'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B0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all</w:t>
      </w:r>
      <w:r w:rsidRPr="002B0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2B0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2B003D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2B0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Write back soon.</w:t>
      </w:r>
    </w:p>
    <w:p w:rsidR="002B003D" w:rsidRDefault="002B003D" w:rsidP="002B003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Yours,</w:t>
      </w:r>
    </w:p>
    <w:p w:rsidR="002B003D" w:rsidRPr="002B003D" w:rsidRDefault="002B003D" w:rsidP="002B003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Your name</w:t>
      </w:r>
    </w:p>
    <w:p w:rsidR="00E86FB0" w:rsidRPr="005273C0" w:rsidRDefault="00E86FB0" w:rsidP="005273C0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273C0">
        <w:rPr>
          <w:rFonts w:ascii="Times New Roman" w:hAnsi="Times New Roman" w:cs="Times New Roman"/>
          <w:bCs/>
          <w:sz w:val="28"/>
          <w:szCs w:val="28"/>
          <w:lang w:val="en-US"/>
        </w:rPr>
        <w:br w:type="page"/>
      </w:r>
    </w:p>
    <w:p w:rsidR="00A8637E" w:rsidRPr="005273C0" w:rsidRDefault="00A8637E" w:rsidP="005273C0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73C0">
        <w:rPr>
          <w:rFonts w:ascii="Times New Roman" w:hAnsi="Times New Roman" w:cs="Times New Roman"/>
          <w:b/>
          <w:bCs/>
          <w:sz w:val="28"/>
          <w:szCs w:val="28"/>
        </w:rPr>
        <w:t>Список литературы:</w:t>
      </w:r>
    </w:p>
    <w:p w:rsidR="00A8637E" w:rsidRPr="005273C0" w:rsidRDefault="00A8637E" w:rsidP="005273C0">
      <w:pPr>
        <w:shd w:val="clear" w:color="auto" w:fill="FFFFFF"/>
        <w:spacing w:after="45"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5273C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Основная:</w:t>
      </w:r>
    </w:p>
    <w:p w:rsidR="00A8637E" w:rsidRPr="005273C0" w:rsidRDefault="00A8637E" w:rsidP="005273C0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 xml:space="preserve">Гальскова, Н.Д. Современная методика обучения иностранным языкам. Пособие для учителя. — 2-е изд., </w:t>
      </w:r>
      <w:proofErr w:type="spellStart"/>
      <w:r w:rsidRPr="005273C0">
        <w:rPr>
          <w:color w:val="000000"/>
          <w:sz w:val="28"/>
          <w:szCs w:val="28"/>
        </w:rPr>
        <w:t>перераб</w:t>
      </w:r>
      <w:proofErr w:type="spellEnd"/>
      <w:r w:rsidRPr="005273C0">
        <w:rPr>
          <w:color w:val="000000"/>
          <w:sz w:val="28"/>
          <w:szCs w:val="28"/>
        </w:rPr>
        <w:t xml:space="preserve">. и доп. — М.: АРКТИ, 2003. — 192 </w:t>
      </w:r>
      <w:proofErr w:type="gramStart"/>
      <w:r w:rsidRPr="005273C0">
        <w:rPr>
          <w:color w:val="000000"/>
          <w:sz w:val="28"/>
          <w:szCs w:val="28"/>
        </w:rPr>
        <w:t>с</w:t>
      </w:r>
      <w:proofErr w:type="gramEnd"/>
      <w:r w:rsidRPr="005273C0">
        <w:rPr>
          <w:color w:val="000000"/>
          <w:sz w:val="28"/>
          <w:szCs w:val="28"/>
        </w:rPr>
        <w:t>.</w:t>
      </w:r>
    </w:p>
    <w:p w:rsidR="00A8637E" w:rsidRPr="005273C0" w:rsidRDefault="00A8637E" w:rsidP="005273C0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 xml:space="preserve">Гальскова, Н.Д., Гез, Н.И. Теория обучения иностранным языкам. Лингводидактика и методика. Учебное пособие. — 3-е изд., стер. — М.: Академия, 2006. — 336 </w:t>
      </w:r>
      <w:proofErr w:type="gramStart"/>
      <w:r w:rsidRPr="005273C0">
        <w:rPr>
          <w:color w:val="000000"/>
          <w:sz w:val="28"/>
          <w:szCs w:val="28"/>
        </w:rPr>
        <w:t>с</w:t>
      </w:r>
      <w:proofErr w:type="gramEnd"/>
      <w:r w:rsidRPr="005273C0">
        <w:rPr>
          <w:color w:val="000000"/>
          <w:sz w:val="28"/>
          <w:szCs w:val="28"/>
        </w:rPr>
        <w:t>.</w:t>
      </w:r>
    </w:p>
    <w:p w:rsidR="00A8637E" w:rsidRPr="005273C0" w:rsidRDefault="00A8637E" w:rsidP="005273C0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5273C0">
        <w:rPr>
          <w:color w:val="000000"/>
          <w:sz w:val="28"/>
          <w:szCs w:val="28"/>
        </w:rPr>
        <w:t xml:space="preserve">Конышева, А.В. Современные методы обучения английскому языку. Учебное пособие. </w:t>
      </w:r>
      <w:proofErr w:type="gramStart"/>
      <w:r w:rsidRPr="005273C0">
        <w:rPr>
          <w:color w:val="000000"/>
          <w:sz w:val="28"/>
          <w:szCs w:val="28"/>
        </w:rPr>
        <w:t>—М</w:t>
      </w:r>
      <w:proofErr w:type="gramEnd"/>
      <w:r w:rsidRPr="005273C0">
        <w:rPr>
          <w:color w:val="000000"/>
          <w:sz w:val="28"/>
          <w:szCs w:val="28"/>
        </w:rPr>
        <w:t xml:space="preserve">.: </w:t>
      </w:r>
      <w:proofErr w:type="spellStart"/>
      <w:r w:rsidRPr="005273C0">
        <w:rPr>
          <w:color w:val="000000"/>
          <w:sz w:val="28"/>
          <w:szCs w:val="28"/>
        </w:rPr>
        <w:t>Тетрасистемс</w:t>
      </w:r>
      <w:proofErr w:type="spellEnd"/>
      <w:r w:rsidRPr="005273C0">
        <w:rPr>
          <w:color w:val="000000"/>
          <w:sz w:val="28"/>
          <w:szCs w:val="28"/>
        </w:rPr>
        <w:t>, 2011. —304 с.</w:t>
      </w:r>
    </w:p>
    <w:p w:rsidR="00A8637E" w:rsidRPr="005273C0" w:rsidRDefault="00A8637E" w:rsidP="005273C0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 w:rsidRPr="005273C0">
        <w:rPr>
          <w:color w:val="000000"/>
          <w:sz w:val="28"/>
          <w:szCs w:val="28"/>
        </w:rPr>
        <w:t>Мильруд</w:t>
      </w:r>
      <w:proofErr w:type="spellEnd"/>
      <w:r w:rsidRPr="005273C0">
        <w:rPr>
          <w:color w:val="000000"/>
          <w:sz w:val="28"/>
          <w:szCs w:val="28"/>
        </w:rPr>
        <w:t xml:space="preserve">, Р.П. Методика преподавания английского языка - </w:t>
      </w:r>
      <w:proofErr w:type="spellStart"/>
      <w:r w:rsidRPr="005273C0">
        <w:rPr>
          <w:color w:val="000000"/>
          <w:sz w:val="28"/>
          <w:szCs w:val="28"/>
        </w:rPr>
        <w:t>EnglishTeachingMethodology.Учебное</w:t>
      </w:r>
      <w:proofErr w:type="spellEnd"/>
      <w:r w:rsidRPr="005273C0">
        <w:rPr>
          <w:color w:val="000000"/>
          <w:sz w:val="28"/>
          <w:szCs w:val="28"/>
        </w:rPr>
        <w:t xml:space="preserve"> пособие. </w:t>
      </w:r>
      <w:proofErr w:type="gramStart"/>
      <w:r w:rsidRPr="005273C0">
        <w:rPr>
          <w:color w:val="000000"/>
          <w:sz w:val="28"/>
          <w:szCs w:val="28"/>
        </w:rPr>
        <w:t>—М</w:t>
      </w:r>
      <w:proofErr w:type="gramEnd"/>
      <w:r w:rsidRPr="005273C0">
        <w:rPr>
          <w:color w:val="000000"/>
          <w:sz w:val="28"/>
          <w:szCs w:val="28"/>
        </w:rPr>
        <w:t>.: Высшая школа,2005. —256 с.</w:t>
      </w:r>
    </w:p>
    <w:p w:rsidR="00A8637E" w:rsidRPr="005273C0" w:rsidRDefault="00A8637E" w:rsidP="005273C0">
      <w:pPr>
        <w:shd w:val="clear" w:color="auto" w:fill="FFFFFF"/>
        <w:spacing w:after="45" w:line="360" w:lineRule="auto"/>
        <w:ind w:left="72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</w:p>
    <w:p w:rsidR="00A8637E" w:rsidRPr="005273C0" w:rsidRDefault="00A8637E" w:rsidP="005273C0">
      <w:pPr>
        <w:shd w:val="clear" w:color="auto" w:fill="FFFFFF"/>
        <w:spacing w:after="45"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val="en-US"/>
        </w:rPr>
      </w:pPr>
      <w:r w:rsidRPr="005273C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Web-ресурсы</w:t>
      </w:r>
    </w:p>
    <w:p w:rsidR="002B11C3" w:rsidRPr="005273C0" w:rsidRDefault="002B11C3" w:rsidP="005273C0">
      <w:pPr>
        <w:numPr>
          <w:ilvl w:val="0"/>
          <w:numId w:val="11"/>
        </w:numPr>
        <w:shd w:val="clear" w:color="auto" w:fill="FFFFFF"/>
        <w:spacing w:after="45"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val="en-US"/>
        </w:rPr>
      </w:pPr>
      <w:r w:rsidRPr="005273C0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val="en-US"/>
        </w:rPr>
        <w:t>https://doc.fipi.ru/ege/dlya-predmetnyh-komissiy-subektov-rf/2025/angl_yaz_pch_mr_ege_2025.pdf</w:t>
      </w:r>
    </w:p>
    <w:p w:rsidR="002B11C3" w:rsidRPr="005273C0" w:rsidRDefault="002B11C3" w:rsidP="005273C0">
      <w:pPr>
        <w:numPr>
          <w:ilvl w:val="0"/>
          <w:numId w:val="11"/>
        </w:numPr>
        <w:shd w:val="clear" w:color="auto" w:fill="FFFFFF"/>
        <w:spacing w:after="45"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</w:pPr>
      <w:r w:rsidRPr="005273C0">
        <w:rPr>
          <w:rFonts w:ascii="Times New Roman" w:hAnsi="Times New Roman" w:cs="Times New Roman"/>
          <w:sz w:val="28"/>
          <w:szCs w:val="28"/>
          <w:u w:val="single"/>
        </w:rPr>
        <w:t>https://langart.ru/</w:t>
      </w:r>
    </w:p>
    <w:p w:rsidR="00950576" w:rsidRPr="005273C0" w:rsidRDefault="00950576" w:rsidP="005273C0">
      <w:pPr>
        <w:numPr>
          <w:ilvl w:val="0"/>
          <w:numId w:val="11"/>
        </w:numPr>
        <w:shd w:val="clear" w:color="auto" w:fill="FFFFFF"/>
        <w:spacing w:after="45"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</w:pPr>
      <w:r w:rsidRPr="005273C0">
        <w:rPr>
          <w:rFonts w:ascii="Times New Roman" w:hAnsi="Times New Roman" w:cs="Times New Roman"/>
          <w:sz w:val="28"/>
          <w:szCs w:val="28"/>
          <w:u w:val="single"/>
          <w:lang w:val="en-US"/>
        </w:rPr>
        <w:t>https://quizlet.com</w:t>
      </w:r>
      <w:r w:rsidRPr="005273C0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  <w:t xml:space="preserve"> </w:t>
      </w:r>
    </w:p>
    <w:p w:rsidR="00950576" w:rsidRPr="005273C0" w:rsidRDefault="00950576" w:rsidP="005273C0">
      <w:pPr>
        <w:numPr>
          <w:ilvl w:val="0"/>
          <w:numId w:val="11"/>
        </w:numPr>
        <w:shd w:val="clear" w:color="auto" w:fill="FFFFFF"/>
        <w:spacing w:after="45"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</w:pPr>
      <w:r w:rsidRPr="005273C0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  <w:t xml:space="preserve">https://docs.google.com/forms/u/0/ </w:t>
      </w:r>
    </w:p>
    <w:p w:rsidR="00950576" w:rsidRPr="005273C0" w:rsidRDefault="00950576" w:rsidP="005273C0">
      <w:pPr>
        <w:numPr>
          <w:ilvl w:val="0"/>
          <w:numId w:val="11"/>
        </w:numPr>
        <w:shd w:val="clear" w:color="auto" w:fill="FFFFFF"/>
        <w:spacing w:after="45"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</w:pPr>
      <w:r w:rsidRPr="005273C0">
        <w:rPr>
          <w:rFonts w:ascii="Times New Roman" w:hAnsi="Times New Roman" w:cs="Times New Roman"/>
          <w:sz w:val="28"/>
          <w:szCs w:val="28"/>
          <w:u w:val="single"/>
          <w:lang w:val="en-US"/>
        </w:rPr>
        <w:t>https://storybird.com/</w:t>
      </w:r>
    </w:p>
    <w:p w:rsidR="00A8637E" w:rsidRPr="005273C0" w:rsidRDefault="00A8637E" w:rsidP="005273C0">
      <w:pPr>
        <w:numPr>
          <w:ilvl w:val="0"/>
          <w:numId w:val="11"/>
        </w:numPr>
        <w:shd w:val="clear" w:color="auto" w:fill="FFFFFF"/>
        <w:spacing w:after="45"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</w:pPr>
      <w:r w:rsidRPr="005273C0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  <w:t>www.britanica.org</w:t>
      </w:r>
    </w:p>
    <w:p w:rsidR="00A8637E" w:rsidRPr="005273C0" w:rsidRDefault="00A8637E" w:rsidP="005273C0">
      <w:pPr>
        <w:numPr>
          <w:ilvl w:val="0"/>
          <w:numId w:val="11"/>
        </w:numPr>
        <w:shd w:val="clear" w:color="auto" w:fill="FFFFFF"/>
        <w:spacing w:after="45"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</w:pPr>
      <w:r w:rsidRPr="005273C0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  <w:t>www.englishclub.net</w:t>
      </w:r>
    </w:p>
    <w:p w:rsidR="00D10F55" w:rsidRPr="005273C0" w:rsidRDefault="00A8637E" w:rsidP="005273C0">
      <w:pPr>
        <w:numPr>
          <w:ilvl w:val="0"/>
          <w:numId w:val="11"/>
        </w:numPr>
        <w:shd w:val="clear" w:color="auto" w:fill="FFFFFF"/>
        <w:spacing w:after="4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</w:rPr>
        <w:t>www.english-to-go.com</w:t>
      </w:r>
    </w:p>
    <w:p w:rsidR="00A8637E" w:rsidRPr="005273C0" w:rsidRDefault="00D10F55" w:rsidP="005273C0">
      <w:pPr>
        <w:numPr>
          <w:ilvl w:val="0"/>
          <w:numId w:val="11"/>
        </w:numPr>
        <w:shd w:val="clear" w:color="auto" w:fill="FFFFFF"/>
        <w:spacing w:after="4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C0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en-US"/>
        </w:rPr>
        <w:t>https://learningapps.org</w:t>
      </w:r>
    </w:p>
    <w:p w:rsidR="001B0B21" w:rsidRPr="005273C0" w:rsidRDefault="001B0B21" w:rsidP="005273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B0B21" w:rsidRPr="005273C0" w:rsidSect="00E86F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0343A"/>
    <w:multiLevelType w:val="multilevel"/>
    <w:tmpl w:val="AE34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4A6EBB"/>
    <w:multiLevelType w:val="multilevel"/>
    <w:tmpl w:val="79CE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360A0C"/>
    <w:multiLevelType w:val="multilevel"/>
    <w:tmpl w:val="34E81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721C7B"/>
    <w:multiLevelType w:val="hybridMultilevel"/>
    <w:tmpl w:val="A9466C72"/>
    <w:lvl w:ilvl="0" w:tplc="9F6C9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7E04E0"/>
    <w:multiLevelType w:val="multilevel"/>
    <w:tmpl w:val="523A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E3408B"/>
    <w:multiLevelType w:val="multilevel"/>
    <w:tmpl w:val="A066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DA2C87"/>
    <w:multiLevelType w:val="multilevel"/>
    <w:tmpl w:val="F0327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6F469C"/>
    <w:multiLevelType w:val="hybridMultilevel"/>
    <w:tmpl w:val="13540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B937E0"/>
    <w:multiLevelType w:val="multilevel"/>
    <w:tmpl w:val="A59A8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4C7D30"/>
    <w:multiLevelType w:val="multilevel"/>
    <w:tmpl w:val="D474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5A0A06"/>
    <w:multiLevelType w:val="multilevel"/>
    <w:tmpl w:val="982C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047748"/>
    <w:multiLevelType w:val="hybridMultilevel"/>
    <w:tmpl w:val="BA667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A32DC"/>
    <w:multiLevelType w:val="multilevel"/>
    <w:tmpl w:val="C458E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"/>
  </w:num>
  <w:num w:numId="5">
    <w:abstractNumId w:val="8"/>
  </w:num>
  <w:num w:numId="6">
    <w:abstractNumId w:val="10"/>
  </w:num>
  <w:num w:numId="7">
    <w:abstractNumId w:val="0"/>
  </w:num>
  <w:num w:numId="8">
    <w:abstractNumId w:val="5"/>
  </w:num>
  <w:num w:numId="9">
    <w:abstractNumId w:val="6"/>
  </w:num>
  <w:num w:numId="10">
    <w:abstractNumId w:val="12"/>
  </w:num>
  <w:num w:numId="11">
    <w:abstractNumId w:val="2"/>
  </w:num>
  <w:num w:numId="12">
    <w:abstractNumId w:val="1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savePreviewPicture/>
  <w:compat/>
  <w:rsids>
    <w:rsidRoot w:val="00D3129D"/>
    <w:rsid w:val="00021B95"/>
    <w:rsid w:val="0009198C"/>
    <w:rsid w:val="00153845"/>
    <w:rsid w:val="00161831"/>
    <w:rsid w:val="001A033D"/>
    <w:rsid w:val="001B0B21"/>
    <w:rsid w:val="001D151F"/>
    <w:rsid w:val="002206E6"/>
    <w:rsid w:val="002A375B"/>
    <w:rsid w:val="002B003D"/>
    <w:rsid w:val="002B11C3"/>
    <w:rsid w:val="003F4AD8"/>
    <w:rsid w:val="004147FE"/>
    <w:rsid w:val="00431457"/>
    <w:rsid w:val="00454791"/>
    <w:rsid w:val="00465832"/>
    <w:rsid w:val="0050163B"/>
    <w:rsid w:val="005273C0"/>
    <w:rsid w:val="00546CE8"/>
    <w:rsid w:val="005479C0"/>
    <w:rsid w:val="00565FFD"/>
    <w:rsid w:val="00584AB7"/>
    <w:rsid w:val="00671705"/>
    <w:rsid w:val="00685AB2"/>
    <w:rsid w:val="006F55F0"/>
    <w:rsid w:val="007223EA"/>
    <w:rsid w:val="007D1436"/>
    <w:rsid w:val="007F73DA"/>
    <w:rsid w:val="00816542"/>
    <w:rsid w:val="00871B56"/>
    <w:rsid w:val="008A2470"/>
    <w:rsid w:val="008B0063"/>
    <w:rsid w:val="00942F0A"/>
    <w:rsid w:val="009453FA"/>
    <w:rsid w:val="00950576"/>
    <w:rsid w:val="00A20197"/>
    <w:rsid w:val="00A8637E"/>
    <w:rsid w:val="00B14F30"/>
    <w:rsid w:val="00BC036E"/>
    <w:rsid w:val="00BD49D1"/>
    <w:rsid w:val="00C0763E"/>
    <w:rsid w:val="00CB56A7"/>
    <w:rsid w:val="00CB70E7"/>
    <w:rsid w:val="00D10F55"/>
    <w:rsid w:val="00D1599E"/>
    <w:rsid w:val="00D3129D"/>
    <w:rsid w:val="00D57850"/>
    <w:rsid w:val="00D626A1"/>
    <w:rsid w:val="00DB3A93"/>
    <w:rsid w:val="00DE0843"/>
    <w:rsid w:val="00DE28BC"/>
    <w:rsid w:val="00E12217"/>
    <w:rsid w:val="00E86FB0"/>
    <w:rsid w:val="00E87848"/>
    <w:rsid w:val="00EC7EC2"/>
    <w:rsid w:val="00F22F2B"/>
    <w:rsid w:val="00F233E7"/>
    <w:rsid w:val="00F432B8"/>
    <w:rsid w:val="00F84B78"/>
    <w:rsid w:val="00F95F96"/>
    <w:rsid w:val="00FA2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3129D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8637E"/>
    <w:pPr>
      <w:ind w:left="720"/>
      <w:contextualSpacing/>
    </w:pPr>
  </w:style>
  <w:style w:type="paragraph" w:customStyle="1" w:styleId="1">
    <w:name w:val="Обычный1"/>
    <w:uiPriority w:val="99"/>
    <w:rsid w:val="00BD49D1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a5">
    <w:name w:val="No Spacing"/>
    <w:uiPriority w:val="1"/>
    <w:qFormat/>
    <w:rsid w:val="00BD49D1"/>
    <w:pPr>
      <w:spacing w:after="0" w:line="240" w:lineRule="auto"/>
    </w:pPr>
  </w:style>
  <w:style w:type="table" w:styleId="a6">
    <w:name w:val="Table Grid"/>
    <w:basedOn w:val="a1"/>
    <w:uiPriority w:val="39"/>
    <w:rsid w:val="007223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B11C3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C7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7EC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1CE00-EFDC-4AC7-A431-AD19E02E5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34</Pages>
  <Words>5031</Words>
  <Characters>28679</Characters>
  <Application>Microsoft Office Word</Application>
  <DocSecurity>0</DocSecurity>
  <Lines>238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19</vt:i4>
      </vt:variant>
    </vt:vector>
  </HeadingPairs>
  <TitlesOfParts>
    <vt:vector size="20" baseType="lpstr">
      <vt:lpstr/>
      <vt:lpstr/>
      <vt:lpstr>/</vt:lpstr>
      <vt:lpstr/>
      <vt:lpstr/>
      <vt:lpstr/>
      <vt:lpstr/>
      <vt:lpstr>МЕТОДИЧЕСКИЕ РЕКОМЕНДАЦИИ </vt:lpstr>
      <vt:lpstr>ПО ВЫПОЛНЕНИЮ ПРАКТИЧЕСКИХ РАБОТ </vt:lpstr>
      <vt:lpstr>по дисциплине </vt:lpstr>
      <vt:lpstr>«ОУП.04 Иностранный язык»</vt:lpstr>
      <vt:lpstr>для специальности 44.02.02 Преподавание в начальных классах</vt:lpstr>
      <vt:lpstr/>
      <vt:lpstr/>
      <vt:lpstr/>
      <vt:lpstr>ГБПОУ «МПК» </vt:lpstr>
      <vt:lpstr/>
      <vt:lpstr/>
      <vt:lpstr/>
      <vt:lpstr>Магнитогорск, 2025 </vt:lpstr>
    </vt:vector>
  </TitlesOfParts>
  <Company/>
  <LinksUpToDate>false</LinksUpToDate>
  <CharactersWithSpaces>33643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</cp:lastModifiedBy>
  <cp:revision>15</cp:revision>
  <dcterms:created xsi:type="dcterms:W3CDTF">2025-11-14T12:30:00Z</dcterms:created>
  <dcterms:modified xsi:type="dcterms:W3CDTF">2025-11-17T16:08:00Z</dcterms:modified>
</cp:coreProperties>
</file>