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-552450</wp:posOffset>
                </wp:positionH>
                <wp:positionV relativeFrom="margin">
                  <wp:posOffset>-485775</wp:posOffset>
                </wp:positionV>
                <wp:extent cx="1257300" cy="1076325"/>
                <wp:effectExtent l="0" t="0" r="0" b="9525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2573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3.50pt;mso-position-horizontal:absolute;mso-position-vertical-relative:margin;margin-top:-38.25pt;mso-position-vertical:absolute;width:99.00pt;height:84.75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                 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Образовательный центр «ФЛАГМАН» с углубленным изучением отдельных предметов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дошкольное отделение - детский сад №5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</w:p>
    <w:p>
      <w:pPr>
        <w:widowControl w:val="false"/>
        <w:pBdr/>
        <w:shd w:val="clear" w:color="auto" w:fill="ffffff"/>
        <w:spacing w:after="0" w:line="312" w:lineRule="atLeast"/>
        <w:ind/>
        <w:jc w:val="center"/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«ФЛАГМАН»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)</w:t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работаю воспитателем в детском саду и параллельно занимаюсь пошивом костюмов и созданием декораций для наших утренников. Моя профессия позволяет мне сочетать педагогическое мастерство с творческим подходом, ведь каждый праздник требует особого внимания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деталям. Именно благодаря моей работе дети получают яркие впечатления, погружаясь в атмосферу сказки и волшебства. Вместе мы создаем незабываемые моменты, которые остаются в памяти надолго.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 годы работы было много ярких мероприятий, каждое из которых оставило особый след в моей памяти и сердцах детей. Вот некоторые из них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b/>
          <w:bCs/>
          <w:i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Новогодний утренник</w:t>
      </w:r>
      <w:r>
        <w:rPr>
          <w:b/>
          <w:bCs/>
          <w:i/>
          <w:iCs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Новогодняя сказка была настоящей магией. Мы создали настоящую зимнюю страну чудес с заснеженными деревьями, сверкающими гирляндами и даже снежинками, сделанными вручную. Атмосфе</w:t>
      </w:r>
      <w:r>
        <w:rPr>
          <w:rFonts w:ascii="Times New Roman" w:hAnsi="Times New Roman" w:cs="Times New Roman"/>
          <w:sz w:val="28"/>
          <w:szCs w:val="28"/>
        </w:rPr>
        <w:t xml:space="preserve">ру дополняла музыка и танцы, а  праздник стал особенно трогательным, когда Дед Мороз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пришел в костюме динозавра.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hyperlink r:id="rId9" w:tooltip="https://disk.yandex.ru/a/zss5aYeBuRky6w" w:history="1"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</w:rPr>
          <w:t xml:space="preserve">https://disk.yandex.ru/a/zss5aYeBuRky6w</w:t>
        </w:r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66675</wp:posOffset>
                </wp:positionV>
                <wp:extent cx="2506050" cy="3345949"/>
                <wp:effectExtent l="0" t="0" r="0" b="0"/>
                <wp:wrapSquare wrapText="bothSides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30544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2506049" cy="3345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048;o:allowoverlap:true;o:allowincell:true;mso-position-horizontal-relative:text;margin-left:6.00pt;mso-position-horizontal:absolute;mso-position-vertical-relative:text;margin-top:5.25pt;mso-position-vertical:absolute;width:197.33pt;height:263.46pt;mso-wrap-distance-left:9.07pt;mso-wrap-distance-top:0.00pt;mso-wrap-distance-right:9.07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      Эти события стали особенными потому, что в них сочетались творчество, радость и дружба. Каждый ребенок почувствовал себя частью большой команды, создавая уникальные воспоминания, которые останутся с ними навсегда.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Экипаж детства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</w:p>
    <w:p>
      <w:pPr>
        <w:pBdr/>
        <w:spacing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hyperlink r:id="rId11" w:tooltip="https://disk.yandex.ru/a/P1gN_rH7TnUTTQ" w:history="1"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  <w:lang w:val="ru-RU"/>
          </w:rPr>
          <w:t xml:space="preserve">https://disk.yandex.ru/a/P1gN_rH7TnUTTQ</w:t>
        </w:r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2336" behindDoc="0" locked="0" layoutInCell="1" allowOverlap="1">
                <wp:simplePos x="0" y="0"/>
                <wp:positionH relativeFrom="column">
                  <wp:posOffset>817791</wp:posOffset>
                </wp:positionH>
                <wp:positionV relativeFrom="paragraph">
                  <wp:posOffset>-749522</wp:posOffset>
                </wp:positionV>
                <wp:extent cx="2835972" cy="4563450"/>
                <wp:effectExtent l="0" t="0" r="0" b="0"/>
                <wp:wrapTight wrapText="bothSides">
                  <wp:wrapPolygon edited="1">
                    <wp:start x="21600" y="21259"/>
                    <wp:lineTo x="21599" y="21940"/>
                    <wp:lineTo x="21599" y="21600"/>
                    <wp:lineTo x="0" y="21600"/>
                    <wp:lineTo x="0" y="340"/>
                    <wp:lineTo x="0" y="-340"/>
                    <wp:lineTo x="0" y="0"/>
                    <wp:lineTo x="21600" y="0"/>
                  </wp:wrapPolygon>
                </wp:wrapTight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1798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16199900" flipH="0" flipV="0">
                          <a:off x="0" y="0"/>
                          <a:ext cx="2835972" cy="45634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2336;o:allowoverlap:true;o:allowincell:true;mso-position-horizontal-relative:text;margin-left:64.39pt;mso-position-horizontal:absolute;mso-position-vertical-relative:text;margin-top:-59.02pt;mso-position-vertical:absolute;width:223.30pt;height:359.33pt;mso-wrap-distance-left:9.07pt;mso-wrap-distance-top:0.00pt;mso-wrap-distance-right:9.07pt;mso-wrap-distance-bottom:0.00pt;rotation:269;z-index:1;" wrapcoords="100000 98421 99995 101574 99995 100000 0 100000 0 1574 0 -1573 0 0 100000 0" stroked="false">
                <w10:wrap type="tight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Часы времени на выпускном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none"/>
          <w:lang w:val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hyperlink r:id="rId13" w:tooltip="https://disk.yandex.ru/a/oL6KXDy5e3YRrw" w:history="1"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  <w:lang w:val="ru-RU" w:bidi="ru-RU"/>
          </w:rPr>
          <w:t xml:space="preserve">https://disk.yandex.ru/a/oL6KXDy5e3YRrw</w:t>
        </w:r>
        <w:r>
          <w:rPr>
            <w:rStyle w:val="892"/>
            <w:rFonts w:ascii="Times New Roman" w:hAnsi="Times New Roman" w:cs="Times New Roman"/>
            <w:sz w:val="28"/>
            <w:szCs w:val="28"/>
            <w:highlight w:val="none"/>
            <w:lang w:val="ru-RU" w:bidi="ru-RU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 w:bidi="ru-RU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120" behindDoc="0" locked="0" layoutInCell="1" allowOverlap="1">
                <wp:simplePos x="0" y="0"/>
                <wp:positionH relativeFrom="column">
                  <wp:posOffset>-45921</wp:posOffset>
                </wp:positionH>
                <wp:positionV relativeFrom="paragraph">
                  <wp:posOffset>0</wp:posOffset>
                </wp:positionV>
                <wp:extent cx="2523396" cy="3689133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34189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10851" r="0" b="11971"/>
                        <a:stretch/>
                      </pic:blipFill>
                      <pic:spPr bwMode="auto">
                        <a:xfrm flipH="0" flipV="0">
                          <a:off x="0" y="0"/>
                          <a:ext cx="2523395" cy="36891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5120;o:allowoverlap:true;o:allowincell:true;mso-position-horizontal-relative:text;margin-left:-3.62pt;mso-position-horizontal:absolute;mso-position-vertical-relative:text;margin-top:0.00pt;mso-position-vertical:absolute;width:198.69pt;height:290.48pt;mso-wrap-distance-left:9.07pt;mso-wrap-distance-top:0.00pt;mso-wrap-distance-right:9.07pt;mso-wrap-distance-bottom:0.00pt;z-index:1;" wrapcoords="0 0 100000 0 100000 100000 0 100000" stroked="false">
                <w10:wrap type="through"/>
                <v:imagedata r:id="rId14" o:title="" croptop="7111f" cropleft="0f" cropbottom="7845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Создание уникальной атмосферы на детских праздниках — это настоящее искусство, которое включает в себя множество элементов.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Создание уникальных костюмов и декораций вручную добавляет мероприятиям индивидуальность и уникальность.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</w:p>
    <w:sectPr>
      <w:footnotePr/>
      <w:endnotePr/>
      <w:type w:val="nextPage"/>
      <w:pgSz w:h="15840" w:orient="portrait" w:w="12240"/>
      <w:pgMar w:top="1440" w:right="737" w:bottom="1077" w:left="1440" w:header="720" w:footer="720" w:gutter="0"/>
      <w:pgBorders w:display="allPages" w:offsetFrom="page" w:zOrder="front">
        <w:bottom w:color="2e74b5" w:space="24" w:sz="24" w:themeColor="accent1" w:themeShade="BF" w:val="single"/>
        <w:left w:color="2e74b5" w:space="24" w:sz="24" w:themeColor="accent1" w:themeShade="BF" w:val="single"/>
        <w:right w:color="2e74b5" w:space="24" w:sz="24" w:themeColor="accent1" w:themeShade="BF" w:val="single"/>
        <w:top w:color="2e74b5" w:space="24" w:sz="24" w:themeColor="accent1" w:themeShade="BF" w:val="single"/>
      </w:pgBorders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2">
    <w:name w:val="Heading 2 Char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3">
    <w:name w:val="Heading 3 Char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4">
    <w:name w:val="Heading 4 Char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5">
    <w:name w:val="Heading 5 Char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6">
    <w:name w:val="Heading 6 Char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7">
    <w:name w:val="Heading 7 Char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8">
    <w:name w:val="Heading 8 Char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9">
    <w:name w:val="Heading 9 Char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0">
    <w:name w:val="Title Char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1">
    <w:name w:val="Subtitle Char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2">
    <w:name w:val="Quote Char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3">
    <w:name w:val="Intense Quote Char"/>
    <w:basedOn w:val="728"/>
    <w:link w:val="87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Header Char"/>
    <w:basedOn w:val="728"/>
    <w:link w:val="881"/>
    <w:uiPriority w:val="99"/>
    <w:pPr>
      <w:pBdr/>
      <w:spacing/>
      <w:ind/>
    </w:pPr>
  </w:style>
  <w:style w:type="character" w:styleId="715">
    <w:name w:val="Footer Char"/>
    <w:basedOn w:val="728"/>
    <w:link w:val="883"/>
    <w:uiPriority w:val="99"/>
    <w:pPr>
      <w:pBdr/>
      <w:spacing/>
      <w:ind/>
    </w:pPr>
  </w:style>
  <w:style w:type="character" w:styleId="716">
    <w:name w:val="Footnote Text Char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717">
    <w:name w:val="Endnote Text Char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paragraph" w:styleId="718" w:default="1">
    <w:name w:val="Normal"/>
    <w:qFormat/>
    <w:pPr>
      <w:pBdr/>
      <w:spacing/>
      <w:ind/>
    </w:pPr>
  </w:style>
  <w:style w:type="paragraph" w:styleId="719">
    <w:name w:val="Heading 1"/>
    <w:basedOn w:val="718"/>
    <w:next w:val="718"/>
    <w:link w:val="85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0">
    <w:name w:val="Heading 2"/>
    <w:basedOn w:val="718"/>
    <w:next w:val="718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1">
    <w:name w:val="Heading 3"/>
    <w:basedOn w:val="718"/>
    <w:next w:val="718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2">
    <w:name w:val="Heading 4"/>
    <w:basedOn w:val="718"/>
    <w:next w:val="718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23">
    <w:name w:val="Heading 5"/>
    <w:basedOn w:val="718"/>
    <w:next w:val="718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24">
    <w:name w:val="Heading 6"/>
    <w:basedOn w:val="718"/>
    <w:next w:val="718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5">
    <w:name w:val="Heading 7"/>
    <w:basedOn w:val="718"/>
    <w:next w:val="718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6">
    <w:name w:val="Heading 8"/>
    <w:basedOn w:val="718"/>
    <w:next w:val="718"/>
    <w:link w:val="86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7">
    <w:name w:val="Heading 9"/>
    <w:basedOn w:val="718"/>
    <w:next w:val="718"/>
    <w:link w:val="86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default="1">
    <w:name w:val="Default Paragraph Font"/>
    <w:uiPriority w:val="1"/>
    <w:semiHidden/>
    <w:unhideWhenUsed/>
    <w:pPr>
      <w:pBdr/>
      <w:spacing/>
      <w:ind/>
    </w:pPr>
  </w:style>
  <w:style w:type="table" w:styleId="72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0" w:default="1">
    <w:name w:val="No List"/>
    <w:uiPriority w:val="99"/>
    <w:semiHidden/>
    <w:unhideWhenUsed/>
    <w:pPr>
      <w:pBdr/>
      <w:spacing/>
      <w:ind/>
    </w:pPr>
  </w:style>
  <w:style w:type="table" w:styleId="731">
    <w:name w:val="Table Grid"/>
    <w:basedOn w:val="72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Table Grid Light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1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2"/>
    <w:basedOn w:val="7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1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2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3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5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6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7" w:customStyle="1">
    <w:name w:val="Заголовок 1 Знак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58" w:customStyle="1">
    <w:name w:val="Заголовок 2 Знак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59" w:customStyle="1">
    <w:name w:val="Заголовок 3 Знак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0" w:customStyle="1">
    <w:name w:val="Заголовок 4 Знак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1" w:customStyle="1">
    <w:name w:val="Заголовок 5 Знак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2" w:customStyle="1">
    <w:name w:val="Заголовок 6 Знак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3" w:customStyle="1">
    <w:name w:val="Заголовок 7 Знак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4" w:customStyle="1">
    <w:name w:val="Заголовок 8 Знак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customStyle="1">
    <w:name w:val="Заголовок 9 Знак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6">
    <w:name w:val="Title"/>
    <w:basedOn w:val="718"/>
    <w:next w:val="718"/>
    <w:link w:val="86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7" w:customStyle="1">
    <w:name w:val="Название Знак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8">
    <w:name w:val="Subtitle"/>
    <w:basedOn w:val="718"/>
    <w:next w:val="718"/>
    <w:link w:val="86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9" w:customStyle="1">
    <w:name w:val="Подзаголовок Знак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0">
    <w:name w:val="Quote"/>
    <w:basedOn w:val="718"/>
    <w:next w:val="718"/>
    <w:link w:val="87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1" w:customStyle="1">
    <w:name w:val="Цитата 2 Знак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Intense Emphasis"/>
    <w:basedOn w:val="72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3">
    <w:name w:val="Intense Quote"/>
    <w:basedOn w:val="718"/>
    <w:next w:val="718"/>
    <w:link w:val="87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74" w:customStyle="1">
    <w:name w:val="Выделенная цитата Знак"/>
    <w:basedOn w:val="728"/>
    <w:link w:val="87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75">
    <w:name w:val="Intense Reference"/>
    <w:basedOn w:val="72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76">
    <w:name w:val="Subtle Emphasis"/>
    <w:basedOn w:val="7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Emphasis"/>
    <w:basedOn w:val="728"/>
    <w:uiPriority w:val="20"/>
    <w:qFormat/>
    <w:pPr>
      <w:pBdr/>
      <w:spacing/>
      <w:ind/>
    </w:pPr>
    <w:rPr>
      <w:i/>
      <w:iCs/>
    </w:rPr>
  </w:style>
  <w:style w:type="character" w:styleId="878">
    <w:name w:val="Strong"/>
    <w:basedOn w:val="728"/>
    <w:uiPriority w:val="22"/>
    <w:qFormat/>
    <w:pPr>
      <w:pBdr/>
      <w:spacing/>
      <w:ind/>
    </w:pPr>
    <w:rPr>
      <w:b/>
      <w:bCs/>
    </w:rPr>
  </w:style>
  <w:style w:type="character" w:styleId="879">
    <w:name w:val="Subtle Reference"/>
    <w:basedOn w:val="7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0">
    <w:name w:val="Book Title"/>
    <w:basedOn w:val="7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1">
    <w:name w:val="Header"/>
    <w:basedOn w:val="718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 w:customStyle="1">
    <w:name w:val="Верхний колонтитул Знак"/>
    <w:basedOn w:val="728"/>
    <w:link w:val="881"/>
    <w:uiPriority w:val="99"/>
    <w:pPr>
      <w:pBdr/>
      <w:spacing/>
      <w:ind/>
    </w:pPr>
  </w:style>
  <w:style w:type="paragraph" w:styleId="883">
    <w:name w:val="Footer"/>
    <w:basedOn w:val="718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 w:customStyle="1">
    <w:name w:val="Нижний колонтитул Знак"/>
    <w:basedOn w:val="728"/>
    <w:link w:val="883"/>
    <w:uiPriority w:val="99"/>
    <w:pPr>
      <w:pBdr/>
      <w:spacing/>
      <w:ind/>
    </w:pPr>
  </w:style>
  <w:style w:type="paragraph" w:styleId="885">
    <w:name w:val="Caption"/>
    <w:basedOn w:val="718"/>
    <w:next w:val="718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86">
    <w:name w:val="footnote text"/>
    <w:basedOn w:val="718"/>
    <w:link w:val="88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7" w:customStyle="1">
    <w:name w:val="Текст сноски Знак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888">
    <w:name w:val="foot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18"/>
    <w:link w:val="89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0" w:customStyle="1">
    <w:name w:val="Текст концевой сноски Знак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end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character" w:styleId="892">
    <w:name w:val="Hyperlink"/>
    <w:basedOn w:val="72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3">
    <w:name w:val="FollowedHyperlink"/>
    <w:basedOn w:val="7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4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895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896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897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898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899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900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901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902">
    <w:name w:val="toc 9"/>
    <w:basedOn w:val="718"/>
    <w:next w:val="718"/>
    <w:uiPriority w:val="39"/>
    <w:unhideWhenUsed/>
    <w:pPr>
      <w:pBdr/>
      <w:spacing w:after="100"/>
      <w:ind w:left="1760"/>
    </w:pPr>
  </w:style>
  <w:style w:type="character" w:styleId="903">
    <w:name w:val="Placeholder Text"/>
    <w:basedOn w:val="728"/>
    <w:uiPriority w:val="99"/>
    <w:semiHidden/>
    <w:pPr>
      <w:pBdr/>
      <w:spacing/>
      <w:ind/>
    </w:pPr>
    <w:rPr>
      <w:color w:val="666666"/>
    </w:r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>
    <w:name w:val="table of figures"/>
    <w:basedOn w:val="718"/>
    <w:next w:val="718"/>
    <w:uiPriority w:val="99"/>
    <w:unhideWhenUsed/>
    <w:pPr>
      <w:pBdr/>
      <w:spacing w:after="0"/>
      <w:ind/>
    </w:pPr>
  </w:style>
  <w:style w:type="paragraph" w:styleId="906">
    <w:name w:val="No Spacing"/>
    <w:basedOn w:val="718"/>
    <w:uiPriority w:val="1"/>
    <w:qFormat/>
    <w:pPr>
      <w:pBdr/>
      <w:spacing w:after="0" w:line="240" w:lineRule="auto"/>
      <w:ind/>
    </w:pPr>
  </w:style>
  <w:style w:type="paragraph" w:styleId="907">
    <w:name w:val="List Paragraph"/>
    <w:basedOn w:val="71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disk.yandex.ru/a/zss5aYeBuRky6w" TargetMode="External"/><Relationship Id="rId10" Type="http://schemas.openxmlformats.org/officeDocument/2006/relationships/image" Target="media/image2.jpg"/><Relationship Id="rId11" Type="http://schemas.openxmlformats.org/officeDocument/2006/relationships/hyperlink" Target="https://disk.yandex.ru/a/P1gN_rH7TnUTTQ" TargetMode="External"/><Relationship Id="rId12" Type="http://schemas.openxmlformats.org/officeDocument/2006/relationships/image" Target="media/image3.jpg"/><Relationship Id="rId13" Type="http://schemas.openxmlformats.org/officeDocument/2006/relationships/hyperlink" Target="https://disk.yandex.ru/a/oL6KXDy5e3YRrw" TargetMode="External"/><Relationship Id="rId14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created xsi:type="dcterms:W3CDTF">2025-09-11T13:48:00Z</dcterms:created>
  <dcterms:modified xsi:type="dcterms:W3CDTF">2025-09-20T17:34:47Z</dcterms:modified>
</cp:coreProperties>
</file>