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F3C" w:rsidRPr="00D64356" w:rsidRDefault="00493F3C" w:rsidP="00493F3C">
      <w:pPr>
        <w:spacing w:line="360" w:lineRule="auto"/>
        <w:jc w:val="center"/>
        <w:rPr>
          <w:b/>
          <w:sz w:val="28"/>
          <w:szCs w:val="28"/>
          <w:lang w:eastAsia="ru-RU"/>
        </w:rPr>
      </w:pPr>
      <w:r>
        <w:rPr>
          <w:b/>
          <w:sz w:val="28"/>
          <w:szCs w:val="28"/>
          <w:lang w:eastAsia="ru-RU"/>
        </w:rPr>
        <w:t>Т</w:t>
      </w:r>
      <w:r w:rsidRPr="00D64356">
        <w:rPr>
          <w:b/>
          <w:sz w:val="28"/>
          <w:szCs w:val="28"/>
          <w:lang w:eastAsia="ru-RU"/>
        </w:rPr>
        <w:t>ехнологической карты интегрированного занятия</w:t>
      </w:r>
    </w:p>
    <w:p w:rsidR="00493F3C" w:rsidRPr="00D64356" w:rsidRDefault="00493F3C" w:rsidP="00493F3C">
      <w:pPr>
        <w:spacing w:line="360" w:lineRule="auto"/>
        <w:jc w:val="both"/>
        <w:rPr>
          <w:sz w:val="28"/>
          <w:szCs w:val="28"/>
          <w:lang w:eastAsia="ru-RU"/>
        </w:rPr>
      </w:pPr>
      <w:r w:rsidRPr="00D64356">
        <w:rPr>
          <w:sz w:val="28"/>
          <w:szCs w:val="28"/>
          <w:lang w:eastAsia="ru-RU"/>
        </w:rPr>
        <w:t xml:space="preserve">ФИО обучающегося: </w:t>
      </w:r>
      <w:r>
        <w:rPr>
          <w:sz w:val="28"/>
          <w:szCs w:val="28"/>
          <w:lang w:eastAsia="ru-RU"/>
        </w:rPr>
        <w:t>Юревич Юлия Вячеславовна</w:t>
      </w:r>
    </w:p>
    <w:p w:rsidR="00493F3C" w:rsidRPr="00D64356" w:rsidRDefault="00493F3C" w:rsidP="00493F3C">
      <w:pPr>
        <w:spacing w:line="360" w:lineRule="auto"/>
        <w:jc w:val="both"/>
        <w:rPr>
          <w:sz w:val="28"/>
          <w:szCs w:val="28"/>
          <w:lang w:eastAsia="ru-RU"/>
        </w:rPr>
      </w:pPr>
      <w:r w:rsidRPr="00D64356">
        <w:rPr>
          <w:sz w:val="28"/>
          <w:szCs w:val="28"/>
          <w:lang w:eastAsia="ru-RU"/>
        </w:rPr>
        <w:t xml:space="preserve">Образовательные области: </w:t>
      </w:r>
      <w:r>
        <w:rPr>
          <w:rFonts w:ascii="Tinos" w:eastAsia="Tinos" w:hAnsi="Tinos" w:cs="Tinos"/>
          <w:color w:val="000000"/>
          <w:sz w:val="28"/>
          <w:szCs w:val="28"/>
        </w:rPr>
        <w:t>Познавательное развитие, речевое развитие, социально</w:t>
      </w:r>
      <w:r>
        <w:rPr>
          <w:rFonts w:ascii="Tinos" w:eastAsia="Tinos" w:hAnsi="Tinos" w:cs="Tinos"/>
          <w:b/>
          <w:color w:val="000000"/>
          <w:sz w:val="28"/>
          <w:szCs w:val="28"/>
        </w:rPr>
        <w:t>-</w:t>
      </w:r>
      <w:r>
        <w:rPr>
          <w:rFonts w:ascii="Tinos" w:eastAsia="Tinos" w:hAnsi="Tinos" w:cs="Tinos"/>
          <w:color w:val="000000"/>
          <w:sz w:val="28"/>
          <w:szCs w:val="28"/>
        </w:rPr>
        <w:t>коммуникативное</w:t>
      </w:r>
    </w:p>
    <w:p w:rsidR="00493F3C" w:rsidRPr="00D64356" w:rsidRDefault="00493F3C" w:rsidP="00493F3C">
      <w:pPr>
        <w:spacing w:line="360" w:lineRule="auto"/>
        <w:jc w:val="both"/>
        <w:rPr>
          <w:sz w:val="28"/>
          <w:szCs w:val="28"/>
          <w:lang w:eastAsia="ru-RU"/>
        </w:rPr>
      </w:pPr>
      <w:r w:rsidRPr="00D64356">
        <w:rPr>
          <w:sz w:val="28"/>
          <w:szCs w:val="28"/>
          <w:lang w:eastAsia="ru-RU"/>
        </w:rPr>
        <w:t xml:space="preserve">Тема занятия: </w:t>
      </w:r>
      <w:r>
        <w:rPr>
          <w:sz w:val="28"/>
          <w:szCs w:val="28"/>
          <w:lang w:eastAsia="ru-RU"/>
        </w:rPr>
        <w:t>«Насекомые вокруг нас»</w:t>
      </w:r>
    </w:p>
    <w:p w:rsidR="00493F3C" w:rsidRPr="00D64356" w:rsidRDefault="00493F3C" w:rsidP="00493F3C">
      <w:pPr>
        <w:spacing w:line="360" w:lineRule="auto"/>
        <w:jc w:val="both"/>
        <w:rPr>
          <w:sz w:val="28"/>
          <w:szCs w:val="28"/>
          <w:lang w:eastAsia="ru-RU"/>
        </w:rPr>
      </w:pPr>
      <w:r w:rsidRPr="00D64356">
        <w:rPr>
          <w:sz w:val="28"/>
          <w:szCs w:val="28"/>
          <w:lang w:eastAsia="ru-RU"/>
        </w:rPr>
        <w:t xml:space="preserve">Возрастная группа: </w:t>
      </w:r>
      <w:r>
        <w:rPr>
          <w:sz w:val="28"/>
          <w:szCs w:val="28"/>
          <w:lang w:eastAsia="ru-RU"/>
        </w:rPr>
        <w:t>Подготовительная группа (6-7 лет)</w:t>
      </w:r>
    </w:p>
    <w:p w:rsidR="00493F3C" w:rsidRPr="00D64356" w:rsidRDefault="00493F3C" w:rsidP="00493F3C">
      <w:pPr>
        <w:spacing w:line="360" w:lineRule="auto"/>
        <w:jc w:val="both"/>
        <w:rPr>
          <w:sz w:val="28"/>
          <w:szCs w:val="28"/>
          <w:lang w:eastAsia="ru-RU"/>
        </w:rPr>
      </w:pPr>
      <w:r w:rsidRPr="00D64356">
        <w:rPr>
          <w:sz w:val="28"/>
          <w:szCs w:val="28"/>
          <w:lang w:eastAsia="ru-RU"/>
        </w:rPr>
        <w:t xml:space="preserve">Цель занятия: </w:t>
      </w:r>
      <w:r>
        <w:rPr>
          <w:sz w:val="28"/>
          <w:szCs w:val="28"/>
          <w:lang w:eastAsia="ru-RU"/>
        </w:rPr>
        <w:t>Заполнение альбома «Насекомые» страница «</w:t>
      </w:r>
      <w:r w:rsidR="00547D88">
        <w:rPr>
          <w:sz w:val="28"/>
          <w:szCs w:val="28"/>
          <w:lang w:eastAsia="ru-RU"/>
        </w:rPr>
        <w:t>Водоплавающие</w:t>
      </w:r>
      <w:r>
        <w:rPr>
          <w:sz w:val="28"/>
          <w:szCs w:val="28"/>
          <w:lang w:eastAsia="ru-RU"/>
        </w:rPr>
        <w:t xml:space="preserve"> насекомые» с помощью беседы с использованием видеофрагмента «Удивительный мир </w:t>
      </w:r>
      <w:r w:rsidR="00FA345C">
        <w:rPr>
          <w:sz w:val="28"/>
          <w:szCs w:val="28"/>
          <w:lang w:eastAsia="ru-RU"/>
        </w:rPr>
        <w:t xml:space="preserve">водоплавающих </w:t>
      </w:r>
      <w:r>
        <w:rPr>
          <w:sz w:val="28"/>
          <w:szCs w:val="28"/>
          <w:lang w:eastAsia="ru-RU"/>
        </w:rPr>
        <w:t>насекомых», с проведением эксперимента «Как водомерка плавает по воде?»</w:t>
      </w:r>
      <w:r w:rsidR="00547D88">
        <w:rPr>
          <w:sz w:val="28"/>
          <w:szCs w:val="28"/>
          <w:lang w:eastAsia="ru-RU"/>
        </w:rPr>
        <w:t xml:space="preserve"> с использованием центра песка и воды и дидактической игры «Какие насекомые могут плавать, а какие нет?»</w:t>
      </w:r>
    </w:p>
    <w:p w:rsidR="00493F3C" w:rsidRPr="00D64356" w:rsidRDefault="00F43191" w:rsidP="00493F3C">
      <w:pPr>
        <w:spacing w:line="360" w:lineRule="auto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Задачи занятия</w:t>
      </w:r>
      <w:r w:rsidR="00493F3C" w:rsidRPr="00D64356">
        <w:rPr>
          <w:sz w:val="28"/>
          <w:szCs w:val="28"/>
          <w:lang w:eastAsia="ru-RU"/>
        </w:rPr>
        <w:t>:</w:t>
      </w:r>
    </w:p>
    <w:p w:rsidR="00547D88" w:rsidRPr="00F43191" w:rsidRDefault="00547D88" w:rsidP="00547D88">
      <w:pPr>
        <w:spacing w:line="360" w:lineRule="auto"/>
        <w:jc w:val="both"/>
        <w:rPr>
          <w:bCs/>
          <w:sz w:val="28"/>
          <w:szCs w:val="28"/>
          <w:lang w:eastAsia="ru-RU"/>
        </w:rPr>
      </w:pPr>
      <w:r w:rsidRPr="00F43191">
        <w:rPr>
          <w:bCs/>
          <w:sz w:val="28"/>
          <w:szCs w:val="28"/>
          <w:lang w:eastAsia="ru-RU"/>
        </w:rPr>
        <w:t xml:space="preserve">Образовательные задачи: </w:t>
      </w:r>
    </w:p>
    <w:p w:rsidR="00547D88" w:rsidRPr="00547D88" w:rsidRDefault="00547D88" w:rsidP="00547D88">
      <w:pPr>
        <w:spacing w:line="360" w:lineRule="auto"/>
        <w:jc w:val="both"/>
        <w:rPr>
          <w:bCs/>
          <w:sz w:val="28"/>
          <w:szCs w:val="28"/>
          <w:lang w:eastAsia="ru-RU"/>
        </w:rPr>
      </w:pPr>
      <w:r w:rsidRPr="00547D88">
        <w:rPr>
          <w:bCs/>
          <w:sz w:val="28"/>
          <w:szCs w:val="28"/>
          <w:lang w:eastAsia="ru-RU"/>
        </w:rPr>
        <w:t>1. Н</w:t>
      </w:r>
      <w:r>
        <w:rPr>
          <w:bCs/>
          <w:sz w:val="28"/>
          <w:szCs w:val="28"/>
          <w:lang w:eastAsia="ru-RU"/>
        </w:rPr>
        <w:t>азвать виды насекомых</w:t>
      </w:r>
      <w:r w:rsidRPr="00547D88">
        <w:rPr>
          <w:bCs/>
          <w:sz w:val="28"/>
          <w:szCs w:val="28"/>
          <w:lang w:eastAsia="ru-RU"/>
        </w:rPr>
        <w:t xml:space="preserve"> во </w:t>
      </w:r>
      <w:r>
        <w:rPr>
          <w:bCs/>
          <w:sz w:val="28"/>
          <w:szCs w:val="28"/>
          <w:lang w:eastAsia="ru-RU"/>
        </w:rPr>
        <w:t>время беседы «</w:t>
      </w:r>
      <w:r>
        <w:rPr>
          <w:sz w:val="28"/>
          <w:szCs w:val="28"/>
          <w:lang w:eastAsia="ru-RU"/>
        </w:rPr>
        <w:t xml:space="preserve">Удивительный мир </w:t>
      </w:r>
      <w:r w:rsidR="00FA345C">
        <w:rPr>
          <w:sz w:val="28"/>
          <w:szCs w:val="28"/>
          <w:lang w:eastAsia="ru-RU"/>
        </w:rPr>
        <w:t xml:space="preserve">водоплавающих </w:t>
      </w:r>
      <w:r>
        <w:rPr>
          <w:sz w:val="28"/>
          <w:szCs w:val="28"/>
          <w:lang w:eastAsia="ru-RU"/>
        </w:rPr>
        <w:t>насекомых</w:t>
      </w:r>
      <w:r w:rsidRPr="00547D88">
        <w:rPr>
          <w:bCs/>
          <w:sz w:val="28"/>
          <w:szCs w:val="28"/>
          <w:lang w:eastAsia="ru-RU"/>
        </w:rPr>
        <w:t>»;</w:t>
      </w:r>
    </w:p>
    <w:p w:rsidR="00547D88" w:rsidRPr="00547D88" w:rsidRDefault="00547D88" w:rsidP="00547D88">
      <w:pPr>
        <w:spacing w:line="360" w:lineRule="auto"/>
        <w:jc w:val="both"/>
        <w:rPr>
          <w:bCs/>
          <w:sz w:val="28"/>
          <w:szCs w:val="28"/>
          <w:lang w:eastAsia="ru-RU"/>
        </w:rPr>
      </w:pPr>
      <w:r>
        <w:rPr>
          <w:bCs/>
          <w:sz w:val="28"/>
          <w:szCs w:val="28"/>
          <w:lang w:eastAsia="ru-RU"/>
        </w:rPr>
        <w:t xml:space="preserve">2. </w:t>
      </w:r>
      <w:r w:rsidRPr="00547D88">
        <w:rPr>
          <w:bCs/>
          <w:sz w:val="28"/>
          <w:szCs w:val="28"/>
          <w:lang w:eastAsia="ru-RU"/>
        </w:rPr>
        <w:t>Заполнить страницу</w:t>
      </w:r>
      <w:r>
        <w:rPr>
          <w:bCs/>
          <w:sz w:val="28"/>
          <w:szCs w:val="28"/>
          <w:lang w:eastAsia="ru-RU"/>
        </w:rPr>
        <w:t xml:space="preserve"> «Насекомые</w:t>
      </w:r>
      <w:r w:rsidRPr="00547D88">
        <w:rPr>
          <w:bCs/>
          <w:sz w:val="28"/>
          <w:szCs w:val="28"/>
          <w:lang w:eastAsia="ru-RU"/>
        </w:rPr>
        <w:t>» в альбоме</w:t>
      </w:r>
      <w:r>
        <w:rPr>
          <w:bCs/>
          <w:sz w:val="28"/>
          <w:szCs w:val="28"/>
          <w:lang w:eastAsia="ru-RU"/>
        </w:rPr>
        <w:t xml:space="preserve"> «Водоплавающие насекомые</w:t>
      </w:r>
      <w:r w:rsidRPr="00547D88">
        <w:rPr>
          <w:bCs/>
          <w:sz w:val="28"/>
          <w:szCs w:val="28"/>
          <w:lang w:eastAsia="ru-RU"/>
        </w:rPr>
        <w:t xml:space="preserve">», на которой будут изображены особенности </w:t>
      </w:r>
      <w:r>
        <w:rPr>
          <w:bCs/>
          <w:sz w:val="28"/>
          <w:szCs w:val="28"/>
          <w:lang w:eastAsia="ru-RU"/>
        </w:rPr>
        <w:t>строения водоплавающих на</w:t>
      </w:r>
      <w:r w:rsidR="00F43191">
        <w:rPr>
          <w:bCs/>
          <w:sz w:val="28"/>
          <w:szCs w:val="28"/>
          <w:lang w:eastAsia="ru-RU"/>
        </w:rPr>
        <w:t>секомых (водомерка</w:t>
      </w:r>
      <w:r w:rsidR="00D32092">
        <w:rPr>
          <w:bCs/>
          <w:sz w:val="28"/>
          <w:szCs w:val="28"/>
          <w:lang w:eastAsia="ru-RU"/>
        </w:rPr>
        <w:t xml:space="preserve">, </w:t>
      </w:r>
      <w:r w:rsidR="00D32092" w:rsidRPr="00D32092">
        <w:rPr>
          <w:bCs/>
          <w:sz w:val="28"/>
          <w:szCs w:val="28"/>
          <w:lang w:eastAsia="ru-RU"/>
        </w:rPr>
        <w:t>жук плавунец, водолюб</w:t>
      </w:r>
      <w:r w:rsidR="00F43191">
        <w:rPr>
          <w:bCs/>
          <w:sz w:val="28"/>
          <w:szCs w:val="28"/>
          <w:lang w:eastAsia="ru-RU"/>
        </w:rPr>
        <w:t>)</w:t>
      </w:r>
    </w:p>
    <w:p w:rsidR="00547D88" w:rsidRPr="00F43191" w:rsidRDefault="00547D88" w:rsidP="00547D88">
      <w:pPr>
        <w:spacing w:line="360" w:lineRule="auto"/>
        <w:jc w:val="both"/>
        <w:rPr>
          <w:bCs/>
          <w:sz w:val="28"/>
          <w:szCs w:val="28"/>
          <w:lang w:eastAsia="ru-RU"/>
        </w:rPr>
      </w:pPr>
      <w:r w:rsidRPr="00F43191">
        <w:rPr>
          <w:bCs/>
          <w:sz w:val="28"/>
          <w:szCs w:val="28"/>
          <w:lang w:eastAsia="ru-RU"/>
        </w:rPr>
        <w:t xml:space="preserve">Развивающая задача: </w:t>
      </w:r>
    </w:p>
    <w:p w:rsidR="00F43191" w:rsidRPr="00F43191" w:rsidRDefault="00547D88" w:rsidP="00547D88">
      <w:pPr>
        <w:spacing w:line="360" w:lineRule="auto"/>
        <w:jc w:val="both"/>
        <w:rPr>
          <w:bCs/>
          <w:sz w:val="28"/>
          <w:szCs w:val="28"/>
          <w:lang w:eastAsia="ru-RU"/>
        </w:rPr>
      </w:pPr>
      <w:r w:rsidRPr="00F43191">
        <w:rPr>
          <w:bCs/>
          <w:sz w:val="28"/>
          <w:szCs w:val="28"/>
          <w:lang w:eastAsia="ru-RU"/>
        </w:rPr>
        <w:t xml:space="preserve">1. </w:t>
      </w:r>
      <w:r w:rsidR="00F43191" w:rsidRPr="00F43191">
        <w:rPr>
          <w:bCs/>
          <w:sz w:val="28"/>
          <w:szCs w:val="28"/>
          <w:lang w:eastAsia="ru-RU"/>
        </w:rPr>
        <w:t>Отвечать полным предложением на вопросы воспитателя во время беседы «Удивительный мир</w:t>
      </w:r>
      <w:r w:rsidR="00FA345C">
        <w:rPr>
          <w:bCs/>
          <w:sz w:val="28"/>
          <w:szCs w:val="28"/>
          <w:lang w:eastAsia="ru-RU"/>
        </w:rPr>
        <w:t xml:space="preserve"> водоплавающих</w:t>
      </w:r>
      <w:r w:rsidR="00F43191" w:rsidRPr="00F43191">
        <w:rPr>
          <w:bCs/>
          <w:sz w:val="28"/>
          <w:szCs w:val="28"/>
          <w:lang w:eastAsia="ru-RU"/>
        </w:rPr>
        <w:t xml:space="preserve"> насекомых».</w:t>
      </w:r>
    </w:p>
    <w:p w:rsidR="00547D88" w:rsidRDefault="00F43191" w:rsidP="00547D88">
      <w:pPr>
        <w:spacing w:line="360" w:lineRule="auto"/>
        <w:jc w:val="both"/>
        <w:rPr>
          <w:bCs/>
          <w:sz w:val="28"/>
          <w:szCs w:val="28"/>
          <w:lang w:eastAsia="ru-RU"/>
        </w:rPr>
      </w:pPr>
      <w:r w:rsidRPr="00F43191">
        <w:rPr>
          <w:bCs/>
          <w:sz w:val="28"/>
          <w:szCs w:val="28"/>
          <w:lang w:eastAsia="ru-RU"/>
        </w:rPr>
        <w:t>2. Запомнить и назвать какие насекомые являются водоплавающими</w:t>
      </w:r>
    </w:p>
    <w:p w:rsidR="00FA345C" w:rsidRPr="00F43191" w:rsidRDefault="00FA345C" w:rsidP="00547D88">
      <w:pPr>
        <w:spacing w:line="360" w:lineRule="auto"/>
        <w:jc w:val="both"/>
        <w:rPr>
          <w:bCs/>
          <w:sz w:val="28"/>
          <w:szCs w:val="28"/>
          <w:lang w:eastAsia="ru-RU"/>
        </w:rPr>
      </w:pPr>
    </w:p>
    <w:p w:rsidR="00547D88" w:rsidRPr="00F43191" w:rsidRDefault="00547D88" w:rsidP="00547D88">
      <w:pPr>
        <w:spacing w:line="360" w:lineRule="auto"/>
        <w:jc w:val="both"/>
        <w:rPr>
          <w:bCs/>
          <w:sz w:val="28"/>
          <w:szCs w:val="28"/>
          <w:lang w:eastAsia="ru-RU"/>
        </w:rPr>
      </w:pPr>
      <w:r w:rsidRPr="00F43191">
        <w:rPr>
          <w:bCs/>
          <w:sz w:val="28"/>
          <w:szCs w:val="28"/>
          <w:lang w:eastAsia="ru-RU"/>
        </w:rPr>
        <w:lastRenderedPageBreak/>
        <w:t xml:space="preserve">Воспитательные задачи: </w:t>
      </w:r>
    </w:p>
    <w:p w:rsidR="00547D88" w:rsidRPr="00547D88" w:rsidRDefault="00547D88" w:rsidP="00547D88">
      <w:pPr>
        <w:spacing w:line="360" w:lineRule="auto"/>
        <w:jc w:val="both"/>
        <w:rPr>
          <w:bCs/>
          <w:sz w:val="28"/>
          <w:szCs w:val="28"/>
          <w:lang w:eastAsia="ru-RU"/>
        </w:rPr>
      </w:pPr>
      <w:r w:rsidRPr="00547D88">
        <w:rPr>
          <w:bCs/>
          <w:sz w:val="28"/>
          <w:szCs w:val="28"/>
          <w:lang w:eastAsia="ru-RU"/>
        </w:rPr>
        <w:t>1. Договориться о распределении обязанностей (роле</w:t>
      </w:r>
      <w:r w:rsidR="00F43191">
        <w:rPr>
          <w:bCs/>
          <w:sz w:val="28"/>
          <w:szCs w:val="28"/>
          <w:lang w:eastAsia="ru-RU"/>
        </w:rPr>
        <w:t>й) во время эксперимента «Как водомерка плавает по воде?</w:t>
      </w:r>
      <w:r w:rsidRPr="00547D88">
        <w:rPr>
          <w:bCs/>
          <w:sz w:val="28"/>
          <w:szCs w:val="28"/>
          <w:lang w:eastAsia="ru-RU"/>
        </w:rPr>
        <w:t xml:space="preserve">»; </w:t>
      </w:r>
    </w:p>
    <w:p w:rsidR="00493F3C" w:rsidRPr="00547D88" w:rsidRDefault="00547D88" w:rsidP="00493F3C">
      <w:pPr>
        <w:spacing w:line="360" w:lineRule="auto"/>
        <w:jc w:val="both"/>
        <w:rPr>
          <w:bCs/>
          <w:sz w:val="28"/>
          <w:szCs w:val="28"/>
          <w:lang w:eastAsia="ru-RU"/>
        </w:rPr>
      </w:pPr>
      <w:r w:rsidRPr="00547D88">
        <w:rPr>
          <w:bCs/>
          <w:sz w:val="28"/>
          <w:szCs w:val="28"/>
          <w:lang w:eastAsia="ru-RU"/>
        </w:rPr>
        <w:t>2. Работать сообща в команде и стараться добиться общего результата во время д</w:t>
      </w:r>
      <w:r w:rsidR="00F43191">
        <w:rPr>
          <w:bCs/>
          <w:sz w:val="28"/>
          <w:szCs w:val="28"/>
          <w:lang w:eastAsia="ru-RU"/>
        </w:rPr>
        <w:t>идактической игры «Какие насекомые могут плавать, а какие нет?</w:t>
      </w:r>
      <w:r w:rsidRPr="00547D88">
        <w:rPr>
          <w:bCs/>
          <w:sz w:val="28"/>
          <w:szCs w:val="28"/>
          <w:lang w:eastAsia="ru-RU"/>
        </w:rPr>
        <w:t xml:space="preserve">». </w:t>
      </w:r>
    </w:p>
    <w:p w:rsidR="00493F3C" w:rsidRPr="00D64356" w:rsidRDefault="00F43191" w:rsidP="00493F3C">
      <w:pPr>
        <w:spacing w:line="360" w:lineRule="auto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Дополнительные задачи</w:t>
      </w:r>
      <w:r w:rsidR="00493F3C" w:rsidRPr="00D64356">
        <w:rPr>
          <w:sz w:val="28"/>
          <w:szCs w:val="28"/>
          <w:lang w:eastAsia="ru-RU"/>
        </w:rPr>
        <w:t xml:space="preserve">: </w:t>
      </w:r>
    </w:p>
    <w:p w:rsidR="00A20562" w:rsidRPr="00A20562" w:rsidRDefault="00F43191" w:rsidP="00F43191">
      <w:pPr>
        <w:spacing w:line="360" w:lineRule="auto"/>
        <w:jc w:val="both"/>
        <w:rPr>
          <w:sz w:val="28"/>
          <w:szCs w:val="28"/>
          <w:lang w:eastAsia="ru-RU"/>
        </w:rPr>
      </w:pPr>
      <w:r w:rsidRPr="00F43191">
        <w:rPr>
          <w:sz w:val="28"/>
          <w:szCs w:val="28"/>
          <w:lang w:eastAsia="ru-RU"/>
        </w:rPr>
        <w:t>Экспериментальная: Выяснить,</w:t>
      </w:r>
      <w:r>
        <w:rPr>
          <w:sz w:val="28"/>
          <w:szCs w:val="28"/>
          <w:lang w:eastAsia="ru-RU"/>
        </w:rPr>
        <w:t xml:space="preserve"> как водомерка плавает по воде</w:t>
      </w:r>
      <w:r w:rsidRPr="00F43191">
        <w:rPr>
          <w:sz w:val="28"/>
          <w:szCs w:val="28"/>
          <w:lang w:eastAsia="ru-RU"/>
        </w:rPr>
        <w:t xml:space="preserve"> во время эксперимента с использованием об</w:t>
      </w:r>
      <w:r>
        <w:rPr>
          <w:sz w:val="28"/>
          <w:szCs w:val="28"/>
          <w:lang w:eastAsia="ru-RU"/>
        </w:rPr>
        <w:t>орудования центра песка и воды</w:t>
      </w:r>
      <w:r w:rsidRPr="00F43191">
        <w:rPr>
          <w:sz w:val="28"/>
          <w:szCs w:val="28"/>
          <w:lang w:eastAsia="ru-RU"/>
        </w:rPr>
        <w:t xml:space="preserve">: </w:t>
      </w:r>
      <w:r w:rsidR="00A20562" w:rsidRPr="00A20562">
        <w:rPr>
          <w:sz w:val="28"/>
          <w:szCs w:val="28"/>
          <w:lang w:eastAsia="ru-RU"/>
        </w:rPr>
        <w:t>Водомерка может плавать по воде благодаря специальным волоскам на своих ногах, которые помогают ей не тонуть, а также из-за поверхностного натяжения воды. Это делает ее легкой и позволяет ей передвигаться по водной поверхности.</w:t>
      </w:r>
    </w:p>
    <w:p w:rsidR="00F43191" w:rsidRPr="00F43191" w:rsidRDefault="00F43191" w:rsidP="00F43191">
      <w:pPr>
        <w:spacing w:line="360" w:lineRule="auto"/>
        <w:jc w:val="both"/>
        <w:rPr>
          <w:sz w:val="28"/>
          <w:szCs w:val="28"/>
          <w:lang w:eastAsia="ru-RU"/>
        </w:rPr>
      </w:pPr>
      <w:r w:rsidRPr="00F43191">
        <w:rPr>
          <w:sz w:val="28"/>
          <w:szCs w:val="28"/>
          <w:lang w:eastAsia="ru-RU"/>
        </w:rPr>
        <w:t xml:space="preserve">Дидактическая задача: </w:t>
      </w:r>
      <w:r w:rsidR="003504F3">
        <w:rPr>
          <w:sz w:val="28"/>
          <w:szCs w:val="28"/>
          <w:lang w:eastAsia="ru-RU"/>
        </w:rPr>
        <w:t>З</w:t>
      </w:r>
      <w:r w:rsidRPr="00F43191">
        <w:rPr>
          <w:sz w:val="28"/>
          <w:szCs w:val="28"/>
          <w:lang w:eastAsia="ru-RU"/>
        </w:rPr>
        <w:t xml:space="preserve">акрепить представления </w:t>
      </w:r>
      <w:r w:rsidR="003504F3">
        <w:rPr>
          <w:sz w:val="28"/>
          <w:szCs w:val="28"/>
          <w:lang w:eastAsia="ru-RU"/>
        </w:rPr>
        <w:t xml:space="preserve">детей </w:t>
      </w:r>
      <w:r w:rsidRPr="00F43191">
        <w:rPr>
          <w:sz w:val="28"/>
          <w:szCs w:val="28"/>
          <w:lang w:eastAsia="ru-RU"/>
        </w:rPr>
        <w:t>о</w:t>
      </w:r>
      <w:r>
        <w:rPr>
          <w:sz w:val="28"/>
          <w:szCs w:val="28"/>
          <w:lang w:eastAsia="ru-RU"/>
        </w:rPr>
        <w:t xml:space="preserve"> </w:t>
      </w:r>
      <w:r w:rsidR="003504F3">
        <w:rPr>
          <w:sz w:val="28"/>
          <w:szCs w:val="28"/>
          <w:lang w:eastAsia="ru-RU"/>
        </w:rPr>
        <w:t xml:space="preserve">водоплавающих </w:t>
      </w:r>
      <w:r>
        <w:rPr>
          <w:sz w:val="28"/>
          <w:szCs w:val="28"/>
          <w:lang w:eastAsia="ru-RU"/>
        </w:rPr>
        <w:t>насекомых</w:t>
      </w:r>
      <w:r w:rsidR="003504F3">
        <w:rPr>
          <w:sz w:val="28"/>
          <w:szCs w:val="28"/>
          <w:lang w:eastAsia="ru-RU"/>
        </w:rPr>
        <w:t>: водомерка, жук плавуне</w:t>
      </w:r>
      <w:r w:rsidR="00FA345C">
        <w:rPr>
          <w:sz w:val="28"/>
          <w:szCs w:val="28"/>
          <w:lang w:eastAsia="ru-RU"/>
        </w:rPr>
        <w:t>ц, водолюб.</w:t>
      </w:r>
    </w:p>
    <w:p w:rsidR="00493F3C" w:rsidRDefault="00F43191" w:rsidP="00F43191">
      <w:pPr>
        <w:spacing w:line="360" w:lineRule="auto"/>
        <w:jc w:val="both"/>
        <w:rPr>
          <w:sz w:val="28"/>
          <w:szCs w:val="28"/>
          <w:lang w:eastAsia="ru-RU"/>
        </w:rPr>
      </w:pPr>
      <w:r w:rsidRPr="00F43191">
        <w:rPr>
          <w:sz w:val="28"/>
          <w:szCs w:val="28"/>
          <w:lang w:eastAsia="ru-RU"/>
        </w:rPr>
        <w:t xml:space="preserve">Игровая задача: Чья команда быстрее </w:t>
      </w:r>
      <w:r w:rsidR="003504F3">
        <w:rPr>
          <w:sz w:val="28"/>
          <w:szCs w:val="28"/>
          <w:lang w:eastAsia="ru-RU"/>
        </w:rPr>
        <w:t xml:space="preserve">распределит водоплавающих и наземных насекомых, </w:t>
      </w:r>
      <w:r w:rsidRPr="00F43191">
        <w:rPr>
          <w:sz w:val="28"/>
          <w:szCs w:val="28"/>
          <w:lang w:eastAsia="ru-RU"/>
        </w:rPr>
        <w:t>та команда выигрывает.</w:t>
      </w:r>
      <w:r w:rsidRPr="00F43191">
        <w:rPr>
          <w:sz w:val="28"/>
          <w:szCs w:val="28"/>
          <w:lang w:eastAsia="ru-RU"/>
        </w:rPr>
        <w:br/>
      </w:r>
      <w:r w:rsidR="00493F3C" w:rsidRPr="00D64356">
        <w:rPr>
          <w:sz w:val="28"/>
          <w:szCs w:val="28"/>
          <w:lang w:eastAsia="ru-RU"/>
        </w:rPr>
        <w:t xml:space="preserve">Словарная работа: </w:t>
      </w:r>
      <w:r>
        <w:rPr>
          <w:sz w:val="28"/>
          <w:szCs w:val="28"/>
          <w:lang w:eastAsia="ru-RU"/>
        </w:rPr>
        <w:t>Объяснить новые слова</w:t>
      </w:r>
    </w:p>
    <w:p w:rsidR="003504F3" w:rsidRPr="00A20562" w:rsidRDefault="00F43191" w:rsidP="00493F3C">
      <w:pPr>
        <w:spacing w:line="360" w:lineRule="auto"/>
        <w:jc w:val="both"/>
        <w:rPr>
          <w:b/>
          <w:bCs/>
          <w:sz w:val="28"/>
          <w:szCs w:val="28"/>
          <w:lang w:eastAsia="ru-RU"/>
        </w:rPr>
      </w:pPr>
      <w:r w:rsidRPr="005B2B30">
        <w:rPr>
          <w:sz w:val="28"/>
          <w:szCs w:val="28"/>
          <w:lang w:eastAsia="ru-RU"/>
        </w:rPr>
        <w:t>Водомерка-</w:t>
      </w:r>
      <w:r w:rsidR="005B2B30" w:rsidRPr="005B2B30">
        <w:rPr>
          <w:bCs/>
          <w:sz w:val="24"/>
          <w:szCs w:val="24"/>
          <w:shd w:val="clear" w:color="auto" w:fill="FFFFFF"/>
        </w:rPr>
        <w:t xml:space="preserve"> </w:t>
      </w:r>
      <w:r w:rsidR="005B2B30" w:rsidRPr="005B2B30">
        <w:rPr>
          <w:bCs/>
          <w:sz w:val="28"/>
          <w:szCs w:val="28"/>
          <w:lang w:eastAsia="ru-RU"/>
        </w:rPr>
        <w:t>водоплавающее насекомое с тонким вытянутым телом и длинными ногами, которое быстро скользит по поверхности воды</w:t>
      </w:r>
      <w:r w:rsidR="005B2B30">
        <w:rPr>
          <w:bCs/>
          <w:sz w:val="28"/>
          <w:szCs w:val="28"/>
          <w:lang w:eastAsia="ru-RU"/>
        </w:rPr>
        <w:t>.</w:t>
      </w:r>
    </w:p>
    <w:p w:rsidR="003504F3" w:rsidRPr="00A20562" w:rsidRDefault="00F43191" w:rsidP="00493F3C">
      <w:pPr>
        <w:spacing w:line="360" w:lineRule="auto"/>
        <w:jc w:val="both"/>
        <w:rPr>
          <w:sz w:val="28"/>
          <w:szCs w:val="28"/>
          <w:lang w:eastAsia="ru-RU"/>
        </w:rPr>
      </w:pPr>
      <w:r w:rsidRPr="00A20562">
        <w:rPr>
          <w:sz w:val="28"/>
          <w:szCs w:val="28"/>
          <w:lang w:eastAsia="ru-RU"/>
        </w:rPr>
        <w:t>Натяжение воды</w:t>
      </w:r>
      <w:r w:rsidR="00A20562">
        <w:rPr>
          <w:sz w:val="28"/>
          <w:szCs w:val="28"/>
          <w:lang w:eastAsia="ru-RU"/>
        </w:rPr>
        <w:t xml:space="preserve"> </w:t>
      </w:r>
      <w:r w:rsidRPr="00A20562">
        <w:rPr>
          <w:sz w:val="28"/>
          <w:szCs w:val="28"/>
          <w:lang w:eastAsia="ru-RU"/>
        </w:rPr>
        <w:t>-</w:t>
      </w:r>
      <w:r w:rsidR="00A20562" w:rsidRPr="00A20562">
        <w:rPr>
          <w:sz w:val="28"/>
          <w:szCs w:val="28"/>
          <w:lang w:eastAsia="ru-RU"/>
        </w:rPr>
        <w:t xml:space="preserve"> это сила</w:t>
      </w:r>
      <w:r w:rsidR="00A20562">
        <w:rPr>
          <w:sz w:val="28"/>
          <w:szCs w:val="28"/>
          <w:lang w:eastAsia="ru-RU"/>
        </w:rPr>
        <w:t>,</w:t>
      </w:r>
      <w:r w:rsidR="00A20562" w:rsidRPr="00A20562">
        <w:rPr>
          <w:sz w:val="28"/>
          <w:szCs w:val="28"/>
          <w:lang w:eastAsia="ru-RU"/>
        </w:rPr>
        <w:t xml:space="preserve"> действующая на поверхность воды</w:t>
      </w:r>
      <w:r w:rsidR="00A20562">
        <w:rPr>
          <w:sz w:val="28"/>
          <w:szCs w:val="28"/>
          <w:lang w:eastAsia="ru-RU"/>
        </w:rPr>
        <w:t>.</w:t>
      </w:r>
    </w:p>
    <w:p w:rsidR="003C6B0D" w:rsidRPr="00A20562" w:rsidRDefault="00493F3C" w:rsidP="00493F3C">
      <w:pPr>
        <w:spacing w:line="360" w:lineRule="auto"/>
        <w:jc w:val="both"/>
        <w:rPr>
          <w:bCs/>
          <w:sz w:val="28"/>
          <w:szCs w:val="28"/>
        </w:rPr>
      </w:pPr>
      <w:r w:rsidRPr="00D64356">
        <w:rPr>
          <w:sz w:val="28"/>
          <w:szCs w:val="28"/>
          <w:lang w:eastAsia="ru-RU"/>
        </w:rPr>
        <w:t xml:space="preserve">Планируемый результат занятия: </w:t>
      </w:r>
      <w:r w:rsidR="003C6B0D">
        <w:rPr>
          <w:sz w:val="28"/>
          <w:szCs w:val="28"/>
          <w:lang w:eastAsia="ru-RU"/>
        </w:rPr>
        <w:t xml:space="preserve">Дети вспомнили и назвали виды насекомых с помощью беседы «Удивительный мир </w:t>
      </w:r>
      <w:r w:rsidR="00FA345C">
        <w:rPr>
          <w:sz w:val="28"/>
          <w:szCs w:val="28"/>
          <w:lang w:eastAsia="ru-RU"/>
        </w:rPr>
        <w:t xml:space="preserve">водоплавающих </w:t>
      </w:r>
      <w:r w:rsidR="003C6B0D">
        <w:rPr>
          <w:sz w:val="28"/>
          <w:szCs w:val="28"/>
          <w:lang w:eastAsia="ru-RU"/>
        </w:rPr>
        <w:t xml:space="preserve">насекомых»; заполнили страницу «Водоплавающие насекомые» в альбоме «Насекомые»; </w:t>
      </w:r>
      <w:r w:rsidR="003C6B0D">
        <w:rPr>
          <w:bCs/>
          <w:sz w:val="28"/>
          <w:szCs w:val="28"/>
          <w:lang w:eastAsia="ru-RU"/>
        </w:rPr>
        <w:t>ответили</w:t>
      </w:r>
      <w:r w:rsidR="003C6B0D" w:rsidRPr="003C6B0D">
        <w:rPr>
          <w:bCs/>
          <w:sz w:val="28"/>
          <w:szCs w:val="28"/>
          <w:lang w:eastAsia="ru-RU"/>
        </w:rPr>
        <w:t xml:space="preserve"> полным</w:t>
      </w:r>
      <w:r w:rsidR="003C6B0D">
        <w:rPr>
          <w:bCs/>
          <w:sz w:val="28"/>
          <w:szCs w:val="28"/>
          <w:lang w:eastAsia="ru-RU"/>
        </w:rPr>
        <w:t>и предложениями</w:t>
      </w:r>
      <w:r w:rsidR="003C6B0D" w:rsidRPr="003C6B0D">
        <w:rPr>
          <w:bCs/>
          <w:sz w:val="28"/>
          <w:szCs w:val="28"/>
          <w:lang w:eastAsia="ru-RU"/>
        </w:rPr>
        <w:t xml:space="preserve"> на вопросы воспитателя во время беседы «Удивительный мир насекомых»</w:t>
      </w:r>
      <w:r w:rsidR="003C6B0D">
        <w:rPr>
          <w:bCs/>
          <w:sz w:val="28"/>
          <w:szCs w:val="28"/>
          <w:lang w:eastAsia="ru-RU"/>
        </w:rPr>
        <w:t>; запомнили и назвали какие насекомые являются водоплавающими</w:t>
      </w:r>
      <w:r w:rsidR="003C6B0D" w:rsidRPr="003C6B0D">
        <w:rPr>
          <w:bCs/>
          <w:sz w:val="28"/>
          <w:szCs w:val="28"/>
          <w:lang w:eastAsia="ru-RU"/>
        </w:rPr>
        <w:t>;</w:t>
      </w:r>
      <w:r w:rsidR="003C6B0D">
        <w:rPr>
          <w:bCs/>
          <w:sz w:val="28"/>
          <w:szCs w:val="28"/>
        </w:rPr>
        <w:t xml:space="preserve"> </w:t>
      </w:r>
      <w:r w:rsidR="003C6B0D" w:rsidRPr="003C6B0D">
        <w:rPr>
          <w:bCs/>
          <w:sz w:val="28"/>
          <w:szCs w:val="28"/>
        </w:rPr>
        <w:t>внимательно слушали и дополняли ответы друг друга; договорились об очередности действий и распределении обязанностей</w:t>
      </w:r>
      <w:r w:rsidR="003C6B0D">
        <w:rPr>
          <w:bCs/>
          <w:sz w:val="28"/>
          <w:szCs w:val="28"/>
        </w:rPr>
        <w:t xml:space="preserve"> во вре</w:t>
      </w:r>
      <w:r w:rsidR="00FA345C">
        <w:rPr>
          <w:bCs/>
          <w:sz w:val="28"/>
          <w:szCs w:val="28"/>
        </w:rPr>
        <w:t>мя экспери</w:t>
      </w:r>
      <w:r w:rsidR="003C6B0D">
        <w:rPr>
          <w:bCs/>
          <w:sz w:val="28"/>
          <w:szCs w:val="28"/>
        </w:rPr>
        <w:t xml:space="preserve">мента </w:t>
      </w:r>
      <w:r w:rsidR="00FA345C">
        <w:rPr>
          <w:bCs/>
          <w:sz w:val="28"/>
          <w:szCs w:val="28"/>
        </w:rPr>
        <w:t>«</w:t>
      </w:r>
      <w:r w:rsidR="003C6B0D">
        <w:rPr>
          <w:bCs/>
          <w:sz w:val="28"/>
          <w:szCs w:val="28"/>
          <w:lang w:eastAsia="ru-RU"/>
        </w:rPr>
        <w:t>Как водомерка плавает по воде?</w:t>
      </w:r>
      <w:r w:rsidR="00FA345C">
        <w:rPr>
          <w:bCs/>
          <w:sz w:val="28"/>
          <w:szCs w:val="28"/>
          <w:lang w:eastAsia="ru-RU"/>
        </w:rPr>
        <w:t>»</w:t>
      </w:r>
      <w:r w:rsidR="003C6B0D" w:rsidRPr="003C6B0D">
        <w:rPr>
          <w:bCs/>
          <w:sz w:val="28"/>
          <w:szCs w:val="28"/>
        </w:rPr>
        <w:t>; сделали вывод во в</w:t>
      </w:r>
      <w:r w:rsidR="003C6B0D">
        <w:rPr>
          <w:bCs/>
          <w:sz w:val="28"/>
          <w:szCs w:val="28"/>
        </w:rPr>
        <w:t>ремя эксперимента «</w:t>
      </w:r>
      <w:r w:rsidR="003C6B0D">
        <w:rPr>
          <w:bCs/>
          <w:sz w:val="28"/>
          <w:szCs w:val="28"/>
          <w:lang w:eastAsia="ru-RU"/>
        </w:rPr>
        <w:t>Как водомерка плавает по воде?</w:t>
      </w:r>
      <w:r w:rsidR="003C6B0D" w:rsidRPr="003C6B0D">
        <w:rPr>
          <w:bCs/>
          <w:sz w:val="28"/>
          <w:szCs w:val="28"/>
        </w:rPr>
        <w:t>»:</w:t>
      </w:r>
      <w:r w:rsidR="00A20562">
        <w:rPr>
          <w:bCs/>
          <w:sz w:val="28"/>
          <w:szCs w:val="28"/>
        </w:rPr>
        <w:t xml:space="preserve"> </w:t>
      </w:r>
      <w:r w:rsidR="00A20562" w:rsidRPr="00A20562">
        <w:rPr>
          <w:bCs/>
          <w:sz w:val="28"/>
          <w:szCs w:val="28"/>
        </w:rPr>
        <w:t>Водомерка может плавать по воде благодаря специальным волоскам на своих ногах, которые помогают ей не тонуть, а также из-за</w:t>
      </w:r>
      <w:r w:rsidR="00A20562">
        <w:rPr>
          <w:bCs/>
          <w:sz w:val="28"/>
          <w:szCs w:val="28"/>
        </w:rPr>
        <w:t xml:space="preserve"> поверхностного натяжения воды. </w:t>
      </w:r>
      <w:r w:rsidR="00A20562" w:rsidRPr="00A20562">
        <w:rPr>
          <w:bCs/>
          <w:sz w:val="28"/>
          <w:szCs w:val="28"/>
        </w:rPr>
        <w:t>Это делает ее легкой и позволяет ей пере</w:t>
      </w:r>
      <w:r w:rsidR="00A20562">
        <w:rPr>
          <w:bCs/>
          <w:sz w:val="28"/>
          <w:szCs w:val="28"/>
        </w:rPr>
        <w:t>двигаться по водной поверхности</w:t>
      </w:r>
      <w:r w:rsidR="003C6B0D" w:rsidRPr="003C6B0D">
        <w:rPr>
          <w:bCs/>
          <w:sz w:val="28"/>
          <w:szCs w:val="28"/>
        </w:rPr>
        <w:t xml:space="preserve">; </w:t>
      </w:r>
      <w:r w:rsidR="00FA345C">
        <w:rPr>
          <w:bCs/>
          <w:sz w:val="28"/>
          <w:szCs w:val="28"/>
        </w:rPr>
        <w:t xml:space="preserve">сыграли в дидактическую игру </w:t>
      </w:r>
      <w:r w:rsidR="00FA345C">
        <w:rPr>
          <w:sz w:val="28"/>
          <w:szCs w:val="28"/>
          <w:lang w:eastAsia="ru-RU"/>
        </w:rPr>
        <w:t>«Какие насекомые могут плавать, а какие нет?»</w:t>
      </w:r>
    </w:p>
    <w:p w:rsidR="00493F3C" w:rsidRDefault="00493F3C" w:rsidP="00493F3C">
      <w:pPr>
        <w:spacing w:line="360" w:lineRule="auto"/>
        <w:jc w:val="both"/>
        <w:rPr>
          <w:sz w:val="28"/>
          <w:szCs w:val="28"/>
          <w:lang w:eastAsia="ru-RU"/>
        </w:rPr>
      </w:pPr>
      <w:r w:rsidRPr="00D64356">
        <w:rPr>
          <w:sz w:val="28"/>
          <w:szCs w:val="28"/>
          <w:lang w:eastAsia="ru-RU"/>
        </w:rPr>
        <w:t xml:space="preserve">Подготовительная работа: </w:t>
      </w:r>
      <w:r w:rsidR="00FA345C">
        <w:rPr>
          <w:sz w:val="28"/>
          <w:szCs w:val="28"/>
          <w:lang w:eastAsia="ru-RU"/>
        </w:rPr>
        <w:t>рассматривание иллюстраций на тему «Насекомые», проведение беседы «Сухопутные насекомые», разгадывание загадок на тему «Насекомые».</w:t>
      </w:r>
    </w:p>
    <w:p w:rsidR="00493F3C" w:rsidRPr="00D64356" w:rsidRDefault="00493F3C" w:rsidP="00493F3C">
      <w:pPr>
        <w:spacing w:line="360" w:lineRule="auto"/>
        <w:jc w:val="both"/>
        <w:rPr>
          <w:sz w:val="28"/>
          <w:szCs w:val="28"/>
          <w:lang w:eastAsia="ru-RU"/>
        </w:rPr>
      </w:pPr>
    </w:p>
    <w:tbl>
      <w:tblPr>
        <w:tblStyle w:val="1"/>
        <w:tblpPr w:leftFromText="180" w:rightFromText="180" w:vertAnchor="text" w:horzAnchor="margin" w:tblpXSpec="center" w:tblpY="33"/>
        <w:tblW w:w="5110" w:type="pct"/>
        <w:tblLayout w:type="fixed"/>
        <w:tblLook w:val="04A0" w:firstRow="1" w:lastRow="0" w:firstColumn="1" w:lastColumn="0" w:noHBand="0" w:noVBand="1"/>
      </w:tblPr>
      <w:tblGrid>
        <w:gridCol w:w="562"/>
        <w:gridCol w:w="1985"/>
        <w:gridCol w:w="1842"/>
        <w:gridCol w:w="3684"/>
        <w:gridCol w:w="1277"/>
        <w:gridCol w:w="2128"/>
        <w:gridCol w:w="1417"/>
        <w:gridCol w:w="1985"/>
      </w:tblGrid>
      <w:tr w:rsidR="00243D91" w:rsidRPr="008C4145" w:rsidTr="00067015">
        <w:trPr>
          <w:trHeight w:val="841"/>
        </w:trPr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3F3C" w:rsidRPr="008C4145" w:rsidRDefault="00493F3C" w:rsidP="005C0D3C">
            <w:pPr>
              <w:jc w:val="center"/>
              <w:rPr>
                <w:rFonts w:eastAsia="Calibri"/>
                <w:sz w:val="24"/>
                <w:szCs w:val="24"/>
              </w:rPr>
            </w:pPr>
            <w:r w:rsidRPr="008C4145">
              <w:rPr>
                <w:rFonts w:eastAsia="Calibri"/>
                <w:sz w:val="24"/>
                <w:szCs w:val="24"/>
              </w:rPr>
              <w:t>№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3F3C" w:rsidRPr="008C4145" w:rsidRDefault="00493F3C" w:rsidP="005C0D3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Этапы интегрированного занятия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3F3C" w:rsidRPr="008C4145" w:rsidRDefault="00493F3C" w:rsidP="005C0D3C">
            <w:pPr>
              <w:jc w:val="center"/>
              <w:rPr>
                <w:rFonts w:eastAsia="Calibri"/>
                <w:sz w:val="24"/>
                <w:szCs w:val="24"/>
              </w:rPr>
            </w:pPr>
            <w:r w:rsidRPr="008C4145">
              <w:rPr>
                <w:rFonts w:eastAsia="Calibri"/>
                <w:sz w:val="24"/>
                <w:szCs w:val="24"/>
              </w:rPr>
              <w:t>Задачи этапа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3F3C" w:rsidRPr="008C4145" w:rsidRDefault="00493F3C" w:rsidP="005C0D3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Содержание д</w:t>
            </w:r>
            <w:r w:rsidRPr="008C4145">
              <w:rPr>
                <w:rFonts w:eastAsia="Calibri"/>
                <w:sz w:val="24"/>
                <w:szCs w:val="24"/>
              </w:rPr>
              <w:t>еятельност</w:t>
            </w:r>
            <w:r>
              <w:rPr>
                <w:rFonts w:eastAsia="Calibri"/>
                <w:sz w:val="24"/>
                <w:szCs w:val="24"/>
              </w:rPr>
              <w:t>и</w:t>
            </w:r>
            <w:r w:rsidRPr="008C4145">
              <w:rPr>
                <w:rFonts w:eastAsia="Calibri"/>
                <w:sz w:val="24"/>
                <w:szCs w:val="24"/>
              </w:rPr>
              <w:t xml:space="preserve"> педагога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3F3C" w:rsidRPr="008C4145" w:rsidRDefault="00493F3C" w:rsidP="005C0D3C">
            <w:pPr>
              <w:jc w:val="center"/>
              <w:rPr>
                <w:rFonts w:eastAsia="Calibri"/>
                <w:sz w:val="24"/>
                <w:szCs w:val="24"/>
              </w:rPr>
            </w:pPr>
            <w:r w:rsidRPr="008C4145">
              <w:rPr>
                <w:rFonts w:eastAsia="Calibri"/>
                <w:sz w:val="24"/>
                <w:szCs w:val="24"/>
              </w:rPr>
              <w:t>Методы, формы, приемы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3F3C" w:rsidRPr="008C4145" w:rsidRDefault="00493F3C" w:rsidP="005C0D3C">
            <w:pPr>
              <w:jc w:val="center"/>
              <w:rPr>
                <w:rFonts w:eastAsia="Calibri"/>
                <w:sz w:val="24"/>
                <w:szCs w:val="24"/>
              </w:rPr>
            </w:pPr>
            <w:r w:rsidRPr="008C4145">
              <w:rPr>
                <w:rFonts w:eastAsia="Calibri"/>
                <w:sz w:val="24"/>
                <w:szCs w:val="24"/>
              </w:rPr>
              <w:t>Предполагаемая деятельность детей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3F3C" w:rsidRPr="008C4145" w:rsidRDefault="00493F3C" w:rsidP="005C0D3C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Материалы и оборудование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3F3C" w:rsidRPr="008C4145" w:rsidRDefault="00493F3C" w:rsidP="005C0D3C">
            <w:pPr>
              <w:jc w:val="center"/>
              <w:rPr>
                <w:rFonts w:eastAsia="Calibri"/>
                <w:sz w:val="24"/>
                <w:szCs w:val="24"/>
              </w:rPr>
            </w:pPr>
            <w:r w:rsidRPr="008C4145">
              <w:rPr>
                <w:rFonts w:eastAsia="Calibri"/>
                <w:sz w:val="24"/>
                <w:szCs w:val="24"/>
              </w:rPr>
              <w:t>Планируемые результаты</w:t>
            </w:r>
          </w:p>
        </w:tc>
      </w:tr>
      <w:tr w:rsidR="00243D91" w:rsidRPr="008C4145" w:rsidTr="00067015">
        <w:trPr>
          <w:trHeight w:val="344"/>
        </w:trPr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F3C" w:rsidRPr="00242B89" w:rsidRDefault="00493F3C" w:rsidP="005C0D3C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42B89">
              <w:rPr>
                <w:rFonts w:eastAsia="Calibri"/>
                <w:b/>
                <w:sz w:val="24"/>
                <w:szCs w:val="24"/>
              </w:rPr>
              <w:t>1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F3C" w:rsidRPr="00242B89" w:rsidRDefault="00493F3C" w:rsidP="005C0D3C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42B89">
              <w:rPr>
                <w:rFonts w:eastAsia="Calibri"/>
                <w:b/>
                <w:sz w:val="24"/>
                <w:szCs w:val="24"/>
              </w:rPr>
              <w:t>Организационно – мотивационный этап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3C" w:rsidRPr="00726FB5" w:rsidRDefault="00493F3C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>-Переключить внимание детей на предстоящую деятельность</w:t>
            </w:r>
          </w:p>
          <w:p w:rsidR="00493F3C" w:rsidRPr="008C4145" w:rsidRDefault="00493F3C" w:rsidP="00726FB5">
            <w:pPr>
              <w:rPr>
                <w:rFonts w:eastAsia="Calibri"/>
              </w:rPr>
            </w:pPr>
            <w:r w:rsidRPr="00726FB5">
              <w:rPr>
                <w:sz w:val="24"/>
              </w:rPr>
              <w:t>-Стимулировать интерес к ней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45C" w:rsidRPr="00FA345C" w:rsidRDefault="00FA345C" w:rsidP="00FA345C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 w:rsidRPr="00FA345C">
              <w:rPr>
                <w:rFonts w:eastAsia="Calibri"/>
                <w:bCs/>
                <w:sz w:val="24"/>
                <w:szCs w:val="24"/>
              </w:rPr>
              <w:t xml:space="preserve">- Здравствуйте, ребята! Отгадайте загадку: </w:t>
            </w:r>
          </w:p>
          <w:p w:rsidR="00FA345C" w:rsidRPr="00FA345C" w:rsidRDefault="00FA345C" w:rsidP="00FA345C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 w:rsidRPr="00FA345C">
              <w:rPr>
                <w:rFonts w:eastAsia="Calibri"/>
                <w:bCs/>
                <w:sz w:val="24"/>
                <w:szCs w:val="24"/>
              </w:rPr>
              <w:t>Без крыльев, а летит,</w:t>
            </w:r>
          </w:p>
          <w:p w:rsidR="00FA345C" w:rsidRPr="00FA345C" w:rsidRDefault="00FA345C" w:rsidP="00FA345C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 w:rsidRPr="00FA345C">
              <w:rPr>
                <w:rFonts w:eastAsia="Calibri"/>
                <w:bCs/>
                <w:sz w:val="24"/>
                <w:szCs w:val="24"/>
              </w:rPr>
              <w:t>Без языка, а говорит.</w:t>
            </w:r>
          </w:p>
          <w:p w:rsidR="00FA345C" w:rsidRPr="00FA345C" w:rsidRDefault="00FA345C" w:rsidP="00FA345C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 w:rsidRPr="00FA345C">
              <w:rPr>
                <w:rFonts w:eastAsia="Calibri"/>
                <w:bCs/>
                <w:sz w:val="24"/>
                <w:szCs w:val="24"/>
              </w:rPr>
              <w:t>- Правильно, это письмо! Как вы догадались?</w:t>
            </w:r>
          </w:p>
          <w:p w:rsidR="00493F3C" w:rsidRPr="008C4145" w:rsidRDefault="00493F3C" w:rsidP="005C0D3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3C" w:rsidRPr="008C4145" w:rsidRDefault="00FA345C" w:rsidP="005C0D3C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Словесный: загадка, вопросы к детям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3C" w:rsidRPr="008C4145" w:rsidRDefault="00FA345C" w:rsidP="005C0D3C">
            <w:pPr>
              <w:jc w:val="both"/>
              <w:rPr>
                <w:rFonts w:eastAsia="Calibri"/>
                <w:sz w:val="24"/>
                <w:szCs w:val="24"/>
              </w:rPr>
            </w:pPr>
            <w:r w:rsidRPr="00FA345C">
              <w:rPr>
                <w:rFonts w:eastAsia="Calibri"/>
                <w:bCs/>
                <w:sz w:val="24"/>
                <w:szCs w:val="24"/>
              </w:rPr>
              <w:t>Дети отвечают на вопросы.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3C" w:rsidRPr="008C4145" w:rsidRDefault="005B2B30" w:rsidP="005C0D3C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Письмо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45C" w:rsidRPr="00FA345C" w:rsidRDefault="00FA345C" w:rsidP="00FA345C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 w:rsidRPr="00FA345C">
              <w:rPr>
                <w:rFonts w:eastAsia="Calibri"/>
                <w:bCs/>
                <w:sz w:val="24"/>
                <w:szCs w:val="24"/>
              </w:rPr>
              <w:t>Заинтересованы</w:t>
            </w:r>
          </w:p>
          <w:p w:rsidR="00493F3C" w:rsidRPr="008C4145" w:rsidRDefault="00493F3C" w:rsidP="005C0D3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243D91" w:rsidRPr="008C4145" w:rsidTr="00243D91">
        <w:trPr>
          <w:trHeight w:val="159"/>
        </w:trPr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F3C" w:rsidRPr="00242B89" w:rsidRDefault="00493F3C" w:rsidP="005C0D3C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42B89">
              <w:rPr>
                <w:rFonts w:eastAsia="Calibri"/>
                <w:b/>
                <w:sz w:val="24"/>
                <w:szCs w:val="24"/>
              </w:rPr>
              <w:t>2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3F3C" w:rsidRPr="00242B89" w:rsidRDefault="00493F3C" w:rsidP="005C0D3C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42B89">
              <w:rPr>
                <w:rFonts w:eastAsia="Calibri"/>
                <w:b/>
                <w:sz w:val="24"/>
                <w:szCs w:val="24"/>
              </w:rPr>
              <w:t>Основной этап</w:t>
            </w:r>
          </w:p>
        </w:tc>
        <w:tc>
          <w:tcPr>
            <w:tcW w:w="414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F3C" w:rsidRPr="008C4145" w:rsidRDefault="00493F3C" w:rsidP="005C0D3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243D91" w:rsidRPr="008C4145" w:rsidTr="00067015">
        <w:trPr>
          <w:trHeight w:val="344"/>
        </w:trPr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D91" w:rsidRPr="00726FB5" w:rsidRDefault="00243D91" w:rsidP="00243D91">
            <w:pPr>
              <w:jc w:val="center"/>
              <w:rPr>
                <w:rFonts w:eastAsia="Calibri"/>
                <w:sz w:val="24"/>
                <w:szCs w:val="24"/>
              </w:rPr>
            </w:pPr>
            <w:r w:rsidRPr="00726FB5">
              <w:rPr>
                <w:rFonts w:eastAsia="Calibri"/>
                <w:sz w:val="24"/>
                <w:szCs w:val="24"/>
              </w:rPr>
              <w:t>2.1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D91" w:rsidRPr="00726FB5" w:rsidRDefault="00243D91" w:rsidP="00243D91">
            <w:pPr>
              <w:jc w:val="both"/>
              <w:rPr>
                <w:rFonts w:eastAsia="Calibri"/>
                <w:sz w:val="24"/>
                <w:szCs w:val="24"/>
              </w:rPr>
            </w:pPr>
            <w:r w:rsidRPr="00726FB5">
              <w:rPr>
                <w:rFonts w:eastAsia="Calibri"/>
                <w:sz w:val="24"/>
                <w:szCs w:val="24"/>
              </w:rPr>
              <w:t>Этап постановки проблемы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Pr="00726FB5" w:rsidRDefault="00243D91" w:rsidP="00726FB5">
            <w:pPr>
              <w:rPr>
                <w:sz w:val="24"/>
              </w:rPr>
            </w:pPr>
            <w:r>
              <w:t>-</w:t>
            </w:r>
            <w:r w:rsidRPr="00726FB5">
              <w:rPr>
                <w:sz w:val="24"/>
              </w:rPr>
              <w:t>Поставить проблему перед детьми</w:t>
            </w:r>
          </w:p>
          <w:p w:rsidR="00243D91" w:rsidRPr="008C4145" w:rsidRDefault="00243D91" w:rsidP="00726FB5">
            <w:pPr>
              <w:rPr>
                <w:rFonts w:eastAsia="Calibri"/>
              </w:rPr>
            </w:pPr>
            <w:r w:rsidRPr="00726FB5">
              <w:rPr>
                <w:sz w:val="24"/>
              </w:rPr>
              <w:t>-Мотивировать процесс вовлечения в деятельность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 Ребята, сегодня, когда я зашла в группу, на полу лежало письмо, это, наверное, почтальон принес. Без вас я его не вскрывала. Давайте же откроем и узнаем, от кого оно.</w:t>
            </w:r>
          </w:p>
          <w:p w:rsidR="00243D91" w:rsidRDefault="00243D91" w:rsidP="00243D91">
            <w:pPr>
              <w:jc w:val="both"/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 xml:space="preserve">Проблемная ситуация: </w:t>
            </w:r>
          </w:p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Это письмо от Дим Димыча. </w:t>
            </w:r>
            <w:r w:rsidRPr="00E91EF8">
              <w:rPr>
                <w:bCs/>
                <w:sz w:val="24"/>
                <w:szCs w:val="24"/>
              </w:rPr>
              <w:t>Он говорит, что ему на уроке задали</w:t>
            </w:r>
            <w:r>
              <w:rPr>
                <w:bCs/>
                <w:sz w:val="24"/>
                <w:szCs w:val="24"/>
              </w:rPr>
              <w:t xml:space="preserve"> задание – написать сочинение про водомерку и почему она не боится плавать в воде. Но он совсем не знает, как же она держится на воде? </w:t>
            </w:r>
          </w:p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Кто такая водомерка? </w:t>
            </w:r>
          </w:p>
          <w:p w:rsidR="00243D91" w:rsidRPr="005B2B30" w:rsidRDefault="00243D91" w:rsidP="00243D91">
            <w:p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 Водомерка</w:t>
            </w:r>
            <w:r w:rsidRPr="005B2B30">
              <w:rPr>
                <w:b/>
                <w:bCs/>
                <w:sz w:val="24"/>
                <w:szCs w:val="24"/>
              </w:rPr>
              <w:t>-</w:t>
            </w:r>
            <w:r w:rsidRPr="005B2B30">
              <w:rPr>
                <w:rStyle w:val="ad"/>
                <w:b w:val="0"/>
                <w:sz w:val="24"/>
                <w:szCs w:val="24"/>
                <w:shd w:val="clear" w:color="auto" w:fill="FFFFFF"/>
              </w:rPr>
              <w:t xml:space="preserve"> водоплавающее насекомое с тонким вытянутым телом и длинными ногами, которое быстро скользит по поверхности воды</w:t>
            </w:r>
            <w:r>
              <w:rPr>
                <w:rStyle w:val="ad"/>
                <w:b w:val="0"/>
                <w:sz w:val="24"/>
                <w:szCs w:val="24"/>
                <w:shd w:val="clear" w:color="auto" w:fill="FFFFFF"/>
              </w:rPr>
              <w:t>.</w:t>
            </w:r>
          </w:p>
          <w:p w:rsidR="00243D91" w:rsidRDefault="00243D91" w:rsidP="00243D91">
            <w:pPr>
              <w:jc w:val="both"/>
              <w:rPr>
                <w:bCs/>
                <w:color w:val="FF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Давайте повторим все вместе!</w:t>
            </w:r>
            <w:r w:rsidRPr="00E91EF8">
              <w:rPr>
                <w:bCs/>
                <w:sz w:val="24"/>
                <w:szCs w:val="24"/>
              </w:rPr>
              <w:t xml:space="preserve"> </w:t>
            </w:r>
          </w:p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Проблемный вопрос:</w:t>
            </w:r>
            <w:r>
              <w:rPr>
                <w:bCs/>
                <w:sz w:val="24"/>
                <w:szCs w:val="24"/>
              </w:rPr>
              <w:t xml:space="preserve"> Как же водомерка держится на воде? Любое ли насекомое может плавать как водомерка?</w:t>
            </w:r>
          </w:p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 И он очень просит, чтобы мы с вами выяснили и прислали ему фотографию нашей страницы альбома в которой мы все изобразим, чтобы он смог написать свое сочинение. Поможем Дим Димычу? Каким образом?</w:t>
            </w:r>
          </w:p>
          <w:p w:rsidR="00243D91" w:rsidRDefault="00243D91" w:rsidP="00243D91">
            <w:pPr>
              <w:shd w:val="clear" w:color="auto" w:fill="FFFFFF"/>
              <w:jc w:val="both"/>
              <w:rPr>
                <w:bCs/>
                <w:i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>
              <w:rPr>
                <w:bCs/>
                <w:iCs/>
                <w:sz w:val="24"/>
                <w:szCs w:val="24"/>
              </w:rPr>
              <w:t>Я предлагаю вам отправится в нашу лабораторию и узнать, как же водомерка держится на воде? Но перед этим давайте вспомним, что мы знаем о насекомых.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Словесный: Беседа, вопросы к детям, письмо.</w:t>
            </w:r>
          </w:p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Наглядный: письмо</w:t>
            </w:r>
          </w:p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Практический: проблемная ситуация с проблемным вопросом.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Внимательно слушают, отвечают на вопросы, выдвигают предположения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Pr="008C4145" w:rsidRDefault="00243D91" w:rsidP="00243D91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Письмо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Проявляют желание решить проблему</w:t>
            </w:r>
          </w:p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Выбирают способ решения проблемы</w:t>
            </w:r>
          </w:p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</w:p>
        </w:tc>
      </w:tr>
      <w:tr w:rsidR="00243D91" w:rsidRPr="008C4145" w:rsidTr="00067015">
        <w:trPr>
          <w:trHeight w:val="330"/>
        </w:trPr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D91" w:rsidRPr="00726FB5" w:rsidRDefault="00243D91" w:rsidP="00243D91">
            <w:pPr>
              <w:jc w:val="center"/>
              <w:rPr>
                <w:rFonts w:eastAsia="Calibri"/>
                <w:sz w:val="24"/>
                <w:szCs w:val="24"/>
              </w:rPr>
            </w:pPr>
            <w:r w:rsidRPr="00726FB5">
              <w:rPr>
                <w:rFonts w:eastAsia="Calibri"/>
                <w:sz w:val="24"/>
                <w:szCs w:val="24"/>
              </w:rPr>
              <w:t>2.2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D91" w:rsidRPr="00726FB5" w:rsidRDefault="00243D91" w:rsidP="00243D91">
            <w:pPr>
              <w:jc w:val="both"/>
              <w:rPr>
                <w:rFonts w:eastAsia="Calibri"/>
                <w:sz w:val="24"/>
                <w:szCs w:val="24"/>
              </w:rPr>
            </w:pPr>
            <w:r w:rsidRPr="00726FB5">
              <w:rPr>
                <w:rFonts w:eastAsia="Calibri"/>
                <w:sz w:val="24"/>
                <w:szCs w:val="24"/>
              </w:rPr>
              <w:t>Этап ознакомления с материалом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Pr="00726FB5" w:rsidRDefault="00243D91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 xml:space="preserve">-Актуализация имеющихся знаний и представлений у детей. </w:t>
            </w:r>
          </w:p>
          <w:p w:rsidR="00243D91" w:rsidRPr="002609FD" w:rsidRDefault="00243D91" w:rsidP="00726FB5">
            <w:r w:rsidRPr="00726FB5">
              <w:rPr>
                <w:sz w:val="24"/>
              </w:rPr>
              <w:t>-Сформировать новые представления (умения)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Default="00243D91" w:rsidP="00243D91">
            <w:pPr>
              <w:suppressLineNumbers/>
              <w:suppressAutoHyphens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 xml:space="preserve">1. Видеофрагмент с беседой «Удивительный </w:t>
            </w:r>
            <w:r w:rsidRPr="00243D91">
              <w:rPr>
                <w:b/>
                <w:bCs/>
                <w:i/>
                <w:iCs/>
                <w:sz w:val="24"/>
                <w:szCs w:val="24"/>
              </w:rPr>
              <w:t>мир водоплавающих насекомых»</w:t>
            </w:r>
          </w:p>
          <w:p w:rsidR="00243D91" w:rsidRDefault="00243D91" w:rsidP="00243D91">
            <w:pPr>
              <w:suppressLineNumbers/>
              <w:suppressAutoHyphens/>
              <w:jc w:val="both"/>
              <w:rPr>
                <w:sz w:val="24"/>
                <w:szCs w:val="24"/>
                <w:shd w:val="clear" w:color="auto" w:fill="FBFBFB"/>
              </w:rPr>
            </w:pPr>
            <w:r>
              <w:rPr>
                <w:bCs/>
                <w:sz w:val="24"/>
                <w:szCs w:val="24"/>
              </w:rPr>
              <w:t xml:space="preserve">- Ребята, перед тем, как мы с вами начнем говорить про водоплавающих насекомых, я вам предлагаю посмотреть небольшой видеофрагмент. Смотрим внимательно! </w:t>
            </w:r>
            <w:r>
              <w:rPr>
                <w:color w:val="000000"/>
                <w:sz w:val="24"/>
                <w:szCs w:val="24"/>
                <w:shd w:val="clear" w:color="auto" w:fill="FBFBFB"/>
              </w:rPr>
              <w:t xml:space="preserve"> </w:t>
            </w:r>
          </w:p>
          <w:p w:rsidR="00243D91" w:rsidRDefault="00B171C6" w:rsidP="00243D91">
            <w:pPr>
              <w:suppressLineNumbers/>
              <w:suppressAutoHyphens/>
              <w:jc w:val="both"/>
              <w:rPr>
                <w:color w:val="0563C1" w:themeColor="hyperlink"/>
                <w:sz w:val="24"/>
                <w:szCs w:val="24"/>
                <w:u w:val="single"/>
                <w:shd w:val="clear" w:color="auto" w:fill="FBFBFB"/>
              </w:rPr>
            </w:pPr>
            <w:hyperlink r:id="rId8" w:tgtFrame="_blank" w:history="1">
              <w:r w:rsidR="001927CD" w:rsidRPr="001927CD">
                <w:rPr>
                  <w:rStyle w:val="ae"/>
                  <w:sz w:val="24"/>
                  <w:szCs w:val="24"/>
                  <w:shd w:val="clear" w:color="auto" w:fill="FBFBFB"/>
                </w:rPr>
                <w:t>https://yandex.ru/video/touch/preview/2763162826734380236</w:t>
              </w:r>
            </w:hyperlink>
          </w:p>
          <w:p w:rsidR="000613CF" w:rsidRDefault="00243D91" w:rsidP="00243D91">
            <w:pPr>
              <w:suppressLineNumbers/>
              <w:suppressAutoHyphens/>
              <w:jc w:val="both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>ЗРИТЕЛЬНАЯ ГИМНАСТИКА</w:t>
            </w:r>
          </w:p>
          <w:p w:rsidR="000613CF" w:rsidRPr="00726FB5" w:rsidRDefault="000613CF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>Отвечаем на вопросы полными предложениями, по руке.</w:t>
            </w:r>
          </w:p>
          <w:p w:rsidR="00243D91" w:rsidRPr="00726FB5" w:rsidRDefault="00243D91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>- Ребята, про что был ви</w:t>
            </w:r>
            <w:r w:rsidR="001927CD" w:rsidRPr="00726FB5">
              <w:rPr>
                <w:sz w:val="24"/>
              </w:rPr>
              <w:t>деофрагмент? Про каких насекомых? (водоплавающих</w:t>
            </w:r>
            <w:r w:rsidRPr="00726FB5">
              <w:rPr>
                <w:sz w:val="24"/>
              </w:rPr>
              <w:t>)</w:t>
            </w:r>
            <w:r w:rsidR="001927CD" w:rsidRPr="00726FB5">
              <w:rPr>
                <w:sz w:val="24"/>
              </w:rPr>
              <w:t xml:space="preserve"> </w:t>
            </w:r>
          </w:p>
          <w:p w:rsidR="00243D91" w:rsidRPr="00726FB5" w:rsidRDefault="001927CD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 xml:space="preserve">- А каких водоплавающих насекомых </w:t>
            </w:r>
            <w:r w:rsidR="00243D91" w:rsidRPr="00726FB5">
              <w:rPr>
                <w:sz w:val="24"/>
              </w:rPr>
              <w:t xml:space="preserve">вы увидели? </w:t>
            </w:r>
            <w:r w:rsidRPr="00726FB5">
              <w:rPr>
                <w:sz w:val="24"/>
              </w:rPr>
              <w:t>(водомерка, жук плавунец, водолюб</w:t>
            </w:r>
            <w:r w:rsidR="00243D91" w:rsidRPr="00726FB5">
              <w:rPr>
                <w:sz w:val="24"/>
              </w:rPr>
              <w:t>)</w:t>
            </w:r>
          </w:p>
          <w:p w:rsidR="00243D91" w:rsidRPr="00726FB5" w:rsidRDefault="00243D91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>- А</w:t>
            </w:r>
            <w:r w:rsidR="001927CD" w:rsidRPr="00726FB5">
              <w:rPr>
                <w:sz w:val="24"/>
              </w:rPr>
              <w:t xml:space="preserve"> как они передвигаются по воде</w:t>
            </w:r>
            <w:r w:rsidRPr="00726FB5">
              <w:rPr>
                <w:sz w:val="24"/>
              </w:rPr>
              <w:t xml:space="preserve">? </w:t>
            </w:r>
            <w:r w:rsidR="001927CD" w:rsidRPr="00726FB5">
              <w:rPr>
                <w:sz w:val="24"/>
              </w:rPr>
              <w:t>(при помощи специальных волосков на лапках</w:t>
            </w:r>
            <w:r w:rsidRPr="00726FB5">
              <w:rPr>
                <w:sz w:val="24"/>
              </w:rPr>
              <w:t>)</w:t>
            </w:r>
          </w:p>
          <w:p w:rsidR="00243D91" w:rsidRPr="00726FB5" w:rsidRDefault="001927CD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 xml:space="preserve">Изображение разных частей тела насекомых </w:t>
            </w:r>
          </w:p>
          <w:p w:rsidR="00243D91" w:rsidRPr="00726FB5" w:rsidRDefault="001927CD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>- А какие части тела насекомых</w:t>
            </w:r>
            <w:r w:rsidR="00243D91" w:rsidRPr="00726FB5">
              <w:rPr>
                <w:sz w:val="24"/>
              </w:rPr>
              <w:t xml:space="preserve"> вы знаете? (</w:t>
            </w:r>
            <w:r w:rsidR="000613CF" w:rsidRPr="00726FB5">
              <w:rPr>
                <w:sz w:val="24"/>
              </w:rPr>
              <w:t>голова, грудь, брюшко, лапки</w:t>
            </w:r>
            <w:r w:rsidR="00243D91" w:rsidRPr="00726FB5">
              <w:rPr>
                <w:sz w:val="24"/>
              </w:rPr>
              <w:t>)</w:t>
            </w:r>
          </w:p>
          <w:p w:rsidR="00243D91" w:rsidRPr="00726FB5" w:rsidRDefault="000613CF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>- А у всех насекомых одинаковые лапки? (нет, лапки у насекомых могут быть разными</w:t>
            </w:r>
            <w:r w:rsidR="00243D91" w:rsidRPr="00726FB5">
              <w:rPr>
                <w:sz w:val="24"/>
              </w:rPr>
              <w:t>)</w:t>
            </w:r>
          </w:p>
          <w:p w:rsidR="00243D91" w:rsidRPr="00726FB5" w:rsidRDefault="00243D91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 xml:space="preserve">- А для чего нужны разные </w:t>
            </w:r>
            <w:r w:rsidR="000613CF" w:rsidRPr="00726FB5">
              <w:rPr>
                <w:sz w:val="24"/>
              </w:rPr>
              <w:t>лапки насекомым</w:t>
            </w:r>
            <w:r w:rsidRPr="00726FB5">
              <w:rPr>
                <w:sz w:val="24"/>
              </w:rPr>
              <w:t>? (</w:t>
            </w:r>
            <w:r w:rsidR="000613CF" w:rsidRPr="00726FB5">
              <w:rPr>
                <w:sz w:val="24"/>
              </w:rPr>
              <w:t>Разные лапки насекомым нужны для выполнения различных функций</w:t>
            </w:r>
            <w:r w:rsidRPr="00726FB5">
              <w:rPr>
                <w:sz w:val="24"/>
              </w:rPr>
              <w:t>)</w:t>
            </w:r>
          </w:p>
          <w:p w:rsidR="00243D91" w:rsidRPr="00726FB5" w:rsidRDefault="00243D91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 xml:space="preserve">- Здорово! </w:t>
            </w:r>
            <w:r w:rsidR="00A20562" w:rsidRPr="00726FB5">
              <w:rPr>
                <w:sz w:val="24"/>
              </w:rPr>
              <w:t>А что в видео сказано было про воду? (у воды есть натяжение)</w:t>
            </w:r>
          </w:p>
          <w:p w:rsidR="00A20562" w:rsidRPr="00726FB5" w:rsidRDefault="00A20562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>-Правильно, водное натяжение- это сила, действующая на поверхность воды!</w:t>
            </w:r>
          </w:p>
          <w:p w:rsidR="00243D91" w:rsidRDefault="00243D91" w:rsidP="00243D91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8"/>
                <w:iCs/>
                <w:color w:val="000000"/>
              </w:rPr>
            </w:pPr>
            <w:r>
              <w:rPr>
                <w:rStyle w:val="c8"/>
                <w:iCs/>
                <w:color w:val="000000"/>
              </w:rPr>
              <w:t>ФИЗКУЛЬТМИНУТКА</w:t>
            </w:r>
          </w:p>
          <w:p w:rsidR="00243D91" w:rsidRDefault="00243D91" w:rsidP="00243D91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8"/>
                <w:b/>
                <w:i/>
                <w:iCs/>
                <w:color w:val="000000"/>
              </w:rPr>
            </w:pPr>
            <w:r>
              <w:rPr>
                <w:b/>
                <w:bCs/>
                <w:i/>
              </w:rPr>
              <w:t>2. Экспериментальная деятельность</w:t>
            </w:r>
          </w:p>
          <w:p w:rsidR="00243D91" w:rsidRDefault="000613CF" w:rsidP="00243D91">
            <w:pPr>
              <w:pStyle w:val="c0"/>
              <w:shd w:val="clear" w:color="auto" w:fill="FFFFFF"/>
              <w:spacing w:before="0" w:beforeAutospacing="0" w:after="0" w:afterAutospacing="0"/>
              <w:rPr>
                <w:iCs/>
                <w:color w:val="000000"/>
              </w:rPr>
            </w:pPr>
            <w:r>
              <w:rPr>
                <w:rStyle w:val="c8"/>
              </w:rPr>
              <w:t>- О чем же попросил нас Дим Димыч</w:t>
            </w:r>
            <w:r w:rsidR="00243D91">
              <w:rPr>
                <w:rStyle w:val="c8"/>
              </w:rPr>
              <w:t xml:space="preserve">? (он </w:t>
            </w:r>
            <w:r>
              <w:t>попросил нас помочь ему узнать, как водомерка может плавать по воде, чтобы написать свое сочинение</w:t>
            </w:r>
            <w:r w:rsidR="00243D91">
              <w:rPr>
                <w:rStyle w:val="c8"/>
              </w:rPr>
              <w:t>)</w:t>
            </w:r>
          </w:p>
          <w:p w:rsidR="00243D91" w:rsidRDefault="00243D91" w:rsidP="00243D91">
            <w:pPr>
              <w:jc w:val="both"/>
              <w:rPr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 xml:space="preserve">Техника безопасности:  </w:t>
            </w:r>
          </w:p>
          <w:p w:rsidR="000613CF" w:rsidRPr="00726FB5" w:rsidRDefault="00726FB5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>-</w:t>
            </w:r>
            <w:r>
              <w:rPr>
                <w:sz w:val="24"/>
              </w:rPr>
              <w:t xml:space="preserve"> </w:t>
            </w:r>
            <w:r w:rsidR="000613CF" w:rsidRPr="00726FB5">
              <w:rPr>
                <w:sz w:val="24"/>
              </w:rPr>
              <w:t>Аккуратно работать с водой, чтобы не пролить.</w:t>
            </w:r>
          </w:p>
          <w:p w:rsidR="000613CF" w:rsidRPr="00726FB5" w:rsidRDefault="003A4484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>-</w:t>
            </w:r>
            <w:r w:rsidR="00726FB5">
              <w:rPr>
                <w:sz w:val="24"/>
              </w:rPr>
              <w:t xml:space="preserve"> </w:t>
            </w:r>
            <w:r w:rsidRPr="00726FB5">
              <w:rPr>
                <w:sz w:val="24"/>
              </w:rPr>
              <w:t>Не</w:t>
            </w:r>
            <w:r w:rsidR="00312111" w:rsidRPr="00726FB5">
              <w:rPr>
                <w:sz w:val="24"/>
              </w:rPr>
              <w:t xml:space="preserve"> </w:t>
            </w:r>
            <w:r w:rsidR="000613CF" w:rsidRPr="00726FB5">
              <w:rPr>
                <w:sz w:val="24"/>
              </w:rPr>
              <w:t xml:space="preserve">бегать рядом с </w:t>
            </w:r>
            <w:r w:rsidRPr="00726FB5">
              <w:rPr>
                <w:sz w:val="24"/>
              </w:rPr>
              <w:t xml:space="preserve">местом проведения </w:t>
            </w:r>
            <w:r w:rsidR="000613CF" w:rsidRPr="00726FB5">
              <w:rPr>
                <w:sz w:val="24"/>
              </w:rPr>
              <w:t>экспериментом</w:t>
            </w:r>
            <w:r w:rsidRPr="00726FB5">
              <w:rPr>
                <w:sz w:val="24"/>
              </w:rPr>
              <w:t>.</w:t>
            </w:r>
          </w:p>
          <w:p w:rsidR="00312111" w:rsidRPr="00726FB5" w:rsidRDefault="003A4484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 xml:space="preserve">- </w:t>
            </w:r>
            <w:r w:rsidR="00312111" w:rsidRPr="00726FB5">
              <w:rPr>
                <w:sz w:val="24"/>
              </w:rPr>
              <w:t>Не толкаться</w:t>
            </w:r>
          </w:p>
          <w:p w:rsidR="00312111" w:rsidRPr="00726FB5" w:rsidRDefault="00312111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>- Без воспитателя не трогать материалы и оборудование</w:t>
            </w:r>
          </w:p>
          <w:p w:rsidR="00243D91" w:rsidRPr="00312111" w:rsidRDefault="000613CF" w:rsidP="003A4484">
            <w:pPr>
              <w:rPr>
                <w:b/>
                <w:bCs/>
                <w:sz w:val="24"/>
                <w:u w:val="single"/>
              </w:rPr>
            </w:pPr>
            <w:r w:rsidRPr="003A4484">
              <w:rPr>
                <w:b/>
                <w:sz w:val="24"/>
                <w:szCs w:val="24"/>
                <w:u w:val="single"/>
              </w:rPr>
              <w:t xml:space="preserve"> </w:t>
            </w:r>
            <w:r w:rsidR="00243D91" w:rsidRPr="00312111">
              <w:rPr>
                <w:b/>
                <w:sz w:val="24"/>
                <w:u w:val="single"/>
              </w:rPr>
              <w:t>Создание педагогом проблемной ситуации, моделирование и формулирование проблемного вопроса</w:t>
            </w:r>
          </w:p>
          <w:p w:rsidR="00243D91" w:rsidRPr="00312111" w:rsidRDefault="00243D91" w:rsidP="00312111">
            <w:pPr>
              <w:rPr>
                <w:sz w:val="24"/>
              </w:rPr>
            </w:pPr>
            <w:r w:rsidRPr="00312111">
              <w:rPr>
                <w:sz w:val="24"/>
              </w:rPr>
              <w:t xml:space="preserve">- </w:t>
            </w:r>
            <w:r w:rsidR="00312111" w:rsidRPr="00312111">
              <w:rPr>
                <w:sz w:val="24"/>
              </w:rPr>
              <w:t>Ребята, давайте вспомним, кто такие водомерки? (это насекомые, которые могут плавать по поверхности воды).</w:t>
            </w:r>
          </w:p>
          <w:p w:rsidR="00243D91" w:rsidRPr="00526B60" w:rsidRDefault="00243D91" w:rsidP="00243D91">
            <w:pPr>
              <w:suppressLineNumbers/>
              <w:suppressAutoHyphens/>
              <w:jc w:val="both"/>
              <w:rPr>
                <w:b/>
                <w:bCs/>
                <w:sz w:val="24"/>
                <w:szCs w:val="24"/>
              </w:rPr>
            </w:pPr>
            <w:r w:rsidRPr="00526B60">
              <w:rPr>
                <w:b/>
                <w:bCs/>
                <w:sz w:val="24"/>
                <w:szCs w:val="24"/>
              </w:rPr>
              <w:t>Проблемный вопрос:</w:t>
            </w:r>
          </w:p>
          <w:p w:rsidR="00243D91" w:rsidRPr="00726FB5" w:rsidRDefault="00243D91" w:rsidP="00243D91">
            <w:pPr>
              <w:suppressLineNumbers/>
              <w:suppressAutoHyphens/>
              <w:jc w:val="both"/>
              <w:rPr>
                <w:sz w:val="24"/>
              </w:rPr>
            </w:pPr>
            <w:r>
              <w:rPr>
                <w:bCs/>
                <w:iCs/>
                <w:sz w:val="24"/>
                <w:szCs w:val="24"/>
              </w:rPr>
              <w:t xml:space="preserve">- </w:t>
            </w:r>
            <w:r w:rsidR="00312111" w:rsidRPr="00726FB5">
              <w:rPr>
                <w:sz w:val="24"/>
                <w:lang w:val="ru"/>
              </w:rPr>
              <w:t>Как Вы думаете, почему водомерка не тонет в воде?</w:t>
            </w:r>
          </w:p>
          <w:p w:rsidR="00243D91" w:rsidRPr="00312111" w:rsidRDefault="00243D91" w:rsidP="00312111">
            <w:pPr>
              <w:rPr>
                <w:b/>
                <w:sz w:val="24"/>
                <w:u w:val="single"/>
              </w:rPr>
            </w:pPr>
            <w:r w:rsidRPr="00312111">
              <w:rPr>
                <w:b/>
                <w:sz w:val="24"/>
                <w:u w:val="single"/>
              </w:rPr>
              <w:t>Выдвижение детьми предположений (гипотез) и их обоснование</w:t>
            </w:r>
          </w:p>
          <w:p w:rsidR="00312111" w:rsidRPr="00312111" w:rsidRDefault="00243D91" w:rsidP="00312111">
            <w:pPr>
              <w:rPr>
                <w:sz w:val="24"/>
                <w:szCs w:val="24"/>
              </w:rPr>
            </w:pPr>
            <w:r w:rsidRPr="00312111">
              <w:rPr>
                <w:sz w:val="24"/>
                <w:szCs w:val="24"/>
              </w:rPr>
              <w:t xml:space="preserve">- </w:t>
            </w:r>
            <w:r w:rsidR="00312111" w:rsidRPr="00312111">
              <w:rPr>
                <w:sz w:val="24"/>
                <w:szCs w:val="24"/>
              </w:rPr>
              <w:t>Она держится на поверхности, потому что у нее легкие ноги.</w:t>
            </w:r>
          </w:p>
          <w:p w:rsidR="00312111" w:rsidRPr="00312111" w:rsidRDefault="00312111" w:rsidP="003121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312111">
              <w:rPr>
                <w:sz w:val="24"/>
                <w:szCs w:val="24"/>
              </w:rPr>
              <w:t>У водомерки есть специальные волоски на ногах, которые помогают ей не тонуть.</w:t>
            </w:r>
          </w:p>
          <w:p w:rsidR="00243D91" w:rsidRPr="00726FB5" w:rsidRDefault="00243D91" w:rsidP="00726FB5">
            <w:pPr>
              <w:rPr>
                <w:b/>
                <w:sz w:val="24"/>
                <w:u w:val="single"/>
              </w:rPr>
            </w:pPr>
            <w:r w:rsidRPr="00726FB5">
              <w:rPr>
                <w:b/>
                <w:sz w:val="24"/>
                <w:u w:val="single"/>
              </w:rPr>
              <w:t>Выбор способа решения проблемы – провести эксперимент</w:t>
            </w:r>
          </w:p>
          <w:p w:rsidR="00243D91" w:rsidRPr="00726FB5" w:rsidRDefault="00243D91" w:rsidP="00726FB5">
            <w:pPr>
              <w:rPr>
                <w:sz w:val="24"/>
              </w:rPr>
            </w:pPr>
            <w:r>
              <w:t xml:space="preserve">- </w:t>
            </w:r>
            <w:r w:rsidRPr="00726FB5">
              <w:rPr>
                <w:sz w:val="24"/>
              </w:rPr>
              <w:t>Как можно узнать, кто из вас прав? (можно спросить у взрослых, можно найти в интернете, прочитать в книге, провести эксперимент).</w:t>
            </w:r>
          </w:p>
          <w:p w:rsidR="00243D91" w:rsidRPr="00726FB5" w:rsidRDefault="00243D91" w:rsidP="00726FB5">
            <w:pPr>
              <w:rPr>
                <w:sz w:val="24"/>
              </w:rPr>
            </w:pPr>
            <w:r w:rsidRPr="00726FB5">
              <w:rPr>
                <w:sz w:val="24"/>
              </w:rPr>
              <w:t>- Сегодня я предлагаю об этом узнать с помощью проведения эксперимента.</w:t>
            </w:r>
          </w:p>
          <w:p w:rsidR="00243D91" w:rsidRDefault="00243D91" w:rsidP="00243D91">
            <w:pPr>
              <w:jc w:val="both"/>
              <w:rPr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Распределение ролей</w:t>
            </w:r>
          </w:p>
          <w:p w:rsidR="00312111" w:rsidRPr="00312111" w:rsidRDefault="00312111" w:rsidP="00312111">
            <w:pPr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312111">
              <w:rPr>
                <w:sz w:val="24"/>
              </w:rPr>
              <w:t>Для нашего эксперимента нам нужны:</w:t>
            </w:r>
          </w:p>
          <w:p w:rsidR="00312111" w:rsidRPr="00312111" w:rsidRDefault="00312111" w:rsidP="00312111">
            <w:pPr>
              <w:rPr>
                <w:sz w:val="24"/>
              </w:rPr>
            </w:pPr>
            <w:r w:rsidRPr="00312111">
              <w:rPr>
                <w:sz w:val="24"/>
              </w:rPr>
              <w:t>Один экспериментатор – тот, кто будет показывать, как водомерка плавает.</w:t>
            </w:r>
          </w:p>
          <w:p w:rsidR="00312111" w:rsidRPr="00312111" w:rsidRDefault="00312111" w:rsidP="00312111">
            <w:pPr>
              <w:rPr>
                <w:sz w:val="24"/>
              </w:rPr>
            </w:pPr>
            <w:r w:rsidRPr="00312111">
              <w:rPr>
                <w:sz w:val="24"/>
              </w:rPr>
              <w:t>Один ассистент – тот, кто будет следить за тем, чтобы все было аккуратно.</w:t>
            </w:r>
          </w:p>
          <w:p w:rsidR="00312111" w:rsidRPr="00312111" w:rsidRDefault="00312111" w:rsidP="00312111">
            <w:pPr>
              <w:rPr>
                <w:sz w:val="24"/>
              </w:rPr>
            </w:pPr>
            <w:r w:rsidRPr="00312111">
              <w:rPr>
                <w:sz w:val="24"/>
              </w:rPr>
              <w:t>Один наблюдатель – тот, к</w:t>
            </w:r>
            <w:r w:rsidR="00726FB5">
              <w:rPr>
                <w:sz w:val="24"/>
              </w:rPr>
              <w:t>то будет фиксировать результаты в нашей странице «Водоплавающие насекомые» в альбоме «Насекомые»</w:t>
            </w:r>
          </w:p>
          <w:p w:rsidR="00312111" w:rsidRPr="00312111" w:rsidRDefault="00312111" w:rsidP="00312111">
            <w:pPr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312111">
              <w:rPr>
                <w:sz w:val="24"/>
              </w:rPr>
              <w:t>Куда же мы будем записывать наши результаты?</w:t>
            </w:r>
          </w:p>
          <w:p w:rsidR="00243D91" w:rsidRPr="00312111" w:rsidRDefault="00312111" w:rsidP="00312111">
            <w:pPr>
              <w:rPr>
                <w:sz w:val="24"/>
              </w:rPr>
            </w:pPr>
            <w:r w:rsidRPr="00312111">
              <w:rPr>
                <w:sz w:val="24"/>
              </w:rPr>
              <w:t>Пра</w:t>
            </w:r>
            <w:r>
              <w:rPr>
                <w:sz w:val="24"/>
              </w:rPr>
              <w:t>вильно, в страницу «Водоплавающие насекомые» в альбом «Насекомые»</w:t>
            </w:r>
            <w:r w:rsidRPr="00312111">
              <w:rPr>
                <w:sz w:val="24"/>
              </w:rPr>
              <w:t>, где будем записывать, что мы наблюдали.</w:t>
            </w:r>
          </w:p>
          <w:p w:rsidR="00243D91" w:rsidRDefault="00243D91" w:rsidP="00243D91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 Договоритесь, кто кем будет?</w:t>
            </w:r>
          </w:p>
          <w:p w:rsidR="00243D91" w:rsidRPr="00312111" w:rsidRDefault="00243D91" w:rsidP="00312111">
            <w:pPr>
              <w:rPr>
                <w:b/>
                <w:sz w:val="24"/>
                <w:u w:val="single"/>
              </w:rPr>
            </w:pPr>
            <w:r w:rsidRPr="00312111">
              <w:rPr>
                <w:b/>
                <w:sz w:val="24"/>
                <w:u w:val="single"/>
              </w:rPr>
              <w:t>Проведение эксперимента: что взять, какие действия выполнить</w:t>
            </w:r>
          </w:p>
          <w:p w:rsidR="00312111" w:rsidRPr="00312111" w:rsidRDefault="00312111" w:rsidP="00312111">
            <w:pPr>
              <w:rPr>
                <w:sz w:val="24"/>
              </w:rPr>
            </w:pPr>
            <w:r w:rsidRPr="00312111">
              <w:rPr>
                <w:sz w:val="24"/>
              </w:rPr>
              <w:t>- Центр песка и воды</w:t>
            </w:r>
            <w:r w:rsidR="00243D91" w:rsidRPr="00312111">
              <w:rPr>
                <w:sz w:val="24"/>
              </w:rPr>
              <w:t>;</w:t>
            </w:r>
          </w:p>
          <w:p w:rsidR="00312111" w:rsidRPr="00312111" w:rsidRDefault="00312111" w:rsidP="00312111">
            <w:pPr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312111">
              <w:rPr>
                <w:sz w:val="24"/>
              </w:rPr>
              <w:t>Лист бумаги или пластиковая</w:t>
            </w:r>
            <w:r>
              <w:rPr>
                <w:sz w:val="24"/>
              </w:rPr>
              <w:t xml:space="preserve"> ложка (для имитации водомерки);</w:t>
            </w:r>
          </w:p>
          <w:p w:rsidR="00312111" w:rsidRPr="00312111" w:rsidRDefault="00312111" w:rsidP="00312111">
            <w:pPr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312111">
              <w:rPr>
                <w:sz w:val="24"/>
              </w:rPr>
              <w:t>Зубочистки или маленькие палочки (для имитации ног водомерки).</w:t>
            </w:r>
          </w:p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</w:p>
          <w:p w:rsidR="00312111" w:rsidRPr="00312111" w:rsidRDefault="00312111" w:rsidP="00312111">
            <w:pPr>
              <w:pStyle w:val="a3"/>
              <w:numPr>
                <w:ilvl w:val="0"/>
                <w:numId w:val="12"/>
              </w:numPr>
              <w:rPr>
                <w:sz w:val="24"/>
              </w:rPr>
            </w:pPr>
            <w:r>
              <w:rPr>
                <w:sz w:val="24"/>
              </w:rPr>
              <w:t>Подойдите к центру песка и воды</w:t>
            </w:r>
          </w:p>
          <w:p w:rsidR="00312111" w:rsidRPr="00312111" w:rsidRDefault="00312111" w:rsidP="00312111">
            <w:pPr>
              <w:pStyle w:val="a3"/>
              <w:numPr>
                <w:ilvl w:val="0"/>
                <w:numId w:val="12"/>
              </w:numPr>
              <w:rPr>
                <w:sz w:val="24"/>
              </w:rPr>
            </w:pPr>
            <w:r w:rsidRPr="00312111">
              <w:rPr>
                <w:sz w:val="24"/>
              </w:rPr>
              <w:t>Положите на поверхность воды лист бумаги или пластиковую ложку, чтобы посмотреть, как она держится на поверхности.</w:t>
            </w:r>
          </w:p>
          <w:p w:rsidR="00312111" w:rsidRPr="00A20562" w:rsidRDefault="00312111" w:rsidP="00A20562">
            <w:pPr>
              <w:pStyle w:val="a3"/>
              <w:numPr>
                <w:ilvl w:val="0"/>
                <w:numId w:val="12"/>
              </w:numPr>
              <w:rPr>
                <w:sz w:val="24"/>
              </w:rPr>
            </w:pPr>
            <w:r w:rsidRPr="00A20562">
              <w:rPr>
                <w:sz w:val="24"/>
              </w:rPr>
              <w:t>Используйте зубочистки, чтобы создать «ноги» для Вашей водомерки. Поста</w:t>
            </w:r>
            <w:r w:rsidR="00A20562" w:rsidRPr="00A20562">
              <w:rPr>
                <w:sz w:val="24"/>
              </w:rPr>
              <w:t>райтесь сделать так</w:t>
            </w:r>
            <w:r w:rsidRPr="00A20562">
              <w:rPr>
                <w:sz w:val="24"/>
              </w:rPr>
              <w:t>, чтобы имитировать «ноги» водомерки.</w:t>
            </w:r>
          </w:p>
          <w:p w:rsidR="00312111" w:rsidRPr="00A20562" w:rsidRDefault="00312111" w:rsidP="00A20562">
            <w:pPr>
              <w:pStyle w:val="a3"/>
              <w:numPr>
                <w:ilvl w:val="0"/>
                <w:numId w:val="12"/>
              </w:numPr>
              <w:rPr>
                <w:sz w:val="24"/>
              </w:rPr>
            </w:pPr>
            <w:r w:rsidRPr="00A20562">
              <w:rPr>
                <w:sz w:val="24"/>
              </w:rPr>
              <w:t>Наблюдайте, как «водомерка» держится на поверхности воды</w:t>
            </w:r>
          </w:p>
          <w:p w:rsidR="00243D91" w:rsidRPr="00312111" w:rsidRDefault="00243D91" w:rsidP="00312111">
            <w:pPr>
              <w:rPr>
                <w:b/>
                <w:sz w:val="24"/>
                <w:u w:val="single"/>
              </w:rPr>
            </w:pPr>
            <w:r w:rsidRPr="00312111">
              <w:rPr>
                <w:b/>
                <w:sz w:val="24"/>
                <w:u w:val="single"/>
              </w:rPr>
              <w:t>Фиксация результатов, их обсуждение</w:t>
            </w:r>
          </w:p>
          <w:p w:rsidR="00A20562" w:rsidRPr="00A20562" w:rsidRDefault="00A20562" w:rsidP="00A20562">
            <w:pPr>
              <w:rPr>
                <w:sz w:val="24"/>
              </w:rPr>
            </w:pPr>
            <w:r w:rsidRPr="00A20562">
              <w:rPr>
                <w:sz w:val="24"/>
              </w:rPr>
              <w:t>- Что произошло, когда мы положили лист бумаги на воду? (Он остался на поверхности).</w:t>
            </w:r>
          </w:p>
          <w:p w:rsidR="00A20562" w:rsidRPr="00A20562" w:rsidRDefault="00A20562" w:rsidP="00A20562">
            <w:pPr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A20562">
              <w:rPr>
                <w:sz w:val="24"/>
              </w:rPr>
              <w:t>Почему, по Вашему мнению, это произошло? (Потому что вода</w:t>
            </w:r>
            <w:r>
              <w:rPr>
                <w:sz w:val="24"/>
              </w:rPr>
              <w:t xml:space="preserve"> у воды есть натяжение</w:t>
            </w:r>
            <w:r w:rsidRPr="00A20562">
              <w:rPr>
                <w:sz w:val="24"/>
              </w:rPr>
              <w:t>).</w:t>
            </w:r>
          </w:p>
          <w:p w:rsidR="00A20562" w:rsidRPr="00A20562" w:rsidRDefault="00A20562" w:rsidP="00A20562">
            <w:pPr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A20562">
              <w:rPr>
                <w:sz w:val="24"/>
              </w:rPr>
              <w:t>Как Вы думаете, сможет ли настоящая водомерка п</w:t>
            </w:r>
            <w:r>
              <w:rPr>
                <w:sz w:val="24"/>
              </w:rPr>
              <w:t>лавать, если у нее не будет «волосков на ногах</w:t>
            </w:r>
            <w:r w:rsidRPr="00A20562">
              <w:rPr>
                <w:sz w:val="24"/>
              </w:rPr>
              <w:t>»? (Нет, она не сможет держаться на поверхности).</w:t>
            </w:r>
          </w:p>
          <w:p w:rsidR="00A20562" w:rsidRPr="00A20562" w:rsidRDefault="00243D91" w:rsidP="00A20562">
            <w:pPr>
              <w:rPr>
                <w:sz w:val="24"/>
              </w:rPr>
            </w:pPr>
            <w:r w:rsidRPr="00A20562">
              <w:rPr>
                <w:b/>
                <w:sz w:val="24"/>
              </w:rPr>
              <w:t>Вывод:</w:t>
            </w:r>
            <w:r w:rsidRPr="00A20562">
              <w:rPr>
                <w:sz w:val="24"/>
              </w:rPr>
              <w:t xml:space="preserve"> </w:t>
            </w:r>
            <w:r w:rsidR="00A20562" w:rsidRPr="00A20562">
              <w:rPr>
                <w:sz w:val="24"/>
              </w:rPr>
              <w:t>Водомерка может плавать по воде благодаря специальным волоскам на своих ногах, которые помогают ей не тонуть, а также из-за поверхностного натяжения воды. Это делает ее легкой и позволяет ей передвигаться по водной поверхности.</w:t>
            </w:r>
          </w:p>
          <w:p w:rsidR="00243D91" w:rsidRPr="008C4145" w:rsidRDefault="00243D91" w:rsidP="00243D91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Наглядный: показ изображений разных видов транспорта, частей машины, видов дороги</w:t>
            </w:r>
          </w:p>
          <w:p w:rsidR="00243D91" w:rsidRDefault="00243D91" w:rsidP="00243D91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Словесный:</w:t>
            </w:r>
            <w:r>
              <w:rPr>
                <w:bCs/>
                <w:iCs/>
                <w:sz w:val="24"/>
                <w:szCs w:val="24"/>
              </w:rPr>
              <w:t xml:space="preserve"> беседа с детьми, вопросы к детям. </w:t>
            </w:r>
          </w:p>
          <w:p w:rsidR="00243D91" w:rsidRDefault="00243D91" w:rsidP="00243D91">
            <w:pPr>
              <w:jc w:val="both"/>
              <w:rPr>
                <w:bCs/>
                <w:iCs/>
                <w:sz w:val="24"/>
                <w:szCs w:val="24"/>
              </w:rPr>
            </w:pPr>
            <w:r>
              <w:rPr>
                <w:bCs/>
                <w:iCs/>
                <w:sz w:val="24"/>
                <w:szCs w:val="24"/>
              </w:rPr>
              <w:t xml:space="preserve">Практический: зрительная гимнастика, физминутка, проведение эксперимента, занесение результатов в лист. </w:t>
            </w:r>
          </w:p>
          <w:p w:rsidR="00243D91" w:rsidRPr="008C4145" w:rsidRDefault="00243D91" w:rsidP="00243D91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Pr="008C4145" w:rsidRDefault="00243D91" w:rsidP="00243D91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Отвечают на вопросы, заинтересованы в деятельности, выдвигают свои предположения, выполняют гимнастику для глаз, физминутку, активно участвуют в эксперименте.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Pr="00243D91" w:rsidRDefault="000613CF" w:rsidP="00243D91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Видеофрагмент</w:t>
            </w:r>
            <w:r w:rsidR="00A20562">
              <w:rPr>
                <w:rFonts w:eastAsia="Calibri"/>
                <w:sz w:val="24"/>
                <w:szCs w:val="24"/>
              </w:rPr>
              <w:t>, лист бумаги, зубочистки, центр песка и воды</w:t>
            </w:r>
            <w:r w:rsidR="00A01187">
              <w:rPr>
                <w:rFonts w:eastAsia="Calibri"/>
                <w:sz w:val="24"/>
                <w:szCs w:val="24"/>
              </w:rPr>
              <w:t>, вода, пластиковая ложка, альбом, материалы для заполнения альбома</w:t>
            </w:r>
            <w:r w:rsidR="00B171C6">
              <w:rPr>
                <w:rFonts w:eastAsia="Calibri"/>
                <w:sz w:val="24"/>
                <w:szCs w:val="24"/>
              </w:rPr>
              <w:t>, картинки водоплавающих насекомых и части их тела</w:t>
            </w:r>
            <w:bookmarkStart w:id="0" w:name="_GoBack"/>
            <w:bookmarkEnd w:id="0"/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Pr="008C4145" w:rsidRDefault="00243D91" w:rsidP="00243D91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Отвечают на вопросы, заинтересованы в деятельности, выдвигают свои предположения, выполняют гимнастику для глаз, физминутку, активно участвуют в эксперименте.</w:t>
            </w:r>
          </w:p>
        </w:tc>
      </w:tr>
      <w:tr w:rsidR="00243D91" w:rsidRPr="008C4145" w:rsidTr="00067015">
        <w:trPr>
          <w:trHeight w:val="330"/>
        </w:trPr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D91" w:rsidRPr="00726FB5" w:rsidRDefault="00243D91" w:rsidP="00243D91">
            <w:pPr>
              <w:jc w:val="center"/>
              <w:rPr>
                <w:rFonts w:eastAsia="Calibri"/>
                <w:sz w:val="24"/>
                <w:szCs w:val="24"/>
              </w:rPr>
            </w:pPr>
            <w:r w:rsidRPr="00726FB5">
              <w:rPr>
                <w:rFonts w:eastAsia="Calibri"/>
                <w:sz w:val="24"/>
                <w:szCs w:val="24"/>
              </w:rPr>
              <w:t>2.3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3D91" w:rsidRPr="00726FB5" w:rsidRDefault="00243D91" w:rsidP="00243D91">
            <w:pPr>
              <w:jc w:val="both"/>
              <w:rPr>
                <w:rFonts w:eastAsia="Calibri"/>
                <w:sz w:val="24"/>
                <w:szCs w:val="24"/>
              </w:rPr>
            </w:pPr>
            <w:r w:rsidRPr="00726FB5">
              <w:rPr>
                <w:rFonts w:eastAsia="Calibri"/>
                <w:sz w:val="24"/>
                <w:szCs w:val="24"/>
              </w:rPr>
              <w:t>Этап практического решения проблемы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Pr="002609FD" w:rsidRDefault="00243D91" w:rsidP="00243D9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- Актуализировать сформированные   представления (умения) 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Pr="00067015" w:rsidRDefault="00067015" w:rsidP="00067015">
            <w:pPr>
              <w:rPr>
                <w:sz w:val="24"/>
              </w:rPr>
            </w:pPr>
            <w:r w:rsidRPr="00067015">
              <w:rPr>
                <w:sz w:val="24"/>
              </w:rPr>
              <w:t>- Какой интересный у нас вышел эксперимент!</w:t>
            </w:r>
          </w:p>
          <w:p w:rsidR="00067015" w:rsidRDefault="00067015" w:rsidP="00067015">
            <w:pPr>
              <w:rPr>
                <w:sz w:val="24"/>
              </w:rPr>
            </w:pPr>
            <w:r w:rsidRPr="00067015">
              <w:rPr>
                <w:sz w:val="24"/>
              </w:rPr>
              <w:t>-Ребята, на какой вопрос мы с вами находили ответ п</w:t>
            </w:r>
            <w:r>
              <w:rPr>
                <w:sz w:val="24"/>
              </w:rPr>
              <w:t xml:space="preserve">ри помощи нашего эксперимента? </w:t>
            </w:r>
          </w:p>
          <w:p w:rsidR="00067015" w:rsidRPr="00067015" w:rsidRDefault="00067015" w:rsidP="00067015">
            <w:pPr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067015">
              <w:rPr>
                <w:sz w:val="24"/>
              </w:rPr>
              <w:t>С какими насекомыми мы проводили эксперимент? (с большими и маленькими)</w:t>
            </w:r>
          </w:p>
          <w:p w:rsidR="00067015" w:rsidRPr="00067015" w:rsidRDefault="00067015" w:rsidP="00067015">
            <w:pPr>
              <w:rPr>
                <w:sz w:val="24"/>
              </w:rPr>
            </w:pPr>
            <w:r w:rsidRPr="00067015">
              <w:rPr>
                <w:sz w:val="24"/>
              </w:rPr>
              <w:t>- А на какой проблемный вопрос мы ищем ответ?  (любая ли машина подойдет для стройки?)</w:t>
            </w:r>
          </w:p>
          <w:p w:rsidR="00067015" w:rsidRDefault="00067015" w:rsidP="00067015">
            <w:pPr>
              <w:rPr>
                <w:sz w:val="24"/>
              </w:rPr>
            </w:pPr>
            <w:r>
              <w:rPr>
                <w:sz w:val="24"/>
              </w:rPr>
              <w:t xml:space="preserve">- Напоминаю, что Дим Димыч, </w:t>
            </w:r>
            <w:r w:rsidRPr="00067015">
              <w:rPr>
                <w:sz w:val="24"/>
              </w:rPr>
              <w:t>попросил нас прислать ему</w:t>
            </w:r>
            <w:r>
              <w:rPr>
                <w:sz w:val="24"/>
              </w:rPr>
              <w:t xml:space="preserve"> фотографию нашей страницы «Водоплавающие насекомые»</w:t>
            </w:r>
            <w:r w:rsidRPr="00067015">
              <w:rPr>
                <w:sz w:val="24"/>
              </w:rPr>
              <w:t xml:space="preserve"> </w:t>
            </w:r>
            <w:r>
              <w:rPr>
                <w:sz w:val="24"/>
              </w:rPr>
              <w:t>из альбома «Насекомые», чтобы он смог написать свое сочинение.</w:t>
            </w:r>
          </w:p>
          <w:p w:rsidR="00067015" w:rsidRPr="00067015" w:rsidRDefault="00067015" w:rsidP="00067015">
            <w:pPr>
              <w:rPr>
                <w:sz w:val="24"/>
              </w:rPr>
            </w:pPr>
            <w:r w:rsidRPr="00067015">
              <w:rPr>
                <w:sz w:val="24"/>
              </w:rPr>
              <w:t xml:space="preserve">- </w:t>
            </w:r>
            <w:r>
              <w:rPr>
                <w:sz w:val="24"/>
              </w:rPr>
              <w:t>Сейчас мы ее с вами сфотографируем на нашу с вами камеру и отправим ему!</w:t>
            </w:r>
          </w:p>
          <w:p w:rsidR="00243D91" w:rsidRPr="00067015" w:rsidRDefault="00067015" w:rsidP="00067015">
            <w:pPr>
              <w:rPr>
                <w:sz w:val="24"/>
              </w:rPr>
            </w:pPr>
            <w:r w:rsidRPr="00067015">
              <w:rPr>
                <w:sz w:val="24"/>
              </w:rPr>
              <w:t xml:space="preserve">- Приступаем к работе! </w:t>
            </w:r>
          </w:p>
          <w:p w:rsidR="00067015" w:rsidRPr="00067015" w:rsidRDefault="00067015" w:rsidP="00067015">
            <w:pPr>
              <w:rPr>
                <w:sz w:val="24"/>
              </w:rPr>
            </w:pPr>
            <w:r w:rsidRPr="00067015">
              <w:rPr>
                <w:sz w:val="24"/>
              </w:rPr>
              <w:t>-Для чего мы с вами проводили эксперимент?</w:t>
            </w:r>
          </w:p>
          <w:p w:rsidR="00067015" w:rsidRPr="00067015" w:rsidRDefault="00067015" w:rsidP="00067015">
            <w:pPr>
              <w:rPr>
                <w:sz w:val="24"/>
              </w:rPr>
            </w:pPr>
            <w:r w:rsidRPr="00067015">
              <w:rPr>
                <w:sz w:val="24"/>
              </w:rPr>
              <w:t xml:space="preserve">-Какие мы материалы с вами использовали в эксперименте? </w:t>
            </w:r>
          </w:p>
          <w:p w:rsidR="00067015" w:rsidRPr="00067015" w:rsidRDefault="00067015" w:rsidP="00067015">
            <w:pPr>
              <w:rPr>
                <w:sz w:val="24"/>
              </w:rPr>
            </w:pPr>
            <w:r>
              <w:rPr>
                <w:sz w:val="24"/>
              </w:rPr>
              <w:t>-Так почему же водомерка держится на воде?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Pr="00067015" w:rsidRDefault="00067015" w:rsidP="00067015">
            <w:pPr>
              <w:rPr>
                <w:sz w:val="24"/>
              </w:rPr>
            </w:pPr>
            <w:r w:rsidRPr="00067015">
              <w:rPr>
                <w:sz w:val="24"/>
              </w:rPr>
              <w:t>Словесный: вопросы к детям, беседа</w:t>
            </w:r>
          </w:p>
          <w:p w:rsidR="00067015" w:rsidRPr="00067015" w:rsidRDefault="00067015" w:rsidP="00067015">
            <w:pPr>
              <w:rPr>
                <w:sz w:val="24"/>
              </w:rPr>
            </w:pPr>
            <w:r w:rsidRPr="00067015">
              <w:rPr>
                <w:sz w:val="24"/>
              </w:rPr>
              <w:t>Практический: создание модели</w:t>
            </w:r>
          </w:p>
          <w:p w:rsidR="00243D91" w:rsidRPr="00067015" w:rsidRDefault="00243D91" w:rsidP="00067015">
            <w:pPr>
              <w:rPr>
                <w:rFonts w:eastAsia="Calibri"/>
                <w:sz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Pr="00067015" w:rsidRDefault="00067015" w:rsidP="00067015">
            <w:pPr>
              <w:rPr>
                <w:rFonts w:eastAsia="Calibri"/>
              </w:rPr>
            </w:pPr>
            <w:r w:rsidRPr="00067015">
              <w:rPr>
                <w:rFonts w:eastAsia="Calibri"/>
                <w:sz w:val="24"/>
              </w:rPr>
              <w:t>Активно отвечают на вопросы, проявляют заинтересованность, вспоминают, что делали ранее, делают выводы, создают модель.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Pr="008C4145" w:rsidRDefault="00067015" w:rsidP="00243D91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Альбом «Насекомые», материалы для заполнения альбома, фотоаппарат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3D91" w:rsidRPr="008C4145" w:rsidRDefault="00067015" w:rsidP="00243D91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Разрешают проблему, отвечают на проблемный вопрос, оформляют продукт деятельности</w:t>
            </w:r>
          </w:p>
        </w:tc>
      </w:tr>
      <w:tr w:rsidR="00067015" w:rsidRPr="008C4145" w:rsidTr="00067015">
        <w:trPr>
          <w:trHeight w:val="330"/>
        </w:trPr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Pr="00726FB5" w:rsidRDefault="00067015" w:rsidP="00067015">
            <w:pPr>
              <w:jc w:val="center"/>
              <w:rPr>
                <w:rFonts w:eastAsia="Calibri"/>
                <w:sz w:val="24"/>
                <w:szCs w:val="24"/>
              </w:rPr>
            </w:pPr>
            <w:r w:rsidRPr="00726FB5">
              <w:rPr>
                <w:rFonts w:eastAsia="Calibri"/>
                <w:sz w:val="24"/>
                <w:szCs w:val="24"/>
              </w:rPr>
              <w:t>2.4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Pr="00726FB5" w:rsidRDefault="00067015" w:rsidP="00067015">
            <w:pPr>
              <w:jc w:val="both"/>
              <w:rPr>
                <w:rFonts w:eastAsia="Calibri"/>
                <w:sz w:val="24"/>
                <w:szCs w:val="24"/>
              </w:rPr>
            </w:pPr>
            <w:r w:rsidRPr="00726FB5">
              <w:rPr>
                <w:rFonts w:eastAsia="Calibri"/>
                <w:sz w:val="24"/>
                <w:szCs w:val="24"/>
              </w:rPr>
              <w:t>Этап проведения дидактической игры на ИКТ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Pr="008C4145" w:rsidRDefault="00067015" w:rsidP="00067015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-Закрепить сформированные представления (умения)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Default="00067015" w:rsidP="00067015">
            <w:pPr>
              <w:adjustRightInd w:val="0"/>
              <w:jc w:val="both"/>
              <w:rPr>
                <w:b/>
                <w:bCs/>
                <w:i/>
                <w:sz w:val="24"/>
                <w:szCs w:val="24"/>
              </w:rPr>
            </w:pPr>
            <w:r>
              <w:rPr>
                <w:b/>
                <w:bCs/>
                <w:i/>
                <w:sz w:val="24"/>
                <w:szCs w:val="24"/>
              </w:rPr>
              <w:t xml:space="preserve">3. Проведение дидактической игры. </w:t>
            </w:r>
          </w:p>
          <w:p w:rsidR="00067015" w:rsidRDefault="00067015" w:rsidP="00067015">
            <w:pPr>
              <w:adjustRightInd w:val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- Давайте поиграем с вами в интересную игру!</w:t>
            </w:r>
          </w:p>
          <w:p w:rsidR="00A01187" w:rsidRPr="00A01187" w:rsidRDefault="00067015" w:rsidP="00A01187">
            <w:pPr>
              <w:jc w:val="center"/>
              <w:rPr>
                <w:b/>
                <w:sz w:val="24"/>
              </w:rPr>
            </w:pPr>
            <w:r w:rsidRPr="00A01187">
              <w:rPr>
                <w:b/>
                <w:sz w:val="24"/>
              </w:rPr>
              <w:t>Дидактическая игра</w:t>
            </w:r>
          </w:p>
          <w:p w:rsidR="00A01187" w:rsidRPr="00A01187" w:rsidRDefault="00A01187" w:rsidP="00A01187">
            <w:pPr>
              <w:rPr>
                <w:sz w:val="24"/>
              </w:rPr>
            </w:pPr>
            <w:r w:rsidRPr="00A01187">
              <w:rPr>
                <w:b/>
                <w:sz w:val="24"/>
              </w:rPr>
              <w:t>Название игры, возраст:</w:t>
            </w:r>
            <w:r w:rsidRPr="00A01187">
              <w:rPr>
                <w:sz w:val="24"/>
              </w:rPr>
              <w:t xml:space="preserve"> «Какие насекомые могут плавать, а какие нет?», подготовительная группа (6-7 лет).</w:t>
            </w:r>
          </w:p>
          <w:p w:rsidR="00A01187" w:rsidRPr="00A01187" w:rsidRDefault="00A01187" w:rsidP="00A01187">
            <w:pPr>
              <w:rPr>
                <w:sz w:val="24"/>
              </w:rPr>
            </w:pPr>
            <w:r w:rsidRPr="00A01187">
              <w:rPr>
                <w:b/>
                <w:sz w:val="24"/>
              </w:rPr>
              <w:t>Дидактическая задача:</w:t>
            </w:r>
            <w:r w:rsidRPr="00A01187">
              <w:rPr>
                <w:sz w:val="24"/>
              </w:rPr>
              <w:t xml:space="preserve"> Закрепить представления о насекомых, которые могут плавать или находиться на поверхности воды, и тех, которые не могут.</w:t>
            </w:r>
          </w:p>
          <w:p w:rsidR="00A01187" w:rsidRPr="00A01187" w:rsidRDefault="00A01187" w:rsidP="00A01187">
            <w:pPr>
              <w:rPr>
                <w:sz w:val="24"/>
              </w:rPr>
            </w:pPr>
            <w:r w:rsidRPr="00A01187">
              <w:rPr>
                <w:b/>
                <w:sz w:val="24"/>
              </w:rPr>
              <w:t>Игровой материал:</w:t>
            </w:r>
            <w:r w:rsidRPr="00A01187">
              <w:rPr>
                <w:sz w:val="24"/>
              </w:rPr>
              <w:t xml:space="preserve"> Оборудование ИКТ (SMART) с изображениями плавающих насекомых (например, водомерка, ручейник) и не</w:t>
            </w:r>
            <w:r w:rsidR="00DB6903">
              <w:rPr>
                <w:sz w:val="24"/>
              </w:rPr>
              <w:t xml:space="preserve"> </w:t>
            </w:r>
            <w:r w:rsidRPr="00A01187">
              <w:rPr>
                <w:sz w:val="24"/>
              </w:rPr>
              <w:t>плавающих насекомых (например, муха</w:t>
            </w:r>
            <w:r>
              <w:rPr>
                <w:sz w:val="24"/>
              </w:rPr>
              <w:t xml:space="preserve">, бабочка). Изображение воды для водоплавающих насекомых, </w:t>
            </w:r>
            <w:r w:rsidRPr="00A01187">
              <w:rPr>
                <w:sz w:val="24"/>
              </w:rPr>
              <w:t xml:space="preserve">и изображение </w:t>
            </w:r>
            <w:r>
              <w:rPr>
                <w:sz w:val="24"/>
              </w:rPr>
              <w:t>земли для насекомых,</w:t>
            </w:r>
            <w:r w:rsidRPr="00A01187">
              <w:rPr>
                <w:sz w:val="24"/>
              </w:rPr>
              <w:t xml:space="preserve"> которые не могут</w:t>
            </w:r>
            <w:r>
              <w:rPr>
                <w:sz w:val="24"/>
              </w:rPr>
              <w:t xml:space="preserve"> плавать</w:t>
            </w:r>
            <w:r w:rsidRPr="00A01187">
              <w:rPr>
                <w:sz w:val="24"/>
              </w:rPr>
              <w:t>.</w:t>
            </w:r>
          </w:p>
          <w:p w:rsidR="00A01187" w:rsidRPr="00A01187" w:rsidRDefault="00A01187" w:rsidP="00A01187">
            <w:pPr>
              <w:rPr>
                <w:sz w:val="24"/>
              </w:rPr>
            </w:pPr>
            <w:r w:rsidRPr="00DB6903">
              <w:rPr>
                <w:b/>
                <w:sz w:val="24"/>
              </w:rPr>
              <w:t>Игровое действие:</w:t>
            </w:r>
            <w:r w:rsidRPr="00A01187">
              <w:rPr>
                <w:sz w:val="24"/>
              </w:rPr>
              <w:t xml:space="preserve"> Найти и правильно отнести насекомых к соответствующим </w:t>
            </w:r>
            <w:r w:rsidR="00DB6903">
              <w:rPr>
                <w:sz w:val="24"/>
              </w:rPr>
              <w:t>изображениям</w:t>
            </w:r>
            <w:r w:rsidRPr="00A01187">
              <w:rPr>
                <w:sz w:val="24"/>
              </w:rPr>
              <w:t>: те, что могут</w:t>
            </w:r>
            <w:r w:rsidR="00DB6903">
              <w:rPr>
                <w:sz w:val="24"/>
              </w:rPr>
              <w:t xml:space="preserve"> плавать — к воде</w:t>
            </w:r>
            <w:r w:rsidRPr="00A01187">
              <w:rPr>
                <w:sz w:val="24"/>
              </w:rPr>
              <w:t>, а те, что н</w:t>
            </w:r>
            <w:r w:rsidR="00DB6903">
              <w:rPr>
                <w:sz w:val="24"/>
              </w:rPr>
              <w:t>е могут — к земле</w:t>
            </w:r>
            <w:r w:rsidRPr="00A01187">
              <w:rPr>
                <w:sz w:val="24"/>
              </w:rPr>
              <w:t>.</w:t>
            </w:r>
          </w:p>
          <w:p w:rsidR="00A01187" w:rsidRPr="00A01187" w:rsidRDefault="00A01187" w:rsidP="00A01187">
            <w:pPr>
              <w:rPr>
                <w:sz w:val="24"/>
              </w:rPr>
            </w:pPr>
            <w:r w:rsidRPr="00DB6903">
              <w:rPr>
                <w:b/>
                <w:sz w:val="24"/>
              </w:rPr>
              <w:t>Игровая задача:</w:t>
            </w:r>
            <w:r w:rsidRPr="00A01187">
              <w:rPr>
                <w:sz w:val="24"/>
              </w:rPr>
              <w:t xml:space="preserve"> </w:t>
            </w:r>
            <w:r w:rsidR="00DB6903">
              <w:rPr>
                <w:sz w:val="24"/>
              </w:rPr>
              <w:t>Первым быстрее соотнести водоплавающее насекомое</w:t>
            </w:r>
            <w:r w:rsidRPr="00A01187">
              <w:rPr>
                <w:sz w:val="24"/>
              </w:rPr>
              <w:t xml:space="preserve"> к</w:t>
            </w:r>
            <w:r w:rsidR="00DB6903">
              <w:rPr>
                <w:sz w:val="24"/>
              </w:rPr>
              <w:t xml:space="preserve"> изображению воды, а не водоплавающих</w:t>
            </w:r>
            <w:r w:rsidRPr="00A01187">
              <w:rPr>
                <w:sz w:val="24"/>
              </w:rPr>
              <w:t xml:space="preserve">— к изображению </w:t>
            </w:r>
            <w:r w:rsidR="00DB6903">
              <w:rPr>
                <w:sz w:val="24"/>
              </w:rPr>
              <w:t>земли.</w:t>
            </w:r>
          </w:p>
          <w:p w:rsidR="00A01187" w:rsidRPr="00DB6903" w:rsidRDefault="00A01187" w:rsidP="00A01187">
            <w:pPr>
              <w:rPr>
                <w:b/>
                <w:sz w:val="24"/>
              </w:rPr>
            </w:pPr>
            <w:r w:rsidRPr="00DB6903">
              <w:rPr>
                <w:b/>
                <w:sz w:val="24"/>
              </w:rPr>
              <w:t>Правила игры:</w:t>
            </w:r>
          </w:p>
          <w:p w:rsidR="00A01187" w:rsidRPr="00A01187" w:rsidRDefault="00A01187" w:rsidP="00A01187">
            <w:pPr>
              <w:rPr>
                <w:sz w:val="24"/>
              </w:rPr>
            </w:pPr>
            <w:r w:rsidRPr="00A01187">
              <w:rPr>
                <w:sz w:val="24"/>
              </w:rPr>
              <w:t>- Играем в двух командах.</w:t>
            </w:r>
          </w:p>
          <w:p w:rsidR="00A01187" w:rsidRPr="00A01187" w:rsidRDefault="00DB6903" w:rsidP="00A01187">
            <w:pPr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A01187" w:rsidRPr="00A01187">
              <w:rPr>
                <w:sz w:val="24"/>
              </w:rPr>
              <w:t>Команда, которая первая и правильно соотнесет насекомых, которые могу</w:t>
            </w:r>
            <w:r>
              <w:rPr>
                <w:sz w:val="24"/>
              </w:rPr>
              <w:t>т плавать, к воде</w:t>
            </w:r>
            <w:r w:rsidR="00A01187" w:rsidRPr="00A01187">
              <w:rPr>
                <w:sz w:val="24"/>
              </w:rPr>
              <w:t>, и тех, которые</w:t>
            </w:r>
            <w:r>
              <w:rPr>
                <w:sz w:val="24"/>
              </w:rPr>
              <w:t xml:space="preserve"> не могут, к земле</w:t>
            </w:r>
            <w:r w:rsidR="00A01187" w:rsidRPr="00A01187">
              <w:rPr>
                <w:sz w:val="24"/>
              </w:rPr>
              <w:t>, получает звездочку.</w:t>
            </w:r>
          </w:p>
          <w:p w:rsidR="00A01187" w:rsidRPr="00A01187" w:rsidRDefault="00DB6903" w:rsidP="00A01187">
            <w:pPr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A01187" w:rsidRPr="00A01187">
              <w:rPr>
                <w:sz w:val="24"/>
              </w:rPr>
              <w:t>Во время игры не меш</w:t>
            </w:r>
            <w:r>
              <w:rPr>
                <w:sz w:val="24"/>
              </w:rPr>
              <w:t>ать друг другу и не подсказывать другой команде</w:t>
            </w:r>
            <w:r w:rsidR="00A01187" w:rsidRPr="00A01187">
              <w:rPr>
                <w:sz w:val="24"/>
              </w:rPr>
              <w:t>.</w:t>
            </w:r>
          </w:p>
          <w:p w:rsidR="00A01187" w:rsidRPr="00A01187" w:rsidRDefault="00DB6903" w:rsidP="00A01187">
            <w:pPr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A01187" w:rsidRPr="00A01187">
              <w:rPr>
                <w:sz w:val="24"/>
              </w:rPr>
              <w:t>Выигрывает та команда, которая первая и правильно соотнесет каждого насекомого.</w:t>
            </w:r>
          </w:p>
          <w:p w:rsidR="00A01187" w:rsidRPr="00A01187" w:rsidRDefault="00DB6903" w:rsidP="00A01187">
            <w:pPr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="00A01187" w:rsidRPr="00A01187">
              <w:rPr>
                <w:sz w:val="24"/>
              </w:rPr>
              <w:t>Не выкрикивать ответы; поднимать руку после того, как закончил.</w:t>
            </w:r>
          </w:p>
          <w:p w:rsidR="00067015" w:rsidRPr="00DB6903" w:rsidRDefault="00A01187" w:rsidP="00DB6903">
            <w:pPr>
              <w:rPr>
                <w:sz w:val="24"/>
              </w:rPr>
            </w:pPr>
            <w:r w:rsidRPr="00DB6903">
              <w:rPr>
                <w:b/>
                <w:sz w:val="24"/>
              </w:rPr>
              <w:t>Итог игры:</w:t>
            </w:r>
            <w:r w:rsidRPr="00A01187">
              <w:rPr>
                <w:sz w:val="24"/>
              </w:rPr>
              <w:t xml:space="preserve"> Победила та команда, которая соотнесла насекомых верно и подняла руку. Обсуждаем, какие насекомые были выбраны командами и почему они могут или не могут плавать.</w:t>
            </w:r>
          </w:p>
          <w:p w:rsidR="00067015" w:rsidRDefault="00067015" w:rsidP="00067015">
            <w:pPr>
              <w:adjustRightInd w:val="0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ЗРИТЕЛЬНАЯ ГИМНАСТИКА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187" w:rsidRPr="00A01187" w:rsidRDefault="00A01187" w:rsidP="00A01187">
            <w:pPr>
              <w:rPr>
                <w:sz w:val="24"/>
              </w:rPr>
            </w:pPr>
            <w:r w:rsidRPr="00A01187">
              <w:rPr>
                <w:sz w:val="24"/>
              </w:rPr>
              <w:t>Наглядный: изображения на доске</w:t>
            </w:r>
          </w:p>
          <w:p w:rsidR="00A01187" w:rsidRPr="00A01187" w:rsidRDefault="00A01187" w:rsidP="00A01187">
            <w:pPr>
              <w:rPr>
                <w:sz w:val="24"/>
              </w:rPr>
            </w:pPr>
            <w:r w:rsidRPr="00A01187">
              <w:rPr>
                <w:sz w:val="24"/>
              </w:rPr>
              <w:t>Словесный: объяснение правил</w:t>
            </w:r>
          </w:p>
          <w:p w:rsidR="00A01187" w:rsidRPr="00A01187" w:rsidRDefault="00A01187" w:rsidP="00A01187">
            <w:pPr>
              <w:rPr>
                <w:sz w:val="24"/>
              </w:rPr>
            </w:pPr>
          </w:p>
          <w:p w:rsidR="00A01187" w:rsidRPr="00A01187" w:rsidRDefault="00A01187" w:rsidP="00A01187">
            <w:pPr>
              <w:rPr>
                <w:sz w:val="24"/>
              </w:rPr>
            </w:pPr>
            <w:r w:rsidRPr="00A01187">
              <w:rPr>
                <w:sz w:val="24"/>
              </w:rPr>
              <w:t xml:space="preserve">Практический: дидактическая игра «Какие насекомые могут плавать, а какие нет?» </w:t>
            </w:r>
          </w:p>
          <w:p w:rsidR="00067015" w:rsidRPr="00A01187" w:rsidRDefault="00067015" w:rsidP="00A01187">
            <w:pPr>
              <w:rPr>
                <w:rFonts w:eastAsia="Calibri"/>
                <w:sz w:val="24"/>
              </w:rPr>
            </w:pP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Pr="00A01187" w:rsidRDefault="00A01187" w:rsidP="00A01187">
            <w:pPr>
              <w:rPr>
                <w:rFonts w:eastAsia="Calibri"/>
                <w:sz w:val="24"/>
              </w:rPr>
            </w:pPr>
            <w:r w:rsidRPr="00A01187">
              <w:rPr>
                <w:sz w:val="24"/>
              </w:rPr>
              <w:t>Играют в дидактическую игру, соблюдая правила, делятся на команды, не мешают друг другу.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Pr="00A01187" w:rsidRDefault="00A01187" w:rsidP="00A01187">
            <w:pPr>
              <w:rPr>
                <w:rFonts w:eastAsia="Calibri"/>
                <w:sz w:val="24"/>
              </w:rPr>
            </w:pPr>
            <w:r w:rsidRPr="00A01187">
              <w:rPr>
                <w:rFonts w:eastAsia="Calibri"/>
                <w:sz w:val="24"/>
              </w:rPr>
              <w:t>Дидактическая игра, ИКТ оборудование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Default="00A01187" w:rsidP="00A01187">
            <w:pPr>
              <w:rPr>
                <w:rFonts w:eastAsia="Calibri"/>
                <w:sz w:val="24"/>
              </w:rPr>
            </w:pPr>
            <w:r w:rsidRPr="00A01187">
              <w:rPr>
                <w:rFonts w:eastAsia="Calibri"/>
                <w:sz w:val="24"/>
              </w:rPr>
              <w:t>Выполняют и соблюдают правила, действия игры</w:t>
            </w:r>
            <w:r>
              <w:rPr>
                <w:rFonts w:eastAsia="Calibri"/>
                <w:sz w:val="24"/>
              </w:rPr>
              <w:t>.</w:t>
            </w:r>
          </w:p>
          <w:p w:rsidR="00A01187" w:rsidRPr="00A01187" w:rsidRDefault="00A01187" w:rsidP="00A01187">
            <w:pPr>
              <w:rPr>
                <w:sz w:val="24"/>
              </w:rPr>
            </w:pPr>
            <w:r w:rsidRPr="00A01187">
              <w:rPr>
                <w:sz w:val="24"/>
              </w:rPr>
              <w:t>Закрепили ранее получен</w:t>
            </w:r>
            <w:r>
              <w:rPr>
                <w:sz w:val="24"/>
              </w:rPr>
              <w:t>ные знания в дидактической игре.</w:t>
            </w:r>
          </w:p>
          <w:p w:rsidR="00A01187" w:rsidRPr="00A01187" w:rsidRDefault="00A01187" w:rsidP="00A01187">
            <w:pPr>
              <w:rPr>
                <w:rFonts w:eastAsia="Calibri"/>
                <w:sz w:val="24"/>
              </w:rPr>
            </w:pPr>
          </w:p>
        </w:tc>
      </w:tr>
      <w:tr w:rsidR="00067015" w:rsidRPr="008C4145" w:rsidTr="00067015">
        <w:trPr>
          <w:trHeight w:val="330"/>
        </w:trPr>
        <w:tc>
          <w:tcPr>
            <w:tcW w:w="1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015" w:rsidRPr="00242B89" w:rsidRDefault="00067015" w:rsidP="00067015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242B89">
              <w:rPr>
                <w:rFonts w:eastAsia="Calibri"/>
                <w:b/>
                <w:sz w:val="24"/>
                <w:szCs w:val="24"/>
              </w:rPr>
              <w:t>3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7015" w:rsidRPr="00242B89" w:rsidRDefault="00067015" w:rsidP="00067015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42B89">
              <w:rPr>
                <w:rFonts w:eastAsia="Calibri"/>
                <w:b/>
                <w:sz w:val="24"/>
                <w:szCs w:val="24"/>
              </w:rPr>
              <w:t>Заключительный этап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Default="00067015" w:rsidP="000670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-Обобщить сформированные представления </w:t>
            </w:r>
          </w:p>
          <w:p w:rsidR="00067015" w:rsidRPr="008C4145" w:rsidRDefault="00067015" w:rsidP="00067015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-Формировать элементарные навыки самоконтроля, самооценки</w:t>
            </w:r>
          </w:p>
        </w:tc>
        <w:tc>
          <w:tcPr>
            <w:tcW w:w="1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Pr="00A01187" w:rsidRDefault="00067015" w:rsidP="00A01187">
            <w:pPr>
              <w:rPr>
                <w:sz w:val="24"/>
              </w:rPr>
            </w:pPr>
            <w:r w:rsidRPr="00A01187">
              <w:rPr>
                <w:sz w:val="24"/>
              </w:rPr>
              <w:t>- Ребята, от кого мы сегодня получили письмо?</w:t>
            </w:r>
          </w:p>
          <w:p w:rsidR="00067015" w:rsidRPr="00A01187" w:rsidRDefault="00DB6903" w:rsidP="00A01187">
            <w:pPr>
              <w:rPr>
                <w:sz w:val="24"/>
              </w:rPr>
            </w:pPr>
            <w:r>
              <w:rPr>
                <w:sz w:val="24"/>
              </w:rPr>
              <w:t>- О чем попросил нас Дим Димыч</w:t>
            </w:r>
            <w:r w:rsidR="00067015" w:rsidRPr="00A01187">
              <w:rPr>
                <w:sz w:val="24"/>
              </w:rPr>
              <w:t>?</w:t>
            </w:r>
          </w:p>
          <w:p w:rsidR="00067015" w:rsidRPr="00A01187" w:rsidRDefault="00067015" w:rsidP="00A01187">
            <w:pPr>
              <w:rPr>
                <w:sz w:val="24"/>
              </w:rPr>
            </w:pPr>
            <w:r w:rsidRPr="00A01187">
              <w:rPr>
                <w:sz w:val="24"/>
              </w:rPr>
              <w:t>- А на какой проблемный вопрос мы отвечали? Какой вывод мы сделали?</w:t>
            </w:r>
          </w:p>
          <w:p w:rsidR="00067015" w:rsidRDefault="00067015" w:rsidP="00A01187">
            <w:pPr>
              <w:rPr>
                <w:sz w:val="24"/>
              </w:rPr>
            </w:pPr>
            <w:r w:rsidRPr="00A01187">
              <w:rPr>
                <w:sz w:val="24"/>
              </w:rPr>
              <w:t>- С помощью чего мы смогли ответить на проблемный вопрос?</w:t>
            </w:r>
          </w:p>
          <w:p w:rsidR="00DB6903" w:rsidRPr="00A01187" w:rsidRDefault="00DB6903" w:rsidP="00A01187">
            <w:pPr>
              <w:rPr>
                <w:sz w:val="24"/>
              </w:rPr>
            </w:pPr>
            <w:r w:rsidRPr="00A01187">
              <w:rPr>
                <w:sz w:val="24"/>
              </w:rPr>
              <w:t>-Как нам удало</w:t>
            </w:r>
            <w:r w:rsidR="00726FB5">
              <w:rPr>
                <w:sz w:val="24"/>
              </w:rPr>
              <w:t xml:space="preserve">сь </w:t>
            </w:r>
            <w:r>
              <w:rPr>
                <w:sz w:val="24"/>
              </w:rPr>
              <w:t>решить</w:t>
            </w:r>
            <w:r w:rsidR="00726FB5">
              <w:rPr>
                <w:sz w:val="24"/>
              </w:rPr>
              <w:t xml:space="preserve"> его</w:t>
            </w:r>
            <w:r>
              <w:rPr>
                <w:sz w:val="24"/>
              </w:rPr>
              <w:t xml:space="preserve">? При помощи чего? </w:t>
            </w:r>
          </w:p>
          <w:p w:rsidR="00067015" w:rsidRPr="00A01187" w:rsidRDefault="00067015" w:rsidP="00A01187">
            <w:pPr>
              <w:rPr>
                <w:sz w:val="24"/>
              </w:rPr>
            </w:pPr>
            <w:r w:rsidRPr="00A01187">
              <w:rPr>
                <w:sz w:val="24"/>
              </w:rPr>
              <w:t xml:space="preserve">- Что мы ему отправили? </w:t>
            </w:r>
          </w:p>
          <w:p w:rsidR="00067015" w:rsidRPr="00A01187" w:rsidRDefault="00067015" w:rsidP="00A01187">
            <w:pPr>
              <w:rPr>
                <w:sz w:val="24"/>
              </w:rPr>
            </w:pPr>
            <w:r w:rsidRPr="00A01187">
              <w:rPr>
                <w:sz w:val="24"/>
              </w:rPr>
              <w:t>- Что вам больше всего понравилось? Почему?</w:t>
            </w:r>
          </w:p>
          <w:p w:rsidR="00A01187" w:rsidRPr="00A01187" w:rsidRDefault="00DB6903" w:rsidP="00A01187">
            <w:pPr>
              <w:rPr>
                <w:sz w:val="24"/>
              </w:rPr>
            </w:pPr>
            <w:r>
              <w:rPr>
                <w:sz w:val="24"/>
              </w:rPr>
              <w:t>-Что нового мы сегодня узнали</w:t>
            </w:r>
            <w:r w:rsidR="00A01187" w:rsidRPr="00A01187">
              <w:rPr>
                <w:sz w:val="24"/>
              </w:rPr>
              <w:t xml:space="preserve"> про </w:t>
            </w:r>
            <w:r>
              <w:rPr>
                <w:sz w:val="24"/>
              </w:rPr>
              <w:t>водоплавающих насекомых</w:t>
            </w:r>
            <w:r w:rsidR="00A01187" w:rsidRPr="00A01187">
              <w:rPr>
                <w:sz w:val="24"/>
              </w:rPr>
              <w:t xml:space="preserve">? </w:t>
            </w:r>
          </w:p>
          <w:p w:rsidR="00A01187" w:rsidRPr="00A01187" w:rsidRDefault="00A01187" w:rsidP="00A01187">
            <w:pPr>
              <w:rPr>
                <w:sz w:val="24"/>
              </w:rPr>
            </w:pPr>
            <w:r w:rsidRPr="00A01187">
              <w:rPr>
                <w:sz w:val="24"/>
              </w:rPr>
              <w:t xml:space="preserve">-Во что мы </w:t>
            </w:r>
            <w:r w:rsidR="00726FB5">
              <w:rPr>
                <w:sz w:val="24"/>
              </w:rPr>
              <w:t xml:space="preserve">с вами </w:t>
            </w:r>
            <w:r w:rsidRPr="00A01187">
              <w:rPr>
                <w:sz w:val="24"/>
              </w:rPr>
              <w:t xml:space="preserve">играли? </w:t>
            </w:r>
          </w:p>
          <w:p w:rsidR="00726FB5" w:rsidRDefault="00A01187" w:rsidP="00726FB5">
            <w:pPr>
              <w:rPr>
                <w:sz w:val="24"/>
              </w:rPr>
            </w:pPr>
            <w:r w:rsidRPr="00A01187">
              <w:rPr>
                <w:sz w:val="24"/>
              </w:rPr>
              <w:t>-А что мы использовали с вами в нашем экспери</w:t>
            </w:r>
            <w:r w:rsidR="00726FB5">
              <w:rPr>
                <w:sz w:val="24"/>
              </w:rPr>
              <w:t xml:space="preserve">менте? </w:t>
            </w:r>
            <w:r w:rsidR="00726FB5" w:rsidRPr="00A01187">
              <w:rPr>
                <w:sz w:val="24"/>
              </w:rPr>
              <w:t xml:space="preserve"> </w:t>
            </w:r>
          </w:p>
          <w:p w:rsidR="00A01187" w:rsidRPr="00726FB5" w:rsidRDefault="00A01187" w:rsidP="00726FB5">
            <w:pPr>
              <w:rPr>
                <w:sz w:val="24"/>
              </w:rPr>
            </w:pPr>
            <w:r w:rsidRPr="00A01187">
              <w:rPr>
                <w:sz w:val="24"/>
              </w:rPr>
              <w:t>-В</w:t>
            </w:r>
            <w:r w:rsidR="00726FB5">
              <w:rPr>
                <w:sz w:val="24"/>
              </w:rPr>
              <w:t>ам понравилось помогать Дим Димычу</w:t>
            </w:r>
            <w:r w:rsidRPr="00A01187">
              <w:rPr>
                <w:sz w:val="24"/>
              </w:rPr>
              <w:t>?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Pr="00A01187" w:rsidRDefault="00067015" w:rsidP="00A01187">
            <w:pPr>
              <w:rPr>
                <w:rFonts w:eastAsia="Calibri"/>
                <w:sz w:val="24"/>
              </w:rPr>
            </w:pPr>
            <w:r w:rsidRPr="00A01187">
              <w:rPr>
                <w:sz w:val="24"/>
              </w:rPr>
              <w:t>Словесный: вопросы к детям.</w:t>
            </w:r>
          </w:p>
        </w:tc>
        <w:tc>
          <w:tcPr>
            <w:tcW w:w="7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Pr="00A01187" w:rsidRDefault="00067015" w:rsidP="00A01187">
            <w:pPr>
              <w:rPr>
                <w:rFonts w:eastAsia="Calibri"/>
                <w:sz w:val="24"/>
              </w:rPr>
            </w:pPr>
            <w:r w:rsidRPr="00A01187">
              <w:rPr>
                <w:sz w:val="24"/>
              </w:rPr>
              <w:t>Отвечают на вопросы воспитателя, подводят итоги.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Pr="00A01187" w:rsidRDefault="00A01187" w:rsidP="00A01187">
            <w:pPr>
              <w:rPr>
                <w:rFonts w:eastAsia="Calibri"/>
                <w:sz w:val="24"/>
              </w:rPr>
            </w:pPr>
            <w:r w:rsidRPr="00A01187">
              <w:rPr>
                <w:rFonts w:eastAsia="Calibri"/>
                <w:sz w:val="24"/>
              </w:rPr>
              <w:t>Альбом «Насекомые»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7015" w:rsidRPr="00A01187" w:rsidRDefault="00067015" w:rsidP="00A01187">
            <w:pPr>
              <w:rPr>
                <w:rFonts w:eastAsia="Calibri"/>
                <w:sz w:val="24"/>
              </w:rPr>
            </w:pPr>
            <w:r w:rsidRPr="00A01187">
              <w:rPr>
                <w:sz w:val="24"/>
              </w:rPr>
              <w:t>Отвечают на вопросы, объясняют, рассказывают.</w:t>
            </w:r>
          </w:p>
        </w:tc>
      </w:tr>
    </w:tbl>
    <w:p w:rsidR="00493F3C" w:rsidRDefault="00493F3C" w:rsidP="00493F3C">
      <w:pPr>
        <w:ind w:left="360"/>
        <w:jc w:val="both"/>
        <w:rPr>
          <w:sz w:val="28"/>
          <w:szCs w:val="28"/>
          <w:lang w:eastAsia="ru-RU"/>
        </w:rPr>
      </w:pPr>
    </w:p>
    <w:p w:rsidR="00493F3C" w:rsidRDefault="00493F3C" w:rsidP="00493F3C">
      <w:pPr>
        <w:ind w:left="360"/>
        <w:jc w:val="both"/>
        <w:rPr>
          <w:sz w:val="28"/>
          <w:szCs w:val="28"/>
          <w:lang w:eastAsia="ru-RU"/>
        </w:rPr>
      </w:pPr>
    </w:p>
    <w:p w:rsidR="00493F3C" w:rsidRDefault="00493F3C" w:rsidP="00493F3C">
      <w:pPr>
        <w:ind w:left="360"/>
        <w:jc w:val="both"/>
        <w:rPr>
          <w:sz w:val="28"/>
          <w:szCs w:val="28"/>
          <w:lang w:eastAsia="ru-RU"/>
        </w:rPr>
      </w:pPr>
    </w:p>
    <w:p w:rsidR="00493F3C" w:rsidRDefault="00493F3C" w:rsidP="00493F3C">
      <w:pPr>
        <w:ind w:left="360"/>
        <w:jc w:val="both"/>
        <w:rPr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b/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b/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b/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b/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b/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b/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b/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b/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b/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b/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b/>
          <w:color w:val="1A1A1A"/>
          <w:sz w:val="28"/>
          <w:szCs w:val="28"/>
          <w:lang w:eastAsia="ru-RU"/>
        </w:rPr>
      </w:pPr>
    </w:p>
    <w:p w:rsidR="00BA0880" w:rsidRPr="00BA0880" w:rsidRDefault="00BA0880" w:rsidP="00BA0880">
      <w:pPr>
        <w:shd w:val="clear" w:color="auto" w:fill="FFFFFF"/>
        <w:rPr>
          <w:b/>
          <w:color w:val="1A1A1A"/>
          <w:sz w:val="28"/>
          <w:szCs w:val="28"/>
          <w:lang w:eastAsia="ru-RU"/>
        </w:rPr>
      </w:pPr>
    </w:p>
    <w:p w:rsidR="00E01857" w:rsidRPr="00BA0880" w:rsidRDefault="00E01857" w:rsidP="00BA0880">
      <w:pPr>
        <w:rPr>
          <w:b/>
          <w:sz w:val="28"/>
          <w:szCs w:val="28"/>
        </w:rPr>
      </w:pPr>
    </w:p>
    <w:sectPr w:rsidR="00E01857" w:rsidRPr="00BA0880" w:rsidSect="00493F3C">
      <w:pgSz w:w="16838" w:h="11906" w:orient="landscape"/>
      <w:pgMar w:top="850" w:right="1134" w:bottom="1701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65A6" w:rsidRDefault="00ED65A6" w:rsidP="00B4148C">
      <w:r>
        <w:separator/>
      </w:r>
    </w:p>
  </w:endnote>
  <w:endnote w:type="continuationSeparator" w:id="0">
    <w:p w:rsidR="00ED65A6" w:rsidRDefault="00ED65A6" w:rsidP="00B41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nos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65A6" w:rsidRDefault="00ED65A6" w:rsidP="00B4148C">
      <w:r>
        <w:separator/>
      </w:r>
    </w:p>
  </w:footnote>
  <w:footnote w:type="continuationSeparator" w:id="0">
    <w:p w:rsidR="00ED65A6" w:rsidRDefault="00ED65A6" w:rsidP="00B414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A074F"/>
    <w:multiLevelType w:val="hybridMultilevel"/>
    <w:tmpl w:val="16AC3D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AF7E56"/>
    <w:multiLevelType w:val="multilevel"/>
    <w:tmpl w:val="0AEA2F92"/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DAB7321"/>
    <w:multiLevelType w:val="multilevel"/>
    <w:tmpl w:val="F1AE378A"/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E9E553C"/>
    <w:multiLevelType w:val="hybridMultilevel"/>
    <w:tmpl w:val="2A743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F8714A"/>
    <w:multiLevelType w:val="hybridMultilevel"/>
    <w:tmpl w:val="F488BC18"/>
    <w:lvl w:ilvl="0" w:tplc="1E42493C">
      <w:start w:val="2"/>
      <w:numFmt w:val="decimal"/>
      <w:lvlText w:val="%1."/>
      <w:lvlJc w:val="left"/>
      <w:pPr>
        <w:ind w:left="1069" w:hanging="360"/>
      </w:pPr>
      <w:rPr>
        <w:rFonts w:asciiTheme="minorHAnsi" w:hAnsi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2F5B6D52"/>
    <w:multiLevelType w:val="multilevel"/>
    <w:tmpl w:val="846A3E60"/>
    <w:lvl w:ilvl="0">
      <w:start w:val="1"/>
      <w:numFmt w:val="decimal"/>
      <w:lvlText w:val="%1."/>
      <w:lvlJc w:val="left"/>
      <w:pPr>
        <w:ind w:left="785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lowerLetter"/>
      <w:lvlText w:val="%2."/>
      <w:lvlJc w:val="left"/>
      <w:pPr>
        <w:ind w:left="1505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225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945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65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85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105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825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545" w:hanging="360"/>
      </w:pPr>
      <w:rPr>
        <w:u w:val="none"/>
      </w:rPr>
    </w:lvl>
  </w:abstractNum>
  <w:abstractNum w:abstractNumId="6" w15:restartNumberingAfterBreak="0">
    <w:nsid w:val="44D73665"/>
    <w:multiLevelType w:val="multilevel"/>
    <w:tmpl w:val="F87A1806"/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4FE1A10"/>
    <w:multiLevelType w:val="hybridMultilevel"/>
    <w:tmpl w:val="0ED212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6C5D62"/>
    <w:multiLevelType w:val="multilevel"/>
    <w:tmpl w:val="A45C084C"/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5A5C4DDF"/>
    <w:multiLevelType w:val="multilevel"/>
    <w:tmpl w:val="33E43B60"/>
    <w:lvl w:ilvl="0">
      <w:start w:val="1"/>
      <w:numFmt w:val="decimal"/>
      <w:lvlText w:val="%1.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b w:val="0"/>
        <w:i w:val="0"/>
        <w:smallCaps w:val="0"/>
        <w:strike w:val="0"/>
        <w:color w:val="00000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BB16FC4"/>
    <w:multiLevelType w:val="multilevel"/>
    <w:tmpl w:val="E2B6FA5E"/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b w:val="0"/>
        <w:i w:val="0"/>
        <w:smallCaps w:val="0"/>
        <w:strike w:val="0"/>
        <w:color w:val="000000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27146A"/>
    <w:multiLevelType w:val="hybridMultilevel"/>
    <w:tmpl w:val="C21406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0421A0"/>
    <w:multiLevelType w:val="multilevel"/>
    <w:tmpl w:val="4868457C"/>
    <w:lvl w:ilvl="0">
      <w:start w:val="1"/>
      <w:numFmt w:val="bullet"/>
      <w:lvlText w:val="●"/>
      <w:lvlJc w:val="left"/>
      <w:pPr>
        <w:ind w:left="720" w:hanging="360"/>
      </w:pPr>
      <w:rPr>
        <w:b w:val="0"/>
        <w:i w:val="0"/>
        <w:smallCaps w:val="0"/>
        <w:strike w:val="0"/>
        <w:color w:val="00000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7AF97180"/>
    <w:multiLevelType w:val="hybridMultilevel"/>
    <w:tmpl w:val="2ED40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836EC3"/>
    <w:multiLevelType w:val="multilevel"/>
    <w:tmpl w:val="F216DF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4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10"/>
  </w:num>
  <w:num w:numId="8">
    <w:abstractNumId w:val="13"/>
  </w:num>
  <w:num w:numId="9">
    <w:abstractNumId w:val="12"/>
  </w:num>
  <w:num w:numId="10">
    <w:abstractNumId w:val="7"/>
  </w:num>
  <w:num w:numId="11">
    <w:abstractNumId w:val="5"/>
  </w:num>
  <w:num w:numId="12">
    <w:abstractNumId w:val="3"/>
  </w:num>
  <w:num w:numId="13">
    <w:abstractNumId w:val="8"/>
  </w:num>
  <w:num w:numId="14">
    <w:abstractNumId w:val="0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characterSpacingControl w:val="doNotCompress"/>
  <w:hdrShapeDefaults>
    <o:shapedefaults v:ext="edit" spidmax="4097">
      <o:colormru v:ext="edit" colors="#f6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6C7"/>
    <w:rsid w:val="00005B6B"/>
    <w:rsid w:val="0003036A"/>
    <w:rsid w:val="000613CF"/>
    <w:rsid w:val="00067015"/>
    <w:rsid w:val="00094A8F"/>
    <w:rsid w:val="000B4833"/>
    <w:rsid w:val="000B7C5C"/>
    <w:rsid w:val="000C183D"/>
    <w:rsid w:val="00103DD5"/>
    <w:rsid w:val="00122D3E"/>
    <w:rsid w:val="00132A42"/>
    <w:rsid w:val="001408CA"/>
    <w:rsid w:val="00174CED"/>
    <w:rsid w:val="001927CD"/>
    <w:rsid w:val="001F4F16"/>
    <w:rsid w:val="00231C7F"/>
    <w:rsid w:val="00243D91"/>
    <w:rsid w:val="002A5205"/>
    <w:rsid w:val="002D1522"/>
    <w:rsid w:val="003056C7"/>
    <w:rsid w:val="00312111"/>
    <w:rsid w:val="00346341"/>
    <w:rsid w:val="003504F3"/>
    <w:rsid w:val="003620AF"/>
    <w:rsid w:val="00391E24"/>
    <w:rsid w:val="003A4484"/>
    <w:rsid w:val="003C6B0D"/>
    <w:rsid w:val="003D09D1"/>
    <w:rsid w:val="003D5BF6"/>
    <w:rsid w:val="003F3676"/>
    <w:rsid w:val="00407120"/>
    <w:rsid w:val="004174C9"/>
    <w:rsid w:val="00431B1E"/>
    <w:rsid w:val="0046590C"/>
    <w:rsid w:val="00475285"/>
    <w:rsid w:val="00493F3C"/>
    <w:rsid w:val="004A0D17"/>
    <w:rsid w:val="004A5068"/>
    <w:rsid w:val="004C03DF"/>
    <w:rsid w:val="004E30EA"/>
    <w:rsid w:val="004F0D97"/>
    <w:rsid w:val="004F1297"/>
    <w:rsid w:val="004F4CEB"/>
    <w:rsid w:val="00527734"/>
    <w:rsid w:val="00547D88"/>
    <w:rsid w:val="00573277"/>
    <w:rsid w:val="00591269"/>
    <w:rsid w:val="00594F06"/>
    <w:rsid w:val="005957CE"/>
    <w:rsid w:val="005B2B30"/>
    <w:rsid w:val="00616CC1"/>
    <w:rsid w:val="006833AB"/>
    <w:rsid w:val="006C3024"/>
    <w:rsid w:val="006E0069"/>
    <w:rsid w:val="006E4B0B"/>
    <w:rsid w:val="006E796A"/>
    <w:rsid w:val="00701F9D"/>
    <w:rsid w:val="007021C8"/>
    <w:rsid w:val="00716F34"/>
    <w:rsid w:val="00717F7C"/>
    <w:rsid w:val="00726FB5"/>
    <w:rsid w:val="00766793"/>
    <w:rsid w:val="00784E6B"/>
    <w:rsid w:val="007B1A69"/>
    <w:rsid w:val="007B6804"/>
    <w:rsid w:val="007C1ED1"/>
    <w:rsid w:val="007C40AC"/>
    <w:rsid w:val="007F4647"/>
    <w:rsid w:val="007F7A38"/>
    <w:rsid w:val="008055BE"/>
    <w:rsid w:val="008143C5"/>
    <w:rsid w:val="00821699"/>
    <w:rsid w:val="008567F0"/>
    <w:rsid w:val="008726E3"/>
    <w:rsid w:val="008B6A36"/>
    <w:rsid w:val="009203C7"/>
    <w:rsid w:val="00933C97"/>
    <w:rsid w:val="00945ACA"/>
    <w:rsid w:val="0097179C"/>
    <w:rsid w:val="009971D7"/>
    <w:rsid w:val="009B6CCC"/>
    <w:rsid w:val="009F1271"/>
    <w:rsid w:val="00A01187"/>
    <w:rsid w:val="00A0719E"/>
    <w:rsid w:val="00A20562"/>
    <w:rsid w:val="00A21821"/>
    <w:rsid w:val="00A27B1F"/>
    <w:rsid w:val="00AB5FDD"/>
    <w:rsid w:val="00AE7ADC"/>
    <w:rsid w:val="00AF5999"/>
    <w:rsid w:val="00B0000F"/>
    <w:rsid w:val="00B171C6"/>
    <w:rsid w:val="00B23F0D"/>
    <w:rsid w:val="00B266EB"/>
    <w:rsid w:val="00B317B7"/>
    <w:rsid w:val="00B40F73"/>
    <w:rsid w:val="00B4148C"/>
    <w:rsid w:val="00B6591C"/>
    <w:rsid w:val="00B67BD2"/>
    <w:rsid w:val="00B85542"/>
    <w:rsid w:val="00BA0880"/>
    <w:rsid w:val="00BA1A7B"/>
    <w:rsid w:val="00BA5CCC"/>
    <w:rsid w:val="00BC7F95"/>
    <w:rsid w:val="00BE5811"/>
    <w:rsid w:val="00C17080"/>
    <w:rsid w:val="00C47A8C"/>
    <w:rsid w:val="00C62DC2"/>
    <w:rsid w:val="00C87CA8"/>
    <w:rsid w:val="00CC0AFA"/>
    <w:rsid w:val="00CD3669"/>
    <w:rsid w:val="00CD639B"/>
    <w:rsid w:val="00CF482C"/>
    <w:rsid w:val="00D25457"/>
    <w:rsid w:val="00D32092"/>
    <w:rsid w:val="00D74E62"/>
    <w:rsid w:val="00D90264"/>
    <w:rsid w:val="00DA0F22"/>
    <w:rsid w:val="00DA6AA0"/>
    <w:rsid w:val="00DB6903"/>
    <w:rsid w:val="00DC0A88"/>
    <w:rsid w:val="00DD0858"/>
    <w:rsid w:val="00DD5567"/>
    <w:rsid w:val="00E01857"/>
    <w:rsid w:val="00E92437"/>
    <w:rsid w:val="00EC6B8D"/>
    <w:rsid w:val="00ED4126"/>
    <w:rsid w:val="00ED65A6"/>
    <w:rsid w:val="00EF3639"/>
    <w:rsid w:val="00F17648"/>
    <w:rsid w:val="00F2085E"/>
    <w:rsid w:val="00F22DF9"/>
    <w:rsid w:val="00F43191"/>
    <w:rsid w:val="00F729B1"/>
    <w:rsid w:val="00FA1BF1"/>
    <w:rsid w:val="00FA3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o:colormru v:ext="edit" colors="#f6f"/>
    </o:shapedefaults>
    <o:shapelayout v:ext="edit">
      <o:idmap v:ext="edit" data="1"/>
    </o:shapelayout>
  </w:shapeDefaults>
  <w:decimalSymbol w:val=","/>
  <w:listSeparator w:val=";"/>
  <w14:docId w14:val="00DD114B"/>
  <w15:chartTrackingRefBased/>
  <w15:docId w15:val="{E65ED8FA-0D42-4C8F-A4CB-7D43ABCBF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93F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3">
    <w:name w:val="heading 3"/>
    <w:basedOn w:val="a"/>
    <w:link w:val="30"/>
    <w:uiPriority w:val="9"/>
    <w:qFormat/>
    <w:rsid w:val="007B1A69"/>
    <w:pPr>
      <w:spacing w:before="100" w:beforeAutospacing="1" w:after="100" w:afterAutospacing="1"/>
      <w:outlineLvl w:val="2"/>
    </w:pPr>
    <w:rPr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4647"/>
    <w:pPr>
      <w:ind w:left="720"/>
      <w:contextualSpacing/>
    </w:pPr>
  </w:style>
  <w:style w:type="table" w:customStyle="1" w:styleId="1">
    <w:name w:val="Сетка таблицы1"/>
    <w:basedOn w:val="a1"/>
    <w:next w:val="a4"/>
    <w:uiPriority w:val="39"/>
    <w:rsid w:val="00DD085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39"/>
    <w:rsid w:val="00DD08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F0D9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F0D97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4148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4148C"/>
  </w:style>
  <w:style w:type="paragraph" w:styleId="a9">
    <w:name w:val="footer"/>
    <w:basedOn w:val="a"/>
    <w:link w:val="aa"/>
    <w:uiPriority w:val="99"/>
    <w:unhideWhenUsed/>
    <w:rsid w:val="00B4148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4148C"/>
  </w:style>
  <w:style w:type="paragraph" w:styleId="ab">
    <w:name w:val="No Spacing"/>
    <w:uiPriority w:val="1"/>
    <w:qFormat/>
    <w:rsid w:val="00616CC1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7B1A6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c">
    <w:name w:val="Normal (Web)"/>
    <w:basedOn w:val="a"/>
    <w:uiPriority w:val="99"/>
    <w:semiHidden/>
    <w:unhideWhenUsed/>
    <w:rsid w:val="007B1A69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0">
    <w:name w:val="c0"/>
    <w:basedOn w:val="a"/>
    <w:qFormat/>
    <w:rsid w:val="007B1A69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24">
    <w:name w:val="c24"/>
    <w:basedOn w:val="a0"/>
    <w:rsid w:val="007B1A69"/>
  </w:style>
  <w:style w:type="character" w:customStyle="1" w:styleId="c2">
    <w:name w:val="c2"/>
    <w:basedOn w:val="a0"/>
    <w:rsid w:val="007B1A69"/>
  </w:style>
  <w:style w:type="paragraph" w:customStyle="1" w:styleId="c21">
    <w:name w:val="c21"/>
    <w:basedOn w:val="a"/>
    <w:rsid w:val="007B1A69"/>
    <w:pPr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5">
    <w:name w:val="c15"/>
    <w:basedOn w:val="a"/>
    <w:rsid w:val="007B1A69"/>
    <w:pPr>
      <w:spacing w:before="100" w:beforeAutospacing="1" w:after="100" w:afterAutospacing="1"/>
    </w:pPr>
    <w:rPr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5B2B30"/>
    <w:rPr>
      <w:b/>
      <w:bCs/>
    </w:rPr>
  </w:style>
  <w:style w:type="character" w:styleId="ae">
    <w:name w:val="Hyperlink"/>
    <w:basedOn w:val="a0"/>
    <w:uiPriority w:val="99"/>
    <w:unhideWhenUsed/>
    <w:rsid w:val="00243D91"/>
    <w:rPr>
      <w:color w:val="0563C1" w:themeColor="hyperlink"/>
      <w:u w:val="single"/>
    </w:rPr>
  </w:style>
  <w:style w:type="character" w:customStyle="1" w:styleId="c8">
    <w:name w:val="c8"/>
    <w:basedOn w:val="a0"/>
    <w:rsid w:val="00243D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19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4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to=https%3A%2F%2Fyandex.ru%2Fvideo%2Ftouch%2Fpreview%2F2763162826734380236&amp;utf=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87D7C-C0BF-4E43-9886-D0A1B63D2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2073</Words>
  <Characters>11818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5</cp:revision>
  <cp:lastPrinted>2024-05-26T09:36:00Z</cp:lastPrinted>
  <dcterms:created xsi:type="dcterms:W3CDTF">2025-04-16T10:27:00Z</dcterms:created>
  <dcterms:modified xsi:type="dcterms:W3CDTF">2025-04-16T12:06:00Z</dcterms:modified>
</cp:coreProperties>
</file>