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A1" w:rsidRDefault="00B44B73" w:rsidP="00B4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0E">
        <w:rPr>
          <w:rFonts w:ascii="Times New Roman" w:hAnsi="Times New Roman" w:cs="Times New Roman"/>
          <w:b/>
          <w:sz w:val="24"/>
          <w:szCs w:val="24"/>
        </w:rPr>
        <w:t xml:space="preserve">Информация о платных дополнительных образовательных услугах в МОУ гимназии №4 </w:t>
      </w:r>
    </w:p>
    <w:p w:rsidR="00B44B73" w:rsidRPr="00AA780E" w:rsidRDefault="00B44B73" w:rsidP="00B4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0E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780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A78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ступени основного общего образования (5-11 классы)</w:t>
      </w:r>
    </w:p>
    <w:tbl>
      <w:tblPr>
        <w:tblStyle w:val="a3"/>
        <w:tblW w:w="0" w:type="auto"/>
        <w:tblLayout w:type="fixed"/>
        <w:tblLook w:val="04A0"/>
      </w:tblPr>
      <w:tblGrid>
        <w:gridCol w:w="630"/>
        <w:gridCol w:w="3306"/>
        <w:gridCol w:w="2268"/>
        <w:gridCol w:w="1275"/>
        <w:gridCol w:w="1560"/>
        <w:gridCol w:w="1134"/>
        <w:gridCol w:w="1275"/>
        <w:gridCol w:w="3119"/>
      </w:tblGrid>
      <w:tr w:rsidR="00B44B73" w:rsidTr="00B96D7C">
        <w:trPr>
          <w:trHeight w:val="690"/>
        </w:trPr>
        <w:tc>
          <w:tcPr>
            <w:tcW w:w="630" w:type="dxa"/>
            <w:vMerge w:val="restart"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06" w:type="dxa"/>
            <w:vMerge w:val="restart"/>
          </w:tcPr>
          <w:p w:rsidR="00B44B73" w:rsidRPr="00B63599" w:rsidRDefault="00B44B73" w:rsidP="00067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курса</w:t>
            </w:r>
          </w:p>
        </w:tc>
        <w:tc>
          <w:tcPr>
            <w:tcW w:w="2268" w:type="dxa"/>
            <w:vMerge w:val="restart"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5" w:type="dxa"/>
            <w:vMerge w:val="restart"/>
          </w:tcPr>
          <w:p w:rsidR="00B44B73" w:rsidRPr="00B63599" w:rsidRDefault="000677A1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409" w:type="dxa"/>
            <w:gridSpan w:val="2"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119" w:type="dxa"/>
            <w:vMerge w:val="restart"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групп</w:t>
            </w:r>
          </w:p>
        </w:tc>
      </w:tr>
      <w:tr w:rsidR="00B44B73" w:rsidTr="00B96D7C">
        <w:trPr>
          <w:trHeight w:val="690"/>
        </w:trPr>
        <w:tc>
          <w:tcPr>
            <w:tcW w:w="630" w:type="dxa"/>
            <w:vMerge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4B73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99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275" w:type="dxa"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/>
          </w:tcPr>
          <w:p w:rsidR="00B44B73" w:rsidRPr="00B63599" w:rsidRDefault="00B44B73" w:rsidP="0028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B73" w:rsidTr="00B96D7C">
        <w:tc>
          <w:tcPr>
            <w:tcW w:w="630" w:type="dxa"/>
          </w:tcPr>
          <w:p w:rsidR="00B44B73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B44B73" w:rsidRDefault="00B44B73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  <w:tc>
          <w:tcPr>
            <w:tcW w:w="2268" w:type="dxa"/>
          </w:tcPr>
          <w:p w:rsidR="00B44B73" w:rsidRDefault="00B44B73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Сёмина А.П.</w:t>
            </w:r>
          </w:p>
        </w:tc>
        <w:tc>
          <w:tcPr>
            <w:tcW w:w="1275" w:type="dxa"/>
          </w:tcPr>
          <w:p w:rsidR="00B44B73" w:rsidRPr="00192D6D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60" w:type="dxa"/>
          </w:tcPr>
          <w:p w:rsidR="00B44B73" w:rsidRDefault="00B44B73" w:rsidP="00B4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01.10.2012 по 25.05.2013</w:t>
            </w:r>
          </w:p>
        </w:tc>
        <w:tc>
          <w:tcPr>
            <w:tcW w:w="1134" w:type="dxa"/>
          </w:tcPr>
          <w:p w:rsidR="00B44B73" w:rsidRPr="00192D6D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4B73" w:rsidRDefault="00B44B73" w:rsidP="0010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4B73" w:rsidRDefault="00B44B73" w:rsidP="00B9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0718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</w:tr>
      <w:tr w:rsidR="00B44B73" w:rsidRPr="009F0298" w:rsidTr="00B96D7C">
        <w:tc>
          <w:tcPr>
            <w:tcW w:w="630" w:type="dxa"/>
          </w:tcPr>
          <w:p w:rsidR="00B44B73" w:rsidRPr="009F0298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B44B73" w:rsidRPr="009F0298" w:rsidRDefault="00B44B73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курсу обществознания</w:t>
            </w:r>
          </w:p>
        </w:tc>
        <w:tc>
          <w:tcPr>
            <w:tcW w:w="2268" w:type="dxa"/>
          </w:tcPr>
          <w:p w:rsidR="00B44B73" w:rsidRPr="009F0298" w:rsidRDefault="00B44B73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Инговатов</w:t>
            </w:r>
            <w:r w:rsidR="008D5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1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</w:p>
          <w:p w:rsidR="00B44B73" w:rsidRPr="009F0298" w:rsidRDefault="00B44B73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4B73" w:rsidRPr="009F0298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44B73" w:rsidRPr="009F0298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4B73" w:rsidRPr="009F0298" w:rsidRDefault="00B44B73" w:rsidP="00B4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01.10.2012 по 25.05.2013</w:t>
            </w:r>
          </w:p>
        </w:tc>
        <w:tc>
          <w:tcPr>
            <w:tcW w:w="1134" w:type="dxa"/>
          </w:tcPr>
          <w:p w:rsidR="00B44B73" w:rsidRPr="009F0298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B73" w:rsidRPr="009F0298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4B73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4B73" w:rsidRPr="009F0298" w:rsidRDefault="00B44B7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B73" w:rsidRPr="009F0298" w:rsidRDefault="00786FB1" w:rsidP="00B9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4B73" w:rsidRPr="009F0298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  <w:p w:rsidR="00B44B73" w:rsidRPr="009F0298" w:rsidRDefault="00786FB1" w:rsidP="00B9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4B73" w:rsidRPr="009F0298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</w:tr>
      <w:tr w:rsidR="00B44B73" w:rsidRPr="009F0298" w:rsidTr="00B96D7C">
        <w:tc>
          <w:tcPr>
            <w:tcW w:w="630" w:type="dxa"/>
          </w:tcPr>
          <w:p w:rsidR="00B44B73" w:rsidRDefault="00931307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6" w:type="dxa"/>
          </w:tcPr>
          <w:p w:rsidR="00B44B73" w:rsidRDefault="00230718" w:rsidP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азбука</w:t>
            </w:r>
          </w:p>
        </w:tc>
        <w:tc>
          <w:tcPr>
            <w:tcW w:w="2268" w:type="dxa"/>
          </w:tcPr>
          <w:p w:rsidR="00B44B73" w:rsidRDefault="00230718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А.А.</w:t>
            </w:r>
          </w:p>
        </w:tc>
        <w:tc>
          <w:tcPr>
            <w:tcW w:w="1275" w:type="dxa"/>
          </w:tcPr>
          <w:p w:rsidR="00B44B73" w:rsidRDefault="00230718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B44B73" w:rsidRDefault="00230718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01.10.2012 по 25.05.2013</w:t>
            </w:r>
          </w:p>
        </w:tc>
        <w:tc>
          <w:tcPr>
            <w:tcW w:w="1134" w:type="dxa"/>
          </w:tcPr>
          <w:p w:rsidR="00B44B73" w:rsidRPr="009F0298" w:rsidRDefault="00230718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4B73" w:rsidRDefault="00230718" w:rsidP="0010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4B73" w:rsidRDefault="00230718" w:rsidP="00B9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 группа)</w:t>
            </w:r>
          </w:p>
          <w:p w:rsidR="00230718" w:rsidRPr="009F0298" w:rsidRDefault="00230718" w:rsidP="00B9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 группа)</w:t>
            </w:r>
          </w:p>
        </w:tc>
      </w:tr>
      <w:tr w:rsidR="00230718" w:rsidRPr="009F0298" w:rsidTr="00B96D7C">
        <w:tc>
          <w:tcPr>
            <w:tcW w:w="630" w:type="dxa"/>
          </w:tcPr>
          <w:p w:rsidR="00230718" w:rsidRDefault="00931307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230718" w:rsidRDefault="00230718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параметрами</w:t>
            </w:r>
          </w:p>
          <w:p w:rsidR="00230718" w:rsidRDefault="00230718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модулями</w:t>
            </w:r>
          </w:p>
        </w:tc>
        <w:tc>
          <w:tcPr>
            <w:tcW w:w="2268" w:type="dxa"/>
          </w:tcPr>
          <w:p w:rsidR="00230718" w:rsidRDefault="00230718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И.В.</w:t>
            </w:r>
          </w:p>
        </w:tc>
        <w:tc>
          <w:tcPr>
            <w:tcW w:w="1275" w:type="dxa"/>
          </w:tcPr>
          <w:p w:rsidR="00230718" w:rsidRDefault="00230718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230718" w:rsidRDefault="00230718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01.10.2012 по 25.05.2013</w:t>
            </w:r>
          </w:p>
        </w:tc>
        <w:tc>
          <w:tcPr>
            <w:tcW w:w="1134" w:type="dxa"/>
          </w:tcPr>
          <w:p w:rsidR="00230718" w:rsidRDefault="00230718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0718" w:rsidRDefault="00230718" w:rsidP="0010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30718" w:rsidRDefault="00230718" w:rsidP="00B9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</w:tr>
      <w:tr w:rsidR="00230718" w:rsidRPr="009F0298" w:rsidTr="00B96D7C">
        <w:tc>
          <w:tcPr>
            <w:tcW w:w="630" w:type="dxa"/>
          </w:tcPr>
          <w:p w:rsidR="00230718" w:rsidRDefault="00931307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230718" w:rsidRDefault="00230718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функций при решении уравнений</w:t>
            </w:r>
          </w:p>
        </w:tc>
        <w:tc>
          <w:tcPr>
            <w:tcW w:w="2268" w:type="dxa"/>
          </w:tcPr>
          <w:p w:rsidR="00230718" w:rsidRDefault="00230718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И.В.</w:t>
            </w:r>
          </w:p>
        </w:tc>
        <w:tc>
          <w:tcPr>
            <w:tcW w:w="1275" w:type="dxa"/>
          </w:tcPr>
          <w:p w:rsidR="00230718" w:rsidRDefault="00230718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560" w:type="dxa"/>
          </w:tcPr>
          <w:p w:rsidR="00230718" w:rsidRDefault="00230718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01.10.2012 по 25.05.2013</w:t>
            </w:r>
          </w:p>
        </w:tc>
        <w:tc>
          <w:tcPr>
            <w:tcW w:w="1134" w:type="dxa"/>
          </w:tcPr>
          <w:p w:rsidR="00230718" w:rsidRDefault="00230718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0718" w:rsidRDefault="00230718" w:rsidP="0010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30718" w:rsidRDefault="00230718" w:rsidP="00B4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 группа)</w:t>
            </w:r>
          </w:p>
        </w:tc>
      </w:tr>
      <w:tr w:rsidR="002F41E3" w:rsidRPr="009F0298" w:rsidTr="00B96D7C">
        <w:tc>
          <w:tcPr>
            <w:tcW w:w="630" w:type="dxa"/>
          </w:tcPr>
          <w:p w:rsidR="002F41E3" w:rsidRDefault="00931307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6" w:type="dxa"/>
          </w:tcPr>
          <w:p w:rsidR="002F41E3" w:rsidRDefault="002F41E3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2F41E3" w:rsidRDefault="002F41E3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Сивокозова Т.Ф.</w:t>
            </w:r>
          </w:p>
        </w:tc>
        <w:tc>
          <w:tcPr>
            <w:tcW w:w="1275" w:type="dxa"/>
          </w:tcPr>
          <w:p w:rsidR="002F41E3" w:rsidRDefault="002F41E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2F41E3" w:rsidRDefault="002F41E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01.10.2012 по 25.05.2013</w:t>
            </w:r>
          </w:p>
        </w:tc>
        <w:tc>
          <w:tcPr>
            <w:tcW w:w="1134" w:type="dxa"/>
          </w:tcPr>
          <w:p w:rsidR="002F41E3" w:rsidRDefault="002F41E3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F41E3" w:rsidRDefault="002F41E3" w:rsidP="0010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F41E3" w:rsidRDefault="002F41E3" w:rsidP="00B4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группа)</w:t>
            </w:r>
          </w:p>
          <w:p w:rsidR="002F41E3" w:rsidRDefault="002F41E3" w:rsidP="00B4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 группа)</w:t>
            </w:r>
          </w:p>
        </w:tc>
      </w:tr>
      <w:tr w:rsidR="00B96D7C" w:rsidRPr="009F0298" w:rsidTr="00B96D7C">
        <w:tc>
          <w:tcPr>
            <w:tcW w:w="630" w:type="dxa"/>
          </w:tcPr>
          <w:p w:rsidR="00B96D7C" w:rsidRDefault="00B96D7C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6" w:type="dxa"/>
          </w:tcPr>
          <w:p w:rsidR="00B96D7C" w:rsidRDefault="00B96D7C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при решении нестандартных задач по математике</w:t>
            </w:r>
          </w:p>
        </w:tc>
        <w:tc>
          <w:tcPr>
            <w:tcW w:w="2268" w:type="dxa"/>
          </w:tcPr>
          <w:p w:rsidR="00B96D7C" w:rsidRDefault="00B96D7C" w:rsidP="002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Е.Г.</w:t>
            </w:r>
          </w:p>
        </w:tc>
        <w:tc>
          <w:tcPr>
            <w:tcW w:w="1275" w:type="dxa"/>
          </w:tcPr>
          <w:p w:rsidR="00B96D7C" w:rsidRDefault="00B96D7C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B96D7C" w:rsidRDefault="00B96D7C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01.11.2012 – 25.05.2013 </w:t>
            </w:r>
          </w:p>
        </w:tc>
        <w:tc>
          <w:tcPr>
            <w:tcW w:w="1134" w:type="dxa"/>
          </w:tcPr>
          <w:p w:rsidR="00B96D7C" w:rsidRDefault="00B96D7C" w:rsidP="0028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96D7C" w:rsidRDefault="00B96D7C" w:rsidP="0010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B96D7C" w:rsidRDefault="00B96D7C" w:rsidP="00B4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 группа)</w:t>
            </w:r>
          </w:p>
        </w:tc>
      </w:tr>
    </w:tbl>
    <w:p w:rsidR="005F1CC2" w:rsidRPr="005F1CC2" w:rsidRDefault="005F1CC2" w:rsidP="005F1CC2">
      <w:pPr>
        <w:spacing w:after="0" w:line="240" w:lineRule="auto"/>
        <w:rPr>
          <w:rFonts w:ascii="Times New Roman" w:hAnsi="Times New Roman" w:cs="Times New Roman"/>
        </w:rPr>
      </w:pPr>
    </w:p>
    <w:sectPr w:rsidR="005F1CC2" w:rsidRPr="005F1CC2" w:rsidSect="00B4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B73"/>
    <w:rsid w:val="000677A1"/>
    <w:rsid w:val="001039E0"/>
    <w:rsid w:val="001C73C4"/>
    <w:rsid w:val="00230718"/>
    <w:rsid w:val="002F41E3"/>
    <w:rsid w:val="0053708A"/>
    <w:rsid w:val="005F1CC2"/>
    <w:rsid w:val="00786FB1"/>
    <w:rsid w:val="007D52D0"/>
    <w:rsid w:val="008D5A17"/>
    <w:rsid w:val="00926685"/>
    <w:rsid w:val="00931307"/>
    <w:rsid w:val="00B44B73"/>
    <w:rsid w:val="00B6405B"/>
    <w:rsid w:val="00B839E0"/>
    <w:rsid w:val="00B96D7C"/>
    <w:rsid w:val="00BC0906"/>
    <w:rsid w:val="00CB6608"/>
    <w:rsid w:val="00EF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2012-09-28T07:08:00Z</cp:lastPrinted>
  <dcterms:created xsi:type="dcterms:W3CDTF">2012-11-21T11:22:00Z</dcterms:created>
  <dcterms:modified xsi:type="dcterms:W3CDTF">2012-11-21T11:22:00Z</dcterms:modified>
</cp:coreProperties>
</file>