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BBCB" w14:textId="77777777" w:rsidR="0018683D" w:rsidRPr="00117BDB" w:rsidRDefault="0018683D" w:rsidP="00E960B2">
      <w:pPr>
        <w:spacing w:after="0"/>
        <w:jc w:val="center"/>
        <w:rPr>
          <w:rFonts w:ascii="Times New Roman" w:hAnsi="Times New Roman" w:cs="Times New Roman"/>
          <w:b/>
          <w:bCs/>
          <w:sz w:val="36"/>
        </w:rPr>
      </w:pPr>
      <w:r w:rsidRPr="00117BDB">
        <w:rPr>
          <w:rFonts w:ascii="Times New Roman" w:hAnsi="Times New Roman" w:cs="Times New Roman"/>
          <w:b/>
          <w:sz w:val="36"/>
        </w:rPr>
        <w:t>Хореография</w:t>
      </w:r>
    </w:p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663"/>
        <w:gridCol w:w="3698"/>
        <w:gridCol w:w="1559"/>
        <w:gridCol w:w="2835"/>
        <w:gridCol w:w="2552"/>
        <w:gridCol w:w="2126"/>
        <w:gridCol w:w="992"/>
      </w:tblGrid>
      <w:tr w:rsidR="00985FE2" w:rsidRPr="00D5250F" w14:paraId="77A814A0" w14:textId="3F24E6E1" w:rsidTr="00985FE2">
        <w:tc>
          <w:tcPr>
            <w:tcW w:w="663" w:type="dxa"/>
          </w:tcPr>
          <w:p w14:paraId="68DB28F8" w14:textId="77777777" w:rsidR="00985FE2" w:rsidRPr="00410FE5" w:rsidRDefault="00985FE2" w:rsidP="00E96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0FE5">
              <w:rPr>
                <w:rFonts w:ascii="Times New Roman" w:hAnsi="Times New Roman" w:cs="Times New Roman"/>
                <w:b/>
              </w:rPr>
              <w:t>№ п\п</w:t>
            </w:r>
          </w:p>
        </w:tc>
        <w:tc>
          <w:tcPr>
            <w:tcW w:w="3698" w:type="dxa"/>
          </w:tcPr>
          <w:p w14:paraId="3ABFA436" w14:textId="77777777" w:rsidR="00985FE2" w:rsidRPr="00410FE5" w:rsidRDefault="00985FE2" w:rsidP="00E96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0FE5">
              <w:rPr>
                <w:rFonts w:ascii="Times New Roman" w:hAnsi="Times New Roman" w:cs="Times New Roman"/>
                <w:b/>
              </w:rPr>
              <w:t>ФИО участника</w:t>
            </w:r>
          </w:p>
        </w:tc>
        <w:tc>
          <w:tcPr>
            <w:tcW w:w="1559" w:type="dxa"/>
          </w:tcPr>
          <w:p w14:paraId="650B7798" w14:textId="77777777" w:rsidR="00985FE2" w:rsidRPr="00410FE5" w:rsidRDefault="00985FE2" w:rsidP="00E96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0FE5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2835" w:type="dxa"/>
          </w:tcPr>
          <w:p w14:paraId="03F7E31B" w14:textId="77777777" w:rsidR="00985FE2" w:rsidRPr="00410FE5" w:rsidRDefault="00985FE2" w:rsidP="00E96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0FE5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2552" w:type="dxa"/>
          </w:tcPr>
          <w:p w14:paraId="57D030F7" w14:textId="77777777" w:rsidR="00985FE2" w:rsidRPr="00410FE5" w:rsidRDefault="00985FE2" w:rsidP="00E96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0FE5">
              <w:rPr>
                <w:rFonts w:ascii="Times New Roman" w:hAnsi="Times New Roman" w:cs="Times New Roman"/>
                <w:b/>
              </w:rPr>
              <w:t>Название номера</w:t>
            </w:r>
          </w:p>
        </w:tc>
        <w:tc>
          <w:tcPr>
            <w:tcW w:w="2126" w:type="dxa"/>
          </w:tcPr>
          <w:p w14:paraId="68F3495F" w14:textId="77777777" w:rsidR="00985FE2" w:rsidRPr="00410FE5" w:rsidRDefault="00985FE2" w:rsidP="00E96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10FE5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992" w:type="dxa"/>
          </w:tcPr>
          <w:p w14:paraId="5852B2F4" w14:textId="5A413241" w:rsidR="00985FE2" w:rsidRPr="00410FE5" w:rsidRDefault="005119CE" w:rsidP="00E960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985FE2" w:rsidRPr="00985FE2" w14:paraId="41C5E81D" w14:textId="5023A4E5" w:rsidTr="00985FE2">
        <w:tc>
          <w:tcPr>
            <w:tcW w:w="663" w:type="dxa"/>
          </w:tcPr>
          <w:p w14:paraId="062C441A" w14:textId="77777777" w:rsidR="00985FE2" w:rsidRPr="00D5250F" w:rsidRDefault="00985FE2" w:rsidP="00E960B2">
            <w:pPr>
              <w:spacing w:after="0"/>
              <w:rPr>
                <w:rFonts w:ascii="Times New Roman" w:hAnsi="Times New Roman" w:cs="Times New Roman"/>
              </w:rPr>
            </w:pPr>
            <w:r w:rsidRPr="00D5250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98" w:type="dxa"/>
          </w:tcPr>
          <w:p w14:paraId="6B3D443A" w14:textId="1FA71CAD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 w:rsidRPr="00CC2ADE">
              <w:rPr>
                <w:rFonts w:ascii="Times New Roman" w:hAnsi="Times New Roman" w:cs="Times New Roman"/>
              </w:rPr>
              <w:t>Бубнова Аделина</w:t>
            </w:r>
          </w:p>
        </w:tc>
        <w:tc>
          <w:tcPr>
            <w:tcW w:w="1559" w:type="dxa"/>
          </w:tcPr>
          <w:p w14:paraId="286F5A69" w14:textId="4B2FA183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5В</w:t>
            </w:r>
          </w:p>
        </w:tc>
        <w:tc>
          <w:tcPr>
            <w:tcW w:w="2835" w:type="dxa"/>
          </w:tcPr>
          <w:p w14:paraId="52EC3301" w14:textId="6AA2E88D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="00985FE2" w:rsidRPr="00D5250F">
              <w:rPr>
                <w:rFonts w:ascii="Times New Roman" w:hAnsi="Times New Roman" w:cs="Times New Roman"/>
              </w:rPr>
              <w:t>ореография</w:t>
            </w:r>
          </w:p>
        </w:tc>
        <w:tc>
          <w:tcPr>
            <w:tcW w:w="2552" w:type="dxa"/>
          </w:tcPr>
          <w:p w14:paraId="4A6D846E" w14:textId="2C43DECB" w:rsidR="00985FE2" w:rsidRPr="00CC2ADE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C2ADE">
              <w:rPr>
                <w:rFonts w:ascii="Times New Roman" w:hAnsi="Times New Roman" w:cs="Times New Roman"/>
                <w:lang w:val="en-US"/>
              </w:rPr>
              <w:t>Из</w:t>
            </w:r>
            <w:proofErr w:type="spellEnd"/>
            <w:r w:rsidRPr="00CC2AD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C2ADE">
              <w:rPr>
                <w:rFonts w:ascii="Times New Roman" w:hAnsi="Times New Roman" w:cs="Times New Roman"/>
                <w:lang w:val="en-US"/>
              </w:rPr>
              <w:t>России</w:t>
            </w:r>
            <w:proofErr w:type="spellEnd"/>
            <w:r w:rsidRPr="00CC2ADE">
              <w:rPr>
                <w:rFonts w:ascii="Times New Roman" w:hAnsi="Times New Roman" w:cs="Times New Roman"/>
                <w:lang w:val="en-US"/>
              </w:rPr>
              <w:t xml:space="preserve"> с </w:t>
            </w:r>
            <w:proofErr w:type="spellStart"/>
            <w:r w:rsidRPr="00CC2ADE">
              <w:rPr>
                <w:rFonts w:ascii="Times New Roman" w:hAnsi="Times New Roman" w:cs="Times New Roman"/>
                <w:lang w:val="en-US"/>
              </w:rPr>
              <w:t>любовью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14:paraId="667E4C58" w14:textId="10E2FB3A" w:rsidR="00985FE2" w:rsidRPr="00985FE2" w:rsidRDefault="00C73856" w:rsidP="00E960B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Кужатова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Ю.Ю.</w:t>
            </w:r>
          </w:p>
        </w:tc>
        <w:tc>
          <w:tcPr>
            <w:tcW w:w="992" w:type="dxa"/>
          </w:tcPr>
          <w:p w14:paraId="1643CAC0" w14:textId="5ED64757" w:rsidR="00985FE2" w:rsidRPr="008229B1" w:rsidRDefault="007731F9" w:rsidP="007731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29B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85FE2" w:rsidRPr="00D5250F" w14:paraId="0CD69BA9" w14:textId="13CD85A4" w:rsidTr="00985FE2">
        <w:tc>
          <w:tcPr>
            <w:tcW w:w="663" w:type="dxa"/>
          </w:tcPr>
          <w:p w14:paraId="60667B7F" w14:textId="77777777" w:rsidR="00985FE2" w:rsidRPr="00D5250F" w:rsidRDefault="00985FE2" w:rsidP="00E960B2">
            <w:pPr>
              <w:spacing w:after="0"/>
              <w:rPr>
                <w:rFonts w:ascii="Times New Roman" w:hAnsi="Times New Roman" w:cs="Times New Roman"/>
              </w:rPr>
            </w:pPr>
            <w:r w:rsidRPr="00D5250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98" w:type="dxa"/>
          </w:tcPr>
          <w:p w14:paraId="569CA49B" w14:textId="57EC977F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 w:rsidRPr="00CC2ADE">
              <w:rPr>
                <w:rFonts w:ascii="Times New Roman" w:hAnsi="Times New Roman" w:cs="Times New Roman"/>
              </w:rPr>
              <w:t>Пономаренко Аделина</w:t>
            </w:r>
          </w:p>
        </w:tc>
        <w:tc>
          <w:tcPr>
            <w:tcW w:w="1559" w:type="dxa"/>
          </w:tcPr>
          <w:p w14:paraId="5263B69C" w14:textId="0E595545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5В</w:t>
            </w:r>
          </w:p>
        </w:tc>
        <w:tc>
          <w:tcPr>
            <w:tcW w:w="2835" w:type="dxa"/>
          </w:tcPr>
          <w:p w14:paraId="6EA7759B" w14:textId="42D8FAE5" w:rsidR="00CC2ADE" w:rsidRPr="00D5250F" w:rsidRDefault="00CC2ADE" w:rsidP="00CC2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D5250F">
              <w:rPr>
                <w:rFonts w:ascii="Times New Roman" w:hAnsi="Times New Roman" w:cs="Times New Roman"/>
              </w:rPr>
              <w:t>ореография</w:t>
            </w:r>
          </w:p>
        </w:tc>
        <w:tc>
          <w:tcPr>
            <w:tcW w:w="2552" w:type="dxa"/>
          </w:tcPr>
          <w:p w14:paraId="2957AB7A" w14:textId="302F6C91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CC2ADE">
              <w:rPr>
                <w:rFonts w:ascii="Times New Roman" w:hAnsi="Times New Roman" w:cs="Times New Roman"/>
              </w:rPr>
              <w:t>Вариация из балета Баядерка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14:paraId="235A3E04" w14:textId="0606EC7E" w:rsidR="00985FE2" w:rsidRPr="00D5250F" w:rsidRDefault="00C73856" w:rsidP="00E960B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Кужатова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Ю.Ю.</w:t>
            </w:r>
          </w:p>
        </w:tc>
        <w:tc>
          <w:tcPr>
            <w:tcW w:w="992" w:type="dxa"/>
          </w:tcPr>
          <w:p w14:paraId="5809D8FF" w14:textId="2209BD5B" w:rsidR="00985FE2" w:rsidRPr="007731F9" w:rsidRDefault="008229B1" w:rsidP="007731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229B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85FE2" w:rsidRPr="00D5250F" w14:paraId="769FBE92" w14:textId="04DD00CE" w:rsidTr="00985FE2">
        <w:tc>
          <w:tcPr>
            <w:tcW w:w="663" w:type="dxa"/>
          </w:tcPr>
          <w:p w14:paraId="278BAE6A" w14:textId="27534C8F" w:rsidR="00985FE2" w:rsidRPr="00D5250F" w:rsidRDefault="00985FE2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D525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8" w:type="dxa"/>
          </w:tcPr>
          <w:p w14:paraId="34AEDDAB" w14:textId="3B73DB9E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 w:rsidRPr="00CC2ADE">
              <w:rPr>
                <w:rFonts w:ascii="Times New Roman" w:hAnsi="Times New Roman" w:cs="Times New Roman"/>
              </w:rPr>
              <w:t>Галкина Анастасия</w:t>
            </w:r>
          </w:p>
        </w:tc>
        <w:tc>
          <w:tcPr>
            <w:tcW w:w="1559" w:type="dxa"/>
          </w:tcPr>
          <w:p w14:paraId="337AC133" w14:textId="005E2493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6В</w:t>
            </w:r>
          </w:p>
        </w:tc>
        <w:tc>
          <w:tcPr>
            <w:tcW w:w="2835" w:type="dxa"/>
          </w:tcPr>
          <w:p w14:paraId="073A8598" w14:textId="182F06EF" w:rsidR="00985FE2" w:rsidRPr="00D5250F" w:rsidRDefault="00CC2ADE" w:rsidP="00CC2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D5250F">
              <w:rPr>
                <w:rFonts w:ascii="Times New Roman" w:hAnsi="Times New Roman" w:cs="Times New Roman"/>
              </w:rPr>
              <w:t>ореография</w:t>
            </w:r>
          </w:p>
        </w:tc>
        <w:tc>
          <w:tcPr>
            <w:tcW w:w="2552" w:type="dxa"/>
          </w:tcPr>
          <w:p w14:paraId="6B23DDA3" w14:textId="54E524FE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CC2ADE">
              <w:rPr>
                <w:rFonts w:ascii="Times New Roman" w:hAnsi="Times New Roman" w:cs="Times New Roman"/>
              </w:rPr>
              <w:t>Вечеринка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14:paraId="59FAAE5C" w14:textId="5BACCEFA" w:rsidR="00985FE2" w:rsidRPr="00D5250F" w:rsidRDefault="00CC2ADE" w:rsidP="00E960B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Сухова С.Н.</w:t>
            </w:r>
          </w:p>
        </w:tc>
        <w:tc>
          <w:tcPr>
            <w:tcW w:w="992" w:type="dxa"/>
          </w:tcPr>
          <w:p w14:paraId="00FFF67D" w14:textId="6AB2108A" w:rsidR="00985FE2" w:rsidRPr="007731F9" w:rsidRDefault="008229B1" w:rsidP="007731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229B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CC2ADE" w:rsidRPr="00D5250F" w14:paraId="0FFE32A5" w14:textId="7AE47691" w:rsidTr="00985FE2">
        <w:tc>
          <w:tcPr>
            <w:tcW w:w="663" w:type="dxa"/>
          </w:tcPr>
          <w:p w14:paraId="2EE4C6B8" w14:textId="748FDA80" w:rsidR="00CC2ADE" w:rsidRPr="00D5250F" w:rsidRDefault="004055F6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C2A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8" w:type="dxa"/>
          </w:tcPr>
          <w:p w14:paraId="19A83B5E" w14:textId="5FA6A4DD" w:rsidR="00CC2ADE" w:rsidRPr="00D5250F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 w:rsidRPr="00CC2ADE">
              <w:rPr>
                <w:rFonts w:ascii="Times New Roman" w:hAnsi="Times New Roman" w:cs="Times New Roman"/>
              </w:rPr>
              <w:t>Алексеева Пелагея</w:t>
            </w:r>
          </w:p>
        </w:tc>
        <w:tc>
          <w:tcPr>
            <w:tcW w:w="1559" w:type="dxa"/>
          </w:tcPr>
          <w:p w14:paraId="65FA334D" w14:textId="62115290" w:rsidR="00CC2ADE" w:rsidRPr="00D5250F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</w:t>
            </w:r>
          </w:p>
        </w:tc>
        <w:tc>
          <w:tcPr>
            <w:tcW w:w="2835" w:type="dxa"/>
          </w:tcPr>
          <w:p w14:paraId="4A8F0CFB" w14:textId="0BE12C74" w:rsidR="00CC2ADE" w:rsidRPr="00D5250F" w:rsidRDefault="00CC2ADE" w:rsidP="00CC2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D5250F">
              <w:rPr>
                <w:rFonts w:ascii="Times New Roman" w:hAnsi="Times New Roman" w:cs="Times New Roman"/>
              </w:rPr>
              <w:t>ореография</w:t>
            </w:r>
          </w:p>
        </w:tc>
        <w:tc>
          <w:tcPr>
            <w:tcW w:w="2552" w:type="dxa"/>
          </w:tcPr>
          <w:p w14:paraId="6CF1C442" w14:textId="37BB94A1" w:rsidR="00CC2ADE" w:rsidRP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CC2ADE">
              <w:rPr>
                <w:rFonts w:ascii="Times New Roman" w:hAnsi="Times New Roman" w:cs="Times New Roman"/>
                <w:lang w:val="en-US"/>
              </w:rPr>
              <w:t>1&amp;Only</w:t>
            </w:r>
            <w:r>
              <w:rPr>
                <w:rFonts w:ascii="Times New Roman" w:hAnsi="Times New Roman" w:cs="Times New Roman"/>
              </w:rPr>
              <w:t>»</w:t>
            </w:r>
            <w:r w:rsidRPr="00CC2AD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12031855" w14:textId="3A91F445" w:rsidR="00CC2ADE" w:rsidRPr="00D5250F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Барская Л.И.</w:t>
            </w:r>
          </w:p>
        </w:tc>
        <w:tc>
          <w:tcPr>
            <w:tcW w:w="992" w:type="dxa"/>
          </w:tcPr>
          <w:p w14:paraId="1BC92E34" w14:textId="47B5054F" w:rsidR="00CC2ADE" w:rsidRPr="007731F9" w:rsidRDefault="008229B1" w:rsidP="007731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229B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CC2ADE" w:rsidRPr="00CC2ADE" w14:paraId="2B4971B6" w14:textId="4E0402CC" w:rsidTr="00985FE2">
        <w:tc>
          <w:tcPr>
            <w:tcW w:w="663" w:type="dxa"/>
          </w:tcPr>
          <w:p w14:paraId="523791A5" w14:textId="19E73E48" w:rsidR="00CC2ADE" w:rsidRDefault="004055F6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C2A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8" w:type="dxa"/>
          </w:tcPr>
          <w:p w14:paraId="38DB4B6C" w14:textId="2CE6F9FE" w:rsidR="00CC2ADE" w:rsidRPr="00FD76DA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 w:rsidRPr="00CC2ADE">
              <w:rPr>
                <w:rFonts w:ascii="Times New Roman" w:hAnsi="Times New Roman" w:cs="Times New Roman"/>
              </w:rPr>
              <w:t>Титовская Маргарита</w:t>
            </w:r>
          </w:p>
        </w:tc>
        <w:tc>
          <w:tcPr>
            <w:tcW w:w="1559" w:type="dxa"/>
          </w:tcPr>
          <w:p w14:paraId="4FE937F7" w14:textId="0728857A" w:rsidR="00CC2ADE" w:rsidRPr="005123B7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</w:t>
            </w:r>
          </w:p>
        </w:tc>
        <w:tc>
          <w:tcPr>
            <w:tcW w:w="2835" w:type="dxa"/>
          </w:tcPr>
          <w:p w14:paraId="4114CE61" w14:textId="7DF06F0C" w:rsidR="00CC2ADE" w:rsidRPr="00D5250F" w:rsidRDefault="00CC2ADE" w:rsidP="00CC2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D5250F">
              <w:rPr>
                <w:rFonts w:ascii="Times New Roman" w:hAnsi="Times New Roman" w:cs="Times New Roman"/>
              </w:rPr>
              <w:t>ореография</w:t>
            </w:r>
          </w:p>
        </w:tc>
        <w:tc>
          <w:tcPr>
            <w:tcW w:w="2552" w:type="dxa"/>
          </w:tcPr>
          <w:p w14:paraId="563E3C4C" w14:textId="7837054D" w:rsidR="00CC2ADE" w:rsidRP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CC2ADE">
              <w:rPr>
                <w:rFonts w:ascii="Times New Roman" w:hAnsi="Times New Roman" w:cs="Times New Roman"/>
                <w:lang w:val="en-US"/>
              </w:rPr>
              <w:t>Ode to Love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14:paraId="2C9C2061" w14:textId="55CAAEBE" w:rsidR="00CC2ADE" w:rsidRPr="00CC2ADE" w:rsidRDefault="00CC2ADE" w:rsidP="00CC2AD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Барская Л.И.</w:t>
            </w:r>
          </w:p>
        </w:tc>
        <w:tc>
          <w:tcPr>
            <w:tcW w:w="992" w:type="dxa"/>
          </w:tcPr>
          <w:p w14:paraId="7C92EADF" w14:textId="069976C1" w:rsidR="00CC2ADE" w:rsidRPr="007731F9" w:rsidRDefault="008229B1" w:rsidP="007731F9">
            <w:pPr>
              <w:spacing w:after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229B1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CC2ADE" w:rsidRPr="00D5250F" w14:paraId="2E06D50B" w14:textId="203C4FAB" w:rsidTr="00985FE2">
        <w:tc>
          <w:tcPr>
            <w:tcW w:w="663" w:type="dxa"/>
          </w:tcPr>
          <w:p w14:paraId="1FCC388E" w14:textId="40F5CAFF" w:rsidR="00CC2ADE" w:rsidRDefault="004055F6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2A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8" w:type="dxa"/>
          </w:tcPr>
          <w:p w14:paraId="78A26EB5" w14:textId="148B50BB" w:rsidR="00CC2ADE" w:rsidRPr="00FD76DA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 w:rsidRPr="00CC2ADE">
              <w:rPr>
                <w:rFonts w:ascii="Times New Roman" w:hAnsi="Times New Roman" w:cs="Times New Roman"/>
              </w:rPr>
              <w:t>Радченко Алиса</w:t>
            </w:r>
          </w:p>
        </w:tc>
        <w:tc>
          <w:tcPr>
            <w:tcW w:w="1559" w:type="dxa"/>
          </w:tcPr>
          <w:p w14:paraId="0A7E0EC4" w14:textId="7410B793" w:rsid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</w:t>
            </w:r>
          </w:p>
        </w:tc>
        <w:tc>
          <w:tcPr>
            <w:tcW w:w="2835" w:type="dxa"/>
          </w:tcPr>
          <w:p w14:paraId="2109362B" w14:textId="5B1CE0FF" w:rsidR="00CC2ADE" w:rsidRPr="00FD76DA" w:rsidRDefault="00CC2ADE" w:rsidP="00CC2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D5250F">
              <w:rPr>
                <w:rFonts w:ascii="Times New Roman" w:hAnsi="Times New Roman" w:cs="Times New Roman"/>
              </w:rPr>
              <w:t>ореография</w:t>
            </w:r>
          </w:p>
        </w:tc>
        <w:tc>
          <w:tcPr>
            <w:tcW w:w="2552" w:type="dxa"/>
          </w:tcPr>
          <w:p w14:paraId="796FD59A" w14:textId="1690ECEF" w:rsidR="00CC2ADE" w:rsidRPr="00FD76DA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CC2ADE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CC2ADE">
              <w:rPr>
                <w:rFonts w:ascii="Times New Roman" w:hAnsi="Times New Roman" w:cs="Times New Roman"/>
              </w:rPr>
              <w:t>just</w:t>
            </w:r>
            <w:proofErr w:type="spellEnd"/>
            <w:r w:rsidRPr="00CC2ADE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C2ADE">
              <w:rPr>
                <w:rFonts w:ascii="Times New Roman" w:hAnsi="Times New Roman" w:cs="Times New Roman"/>
              </w:rPr>
              <w:t>kid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14:paraId="526267CF" w14:textId="5BAEF04A" w:rsidR="00CC2ADE" w:rsidRPr="00D5250F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Барская Л.И.</w:t>
            </w:r>
          </w:p>
        </w:tc>
        <w:tc>
          <w:tcPr>
            <w:tcW w:w="992" w:type="dxa"/>
          </w:tcPr>
          <w:p w14:paraId="24355B93" w14:textId="46317619" w:rsidR="00CC2ADE" w:rsidRPr="007731F9" w:rsidRDefault="008229B1" w:rsidP="007731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229B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CC2ADE" w:rsidRPr="00D5250F" w14:paraId="3D0F375F" w14:textId="77777777" w:rsidTr="00985FE2">
        <w:tc>
          <w:tcPr>
            <w:tcW w:w="663" w:type="dxa"/>
          </w:tcPr>
          <w:p w14:paraId="303C67D3" w14:textId="3F79D4DD" w:rsidR="00CC2ADE" w:rsidRDefault="004055F6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C2A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8" w:type="dxa"/>
          </w:tcPr>
          <w:p w14:paraId="1867DABA" w14:textId="59602101" w:rsidR="00CC2ADE" w:rsidRP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 w:rsidRPr="00CC2ADE">
              <w:rPr>
                <w:rFonts w:ascii="Times New Roman" w:hAnsi="Times New Roman" w:cs="Times New Roman"/>
              </w:rPr>
              <w:t>Алексеева П</w:t>
            </w:r>
            <w:r>
              <w:rPr>
                <w:rFonts w:ascii="Times New Roman" w:hAnsi="Times New Roman" w:cs="Times New Roman"/>
              </w:rPr>
              <w:t>.,</w:t>
            </w:r>
            <w:r w:rsidR="008229B1">
              <w:rPr>
                <w:rFonts w:ascii="Times New Roman" w:hAnsi="Times New Roman" w:cs="Times New Roman"/>
              </w:rPr>
              <w:t xml:space="preserve"> </w:t>
            </w:r>
            <w:r w:rsidRPr="00CC2ADE">
              <w:rPr>
                <w:rFonts w:ascii="Times New Roman" w:hAnsi="Times New Roman" w:cs="Times New Roman"/>
              </w:rPr>
              <w:t>Радченко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ADE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.,</w:t>
            </w:r>
            <w:r w:rsidR="008229B1">
              <w:rPr>
                <w:rFonts w:ascii="Times New Roman" w:hAnsi="Times New Roman" w:cs="Times New Roman"/>
              </w:rPr>
              <w:t xml:space="preserve"> </w:t>
            </w:r>
            <w:r w:rsidRPr="00CC2ADE">
              <w:rPr>
                <w:rFonts w:ascii="Times New Roman" w:hAnsi="Times New Roman" w:cs="Times New Roman"/>
              </w:rPr>
              <w:t>Титовская 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633ED993" w14:textId="01F67A64" w:rsid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7В</w:t>
            </w:r>
          </w:p>
        </w:tc>
        <w:tc>
          <w:tcPr>
            <w:tcW w:w="2835" w:type="dxa"/>
          </w:tcPr>
          <w:p w14:paraId="7D2DCB98" w14:textId="183379B2" w:rsidR="00CC2ADE" w:rsidRDefault="00CC2ADE" w:rsidP="00CC2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D5250F">
              <w:rPr>
                <w:rFonts w:ascii="Times New Roman" w:hAnsi="Times New Roman" w:cs="Times New Roman"/>
              </w:rPr>
              <w:t>ореография</w:t>
            </w:r>
          </w:p>
        </w:tc>
        <w:tc>
          <w:tcPr>
            <w:tcW w:w="2552" w:type="dxa"/>
          </w:tcPr>
          <w:p w14:paraId="60E87556" w14:textId="653ACD22" w:rsid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CC2ADE">
              <w:rPr>
                <w:rFonts w:ascii="Times New Roman" w:hAnsi="Times New Roman" w:cs="Times New Roman"/>
              </w:rPr>
              <w:t>Я с тобой спорить не хочу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14:paraId="50EA4C77" w14:textId="61453566" w:rsid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Барская Л.И.</w:t>
            </w:r>
          </w:p>
        </w:tc>
        <w:tc>
          <w:tcPr>
            <w:tcW w:w="992" w:type="dxa"/>
          </w:tcPr>
          <w:p w14:paraId="47846478" w14:textId="3230DE75" w:rsidR="00CC2ADE" w:rsidRPr="007731F9" w:rsidRDefault="005D339C" w:rsidP="007731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8229B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CC2ADE" w:rsidRPr="00D5250F" w14:paraId="7BD5A740" w14:textId="77777777" w:rsidTr="00985FE2">
        <w:tc>
          <w:tcPr>
            <w:tcW w:w="663" w:type="dxa"/>
          </w:tcPr>
          <w:p w14:paraId="2BA25180" w14:textId="3E6A6FB5" w:rsidR="00CC2ADE" w:rsidRDefault="004055F6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C2A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8" w:type="dxa"/>
          </w:tcPr>
          <w:p w14:paraId="0D1D7232" w14:textId="08495FAE" w:rsidR="00CC2ADE" w:rsidRP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 w:rsidRPr="00CC2ADE">
              <w:rPr>
                <w:rFonts w:ascii="Times New Roman" w:hAnsi="Times New Roman" w:cs="Times New Roman"/>
              </w:rPr>
              <w:t>Орлова София</w:t>
            </w:r>
          </w:p>
        </w:tc>
        <w:tc>
          <w:tcPr>
            <w:tcW w:w="1559" w:type="dxa"/>
          </w:tcPr>
          <w:p w14:paraId="3DB2A1B6" w14:textId="4A2E5647" w:rsid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2835" w:type="dxa"/>
          </w:tcPr>
          <w:p w14:paraId="08F289C7" w14:textId="09D05119" w:rsidR="00CC2ADE" w:rsidRDefault="00CC2ADE" w:rsidP="00CC2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D5250F">
              <w:rPr>
                <w:rFonts w:ascii="Times New Roman" w:hAnsi="Times New Roman" w:cs="Times New Roman"/>
              </w:rPr>
              <w:t>ореография</w:t>
            </w:r>
          </w:p>
        </w:tc>
        <w:tc>
          <w:tcPr>
            <w:tcW w:w="2552" w:type="dxa"/>
          </w:tcPr>
          <w:p w14:paraId="5B9C55C8" w14:textId="49977834" w:rsid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CC2ADE">
              <w:rPr>
                <w:rFonts w:ascii="Times New Roman" w:hAnsi="Times New Roman" w:cs="Times New Roman"/>
              </w:rPr>
              <w:t>МиксДэнс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14:paraId="1793C63B" w14:textId="3999156D" w:rsidR="00CC2ADE" w:rsidRDefault="00CC2ADE" w:rsidP="00CC2AD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Дужик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Ю.В.</w:t>
            </w:r>
          </w:p>
        </w:tc>
        <w:tc>
          <w:tcPr>
            <w:tcW w:w="992" w:type="dxa"/>
          </w:tcPr>
          <w:p w14:paraId="1B28807B" w14:textId="17D2EB46" w:rsidR="00CC2ADE" w:rsidRPr="005D339C" w:rsidRDefault="005D339C" w:rsidP="007731F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229B1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</w:tbl>
    <w:p w14:paraId="3FEEE9F4" w14:textId="77777777" w:rsidR="0018683D" w:rsidRPr="00D5250F" w:rsidRDefault="0018683D" w:rsidP="00E960B2">
      <w:pPr>
        <w:spacing w:after="0"/>
        <w:jc w:val="center"/>
        <w:rPr>
          <w:rFonts w:ascii="Times New Roman" w:hAnsi="Times New Roman" w:cs="Times New Roman"/>
        </w:rPr>
      </w:pPr>
    </w:p>
    <w:p w14:paraId="193AD75C" w14:textId="77777777" w:rsidR="00010108" w:rsidRDefault="00010108"/>
    <w:sectPr w:rsidR="00010108" w:rsidSect="00985F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DBC"/>
    <w:rsid w:val="00010108"/>
    <w:rsid w:val="00117BDB"/>
    <w:rsid w:val="001509A5"/>
    <w:rsid w:val="0018683D"/>
    <w:rsid w:val="004055F6"/>
    <w:rsid w:val="00406432"/>
    <w:rsid w:val="00410FE5"/>
    <w:rsid w:val="005119CE"/>
    <w:rsid w:val="005123B7"/>
    <w:rsid w:val="005D339C"/>
    <w:rsid w:val="00640DBC"/>
    <w:rsid w:val="00654867"/>
    <w:rsid w:val="0068189C"/>
    <w:rsid w:val="007731F9"/>
    <w:rsid w:val="007770BE"/>
    <w:rsid w:val="008229B1"/>
    <w:rsid w:val="00927FE6"/>
    <w:rsid w:val="00985FE2"/>
    <w:rsid w:val="00C73856"/>
    <w:rsid w:val="00CC2ADE"/>
    <w:rsid w:val="00D5250F"/>
    <w:rsid w:val="00DC16C6"/>
    <w:rsid w:val="00E960B2"/>
    <w:rsid w:val="00FD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EE44"/>
  <w15:docId w15:val="{1DE1BFA2-17D1-417E-AFE1-CD76FCC7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83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83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andreyamelin1405@gmail.com</cp:lastModifiedBy>
  <cp:revision>20</cp:revision>
  <cp:lastPrinted>2024-10-22T04:54:00Z</cp:lastPrinted>
  <dcterms:created xsi:type="dcterms:W3CDTF">2024-10-20T15:43:00Z</dcterms:created>
  <dcterms:modified xsi:type="dcterms:W3CDTF">2026-10-30T14:35:00Z</dcterms:modified>
</cp:coreProperties>
</file>