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564" w:rsidRDefault="00A32564" w:rsidP="00A32564">
      <w:pPr>
        <w:shd w:val="clear" w:color="auto" w:fill="FFFFFF"/>
        <w:spacing w:after="225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0"/>
          <w:szCs w:val="40"/>
          <w:lang w:eastAsia="ru-RU"/>
        </w:rPr>
      </w:pPr>
    </w:p>
    <w:p w:rsidR="00A32564" w:rsidRDefault="00A32564" w:rsidP="00A32564">
      <w:pPr>
        <w:shd w:val="clear" w:color="auto" w:fill="FFFFFF"/>
        <w:spacing w:after="225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0"/>
          <w:szCs w:val="40"/>
          <w:lang w:eastAsia="ru-RU"/>
        </w:rPr>
      </w:pPr>
    </w:p>
    <w:p w:rsidR="00A32564" w:rsidRDefault="00A32564" w:rsidP="00A32564">
      <w:pPr>
        <w:shd w:val="clear" w:color="auto" w:fill="FFFFFF"/>
        <w:spacing w:after="225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0"/>
          <w:szCs w:val="40"/>
          <w:lang w:eastAsia="ru-RU"/>
        </w:rPr>
      </w:pPr>
    </w:p>
    <w:p w:rsidR="00A32564" w:rsidRDefault="00A32564" w:rsidP="00A32564">
      <w:pPr>
        <w:shd w:val="clear" w:color="auto" w:fill="FFFFFF"/>
        <w:spacing w:after="225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0"/>
          <w:szCs w:val="40"/>
          <w:lang w:eastAsia="ru-RU"/>
        </w:rPr>
      </w:pPr>
    </w:p>
    <w:p w:rsidR="00A32564" w:rsidRDefault="00A32564" w:rsidP="00A32564">
      <w:pPr>
        <w:shd w:val="clear" w:color="auto" w:fill="FFFFFF"/>
        <w:spacing w:after="225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0"/>
          <w:szCs w:val="40"/>
          <w:lang w:eastAsia="ru-RU"/>
        </w:rPr>
      </w:pPr>
    </w:p>
    <w:p w:rsidR="00A32564" w:rsidRPr="00A32564" w:rsidRDefault="00A32564" w:rsidP="00A3256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96"/>
          <w:szCs w:val="40"/>
          <w:lang w:eastAsia="ru-RU"/>
        </w:rPr>
      </w:pPr>
      <w:r w:rsidRPr="00A3256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96"/>
          <w:szCs w:val="40"/>
          <w:lang w:eastAsia="ru-RU"/>
        </w:rPr>
        <w:t>ПАМЯТКА</w:t>
      </w:r>
    </w:p>
    <w:p w:rsidR="00A32564" w:rsidRPr="00A32564" w:rsidRDefault="00A32564" w:rsidP="00A3256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52"/>
          <w:szCs w:val="40"/>
          <w:lang w:eastAsia="ru-RU"/>
        </w:rPr>
      </w:pPr>
    </w:p>
    <w:p w:rsidR="00EC68C1" w:rsidRPr="00A32564" w:rsidRDefault="00A32564" w:rsidP="00A3256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52"/>
          <w:szCs w:val="40"/>
          <w:lang w:eastAsia="ru-RU"/>
        </w:rPr>
      </w:pPr>
      <w:r w:rsidRPr="00A3256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52"/>
          <w:szCs w:val="40"/>
          <w:lang w:eastAsia="ru-RU"/>
        </w:rPr>
        <w:t>ГРИПП,</w:t>
      </w:r>
      <w:r w:rsidRPr="00A32564">
        <w:rPr>
          <w:rFonts w:ascii="Times New Roman" w:eastAsia="Times New Roman" w:hAnsi="Times New Roman" w:cs="Times New Roman"/>
          <w:b/>
          <w:bCs/>
          <w:color w:val="000000" w:themeColor="text1"/>
          <w:sz w:val="52"/>
          <w:szCs w:val="40"/>
          <w:lang w:eastAsia="ru-RU"/>
        </w:rPr>
        <w:t xml:space="preserve"> КОРОНАВИРУСНАЯ ИНФЕКЦИЯ И ДРУГИЕ ОСТРЫЕ РЕСПИРАТОРНЫЕ ВИРУСНЫЕ ИНФЕКЦИИ (ОРВИ)</w:t>
      </w:r>
    </w:p>
    <w:p w:rsidR="00A32564" w:rsidRPr="00A32564" w:rsidRDefault="00A32564" w:rsidP="00A3256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52"/>
          <w:szCs w:val="40"/>
          <w:lang w:eastAsia="ru-RU"/>
        </w:rPr>
      </w:pPr>
    </w:p>
    <w:p w:rsidR="00A32564" w:rsidRDefault="00A32564" w:rsidP="00A32564">
      <w:pPr>
        <w:shd w:val="clear" w:color="auto" w:fill="FFFFFF"/>
        <w:spacing w:after="225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lang w:eastAsia="ru-RU"/>
        </w:rPr>
      </w:pPr>
    </w:p>
    <w:p w:rsidR="00A32564" w:rsidRDefault="00A32564" w:rsidP="00A32564">
      <w:pPr>
        <w:shd w:val="clear" w:color="auto" w:fill="FFFFFF"/>
        <w:spacing w:after="225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lang w:eastAsia="ru-RU"/>
        </w:rPr>
      </w:pPr>
    </w:p>
    <w:p w:rsidR="00A32564" w:rsidRDefault="00A32564" w:rsidP="00A32564">
      <w:pPr>
        <w:shd w:val="clear" w:color="auto" w:fill="FFFFFF"/>
        <w:spacing w:after="225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lang w:eastAsia="ru-RU"/>
        </w:rPr>
      </w:pPr>
    </w:p>
    <w:p w:rsidR="00A32564" w:rsidRDefault="00A32564" w:rsidP="00A32564">
      <w:pPr>
        <w:shd w:val="clear" w:color="auto" w:fill="FFFFFF"/>
        <w:spacing w:after="225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lang w:eastAsia="ru-RU"/>
        </w:rPr>
      </w:pPr>
    </w:p>
    <w:p w:rsidR="00A32564" w:rsidRDefault="00A32564" w:rsidP="00A32564">
      <w:pPr>
        <w:shd w:val="clear" w:color="auto" w:fill="FFFFFF"/>
        <w:spacing w:after="225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lang w:eastAsia="ru-RU"/>
        </w:rPr>
      </w:pPr>
    </w:p>
    <w:p w:rsidR="00A32564" w:rsidRDefault="00A32564" w:rsidP="00A32564">
      <w:pPr>
        <w:shd w:val="clear" w:color="auto" w:fill="FFFFFF"/>
        <w:spacing w:after="225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lang w:eastAsia="ru-RU"/>
        </w:rPr>
      </w:pPr>
    </w:p>
    <w:p w:rsidR="00A32564" w:rsidRDefault="00A32564" w:rsidP="00A32564">
      <w:pPr>
        <w:shd w:val="clear" w:color="auto" w:fill="FFFFFF"/>
        <w:spacing w:after="225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lang w:eastAsia="ru-RU"/>
        </w:rPr>
      </w:pPr>
    </w:p>
    <w:p w:rsidR="00A32564" w:rsidRDefault="00A32564" w:rsidP="00A32564">
      <w:pPr>
        <w:shd w:val="clear" w:color="auto" w:fill="FFFFFF"/>
        <w:spacing w:after="225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lang w:eastAsia="ru-RU"/>
        </w:rPr>
      </w:pPr>
    </w:p>
    <w:p w:rsidR="00A32564" w:rsidRDefault="00A32564" w:rsidP="00A32564">
      <w:pPr>
        <w:shd w:val="clear" w:color="auto" w:fill="FFFFFF"/>
        <w:spacing w:after="225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lang w:eastAsia="ru-RU"/>
        </w:rPr>
      </w:pPr>
    </w:p>
    <w:p w:rsidR="00EC68C1" w:rsidRPr="00A32564" w:rsidRDefault="00EC68C1" w:rsidP="00A32564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_GoBack"/>
      <w:bookmarkEnd w:id="0"/>
      <w:r w:rsidRPr="00A3256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lastRenderedPageBreak/>
        <w:t>Грипп, коронавирусная инфекция и другие острые респираторные вирусные инфекции (ОРВИ) находятся на первом месте по числу ежегодно заболевающих людей</w:t>
      </w:r>
    </w:p>
    <w:p w:rsidR="00EC68C1" w:rsidRPr="00A32564" w:rsidRDefault="00EC68C1" w:rsidP="00A32564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Несмотря на постоянные усилия, направленные на борьбу с возбудителями гриппа, коронавирусной инфекции и других ОРВИ победить их до сих пор не удается.</w:t>
      </w:r>
    </w:p>
    <w:p w:rsidR="00EC68C1" w:rsidRPr="00A32564" w:rsidRDefault="00EC68C1" w:rsidP="00A32564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Ежегодно от осложнений гриппа погибают тысячи человек.</w:t>
      </w:r>
    </w:p>
    <w:p w:rsidR="00EC68C1" w:rsidRPr="00A32564" w:rsidRDefault="00EC68C1" w:rsidP="00A32564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Это связано с тем, что вирусы, прежде всего вирусы гриппа и коронавирусы обладают способностью </w:t>
      </w:r>
      <w:r w:rsidR="00260444"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менять свою</w:t>
      </w: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структуру и </w:t>
      </w:r>
      <w:r w:rsidR="00260444"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мутировавший вирус</w:t>
      </w: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способен поражать человека вновь. Так, </w:t>
      </w:r>
      <w:r w:rsidR="00260444"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переболевший</w:t>
      </w: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гриппом человек имеет хороший иммунный барьер, но тем не менее новый измененный вирус, способен легко проникать через него, так как иммунитета против этого вида вируса организм пока не выработал.</w:t>
      </w:r>
    </w:p>
    <w:p w:rsidR="00EC68C1" w:rsidRPr="00A32564" w:rsidRDefault="00EC68C1" w:rsidP="00A32564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25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Для кого </w:t>
      </w:r>
      <w:r w:rsidR="008350B8" w:rsidRPr="00A325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наиболее</w:t>
      </w:r>
      <w:r w:rsidRPr="00A325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опасна встреча с </w:t>
      </w:r>
      <w:r w:rsidR="00260444" w:rsidRPr="00A325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вирусом?</w:t>
      </w:r>
    </w:p>
    <w:p w:rsidR="00EC68C1" w:rsidRPr="00A32564" w:rsidRDefault="00EC68C1" w:rsidP="00A32564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Особо тяжело переносят инфекцию дети и пожилые люди, для этих возрастных групп очень опасны осложнения, которые могут развиться во время заболевания. Дети болеют более тяжело в связи с тем, что их иммунная система еще не встречалась с данным вирусом, а для пожилых людей, также, как и для людей с хроническими заболеваниями, вирус опасен по причине ослабленной иммунной системы.</w:t>
      </w:r>
    </w:p>
    <w:p w:rsidR="00EC68C1" w:rsidRPr="00A32564" w:rsidRDefault="008350B8" w:rsidP="00A32564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25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</w:t>
      </w:r>
      <w:r w:rsidR="00EC68C1" w:rsidRPr="00A325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руппы риска</w:t>
      </w:r>
    </w:p>
    <w:p w:rsidR="00EC68C1" w:rsidRPr="00A32564" w:rsidRDefault="00260444" w:rsidP="00A3256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Дети</w:t>
      </w:r>
    </w:p>
    <w:p w:rsidR="00EC68C1" w:rsidRPr="00A32564" w:rsidRDefault="00260444" w:rsidP="00A3256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Люди старше 60 лет</w:t>
      </w:r>
    </w:p>
    <w:p w:rsidR="00EC68C1" w:rsidRPr="00A32564" w:rsidRDefault="00260444" w:rsidP="00A3256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Люди с</w:t>
      </w:r>
      <w:r w:rsidR="00EC68C1"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хроническими заболеваниями легких (бронхиальная астма, хроническая обструктивная болезнь легких</w:t>
      </w:r>
      <w:r w:rsidR="007A5EC0"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:rsidR="00EC68C1" w:rsidRPr="00A32564" w:rsidRDefault="00260444" w:rsidP="00A3256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Люди с </w:t>
      </w:r>
      <w:r w:rsidR="00EC68C1"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хроническими заболеваниями сердечно-сосудистой системы (врожденные пороки сердца, ишемическая болезнь сердца, сердечная недостаточность)</w:t>
      </w:r>
    </w:p>
    <w:p w:rsidR="00EC68C1" w:rsidRPr="00A32564" w:rsidRDefault="00260444" w:rsidP="00A3256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Беременные женщины</w:t>
      </w:r>
    </w:p>
    <w:p w:rsidR="00EC68C1" w:rsidRPr="00A32564" w:rsidRDefault="00260444" w:rsidP="00A3256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Медицински</w:t>
      </w:r>
      <w:r w:rsidR="007A5EC0"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 работники</w:t>
      </w:r>
    </w:p>
    <w:p w:rsidR="00EC68C1" w:rsidRPr="00A32564" w:rsidRDefault="00260444" w:rsidP="00A3256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Работники общественного транспорта, предприятий общественного питания</w:t>
      </w:r>
    </w:p>
    <w:p w:rsidR="00EC68C1" w:rsidRPr="00A32564" w:rsidRDefault="00EC68C1" w:rsidP="00A32564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25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Каким образом происходит заражение?</w:t>
      </w:r>
    </w:p>
    <w:p w:rsidR="00EC68C1" w:rsidRPr="00A32564" w:rsidRDefault="007A5EC0" w:rsidP="00A32564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Инфекция передается</w:t>
      </w:r>
      <w:r w:rsidR="00EC68C1"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 больного человека здоровому </w:t>
      </w: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через мельчайшие </w:t>
      </w:r>
      <w:r w:rsidR="00EC68C1"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капельк</w:t>
      </w: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EC68C1"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слюны или слизи, которые выделяются во время чихания, кашля разговора. </w:t>
      </w: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Возможна и контактная передача.</w:t>
      </w:r>
    </w:p>
    <w:p w:rsidR="00EC68C1" w:rsidRPr="00A32564" w:rsidRDefault="00EC68C1" w:rsidP="00A32564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A325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Симптомы</w:t>
      </w:r>
    </w:p>
    <w:p w:rsidR="007A5EC0" w:rsidRPr="00A32564" w:rsidRDefault="007A5EC0" w:rsidP="00A32564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В зависимости от конкретного вида возбудителя симптомы могут значительно различаться, как по степени выраженности, так и по вариантам сочетания. </w:t>
      </w:r>
    </w:p>
    <w:p w:rsidR="007A5EC0" w:rsidRPr="00A32564" w:rsidRDefault="007A5EC0" w:rsidP="00A325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Повышение температуры </w:t>
      </w:r>
    </w:p>
    <w:p w:rsidR="00EC68C1" w:rsidRPr="00A32564" w:rsidRDefault="007A5EC0" w:rsidP="00A325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EC68C1"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зноб, общее недомогание, </w:t>
      </w: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слабость </w:t>
      </w:r>
      <w:r w:rsidR="00EC68C1"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головная боль, боли в </w:t>
      </w: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мышцах </w:t>
      </w:r>
    </w:p>
    <w:p w:rsidR="00EC68C1" w:rsidRPr="00A32564" w:rsidRDefault="00C57561" w:rsidP="00A325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Снижение аппетита</w:t>
      </w:r>
      <w:r w:rsidR="007A5EC0"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возможны </w:t>
      </w:r>
      <w:r w:rsidR="00EC68C1"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тошнота</w:t>
      </w:r>
      <w:r w:rsidR="007A5EC0"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</w:t>
      </w:r>
      <w:r w:rsidR="00EC68C1"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рвота</w:t>
      </w:r>
    </w:p>
    <w:p w:rsidR="007A5EC0" w:rsidRPr="00A32564" w:rsidRDefault="00C57561" w:rsidP="00A325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Конъюнктивит</w:t>
      </w:r>
      <w:r w:rsidR="007A5EC0"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(возможно)</w:t>
      </w:r>
    </w:p>
    <w:p w:rsidR="00C57561" w:rsidRPr="00A32564" w:rsidRDefault="00C57561" w:rsidP="00A325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Понос (возможно)</w:t>
      </w:r>
    </w:p>
    <w:p w:rsidR="00EC68C1" w:rsidRPr="00A32564" w:rsidRDefault="00C57561" w:rsidP="00A32564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среднем, болезнь длится </w:t>
      </w:r>
      <w:r w:rsidR="00EC68C1"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около 5 дней. Если температура держится дольше, возможно, возникли осложнения.</w:t>
      </w:r>
    </w:p>
    <w:p w:rsidR="00EC68C1" w:rsidRPr="00A32564" w:rsidRDefault="00EC68C1" w:rsidP="00A32564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25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Осложнения</w:t>
      </w:r>
    </w:p>
    <w:p w:rsidR="00EC68C1" w:rsidRPr="00A32564" w:rsidRDefault="00260444" w:rsidP="00A3256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95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Пневмония </w:t>
      </w:r>
    </w:p>
    <w:p w:rsidR="00EC68C1" w:rsidRPr="00A32564" w:rsidRDefault="00260444" w:rsidP="00A3256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95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Энцефалит</w:t>
      </w:r>
      <w:r w:rsidR="00EC68C1"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менингит</w:t>
      </w:r>
    </w:p>
    <w:p w:rsidR="00EC68C1" w:rsidRPr="00A32564" w:rsidRDefault="00260444" w:rsidP="00A3256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95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Осложнения беременности, </w:t>
      </w:r>
      <w:r w:rsidR="00C57561"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развитие </w:t>
      </w:r>
      <w:r w:rsidR="00EC68C1"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патологии плода</w:t>
      </w:r>
    </w:p>
    <w:p w:rsidR="00EC68C1" w:rsidRPr="00A32564" w:rsidRDefault="00260444" w:rsidP="00A3256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95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Обострение хронических заболеваний</w:t>
      </w:r>
    </w:p>
    <w:p w:rsidR="00EC68C1" w:rsidRPr="00A32564" w:rsidRDefault="00EC68C1" w:rsidP="00A32564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Лечение заболевания проводится под контролем врача, который только после осмотра пациента назначает схему лечения и дает другие рекомендации. </w:t>
      </w:r>
      <w:r w:rsidR="00C57561"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Заболевший </w:t>
      </w: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должен соблюдать постельный режим, </w:t>
      </w:r>
      <w:r w:rsidR="00C57561"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полноценно питаться и пить больше жидкости</w:t>
      </w: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EC68C1" w:rsidRPr="00A32564" w:rsidRDefault="00EC68C1" w:rsidP="00A32564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25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Антибиотики </w:t>
      </w:r>
    </w:p>
    <w:p w:rsidR="00EC68C1" w:rsidRPr="00A32564" w:rsidRDefault="00EC68C1" w:rsidP="00A32564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Приним</w:t>
      </w:r>
      <w:r w:rsidR="00C57561"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ать</w:t>
      </w: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антибиотики в первые дни заболевания</w:t>
      </w:r>
      <w:r w:rsidR="00C57561"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</w:t>
      </w: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больш</w:t>
      </w:r>
      <w:r w:rsidR="00C57561"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ая</w:t>
      </w: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ошибк</w:t>
      </w:r>
      <w:r w:rsidR="00C57561"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Антибиотики не способны справиться с вирусом, кроме того, они </w:t>
      </w:r>
      <w:r w:rsidR="00C57561"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неблагоприятно влияют на нормальную</w:t>
      </w: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микрофлору</w:t>
      </w:r>
      <w:r w:rsidR="00C57561"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Антибиотики назнача</w:t>
      </w:r>
      <w:r w:rsidR="00C57561"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ет только </w:t>
      </w:r>
      <w:r w:rsidR="00260444"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врач, только</w:t>
      </w: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случае развития осложнений, вызванных присоединением бактериальной инфекции.</w:t>
      </w:r>
      <w:r w:rsidR="00C57561"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Принимать антибактериальные препараты в качестве профилактики развития осложнений- опасно и бесполезно.</w:t>
      </w:r>
    </w:p>
    <w:p w:rsidR="00EC68C1" w:rsidRPr="00A32564" w:rsidRDefault="00EC68C1" w:rsidP="00A32564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Заболевший человек должен оставаться дома и не создавать угрозу заражения окружающих.</w:t>
      </w:r>
    </w:p>
    <w:p w:rsidR="00EC68C1" w:rsidRPr="00A32564" w:rsidRDefault="00EC68C1" w:rsidP="00A32564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25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Профилактика</w:t>
      </w:r>
    </w:p>
    <w:p w:rsidR="00EC68C1" w:rsidRPr="00A32564" w:rsidRDefault="00EC68C1" w:rsidP="00A32564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57561" w:rsidRPr="00A32564" w:rsidRDefault="00EC68C1" w:rsidP="00A32564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Самым эффективным способом профилактики</w:t>
      </w:r>
      <w:r w:rsidR="00C57561"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гриппа является</w:t>
      </w: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57561"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ежегодная </w:t>
      </w: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вакцинация. Состав вакцины против гриппа меняется ежегодно</w:t>
      </w:r>
      <w:r w:rsidR="00C57561"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Прежде всего, вакцинироваться рекомендуется тем, кто входит в группу риска. Оптимальное время для вакцинации октябрь-ноябрь.</w:t>
      </w:r>
      <w:r w:rsidR="00C57561"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Вакцинация детей против гриппа возможна, начиная с 6-месячного возраста.</w:t>
      </w:r>
    </w:p>
    <w:p w:rsidR="00260444" w:rsidRPr="00A32564" w:rsidRDefault="00C57561" w:rsidP="00A32564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Вакцины против большинства возбудителей острых респираторных </w:t>
      </w:r>
      <w:r w:rsidR="00260444"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вирусных</w:t>
      </w: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инфекций </w:t>
      </w:r>
      <w:r w:rsidR="00260444"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разработаны.</w:t>
      </w:r>
    </w:p>
    <w:p w:rsidR="00EC68C1" w:rsidRPr="00A32564" w:rsidRDefault="00260444" w:rsidP="00A32564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25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Универсальные меры</w:t>
      </w:r>
      <w:r w:rsidR="00EC68C1" w:rsidRPr="00A325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профилактики</w:t>
      </w:r>
    </w:p>
    <w:p w:rsidR="00EC68C1" w:rsidRPr="00A32564" w:rsidRDefault="00260444" w:rsidP="00A32564">
      <w:pPr>
        <w:pStyle w:val="a4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Часто и тщательно мойте руки</w:t>
      </w:r>
    </w:p>
    <w:p w:rsidR="00EC68C1" w:rsidRPr="00A32564" w:rsidRDefault="00260444" w:rsidP="00A32564">
      <w:pPr>
        <w:pStyle w:val="a4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Избегайте контактов с кашляющими людьми</w:t>
      </w:r>
    </w:p>
    <w:p w:rsidR="00EC68C1" w:rsidRPr="00A32564" w:rsidRDefault="00260444" w:rsidP="00A32564">
      <w:pPr>
        <w:pStyle w:val="a4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Придерживайтесь здорового образа жизни (сон, здоровая пища, физическая активность)</w:t>
      </w:r>
    </w:p>
    <w:p w:rsidR="00EC68C1" w:rsidRPr="00A32564" w:rsidRDefault="00260444" w:rsidP="00A32564">
      <w:pPr>
        <w:pStyle w:val="a4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Пейте больше жидкости</w:t>
      </w:r>
    </w:p>
    <w:p w:rsidR="00EC68C1" w:rsidRPr="00A32564" w:rsidRDefault="00260444" w:rsidP="00A32564">
      <w:pPr>
        <w:pStyle w:val="a4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Регулярно проветривайте и увлажняйте воздух в помещении, в которо</w:t>
      </w:r>
      <w:r w:rsidR="00EC68C1"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 находитесь</w:t>
      </w:r>
    </w:p>
    <w:p w:rsidR="00EC68C1" w:rsidRPr="00A32564" w:rsidRDefault="00260444" w:rsidP="00A32564">
      <w:pPr>
        <w:pStyle w:val="a4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Реже бывайте в людных местах</w:t>
      </w:r>
    </w:p>
    <w:p w:rsidR="00EC68C1" w:rsidRPr="00A32564" w:rsidRDefault="00260444" w:rsidP="00A32564">
      <w:pPr>
        <w:pStyle w:val="a4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Используйте маску, когда находитесь в транспорте или в людных местах  </w:t>
      </w:r>
    </w:p>
    <w:p w:rsidR="00EC68C1" w:rsidRPr="00A32564" w:rsidRDefault="00260444" w:rsidP="00A32564">
      <w:pPr>
        <w:pStyle w:val="a4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Избегайте объятий</w:t>
      </w:r>
      <w:r w:rsidR="00EC68C1"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поцелуев и рукопожатий при встречах</w:t>
      </w:r>
    </w:p>
    <w:p w:rsidR="00EC68C1" w:rsidRPr="00A32564" w:rsidRDefault="00260444" w:rsidP="00A32564">
      <w:pPr>
        <w:pStyle w:val="a4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2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трогайте лицо, глаза, нос немытыми руками</w:t>
      </w:r>
    </w:p>
    <w:p w:rsidR="00EC68C1" w:rsidRPr="00A32564" w:rsidRDefault="00EC68C1" w:rsidP="00A32564">
      <w:pPr>
        <w:shd w:val="clear" w:color="auto" w:fill="FFFFFF"/>
        <w:spacing w:after="24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A325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При </w:t>
      </w:r>
      <w:r w:rsidR="008350B8" w:rsidRPr="00A325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первых </w:t>
      </w:r>
      <w:r w:rsidRPr="00A325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признаках вирусной инфекции – обратитесь к </w:t>
      </w:r>
      <w:r w:rsidR="008350B8" w:rsidRPr="00A325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врачу!</w:t>
      </w:r>
    </w:p>
    <w:p w:rsidR="00EC68C1" w:rsidRPr="00A32564" w:rsidRDefault="00EC68C1" w:rsidP="00A32564">
      <w:pPr>
        <w:ind w:firstLine="709"/>
        <w:rPr>
          <w:rFonts w:ascii="Times New Roman" w:hAnsi="Times New Roman" w:cs="Times New Roman"/>
          <w:color w:val="000000" w:themeColor="text1"/>
        </w:rPr>
      </w:pPr>
    </w:p>
    <w:sectPr w:rsidR="00EC68C1" w:rsidRPr="00A32564" w:rsidSect="00A32564">
      <w:pgSz w:w="11906" w:h="16838"/>
      <w:pgMar w:top="1134" w:right="850" w:bottom="1134" w:left="993" w:header="708" w:footer="708" w:gutter="0"/>
      <w:pgBorders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D3F92"/>
    <w:multiLevelType w:val="multilevel"/>
    <w:tmpl w:val="F2D8F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FA1999"/>
    <w:multiLevelType w:val="multilevel"/>
    <w:tmpl w:val="69787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E8767F"/>
    <w:multiLevelType w:val="multilevel"/>
    <w:tmpl w:val="5E008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8436DE7"/>
    <w:multiLevelType w:val="multilevel"/>
    <w:tmpl w:val="14729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5072C05"/>
    <w:multiLevelType w:val="hybridMultilevel"/>
    <w:tmpl w:val="F5D6ADAA"/>
    <w:lvl w:ilvl="0" w:tplc="041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5">
    <w:nsid w:val="6AF21BA1"/>
    <w:multiLevelType w:val="multilevel"/>
    <w:tmpl w:val="5498C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8C1"/>
    <w:rsid w:val="00260444"/>
    <w:rsid w:val="007A5EC0"/>
    <w:rsid w:val="008350B8"/>
    <w:rsid w:val="00A32564"/>
    <w:rsid w:val="00C57561"/>
    <w:rsid w:val="00EC6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C68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68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C68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604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C68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68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C68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604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52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060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38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620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IM0301</dc:creator>
  <cp:keywords/>
  <dc:description/>
  <cp:lastModifiedBy>Пользователь</cp:lastModifiedBy>
  <cp:revision>3</cp:revision>
  <dcterms:created xsi:type="dcterms:W3CDTF">2020-01-30T11:10:00Z</dcterms:created>
  <dcterms:modified xsi:type="dcterms:W3CDTF">2020-02-12T10:04:00Z</dcterms:modified>
</cp:coreProperties>
</file>