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B52" w:rsidRDefault="00806B52" w:rsidP="00806B52">
      <w:pPr>
        <w:pBdr>
          <w:bottom w:val="single" w:sz="12" w:space="0" w:color="auto"/>
        </w:pBd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АВТОНОМНОЕ</w:t>
      </w:r>
      <w:r w:rsidRPr="00C86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ДОШКОЛЬНОЕ </w:t>
      </w:r>
    </w:p>
    <w:p w:rsidR="00806B52" w:rsidRPr="00C8679A" w:rsidRDefault="00806B52" w:rsidP="00806B52">
      <w:pPr>
        <w:pBdr>
          <w:bottom w:val="single" w:sz="12" w:space="0" w:color="auto"/>
        </w:pBd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ОБРАЗОВАТЕЛЬНОЕ УЧРЕЖДЕНИЕ </w:t>
      </w:r>
    </w:p>
    <w:p w:rsidR="00806B52" w:rsidRPr="00C8679A" w:rsidRDefault="00806B52" w:rsidP="00806B52">
      <w:pPr>
        <w:pBdr>
          <w:bottom w:val="single" w:sz="12" w:space="0" w:color="auto"/>
        </w:pBd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86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ДЕТСКИЙ САД № 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 БЕРЁЗКА</w:t>
      </w:r>
      <w:r w:rsidRPr="00C86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</w:t>
      </w:r>
      <w:r w:rsidRPr="00C8679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86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УРЮПИНСК</w:t>
      </w:r>
    </w:p>
    <w:p w:rsidR="00806B52" w:rsidRPr="00C8679A" w:rsidRDefault="00806B52" w:rsidP="00806B52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B52" w:rsidRDefault="00806B52" w:rsidP="00806B52">
      <w:pPr>
        <w:spacing w:line="360" w:lineRule="auto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6B3952" w:rsidRDefault="006B3952" w:rsidP="0035541C">
      <w:pPr>
        <w:spacing w:line="360" w:lineRule="auto"/>
        <w:ind w:firstLine="0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28"/>
          <w:lang w:eastAsia="ru-RU"/>
        </w:rPr>
        <w:t>Методические р</w:t>
      </w:r>
      <w:r w:rsidRPr="00806B52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екомендации </w:t>
      </w:r>
      <w:r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по проведению тематической недели « </w:t>
      </w:r>
      <w:r w:rsidR="00D0668E">
        <w:rPr>
          <w:rFonts w:ascii="Times New Roman" w:eastAsia="Times New Roman" w:hAnsi="Times New Roman" w:cs="Times New Roman"/>
          <w:sz w:val="32"/>
          <w:szCs w:val="28"/>
          <w:lang w:eastAsia="ru-RU"/>
        </w:rPr>
        <w:t>День победы</w:t>
      </w:r>
      <w:r>
        <w:rPr>
          <w:rFonts w:ascii="Times New Roman" w:eastAsia="Times New Roman" w:hAnsi="Times New Roman" w:cs="Times New Roman"/>
          <w:sz w:val="32"/>
          <w:szCs w:val="28"/>
          <w:lang w:eastAsia="ru-RU"/>
        </w:rPr>
        <w:t>»</w:t>
      </w:r>
    </w:p>
    <w:p w:rsidR="00806B52" w:rsidRPr="00EA6FC9" w:rsidRDefault="006B3952" w:rsidP="006B3952">
      <w:pPr>
        <w:spacing w:line="360" w:lineRule="auto"/>
        <w:jc w:val="center"/>
        <w:rPr>
          <w:rFonts w:ascii="Times New Roman" w:eastAsia="Times New Roman" w:hAnsi="Times New Roman" w:cs="Times New Roman"/>
          <w:sz w:val="72"/>
          <w:szCs w:val="56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r w:rsidRPr="00806B52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для организации музыкальной деятельности </w:t>
      </w:r>
      <w:r w:rsidR="00806B52" w:rsidRPr="00806B52">
        <w:rPr>
          <w:rFonts w:ascii="Times New Roman" w:eastAsia="Times New Roman" w:hAnsi="Times New Roman" w:cs="Times New Roman"/>
          <w:sz w:val="32"/>
          <w:szCs w:val="28"/>
          <w:lang w:eastAsia="ru-RU"/>
        </w:rPr>
        <w:t>воспитанников старших групп (5-7лет)</w:t>
      </w:r>
      <w:r w:rsidR="00806B52" w:rsidRPr="00EA6FC9">
        <w:rPr>
          <w:rFonts w:ascii="Times New Roman" w:eastAsia="Times New Roman" w:hAnsi="Times New Roman" w:cs="Times New Roman"/>
          <w:sz w:val="72"/>
          <w:szCs w:val="56"/>
          <w:lang w:eastAsia="ru-RU"/>
        </w:rPr>
        <w:t xml:space="preserve"> </w:t>
      </w:r>
    </w:p>
    <w:p w:rsidR="00806B52" w:rsidRPr="00C8679A" w:rsidRDefault="00806B52" w:rsidP="00806B52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B52" w:rsidRPr="00C8679A" w:rsidRDefault="00806B52" w:rsidP="00806B52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B52" w:rsidRPr="00C8679A" w:rsidRDefault="00806B52" w:rsidP="00806B52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B52" w:rsidRPr="00C8679A" w:rsidRDefault="00806B52" w:rsidP="00806B52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B52" w:rsidRPr="00C8679A" w:rsidRDefault="00806B52" w:rsidP="00806B52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B52" w:rsidRDefault="00806B52" w:rsidP="00806B52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</w:p>
    <w:p w:rsidR="00806B52" w:rsidRPr="00806B52" w:rsidRDefault="00806B52" w:rsidP="00806B52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C8679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Разработал:</w:t>
      </w:r>
      <w:r w:rsidRPr="00C867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</w:p>
    <w:p w:rsidR="00806B52" w:rsidRDefault="00806B52" w:rsidP="00806B52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</w:t>
      </w:r>
    </w:p>
    <w:p w:rsidR="00806B52" w:rsidRDefault="00806B52" w:rsidP="00806B52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</w:t>
      </w:r>
      <w:r w:rsidRPr="00C867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Музыкальный руководитель </w:t>
      </w:r>
    </w:p>
    <w:p w:rsidR="00806B52" w:rsidRPr="00C8679A" w:rsidRDefault="00806B52" w:rsidP="00806B52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</w:t>
      </w:r>
      <w:r w:rsidRPr="00C8679A">
        <w:rPr>
          <w:rFonts w:ascii="Times New Roman" w:eastAsia="Calibri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C867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ДОУ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«Детский сад»</w:t>
      </w:r>
      <w:r w:rsidRPr="00C8679A">
        <w:rPr>
          <w:rFonts w:ascii="Times New Roman" w:eastAsia="Calibri" w:hAnsi="Times New Roman" w:cs="Times New Roman"/>
          <w:sz w:val="28"/>
          <w:szCs w:val="28"/>
          <w:lang w:eastAsia="ru-RU"/>
        </w:rPr>
        <w:t>№1 «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Берёзка</w:t>
      </w:r>
      <w:r w:rsidRPr="00C8679A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806B52" w:rsidRPr="00C8679A" w:rsidRDefault="00806B52" w:rsidP="00806B52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867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Тяжина Татьяна Васильевна</w:t>
      </w:r>
    </w:p>
    <w:p w:rsidR="00806B52" w:rsidRPr="00C8679A" w:rsidRDefault="00806B52" w:rsidP="00806B52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B52" w:rsidRPr="00C8679A" w:rsidRDefault="00806B52" w:rsidP="00806B52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B52" w:rsidRPr="00C8679A" w:rsidRDefault="00806B52" w:rsidP="00806B52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B52" w:rsidRPr="00C8679A" w:rsidRDefault="00806B52" w:rsidP="00806B52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B52" w:rsidRPr="00C8679A" w:rsidRDefault="00806B52" w:rsidP="00806B52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B52" w:rsidRDefault="00806B52" w:rsidP="00A76AFB">
      <w:pPr>
        <w:ind w:firstLine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B9791C" w:rsidRDefault="00B9791C" w:rsidP="00A76AFB">
      <w:pPr>
        <w:ind w:firstLine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B9791C" w:rsidRDefault="00B9791C" w:rsidP="00A76AFB">
      <w:pPr>
        <w:ind w:firstLine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35541C" w:rsidRDefault="0035541C" w:rsidP="00A76AFB">
      <w:pPr>
        <w:ind w:firstLine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35541C" w:rsidRDefault="0035541C" w:rsidP="00A76AFB">
      <w:pPr>
        <w:ind w:firstLine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A76AFB" w:rsidRPr="000B6224" w:rsidRDefault="00A76AFB" w:rsidP="00A76AFB">
      <w:pPr>
        <w:ind w:firstLine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B6224">
        <w:rPr>
          <w:rFonts w:ascii="Times New Roman" w:hAnsi="Times New Roman" w:cs="Times New Roman"/>
          <w:i/>
          <w:sz w:val="28"/>
          <w:szCs w:val="28"/>
        </w:rPr>
        <w:lastRenderedPageBreak/>
        <w:t>Уважаемые родители!</w:t>
      </w:r>
    </w:p>
    <w:p w:rsidR="00A76AFB" w:rsidRPr="000B6224" w:rsidRDefault="00A76AFB" w:rsidP="00A76AFB">
      <w:pPr>
        <w:ind w:firstLine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B6224">
        <w:rPr>
          <w:rFonts w:ascii="Times New Roman" w:hAnsi="Times New Roman" w:cs="Times New Roman"/>
          <w:i/>
          <w:sz w:val="28"/>
          <w:szCs w:val="28"/>
        </w:rPr>
        <w:t>Пройдя по ссылке, вы сможете найти и скачать материалы для занятий с детьми</w:t>
      </w:r>
    </w:p>
    <w:p w:rsidR="00A76AFB" w:rsidRPr="00FB1E9E" w:rsidRDefault="00A76AFB" w:rsidP="00A76AFB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077"/>
        <w:gridCol w:w="5494"/>
      </w:tblGrid>
      <w:tr w:rsidR="00A76AFB" w:rsidRPr="00FB1E9E" w:rsidTr="003949CF">
        <w:trPr>
          <w:trHeight w:val="851"/>
        </w:trPr>
        <w:tc>
          <w:tcPr>
            <w:tcW w:w="4077" w:type="dxa"/>
          </w:tcPr>
          <w:p w:rsidR="00A76AFB" w:rsidRPr="00FB1E9E" w:rsidRDefault="00A76AFB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Вид деятельности</w:t>
            </w:r>
          </w:p>
        </w:tc>
        <w:tc>
          <w:tcPr>
            <w:tcW w:w="5494" w:type="dxa"/>
          </w:tcPr>
          <w:p w:rsidR="00A76AFB" w:rsidRPr="00FB1E9E" w:rsidRDefault="00A76AFB" w:rsidP="003949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Интернет-ресурсы</w:t>
            </w:r>
          </w:p>
          <w:p w:rsidR="00A76AFB" w:rsidRPr="00FB1E9E" w:rsidRDefault="00A76AFB" w:rsidP="003949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6AFB" w:rsidRPr="00FB1E9E" w:rsidTr="003949CF">
        <w:trPr>
          <w:trHeight w:val="426"/>
        </w:trPr>
        <w:tc>
          <w:tcPr>
            <w:tcW w:w="9571" w:type="dxa"/>
            <w:gridSpan w:val="2"/>
          </w:tcPr>
          <w:p w:rsidR="00A76AFB" w:rsidRPr="000B6224" w:rsidRDefault="00A76AFB" w:rsidP="0098707A">
            <w:pPr>
              <w:ind w:firstLine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B622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Понедельник </w:t>
            </w:r>
          </w:p>
        </w:tc>
      </w:tr>
      <w:tr w:rsidR="00A76AFB" w:rsidRPr="00FB1E9E" w:rsidTr="003949CF">
        <w:trPr>
          <w:trHeight w:val="851"/>
        </w:trPr>
        <w:tc>
          <w:tcPr>
            <w:tcW w:w="4077" w:type="dxa"/>
          </w:tcPr>
          <w:p w:rsidR="00A76AFB" w:rsidRPr="00FB1E9E" w:rsidRDefault="00A76AFB" w:rsidP="003949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1. Слушание музыки.</w:t>
            </w:r>
          </w:p>
          <w:p w:rsidR="00A76AFB" w:rsidRPr="00FB1E9E" w:rsidRDefault="00A76AFB" w:rsidP="003949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Восприятие музыкальных произведений</w:t>
            </w:r>
          </w:p>
        </w:tc>
        <w:tc>
          <w:tcPr>
            <w:tcW w:w="5494" w:type="dxa"/>
          </w:tcPr>
          <w:p w:rsidR="00EE2BAD" w:rsidRDefault="00EE2BAD" w:rsidP="00EE2BAD">
            <w:pPr>
              <w:ind w:firstLine="0"/>
              <w:rPr>
                <w:rFonts w:ascii="Times New Roman" w:hAnsi="Times New Roman" w:cs="Times New Roman"/>
                <w:bCs/>
                <w:color w:val="333333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333333"/>
                <w:sz w:val="27"/>
                <w:szCs w:val="27"/>
                <w:shd w:val="clear" w:color="auto" w:fill="FFFFFF"/>
              </w:rPr>
              <w:t>Попурри военных песен</w:t>
            </w:r>
          </w:p>
          <w:p w:rsidR="00EE2BAD" w:rsidRDefault="00EE2BAD" w:rsidP="00EE2BAD">
            <w:pPr>
              <w:ind w:firstLine="0"/>
              <w:rPr>
                <w:rFonts w:ascii="Times New Roman" w:hAnsi="Times New Roman" w:cs="Times New Roman"/>
                <w:bCs/>
                <w:color w:val="333333"/>
                <w:sz w:val="27"/>
                <w:szCs w:val="27"/>
                <w:shd w:val="clear" w:color="auto" w:fill="FFFFFF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(видео)</w:t>
            </w:r>
          </w:p>
          <w:p w:rsidR="00EE2BAD" w:rsidRDefault="00994235" w:rsidP="003949CF">
            <w:pPr>
              <w:ind w:firstLine="0"/>
              <w:rPr>
                <w:rFonts w:ascii="Times New Roman" w:hAnsi="Times New Roman" w:cs="Times New Roman"/>
                <w:bCs/>
                <w:color w:val="333333"/>
                <w:sz w:val="27"/>
                <w:szCs w:val="27"/>
                <w:shd w:val="clear" w:color="auto" w:fill="FFFFFF"/>
              </w:rPr>
            </w:pPr>
            <w:hyperlink r:id="rId5" w:history="1">
              <w:r w:rsidR="00EE2BAD" w:rsidRPr="00EE2BAD">
                <w:rPr>
                  <w:color w:val="0000FF"/>
                  <w:u w:val="single"/>
                </w:rPr>
                <w:t>https://www.youtube.com/watch?v=6AFgqE_YqYc</w:t>
              </w:r>
            </w:hyperlink>
          </w:p>
          <w:p w:rsidR="00A76AFB" w:rsidRPr="00FB1E9E" w:rsidRDefault="00A76AFB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6AFB" w:rsidRPr="00FB1E9E" w:rsidTr="003949CF">
        <w:trPr>
          <w:trHeight w:val="1277"/>
        </w:trPr>
        <w:tc>
          <w:tcPr>
            <w:tcW w:w="4077" w:type="dxa"/>
          </w:tcPr>
          <w:p w:rsidR="00A76AFB" w:rsidRPr="00FB1E9E" w:rsidRDefault="00A76AFB" w:rsidP="003949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98707A" w:rsidRPr="00FB1E9E">
              <w:rPr>
                <w:rFonts w:ascii="Times New Roman" w:hAnsi="Times New Roman" w:cs="Times New Roman"/>
                <w:sz w:val="28"/>
                <w:szCs w:val="28"/>
              </w:rPr>
              <w:t>Музыкально-</w:t>
            </w:r>
            <w:proofErr w:type="gramStart"/>
            <w:r w:rsidR="0098707A" w:rsidRPr="00FB1E9E">
              <w:rPr>
                <w:rFonts w:ascii="Times New Roman" w:hAnsi="Times New Roman" w:cs="Times New Roman"/>
                <w:sz w:val="28"/>
                <w:szCs w:val="28"/>
              </w:rPr>
              <w:t>ритмические движения</w:t>
            </w:r>
            <w:proofErr w:type="gramEnd"/>
            <w:r w:rsidR="0098707A" w:rsidRPr="00FB1E9E">
              <w:rPr>
                <w:rFonts w:ascii="Times New Roman" w:hAnsi="Times New Roman" w:cs="Times New Roman"/>
                <w:sz w:val="28"/>
                <w:szCs w:val="28"/>
              </w:rPr>
              <w:t xml:space="preserve">, игры, танцы </w:t>
            </w:r>
          </w:p>
          <w:p w:rsidR="00A76AFB" w:rsidRPr="00FB1E9E" w:rsidRDefault="00A76AFB" w:rsidP="003949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:rsidR="003020C0" w:rsidRPr="00FB1E9E" w:rsidRDefault="0098707A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Музыкальная интерактивная игра на знание военных песен</w:t>
            </w:r>
          </w:p>
          <w:p w:rsidR="00A76AFB" w:rsidRDefault="00994235" w:rsidP="0035541C">
            <w:pPr>
              <w:ind w:firstLine="0"/>
              <w:jc w:val="left"/>
              <w:rPr>
                <w:color w:val="0000FF"/>
                <w:u w:val="single"/>
              </w:rPr>
            </w:pPr>
            <w:hyperlink r:id="rId6" w:history="1">
              <w:r w:rsidR="0035541C" w:rsidRPr="0035541C">
                <w:rPr>
                  <w:color w:val="0000FF"/>
                  <w:u w:val="single"/>
                </w:rPr>
                <w:t>https://ds.obr.nd.ru/course/89e98fd0-61de-520d-c3ae-5368b1ffdaa3/folder/3/lesson/0fMsPbvN</w:t>
              </w:r>
            </w:hyperlink>
          </w:p>
          <w:p w:rsidR="0046501D" w:rsidRPr="00994235" w:rsidRDefault="00994235" w:rsidP="0035541C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942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Музыкальный кроссворд</w:t>
            </w:r>
          </w:p>
          <w:p w:rsidR="0046501D" w:rsidRPr="00FB1E9E" w:rsidRDefault="0046501D" w:rsidP="0035541C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6501D">
              <w:rPr>
                <w:rFonts w:ascii="Times New Roman" w:hAnsi="Times New Roman" w:cs="Times New Roman"/>
                <w:sz w:val="28"/>
                <w:szCs w:val="28"/>
              </w:rPr>
              <w:t>https://cloud.mail.ru/public/5iF5/4Kff11g9D</w:t>
            </w:r>
          </w:p>
        </w:tc>
      </w:tr>
      <w:tr w:rsidR="00A76AFB" w:rsidRPr="00FB1E9E" w:rsidTr="003949CF">
        <w:trPr>
          <w:trHeight w:val="426"/>
        </w:trPr>
        <w:tc>
          <w:tcPr>
            <w:tcW w:w="9571" w:type="dxa"/>
            <w:gridSpan w:val="2"/>
          </w:tcPr>
          <w:p w:rsidR="00A76AFB" w:rsidRPr="00494247" w:rsidRDefault="00A76AFB" w:rsidP="0098707A">
            <w:pPr>
              <w:ind w:firstLine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942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Вторник </w:t>
            </w:r>
          </w:p>
        </w:tc>
      </w:tr>
      <w:tr w:rsidR="00A76AFB" w:rsidRPr="00FB1E9E" w:rsidTr="003949CF">
        <w:trPr>
          <w:trHeight w:val="827"/>
        </w:trPr>
        <w:tc>
          <w:tcPr>
            <w:tcW w:w="4077" w:type="dxa"/>
          </w:tcPr>
          <w:p w:rsidR="00A76AFB" w:rsidRPr="003429DA" w:rsidRDefault="00A76AFB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429DA">
              <w:rPr>
                <w:rFonts w:ascii="Times New Roman" w:hAnsi="Times New Roman" w:cs="Times New Roman"/>
                <w:sz w:val="28"/>
                <w:szCs w:val="28"/>
              </w:rPr>
              <w:t xml:space="preserve">1. Слушание музыки. </w:t>
            </w:r>
          </w:p>
          <w:p w:rsidR="00A76AFB" w:rsidRPr="0098707A" w:rsidRDefault="00A76AFB" w:rsidP="003429DA">
            <w:pPr>
              <w:ind w:firstLine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429DA">
              <w:rPr>
                <w:rFonts w:ascii="Times New Roman" w:hAnsi="Times New Roman" w:cs="Times New Roman"/>
                <w:sz w:val="28"/>
                <w:szCs w:val="28"/>
              </w:rPr>
              <w:t>Восприятие</w:t>
            </w:r>
            <w:r w:rsidR="003429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429DA">
              <w:rPr>
                <w:rFonts w:ascii="Times New Roman" w:hAnsi="Times New Roman" w:cs="Times New Roman"/>
                <w:sz w:val="28"/>
                <w:szCs w:val="28"/>
              </w:rPr>
              <w:t>музыкальных произведений</w:t>
            </w:r>
          </w:p>
        </w:tc>
        <w:tc>
          <w:tcPr>
            <w:tcW w:w="5494" w:type="dxa"/>
          </w:tcPr>
          <w:p w:rsidR="00494247" w:rsidRPr="003429DA" w:rsidRDefault="003429DA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Музыкально - литературная композиция «Дети войны</w:t>
            </w:r>
            <w:r w:rsidR="00494247" w:rsidRPr="003429DA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:rsidR="003429DA" w:rsidRPr="0098707A" w:rsidRDefault="00994235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hyperlink r:id="rId7" w:history="1">
              <w:r w:rsidR="003429DA" w:rsidRPr="003429DA">
                <w:rPr>
                  <w:color w:val="0000FF"/>
                  <w:u w:val="single"/>
                </w:rPr>
                <w:t>https://www.youtube.com/watch?v=rVS8jC7lXKU</w:t>
              </w:r>
            </w:hyperlink>
          </w:p>
        </w:tc>
      </w:tr>
      <w:tr w:rsidR="00A76AFB" w:rsidRPr="00FB1E9E" w:rsidTr="003949CF">
        <w:trPr>
          <w:trHeight w:val="449"/>
        </w:trPr>
        <w:tc>
          <w:tcPr>
            <w:tcW w:w="4077" w:type="dxa"/>
          </w:tcPr>
          <w:p w:rsidR="00A76AFB" w:rsidRPr="00FB1E9E" w:rsidRDefault="00A76AFB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2. Пение (разучивание песен)</w:t>
            </w:r>
          </w:p>
          <w:p w:rsidR="00A76AFB" w:rsidRPr="00FB1E9E" w:rsidRDefault="003429DA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494" w:type="dxa"/>
          </w:tcPr>
          <w:p w:rsidR="0098707A" w:rsidRPr="0098707A" w:rsidRDefault="0098707A" w:rsidP="0098707A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Песня </w:t>
            </w:r>
            <w:r w:rsidRPr="0098707A">
              <w:rPr>
                <w:rFonts w:ascii="Times New Roman" w:hAnsi="Times New Roman" w:cs="Times New Roman"/>
                <w:sz w:val="28"/>
                <w:szCs w:val="28"/>
              </w:rPr>
              <w:t>«О той весне»</w:t>
            </w:r>
          </w:p>
          <w:p w:rsidR="0098707A" w:rsidRPr="0098707A" w:rsidRDefault="0098707A" w:rsidP="00494247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8707A">
              <w:rPr>
                <w:rFonts w:ascii="Times New Roman" w:hAnsi="Times New Roman" w:cs="Times New Roman"/>
                <w:sz w:val="28"/>
                <w:szCs w:val="28"/>
              </w:rPr>
              <w:t>Стихи и музыка Елены Плотниковой</w:t>
            </w:r>
          </w:p>
          <w:p w:rsidR="0098707A" w:rsidRPr="00FB1E9E" w:rsidRDefault="00994235" w:rsidP="00494247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98707A" w:rsidRPr="0098707A">
                <w:rPr>
                  <w:color w:val="0000FF"/>
                  <w:u w:val="single"/>
                </w:rPr>
                <w:t>https://www.youtube.com/watch?v=uHqO5Ec4LDU</w:t>
              </w:r>
            </w:hyperlink>
          </w:p>
          <w:p w:rsidR="00A76AFB" w:rsidRPr="00FB1E9E" w:rsidRDefault="00A76AFB" w:rsidP="0098707A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6AFB" w:rsidRPr="00FB1E9E" w:rsidTr="003949CF">
        <w:trPr>
          <w:trHeight w:val="449"/>
        </w:trPr>
        <w:tc>
          <w:tcPr>
            <w:tcW w:w="9571" w:type="dxa"/>
            <w:gridSpan w:val="2"/>
          </w:tcPr>
          <w:p w:rsidR="00A76AFB" w:rsidRPr="00FB1E9E" w:rsidRDefault="00A76AFB" w:rsidP="0098707A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Среда </w:t>
            </w:r>
          </w:p>
        </w:tc>
      </w:tr>
      <w:tr w:rsidR="00A76AFB" w:rsidRPr="00FB1E9E" w:rsidTr="003949CF">
        <w:trPr>
          <w:trHeight w:val="449"/>
        </w:trPr>
        <w:tc>
          <w:tcPr>
            <w:tcW w:w="4077" w:type="dxa"/>
          </w:tcPr>
          <w:p w:rsidR="00A76AFB" w:rsidRPr="00FB1E9E" w:rsidRDefault="00A76AFB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Музыкально-</w:t>
            </w:r>
            <w:proofErr w:type="gramStart"/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ритмические движения</w:t>
            </w:r>
            <w:proofErr w:type="gramEnd"/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, игры, танцы</w:t>
            </w:r>
          </w:p>
        </w:tc>
        <w:tc>
          <w:tcPr>
            <w:tcW w:w="5494" w:type="dxa"/>
          </w:tcPr>
          <w:p w:rsidR="005C59CE" w:rsidRDefault="00B9791C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gramStart"/>
            <w:r w:rsidR="005C59CE" w:rsidRPr="005C59CE">
              <w:rPr>
                <w:rFonts w:ascii="Times New Roman" w:hAnsi="Times New Roman" w:cs="Times New Roman"/>
                <w:sz w:val="28"/>
                <w:szCs w:val="28"/>
              </w:rPr>
              <w:t>Ритмическое упражнение</w:t>
            </w:r>
            <w:proofErr w:type="gramEnd"/>
            <w:r w:rsidR="005C59CE" w:rsidRPr="005C59CE">
              <w:rPr>
                <w:rFonts w:ascii="Times New Roman" w:hAnsi="Times New Roman" w:cs="Times New Roman"/>
                <w:sz w:val="28"/>
                <w:szCs w:val="28"/>
              </w:rPr>
              <w:t xml:space="preserve"> с ложками. </w:t>
            </w:r>
          </w:p>
          <w:p w:rsidR="005C59CE" w:rsidRDefault="00994235" w:rsidP="003949CF">
            <w:pPr>
              <w:ind w:firstLine="0"/>
              <w:jc w:val="left"/>
            </w:pPr>
            <w:hyperlink r:id="rId9" w:history="1">
              <w:r w:rsidR="005C59CE" w:rsidRPr="005C59CE">
                <w:rPr>
                  <w:color w:val="0000FF"/>
                  <w:u w:val="single"/>
                </w:rPr>
                <w:t>https://www.youtube.com/watch?v=EOOTULJ1Wm8</w:t>
              </w:r>
            </w:hyperlink>
          </w:p>
          <w:p w:rsidR="00A76AFB" w:rsidRDefault="00B9791C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DC6F53">
              <w:rPr>
                <w:rFonts w:ascii="Times New Roman" w:hAnsi="Times New Roman" w:cs="Times New Roman"/>
                <w:sz w:val="28"/>
                <w:szCs w:val="28"/>
              </w:rPr>
              <w:t>Игра «На посту стоял солдат»</w:t>
            </w:r>
          </w:p>
          <w:p w:rsidR="00BE7DCF" w:rsidRDefault="00994235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BE7DCF" w:rsidRPr="00BE7DCF">
                <w:rPr>
                  <w:color w:val="0000FF"/>
                  <w:u w:val="single"/>
                </w:rPr>
                <w:t>https://ok.ru/video/620276746973</w:t>
              </w:r>
            </w:hyperlink>
          </w:p>
          <w:p w:rsidR="00DC6F53" w:rsidRPr="00FB1E9E" w:rsidRDefault="00994235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="00DC6F53" w:rsidRPr="00DC6F53">
                <w:rPr>
                  <w:color w:val="0000FF"/>
                  <w:u w:val="single"/>
                </w:rPr>
                <w:t>https://ru12.intermusic.name/s/139118636-Igra_-_Na_postu_stoyal_soldat/</w:t>
              </w:r>
            </w:hyperlink>
          </w:p>
        </w:tc>
      </w:tr>
      <w:tr w:rsidR="00A76AFB" w:rsidRPr="00FB1E9E" w:rsidTr="003949CF">
        <w:trPr>
          <w:trHeight w:val="449"/>
        </w:trPr>
        <w:tc>
          <w:tcPr>
            <w:tcW w:w="9571" w:type="dxa"/>
            <w:gridSpan w:val="2"/>
          </w:tcPr>
          <w:p w:rsidR="00A76AFB" w:rsidRPr="00FB1E9E" w:rsidRDefault="00A76AFB" w:rsidP="00413812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Четверг </w:t>
            </w:r>
          </w:p>
        </w:tc>
      </w:tr>
      <w:tr w:rsidR="00A76AFB" w:rsidRPr="00FB1E9E" w:rsidTr="003949CF">
        <w:trPr>
          <w:trHeight w:val="449"/>
        </w:trPr>
        <w:tc>
          <w:tcPr>
            <w:tcW w:w="4077" w:type="dxa"/>
          </w:tcPr>
          <w:p w:rsidR="00A76AFB" w:rsidRPr="00FB1E9E" w:rsidRDefault="00B9791C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76AFB" w:rsidRPr="00FB1E9E">
              <w:rPr>
                <w:rFonts w:ascii="Times New Roman" w:hAnsi="Times New Roman" w:cs="Times New Roman"/>
                <w:sz w:val="28"/>
                <w:szCs w:val="28"/>
              </w:rPr>
              <w:t xml:space="preserve"> Пение (разучивание песен)</w:t>
            </w:r>
          </w:p>
          <w:p w:rsidR="00A76AFB" w:rsidRPr="00FB1E9E" w:rsidRDefault="00A76AFB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:rsidR="00C40091" w:rsidRDefault="005050C8" w:rsidP="005050C8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Песня</w:t>
            </w:r>
            <w:r w:rsidR="00BE7DCF">
              <w:rPr>
                <w:rFonts w:ascii="Times New Roman" w:hAnsi="Times New Roman" w:cs="Times New Roman"/>
                <w:sz w:val="28"/>
                <w:szCs w:val="28"/>
              </w:rPr>
              <w:t xml:space="preserve">  «Перелётные птицы», музыка В. </w:t>
            </w:r>
            <w:proofErr w:type="spellStart"/>
            <w:r w:rsidR="00BE7DCF">
              <w:rPr>
                <w:rFonts w:ascii="Times New Roman" w:hAnsi="Times New Roman" w:cs="Times New Roman"/>
                <w:sz w:val="28"/>
                <w:szCs w:val="28"/>
              </w:rPr>
              <w:t>Соловьё</w:t>
            </w:r>
            <w:r w:rsidR="00BE7DCF" w:rsidRPr="00BE7DCF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proofErr w:type="spellEnd"/>
            <w:r w:rsidR="00BE7DCF" w:rsidRPr="00BE7DCF">
              <w:rPr>
                <w:rFonts w:ascii="Times New Roman" w:hAnsi="Times New Roman" w:cs="Times New Roman"/>
                <w:sz w:val="28"/>
                <w:szCs w:val="28"/>
              </w:rPr>
              <w:t>-Седого</w:t>
            </w:r>
            <w:r w:rsidR="00BE7DCF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="00BE7DCF" w:rsidRPr="00BE7DCF">
              <w:rPr>
                <w:rFonts w:ascii="Times New Roman" w:hAnsi="Times New Roman" w:cs="Times New Roman"/>
                <w:sz w:val="28"/>
                <w:szCs w:val="28"/>
              </w:rPr>
              <w:t xml:space="preserve">лова А. Фатьянова </w:t>
            </w:r>
          </w:p>
          <w:p w:rsidR="00A76AFB" w:rsidRPr="00FB1E9E" w:rsidRDefault="007A1D9D" w:rsidP="00AC0239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Pr="007A1D9D">
                <w:rPr>
                  <w:color w:val="0000FF"/>
                  <w:u w:val="single"/>
                </w:rPr>
                <w:t>https://ok.ru/video/1522143727931</w:t>
              </w:r>
            </w:hyperlink>
          </w:p>
        </w:tc>
      </w:tr>
      <w:tr w:rsidR="00A76AFB" w:rsidRPr="00FB1E9E" w:rsidTr="003949CF">
        <w:trPr>
          <w:trHeight w:val="449"/>
        </w:trPr>
        <w:tc>
          <w:tcPr>
            <w:tcW w:w="4077" w:type="dxa"/>
          </w:tcPr>
          <w:p w:rsidR="00A76AFB" w:rsidRPr="00FB1E9E" w:rsidRDefault="00A76AFB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3. Музыкально-</w:t>
            </w:r>
            <w:proofErr w:type="gramStart"/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ритмические движения</w:t>
            </w:r>
            <w:proofErr w:type="gramEnd"/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, игры, танцы</w:t>
            </w:r>
          </w:p>
        </w:tc>
        <w:tc>
          <w:tcPr>
            <w:tcW w:w="5494" w:type="dxa"/>
          </w:tcPr>
          <w:p w:rsidR="00A76AFB" w:rsidRPr="00FB1E9E" w:rsidRDefault="00C40091" w:rsidP="00B9791C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40091">
              <w:rPr>
                <w:rFonts w:ascii="Times New Roman" w:hAnsi="Times New Roman" w:cs="Times New Roman"/>
                <w:sz w:val="28"/>
                <w:szCs w:val="28"/>
              </w:rPr>
              <w:t xml:space="preserve">Игра 'Летчики, на аэродром!' </w:t>
            </w:r>
            <w:hyperlink r:id="rId13" w:history="1">
              <w:r w:rsidRPr="00C40091">
                <w:rPr>
                  <w:color w:val="0000FF"/>
                  <w:u w:val="single"/>
                </w:rPr>
                <w:t>https://www.youtube.com/watch?v=D090GE0Gc04</w:t>
              </w:r>
            </w:hyperlink>
          </w:p>
        </w:tc>
      </w:tr>
      <w:tr w:rsidR="00A76AFB" w:rsidRPr="00FB1E9E" w:rsidTr="003949CF">
        <w:trPr>
          <w:trHeight w:val="449"/>
        </w:trPr>
        <w:tc>
          <w:tcPr>
            <w:tcW w:w="9571" w:type="dxa"/>
            <w:gridSpan w:val="2"/>
          </w:tcPr>
          <w:p w:rsidR="00A76AFB" w:rsidRPr="00FB1E9E" w:rsidRDefault="00A76AFB" w:rsidP="00413812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Пятница </w:t>
            </w:r>
          </w:p>
        </w:tc>
      </w:tr>
      <w:tr w:rsidR="00A76AFB" w:rsidRPr="00490C5F" w:rsidTr="00B9791C">
        <w:trPr>
          <w:trHeight w:val="131"/>
        </w:trPr>
        <w:tc>
          <w:tcPr>
            <w:tcW w:w="4077" w:type="dxa"/>
          </w:tcPr>
          <w:p w:rsidR="00A76AFB" w:rsidRPr="00FB1E9E" w:rsidRDefault="00A76AFB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 xml:space="preserve">1. Слушание музыки. </w:t>
            </w:r>
          </w:p>
          <w:p w:rsidR="00A76AFB" w:rsidRPr="00FB1E9E" w:rsidRDefault="00A76AFB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Восприятие музыкальных произведений</w:t>
            </w:r>
          </w:p>
        </w:tc>
        <w:tc>
          <w:tcPr>
            <w:tcW w:w="5494" w:type="dxa"/>
          </w:tcPr>
          <w:p w:rsidR="005F0327" w:rsidRDefault="00490C5F" w:rsidP="005F0327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Музыкально</w:t>
            </w:r>
            <w:r w:rsidR="00B979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литературная композиция «День победы»</w:t>
            </w:r>
          </w:p>
          <w:p w:rsidR="00A76AFB" w:rsidRPr="0035541C" w:rsidRDefault="00994235" w:rsidP="00B9791C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="00490C5F" w:rsidRPr="00490C5F">
                <w:rPr>
                  <w:color w:val="0000FF"/>
                  <w:u w:val="single"/>
                </w:rPr>
                <w:t>https://www.youtube.com/watch?v=O8FXoLNazzQ</w:t>
              </w:r>
            </w:hyperlink>
          </w:p>
        </w:tc>
      </w:tr>
      <w:tr w:rsidR="00A76AFB" w:rsidRPr="00FB1E9E" w:rsidTr="00B9791C">
        <w:trPr>
          <w:trHeight w:val="126"/>
        </w:trPr>
        <w:tc>
          <w:tcPr>
            <w:tcW w:w="4077" w:type="dxa"/>
          </w:tcPr>
          <w:p w:rsidR="00A76AFB" w:rsidRPr="00FB1E9E" w:rsidRDefault="00A76AFB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2. Пение (разучивание песен)</w:t>
            </w:r>
          </w:p>
          <w:p w:rsidR="00A76AFB" w:rsidRPr="00FB1E9E" w:rsidRDefault="00A76AFB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:rsidR="00B9791C" w:rsidRPr="0098707A" w:rsidRDefault="00B9791C" w:rsidP="00B9791C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Песня </w:t>
            </w:r>
            <w:r w:rsidRPr="0098707A">
              <w:rPr>
                <w:rFonts w:ascii="Times New Roman" w:hAnsi="Times New Roman" w:cs="Times New Roman"/>
                <w:sz w:val="28"/>
                <w:szCs w:val="28"/>
              </w:rPr>
              <w:t>«О той весне»</w:t>
            </w:r>
          </w:p>
          <w:p w:rsidR="00B9791C" w:rsidRPr="0098707A" w:rsidRDefault="00B9791C" w:rsidP="00B9791C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8707A">
              <w:rPr>
                <w:rFonts w:ascii="Times New Roman" w:hAnsi="Times New Roman" w:cs="Times New Roman"/>
                <w:sz w:val="28"/>
                <w:szCs w:val="28"/>
              </w:rPr>
              <w:t>Стихи и музыка Елены Плотниковой</w:t>
            </w:r>
          </w:p>
          <w:p w:rsidR="00B9791C" w:rsidRDefault="00994235" w:rsidP="00B9791C">
            <w:pPr>
              <w:ind w:firstLine="0"/>
              <w:jc w:val="left"/>
            </w:pPr>
            <w:hyperlink r:id="rId15" w:history="1">
              <w:r w:rsidR="00B9791C" w:rsidRPr="0098707A">
                <w:rPr>
                  <w:color w:val="0000FF"/>
                  <w:u w:val="single"/>
                </w:rPr>
                <w:t>https://www.youtube.com/watch?v=uHqO5Ec4LDU</w:t>
              </w:r>
            </w:hyperlink>
          </w:p>
          <w:p w:rsidR="00A76AFB" w:rsidRPr="00FB1E9E" w:rsidRDefault="00A76AFB" w:rsidP="00B9791C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F0327" w:rsidRDefault="005F0327" w:rsidP="005F032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5F0327" w:rsidRPr="005F0327" w:rsidRDefault="005F0327" w:rsidP="00717AC4">
      <w:pPr>
        <w:ind w:firstLine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717AC4" w:rsidRDefault="000B6224" w:rsidP="000B6224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</w:p>
    <w:p w:rsidR="00712B71" w:rsidRDefault="000B6224" w:rsidP="00806B52">
      <w:pPr>
        <w:ind w:firstLine="0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A76AFB" w:rsidRPr="00FB1E9E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12B71" w:rsidSect="00B9791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597"/>
    <w:rsid w:val="000B6224"/>
    <w:rsid w:val="0029411D"/>
    <w:rsid w:val="003020C0"/>
    <w:rsid w:val="003429DA"/>
    <w:rsid w:val="0035541C"/>
    <w:rsid w:val="003C6597"/>
    <w:rsid w:val="00413812"/>
    <w:rsid w:val="0046501D"/>
    <w:rsid w:val="00490C5F"/>
    <w:rsid w:val="00494247"/>
    <w:rsid w:val="004B105E"/>
    <w:rsid w:val="005050C8"/>
    <w:rsid w:val="005C59CE"/>
    <w:rsid w:val="005F0327"/>
    <w:rsid w:val="006B3952"/>
    <w:rsid w:val="00712B71"/>
    <w:rsid w:val="00717AC4"/>
    <w:rsid w:val="00774B0A"/>
    <w:rsid w:val="007A1D9D"/>
    <w:rsid w:val="00806B52"/>
    <w:rsid w:val="009615D4"/>
    <w:rsid w:val="0098707A"/>
    <w:rsid w:val="00994235"/>
    <w:rsid w:val="00A76AFB"/>
    <w:rsid w:val="00AC0239"/>
    <w:rsid w:val="00B210B2"/>
    <w:rsid w:val="00B9791C"/>
    <w:rsid w:val="00BE7DCF"/>
    <w:rsid w:val="00BF0EDA"/>
    <w:rsid w:val="00C17333"/>
    <w:rsid w:val="00C40091"/>
    <w:rsid w:val="00C743F7"/>
    <w:rsid w:val="00D0668E"/>
    <w:rsid w:val="00D2432D"/>
    <w:rsid w:val="00DC6F53"/>
    <w:rsid w:val="00EE2BAD"/>
    <w:rsid w:val="00FF0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AFB"/>
    <w:pPr>
      <w:spacing w:after="0" w:line="240" w:lineRule="auto"/>
      <w:ind w:firstLine="567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6A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76AF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AFB"/>
    <w:pPr>
      <w:spacing w:after="0" w:line="240" w:lineRule="auto"/>
      <w:ind w:firstLine="567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6A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76A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6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uHqO5Ec4LDU" TargetMode="External"/><Relationship Id="rId13" Type="http://schemas.openxmlformats.org/officeDocument/2006/relationships/hyperlink" Target="https://www.youtube.com/watch?v=D090GE0Gc0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rVS8jC7lXKU" TargetMode="External"/><Relationship Id="rId12" Type="http://schemas.openxmlformats.org/officeDocument/2006/relationships/hyperlink" Target="https://ok.ru/video/1522143727931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ds.obr.nd.ru/course/89e98fd0-61de-520d-c3ae-5368b1ffdaa3/folder/3/lesson/0fMsPbvN" TargetMode="External"/><Relationship Id="rId11" Type="http://schemas.openxmlformats.org/officeDocument/2006/relationships/hyperlink" Target="https://ru12.intermusic.name/s/139118636-Igra_-_Na_postu_stoyal_soldat/" TargetMode="External"/><Relationship Id="rId5" Type="http://schemas.openxmlformats.org/officeDocument/2006/relationships/hyperlink" Target="https://www.youtube.com/watch?v=6AFgqE_YqYc" TargetMode="External"/><Relationship Id="rId15" Type="http://schemas.openxmlformats.org/officeDocument/2006/relationships/hyperlink" Target="https://www.youtube.com/watch?v=uHqO5Ec4LDU" TargetMode="External"/><Relationship Id="rId10" Type="http://schemas.openxmlformats.org/officeDocument/2006/relationships/hyperlink" Target="https://ok.ru/video/62027674697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EOOTULJ1Wm8" TargetMode="External"/><Relationship Id="rId14" Type="http://schemas.openxmlformats.org/officeDocument/2006/relationships/hyperlink" Target="https://www.youtube.com/watch?v=O8FXoLNazz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3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dcterms:created xsi:type="dcterms:W3CDTF">2020-04-19T07:31:00Z</dcterms:created>
  <dcterms:modified xsi:type="dcterms:W3CDTF">2020-04-28T10:27:00Z</dcterms:modified>
</cp:coreProperties>
</file>