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B52" w:rsidRDefault="00806B52" w:rsidP="00806B52">
      <w:pPr>
        <w:pBdr>
          <w:bottom w:val="single" w:sz="12" w:space="0" w:color="auto"/>
        </w:pBd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АВТОНОМНОЕ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ДОШКОЛЬНОЕ </w:t>
      </w:r>
    </w:p>
    <w:p w:rsidR="00806B52" w:rsidRPr="00C8679A" w:rsidRDefault="00806B52" w:rsidP="00806B52">
      <w:pPr>
        <w:pBdr>
          <w:bottom w:val="single" w:sz="12" w:space="0" w:color="auto"/>
        </w:pBd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ОБРАЗОВАТЕЛЬНОЕ УЧРЕЖДЕНИЕ </w:t>
      </w:r>
    </w:p>
    <w:p w:rsidR="00806B52" w:rsidRPr="00C8679A" w:rsidRDefault="00806B52" w:rsidP="00806B52">
      <w:pPr>
        <w:pBdr>
          <w:bottom w:val="single" w:sz="12" w:space="0" w:color="auto"/>
        </w:pBd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ДЕТСКИЙ САД №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 БЕРЁЗКА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УРЮПИНСК</w:t>
      </w:r>
    </w:p>
    <w:p w:rsidR="00806B52" w:rsidRPr="00C8679A" w:rsidRDefault="00806B52" w:rsidP="00806B5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Default="00806B52" w:rsidP="00806B52">
      <w:pPr>
        <w:spacing w:line="36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806B52" w:rsidRDefault="00806B52" w:rsidP="00806B52">
      <w:pPr>
        <w:spacing w:line="36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6B3952" w:rsidRDefault="006B3952" w:rsidP="006B3952">
      <w:pPr>
        <w:spacing w:line="36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8"/>
          <w:lang w:eastAsia="ru-RU"/>
        </w:rPr>
        <w:t>Методические р</w:t>
      </w:r>
      <w:r w:rsidRPr="00806B52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екомендации </w:t>
      </w:r>
      <w:r>
        <w:rPr>
          <w:rFonts w:ascii="Times New Roman" w:eastAsia="Times New Roman" w:hAnsi="Times New Roman" w:cs="Times New Roman"/>
          <w:sz w:val="32"/>
          <w:szCs w:val="28"/>
          <w:lang w:eastAsia="ru-RU"/>
        </w:rPr>
        <w:t>по проведению тематической недели « Земля – наш общий дом»</w:t>
      </w:r>
    </w:p>
    <w:p w:rsidR="00806B52" w:rsidRPr="00EA6FC9" w:rsidRDefault="006B3952" w:rsidP="006B3952">
      <w:pPr>
        <w:spacing w:line="360" w:lineRule="auto"/>
        <w:jc w:val="center"/>
        <w:rPr>
          <w:rFonts w:ascii="Times New Roman" w:eastAsia="Times New Roman" w:hAnsi="Times New Roman" w:cs="Times New Roman"/>
          <w:sz w:val="72"/>
          <w:szCs w:val="56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r w:rsidRPr="00806B52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для организации музыкальной деятельности </w:t>
      </w:r>
      <w:bookmarkStart w:id="0" w:name="_GoBack"/>
      <w:bookmarkEnd w:id="0"/>
      <w:r w:rsidR="00806B52" w:rsidRPr="00806B52">
        <w:rPr>
          <w:rFonts w:ascii="Times New Roman" w:eastAsia="Times New Roman" w:hAnsi="Times New Roman" w:cs="Times New Roman"/>
          <w:sz w:val="32"/>
          <w:szCs w:val="28"/>
          <w:lang w:eastAsia="ru-RU"/>
        </w:rPr>
        <w:t>воспитанников старших групп (5-7лет)</w:t>
      </w:r>
      <w:r w:rsidR="00806B52" w:rsidRPr="00EA6FC9">
        <w:rPr>
          <w:rFonts w:ascii="Times New Roman" w:eastAsia="Times New Roman" w:hAnsi="Times New Roman" w:cs="Times New Roman"/>
          <w:sz w:val="72"/>
          <w:szCs w:val="56"/>
          <w:lang w:eastAsia="ru-RU"/>
        </w:rPr>
        <w:t xml:space="preserve"> </w:t>
      </w:r>
    </w:p>
    <w:p w:rsidR="00806B52" w:rsidRPr="00C8679A" w:rsidRDefault="00806B52" w:rsidP="00806B52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Pr="00C8679A" w:rsidRDefault="00806B52" w:rsidP="00806B52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Pr="00C8679A" w:rsidRDefault="00806B52" w:rsidP="00806B52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Pr="00C8679A" w:rsidRDefault="00806B52" w:rsidP="00806B52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Pr="00C8679A" w:rsidRDefault="00806B52" w:rsidP="00806B52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Default="00806B52" w:rsidP="00806B52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</w:p>
    <w:p w:rsidR="00806B52" w:rsidRPr="00806B52" w:rsidRDefault="00806B52" w:rsidP="00806B52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Разработал: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</w:p>
    <w:p w:rsidR="00806B52" w:rsidRDefault="00806B52" w:rsidP="00806B52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</w:t>
      </w:r>
    </w:p>
    <w:p w:rsidR="00806B52" w:rsidRDefault="00806B52" w:rsidP="00806B52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Музыкальный руководитель </w:t>
      </w:r>
    </w:p>
    <w:p w:rsidR="00806B52" w:rsidRPr="00C8679A" w:rsidRDefault="00806B52" w:rsidP="00806B52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«Детский сад»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>№1 «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Берёзка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806B52" w:rsidRPr="00C8679A" w:rsidRDefault="00806B52" w:rsidP="00806B52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Тяжина Татьяна Васильевна</w:t>
      </w:r>
    </w:p>
    <w:p w:rsidR="00806B52" w:rsidRPr="00C8679A" w:rsidRDefault="00806B52" w:rsidP="00806B52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Pr="00C8679A" w:rsidRDefault="00806B52" w:rsidP="00806B52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Pr="00C8679A" w:rsidRDefault="00806B52" w:rsidP="00806B52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Pr="00C8679A" w:rsidRDefault="00806B52" w:rsidP="00806B5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Pr="00C8679A" w:rsidRDefault="00806B52" w:rsidP="00806B5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Default="00806B52" w:rsidP="00A76AFB">
      <w:pPr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806B52" w:rsidRDefault="00806B52" w:rsidP="00A76AFB">
      <w:pPr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806B52" w:rsidRDefault="00806B52" w:rsidP="00A76AFB">
      <w:pPr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806B52" w:rsidRDefault="00806B52" w:rsidP="00A76AFB">
      <w:pPr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806B52" w:rsidRDefault="00806B52" w:rsidP="00A76AFB">
      <w:pPr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A76AFB" w:rsidRPr="000B6224" w:rsidRDefault="00A76AFB" w:rsidP="00A76AFB">
      <w:pPr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B6224">
        <w:rPr>
          <w:rFonts w:ascii="Times New Roman" w:hAnsi="Times New Roman" w:cs="Times New Roman"/>
          <w:i/>
          <w:sz w:val="28"/>
          <w:szCs w:val="28"/>
        </w:rPr>
        <w:t>Уважаемые родители!</w:t>
      </w:r>
    </w:p>
    <w:p w:rsidR="00A76AFB" w:rsidRPr="000B6224" w:rsidRDefault="00A76AFB" w:rsidP="00A76AFB">
      <w:pPr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B6224">
        <w:rPr>
          <w:rFonts w:ascii="Times New Roman" w:hAnsi="Times New Roman" w:cs="Times New Roman"/>
          <w:i/>
          <w:sz w:val="28"/>
          <w:szCs w:val="28"/>
        </w:rPr>
        <w:t>Пройдя по ссылке, вы сможете найти и скачать материалы для занятий с детьми</w:t>
      </w:r>
    </w:p>
    <w:p w:rsidR="00A76AFB" w:rsidRPr="00FB1E9E" w:rsidRDefault="00A76AFB" w:rsidP="00A76AF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5494"/>
      </w:tblGrid>
      <w:tr w:rsidR="00A76AFB" w:rsidRPr="00FB1E9E" w:rsidTr="003949CF">
        <w:trPr>
          <w:trHeight w:val="851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Вид деятельности</w:t>
            </w:r>
          </w:p>
        </w:tc>
        <w:tc>
          <w:tcPr>
            <w:tcW w:w="5494" w:type="dxa"/>
          </w:tcPr>
          <w:p w:rsidR="00A76AFB" w:rsidRPr="00FB1E9E" w:rsidRDefault="00A76AFB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Интернет-ресурсы</w:t>
            </w:r>
          </w:p>
          <w:p w:rsidR="00A76AFB" w:rsidRPr="00FB1E9E" w:rsidRDefault="00A76AFB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AFB" w:rsidRPr="00FB1E9E" w:rsidTr="003949CF">
        <w:trPr>
          <w:trHeight w:val="426"/>
        </w:trPr>
        <w:tc>
          <w:tcPr>
            <w:tcW w:w="9571" w:type="dxa"/>
            <w:gridSpan w:val="2"/>
          </w:tcPr>
          <w:p w:rsidR="00A76AFB" w:rsidRPr="000B6224" w:rsidRDefault="00A76AFB" w:rsidP="003949CF">
            <w:pPr>
              <w:ind w:firstLine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B622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Понедельник 20.04.2020</w:t>
            </w:r>
          </w:p>
        </w:tc>
      </w:tr>
      <w:tr w:rsidR="00A76AFB" w:rsidRPr="00FB1E9E" w:rsidTr="003949CF">
        <w:trPr>
          <w:trHeight w:val="851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1. Слушание музыки.</w:t>
            </w:r>
          </w:p>
          <w:p w:rsidR="00A76AFB" w:rsidRPr="00FB1E9E" w:rsidRDefault="00A76AFB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Восприятие музыкальных произведений</w:t>
            </w:r>
          </w:p>
        </w:tc>
        <w:tc>
          <w:tcPr>
            <w:tcW w:w="5494" w:type="dxa"/>
          </w:tcPr>
          <w:p w:rsidR="00C17333" w:rsidRPr="00C17333" w:rsidRDefault="00C17333" w:rsidP="003949CF">
            <w:pPr>
              <w:ind w:firstLine="0"/>
              <w:rPr>
                <w:rFonts w:ascii="Times New Roman" w:hAnsi="Times New Roman" w:cs="Times New Roman"/>
              </w:rPr>
            </w:pPr>
            <w:r w:rsidRPr="00C17333">
              <w:rPr>
                <w:rFonts w:ascii="Times New Roman" w:hAnsi="Times New Roman" w:cs="Times New Roman"/>
                <w:bCs/>
                <w:color w:val="333333"/>
                <w:sz w:val="27"/>
                <w:szCs w:val="27"/>
                <w:shd w:val="clear" w:color="auto" w:fill="FFFFFF"/>
              </w:rPr>
              <w:t xml:space="preserve">Антонио Вивальди - Времена года - Весна ч.1 . - </w:t>
            </w:r>
            <w:proofErr w:type="spellStart"/>
            <w:r w:rsidRPr="00C17333">
              <w:rPr>
                <w:rFonts w:ascii="Times New Roman" w:hAnsi="Times New Roman" w:cs="Times New Roman"/>
                <w:bCs/>
                <w:color w:val="333333"/>
                <w:sz w:val="27"/>
                <w:szCs w:val="27"/>
                <w:shd w:val="clear" w:color="auto" w:fill="FFFFFF"/>
              </w:rPr>
              <w:t>Antonio</w:t>
            </w:r>
            <w:proofErr w:type="spellEnd"/>
            <w:r w:rsidRPr="00C17333">
              <w:rPr>
                <w:rFonts w:ascii="Times New Roman" w:hAnsi="Times New Roman" w:cs="Times New Roman"/>
                <w:bCs/>
                <w:color w:val="333333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C17333">
              <w:rPr>
                <w:rFonts w:ascii="Times New Roman" w:hAnsi="Times New Roman" w:cs="Times New Roman"/>
                <w:bCs/>
                <w:color w:val="333333"/>
                <w:sz w:val="27"/>
                <w:szCs w:val="27"/>
                <w:shd w:val="clear" w:color="auto" w:fill="FFFFFF"/>
              </w:rPr>
              <w:t>Vivaldi</w:t>
            </w:r>
            <w:proofErr w:type="spellEnd"/>
            <w:r w:rsidRPr="00C17333">
              <w:rPr>
                <w:rFonts w:ascii="Times New Roman" w:hAnsi="Times New Roman" w:cs="Times New Roman"/>
                <w:bCs/>
                <w:color w:val="333333"/>
                <w:sz w:val="27"/>
                <w:szCs w:val="27"/>
                <w:shd w:val="clear" w:color="auto" w:fill="FFFFFF"/>
              </w:rPr>
              <w:t xml:space="preserve"> - </w:t>
            </w:r>
            <w:proofErr w:type="spellStart"/>
            <w:r w:rsidRPr="00C17333">
              <w:rPr>
                <w:rFonts w:ascii="Times New Roman" w:hAnsi="Times New Roman" w:cs="Times New Roman"/>
                <w:bCs/>
                <w:color w:val="333333"/>
                <w:sz w:val="27"/>
                <w:szCs w:val="27"/>
                <w:shd w:val="clear" w:color="auto" w:fill="FFFFFF"/>
              </w:rPr>
              <w:t>spring</w:t>
            </w:r>
            <w:proofErr w:type="spellEnd"/>
            <w:r w:rsidRPr="00C17333">
              <w:rPr>
                <w:rFonts w:ascii="Times New Roman" w:hAnsi="Times New Roman" w:cs="Times New Roman"/>
                <w:bCs/>
                <w:color w:val="333333"/>
                <w:sz w:val="27"/>
                <w:szCs w:val="27"/>
                <w:shd w:val="clear" w:color="auto" w:fill="FFFFFF"/>
              </w:rPr>
              <w:t xml:space="preserve"> 1.Allegro</w:t>
            </w:r>
          </w:p>
          <w:p w:rsidR="00A76AFB" w:rsidRPr="00FB1E9E" w:rsidRDefault="006B3952" w:rsidP="00C17333">
            <w:pPr>
              <w:tabs>
                <w:tab w:val="left" w:pos="2016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C17333" w:rsidRPr="00C17333">
                <w:rPr>
                  <w:color w:val="0000FF"/>
                  <w:u w:val="single"/>
                </w:rPr>
                <w:t>https://www.youtube.com/watch?v=uD-l9QYUH3I</w:t>
              </w:r>
            </w:hyperlink>
            <w:r w:rsidR="00C1733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(видео)</w:t>
            </w:r>
          </w:p>
        </w:tc>
      </w:tr>
      <w:tr w:rsidR="00A76AFB" w:rsidRPr="00FB1E9E" w:rsidTr="003949CF">
        <w:trPr>
          <w:trHeight w:val="1277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6AFB" w:rsidRPr="00FB1E9E" w:rsidRDefault="00A76AFB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2. Пение (разучивание песен)</w:t>
            </w:r>
          </w:p>
          <w:p w:rsidR="00A76AFB" w:rsidRPr="00FB1E9E" w:rsidRDefault="00A76AFB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A76AFB" w:rsidRPr="00FB1E9E" w:rsidRDefault="00A76AFB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Песня «Вес</w:t>
            </w:r>
            <w:r w:rsidR="00C743F7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proofErr w:type="gramStart"/>
            <w:r w:rsidR="00C743F7">
              <w:rPr>
                <w:rFonts w:ascii="Times New Roman" w:hAnsi="Times New Roman" w:cs="Times New Roman"/>
                <w:sz w:val="28"/>
                <w:szCs w:val="28"/>
              </w:rPr>
              <w:t>красна</w:t>
            </w:r>
            <w:proofErr w:type="gramEnd"/>
            <w:r w:rsidR="00C743F7">
              <w:rPr>
                <w:rFonts w:ascii="Times New Roman" w:hAnsi="Times New Roman" w:cs="Times New Roman"/>
                <w:sz w:val="28"/>
                <w:szCs w:val="28"/>
              </w:rPr>
              <w:t xml:space="preserve"> идёт</w:t>
            </w: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743F7">
              <w:rPr>
                <w:rFonts w:ascii="Times New Roman" w:hAnsi="Times New Roman" w:cs="Times New Roman"/>
                <w:sz w:val="28"/>
                <w:szCs w:val="28"/>
              </w:rPr>
              <w:t xml:space="preserve"> автор Т. Морозова</w:t>
            </w:r>
          </w:p>
          <w:p w:rsidR="00A76AFB" w:rsidRPr="00FB1E9E" w:rsidRDefault="006B3952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C743F7" w:rsidRPr="00C743F7">
                <w:rPr>
                  <w:color w:val="0000FF"/>
                  <w:u w:val="single"/>
                </w:rPr>
                <w:t>https://www.youtube.com/watch?v=71Dw49IMsek</w:t>
              </w:r>
            </w:hyperlink>
          </w:p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AFB" w:rsidRPr="00FB1E9E" w:rsidTr="003949CF">
        <w:trPr>
          <w:trHeight w:val="1277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3.Музыкально-</w:t>
            </w:r>
            <w:proofErr w:type="gramStart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ритмические движения</w:t>
            </w:r>
            <w:proofErr w:type="gramEnd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, игры, танцы</w:t>
            </w:r>
          </w:p>
        </w:tc>
        <w:tc>
          <w:tcPr>
            <w:tcW w:w="5494" w:type="dxa"/>
          </w:tcPr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Танцы-</w:t>
            </w:r>
            <w:proofErr w:type="spellStart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повторялки</w:t>
            </w:r>
            <w:proofErr w:type="spellEnd"/>
            <w:r w:rsidR="00774B0A">
              <w:rPr>
                <w:rFonts w:ascii="Times New Roman" w:hAnsi="Times New Roman" w:cs="Times New Roman"/>
                <w:sz w:val="28"/>
                <w:szCs w:val="28"/>
              </w:rPr>
              <w:t xml:space="preserve"> «Солнышко лучистое»</w:t>
            </w:r>
          </w:p>
          <w:p w:rsidR="00A76AFB" w:rsidRPr="00FB1E9E" w:rsidRDefault="006B3952" w:rsidP="00774B0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494247" w:rsidRPr="00494247">
                <w:rPr>
                  <w:color w:val="0000FF"/>
                  <w:u w:val="single"/>
                </w:rPr>
                <w:t>https://www.youtube.com/watch?v=_WTx5Jw-mLQ</w:t>
              </w:r>
            </w:hyperlink>
          </w:p>
        </w:tc>
      </w:tr>
      <w:tr w:rsidR="00A76AFB" w:rsidRPr="00FB1E9E" w:rsidTr="003949CF">
        <w:trPr>
          <w:trHeight w:val="426"/>
        </w:trPr>
        <w:tc>
          <w:tcPr>
            <w:tcW w:w="9571" w:type="dxa"/>
            <w:gridSpan w:val="2"/>
          </w:tcPr>
          <w:p w:rsidR="00A76AFB" w:rsidRPr="00494247" w:rsidRDefault="00A76AFB" w:rsidP="003949CF">
            <w:pPr>
              <w:ind w:firstLine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942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Вторник 21.04.2020</w:t>
            </w:r>
          </w:p>
        </w:tc>
      </w:tr>
      <w:tr w:rsidR="00A76AFB" w:rsidRPr="00FB1E9E" w:rsidTr="003949CF">
        <w:trPr>
          <w:trHeight w:val="827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 xml:space="preserve">1. Слушание музыки. </w:t>
            </w:r>
          </w:p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Восприятие музыкальных произведений</w:t>
            </w:r>
          </w:p>
        </w:tc>
        <w:tc>
          <w:tcPr>
            <w:tcW w:w="5494" w:type="dxa"/>
          </w:tcPr>
          <w:p w:rsidR="00494247" w:rsidRDefault="00494247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4247">
              <w:rPr>
                <w:rFonts w:ascii="Times New Roman" w:hAnsi="Times New Roman" w:cs="Times New Roman"/>
                <w:sz w:val="28"/>
                <w:szCs w:val="28"/>
              </w:rPr>
              <w:t>П.И.Чайковский</w:t>
            </w:r>
            <w:proofErr w:type="spellEnd"/>
            <w:r w:rsidRPr="00494247">
              <w:rPr>
                <w:rFonts w:ascii="Times New Roman" w:hAnsi="Times New Roman" w:cs="Times New Roman"/>
                <w:sz w:val="28"/>
                <w:szCs w:val="28"/>
              </w:rPr>
              <w:t xml:space="preserve"> цикл "Времена года", пьеса "Апрель.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4247">
              <w:rPr>
                <w:rFonts w:ascii="Times New Roman" w:hAnsi="Times New Roman" w:cs="Times New Roman"/>
                <w:sz w:val="28"/>
                <w:szCs w:val="28"/>
              </w:rPr>
              <w:t>Подснежник"</w:t>
            </w:r>
          </w:p>
          <w:p w:rsidR="00A76AFB" w:rsidRPr="00FB1E9E" w:rsidRDefault="006B3952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494247" w:rsidRPr="00494247">
                <w:rPr>
                  <w:color w:val="0000FF"/>
                  <w:u w:val="single"/>
                </w:rPr>
                <w:t>https://www.youtube.com/watch?v=R6-N2kPs6yA</w:t>
              </w:r>
            </w:hyperlink>
          </w:p>
        </w:tc>
      </w:tr>
      <w:tr w:rsidR="00A76AFB" w:rsidRPr="00FB1E9E" w:rsidTr="003949CF">
        <w:trPr>
          <w:trHeight w:val="449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2. Пение (разучивание песен)</w:t>
            </w:r>
          </w:p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494247" w:rsidRPr="00FB1E9E" w:rsidRDefault="00494247" w:rsidP="0049424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Песня «Вес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красна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идёт</w:t>
            </w: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автор Т. Морозова</w:t>
            </w:r>
          </w:p>
          <w:p w:rsidR="00494247" w:rsidRPr="00FB1E9E" w:rsidRDefault="006B3952" w:rsidP="0049424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494247" w:rsidRPr="00C743F7">
                <w:rPr>
                  <w:color w:val="0000FF"/>
                  <w:u w:val="single"/>
                </w:rPr>
                <w:t>https://www.youtube.com/watch?v=71Dw49IMsek</w:t>
              </w:r>
            </w:hyperlink>
          </w:p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AFB" w:rsidRPr="00FB1E9E" w:rsidTr="003949CF">
        <w:trPr>
          <w:trHeight w:val="449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3. Музыкально-</w:t>
            </w:r>
            <w:proofErr w:type="gramStart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ритмические движения</w:t>
            </w:r>
            <w:proofErr w:type="gramEnd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, игры, танцы</w:t>
            </w:r>
          </w:p>
        </w:tc>
        <w:tc>
          <w:tcPr>
            <w:tcW w:w="5494" w:type="dxa"/>
          </w:tcPr>
          <w:p w:rsidR="00A76AFB" w:rsidRPr="00FB1E9E" w:rsidRDefault="00A76AFB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Танец-игра</w:t>
            </w:r>
          </w:p>
          <w:p w:rsidR="00A76AFB" w:rsidRPr="00FB1E9E" w:rsidRDefault="006B3952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494247" w:rsidRPr="00494247">
                <w:rPr>
                  <w:color w:val="0000FF"/>
                  <w:u w:val="single"/>
                </w:rPr>
                <w:t>https://www.youtube.com/watch?v=kZUTrLqDJVQ</w:t>
              </w:r>
            </w:hyperlink>
          </w:p>
        </w:tc>
      </w:tr>
      <w:tr w:rsidR="00A76AFB" w:rsidRPr="00FB1E9E" w:rsidTr="003949CF">
        <w:trPr>
          <w:trHeight w:val="449"/>
        </w:trPr>
        <w:tc>
          <w:tcPr>
            <w:tcW w:w="9571" w:type="dxa"/>
            <w:gridSpan w:val="2"/>
          </w:tcPr>
          <w:p w:rsidR="00A76AFB" w:rsidRPr="00FB1E9E" w:rsidRDefault="00A76AFB" w:rsidP="00394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b/>
                <w:sz w:val="28"/>
                <w:szCs w:val="28"/>
              </w:rPr>
              <w:t>Среда 22.04 2020</w:t>
            </w:r>
          </w:p>
        </w:tc>
      </w:tr>
      <w:tr w:rsidR="00A76AFB" w:rsidRPr="00FB1E9E" w:rsidTr="003949CF">
        <w:trPr>
          <w:trHeight w:val="449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 xml:space="preserve">1. Слушание музыки. </w:t>
            </w:r>
          </w:p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Восприятие музыкальных произведений</w:t>
            </w:r>
          </w:p>
        </w:tc>
        <w:tc>
          <w:tcPr>
            <w:tcW w:w="5494" w:type="dxa"/>
          </w:tcPr>
          <w:p w:rsidR="00A76AFB" w:rsidRPr="00FB1E9E" w:rsidRDefault="009615D4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615D4">
              <w:rPr>
                <w:rFonts w:ascii="Times New Roman" w:hAnsi="Times New Roman" w:cs="Times New Roman"/>
                <w:sz w:val="28"/>
                <w:szCs w:val="28"/>
              </w:rPr>
              <w:t xml:space="preserve">Восприятие музыки </w:t>
            </w:r>
            <w:proofErr w:type="spellStart"/>
            <w:r w:rsidRPr="009615D4">
              <w:rPr>
                <w:rFonts w:ascii="Times New Roman" w:hAnsi="Times New Roman" w:cs="Times New Roman"/>
                <w:sz w:val="28"/>
                <w:szCs w:val="28"/>
              </w:rPr>
              <w:t>Р.Шуман</w:t>
            </w:r>
            <w:proofErr w:type="spellEnd"/>
            <w:r w:rsidRPr="009615D4">
              <w:rPr>
                <w:rFonts w:ascii="Times New Roman" w:hAnsi="Times New Roman" w:cs="Times New Roman"/>
                <w:sz w:val="28"/>
                <w:szCs w:val="28"/>
              </w:rPr>
              <w:t xml:space="preserve"> "Кукушка"</w:t>
            </w:r>
          </w:p>
          <w:p w:rsidR="00A76AFB" w:rsidRPr="00FB1E9E" w:rsidRDefault="006B3952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9615D4" w:rsidRPr="009615D4">
                <w:rPr>
                  <w:color w:val="0000FF"/>
                  <w:u w:val="single"/>
                </w:rPr>
                <w:t>https://www.youtube.com/watch?v=PP3whV9DzJM</w:t>
              </w:r>
            </w:hyperlink>
          </w:p>
        </w:tc>
      </w:tr>
      <w:tr w:rsidR="00A76AFB" w:rsidRPr="00FB1E9E" w:rsidTr="003949CF">
        <w:trPr>
          <w:trHeight w:val="449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2. Пение (разучивание песен)</w:t>
            </w:r>
          </w:p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D2432D" w:rsidRDefault="009615D4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Песня «</w:t>
            </w:r>
            <w:r w:rsidR="00A76AFB" w:rsidRPr="00FB1E9E">
              <w:rPr>
                <w:rFonts w:ascii="Times New Roman" w:hAnsi="Times New Roman" w:cs="Times New Roman"/>
                <w:sz w:val="28"/>
                <w:szCs w:val="28"/>
              </w:rPr>
              <w:t>Выглянуло солнышко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автор </w:t>
            </w:r>
          </w:p>
          <w:p w:rsidR="00A76AFB" w:rsidRPr="00FB1E9E" w:rsidRDefault="009615D4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Ермолов</w:t>
            </w:r>
            <w:r w:rsidR="00A76AFB" w:rsidRPr="00FB1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76AFB" w:rsidRPr="00FB1E9E" w:rsidRDefault="006B3952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A76AFB" w:rsidRPr="00FB1E9E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https://www.youtube.com/watch?v=cqlE5MUntdw&amp;list=PLQv0ZO3tLFD7T7b8yDbdRKuxwXhtuNUhh&amp;index=3</w:t>
              </w:r>
            </w:hyperlink>
          </w:p>
        </w:tc>
      </w:tr>
      <w:tr w:rsidR="00A76AFB" w:rsidRPr="00FB1E9E" w:rsidTr="003949CF">
        <w:trPr>
          <w:trHeight w:val="449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3. Музыкально-</w:t>
            </w:r>
            <w:proofErr w:type="gramStart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 xml:space="preserve">ритмические </w:t>
            </w:r>
            <w:r w:rsidRPr="00FB1E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движения</w:t>
            </w:r>
            <w:proofErr w:type="gramEnd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, игры, танцы</w:t>
            </w:r>
          </w:p>
        </w:tc>
        <w:tc>
          <w:tcPr>
            <w:tcW w:w="5494" w:type="dxa"/>
          </w:tcPr>
          <w:p w:rsidR="00A76AFB" w:rsidRPr="00FB1E9E" w:rsidRDefault="00A76AFB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Танец-игра</w:t>
            </w:r>
          </w:p>
          <w:p w:rsidR="00A76AFB" w:rsidRPr="00FB1E9E" w:rsidRDefault="006B3952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5050C8" w:rsidRPr="005050C8">
                <w:rPr>
                  <w:color w:val="0000FF"/>
                  <w:u w:val="single"/>
                </w:rPr>
                <w:t>https://www.youtube.com/watch?v=qwpy-3yw2l8</w:t>
              </w:r>
            </w:hyperlink>
          </w:p>
        </w:tc>
      </w:tr>
      <w:tr w:rsidR="00A76AFB" w:rsidRPr="00FB1E9E" w:rsidTr="003949CF">
        <w:trPr>
          <w:trHeight w:val="449"/>
        </w:trPr>
        <w:tc>
          <w:tcPr>
            <w:tcW w:w="9571" w:type="dxa"/>
            <w:gridSpan w:val="2"/>
          </w:tcPr>
          <w:p w:rsidR="004B105E" w:rsidRDefault="004B105E" w:rsidP="00394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B105E" w:rsidRDefault="004B105E" w:rsidP="00394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B105E" w:rsidRDefault="004B105E" w:rsidP="00394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6AFB" w:rsidRPr="00FB1E9E" w:rsidRDefault="00A76AFB" w:rsidP="00394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b/>
                <w:sz w:val="28"/>
                <w:szCs w:val="28"/>
              </w:rPr>
              <w:t>Четверг 23.04.20202</w:t>
            </w:r>
          </w:p>
        </w:tc>
      </w:tr>
      <w:tr w:rsidR="00A76AFB" w:rsidRPr="00FB1E9E" w:rsidTr="003949CF">
        <w:trPr>
          <w:trHeight w:val="1377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 xml:space="preserve">1. Слушание музыки. </w:t>
            </w:r>
          </w:p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Восприятие музыкальных произведений</w:t>
            </w:r>
          </w:p>
        </w:tc>
        <w:tc>
          <w:tcPr>
            <w:tcW w:w="5494" w:type="dxa"/>
          </w:tcPr>
          <w:p w:rsidR="00A76AFB" w:rsidRPr="00FB1E9E" w:rsidRDefault="00A76AFB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</w:t>
            </w:r>
          </w:p>
          <w:p w:rsidR="00A76AFB" w:rsidRPr="00FB1E9E" w:rsidRDefault="006B3952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A76AFB" w:rsidRPr="00FB1E9E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https://www.youtube.com/watch?v=WCkDcGpQ4oE</w:t>
              </w:r>
            </w:hyperlink>
          </w:p>
        </w:tc>
      </w:tr>
      <w:tr w:rsidR="00A76AFB" w:rsidRPr="00FB1E9E" w:rsidTr="003949CF">
        <w:trPr>
          <w:trHeight w:val="449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2. Пение (разучивание песен)</w:t>
            </w:r>
          </w:p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5050C8" w:rsidRDefault="005050C8" w:rsidP="005050C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Песня «</w:t>
            </w: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Выглянуло солнышко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автор </w:t>
            </w:r>
          </w:p>
          <w:p w:rsidR="005050C8" w:rsidRPr="00FB1E9E" w:rsidRDefault="005050C8" w:rsidP="005050C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Ермолов</w:t>
            </w: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76AFB" w:rsidRPr="00FB1E9E" w:rsidRDefault="006B3952" w:rsidP="005050C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5050C8" w:rsidRPr="00FB1E9E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https://www.youtube.com/watch?v=cqlE5MUntdw&amp;list=PLQv0ZO3tLFD7T7b8yDbdRKuxwXhtuNUhh&amp;index=3</w:t>
              </w:r>
            </w:hyperlink>
          </w:p>
        </w:tc>
      </w:tr>
      <w:tr w:rsidR="00A76AFB" w:rsidRPr="00FB1E9E" w:rsidTr="003949CF">
        <w:trPr>
          <w:trHeight w:val="449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3. Музыкально-</w:t>
            </w:r>
            <w:proofErr w:type="gramStart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ритмические движения</w:t>
            </w:r>
            <w:proofErr w:type="gramEnd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, игры, танцы</w:t>
            </w:r>
          </w:p>
        </w:tc>
        <w:tc>
          <w:tcPr>
            <w:tcW w:w="5494" w:type="dxa"/>
          </w:tcPr>
          <w:p w:rsidR="00A76AFB" w:rsidRPr="00FB1E9E" w:rsidRDefault="00FF032C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Танец</w:t>
            </w:r>
          </w:p>
          <w:p w:rsidR="00A76AFB" w:rsidRPr="00FB1E9E" w:rsidRDefault="006B3952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5050C8" w:rsidRPr="005050C8">
                <w:rPr>
                  <w:color w:val="0000FF"/>
                  <w:u w:val="single"/>
                </w:rPr>
                <w:t>https://ok.ru/video/1825551290837</w:t>
              </w:r>
            </w:hyperlink>
          </w:p>
        </w:tc>
      </w:tr>
      <w:tr w:rsidR="00A76AFB" w:rsidRPr="00FB1E9E" w:rsidTr="003949CF">
        <w:trPr>
          <w:trHeight w:val="449"/>
        </w:trPr>
        <w:tc>
          <w:tcPr>
            <w:tcW w:w="9571" w:type="dxa"/>
            <w:gridSpan w:val="2"/>
          </w:tcPr>
          <w:p w:rsidR="00A76AFB" w:rsidRPr="00FB1E9E" w:rsidRDefault="00A76AFB" w:rsidP="00394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b/>
                <w:sz w:val="28"/>
                <w:szCs w:val="28"/>
              </w:rPr>
              <w:t>Пятница 24.04.2020</w:t>
            </w:r>
          </w:p>
        </w:tc>
      </w:tr>
      <w:tr w:rsidR="00A76AFB" w:rsidRPr="00FB1E9E" w:rsidTr="003949CF">
        <w:trPr>
          <w:trHeight w:val="449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 xml:space="preserve">1. Слушание музыки. </w:t>
            </w:r>
          </w:p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Восприятие музыкальных произведений</w:t>
            </w:r>
          </w:p>
        </w:tc>
        <w:tc>
          <w:tcPr>
            <w:tcW w:w="5494" w:type="dxa"/>
          </w:tcPr>
          <w:p w:rsidR="005F0327" w:rsidRPr="005F0327" w:rsidRDefault="005F0327" w:rsidP="005F032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F0327"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 и их звуки. Развивающий мультик</w:t>
            </w:r>
          </w:p>
          <w:p w:rsidR="00A76AFB" w:rsidRPr="00FB1E9E" w:rsidRDefault="006B3952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B210B2" w:rsidRPr="00B210B2">
                <w:rPr>
                  <w:color w:val="0000FF"/>
                  <w:u w:val="single"/>
                </w:rPr>
                <w:t>https://www.youtube.com/watch?v=TezM_MZboVQ</w:t>
              </w:r>
            </w:hyperlink>
          </w:p>
        </w:tc>
      </w:tr>
      <w:tr w:rsidR="00A76AFB" w:rsidRPr="00FB1E9E" w:rsidTr="003949CF">
        <w:trPr>
          <w:trHeight w:val="449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2. Пение (разучивание песен)</w:t>
            </w:r>
          </w:p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5F0327" w:rsidRPr="00FB1E9E" w:rsidRDefault="005F0327" w:rsidP="005F032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Песня «Вес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красна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идёт</w:t>
            </w: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автор Т. Морозова</w:t>
            </w:r>
          </w:p>
          <w:p w:rsidR="005F0327" w:rsidRPr="00FB1E9E" w:rsidRDefault="006B3952" w:rsidP="005F032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5F0327" w:rsidRPr="00C743F7">
                <w:rPr>
                  <w:color w:val="0000FF"/>
                  <w:u w:val="single"/>
                </w:rPr>
                <w:t>https://www.youtube.com/watch?v=71Dw49IMsek</w:t>
              </w:r>
            </w:hyperlink>
          </w:p>
          <w:p w:rsidR="00A76AFB" w:rsidRPr="00FB1E9E" w:rsidRDefault="00A76AFB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AFB" w:rsidRPr="00FB1E9E" w:rsidTr="003949CF">
        <w:trPr>
          <w:trHeight w:val="449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3. Музыкально-</w:t>
            </w:r>
            <w:proofErr w:type="gramStart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ритмические движения</w:t>
            </w:r>
            <w:proofErr w:type="gramEnd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, игры, танцы</w:t>
            </w:r>
          </w:p>
        </w:tc>
        <w:tc>
          <w:tcPr>
            <w:tcW w:w="5494" w:type="dxa"/>
          </w:tcPr>
          <w:p w:rsidR="00A76AFB" w:rsidRPr="00FB1E9E" w:rsidRDefault="00A76AFB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Танец</w:t>
            </w:r>
          </w:p>
          <w:p w:rsidR="00A76AFB" w:rsidRPr="00FB1E9E" w:rsidRDefault="006B3952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5F0327" w:rsidRPr="005F0327">
                <w:rPr>
                  <w:color w:val="0000FF"/>
                  <w:u w:val="single"/>
                </w:rPr>
                <w:t>https://ok.ru/video/1823285383637</w:t>
              </w:r>
            </w:hyperlink>
          </w:p>
        </w:tc>
      </w:tr>
    </w:tbl>
    <w:p w:rsidR="005F0327" w:rsidRDefault="005F0327" w:rsidP="005F032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17AC4" w:rsidRPr="004B105E" w:rsidRDefault="00717AC4" w:rsidP="00717AC4">
      <w:pPr>
        <w:ind w:firstLine="0"/>
        <w:jc w:val="center"/>
        <w:rPr>
          <w:b/>
          <w:i/>
          <w:u w:val="single"/>
        </w:rPr>
      </w:pPr>
      <w:r w:rsidRPr="004B105E">
        <w:rPr>
          <w:rFonts w:ascii="Times New Roman" w:hAnsi="Times New Roman" w:cs="Times New Roman"/>
          <w:b/>
          <w:i/>
          <w:sz w:val="28"/>
          <w:szCs w:val="28"/>
          <w:u w:val="single"/>
        </w:rPr>
        <w:t>Интегрированное занятие  «Подснежник»-</w:t>
      </w:r>
      <w:r w:rsidRPr="004B105E">
        <w:rPr>
          <w:b/>
          <w:i/>
          <w:u w:val="single"/>
        </w:rPr>
        <w:t xml:space="preserve">  </w:t>
      </w:r>
    </w:p>
    <w:p w:rsidR="00717AC4" w:rsidRDefault="00717AC4" w:rsidP="00717AC4">
      <w:pPr>
        <w:ind w:firstLine="0"/>
        <w:jc w:val="center"/>
      </w:pPr>
      <w:r>
        <w:t xml:space="preserve">   </w:t>
      </w:r>
    </w:p>
    <w:p w:rsidR="005F0327" w:rsidRPr="005F0327" w:rsidRDefault="006B3952" w:rsidP="00717AC4">
      <w:pPr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hyperlink r:id="rId20" w:history="1">
        <w:r w:rsidR="00717AC4" w:rsidRPr="00717AC4">
          <w:rPr>
            <w:color w:val="0000FF"/>
            <w:u w:val="single"/>
          </w:rPr>
          <w:t>https://cloud.mail.ru/public/3bti/51Z9WAS2g</w:t>
        </w:r>
      </w:hyperlink>
    </w:p>
    <w:p w:rsidR="00717AC4" w:rsidRDefault="000B6224" w:rsidP="000B622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712B71" w:rsidRDefault="000B6224" w:rsidP="00806B52">
      <w:pPr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A76AFB" w:rsidRPr="00FB1E9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12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597"/>
    <w:rsid w:val="000B6224"/>
    <w:rsid w:val="0029411D"/>
    <w:rsid w:val="003C6597"/>
    <w:rsid w:val="00494247"/>
    <w:rsid w:val="004B105E"/>
    <w:rsid w:val="005050C8"/>
    <w:rsid w:val="005F0327"/>
    <w:rsid w:val="006B3952"/>
    <w:rsid w:val="00712B71"/>
    <w:rsid w:val="00717AC4"/>
    <w:rsid w:val="00774B0A"/>
    <w:rsid w:val="00806B52"/>
    <w:rsid w:val="009615D4"/>
    <w:rsid w:val="00A76AFB"/>
    <w:rsid w:val="00B210B2"/>
    <w:rsid w:val="00BF0EDA"/>
    <w:rsid w:val="00C17333"/>
    <w:rsid w:val="00C743F7"/>
    <w:rsid w:val="00D2432D"/>
    <w:rsid w:val="00FF0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AFB"/>
    <w:pPr>
      <w:spacing w:after="0" w:line="240" w:lineRule="auto"/>
      <w:ind w:firstLine="56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A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76A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AFB"/>
    <w:pPr>
      <w:spacing w:after="0" w:line="240" w:lineRule="auto"/>
      <w:ind w:firstLine="56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A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76A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6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6-N2kPs6yA" TargetMode="External"/><Relationship Id="rId13" Type="http://schemas.openxmlformats.org/officeDocument/2006/relationships/hyperlink" Target="https://www.youtube.com/watch?v=qwpy-3yw2l8" TargetMode="External"/><Relationship Id="rId18" Type="http://schemas.openxmlformats.org/officeDocument/2006/relationships/hyperlink" Target="https://www.youtube.com/watch?v=71Dw49IMsek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youtube.com/watch?v=_WTx5Jw-mLQ" TargetMode="External"/><Relationship Id="rId12" Type="http://schemas.openxmlformats.org/officeDocument/2006/relationships/hyperlink" Target="https://www.youtube.com/watch?v=cqlE5MUntdw&amp;list=PLQv0ZO3tLFD7T7b8yDbdRKuxwXhtuNUhh&amp;index=3" TargetMode="External"/><Relationship Id="rId17" Type="http://schemas.openxmlformats.org/officeDocument/2006/relationships/hyperlink" Target="https://www.youtube.com/watch?v=TezM_MZboVQ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ok.ru/video/1825551290837" TargetMode="External"/><Relationship Id="rId20" Type="http://schemas.openxmlformats.org/officeDocument/2006/relationships/hyperlink" Target="https://cloud.mail.ru/public/3bti/51Z9WAS2g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71Dw49IMsek" TargetMode="External"/><Relationship Id="rId11" Type="http://schemas.openxmlformats.org/officeDocument/2006/relationships/hyperlink" Target="https://www.youtube.com/watch?v=PP3whV9DzJM" TargetMode="External"/><Relationship Id="rId5" Type="http://schemas.openxmlformats.org/officeDocument/2006/relationships/hyperlink" Target="https://www.youtube.com/watch?v=uD-l9QYUH3I" TargetMode="External"/><Relationship Id="rId15" Type="http://schemas.openxmlformats.org/officeDocument/2006/relationships/hyperlink" Target="https://www.youtube.com/watch?v=cqlE5MUntdw&amp;list=PLQv0ZO3tLFD7T7b8yDbdRKuxwXhtuNUhh&amp;index=3" TargetMode="External"/><Relationship Id="rId10" Type="http://schemas.openxmlformats.org/officeDocument/2006/relationships/hyperlink" Target="https://www.youtube.com/watch?v=kZUTrLqDJVQ" TargetMode="External"/><Relationship Id="rId19" Type="http://schemas.openxmlformats.org/officeDocument/2006/relationships/hyperlink" Target="https://ok.ru/video/18232853836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71Dw49IMsek" TargetMode="External"/><Relationship Id="rId14" Type="http://schemas.openxmlformats.org/officeDocument/2006/relationships/hyperlink" Target="https://www.youtube.com/watch?v=WCkDcGpQ4o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2020-04-19T07:31:00Z</dcterms:created>
  <dcterms:modified xsi:type="dcterms:W3CDTF">2020-04-21T16:59:00Z</dcterms:modified>
</cp:coreProperties>
</file>