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9A9" w:rsidRPr="00870C03" w:rsidRDefault="00F639A9" w:rsidP="00D51441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bookmarkStart w:id="0" w:name="_GoBack"/>
      <w:r w:rsidRPr="00870C03">
        <w:rPr>
          <w:rFonts w:ascii="Times New Roman" w:hAnsi="Times New Roman"/>
          <w:b/>
          <w:kern w:val="36"/>
          <w:sz w:val="28"/>
          <w:szCs w:val="28"/>
          <w:lang w:eastAsia="ru-RU"/>
        </w:rPr>
        <w:t>Рекомендации для родителей  1 младшей группы  на тему  «Солдаты»</w:t>
      </w:r>
      <w:bookmarkEnd w:id="0"/>
      <w:r w:rsidRPr="00870C03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  </w:t>
      </w:r>
      <w:r w:rsidRPr="00870C03"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Планирование деятельности.</w:t>
      </w:r>
    </w:p>
    <w:tbl>
      <w:tblPr>
        <w:tblW w:w="11574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43"/>
        <w:gridCol w:w="1952"/>
        <w:gridCol w:w="6"/>
        <w:gridCol w:w="2399"/>
        <w:gridCol w:w="6"/>
        <w:gridCol w:w="2458"/>
        <w:gridCol w:w="6"/>
        <w:gridCol w:w="2904"/>
      </w:tblGrid>
      <w:tr w:rsidR="00F639A9" w:rsidRPr="00031B53" w:rsidTr="00D51441">
        <w:tc>
          <w:tcPr>
            <w:tcW w:w="1843" w:type="dxa"/>
          </w:tcPr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1B53">
              <w:rPr>
                <w:rFonts w:ascii="Times New Roman" w:hAnsi="Times New Roman"/>
                <w:sz w:val="28"/>
                <w:szCs w:val="28"/>
              </w:rPr>
              <w:t>День недели</w:t>
            </w:r>
          </w:p>
        </w:tc>
        <w:tc>
          <w:tcPr>
            <w:tcW w:w="1952" w:type="dxa"/>
          </w:tcPr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1B53">
              <w:rPr>
                <w:rFonts w:ascii="Times New Roman" w:hAnsi="Times New Roman"/>
                <w:sz w:val="28"/>
                <w:szCs w:val="28"/>
              </w:rPr>
              <w:t xml:space="preserve">   Тема деятельности</w:t>
            </w:r>
          </w:p>
        </w:tc>
        <w:tc>
          <w:tcPr>
            <w:tcW w:w="2405" w:type="dxa"/>
            <w:gridSpan w:val="2"/>
          </w:tcPr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1B53">
              <w:rPr>
                <w:rFonts w:ascii="Times New Roman" w:hAnsi="Times New Roman"/>
                <w:sz w:val="28"/>
                <w:szCs w:val="28"/>
              </w:rPr>
              <w:t>Познавательная         область по ФГОС</w:t>
            </w:r>
          </w:p>
        </w:tc>
        <w:tc>
          <w:tcPr>
            <w:tcW w:w="2464" w:type="dxa"/>
            <w:gridSpan w:val="2"/>
          </w:tcPr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1B53">
              <w:rPr>
                <w:rFonts w:ascii="Times New Roman" w:hAnsi="Times New Roman"/>
                <w:sz w:val="28"/>
                <w:szCs w:val="28"/>
              </w:rPr>
              <w:t xml:space="preserve">    Форма проведения</w:t>
            </w:r>
          </w:p>
        </w:tc>
        <w:tc>
          <w:tcPr>
            <w:tcW w:w="2910" w:type="dxa"/>
            <w:gridSpan w:val="2"/>
          </w:tcPr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1B53">
              <w:rPr>
                <w:rFonts w:ascii="Times New Roman" w:hAnsi="Times New Roman"/>
                <w:sz w:val="28"/>
                <w:szCs w:val="28"/>
              </w:rPr>
              <w:t>Ссылка и описание деятельности</w:t>
            </w:r>
          </w:p>
        </w:tc>
      </w:tr>
      <w:tr w:rsidR="00F639A9" w:rsidRPr="00031B53" w:rsidTr="00D51441">
        <w:trPr>
          <w:trHeight w:val="3719"/>
        </w:trPr>
        <w:tc>
          <w:tcPr>
            <w:tcW w:w="1843" w:type="dxa"/>
          </w:tcPr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1B53"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2" w:type="dxa"/>
          </w:tcPr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1B5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1B53">
              <w:rPr>
                <w:rFonts w:ascii="Times New Roman" w:hAnsi="Times New Roman"/>
                <w:sz w:val="28"/>
                <w:szCs w:val="28"/>
                <w:lang w:eastAsia="ru-RU"/>
              </w:rPr>
              <w:t>«Самолёт построим сами».</w:t>
            </w:r>
          </w:p>
          <w:p w:rsidR="00F639A9" w:rsidRPr="00031B53" w:rsidRDefault="00F639A9" w:rsidP="00031B53">
            <w:pPr>
              <w:spacing w:before="225" w:after="225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5" w:type="dxa"/>
            <w:gridSpan w:val="2"/>
          </w:tcPr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1B53">
              <w:rPr>
                <w:rFonts w:ascii="Times New Roman" w:hAnsi="Times New Roman"/>
                <w:sz w:val="28"/>
                <w:szCs w:val="28"/>
              </w:rPr>
              <w:t xml:space="preserve"> Художественно-эстетическое развитие.</w:t>
            </w:r>
          </w:p>
        </w:tc>
        <w:tc>
          <w:tcPr>
            <w:tcW w:w="2464" w:type="dxa"/>
            <w:gridSpan w:val="2"/>
          </w:tcPr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1B5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</w:p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1B53">
              <w:rPr>
                <w:rFonts w:ascii="Times New Roman" w:hAnsi="Times New Roman"/>
                <w:sz w:val="28"/>
                <w:szCs w:val="28"/>
                <w:lang w:eastAsia="ru-RU"/>
              </w:rPr>
              <w:t>Лепка «Самолёты»</w:t>
            </w:r>
          </w:p>
        </w:tc>
        <w:tc>
          <w:tcPr>
            <w:tcW w:w="2910" w:type="dxa"/>
            <w:gridSpan w:val="2"/>
          </w:tcPr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1B5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Закреплять умение раскатывать пластичную массу ладонями, раскатывать колбаску. Учить украшать изделие декоративными элементами.</w:t>
            </w:r>
          </w:p>
          <w:p w:rsidR="00F639A9" w:rsidRPr="00031B53" w:rsidRDefault="00F639A9" w:rsidP="00031B53">
            <w:pPr>
              <w:spacing w:before="225" w:after="225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1B5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Ссылка: </w:t>
            </w:r>
            <w:r w:rsidRPr="00031B53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hyperlink r:id="rId7" w:history="1">
              <w:r w:rsidRPr="00031B53">
                <w:rPr>
                  <w:rStyle w:val="a6"/>
                  <w:rFonts w:ascii="Times New Roman" w:hAnsi="Times New Roman"/>
                  <w:color w:val="auto"/>
                  <w:sz w:val="28"/>
                  <w:szCs w:val="28"/>
                </w:rPr>
                <w:t>https://www.maam.ru/detskijsad/-raduga-master-klas-po-risovaniyu-netradicionym-metodom.html</w:t>
              </w:r>
            </w:hyperlink>
            <w:r w:rsidRPr="00031B5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639A9" w:rsidRPr="00031B53" w:rsidTr="00D51441">
        <w:tc>
          <w:tcPr>
            <w:tcW w:w="1843" w:type="dxa"/>
          </w:tcPr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1B53"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2" w:type="dxa"/>
          </w:tcPr>
          <w:p w:rsidR="00F639A9" w:rsidRPr="00031B53" w:rsidRDefault="00F639A9" w:rsidP="00031B53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31B53">
              <w:rPr>
                <w:sz w:val="28"/>
                <w:szCs w:val="28"/>
              </w:rPr>
              <w:t xml:space="preserve"> </w:t>
            </w:r>
          </w:p>
          <w:p w:rsidR="00F639A9" w:rsidRPr="00031B53" w:rsidRDefault="00F639A9" w:rsidP="00031B53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031B53">
              <w:rPr>
                <w:b/>
                <w:sz w:val="28"/>
                <w:szCs w:val="28"/>
              </w:rPr>
              <w:t>«</w:t>
            </w:r>
            <w:r w:rsidRPr="00031B53">
              <w:rPr>
                <w:sz w:val="28"/>
                <w:szCs w:val="28"/>
              </w:rPr>
              <w:t>Для меня всегда герой</w:t>
            </w:r>
            <w:r w:rsidRPr="00031B53">
              <w:rPr>
                <w:b/>
                <w:sz w:val="28"/>
                <w:szCs w:val="28"/>
              </w:rPr>
              <w:t xml:space="preserve"> </w:t>
            </w:r>
            <w:r w:rsidRPr="00031B53">
              <w:rPr>
                <w:sz w:val="28"/>
                <w:szCs w:val="28"/>
              </w:rPr>
              <w:t>самый лучший папа мой».</w:t>
            </w:r>
          </w:p>
          <w:p w:rsidR="00F639A9" w:rsidRPr="00031B53" w:rsidRDefault="00F639A9" w:rsidP="00031B53">
            <w:pPr>
              <w:spacing w:before="225" w:after="225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5" w:type="dxa"/>
            <w:gridSpan w:val="2"/>
          </w:tcPr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1B5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1B53">
              <w:rPr>
                <w:rFonts w:ascii="Times New Roman" w:hAnsi="Times New Roman"/>
                <w:sz w:val="28"/>
                <w:szCs w:val="28"/>
              </w:rPr>
              <w:t>Ознакомление с окружающим.</w:t>
            </w:r>
          </w:p>
        </w:tc>
        <w:tc>
          <w:tcPr>
            <w:tcW w:w="2464" w:type="dxa"/>
            <w:gridSpan w:val="2"/>
          </w:tcPr>
          <w:p w:rsidR="00F639A9" w:rsidRPr="00031B53" w:rsidRDefault="00F639A9" w:rsidP="00031B53">
            <w:pPr>
              <w:pStyle w:val="a5"/>
              <w:shd w:val="clear" w:color="auto" w:fill="FFFFFF"/>
              <w:spacing w:before="0" w:beforeAutospacing="0" w:after="0" w:afterAutospacing="0"/>
              <w:rPr>
                <w:bCs/>
                <w:sz w:val="28"/>
                <w:szCs w:val="28"/>
                <w:bdr w:val="none" w:sz="0" w:space="0" w:color="auto" w:frame="1"/>
              </w:rPr>
            </w:pPr>
          </w:p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1B53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Беседа </w:t>
            </w:r>
            <w:r w:rsidRPr="00031B53">
              <w:rPr>
                <w:rFonts w:ascii="Times New Roman" w:hAnsi="Times New Roman"/>
                <w:iCs/>
                <w:sz w:val="28"/>
                <w:szCs w:val="28"/>
                <w:bdr w:val="none" w:sz="0" w:space="0" w:color="auto" w:frame="1"/>
                <w:shd w:val="clear" w:color="auto" w:fill="FFFFFF"/>
              </w:rPr>
              <w:t>«Наши защитники солдаты»</w:t>
            </w:r>
          </w:p>
        </w:tc>
        <w:tc>
          <w:tcPr>
            <w:tcW w:w="2910" w:type="dxa"/>
            <w:gridSpan w:val="2"/>
          </w:tcPr>
          <w:p w:rsidR="00F639A9" w:rsidRPr="00031B53" w:rsidRDefault="00F639A9" w:rsidP="00031B53">
            <w:pPr>
              <w:spacing w:before="225" w:after="225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1B53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 </w:t>
            </w:r>
            <w:r w:rsidRPr="00031B5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031B53">
              <w:rPr>
                <w:rFonts w:ascii="Times New Roman" w:hAnsi="Times New Roman"/>
                <w:sz w:val="28"/>
                <w:szCs w:val="28"/>
              </w:rPr>
              <w:t>Беседы с детьми об армии, о солдатах; прослушивание военных песен, в</w:t>
            </w:r>
            <w:r w:rsidRPr="00031B53">
              <w:rPr>
                <w:rStyle w:val="a4"/>
                <w:rFonts w:ascii="Times New Roman" w:hAnsi="Times New Roman"/>
                <w:b w:val="0"/>
                <w:sz w:val="28"/>
                <w:szCs w:val="28"/>
                <w:bdr w:val="none" w:sz="0" w:space="0" w:color="auto" w:frame="1"/>
              </w:rPr>
              <w:t>оспитание любви  к Родине</w:t>
            </w:r>
            <w:r w:rsidRPr="00031B53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r w:rsidRPr="00031B53">
              <w:rPr>
                <w:rFonts w:ascii="Times New Roman" w:hAnsi="Times New Roman"/>
                <w:sz w:val="28"/>
                <w:szCs w:val="28"/>
              </w:rPr>
              <w:t xml:space="preserve">чувство гордости  </w:t>
            </w:r>
            <w:proofErr w:type="gramStart"/>
            <w:r w:rsidRPr="00031B53">
              <w:rPr>
                <w:rFonts w:ascii="Times New Roman" w:hAnsi="Times New Roman"/>
                <w:sz w:val="28"/>
                <w:szCs w:val="28"/>
              </w:rPr>
              <w:t>за</w:t>
            </w:r>
            <w:proofErr w:type="gramEnd"/>
            <w:r w:rsidRPr="00031B53">
              <w:rPr>
                <w:rFonts w:ascii="Times New Roman" w:hAnsi="Times New Roman"/>
                <w:sz w:val="28"/>
                <w:szCs w:val="28"/>
              </w:rPr>
              <w:t xml:space="preserve"> своих  близких. </w:t>
            </w:r>
            <w:r w:rsidRPr="00031B5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Рассмотреть вместе с ребёнком альбом с армейскими фотографиями папы, дедушки.</w:t>
            </w:r>
          </w:p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1B53">
              <w:rPr>
                <w:rFonts w:ascii="Times New Roman" w:hAnsi="Times New Roman"/>
                <w:sz w:val="28"/>
                <w:szCs w:val="28"/>
              </w:rPr>
              <w:t>Ссылка: https://rosuchebnik.ru/material/beseda-posvyashchennaya-dnyu-pobedy-dlya-detey-1-mladshey-gruppy-7007/</w:t>
            </w:r>
          </w:p>
        </w:tc>
      </w:tr>
      <w:tr w:rsidR="00F639A9" w:rsidRPr="00031B53" w:rsidTr="00D51441">
        <w:trPr>
          <w:trHeight w:val="1831"/>
        </w:trPr>
        <w:tc>
          <w:tcPr>
            <w:tcW w:w="1843" w:type="dxa"/>
          </w:tcPr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1B53">
              <w:rPr>
                <w:rFonts w:ascii="Times New Roman" w:hAnsi="Times New Roman"/>
                <w:sz w:val="28"/>
                <w:szCs w:val="28"/>
              </w:rPr>
              <w:t>Среда</w:t>
            </w:r>
          </w:p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2" w:type="dxa"/>
          </w:tcPr>
          <w:p w:rsidR="00F639A9" w:rsidRPr="00031B53" w:rsidRDefault="00F639A9" w:rsidP="00031B53">
            <w:pPr>
              <w:spacing w:before="225" w:after="225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1B53">
              <w:rPr>
                <w:rFonts w:ascii="Times New Roman" w:hAnsi="Times New Roman"/>
                <w:sz w:val="28"/>
                <w:szCs w:val="28"/>
                <w:lang w:eastAsia="ru-RU"/>
              </w:rPr>
              <w:t>« Салют»</w:t>
            </w:r>
          </w:p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5" w:type="dxa"/>
            <w:gridSpan w:val="2"/>
          </w:tcPr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1B53">
              <w:rPr>
                <w:rFonts w:ascii="Times New Roman" w:hAnsi="Times New Roman"/>
                <w:sz w:val="28"/>
                <w:szCs w:val="28"/>
              </w:rPr>
              <w:t>Художественно-эстетическое развитие.</w:t>
            </w:r>
          </w:p>
        </w:tc>
        <w:tc>
          <w:tcPr>
            <w:tcW w:w="2464" w:type="dxa"/>
            <w:gridSpan w:val="2"/>
          </w:tcPr>
          <w:p w:rsidR="00F639A9" w:rsidRPr="00031B53" w:rsidRDefault="00F639A9" w:rsidP="00031B53">
            <w:pPr>
              <w:pStyle w:val="c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639A9" w:rsidRPr="00031B53" w:rsidRDefault="00F639A9" w:rsidP="00031B53">
            <w:pPr>
              <w:pStyle w:val="c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31B53">
              <w:rPr>
                <w:sz w:val="28"/>
                <w:szCs w:val="28"/>
              </w:rPr>
              <w:t xml:space="preserve"> </w:t>
            </w:r>
            <w:r w:rsidRPr="00031B53">
              <w:rPr>
                <w:rStyle w:val="c0"/>
                <w:sz w:val="28"/>
                <w:szCs w:val="28"/>
              </w:rPr>
              <w:t xml:space="preserve">Рисование «Это вспыхнул перед нами  </w:t>
            </w:r>
            <w:proofErr w:type="gramStart"/>
            <w:r w:rsidRPr="00031B53">
              <w:rPr>
                <w:rStyle w:val="c0"/>
                <w:sz w:val="28"/>
                <w:szCs w:val="28"/>
              </w:rPr>
              <w:t>яркий</w:t>
            </w:r>
            <w:proofErr w:type="gramEnd"/>
            <w:r w:rsidRPr="00031B53">
              <w:rPr>
                <w:rStyle w:val="c0"/>
                <w:sz w:val="28"/>
                <w:szCs w:val="28"/>
              </w:rPr>
              <w:t xml:space="preserve"> праздничный</w:t>
            </w:r>
          </w:p>
          <w:p w:rsidR="00F639A9" w:rsidRPr="00031B53" w:rsidRDefault="00F639A9" w:rsidP="00031B53">
            <w:pPr>
              <w:pStyle w:val="c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31B53">
              <w:rPr>
                <w:rStyle w:val="c0"/>
                <w:sz w:val="28"/>
                <w:szCs w:val="28"/>
              </w:rPr>
              <w:t>салют».</w:t>
            </w:r>
          </w:p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10" w:type="dxa"/>
            <w:gridSpan w:val="2"/>
          </w:tcPr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1B5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Продолжать осваивать цветовую палитру: жёлтый, красный, зелёный, синий цвета. Развивать эстетическое восприятие ребёнка.</w:t>
            </w:r>
          </w:p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1B53">
              <w:rPr>
                <w:rFonts w:ascii="Times New Roman" w:hAnsi="Times New Roman"/>
                <w:sz w:val="28"/>
                <w:szCs w:val="28"/>
                <w:lang w:eastAsia="ru-RU"/>
              </w:rPr>
              <w:t>Ссылка:</w:t>
            </w:r>
          </w:p>
          <w:p w:rsidR="00F639A9" w:rsidRPr="00031B53" w:rsidRDefault="00E70FE5" w:rsidP="00031B53">
            <w:pPr>
              <w:spacing w:after="0" w:line="240" w:lineRule="auto"/>
              <w:rPr>
                <w:rFonts w:ascii="Times New Roman" w:hAnsi="Times New Roman"/>
                <w:kern w:val="36"/>
                <w:sz w:val="28"/>
                <w:szCs w:val="28"/>
                <w:lang w:eastAsia="ru-RU"/>
              </w:rPr>
            </w:pPr>
            <w:hyperlink r:id="rId8" w:history="1">
              <w:r w:rsidR="00F639A9" w:rsidRPr="00031B53">
                <w:rPr>
                  <w:rStyle w:val="a6"/>
                  <w:rFonts w:ascii="Times New Roman" w:hAnsi="Times New Roman"/>
                  <w:color w:val="auto"/>
                  <w:kern w:val="36"/>
                  <w:sz w:val="28"/>
                  <w:szCs w:val="28"/>
                  <w:lang w:eastAsia="ru-RU"/>
                </w:rPr>
                <w:t>https://www.maam.ru/kartinki/detskie/Нетрадиционные%20техники%20рисования</w:t>
              </w:r>
            </w:hyperlink>
          </w:p>
        </w:tc>
      </w:tr>
      <w:tr w:rsidR="00F639A9" w:rsidRPr="00031B53" w:rsidTr="00D51441">
        <w:trPr>
          <w:trHeight w:val="1719"/>
        </w:trPr>
        <w:tc>
          <w:tcPr>
            <w:tcW w:w="1843" w:type="dxa"/>
            <w:vMerge w:val="restart"/>
          </w:tcPr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1B53"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1B5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952" w:type="dxa"/>
            <w:tcBorders>
              <w:bottom w:val="nil"/>
            </w:tcBorders>
          </w:tcPr>
          <w:p w:rsidR="00F639A9" w:rsidRPr="00031B53" w:rsidRDefault="00F639A9" w:rsidP="00031B53">
            <w:pPr>
              <w:spacing w:before="225" w:after="225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1B5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«Кто из нас самый  быстрый и ловкий».</w:t>
            </w:r>
          </w:p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1B53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2405" w:type="dxa"/>
            <w:gridSpan w:val="2"/>
            <w:tcBorders>
              <w:bottom w:val="nil"/>
            </w:tcBorders>
          </w:tcPr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1B53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1B53">
              <w:rPr>
                <w:rFonts w:ascii="Times New Roman" w:hAnsi="Times New Roman"/>
                <w:sz w:val="28"/>
                <w:szCs w:val="28"/>
              </w:rPr>
              <w:t>Физическое развитие</w:t>
            </w:r>
          </w:p>
        </w:tc>
        <w:tc>
          <w:tcPr>
            <w:tcW w:w="2464" w:type="dxa"/>
            <w:gridSpan w:val="2"/>
            <w:tcBorders>
              <w:bottom w:val="nil"/>
            </w:tcBorders>
          </w:tcPr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1B5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Выполнение укрепляющих упражнений (бег на месте, прыжки,  метание)</w:t>
            </w:r>
          </w:p>
        </w:tc>
        <w:tc>
          <w:tcPr>
            <w:tcW w:w="2910" w:type="dxa"/>
            <w:gridSpan w:val="2"/>
            <w:tcBorders>
              <w:bottom w:val="nil"/>
            </w:tcBorders>
          </w:tcPr>
          <w:p w:rsidR="00F639A9" w:rsidRPr="00031B53" w:rsidRDefault="00F639A9" w:rsidP="00031B5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639A9" w:rsidRPr="00031B53" w:rsidRDefault="00F639A9" w:rsidP="00E943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1B5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Провести семейные соревнования в домашних условиях. Упражнять в легких и мягких прыжках,  метании.  Учить детей правильно маршировать, координировать движения рук и ног.</w:t>
            </w:r>
          </w:p>
        </w:tc>
      </w:tr>
      <w:tr w:rsidR="00F639A9" w:rsidRPr="00031B53" w:rsidTr="00E943E1">
        <w:trPr>
          <w:trHeight w:val="99"/>
        </w:trPr>
        <w:tc>
          <w:tcPr>
            <w:tcW w:w="1843" w:type="dxa"/>
            <w:vMerge/>
          </w:tcPr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8" w:type="dxa"/>
            <w:gridSpan w:val="2"/>
            <w:tcBorders>
              <w:top w:val="nil"/>
            </w:tcBorders>
          </w:tcPr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5" w:type="dxa"/>
            <w:gridSpan w:val="2"/>
            <w:tcBorders>
              <w:top w:val="nil"/>
            </w:tcBorders>
          </w:tcPr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1B53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</w:tc>
        <w:tc>
          <w:tcPr>
            <w:tcW w:w="2464" w:type="dxa"/>
            <w:gridSpan w:val="2"/>
            <w:tcBorders>
              <w:top w:val="nil"/>
            </w:tcBorders>
          </w:tcPr>
          <w:p w:rsidR="00F639A9" w:rsidRPr="00031B53" w:rsidRDefault="00F639A9" w:rsidP="00031B53">
            <w:pPr>
              <w:spacing w:after="0" w:line="240" w:lineRule="auto"/>
              <w:ind w:right="-131"/>
              <w:rPr>
                <w:rFonts w:ascii="Times New Roman" w:hAnsi="Times New Roman"/>
                <w:sz w:val="28"/>
                <w:szCs w:val="28"/>
              </w:rPr>
            </w:pPr>
            <w:r w:rsidRPr="00031B53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2904" w:type="dxa"/>
            <w:tcBorders>
              <w:top w:val="nil"/>
            </w:tcBorders>
          </w:tcPr>
          <w:p w:rsidR="00F639A9" w:rsidRPr="00031B53" w:rsidRDefault="00F639A9" w:rsidP="00031B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39A9" w:rsidRPr="00031B53" w:rsidTr="00D51441">
        <w:trPr>
          <w:trHeight w:val="6316"/>
        </w:trPr>
        <w:tc>
          <w:tcPr>
            <w:tcW w:w="1843" w:type="dxa"/>
            <w:tcBorders>
              <w:top w:val="nil"/>
            </w:tcBorders>
          </w:tcPr>
          <w:p w:rsidR="00F639A9" w:rsidRPr="00031B53" w:rsidRDefault="00F639A9" w:rsidP="00031B53">
            <w:pPr>
              <w:spacing w:before="225" w:after="225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1B5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Пятница</w:t>
            </w:r>
          </w:p>
          <w:p w:rsidR="00F639A9" w:rsidRPr="00031B53" w:rsidRDefault="00F639A9" w:rsidP="00031B53">
            <w:pPr>
              <w:spacing w:before="225" w:after="225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1B5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958" w:type="dxa"/>
            <w:gridSpan w:val="2"/>
            <w:tcBorders>
              <w:top w:val="nil"/>
            </w:tcBorders>
          </w:tcPr>
          <w:p w:rsidR="00F639A9" w:rsidRPr="00031B53" w:rsidRDefault="00F639A9" w:rsidP="00031B53">
            <w:pPr>
              <w:spacing w:before="225" w:after="225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1B53">
              <w:rPr>
                <w:rFonts w:ascii="Times New Roman" w:hAnsi="Times New Roman"/>
                <w:i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«</w:t>
            </w:r>
            <w:r w:rsidRPr="00031B5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Учим </w:t>
            </w:r>
            <w:proofErr w:type="spellStart"/>
            <w:proofErr w:type="gramStart"/>
            <w:r w:rsidRPr="00031B53">
              <w:rPr>
                <w:rFonts w:ascii="Times New Roman" w:hAnsi="Times New Roman"/>
                <w:sz w:val="28"/>
                <w:szCs w:val="28"/>
                <w:lang w:eastAsia="ru-RU"/>
              </w:rPr>
              <w:t>стихотворе-ния</w:t>
            </w:r>
            <w:proofErr w:type="spellEnd"/>
            <w:proofErr w:type="gramEnd"/>
            <w:r w:rsidRPr="00031B53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  <w:p w:rsidR="00F639A9" w:rsidRPr="00031B53" w:rsidRDefault="00F639A9" w:rsidP="00031B53">
            <w:pPr>
              <w:spacing w:before="225" w:after="225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1B5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405" w:type="dxa"/>
            <w:gridSpan w:val="2"/>
            <w:tcBorders>
              <w:top w:val="nil"/>
            </w:tcBorders>
          </w:tcPr>
          <w:p w:rsidR="00F639A9" w:rsidRPr="00031B53" w:rsidRDefault="00F639A9" w:rsidP="00031B53">
            <w:pPr>
              <w:spacing w:before="225" w:after="225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1B53">
              <w:rPr>
                <w:rFonts w:ascii="Times New Roman" w:hAnsi="Times New Roman"/>
                <w:sz w:val="28"/>
                <w:szCs w:val="28"/>
              </w:rPr>
              <w:t xml:space="preserve"> Речевое развитие.</w:t>
            </w:r>
          </w:p>
          <w:p w:rsidR="00F639A9" w:rsidRPr="00031B53" w:rsidRDefault="00F639A9" w:rsidP="00031B53">
            <w:pPr>
              <w:spacing w:before="225" w:after="225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1B5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464" w:type="dxa"/>
            <w:gridSpan w:val="2"/>
            <w:tcBorders>
              <w:top w:val="nil"/>
            </w:tcBorders>
          </w:tcPr>
          <w:p w:rsidR="00F639A9" w:rsidRPr="00031B53" w:rsidRDefault="00F639A9" w:rsidP="00031B53">
            <w:pPr>
              <w:spacing w:before="225" w:after="225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31B5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Чтение и заучивание стихотворений А. </w:t>
            </w:r>
            <w:proofErr w:type="spellStart"/>
            <w:r w:rsidRPr="00031B53">
              <w:rPr>
                <w:rFonts w:ascii="Times New Roman" w:hAnsi="Times New Roman"/>
                <w:sz w:val="28"/>
                <w:szCs w:val="28"/>
                <w:lang w:eastAsia="ru-RU"/>
              </w:rPr>
              <w:t>Барто</w:t>
            </w:r>
            <w:proofErr w:type="spellEnd"/>
            <w:r w:rsidRPr="00031B5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«Самолёт», «Флажок».</w:t>
            </w:r>
            <w:r w:rsidRPr="00031B53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</w:p>
          <w:p w:rsidR="00F639A9" w:rsidRPr="00031B53" w:rsidRDefault="00F639A9" w:rsidP="00031B5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31B5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F639A9" w:rsidRPr="00031B53" w:rsidRDefault="00F639A9" w:rsidP="00031B53">
            <w:pPr>
              <w:spacing w:before="225" w:after="225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04" w:type="dxa"/>
            <w:tcBorders>
              <w:top w:val="nil"/>
              <w:right w:val="nil"/>
            </w:tcBorders>
          </w:tcPr>
          <w:p w:rsidR="00F639A9" w:rsidRPr="00031B53" w:rsidRDefault="00F639A9" w:rsidP="00D5144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1B53">
              <w:rPr>
                <w:rFonts w:ascii="Times New Roman" w:hAnsi="Times New Roman"/>
                <w:sz w:val="28"/>
                <w:szCs w:val="28"/>
              </w:rPr>
              <w:t>«Самолёт».</w:t>
            </w:r>
          </w:p>
          <w:p w:rsidR="00F639A9" w:rsidRPr="00031B53" w:rsidRDefault="00F639A9" w:rsidP="00D514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31B53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eastAsia="ru-RU"/>
              </w:rPr>
              <w:t>Самолёт построим сами,</w:t>
            </w:r>
          </w:p>
          <w:p w:rsidR="00F639A9" w:rsidRPr="00031B53" w:rsidRDefault="00F639A9" w:rsidP="00D514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 w:rsidRPr="00031B53">
              <w:rPr>
                <w:rFonts w:ascii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 Понесёмся над лесами.</w:t>
            </w:r>
            <w:r w:rsidRPr="00031B53">
              <w:rPr>
                <w:rFonts w:ascii="Times New Roman" w:hAnsi="Times New Roman"/>
                <w:iCs/>
                <w:color w:val="000000"/>
                <w:sz w:val="28"/>
                <w:szCs w:val="28"/>
                <w:lang w:eastAsia="ru-RU"/>
              </w:rPr>
              <w:br/>
              <w:t>Понесёмся над лесами,</w:t>
            </w:r>
          </w:p>
          <w:p w:rsidR="00F639A9" w:rsidRPr="00031B53" w:rsidRDefault="00F639A9" w:rsidP="00D514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 w:rsidRPr="00031B53">
              <w:rPr>
                <w:rFonts w:ascii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А потом вернёмся к маме. </w:t>
            </w:r>
          </w:p>
          <w:p w:rsidR="00F639A9" w:rsidRPr="00031B53" w:rsidRDefault="00F639A9" w:rsidP="00D5144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 w:rsidRPr="00031B53">
              <w:rPr>
                <w:rFonts w:ascii="Times New Roman" w:hAnsi="Times New Roman"/>
                <w:iCs/>
                <w:color w:val="000000"/>
                <w:sz w:val="28"/>
                <w:szCs w:val="28"/>
                <w:lang w:eastAsia="ru-RU"/>
              </w:rPr>
              <w:t>«Флажок».</w:t>
            </w:r>
          </w:p>
          <w:p w:rsidR="00F639A9" w:rsidRPr="00031B53" w:rsidRDefault="00F639A9" w:rsidP="00D514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</w:pPr>
            <w:r w:rsidRPr="00031B53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 xml:space="preserve">Горит на солнышке флажок            </w:t>
            </w:r>
          </w:p>
          <w:p w:rsidR="00F639A9" w:rsidRPr="00031B53" w:rsidRDefault="00F639A9" w:rsidP="00D5144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</w:pPr>
            <w:r w:rsidRPr="00031B53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 xml:space="preserve"> Как будто я огонь зажёг.    </w:t>
            </w:r>
            <w:r w:rsidRPr="00031B5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А. </w:t>
            </w:r>
            <w:proofErr w:type="spellStart"/>
            <w:r w:rsidRPr="00031B5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Барто</w:t>
            </w:r>
            <w:proofErr w:type="spellEnd"/>
            <w:r w:rsidRPr="00031B5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F639A9" w:rsidRPr="00031B53" w:rsidRDefault="00F639A9" w:rsidP="00031B5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F639A9" w:rsidRPr="00031B53" w:rsidRDefault="00F639A9" w:rsidP="00E943E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1B53">
              <w:rPr>
                <w:rFonts w:ascii="Times New Roman" w:hAnsi="Times New Roman"/>
                <w:sz w:val="28"/>
                <w:szCs w:val="28"/>
              </w:rPr>
              <w:t xml:space="preserve">Ссылка: </w:t>
            </w:r>
            <w:r w:rsidRPr="00031B53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https://mamamozhetvse.ru/agniya-barto-stixi-dlya-detej-35-malenkix-shedevrov.html</w:t>
            </w:r>
          </w:p>
        </w:tc>
      </w:tr>
    </w:tbl>
    <w:p w:rsidR="00F639A9" w:rsidRPr="00870C03" w:rsidRDefault="00F639A9">
      <w:pPr>
        <w:rPr>
          <w:rFonts w:ascii="Times New Roman" w:hAnsi="Times New Roman"/>
          <w:sz w:val="28"/>
          <w:szCs w:val="28"/>
        </w:rPr>
      </w:pPr>
    </w:p>
    <w:sectPr w:rsidR="00F639A9" w:rsidRPr="00870C03" w:rsidSect="00D51441">
      <w:footerReference w:type="even" r:id="rId9"/>
      <w:footerReference w:type="default" r:id="rId10"/>
      <w:pgSz w:w="11906" w:h="16838"/>
      <w:pgMar w:top="1134" w:right="926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FE5" w:rsidRDefault="00E70FE5" w:rsidP="00870C03">
      <w:pPr>
        <w:spacing w:after="0" w:line="240" w:lineRule="auto"/>
      </w:pPr>
      <w:r>
        <w:separator/>
      </w:r>
    </w:p>
  </w:endnote>
  <w:endnote w:type="continuationSeparator" w:id="0">
    <w:p w:rsidR="00E70FE5" w:rsidRDefault="00E70FE5" w:rsidP="00870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9A9" w:rsidRDefault="00F639A9" w:rsidP="006440CF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639A9" w:rsidRDefault="00F639A9" w:rsidP="00D51441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9A9" w:rsidRDefault="00F639A9" w:rsidP="006440CF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943E1">
      <w:rPr>
        <w:rStyle w:val="ab"/>
        <w:noProof/>
      </w:rPr>
      <w:t>2</w:t>
    </w:r>
    <w:r>
      <w:rPr>
        <w:rStyle w:val="ab"/>
      </w:rPr>
      <w:fldChar w:fldCharType="end"/>
    </w:r>
  </w:p>
  <w:p w:rsidR="00F639A9" w:rsidRDefault="00F639A9" w:rsidP="00D51441">
    <w:pPr>
      <w:pStyle w:val="a9"/>
      <w:ind w:right="360"/>
      <w:jc w:val="right"/>
    </w:pPr>
  </w:p>
  <w:p w:rsidR="00F639A9" w:rsidRDefault="00F639A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FE5" w:rsidRDefault="00E70FE5" w:rsidP="00870C03">
      <w:pPr>
        <w:spacing w:after="0" w:line="240" w:lineRule="auto"/>
      </w:pPr>
      <w:r>
        <w:separator/>
      </w:r>
    </w:p>
  </w:footnote>
  <w:footnote w:type="continuationSeparator" w:id="0">
    <w:p w:rsidR="00E70FE5" w:rsidRDefault="00E70FE5" w:rsidP="00870C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53D2D"/>
    <w:rsid w:val="00020C09"/>
    <w:rsid w:val="00031B53"/>
    <w:rsid w:val="00034D95"/>
    <w:rsid w:val="00053BFC"/>
    <w:rsid w:val="00066443"/>
    <w:rsid w:val="00071AEE"/>
    <w:rsid w:val="000826F1"/>
    <w:rsid w:val="000A23C9"/>
    <w:rsid w:val="000A647D"/>
    <w:rsid w:val="000A73B3"/>
    <w:rsid w:val="000B07FD"/>
    <w:rsid w:val="000C1AE4"/>
    <w:rsid w:val="000C2774"/>
    <w:rsid w:val="000D01D6"/>
    <w:rsid w:val="000D355F"/>
    <w:rsid w:val="000D5B3A"/>
    <w:rsid w:val="000D7120"/>
    <w:rsid w:val="000E251E"/>
    <w:rsid w:val="000F01A0"/>
    <w:rsid w:val="00105033"/>
    <w:rsid w:val="0010643E"/>
    <w:rsid w:val="00111C43"/>
    <w:rsid w:val="0013030F"/>
    <w:rsid w:val="00132242"/>
    <w:rsid w:val="00144A43"/>
    <w:rsid w:val="001459AA"/>
    <w:rsid w:val="0015184C"/>
    <w:rsid w:val="00167C4D"/>
    <w:rsid w:val="001709C8"/>
    <w:rsid w:val="00181900"/>
    <w:rsid w:val="001869EC"/>
    <w:rsid w:val="00196CA2"/>
    <w:rsid w:val="00197BCC"/>
    <w:rsid w:val="001A0B85"/>
    <w:rsid w:val="001C2BEE"/>
    <w:rsid w:val="001D23A4"/>
    <w:rsid w:val="001D2BE6"/>
    <w:rsid w:val="001E44CC"/>
    <w:rsid w:val="00210C1D"/>
    <w:rsid w:val="002168DD"/>
    <w:rsid w:val="00234267"/>
    <w:rsid w:val="00243B99"/>
    <w:rsid w:val="00244ADD"/>
    <w:rsid w:val="00250A34"/>
    <w:rsid w:val="002549D5"/>
    <w:rsid w:val="00256ACC"/>
    <w:rsid w:val="002613DE"/>
    <w:rsid w:val="002714D7"/>
    <w:rsid w:val="00271941"/>
    <w:rsid w:val="00282622"/>
    <w:rsid w:val="00283C3B"/>
    <w:rsid w:val="0029103C"/>
    <w:rsid w:val="002A2AC0"/>
    <w:rsid w:val="002A7DEA"/>
    <w:rsid w:val="002C04A8"/>
    <w:rsid w:val="002C24A8"/>
    <w:rsid w:val="002C52DB"/>
    <w:rsid w:val="002E0025"/>
    <w:rsid w:val="002E310C"/>
    <w:rsid w:val="002E5DF5"/>
    <w:rsid w:val="002F3417"/>
    <w:rsid w:val="002F52A7"/>
    <w:rsid w:val="003078F0"/>
    <w:rsid w:val="00315C48"/>
    <w:rsid w:val="003233C6"/>
    <w:rsid w:val="00331A98"/>
    <w:rsid w:val="00336B04"/>
    <w:rsid w:val="00350BA9"/>
    <w:rsid w:val="00352982"/>
    <w:rsid w:val="00353D2D"/>
    <w:rsid w:val="00363F09"/>
    <w:rsid w:val="00367BC5"/>
    <w:rsid w:val="00380AC3"/>
    <w:rsid w:val="00383D79"/>
    <w:rsid w:val="00396A5A"/>
    <w:rsid w:val="003A0074"/>
    <w:rsid w:val="003A19D7"/>
    <w:rsid w:val="003A4429"/>
    <w:rsid w:val="003C5898"/>
    <w:rsid w:val="003D0302"/>
    <w:rsid w:val="003E6E2A"/>
    <w:rsid w:val="003F012E"/>
    <w:rsid w:val="004070A0"/>
    <w:rsid w:val="004136D7"/>
    <w:rsid w:val="00421D65"/>
    <w:rsid w:val="0043586A"/>
    <w:rsid w:val="00447201"/>
    <w:rsid w:val="0046044D"/>
    <w:rsid w:val="00460C0B"/>
    <w:rsid w:val="00481781"/>
    <w:rsid w:val="00487B72"/>
    <w:rsid w:val="00492A79"/>
    <w:rsid w:val="004A5902"/>
    <w:rsid w:val="004B5138"/>
    <w:rsid w:val="004C2D93"/>
    <w:rsid w:val="004D3100"/>
    <w:rsid w:val="00524D58"/>
    <w:rsid w:val="005374C8"/>
    <w:rsid w:val="00545AF9"/>
    <w:rsid w:val="00562499"/>
    <w:rsid w:val="00572A02"/>
    <w:rsid w:val="005765D1"/>
    <w:rsid w:val="00577FD9"/>
    <w:rsid w:val="00585F1F"/>
    <w:rsid w:val="00586917"/>
    <w:rsid w:val="00586AAC"/>
    <w:rsid w:val="00594639"/>
    <w:rsid w:val="00595995"/>
    <w:rsid w:val="005A5E15"/>
    <w:rsid w:val="005A7813"/>
    <w:rsid w:val="005B08A4"/>
    <w:rsid w:val="005D0C96"/>
    <w:rsid w:val="005D2B05"/>
    <w:rsid w:val="005D37FF"/>
    <w:rsid w:val="005D6918"/>
    <w:rsid w:val="005E40ED"/>
    <w:rsid w:val="005E4161"/>
    <w:rsid w:val="00604CCD"/>
    <w:rsid w:val="00617513"/>
    <w:rsid w:val="0062180B"/>
    <w:rsid w:val="006237C2"/>
    <w:rsid w:val="00627B3E"/>
    <w:rsid w:val="006422D5"/>
    <w:rsid w:val="006440CF"/>
    <w:rsid w:val="0065144A"/>
    <w:rsid w:val="00664D0F"/>
    <w:rsid w:val="00671C60"/>
    <w:rsid w:val="00682612"/>
    <w:rsid w:val="00684A25"/>
    <w:rsid w:val="00694D81"/>
    <w:rsid w:val="006955D0"/>
    <w:rsid w:val="006A52F9"/>
    <w:rsid w:val="006A5A00"/>
    <w:rsid w:val="006C356D"/>
    <w:rsid w:val="006D3756"/>
    <w:rsid w:val="006E62C7"/>
    <w:rsid w:val="006F2CFF"/>
    <w:rsid w:val="00703EA7"/>
    <w:rsid w:val="007409DF"/>
    <w:rsid w:val="00742BC3"/>
    <w:rsid w:val="00742C6E"/>
    <w:rsid w:val="007470D3"/>
    <w:rsid w:val="00747253"/>
    <w:rsid w:val="00756422"/>
    <w:rsid w:val="007741FC"/>
    <w:rsid w:val="007750EA"/>
    <w:rsid w:val="007B02C2"/>
    <w:rsid w:val="007B30EF"/>
    <w:rsid w:val="007C1DC7"/>
    <w:rsid w:val="008055D6"/>
    <w:rsid w:val="0082583A"/>
    <w:rsid w:val="0083537B"/>
    <w:rsid w:val="00840317"/>
    <w:rsid w:val="008435CA"/>
    <w:rsid w:val="00846753"/>
    <w:rsid w:val="00857205"/>
    <w:rsid w:val="00857406"/>
    <w:rsid w:val="00870C03"/>
    <w:rsid w:val="00886A88"/>
    <w:rsid w:val="008912DC"/>
    <w:rsid w:val="00895B58"/>
    <w:rsid w:val="008A2C11"/>
    <w:rsid w:val="008A59F2"/>
    <w:rsid w:val="008B1DDD"/>
    <w:rsid w:val="008B3575"/>
    <w:rsid w:val="008B418D"/>
    <w:rsid w:val="008B4AE2"/>
    <w:rsid w:val="008D43E5"/>
    <w:rsid w:val="008E591C"/>
    <w:rsid w:val="008F4ED9"/>
    <w:rsid w:val="008F6680"/>
    <w:rsid w:val="008F6E23"/>
    <w:rsid w:val="0091241F"/>
    <w:rsid w:val="009158FB"/>
    <w:rsid w:val="00916DC1"/>
    <w:rsid w:val="009229DC"/>
    <w:rsid w:val="009371AC"/>
    <w:rsid w:val="00944CAC"/>
    <w:rsid w:val="00955988"/>
    <w:rsid w:val="00963B3B"/>
    <w:rsid w:val="00990CC3"/>
    <w:rsid w:val="00995D64"/>
    <w:rsid w:val="00997FD0"/>
    <w:rsid w:val="009A1047"/>
    <w:rsid w:val="009A55FB"/>
    <w:rsid w:val="009B0685"/>
    <w:rsid w:val="009B2F40"/>
    <w:rsid w:val="009B540C"/>
    <w:rsid w:val="009C745C"/>
    <w:rsid w:val="009D7087"/>
    <w:rsid w:val="009E0AC7"/>
    <w:rsid w:val="009E3354"/>
    <w:rsid w:val="00A000FD"/>
    <w:rsid w:val="00A02D7E"/>
    <w:rsid w:val="00A0415F"/>
    <w:rsid w:val="00A13996"/>
    <w:rsid w:val="00A22B43"/>
    <w:rsid w:val="00A305F6"/>
    <w:rsid w:val="00A3344E"/>
    <w:rsid w:val="00A35D7C"/>
    <w:rsid w:val="00A45D0D"/>
    <w:rsid w:val="00A51E52"/>
    <w:rsid w:val="00A531FA"/>
    <w:rsid w:val="00A61851"/>
    <w:rsid w:val="00A649F1"/>
    <w:rsid w:val="00A76C9A"/>
    <w:rsid w:val="00A76D8E"/>
    <w:rsid w:val="00A806BD"/>
    <w:rsid w:val="00A9130A"/>
    <w:rsid w:val="00A9557A"/>
    <w:rsid w:val="00AA086C"/>
    <w:rsid w:val="00AB70CE"/>
    <w:rsid w:val="00AC19A6"/>
    <w:rsid w:val="00AE064D"/>
    <w:rsid w:val="00AE55D7"/>
    <w:rsid w:val="00AE5A03"/>
    <w:rsid w:val="00AF431E"/>
    <w:rsid w:val="00AF62FF"/>
    <w:rsid w:val="00AF726C"/>
    <w:rsid w:val="00B03E07"/>
    <w:rsid w:val="00B14764"/>
    <w:rsid w:val="00B22FC1"/>
    <w:rsid w:val="00B31CF7"/>
    <w:rsid w:val="00B47441"/>
    <w:rsid w:val="00B646CF"/>
    <w:rsid w:val="00B84376"/>
    <w:rsid w:val="00B860A4"/>
    <w:rsid w:val="00BA0F0A"/>
    <w:rsid w:val="00BA61A5"/>
    <w:rsid w:val="00BB1BEE"/>
    <w:rsid w:val="00BD6954"/>
    <w:rsid w:val="00BE0D8C"/>
    <w:rsid w:val="00BF149D"/>
    <w:rsid w:val="00BF42F3"/>
    <w:rsid w:val="00C07B3B"/>
    <w:rsid w:val="00C11DCD"/>
    <w:rsid w:val="00C32FFC"/>
    <w:rsid w:val="00C408EE"/>
    <w:rsid w:val="00C4186D"/>
    <w:rsid w:val="00C83819"/>
    <w:rsid w:val="00C8517C"/>
    <w:rsid w:val="00C868A3"/>
    <w:rsid w:val="00C86EA5"/>
    <w:rsid w:val="00C90123"/>
    <w:rsid w:val="00C95E51"/>
    <w:rsid w:val="00CA24F4"/>
    <w:rsid w:val="00CA47D8"/>
    <w:rsid w:val="00CB61C1"/>
    <w:rsid w:val="00CC009A"/>
    <w:rsid w:val="00CC1476"/>
    <w:rsid w:val="00CC5732"/>
    <w:rsid w:val="00CC60AB"/>
    <w:rsid w:val="00CE1035"/>
    <w:rsid w:val="00CF19B0"/>
    <w:rsid w:val="00CF39F9"/>
    <w:rsid w:val="00D11755"/>
    <w:rsid w:val="00D3136E"/>
    <w:rsid w:val="00D40209"/>
    <w:rsid w:val="00D47E3E"/>
    <w:rsid w:val="00D51441"/>
    <w:rsid w:val="00D60790"/>
    <w:rsid w:val="00D66932"/>
    <w:rsid w:val="00D74709"/>
    <w:rsid w:val="00D865EE"/>
    <w:rsid w:val="00DB0F9D"/>
    <w:rsid w:val="00DB16D0"/>
    <w:rsid w:val="00DB658C"/>
    <w:rsid w:val="00DC2582"/>
    <w:rsid w:val="00DC7049"/>
    <w:rsid w:val="00DC7D83"/>
    <w:rsid w:val="00DE4A64"/>
    <w:rsid w:val="00E10062"/>
    <w:rsid w:val="00E1354E"/>
    <w:rsid w:val="00E13B4B"/>
    <w:rsid w:val="00E17FCE"/>
    <w:rsid w:val="00E21BFE"/>
    <w:rsid w:val="00E22CFA"/>
    <w:rsid w:val="00E342C0"/>
    <w:rsid w:val="00E42298"/>
    <w:rsid w:val="00E50B33"/>
    <w:rsid w:val="00E62360"/>
    <w:rsid w:val="00E70FE5"/>
    <w:rsid w:val="00E804AA"/>
    <w:rsid w:val="00E943E1"/>
    <w:rsid w:val="00EA0D37"/>
    <w:rsid w:val="00EA79FC"/>
    <w:rsid w:val="00EE2A21"/>
    <w:rsid w:val="00F010DB"/>
    <w:rsid w:val="00F05AD6"/>
    <w:rsid w:val="00F134BA"/>
    <w:rsid w:val="00F23A75"/>
    <w:rsid w:val="00F300FA"/>
    <w:rsid w:val="00F30717"/>
    <w:rsid w:val="00F30FD9"/>
    <w:rsid w:val="00F3664F"/>
    <w:rsid w:val="00F47F40"/>
    <w:rsid w:val="00F639A9"/>
    <w:rsid w:val="00F673ED"/>
    <w:rsid w:val="00F6762F"/>
    <w:rsid w:val="00F80B09"/>
    <w:rsid w:val="00F81123"/>
    <w:rsid w:val="00F81EC7"/>
    <w:rsid w:val="00F842D2"/>
    <w:rsid w:val="00F95AD0"/>
    <w:rsid w:val="00FA1B1A"/>
    <w:rsid w:val="00FA3B45"/>
    <w:rsid w:val="00FB636F"/>
    <w:rsid w:val="00FC696C"/>
    <w:rsid w:val="00FE2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99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E55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6">
    <w:name w:val="c6"/>
    <w:basedOn w:val="a"/>
    <w:uiPriority w:val="99"/>
    <w:rsid w:val="00AE06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uiPriority w:val="99"/>
    <w:rsid w:val="00AE064D"/>
    <w:rPr>
      <w:rFonts w:cs="Times New Roman"/>
    </w:rPr>
  </w:style>
  <w:style w:type="character" w:styleId="a4">
    <w:name w:val="Strong"/>
    <w:uiPriority w:val="99"/>
    <w:qFormat/>
    <w:rsid w:val="008F6680"/>
    <w:rPr>
      <w:rFonts w:cs="Times New Roman"/>
      <w:b/>
      <w:bCs/>
    </w:rPr>
  </w:style>
  <w:style w:type="paragraph" w:styleId="a5">
    <w:name w:val="Normal (Web)"/>
    <w:basedOn w:val="a"/>
    <w:uiPriority w:val="99"/>
    <w:rsid w:val="00E804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Hyperlink"/>
    <w:uiPriority w:val="99"/>
    <w:rsid w:val="00CF39F9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rsid w:val="00870C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locked/>
    <w:rsid w:val="00870C03"/>
    <w:rPr>
      <w:rFonts w:cs="Times New Roman"/>
    </w:rPr>
  </w:style>
  <w:style w:type="paragraph" w:styleId="a9">
    <w:name w:val="footer"/>
    <w:basedOn w:val="a"/>
    <w:link w:val="aa"/>
    <w:uiPriority w:val="99"/>
    <w:rsid w:val="00870C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870C03"/>
    <w:rPr>
      <w:rFonts w:cs="Times New Roman"/>
    </w:rPr>
  </w:style>
  <w:style w:type="character" w:styleId="ab">
    <w:name w:val="page number"/>
    <w:uiPriority w:val="99"/>
    <w:rsid w:val="00D51441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990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am.ru/kartinki/detskie/&#1053;&#1077;&#1090;&#1088;&#1072;&#1076;&#1080;&#1094;&#1080;&#1086;&#1085;&#1085;&#1099;&#1077;%20&#1090;&#1077;&#1093;&#1085;&#1080;&#1082;&#1080;%20&#1088;&#1080;&#1089;&#1086;&#1074;&#1072;&#1085;&#1080;&#1103;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aam.ru/detskijsad/-raduga-master-klas-po-risovaniyu-netradicionym-metodom.html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Владимир Лепилин</cp:lastModifiedBy>
  <cp:revision>33</cp:revision>
  <dcterms:created xsi:type="dcterms:W3CDTF">2020-04-18T07:48:00Z</dcterms:created>
  <dcterms:modified xsi:type="dcterms:W3CDTF">2020-04-27T08:36:00Z</dcterms:modified>
</cp:coreProperties>
</file>