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86" w:rsidRDefault="00EB6C86" w:rsidP="00CF7143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>Методические рекомендации  по проведению  тематической недели   «Земля — наш общий дом»  с  20.04.20 по 24.04.2020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г.</w:t>
      </w:r>
    </w:p>
    <w:p w:rsidR="00EB6C86" w:rsidRPr="00C50D5B" w:rsidRDefault="00EB6C86" w:rsidP="00C50D5B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 младшая группа</w:t>
      </w:r>
    </w:p>
    <w:p w:rsidR="00EB6C86" w:rsidRPr="008F13A0" w:rsidRDefault="00EB6C86" w:rsidP="00C50D5B">
      <w:pPr>
        <w:spacing w:after="0" w:line="288" w:lineRule="atLeast"/>
        <w:jc w:val="center"/>
        <w:outlineLvl w:val="2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Планирование деятельности.</w:t>
      </w:r>
    </w:p>
    <w:tbl>
      <w:tblPr>
        <w:tblW w:w="1113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3"/>
        <w:gridCol w:w="1812"/>
        <w:gridCol w:w="2056"/>
        <w:gridCol w:w="2467"/>
        <w:gridCol w:w="3000"/>
      </w:tblGrid>
      <w:tr w:rsidR="00EB6C86" w:rsidRPr="00C3524C" w:rsidTr="00A96224">
        <w:tc>
          <w:tcPr>
            <w:tcW w:w="1803" w:type="dxa"/>
            <w:vAlign w:val="center"/>
          </w:tcPr>
          <w:p w:rsidR="00EB6C86" w:rsidRPr="00C3524C" w:rsidRDefault="00EB6C86" w:rsidP="00A962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День недели</w:t>
            </w:r>
          </w:p>
        </w:tc>
        <w:tc>
          <w:tcPr>
            <w:tcW w:w="1812" w:type="dxa"/>
            <w:vAlign w:val="center"/>
          </w:tcPr>
          <w:p w:rsidR="00EB6C86" w:rsidRPr="00C3524C" w:rsidRDefault="00EB6C86" w:rsidP="00CF71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Вид деятель</w:t>
            </w:r>
            <w:bookmarkStart w:id="0" w:name="_GoBack"/>
            <w:bookmarkEnd w:id="0"/>
            <w:r w:rsidRPr="00C3524C">
              <w:rPr>
                <w:rFonts w:ascii="Times New Roman" w:hAnsi="Times New Roman"/>
                <w:sz w:val="28"/>
                <w:szCs w:val="28"/>
              </w:rPr>
              <w:t>ности</w:t>
            </w:r>
          </w:p>
        </w:tc>
        <w:tc>
          <w:tcPr>
            <w:tcW w:w="2056" w:type="dxa"/>
            <w:vAlign w:val="center"/>
          </w:tcPr>
          <w:p w:rsidR="00EB6C86" w:rsidRPr="00C3524C" w:rsidRDefault="00EB6C86" w:rsidP="00CF71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Познавательная         область</w:t>
            </w:r>
          </w:p>
        </w:tc>
        <w:tc>
          <w:tcPr>
            <w:tcW w:w="2467" w:type="dxa"/>
            <w:vAlign w:val="center"/>
          </w:tcPr>
          <w:p w:rsidR="00EB6C86" w:rsidRPr="00C3524C" w:rsidRDefault="00EB6C86" w:rsidP="00CF71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3000" w:type="dxa"/>
            <w:vAlign w:val="center"/>
          </w:tcPr>
          <w:p w:rsidR="00EB6C86" w:rsidRPr="00C3524C" w:rsidRDefault="00EB6C86" w:rsidP="00CF71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Ссылка и описание деятельности</w:t>
            </w:r>
          </w:p>
        </w:tc>
      </w:tr>
      <w:tr w:rsidR="00EB6C86" w:rsidRPr="00C3524C" w:rsidTr="00A96224">
        <w:tc>
          <w:tcPr>
            <w:tcW w:w="1803" w:type="dxa"/>
            <w:vAlign w:val="center"/>
          </w:tcPr>
          <w:p w:rsidR="00EB6C86" w:rsidRPr="00C3524C" w:rsidRDefault="00EB6C86" w:rsidP="00A962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1812" w:type="dxa"/>
          </w:tcPr>
          <w:p w:rsidR="00EB6C86" w:rsidRPr="00C3524C" w:rsidRDefault="00EB6C86" w:rsidP="00C3524C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«Наши добрые сказки».    </w:t>
            </w:r>
          </w:p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Речевое развитие.</w:t>
            </w:r>
          </w:p>
        </w:tc>
        <w:tc>
          <w:tcPr>
            <w:tcW w:w="2467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>Чтение русской народной сказки «Колобок».</w:t>
            </w:r>
          </w:p>
        </w:tc>
        <w:tc>
          <w:tcPr>
            <w:tcW w:w="3000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>Вместе с ребёнком с помощью наводящих вопросов пересказать текст знакомой сказки.</w:t>
            </w:r>
          </w:p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B6C86" w:rsidRPr="00C3524C" w:rsidRDefault="00CF7143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5" w:history="1">
              <w:r w:rsidR="00EB6C86" w:rsidRPr="00A96224">
                <w:rPr>
                  <w:rStyle w:val="a4"/>
                  <w:rFonts w:ascii="Times New Roman" w:hAnsi="Times New Roman"/>
                  <w:sz w:val="28"/>
                  <w:szCs w:val="28"/>
                </w:rPr>
                <w:t>https://www.maam.ru/detskijsad/uchimsja-slushat-skazka-kolobok.html</w:t>
              </w:r>
            </w:hyperlink>
          </w:p>
        </w:tc>
      </w:tr>
      <w:tr w:rsidR="00EB6C86" w:rsidRPr="00C3524C" w:rsidTr="00A96224">
        <w:tc>
          <w:tcPr>
            <w:tcW w:w="1803" w:type="dxa"/>
            <w:vAlign w:val="center"/>
          </w:tcPr>
          <w:p w:rsidR="00EB6C86" w:rsidRPr="00C3524C" w:rsidRDefault="00EB6C86" w:rsidP="00A962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812" w:type="dxa"/>
          </w:tcPr>
          <w:p w:rsidR="00EB6C86" w:rsidRPr="00C3524C" w:rsidRDefault="00EB6C86" w:rsidP="00C3524C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«Наши зелёные друзья».   </w:t>
            </w:r>
          </w:p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Трудовая деятельность.</w:t>
            </w:r>
          </w:p>
        </w:tc>
        <w:tc>
          <w:tcPr>
            <w:tcW w:w="2467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>Рассматривание комнатных растений, уход за ними.</w:t>
            </w:r>
          </w:p>
        </w:tc>
        <w:tc>
          <w:tcPr>
            <w:tcW w:w="3000" w:type="dxa"/>
          </w:tcPr>
          <w:p w:rsidR="00EB6C86" w:rsidRPr="00C3524C" w:rsidRDefault="00EB6C86" w:rsidP="00C3524C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>Побеседовать с ребёнком о значимости ухода за растениями, показать, как нужно поливать и рыхлить землю, поощрять ребёнка в желании помочь.</w:t>
            </w:r>
          </w:p>
          <w:p w:rsidR="00EB6C86" w:rsidRPr="00C3524C" w:rsidRDefault="00CF7143" w:rsidP="00CF714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EB6C86" w:rsidRPr="00A96224">
                <w:rPr>
                  <w:rStyle w:val="a4"/>
                  <w:rFonts w:ascii="Times New Roman" w:hAnsi="Times New Roman"/>
                  <w:sz w:val="28"/>
                  <w:szCs w:val="28"/>
                  <w:lang w:eastAsia="ru-RU"/>
                </w:rPr>
                <w:t>https://www.maam.ru/detskijsad/konspekt-od-uhod-za-komnatnymi-rastenijami.html</w:t>
              </w:r>
            </w:hyperlink>
          </w:p>
        </w:tc>
      </w:tr>
      <w:tr w:rsidR="00EB6C86" w:rsidRPr="00C3524C" w:rsidTr="00A96224">
        <w:tc>
          <w:tcPr>
            <w:tcW w:w="1803" w:type="dxa"/>
            <w:vAlign w:val="center"/>
          </w:tcPr>
          <w:p w:rsidR="00EB6C86" w:rsidRPr="00C3524C" w:rsidRDefault="00EB6C86" w:rsidP="00A962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812" w:type="dxa"/>
          </w:tcPr>
          <w:p w:rsidR="00EB6C86" w:rsidRPr="00C3524C" w:rsidRDefault="00EB6C86" w:rsidP="00C3524C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«Чудесные краски».    </w:t>
            </w:r>
          </w:p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развитие.</w:t>
            </w:r>
          </w:p>
        </w:tc>
        <w:tc>
          <w:tcPr>
            <w:tcW w:w="2467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>Рисование  на тему «Украшаем землю цветами».</w:t>
            </w:r>
          </w:p>
        </w:tc>
        <w:tc>
          <w:tcPr>
            <w:tcW w:w="3000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Вместе с ребёнком нарисовать красивый пейзаж, поощрять самостоятельность, проявление творчества, закрепить навыки пользования кисточкой. </w:t>
            </w:r>
          </w:p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B6C86" w:rsidRPr="00C3524C" w:rsidRDefault="00CF7143" w:rsidP="00CF71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EB6C86" w:rsidRPr="00A96224">
                <w:rPr>
                  <w:rStyle w:val="a4"/>
                  <w:rFonts w:ascii="Times New Roman" w:hAnsi="Times New Roman"/>
                  <w:sz w:val="28"/>
                  <w:szCs w:val="28"/>
                  <w:lang w:eastAsia="ru-RU"/>
                </w:rPr>
                <w:t>https://www.maam.ru/detskijsad/nod-v-1-ml-gr-tema-uzhe-vesna-</w:t>
              </w:r>
              <w:r w:rsidR="00EB6C86" w:rsidRPr="00A96224">
                <w:rPr>
                  <w:rStyle w:val="a4"/>
                  <w:rFonts w:ascii="Times New Roman" w:hAnsi="Times New Roman"/>
                  <w:sz w:val="28"/>
                  <w:szCs w:val="28"/>
                  <w:lang w:eastAsia="ru-RU"/>
                </w:rPr>
                <w:lastRenderedPageBreak/>
                <w:t>prishla.html</w:t>
              </w:r>
            </w:hyperlink>
          </w:p>
        </w:tc>
      </w:tr>
      <w:tr w:rsidR="00EB6C86" w:rsidRPr="00C3524C" w:rsidTr="00A96224">
        <w:tc>
          <w:tcPr>
            <w:tcW w:w="1803" w:type="dxa"/>
            <w:vAlign w:val="center"/>
          </w:tcPr>
          <w:p w:rsidR="00EB6C86" w:rsidRPr="00C3524C" w:rsidRDefault="00EB6C86" w:rsidP="00A962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lastRenderedPageBreak/>
              <w:t>Четверг</w:t>
            </w:r>
          </w:p>
        </w:tc>
        <w:tc>
          <w:tcPr>
            <w:tcW w:w="1812" w:type="dxa"/>
          </w:tcPr>
          <w:p w:rsidR="00EB6C86" w:rsidRPr="00C3524C" w:rsidRDefault="00EB6C86" w:rsidP="00C3524C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«Настоящие фантазёры».    </w:t>
            </w:r>
          </w:p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Конструирование.</w:t>
            </w:r>
          </w:p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Аппликация.</w:t>
            </w:r>
          </w:p>
        </w:tc>
        <w:tc>
          <w:tcPr>
            <w:tcW w:w="2467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>Поделка из любого материала на тему «Красивые первоцветы».</w:t>
            </w:r>
          </w:p>
        </w:tc>
        <w:tc>
          <w:tcPr>
            <w:tcW w:w="3000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>месте с ребёнком  выполнить</w:t>
            </w:r>
          </w:p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24C">
              <w:rPr>
                <w:rFonts w:ascii="Times New Roman" w:hAnsi="Times New Roman"/>
                <w:sz w:val="28"/>
                <w:szCs w:val="28"/>
                <w:lang w:eastAsia="ru-RU"/>
              </w:rPr>
              <w:t>поделку</w:t>
            </w:r>
          </w:p>
          <w:p w:rsidR="00EB6C86" w:rsidRPr="00C3524C" w:rsidRDefault="00CF7143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Pr="00A96224">
                <w:rPr>
                  <w:rStyle w:val="a4"/>
                  <w:rFonts w:ascii="Times New Roman" w:hAnsi="Times New Roman"/>
                  <w:sz w:val="28"/>
                  <w:szCs w:val="28"/>
                </w:rPr>
                <w:t>https://www.maam.ru/detskijsad/</w:t>
              </w:r>
              <w:r w:rsidRPr="00A96224">
                <w:rPr>
                  <w:rStyle w:val="a4"/>
                  <w:rFonts w:ascii="Times New Roman" w:hAnsi="Times New Roman"/>
                  <w:sz w:val="28"/>
                  <w:szCs w:val="28"/>
                </w:rPr>
                <w:t>n</w:t>
              </w:r>
              <w:r w:rsidRPr="00A96224">
                <w:rPr>
                  <w:rStyle w:val="a4"/>
                  <w:rFonts w:ascii="Times New Roman" w:hAnsi="Times New Roman"/>
                  <w:sz w:val="28"/>
                  <w:szCs w:val="28"/>
                </w:rPr>
                <w:t>od-v-1-ml-gr-tema-uzhe-vesna-prishla.html</w:t>
              </w:r>
            </w:hyperlink>
          </w:p>
        </w:tc>
      </w:tr>
      <w:tr w:rsidR="00EB6C86" w:rsidRPr="00C3524C" w:rsidTr="00A96224">
        <w:tc>
          <w:tcPr>
            <w:tcW w:w="1803" w:type="dxa"/>
            <w:vAlign w:val="center"/>
          </w:tcPr>
          <w:p w:rsidR="00EB6C86" w:rsidRPr="00C3524C" w:rsidRDefault="00EB6C86" w:rsidP="00A962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1812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«Спасибо зарядке!»</w:t>
            </w:r>
          </w:p>
        </w:tc>
        <w:tc>
          <w:tcPr>
            <w:tcW w:w="2056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Физическое развитие.</w:t>
            </w:r>
          </w:p>
        </w:tc>
        <w:tc>
          <w:tcPr>
            <w:tcW w:w="2467" w:type="dxa"/>
          </w:tcPr>
          <w:p w:rsidR="00EB6C86" w:rsidRPr="00C3524C" w:rsidRDefault="00EB6C86" w:rsidP="00C3524C">
            <w:pPr>
              <w:spacing w:after="0" w:line="240" w:lineRule="auto"/>
              <w:ind w:right="-131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 с предметами (погремушкой, мячиком).</w:t>
            </w:r>
          </w:p>
        </w:tc>
        <w:tc>
          <w:tcPr>
            <w:tcW w:w="3000" w:type="dxa"/>
          </w:tcPr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24C">
              <w:rPr>
                <w:rFonts w:ascii="Times New Roman" w:hAnsi="Times New Roman"/>
                <w:sz w:val="28"/>
                <w:szCs w:val="28"/>
              </w:rPr>
              <w:t>Позаниматься вместе с ребёнком физкультурой.</w:t>
            </w:r>
          </w:p>
          <w:p w:rsidR="00EB6C86" w:rsidRPr="00C3524C" w:rsidRDefault="00EB6C86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B6C86" w:rsidRPr="00C3524C" w:rsidRDefault="00CF7143" w:rsidP="00C35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9" w:history="1">
              <w:r w:rsidR="00EB6C86" w:rsidRPr="00A96224">
                <w:rPr>
                  <w:rStyle w:val="a4"/>
                  <w:rFonts w:ascii="Times New Roman" w:hAnsi="Times New Roman"/>
                  <w:sz w:val="28"/>
                  <w:szCs w:val="28"/>
                </w:rPr>
                <w:t>https://www.maam.ru/detskijsad/fizicheskoe-razvitie-detei-pervaja-mladshaja-grupa.html</w:t>
              </w:r>
            </w:hyperlink>
          </w:p>
        </w:tc>
      </w:tr>
    </w:tbl>
    <w:p w:rsidR="00EB6C86" w:rsidRPr="008F13A0" w:rsidRDefault="00EB6C86" w:rsidP="00AE55D7">
      <w:pPr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B6C86" w:rsidRPr="008F13A0" w:rsidRDefault="00EB6C86" w:rsidP="00AE55D7">
      <w:pPr>
        <w:spacing w:before="225" w:after="225" w:line="240" w:lineRule="auto"/>
        <w:ind w:firstLine="36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EB6C86" w:rsidRDefault="00EB6C86" w:rsidP="00AE55D7"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B6C86" w:rsidRDefault="00EB6C86" w:rsidP="00AE55D7">
      <w:pPr>
        <w:spacing w:after="0" w:line="288" w:lineRule="atLeast"/>
        <w:outlineLvl w:val="3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</w:t>
      </w:r>
    </w:p>
    <w:p w:rsidR="00EB6C86" w:rsidRDefault="00EB6C86" w:rsidP="00595995"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B6C86" w:rsidRDefault="00EB6C86"/>
    <w:sectPr w:rsidR="00EB6C86" w:rsidSect="00AE55D7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3D2D"/>
    <w:rsid w:val="00020C09"/>
    <w:rsid w:val="00053BFC"/>
    <w:rsid w:val="00071AEE"/>
    <w:rsid w:val="000826F1"/>
    <w:rsid w:val="000A23C9"/>
    <w:rsid w:val="000A647D"/>
    <w:rsid w:val="000A73B3"/>
    <w:rsid w:val="000C2774"/>
    <w:rsid w:val="000D01D6"/>
    <w:rsid w:val="000D355F"/>
    <w:rsid w:val="000D5B3A"/>
    <w:rsid w:val="000D7120"/>
    <w:rsid w:val="000E251E"/>
    <w:rsid w:val="000F01A0"/>
    <w:rsid w:val="00105033"/>
    <w:rsid w:val="0010643E"/>
    <w:rsid w:val="00111C43"/>
    <w:rsid w:val="0013030F"/>
    <w:rsid w:val="00132242"/>
    <w:rsid w:val="00144A43"/>
    <w:rsid w:val="001459AA"/>
    <w:rsid w:val="0015184C"/>
    <w:rsid w:val="00167C4D"/>
    <w:rsid w:val="001709C8"/>
    <w:rsid w:val="00181900"/>
    <w:rsid w:val="001869EC"/>
    <w:rsid w:val="00196CA2"/>
    <w:rsid w:val="00197BCC"/>
    <w:rsid w:val="001A0B85"/>
    <w:rsid w:val="001D23A4"/>
    <w:rsid w:val="001D2BE6"/>
    <w:rsid w:val="001E44CC"/>
    <w:rsid w:val="00210C1D"/>
    <w:rsid w:val="002168DD"/>
    <w:rsid w:val="00234267"/>
    <w:rsid w:val="00243B99"/>
    <w:rsid w:val="00244ADD"/>
    <w:rsid w:val="00246008"/>
    <w:rsid w:val="00250A34"/>
    <w:rsid w:val="002549D5"/>
    <w:rsid w:val="00256ACC"/>
    <w:rsid w:val="002613DE"/>
    <w:rsid w:val="002714D7"/>
    <w:rsid w:val="00271941"/>
    <w:rsid w:val="00282622"/>
    <w:rsid w:val="00283C3B"/>
    <w:rsid w:val="0029103C"/>
    <w:rsid w:val="002A2AC0"/>
    <w:rsid w:val="002A7DEA"/>
    <w:rsid w:val="002C04A8"/>
    <w:rsid w:val="002C52DB"/>
    <w:rsid w:val="002E0025"/>
    <w:rsid w:val="002E5DF5"/>
    <w:rsid w:val="002F3417"/>
    <w:rsid w:val="002F52A7"/>
    <w:rsid w:val="003078F0"/>
    <w:rsid w:val="00315C48"/>
    <w:rsid w:val="003233C6"/>
    <w:rsid w:val="00331A98"/>
    <w:rsid w:val="00350BA9"/>
    <w:rsid w:val="00352982"/>
    <w:rsid w:val="00353D2D"/>
    <w:rsid w:val="00363F09"/>
    <w:rsid w:val="00367BC5"/>
    <w:rsid w:val="00380AC3"/>
    <w:rsid w:val="003A0074"/>
    <w:rsid w:val="003A19D7"/>
    <w:rsid w:val="003A4429"/>
    <w:rsid w:val="003C5898"/>
    <w:rsid w:val="003D0302"/>
    <w:rsid w:val="003E6E2A"/>
    <w:rsid w:val="003F012E"/>
    <w:rsid w:val="00400E7C"/>
    <w:rsid w:val="004070A0"/>
    <w:rsid w:val="004136D7"/>
    <w:rsid w:val="00421D65"/>
    <w:rsid w:val="0043586A"/>
    <w:rsid w:val="00447201"/>
    <w:rsid w:val="0046044D"/>
    <w:rsid w:val="00460C0B"/>
    <w:rsid w:val="00481781"/>
    <w:rsid w:val="00487B72"/>
    <w:rsid w:val="00492A79"/>
    <w:rsid w:val="004A5902"/>
    <w:rsid w:val="004B5138"/>
    <w:rsid w:val="004C2D93"/>
    <w:rsid w:val="004D3100"/>
    <w:rsid w:val="00524D58"/>
    <w:rsid w:val="005374C8"/>
    <w:rsid w:val="00545AF9"/>
    <w:rsid w:val="00562499"/>
    <w:rsid w:val="005765D1"/>
    <w:rsid w:val="00577FD9"/>
    <w:rsid w:val="00585F1F"/>
    <w:rsid w:val="00586917"/>
    <w:rsid w:val="00586AAC"/>
    <w:rsid w:val="00594639"/>
    <w:rsid w:val="00595995"/>
    <w:rsid w:val="005A5E15"/>
    <w:rsid w:val="005A7813"/>
    <w:rsid w:val="005B08A4"/>
    <w:rsid w:val="005D0C96"/>
    <w:rsid w:val="005D2B05"/>
    <w:rsid w:val="005D37FF"/>
    <w:rsid w:val="005D6918"/>
    <w:rsid w:val="005E40ED"/>
    <w:rsid w:val="005E4161"/>
    <w:rsid w:val="00604CCD"/>
    <w:rsid w:val="00617513"/>
    <w:rsid w:val="006237C2"/>
    <w:rsid w:val="00627B3E"/>
    <w:rsid w:val="006422D5"/>
    <w:rsid w:val="0065144A"/>
    <w:rsid w:val="00671C60"/>
    <w:rsid w:val="00682612"/>
    <w:rsid w:val="00684A25"/>
    <w:rsid w:val="00694D81"/>
    <w:rsid w:val="006955D0"/>
    <w:rsid w:val="006A2AAE"/>
    <w:rsid w:val="006A52F9"/>
    <w:rsid w:val="006A5A00"/>
    <w:rsid w:val="006C356D"/>
    <w:rsid w:val="006D3756"/>
    <w:rsid w:val="006E62C7"/>
    <w:rsid w:val="006F2CFF"/>
    <w:rsid w:val="00703EA7"/>
    <w:rsid w:val="007409DF"/>
    <w:rsid w:val="00742BC3"/>
    <w:rsid w:val="00742C6E"/>
    <w:rsid w:val="007470D3"/>
    <w:rsid w:val="00747253"/>
    <w:rsid w:val="00756422"/>
    <w:rsid w:val="007741FC"/>
    <w:rsid w:val="007B02C2"/>
    <w:rsid w:val="007C1DC7"/>
    <w:rsid w:val="008055D6"/>
    <w:rsid w:val="0082583A"/>
    <w:rsid w:val="0083537B"/>
    <w:rsid w:val="00840317"/>
    <w:rsid w:val="008435CA"/>
    <w:rsid w:val="00846753"/>
    <w:rsid w:val="00857205"/>
    <w:rsid w:val="00857406"/>
    <w:rsid w:val="00886A88"/>
    <w:rsid w:val="008912DC"/>
    <w:rsid w:val="00895B58"/>
    <w:rsid w:val="008A2C11"/>
    <w:rsid w:val="008B1DDD"/>
    <w:rsid w:val="008B3575"/>
    <w:rsid w:val="008B418D"/>
    <w:rsid w:val="008B4AE2"/>
    <w:rsid w:val="008D43E5"/>
    <w:rsid w:val="008E591C"/>
    <w:rsid w:val="008F13A0"/>
    <w:rsid w:val="008F4ED9"/>
    <w:rsid w:val="008F6E23"/>
    <w:rsid w:val="009158FB"/>
    <w:rsid w:val="00916DC1"/>
    <w:rsid w:val="009229DC"/>
    <w:rsid w:val="009371AC"/>
    <w:rsid w:val="00944CAC"/>
    <w:rsid w:val="00955988"/>
    <w:rsid w:val="00963B3B"/>
    <w:rsid w:val="00990CC3"/>
    <w:rsid w:val="00995D64"/>
    <w:rsid w:val="00997FD0"/>
    <w:rsid w:val="009A55FB"/>
    <w:rsid w:val="009B0685"/>
    <w:rsid w:val="009B2F40"/>
    <w:rsid w:val="009B540C"/>
    <w:rsid w:val="009C745C"/>
    <w:rsid w:val="009D7087"/>
    <w:rsid w:val="009E0AC7"/>
    <w:rsid w:val="009E3354"/>
    <w:rsid w:val="00A000FD"/>
    <w:rsid w:val="00A0415F"/>
    <w:rsid w:val="00A13996"/>
    <w:rsid w:val="00A22B43"/>
    <w:rsid w:val="00A305F6"/>
    <w:rsid w:val="00A3344E"/>
    <w:rsid w:val="00A35D7C"/>
    <w:rsid w:val="00A45D0D"/>
    <w:rsid w:val="00A51E52"/>
    <w:rsid w:val="00A531FA"/>
    <w:rsid w:val="00A61851"/>
    <w:rsid w:val="00A649F1"/>
    <w:rsid w:val="00A76C9A"/>
    <w:rsid w:val="00A76D8E"/>
    <w:rsid w:val="00A806BD"/>
    <w:rsid w:val="00A9557A"/>
    <w:rsid w:val="00A96224"/>
    <w:rsid w:val="00AA086C"/>
    <w:rsid w:val="00AB70CE"/>
    <w:rsid w:val="00AC19A6"/>
    <w:rsid w:val="00AE55D7"/>
    <w:rsid w:val="00AE5A03"/>
    <w:rsid w:val="00AF62FF"/>
    <w:rsid w:val="00AF726C"/>
    <w:rsid w:val="00B03E07"/>
    <w:rsid w:val="00B22FC1"/>
    <w:rsid w:val="00B31CF7"/>
    <w:rsid w:val="00B47441"/>
    <w:rsid w:val="00B646CF"/>
    <w:rsid w:val="00B84376"/>
    <w:rsid w:val="00BA0F0A"/>
    <w:rsid w:val="00BA61A5"/>
    <w:rsid w:val="00BB1BEE"/>
    <w:rsid w:val="00BF149D"/>
    <w:rsid w:val="00BF42F3"/>
    <w:rsid w:val="00C07B3B"/>
    <w:rsid w:val="00C11DCD"/>
    <w:rsid w:val="00C3524C"/>
    <w:rsid w:val="00C4186D"/>
    <w:rsid w:val="00C50D5B"/>
    <w:rsid w:val="00C83819"/>
    <w:rsid w:val="00C868A3"/>
    <w:rsid w:val="00C95E51"/>
    <w:rsid w:val="00CA24F4"/>
    <w:rsid w:val="00CA47D8"/>
    <w:rsid w:val="00CB61C1"/>
    <w:rsid w:val="00CC009A"/>
    <w:rsid w:val="00CC1476"/>
    <w:rsid w:val="00CF19B0"/>
    <w:rsid w:val="00CF7143"/>
    <w:rsid w:val="00D11755"/>
    <w:rsid w:val="00D3136E"/>
    <w:rsid w:val="00D40209"/>
    <w:rsid w:val="00D47E3E"/>
    <w:rsid w:val="00D66932"/>
    <w:rsid w:val="00D865EE"/>
    <w:rsid w:val="00DB16D0"/>
    <w:rsid w:val="00DB658C"/>
    <w:rsid w:val="00DC2582"/>
    <w:rsid w:val="00DC7049"/>
    <w:rsid w:val="00DD1FD2"/>
    <w:rsid w:val="00DE4A64"/>
    <w:rsid w:val="00E1354E"/>
    <w:rsid w:val="00E13B4B"/>
    <w:rsid w:val="00E17FCE"/>
    <w:rsid w:val="00E21BFE"/>
    <w:rsid w:val="00E22CFA"/>
    <w:rsid w:val="00E342C0"/>
    <w:rsid w:val="00E42298"/>
    <w:rsid w:val="00E50B33"/>
    <w:rsid w:val="00E62360"/>
    <w:rsid w:val="00EA0D37"/>
    <w:rsid w:val="00EA79FC"/>
    <w:rsid w:val="00EB6C86"/>
    <w:rsid w:val="00EE2A21"/>
    <w:rsid w:val="00F010DB"/>
    <w:rsid w:val="00F134BA"/>
    <w:rsid w:val="00F23A75"/>
    <w:rsid w:val="00F300FA"/>
    <w:rsid w:val="00F30717"/>
    <w:rsid w:val="00F30FD9"/>
    <w:rsid w:val="00F3664F"/>
    <w:rsid w:val="00F47F40"/>
    <w:rsid w:val="00F673ED"/>
    <w:rsid w:val="00F6762F"/>
    <w:rsid w:val="00F80B09"/>
    <w:rsid w:val="00F81EC7"/>
    <w:rsid w:val="00F842D2"/>
    <w:rsid w:val="00F95AD0"/>
    <w:rsid w:val="00FA1B1A"/>
    <w:rsid w:val="00FA3B45"/>
    <w:rsid w:val="00FB636F"/>
    <w:rsid w:val="00FE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99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E55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CF7143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CF7143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7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detskijsad/nod-v-1-ml-gr-tema-uzhe-vesna-prishl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am.ru/detskijsad/nod-v-1-ml-gr-tema-uzhe-vesna-prishla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aam.ru/detskijsad/konspekt-od-uhod-za-komnatnymi-rastenijami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maam.ru/detskijsad/uchimsja-slushat-skazka-kolobok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aam.ru/detskijsad/fizicheskoe-razvitie-detei-pervaja-mladshaja-grup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Владимир Лепилин</cp:lastModifiedBy>
  <cp:revision>11</cp:revision>
  <dcterms:created xsi:type="dcterms:W3CDTF">2020-04-18T07:48:00Z</dcterms:created>
  <dcterms:modified xsi:type="dcterms:W3CDTF">2020-04-21T17:51:00Z</dcterms:modified>
</cp:coreProperties>
</file>