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BEA" w:rsidRDefault="00873BEA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873BEA" w:rsidRPr="001A5DD9" w:rsidRDefault="00873BEA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Методические рекомендации для родителей по проведению тематической недели </w:t>
      </w:r>
    </w:p>
    <w:p w:rsidR="00873BEA" w:rsidRDefault="00873BEA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на тему: «Земля – наш общий дом»</w:t>
      </w:r>
    </w:p>
    <w:p w:rsidR="00873BEA" w:rsidRDefault="00873BEA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во второй младшей группе. </w:t>
      </w:r>
    </w:p>
    <w:p w:rsidR="00873BEA" w:rsidRPr="001A5DD9" w:rsidRDefault="00873BEA" w:rsidP="001A5DD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Cs/>
          <w:sz w:val="24"/>
          <w:szCs w:val="24"/>
          <w:shd w:val="clear" w:color="auto" w:fill="FFFFFF"/>
        </w:rPr>
        <w:t>Воспитатели:</w:t>
      </w:r>
    </w:p>
    <w:p w:rsidR="00873BEA" w:rsidRPr="001A5DD9" w:rsidRDefault="00873BEA" w:rsidP="001A5DD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  <w:proofErr w:type="spellStart"/>
      <w:r w:rsidRPr="001A5DD9">
        <w:rPr>
          <w:rFonts w:ascii="Times New Roman" w:hAnsi="Times New Roman"/>
          <w:bCs/>
          <w:sz w:val="24"/>
          <w:szCs w:val="24"/>
          <w:shd w:val="clear" w:color="auto" w:fill="FFFFFF"/>
        </w:rPr>
        <w:t>Мизюряева</w:t>
      </w:r>
      <w:proofErr w:type="spellEnd"/>
      <w:r w:rsidRPr="001A5DD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Ю.Б.</w:t>
      </w:r>
    </w:p>
    <w:p w:rsidR="00873BEA" w:rsidRPr="00AA1E48" w:rsidRDefault="00873BEA" w:rsidP="00AA1E4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Cs/>
          <w:sz w:val="24"/>
          <w:szCs w:val="24"/>
          <w:shd w:val="clear" w:color="auto" w:fill="FFFFFF"/>
        </w:rPr>
        <w:t>Рязанова С.Н.</w:t>
      </w:r>
    </w:p>
    <w:p w:rsidR="00873BEA" w:rsidRDefault="00873BEA" w:rsidP="001A5DD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Уважаемые родители!</w:t>
      </w:r>
    </w:p>
    <w:p w:rsidR="00873BEA" w:rsidRDefault="00873BEA" w:rsidP="00175AAF">
      <w:pPr>
        <w:pStyle w:val="a3"/>
        <w:shd w:val="clear" w:color="auto" w:fill="FFFFFF"/>
        <w:spacing w:before="0" w:beforeAutospacing="0" w:after="0" w:afterAutospacing="0"/>
        <w:ind w:firstLine="851"/>
        <w:jc w:val="both"/>
      </w:pPr>
      <w:bookmarkStart w:id="0" w:name="_GoBack"/>
      <w:bookmarkEnd w:id="0"/>
      <w:r>
        <w:t>Мы сейчас все переживаем неспокойное и не совсем привычное для нас время. Как взрослым, так и детям пришлось столкнуться со многими вещами, которые поменяли наш обычный жизненный уклад. В связи с тем, что в нашем городе объявлен режим самоизоляции, предлагаем вам несколько способов того, как организовать</w:t>
      </w:r>
      <w:r w:rsidRPr="00AD26B1">
        <w:t xml:space="preserve"> </w:t>
      </w:r>
      <w:r>
        <w:t>ребенку интересный и полезный досуг. Если вы занимаетесь с детьми, поделитесь личным опытом, пришлите, пожалуйста, видео или фото.</w:t>
      </w:r>
    </w:p>
    <w:p w:rsidR="00873BEA" w:rsidRDefault="00873BEA" w:rsidP="00C33EA7">
      <w:pPr>
        <w:pStyle w:val="a3"/>
        <w:shd w:val="clear" w:color="auto" w:fill="FFFFFF"/>
        <w:spacing w:before="0" w:beforeAutospacing="0" w:after="0" w:afterAutospacing="0"/>
        <w:jc w:val="both"/>
      </w:pPr>
    </w:p>
    <w:tbl>
      <w:tblPr>
        <w:tblpPr w:leftFromText="180" w:rightFromText="180" w:vertAnchor="text" w:horzAnchor="page" w:tblpX="872" w:tblpY="6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76"/>
        <w:gridCol w:w="1654"/>
        <w:gridCol w:w="1698"/>
        <w:gridCol w:w="2079"/>
        <w:gridCol w:w="3449"/>
      </w:tblGrid>
      <w:tr w:rsidR="00873BEA" w:rsidRPr="0001574E" w:rsidTr="00175AAF">
        <w:tc>
          <w:tcPr>
            <w:tcW w:w="1576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День недели</w:t>
            </w:r>
          </w:p>
        </w:tc>
        <w:tc>
          <w:tcPr>
            <w:tcW w:w="1654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Вид деятельности</w:t>
            </w:r>
          </w:p>
        </w:tc>
        <w:tc>
          <w:tcPr>
            <w:tcW w:w="1698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Познавательная область в соответствии с ФГОС</w:t>
            </w:r>
          </w:p>
        </w:tc>
        <w:tc>
          <w:tcPr>
            <w:tcW w:w="207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Форма проведения</w:t>
            </w:r>
          </w:p>
        </w:tc>
        <w:tc>
          <w:tcPr>
            <w:tcW w:w="344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Ссылки для родителей</w:t>
            </w:r>
          </w:p>
        </w:tc>
      </w:tr>
      <w:tr w:rsidR="00873BEA" w:rsidRPr="0001574E" w:rsidTr="00175AAF">
        <w:tc>
          <w:tcPr>
            <w:tcW w:w="1576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654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Земля – наш общий дом</w:t>
            </w:r>
          </w:p>
        </w:tc>
        <w:tc>
          <w:tcPr>
            <w:tcW w:w="1698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Речевое развитие</w:t>
            </w:r>
          </w:p>
        </w:tc>
        <w:tc>
          <w:tcPr>
            <w:tcW w:w="207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</w:pPr>
            <w:r>
              <w:t>Чтение стихотворения или пересказ сказки о природе.</w:t>
            </w:r>
          </w:p>
          <w:p w:rsidR="00873BEA" w:rsidRDefault="00873BEA" w:rsidP="0001574E">
            <w:pPr>
              <w:pStyle w:val="a3"/>
              <w:spacing w:before="0" w:beforeAutospacing="0" w:after="0" w:afterAutospacing="0"/>
            </w:pPr>
            <w:r>
              <w:t>(</w:t>
            </w:r>
            <w:r w:rsidRPr="0001574E">
              <w:rPr>
                <w:b/>
                <w:bCs/>
              </w:rPr>
              <w:t>фото</w:t>
            </w:r>
            <w:r>
              <w:t xml:space="preserve"> как читаете книгу или </w:t>
            </w:r>
            <w:r w:rsidRPr="0001574E">
              <w:rPr>
                <w:b/>
                <w:bCs/>
              </w:rPr>
              <w:t xml:space="preserve">видео </w:t>
            </w:r>
            <w:r>
              <w:t>рассказать стих)</w:t>
            </w:r>
          </w:p>
        </w:tc>
        <w:tc>
          <w:tcPr>
            <w:tcW w:w="3449" w:type="dxa"/>
          </w:tcPr>
          <w:p w:rsidR="00873BEA" w:rsidRDefault="00E6575A" w:rsidP="0001574E">
            <w:pPr>
              <w:pStyle w:val="a3"/>
              <w:spacing w:before="0" w:beforeAutospacing="0" w:after="0" w:afterAutospacing="0"/>
              <w:jc w:val="both"/>
            </w:pPr>
            <w:hyperlink r:id="rId5" w:history="1">
              <w:r w:rsidR="00873BEA" w:rsidRPr="0001574E">
                <w:rPr>
                  <w:rStyle w:val="a5"/>
                </w:rPr>
                <w:t>https://deti-online.com/audioskazki/russkie-narodnye-skazki-mp3/repka/</w:t>
              </w:r>
            </w:hyperlink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Pr="00477C8E" w:rsidRDefault="00873BEA" w:rsidP="0001574E">
            <w:pPr>
              <w:pStyle w:val="a3"/>
              <w:spacing w:before="0" w:beforeAutospacing="0" w:after="0" w:afterAutospacing="0"/>
            </w:pPr>
            <w:r w:rsidRPr="0001574E">
              <w:rPr>
                <w:shd w:val="clear" w:color="auto" w:fill="FFFFFF"/>
              </w:rPr>
              <w:t>Солнце в небе ярко светит,</w:t>
            </w:r>
            <w:r w:rsidRPr="00477C8E">
              <w:br/>
            </w:r>
            <w:r w:rsidRPr="0001574E">
              <w:rPr>
                <w:shd w:val="clear" w:color="auto" w:fill="FFFFFF"/>
              </w:rPr>
              <w:t>Улыбается всем детям.</w:t>
            </w:r>
            <w:r w:rsidRPr="00477C8E">
              <w:br/>
            </w:r>
            <w:r w:rsidRPr="0001574E">
              <w:rPr>
                <w:shd w:val="clear" w:color="auto" w:fill="FFFFFF"/>
              </w:rPr>
              <w:t>Я на крышу заберусь,</w:t>
            </w:r>
            <w:r w:rsidRPr="00477C8E">
              <w:br/>
            </w:r>
            <w:r w:rsidRPr="0001574E">
              <w:rPr>
                <w:shd w:val="clear" w:color="auto" w:fill="FFFFFF"/>
              </w:rPr>
              <w:t>Солнцу тоже улыбнусь!</w:t>
            </w:r>
          </w:p>
        </w:tc>
      </w:tr>
      <w:tr w:rsidR="00873BEA" w:rsidRPr="0001574E" w:rsidTr="00175AAF">
        <w:tc>
          <w:tcPr>
            <w:tcW w:w="1576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 xml:space="preserve">Вторник </w:t>
            </w:r>
          </w:p>
        </w:tc>
        <w:tc>
          <w:tcPr>
            <w:tcW w:w="1654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</w:pPr>
            <w:r>
              <w:t>Акция «Сад за окном»</w:t>
            </w:r>
          </w:p>
        </w:tc>
        <w:tc>
          <w:tcPr>
            <w:tcW w:w="1698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Трудовая деятельность</w:t>
            </w:r>
          </w:p>
        </w:tc>
        <w:tc>
          <w:tcPr>
            <w:tcW w:w="207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Посадка, уход, полив растений в теплице и на огороде.</w:t>
            </w:r>
          </w:p>
          <w:p w:rsidR="00873BEA" w:rsidRPr="0001574E" w:rsidRDefault="00873BEA" w:rsidP="0001574E">
            <w:pPr>
              <w:pStyle w:val="a3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01574E">
              <w:rPr>
                <w:b/>
                <w:bCs/>
              </w:rPr>
              <w:t>(фото)</w:t>
            </w:r>
          </w:p>
        </w:tc>
        <w:tc>
          <w:tcPr>
            <w:tcW w:w="3449" w:type="dxa"/>
          </w:tcPr>
          <w:p w:rsidR="00873BEA" w:rsidRDefault="00E6575A" w:rsidP="0001574E">
            <w:pPr>
              <w:pStyle w:val="a3"/>
              <w:spacing w:before="0" w:beforeAutospacing="0" w:after="0" w:afterAutospacing="0"/>
              <w:jc w:val="both"/>
            </w:pPr>
            <w:hyperlink r:id="rId6" w:history="1">
              <w:r w:rsidR="00873BEA" w:rsidRPr="0001574E">
                <w:rPr>
                  <w:rStyle w:val="a5"/>
                </w:rPr>
                <w:t>https://nsportal.ru/detskiy-sad/materialy-dlya-roditeley/2013/11/25/konsultatsiya-dlya-roditeley-po-teme-nedeli</w:t>
              </w:r>
            </w:hyperlink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873BEA" w:rsidRPr="0001574E" w:rsidTr="00175AAF">
        <w:tc>
          <w:tcPr>
            <w:tcW w:w="1576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 xml:space="preserve">Среда </w:t>
            </w:r>
          </w:p>
        </w:tc>
        <w:tc>
          <w:tcPr>
            <w:tcW w:w="1654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Мир природы</w:t>
            </w:r>
          </w:p>
        </w:tc>
        <w:tc>
          <w:tcPr>
            <w:tcW w:w="1698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Художественно-эстетическое развитие</w:t>
            </w:r>
          </w:p>
        </w:tc>
        <w:tc>
          <w:tcPr>
            <w:tcW w:w="207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Аппликация «Одуванчик»</w:t>
            </w: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Лепка «Божья коровка»</w:t>
            </w: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(на выбор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Pr="0001574E">
              <w:rPr>
                <w:b/>
                <w:bCs/>
              </w:rPr>
              <w:t>ф</w:t>
            </w:r>
            <w:proofErr w:type="gramEnd"/>
            <w:r w:rsidRPr="0001574E">
              <w:rPr>
                <w:b/>
                <w:bCs/>
              </w:rPr>
              <w:t>ото</w:t>
            </w:r>
            <w:r>
              <w:t>)</w:t>
            </w:r>
          </w:p>
        </w:tc>
        <w:tc>
          <w:tcPr>
            <w:tcW w:w="3449" w:type="dxa"/>
          </w:tcPr>
          <w:p w:rsidR="00873BEA" w:rsidRDefault="00E6575A" w:rsidP="0001574E">
            <w:pPr>
              <w:pStyle w:val="a3"/>
              <w:spacing w:before="0" w:beforeAutospacing="0" w:after="0" w:afterAutospacing="0"/>
              <w:jc w:val="both"/>
            </w:pPr>
            <w:hyperlink r:id="rId7" w:history="1">
              <w:r w:rsidR="00873BEA" w:rsidRPr="0001574E">
                <w:rPr>
                  <w:rStyle w:val="a5"/>
                </w:rPr>
                <w:t>https://youtu.be/agxTuDvv86Q</w:t>
              </w:r>
            </w:hyperlink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E6575A" w:rsidP="0001574E">
            <w:pPr>
              <w:pStyle w:val="a3"/>
              <w:spacing w:before="0" w:beforeAutospacing="0" w:after="0" w:afterAutospacing="0"/>
              <w:jc w:val="both"/>
            </w:pPr>
            <w:hyperlink r:id="rId8" w:history="1">
              <w:r w:rsidR="00873BEA" w:rsidRPr="0001574E">
                <w:rPr>
                  <w:rStyle w:val="a5"/>
                </w:rPr>
                <w:t>https://zhanna-shulenina-lubmdoy47.edumsko.ru/folders/post/1366385</w:t>
              </w:r>
            </w:hyperlink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873BEA" w:rsidRPr="0001574E" w:rsidTr="00175AAF">
        <w:tc>
          <w:tcPr>
            <w:tcW w:w="1576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 xml:space="preserve">Четверг </w:t>
            </w:r>
          </w:p>
        </w:tc>
        <w:tc>
          <w:tcPr>
            <w:tcW w:w="1654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 xml:space="preserve">Насекомые </w:t>
            </w:r>
          </w:p>
        </w:tc>
        <w:tc>
          <w:tcPr>
            <w:tcW w:w="1698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Конструирование</w:t>
            </w:r>
          </w:p>
        </w:tc>
        <w:tc>
          <w:tcPr>
            <w:tcW w:w="207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Конструирование «Выложи гусеницу из крупного конструктора»</w:t>
            </w: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Конструирование «Бабочка» из палочек</w:t>
            </w: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(на выбор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Pr="0001574E">
              <w:rPr>
                <w:b/>
                <w:bCs/>
              </w:rPr>
              <w:t>ф</w:t>
            </w:r>
            <w:proofErr w:type="gramEnd"/>
            <w:r w:rsidRPr="0001574E">
              <w:rPr>
                <w:b/>
                <w:bCs/>
              </w:rPr>
              <w:t>ото</w:t>
            </w:r>
            <w:r>
              <w:t>)</w:t>
            </w:r>
          </w:p>
        </w:tc>
        <w:tc>
          <w:tcPr>
            <w:tcW w:w="3449" w:type="dxa"/>
          </w:tcPr>
          <w:p w:rsidR="00873BEA" w:rsidRDefault="00E6575A" w:rsidP="0001574E">
            <w:pPr>
              <w:pStyle w:val="a3"/>
              <w:spacing w:before="0" w:beforeAutospacing="0" w:after="0" w:afterAutospacing="0"/>
              <w:jc w:val="both"/>
            </w:pPr>
            <w:hyperlink r:id="rId9" w:history="1">
              <w:r w:rsidR="00873BEA" w:rsidRPr="0001574E">
                <w:rPr>
                  <w:rStyle w:val="a5"/>
                </w:rPr>
                <w:t>https://www.maam.ru/detskijsad/didakticheskaja-igra-po-fyemp-matematicheskaja-gusenica-svoimi-rukami.html</w:t>
              </w:r>
            </w:hyperlink>
            <w:r w:rsidR="00873BEA" w:rsidRPr="006F7AFE">
              <w:t xml:space="preserve"> </w:t>
            </w:r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  <w:p w:rsidR="00873BEA" w:rsidRPr="0001574E" w:rsidRDefault="00E6575A" w:rsidP="0001574E">
            <w:pPr>
              <w:pStyle w:val="a3"/>
              <w:rPr>
                <w:color w:val="000000"/>
              </w:rPr>
            </w:pPr>
            <w:hyperlink r:id="rId10" w:history="1">
              <w:r w:rsidR="00873BEA" w:rsidRPr="0001574E">
                <w:rPr>
                  <w:rStyle w:val="a5"/>
                </w:rPr>
                <w:t>https://www.youtube.com/watch?v=XkHQv0DrJQg</w:t>
              </w:r>
            </w:hyperlink>
            <w:r w:rsidR="00873BEA" w:rsidRPr="0001574E">
              <w:rPr>
                <w:color w:val="000000"/>
              </w:rPr>
              <w:t xml:space="preserve"> </w:t>
            </w:r>
          </w:p>
          <w:p w:rsidR="00873BEA" w:rsidRPr="0001574E" w:rsidRDefault="00E6575A" w:rsidP="0001574E">
            <w:pPr>
              <w:pStyle w:val="a3"/>
              <w:rPr>
                <w:color w:val="000000"/>
              </w:rPr>
            </w:pPr>
            <w:hyperlink r:id="rId11" w:history="1">
              <w:r w:rsidR="00873BEA" w:rsidRPr="0001574E">
                <w:rPr>
                  <w:rStyle w:val="a5"/>
                </w:rPr>
                <w:t>https://www.youtube.com/watch?v=634munCcOMY</w:t>
              </w:r>
            </w:hyperlink>
            <w:r w:rsidR="00873BEA" w:rsidRPr="0001574E">
              <w:rPr>
                <w:color w:val="000000"/>
              </w:rPr>
              <w:t>.</w:t>
            </w:r>
          </w:p>
          <w:p w:rsidR="00873BEA" w:rsidRPr="0001574E" w:rsidRDefault="00873BEA" w:rsidP="0001574E">
            <w:pPr>
              <w:pStyle w:val="a3"/>
              <w:rPr>
                <w:color w:val="000000"/>
                <w:sz w:val="19"/>
                <w:szCs w:val="19"/>
              </w:rPr>
            </w:pPr>
            <w:r w:rsidRPr="0001574E">
              <w:rPr>
                <w:color w:val="000000"/>
                <w:sz w:val="19"/>
                <w:szCs w:val="19"/>
              </w:rPr>
              <w:t xml:space="preserve"> </w:t>
            </w:r>
          </w:p>
          <w:p w:rsidR="00873BEA" w:rsidRPr="0001574E" w:rsidRDefault="00E6575A" w:rsidP="0001574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12" w:history="1">
              <w:r w:rsidR="00873BEA" w:rsidRPr="0001574E">
                <w:rPr>
                  <w:rStyle w:val="a5"/>
                  <w:rFonts w:ascii="Times New Roman" w:hAnsi="Times New Roman"/>
                  <w:sz w:val="24"/>
                  <w:szCs w:val="24"/>
                  <w:lang w:eastAsia="ru-RU"/>
                </w:rPr>
                <w:t>https://www.liveinternet.ru/users/liveinternetru/post292028968</w:t>
              </w:r>
            </w:hyperlink>
          </w:p>
          <w:p w:rsidR="00873BEA" w:rsidRPr="0001574E" w:rsidRDefault="00873BEA" w:rsidP="0001574E">
            <w:pPr>
              <w:spacing w:after="0"/>
              <w:jc w:val="center"/>
              <w:rPr>
                <w:lang w:eastAsia="ru-RU"/>
              </w:rPr>
            </w:pPr>
          </w:p>
          <w:p w:rsidR="00873BEA" w:rsidRPr="0001574E" w:rsidRDefault="00873BEA" w:rsidP="0001574E">
            <w:pPr>
              <w:spacing w:after="0"/>
              <w:jc w:val="center"/>
              <w:rPr>
                <w:lang w:eastAsia="ru-RU"/>
              </w:rPr>
            </w:pPr>
          </w:p>
          <w:p w:rsidR="00873BEA" w:rsidRPr="0001574E" w:rsidRDefault="00873BEA" w:rsidP="0001574E">
            <w:pPr>
              <w:spacing w:after="0"/>
              <w:jc w:val="center"/>
              <w:rPr>
                <w:lang w:eastAsia="ru-RU"/>
              </w:rPr>
            </w:pPr>
          </w:p>
        </w:tc>
      </w:tr>
      <w:tr w:rsidR="00873BEA" w:rsidRPr="0001574E" w:rsidTr="00175AAF">
        <w:tc>
          <w:tcPr>
            <w:tcW w:w="1576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lastRenderedPageBreak/>
              <w:t xml:space="preserve">Пятница </w:t>
            </w:r>
          </w:p>
        </w:tc>
        <w:tc>
          <w:tcPr>
            <w:tcW w:w="1654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</w:pPr>
            <w:r>
              <w:t>С физкультурой мы дружны – нам болезни не страшны»</w:t>
            </w:r>
          </w:p>
        </w:tc>
        <w:tc>
          <w:tcPr>
            <w:tcW w:w="1698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Физическое развитие</w:t>
            </w:r>
          </w:p>
        </w:tc>
        <w:tc>
          <w:tcPr>
            <w:tcW w:w="207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r>
              <w:t>Комплекс утренней гимнастики</w:t>
            </w:r>
            <w:proofErr w:type="gramStart"/>
            <w:r>
              <w:t>.(</w:t>
            </w:r>
            <w:proofErr w:type="gramEnd"/>
            <w:r w:rsidRPr="0001574E">
              <w:rPr>
                <w:b/>
                <w:bCs/>
              </w:rPr>
              <w:t>фото или видео</w:t>
            </w:r>
            <w:r>
              <w:t>)</w:t>
            </w:r>
          </w:p>
        </w:tc>
        <w:tc>
          <w:tcPr>
            <w:tcW w:w="3449" w:type="dxa"/>
          </w:tcPr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  <w:hyperlink r:id="rId13" w:history="1">
              <w:r w:rsidRPr="0001574E">
                <w:rPr>
                  <w:rStyle w:val="a5"/>
                </w:rPr>
                <w:t>https://infourok.ru/kartoteka-kompleksov-utrenney-gimnastiki-mladshaya-gruppa-3457898.html</w:t>
              </w:r>
            </w:hyperlink>
          </w:p>
          <w:p w:rsidR="00873BEA" w:rsidRDefault="00873BEA" w:rsidP="0001574E">
            <w:pPr>
              <w:pStyle w:val="a3"/>
              <w:spacing w:before="0" w:beforeAutospacing="0" w:after="0" w:afterAutospacing="0"/>
              <w:jc w:val="both"/>
            </w:pPr>
          </w:p>
        </w:tc>
      </w:tr>
    </w:tbl>
    <w:p w:rsidR="00873BEA" w:rsidRDefault="00873BEA" w:rsidP="00AA1E48">
      <w:pPr>
        <w:pStyle w:val="a3"/>
        <w:shd w:val="clear" w:color="auto" w:fill="FFFFFF"/>
        <w:spacing w:before="0" w:beforeAutospacing="0" w:after="0" w:afterAutospacing="0"/>
        <w:jc w:val="both"/>
      </w:pPr>
    </w:p>
    <w:sectPr w:rsidR="00873BEA" w:rsidSect="00AA1E48">
      <w:pgSz w:w="11906" w:h="16838"/>
      <w:pgMar w:top="284" w:right="566" w:bottom="71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EA7"/>
    <w:rsid w:val="0001574E"/>
    <w:rsid w:val="000D3998"/>
    <w:rsid w:val="000F55A4"/>
    <w:rsid w:val="00175AAF"/>
    <w:rsid w:val="001A5DD9"/>
    <w:rsid w:val="00201F78"/>
    <w:rsid w:val="00296ADB"/>
    <w:rsid w:val="003E77E0"/>
    <w:rsid w:val="00477C8E"/>
    <w:rsid w:val="0049033C"/>
    <w:rsid w:val="005357F2"/>
    <w:rsid w:val="00582296"/>
    <w:rsid w:val="006F7AFE"/>
    <w:rsid w:val="00706D76"/>
    <w:rsid w:val="007F16A6"/>
    <w:rsid w:val="00816034"/>
    <w:rsid w:val="008465FF"/>
    <w:rsid w:val="0085599B"/>
    <w:rsid w:val="00873BEA"/>
    <w:rsid w:val="00990AE8"/>
    <w:rsid w:val="00A82070"/>
    <w:rsid w:val="00AA1E48"/>
    <w:rsid w:val="00AD0B62"/>
    <w:rsid w:val="00AD26B1"/>
    <w:rsid w:val="00B50F59"/>
    <w:rsid w:val="00C04AFE"/>
    <w:rsid w:val="00C33EA7"/>
    <w:rsid w:val="00CE0E3A"/>
    <w:rsid w:val="00E6575A"/>
    <w:rsid w:val="00EF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EA7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33E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C33E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477C8E"/>
    <w:rPr>
      <w:rFonts w:cs="Times New Roman"/>
      <w:color w:val="0563C1"/>
      <w:u w:val="single"/>
    </w:rPr>
  </w:style>
  <w:style w:type="character" w:customStyle="1" w:styleId="UnresolvedMention">
    <w:name w:val="Unresolved Mention"/>
    <w:uiPriority w:val="99"/>
    <w:semiHidden/>
    <w:rsid w:val="00477C8E"/>
    <w:rPr>
      <w:rFonts w:cs="Times New Roman"/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rsid w:val="00296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96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1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anna-shulenina-lubmdoy47.edumsko.ru/folders/post/1366385" TargetMode="External"/><Relationship Id="rId13" Type="http://schemas.openxmlformats.org/officeDocument/2006/relationships/hyperlink" Target="https://infourok.ru/kartoteka-kompleksov-utrenney-gimnastiki-mladshaya-gruppa-345789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agxTuDvv86Q" TargetMode="External"/><Relationship Id="rId12" Type="http://schemas.openxmlformats.org/officeDocument/2006/relationships/hyperlink" Target="https://www.liveinternet.ru/users/liveinternetru/post2920289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sportal.ru/detskiy-sad/materialy-dlya-roditeley/2013/11/25/konsultatsiya-dlya-roditeley-po-teme-nedeli" TargetMode="External"/><Relationship Id="rId11" Type="http://schemas.openxmlformats.org/officeDocument/2006/relationships/hyperlink" Target="https://www.youtube.com/watch?v=634munCcOMY" TargetMode="External"/><Relationship Id="rId5" Type="http://schemas.openxmlformats.org/officeDocument/2006/relationships/hyperlink" Target="https://deti-online.com/audioskazki/russkie-narodnye-skazki-mp3/repka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XkHQv0DrJQ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am.ru/detskijsad/didakticheskaja-igra-po-fyemp-matematicheskaja-gusenica-svoimi-rukami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Владимир Лепилин</cp:lastModifiedBy>
  <cp:revision>19</cp:revision>
  <dcterms:created xsi:type="dcterms:W3CDTF">2020-04-17T08:57:00Z</dcterms:created>
  <dcterms:modified xsi:type="dcterms:W3CDTF">2020-04-21T18:12:00Z</dcterms:modified>
</cp:coreProperties>
</file>