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A24" w:rsidRPr="005C3B5B" w:rsidRDefault="00A44A24" w:rsidP="005C3B5B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5C3B5B">
        <w:rPr>
          <w:rFonts w:ascii="Times New Roman" w:hAnsi="Times New Roman"/>
          <w:sz w:val="28"/>
          <w:szCs w:val="24"/>
        </w:rPr>
        <w:t xml:space="preserve">Методические рекомендации </w:t>
      </w:r>
    </w:p>
    <w:p w:rsidR="00A44A24" w:rsidRPr="005C3B5B" w:rsidRDefault="00A44A24" w:rsidP="005C3B5B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5C3B5B">
        <w:rPr>
          <w:rFonts w:ascii="Times New Roman" w:hAnsi="Times New Roman"/>
          <w:sz w:val="28"/>
          <w:szCs w:val="24"/>
        </w:rPr>
        <w:t>педагогов по проведению тематической недели «Земля наш общий дом»</w:t>
      </w:r>
    </w:p>
    <w:p w:rsidR="00A44A24" w:rsidRPr="005C3B5B" w:rsidRDefault="00A44A24" w:rsidP="005C3B5B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5C3B5B">
        <w:rPr>
          <w:rFonts w:ascii="Times New Roman" w:hAnsi="Times New Roman"/>
          <w:sz w:val="28"/>
          <w:szCs w:val="24"/>
        </w:rPr>
        <w:t>средн</w:t>
      </w:r>
      <w:r>
        <w:rPr>
          <w:rFonts w:ascii="Times New Roman" w:hAnsi="Times New Roman"/>
          <w:sz w:val="28"/>
          <w:szCs w:val="24"/>
        </w:rPr>
        <w:t>яя</w:t>
      </w:r>
      <w:r w:rsidRPr="005C3B5B">
        <w:rPr>
          <w:rFonts w:ascii="Times New Roman" w:hAnsi="Times New Roman"/>
          <w:sz w:val="28"/>
          <w:szCs w:val="24"/>
        </w:rPr>
        <w:t xml:space="preserve"> групп</w:t>
      </w:r>
      <w:r>
        <w:rPr>
          <w:rFonts w:ascii="Times New Roman" w:hAnsi="Times New Roman"/>
          <w:sz w:val="28"/>
          <w:szCs w:val="24"/>
        </w:rPr>
        <w:t>а</w:t>
      </w:r>
      <w:r w:rsidRPr="005C3B5B">
        <w:rPr>
          <w:rFonts w:ascii="Times New Roman" w:hAnsi="Times New Roman"/>
          <w:sz w:val="28"/>
          <w:szCs w:val="24"/>
        </w:rPr>
        <w:t xml:space="preserve"> (4 – 5 лет) </w:t>
      </w:r>
    </w:p>
    <w:p w:rsidR="00A44A24" w:rsidRPr="000E557E" w:rsidRDefault="00A44A24" w:rsidP="005C3B5B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A44A24" w:rsidRPr="000E557E" w:rsidRDefault="00A44A24" w:rsidP="000E557E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0E557E">
        <w:rPr>
          <w:rFonts w:ascii="Times New Roman" w:hAnsi="Times New Roman"/>
          <w:sz w:val="28"/>
          <w:szCs w:val="24"/>
        </w:rPr>
        <w:t>Уважаемые родители!</w:t>
      </w:r>
    </w:p>
    <w:p w:rsidR="00A44A24" w:rsidRDefault="00A44A24" w:rsidP="000E557E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0E557E">
        <w:rPr>
          <w:rFonts w:ascii="Times New Roman" w:hAnsi="Times New Roman"/>
          <w:sz w:val="28"/>
          <w:szCs w:val="24"/>
        </w:rPr>
        <w:t>Пройдя по ссылке, вы сможете найти и скачать материалы для развивающих занятий с детьми</w:t>
      </w:r>
    </w:p>
    <w:p w:rsidR="00A44A24" w:rsidRPr="000E557E" w:rsidRDefault="00A44A24" w:rsidP="000E557E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tbl>
      <w:tblPr>
        <w:tblW w:w="0" w:type="auto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3"/>
        <w:gridCol w:w="1509"/>
        <w:gridCol w:w="1818"/>
        <w:gridCol w:w="2005"/>
        <w:gridCol w:w="4144"/>
      </w:tblGrid>
      <w:tr w:rsidR="00A44A24" w:rsidRPr="00385091" w:rsidTr="00385091">
        <w:tc>
          <w:tcPr>
            <w:tcW w:w="1325" w:type="dxa"/>
          </w:tcPr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09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586" w:type="dxa"/>
          </w:tcPr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091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914" w:type="dxa"/>
          </w:tcPr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091">
              <w:rPr>
                <w:rFonts w:ascii="Times New Roman" w:hAnsi="Times New Roman"/>
                <w:b/>
                <w:sz w:val="28"/>
                <w:szCs w:val="28"/>
              </w:rPr>
              <w:t>Познавательная область в соответствии с ФГОС</w:t>
            </w:r>
          </w:p>
        </w:tc>
        <w:tc>
          <w:tcPr>
            <w:tcW w:w="2112" w:type="dxa"/>
          </w:tcPr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091">
              <w:rPr>
                <w:rFonts w:ascii="Times New Roman" w:hAnsi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3802" w:type="dxa"/>
          </w:tcPr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091">
              <w:rPr>
                <w:rFonts w:ascii="Times New Roman" w:hAnsi="Times New Roman"/>
                <w:b/>
                <w:sz w:val="28"/>
                <w:szCs w:val="28"/>
              </w:rPr>
              <w:t>Ссылка для родителей</w:t>
            </w:r>
          </w:p>
        </w:tc>
      </w:tr>
      <w:tr w:rsidR="00A44A24" w:rsidRPr="00385091" w:rsidTr="00385091">
        <w:tc>
          <w:tcPr>
            <w:tcW w:w="1325" w:type="dxa"/>
          </w:tcPr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091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5091">
              <w:rPr>
                <w:rFonts w:ascii="Times New Roman" w:hAnsi="Times New Roman"/>
                <w:b/>
                <w:sz w:val="24"/>
                <w:szCs w:val="24"/>
              </w:rPr>
              <w:t>«Чудо рядом с тобой»</w:t>
            </w:r>
          </w:p>
        </w:tc>
        <w:tc>
          <w:tcPr>
            <w:tcW w:w="1914" w:type="dxa"/>
          </w:tcPr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5091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2112" w:type="dxa"/>
          </w:tcPr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85091">
              <w:rPr>
                <w:rFonts w:ascii="Times New Roman" w:hAnsi="Times New Roman"/>
                <w:b/>
                <w:sz w:val="24"/>
                <w:szCs w:val="24"/>
              </w:rPr>
              <w:t>Конструирование из бумаги и ватных дисков «Подснежник»</w:t>
            </w:r>
          </w:p>
        </w:tc>
        <w:tc>
          <w:tcPr>
            <w:tcW w:w="3802" w:type="dxa"/>
          </w:tcPr>
          <w:p w:rsidR="00A44A24" w:rsidRPr="00385091" w:rsidRDefault="0050113D" w:rsidP="0038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A44A24" w:rsidRPr="00385091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https://www.maam.ru/obrazovanie/zanyatiya-po-origami/srednyaya-gruppa</w:t>
              </w:r>
            </w:hyperlink>
            <w:r w:rsidR="00A44A24" w:rsidRPr="003850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091">
              <w:rPr>
                <w:rFonts w:ascii="Times New Roman" w:hAnsi="Times New Roman"/>
                <w:sz w:val="24"/>
                <w:szCs w:val="24"/>
              </w:rPr>
              <w:t>(Конспект занятия)</w:t>
            </w:r>
          </w:p>
        </w:tc>
      </w:tr>
      <w:tr w:rsidR="00A44A24" w:rsidRPr="00385091" w:rsidTr="00385091">
        <w:tc>
          <w:tcPr>
            <w:tcW w:w="1325" w:type="dxa"/>
          </w:tcPr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091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:rsidR="00A44A24" w:rsidRPr="00385091" w:rsidRDefault="00A44A24" w:rsidP="0038509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8509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«Цветущая весна»</w:t>
            </w:r>
          </w:p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4" w:type="dxa"/>
          </w:tcPr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5091">
              <w:rPr>
                <w:rFonts w:ascii="Times New Roman" w:hAnsi="Times New Roman"/>
                <w:b/>
                <w:sz w:val="24"/>
                <w:szCs w:val="24"/>
              </w:rPr>
              <w:t>Познавательное</w:t>
            </w:r>
          </w:p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5091">
              <w:rPr>
                <w:rFonts w:ascii="Times New Roman" w:hAnsi="Times New Roman"/>
                <w:b/>
                <w:sz w:val="24"/>
                <w:szCs w:val="24"/>
              </w:rPr>
              <w:t>развитие</w:t>
            </w:r>
          </w:p>
        </w:tc>
        <w:tc>
          <w:tcPr>
            <w:tcW w:w="2112" w:type="dxa"/>
          </w:tcPr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8509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</w:p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8509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детьми</w:t>
            </w:r>
          </w:p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509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на тему</w:t>
            </w:r>
          </w:p>
        </w:tc>
        <w:tc>
          <w:tcPr>
            <w:tcW w:w="3802" w:type="dxa"/>
          </w:tcPr>
          <w:p w:rsidR="00A44A24" w:rsidRPr="00385091" w:rsidRDefault="0050113D" w:rsidP="00385091">
            <w:pPr>
              <w:spacing w:after="0" w:line="240" w:lineRule="auto"/>
              <w:rPr>
                <w:color w:val="0000FF"/>
                <w:sz w:val="24"/>
                <w:szCs w:val="24"/>
                <w:u w:val="single"/>
              </w:rPr>
            </w:pPr>
            <w:hyperlink r:id="rId7" w:history="1">
              <w:r w:rsidR="00A44A24" w:rsidRPr="0038509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https://www.maam.ru/detskijsad/konspekt-besedy-v-srednei-grupe-pervocvety.html</w:t>
              </w:r>
            </w:hyperlink>
          </w:p>
          <w:p w:rsidR="00A44A24" w:rsidRPr="00385091" w:rsidRDefault="00A44A24" w:rsidP="00385091">
            <w:pPr>
              <w:spacing w:after="0" w:line="240" w:lineRule="auto"/>
              <w:rPr>
                <w:sz w:val="24"/>
                <w:szCs w:val="24"/>
              </w:rPr>
            </w:pPr>
            <w:r w:rsidRPr="00385091">
              <w:rPr>
                <w:rFonts w:ascii="Times New Roman" w:hAnsi="Times New Roman"/>
                <w:sz w:val="24"/>
                <w:szCs w:val="24"/>
              </w:rPr>
              <w:t>(Конспект занятия)</w:t>
            </w:r>
          </w:p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A24" w:rsidRPr="00385091" w:rsidTr="00385091">
        <w:tc>
          <w:tcPr>
            <w:tcW w:w="1325" w:type="dxa"/>
          </w:tcPr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091">
              <w:rPr>
                <w:rFonts w:ascii="Times New Roman" w:hAnsi="Times New Roman"/>
                <w:sz w:val="24"/>
                <w:szCs w:val="24"/>
              </w:rPr>
              <w:t xml:space="preserve">Среда </w:t>
            </w:r>
          </w:p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5091">
              <w:rPr>
                <w:rFonts w:ascii="Times New Roman" w:hAnsi="Times New Roman"/>
                <w:b/>
                <w:sz w:val="24"/>
                <w:szCs w:val="24"/>
              </w:rPr>
              <w:t>«Земля и мы»</w:t>
            </w:r>
          </w:p>
        </w:tc>
        <w:tc>
          <w:tcPr>
            <w:tcW w:w="1914" w:type="dxa"/>
          </w:tcPr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5091">
              <w:rPr>
                <w:rFonts w:ascii="Times New Roman" w:hAnsi="Times New Roman"/>
                <w:b/>
                <w:sz w:val="24"/>
                <w:szCs w:val="24"/>
              </w:rPr>
              <w:t>Речевое развитие</w:t>
            </w:r>
          </w:p>
        </w:tc>
        <w:tc>
          <w:tcPr>
            <w:tcW w:w="2112" w:type="dxa"/>
          </w:tcPr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5091">
              <w:rPr>
                <w:rFonts w:ascii="Times New Roman" w:hAnsi="Times New Roman"/>
                <w:b/>
                <w:sz w:val="24"/>
                <w:szCs w:val="24"/>
              </w:rPr>
              <w:t xml:space="preserve">Чтение стихотворения о  природе </w:t>
            </w:r>
            <w:r w:rsidRPr="0038509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ВИДЕО, </w:t>
            </w:r>
            <w:r w:rsidRPr="00385091">
              <w:rPr>
                <w:rFonts w:ascii="Times New Roman" w:hAnsi="Times New Roman"/>
                <w:b/>
                <w:sz w:val="24"/>
                <w:szCs w:val="24"/>
              </w:rPr>
              <w:t>ребенок читает стихотворение</w:t>
            </w:r>
          </w:p>
        </w:tc>
        <w:tc>
          <w:tcPr>
            <w:tcW w:w="3802" w:type="dxa"/>
          </w:tcPr>
          <w:p w:rsidR="00A44A24" w:rsidRPr="00385091" w:rsidRDefault="0050113D" w:rsidP="0038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A44A24" w:rsidRPr="0050113D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https://www.moi-detki.ru/detyam/detskie_stihi/1085-stihi_pro_planetu_zemlya.html</w:t>
              </w:r>
            </w:hyperlink>
          </w:p>
        </w:tc>
      </w:tr>
      <w:tr w:rsidR="00A44A24" w:rsidRPr="00385091" w:rsidTr="00385091">
        <w:tc>
          <w:tcPr>
            <w:tcW w:w="1325" w:type="dxa"/>
          </w:tcPr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091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50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«Подбрось-поймай»</w:t>
            </w:r>
          </w:p>
        </w:tc>
        <w:tc>
          <w:tcPr>
            <w:tcW w:w="1914" w:type="dxa"/>
          </w:tcPr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5091">
              <w:rPr>
                <w:rFonts w:ascii="Times New Roman" w:hAnsi="Times New Roman"/>
                <w:b/>
                <w:sz w:val="24"/>
                <w:szCs w:val="24"/>
              </w:rPr>
              <w:t>Физическое развитие</w:t>
            </w:r>
          </w:p>
        </w:tc>
        <w:tc>
          <w:tcPr>
            <w:tcW w:w="2112" w:type="dxa"/>
          </w:tcPr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38509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Подвижная игра </w:t>
            </w:r>
            <w:r w:rsidRPr="00385091">
              <w:rPr>
                <w:b/>
                <w:bCs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 w:rsidRPr="00385091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</w:rPr>
              <w:t>(игра с бросанием и ловлей мяча</w:t>
            </w:r>
            <w:r w:rsidRPr="0038509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)</w:t>
            </w:r>
          </w:p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02" w:type="dxa"/>
          </w:tcPr>
          <w:p w:rsidR="00A44A24" w:rsidRPr="00385091" w:rsidRDefault="0050113D" w:rsidP="0038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A44A24" w:rsidRPr="00385091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https://cloud.mail.ru/public/5EKz/4ir5pPPR5</w:t>
              </w:r>
            </w:hyperlink>
          </w:p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091">
              <w:rPr>
                <w:rFonts w:ascii="Times New Roman" w:hAnsi="Times New Roman"/>
                <w:sz w:val="24"/>
                <w:szCs w:val="24"/>
              </w:rPr>
              <w:t>(Игра)</w:t>
            </w:r>
          </w:p>
        </w:tc>
      </w:tr>
      <w:tr w:rsidR="00A44A24" w:rsidRPr="00385091" w:rsidTr="00385091">
        <w:tc>
          <w:tcPr>
            <w:tcW w:w="1325" w:type="dxa"/>
          </w:tcPr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091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:rsidR="00A44A24" w:rsidRPr="00385091" w:rsidRDefault="00A44A24" w:rsidP="00385091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50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«Скорая помощь» (экологическая игра на природе)</w:t>
            </w:r>
          </w:p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14" w:type="dxa"/>
          </w:tcPr>
          <w:p w:rsidR="00A44A24" w:rsidRPr="00385091" w:rsidRDefault="00A44A24" w:rsidP="00385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5091">
              <w:rPr>
                <w:rFonts w:ascii="Times New Roman" w:hAnsi="Times New Roman"/>
                <w:b/>
                <w:sz w:val="24"/>
                <w:szCs w:val="24"/>
              </w:rPr>
              <w:t>Трудовая деятельность</w:t>
            </w:r>
          </w:p>
        </w:tc>
        <w:tc>
          <w:tcPr>
            <w:tcW w:w="2112" w:type="dxa"/>
          </w:tcPr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85091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Игровая задача:</w:t>
            </w:r>
            <w:r w:rsidRPr="0038509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  <w:p w:rsidR="00A44A24" w:rsidRPr="00385091" w:rsidRDefault="00A44A24" w:rsidP="003850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850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осмотреть «пациентов» — деревья и кустарники, заметить изувеченные ветки и оказать необходимую помощь.</w:t>
            </w:r>
            <w:r w:rsidRPr="0038509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 w:rsidRPr="00385091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Материалы: </w:t>
            </w:r>
            <w:r w:rsidRPr="003850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палочки, веревочки, тряпочки, ножницы.</w:t>
            </w:r>
            <w:r w:rsidRPr="0038509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802" w:type="dxa"/>
          </w:tcPr>
          <w:p w:rsidR="00A44A24" w:rsidRPr="00385091" w:rsidRDefault="0050113D" w:rsidP="0038509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0" w:history="1">
              <w:r w:rsidR="00A44A24" w:rsidRPr="0050113D">
                <w:rPr>
                  <w:rStyle w:val="a4"/>
                  <w:rFonts w:ascii="Times New Roman" w:hAnsi="Times New Roman"/>
                  <w:b/>
                  <w:sz w:val="24"/>
                  <w:szCs w:val="24"/>
                </w:rPr>
                <w:t>https://www.maam.ru/detskijsad/yekologicheskie-igry-v-dou-znat-o-prirode-malo-stydno-a-ne-znat-sovsem-prosto-nevozmozhno.html</w:t>
              </w:r>
            </w:hyperlink>
            <w:bookmarkStart w:id="0" w:name="_GoBack"/>
            <w:bookmarkEnd w:id="0"/>
          </w:p>
        </w:tc>
      </w:tr>
    </w:tbl>
    <w:p w:rsidR="00A44A24" w:rsidRDefault="00A44A24" w:rsidP="003C3D21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sectPr w:rsidR="00A44A24" w:rsidSect="00B64272">
      <w:pgSz w:w="11906" w:h="16838"/>
      <w:pgMar w:top="719" w:right="850" w:bottom="107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B05B7"/>
    <w:multiLevelType w:val="multilevel"/>
    <w:tmpl w:val="C1349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B46"/>
    <w:rsid w:val="000B780D"/>
    <w:rsid w:val="000C1F82"/>
    <w:rsid w:val="000E557E"/>
    <w:rsid w:val="00143B46"/>
    <w:rsid w:val="001979BF"/>
    <w:rsid w:val="00256E9A"/>
    <w:rsid w:val="00385091"/>
    <w:rsid w:val="003C3D21"/>
    <w:rsid w:val="0050113D"/>
    <w:rsid w:val="005402EF"/>
    <w:rsid w:val="005A0F9E"/>
    <w:rsid w:val="005C3B5B"/>
    <w:rsid w:val="00606FBD"/>
    <w:rsid w:val="00635D53"/>
    <w:rsid w:val="00921160"/>
    <w:rsid w:val="009D6067"/>
    <w:rsid w:val="00A44A24"/>
    <w:rsid w:val="00B64272"/>
    <w:rsid w:val="00C061B9"/>
    <w:rsid w:val="00D36E45"/>
    <w:rsid w:val="00DE54E4"/>
    <w:rsid w:val="00DE62B5"/>
    <w:rsid w:val="00F82C83"/>
    <w:rsid w:val="00FD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E9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43B4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3C3D2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3C3D21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E9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43B4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3C3D2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3C3D2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14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i-detki.ru/detyam/detskie_stihi/1085-stihi_pro_planetu_zemlya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maam.ru/detskijsad/konspekt-besedy-v-srednei-grupe-pervocvety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zanyatiya-po-origami/srednyaya-gruppa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maam.ru/detskijsad/yekologicheskie-igry-v-dou-znat-o-prirode-malo-stydno-a-ne-znat-sovsem-prosto-nevozmozhno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5EKz/4ir5pPPR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Владимир Лепилин</cp:lastModifiedBy>
  <cp:revision>2</cp:revision>
  <dcterms:created xsi:type="dcterms:W3CDTF">2020-04-22T08:09:00Z</dcterms:created>
  <dcterms:modified xsi:type="dcterms:W3CDTF">2020-04-22T08:09:00Z</dcterms:modified>
</cp:coreProperties>
</file>