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849" w:rsidRDefault="00400A50" w:rsidP="004E3D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Методические рекомендации для родителей  по проведению тематической недели </w:t>
      </w:r>
    </w:p>
    <w:p w:rsidR="00400A50" w:rsidRDefault="00400A50" w:rsidP="004E3D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«Земля наш общий дом»</w:t>
      </w:r>
      <w:bookmarkEnd w:id="0"/>
    </w:p>
    <w:p w:rsidR="00400A50" w:rsidRDefault="00400A50" w:rsidP="00161A6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Старшая группа</w:t>
      </w:r>
      <w:r w:rsidR="00080849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Апрель</w:t>
      </w:r>
      <w:r w:rsidR="00080849">
        <w:rPr>
          <w:rFonts w:ascii="Times New Roman" w:hAnsi="Times New Roman"/>
          <w:sz w:val="28"/>
          <w:szCs w:val="28"/>
        </w:rPr>
        <w:t>)</w:t>
      </w:r>
    </w:p>
    <w:tbl>
      <w:tblPr>
        <w:tblW w:w="14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268"/>
        <w:gridCol w:w="2410"/>
        <w:gridCol w:w="2835"/>
        <w:gridCol w:w="5103"/>
      </w:tblGrid>
      <w:tr w:rsidR="00400A50" w:rsidRPr="001F6C69" w:rsidTr="001F6C69">
        <w:tc>
          <w:tcPr>
            <w:tcW w:w="2127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  <w:tc>
          <w:tcPr>
            <w:tcW w:w="2268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Тема</w:t>
            </w:r>
          </w:p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 xml:space="preserve">Познавательная область в соответствии с ФГОС </w:t>
            </w:r>
            <w:proofErr w:type="gramStart"/>
            <w:r w:rsidRPr="001F6C69"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2835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5103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Ссылки</w:t>
            </w:r>
          </w:p>
        </w:tc>
      </w:tr>
      <w:tr w:rsidR="00400A50" w:rsidRPr="001F6C69" w:rsidTr="001F6C69">
        <w:tc>
          <w:tcPr>
            <w:tcW w:w="2127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2268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«Наш дом - природа»</w:t>
            </w:r>
          </w:p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2835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Чтение рассказов, стихотворений (заучивание) о природе</w:t>
            </w:r>
          </w:p>
        </w:tc>
        <w:tc>
          <w:tcPr>
            <w:tcW w:w="5103" w:type="dxa"/>
          </w:tcPr>
          <w:p w:rsidR="00400A50" w:rsidRPr="001F6C69" w:rsidRDefault="00080849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https://alegri.ru/deti/sovety-dlja-mam/semeinaja-bi</w:t>
              </w:r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b</w:t>
              </w:r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lioteka/stihi-o-prirode-dlja-detei-doshkolnikov-5-7-let.html</w:t>
              </w:r>
            </w:hyperlink>
          </w:p>
        </w:tc>
      </w:tr>
      <w:tr w:rsidR="00400A50" w:rsidRPr="001F6C69" w:rsidTr="001F6C69">
        <w:tc>
          <w:tcPr>
            <w:tcW w:w="2127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2268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«Весенние фантазии»</w:t>
            </w:r>
          </w:p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2835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Рисование, лепка, аппликация</w:t>
            </w:r>
          </w:p>
        </w:tc>
        <w:tc>
          <w:tcPr>
            <w:tcW w:w="5103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0A50" w:rsidRPr="001F6C69" w:rsidRDefault="00080849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https:/</w:t>
              </w:r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/</w:t>
              </w:r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gidrukodeliya.ru/podelki-na-temu-vesna</w:t>
              </w:r>
            </w:hyperlink>
          </w:p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A50" w:rsidRPr="001F6C69" w:rsidTr="001F6C69">
        <w:tc>
          <w:tcPr>
            <w:tcW w:w="2127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2268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«Помоги природе»</w:t>
            </w:r>
          </w:p>
        </w:tc>
        <w:tc>
          <w:tcPr>
            <w:tcW w:w="2410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Труд в природе, хозяйственно-бытовой труд</w:t>
            </w:r>
          </w:p>
        </w:tc>
        <w:tc>
          <w:tcPr>
            <w:tcW w:w="2835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Уход за комнатными и уличными растениями</w:t>
            </w:r>
          </w:p>
        </w:tc>
        <w:tc>
          <w:tcPr>
            <w:tcW w:w="5103" w:type="dxa"/>
          </w:tcPr>
          <w:p w:rsidR="00400A50" w:rsidRPr="001F6C69" w:rsidRDefault="00080849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https://nsportal.ru/detskiy-sad/materialy-dlya-rodit</w:t>
              </w:r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e</w:t>
              </w:r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ley/2016/11/08/konsultatsiya-dlya-roditeley-po-teme-uchim-rebenka</w:t>
              </w:r>
            </w:hyperlink>
          </w:p>
        </w:tc>
      </w:tr>
      <w:tr w:rsidR="00400A50" w:rsidRPr="001F6C69" w:rsidTr="001F6C69">
        <w:tc>
          <w:tcPr>
            <w:tcW w:w="2127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2268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«Волшебни</w:t>
            </w:r>
            <w:proofErr w:type="gramStart"/>
            <w:r w:rsidRPr="001F6C69">
              <w:rPr>
                <w:rFonts w:ascii="Times New Roman" w:hAnsi="Times New Roman"/>
                <w:sz w:val="28"/>
                <w:szCs w:val="28"/>
              </w:rPr>
              <w:t>к-</w:t>
            </w:r>
            <w:proofErr w:type="gramEnd"/>
            <w:r w:rsidRPr="001F6C69">
              <w:rPr>
                <w:rFonts w:ascii="Times New Roman" w:hAnsi="Times New Roman"/>
                <w:sz w:val="28"/>
                <w:szCs w:val="28"/>
              </w:rPr>
              <w:t xml:space="preserve"> воздух»</w:t>
            </w:r>
          </w:p>
        </w:tc>
        <w:tc>
          <w:tcPr>
            <w:tcW w:w="2410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2835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Игры с воздухом</w:t>
            </w:r>
          </w:p>
        </w:tc>
        <w:tc>
          <w:tcPr>
            <w:tcW w:w="5103" w:type="dxa"/>
          </w:tcPr>
          <w:p w:rsidR="00400A50" w:rsidRPr="001F6C69" w:rsidRDefault="00080849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10" w:history="1"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https://kopilkaurokov.ru/doshkolnoeObrazovanie/prochee/kartoteka_opytov_s_vozdukhom_v_starshei_gruppe</w:t>
              </w:r>
            </w:hyperlink>
          </w:p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A50" w:rsidRPr="001F6C69" w:rsidTr="001F6C69">
        <w:tc>
          <w:tcPr>
            <w:tcW w:w="2127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2268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 xml:space="preserve">«Мы веселые ребята, </w:t>
            </w:r>
            <w:proofErr w:type="gramStart"/>
            <w:r w:rsidRPr="001F6C69">
              <w:rPr>
                <w:rFonts w:ascii="Times New Roman" w:hAnsi="Times New Roman"/>
                <w:sz w:val="28"/>
                <w:szCs w:val="28"/>
              </w:rPr>
              <w:t>любим</w:t>
            </w:r>
            <w:proofErr w:type="gramEnd"/>
            <w:r w:rsidRPr="001F6C69">
              <w:rPr>
                <w:rFonts w:ascii="Times New Roman" w:hAnsi="Times New Roman"/>
                <w:sz w:val="28"/>
                <w:szCs w:val="28"/>
              </w:rPr>
              <w:t xml:space="preserve"> бегать и играть»</w:t>
            </w:r>
          </w:p>
        </w:tc>
        <w:tc>
          <w:tcPr>
            <w:tcW w:w="2410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2835" w:type="dxa"/>
          </w:tcPr>
          <w:p w:rsidR="00400A50" w:rsidRPr="001F6C69" w:rsidRDefault="00400A50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C69">
              <w:rPr>
                <w:rFonts w:ascii="Times New Roman" w:hAnsi="Times New Roman"/>
                <w:sz w:val="28"/>
                <w:szCs w:val="28"/>
              </w:rPr>
              <w:t>Подвижные игры</w:t>
            </w:r>
          </w:p>
        </w:tc>
        <w:tc>
          <w:tcPr>
            <w:tcW w:w="5103" w:type="dxa"/>
          </w:tcPr>
          <w:p w:rsidR="00400A50" w:rsidRPr="001F6C69" w:rsidRDefault="00080849" w:rsidP="001F6C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11" w:history="1">
              <w:r w:rsidR="00400A50" w:rsidRPr="00080849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https://nsportal.ru/detskiy-sad/fizkultura/2020/04/04/prakticheskie-sovety-dlya-roditeley-igraem-vmeste-podvizhnye-igry</w:t>
              </w:r>
            </w:hyperlink>
          </w:p>
        </w:tc>
      </w:tr>
    </w:tbl>
    <w:p w:rsidR="00400A50" w:rsidRPr="00161A63" w:rsidRDefault="00400A50" w:rsidP="004E3DB3">
      <w:pPr>
        <w:tabs>
          <w:tab w:val="left" w:pos="8784"/>
        </w:tabs>
      </w:pPr>
    </w:p>
    <w:sectPr w:rsidR="00400A50" w:rsidRPr="00161A63" w:rsidSect="00080849">
      <w:pgSz w:w="15840" w:h="12240" w:orient="landscape"/>
      <w:pgMar w:top="1135" w:right="1134" w:bottom="85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5C8" w:rsidRDefault="003905C8" w:rsidP="00DE708B">
      <w:pPr>
        <w:spacing w:after="0" w:line="240" w:lineRule="auto"/>
      </w:pPr>
      <w:r>
        <w:separator/>
      </w:r>
    </w:p>
  </w:endnote>
  <w:endnote w:type="continuationSeparator" w:id="0">
    <w:p w:rsidR="003905C8" w:rsidRDefault="003905C8" w:rsidP="00DE7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5C8" w:rsidRDefault="003905C8" w:rsidP="00DE708B">
      <w:pPr>
        <w:spacing w:after="0" w:line="240" w:lineRule="auto"/>
      </w:pPr>
      <w:r>
        <w:separator/>
      </w:r>
    </w:p>
  </w:footnote>
  <w:footnote w:type="continuationSeparator" w:id="0">
    <w:p w:rsidR="003905C8" w:rsidRDefault="003905C8" w:rsidP="00DE70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D43"/>
    <w:rsid w:val="00012E26"/>
    <w:rsid w:val="0006438E"/>
    <w:rsid w:val="00080849"/>
    <w:rsid w:val="000845F7"/>
    <w:rsid w:val="00161A63"/>
    <w:rsid w:val="001F6C69"/>
    <w:rsid w:val="00293600"/>
    <w:rsid w:val="002D7AF9"/>
    <w:rsid w:val="003523FB"/>
    <w:rsid w:val="00366D6C"/>
    <w:rsid w:val="003905C8"/>
    <w:rsid w:val="00400A50"/>
    <w:rsid w:val="004E3DB3"/>
    <w:rsid w:val="005E6D43"/>
    <w:rsid w:val="005E75CA"/>
    <w:rsid w:val="005E7E27"/>
    <w:rsid w:val="006C6B18"/>
    <w:rsid w:val="00705D5E"/>
    <w:rsid w:val="008A5B1E"/>
    <w:rsid w:val="00BB340F"/>
    <w:rsid w:val="00BC4267"/>
    <w:rsid w:val="00BE38C0"/>
    <w:rsid w:val="00C66D39"/>
    <w:rsid w:val="00C71996"/>
    <w:rsid w:val="00D35D83"/>
    <w:rsid w:val="00D711B6"/>
    <w:rsid w:val="00D8622B"/>
    <w:rsid w:val="00DA7104"/>
    <w:rsid w:val="00DE708B"/>
    <w:rsid w:val="00F5090F"/>
    <w:rsid w:val="00FE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3F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2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3523FB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DE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DE708B"/>
    <w:rPr>
      <w:rFonts w:cs="Times New Roman"/>
    </w:rPr>
  </w:style>
  <w:style w:type="paragraph" w:styleId="a7">
    <w:name w:val="footer"/>
    <w:basedOn w:val="a"/>
    <w:link w:val="a8"/>
    <w:uiPriority w:val="99"/>
    <w:rsid w:val="00DE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DE708B"/>
    <w:rPr>
      <w:rFonts w:cs="Times New Roman"/>
    </w:rPr>
  </w:style>
  <w:style w:type="character" w:styleId="a9">
    <w:name w:val="FollowedHyperlink"/>
    <w:uiPriority w:val="99"/>
    <w:semiHidden/>
    <w:unhideWhenUsed/>
    <w:rsid w:val="000808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drukodeliya.ru/podelki-na-temu-vesn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legri.ru/deti/sovety-dlja-mam/semeinaja-biblioteka/stihi-o-prirode-dlja-detei-doshkolnikov-5-7-let.htm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nsportal.ru/detskiy-sad/fizkultura/2020/04/04/prakticheskie-sovety-dlya-roditeley-igraem-vmeste-podvizhnye-igr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opilkaurokov.ru/doshkolnoeObrazovanie/prochee/kartoteka_opytov_s_vozdukhom_v_starshei_grupp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sportal.ru/detskiy-sad/materialy-dlya-roditeley/2016/11/08/konsultatsiya-dlya-roditeley-po-teme-uchim-reb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 Лепилин</cp:lastModifiedBy>
  <cp:revision>14</cp:revision>
  <dcterms:created xsi:type="dcterms:W3CDTF">2020-04-21T08:32:00Z</dcterms:created>
  <dcterms:modified xsi:type="dcterms:W3CDTF">2020-04-21T18:43:00Z</dcterms:modified>
</cp:coreProperties>
</file>