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C9DB61" w14:textId="55F1EE7B" w:rsidR="00813601" w:rsidRPr="00C361D7" w:rsidRDefault="00813601" w:rsidP="0081360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  <w:r w:rsidRPr="00C361D7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3D56C125" wp14:editId="57532A36">
            <wp:extent cx="1808638" cy="1638259"/>
            <wp:effectExtent l="0" t="0" r="1270" b="635"/>
            <wp:docPr id="1" name="Рисунок 5" descr="Изображение выглядит как эмблема, птица, символ, герб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 descr="Изображение выглядит как эмблема, птица, символ, герб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638" cy="1638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22A47" w14:textId="77777777" w:rsidR="00813601" w:rsidRPr="00C361D7" w:rsidRDefault="00813601" w:rsidP="0081360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4196C02" w14:textId="77777777" w:rsidR="00813601" w:rsidRPr="00C361D7" w:rsidRDefault="00813601" w:rsidP="0081360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8CF01BC" w14:textId="6F2CC89F" w:rsidR="00813601" w:rsidRPr="00C361D7" w:rsidRDefault="00813601" w:rsidP="0081360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361D7">
        <w:rPr>
          <w:rFonts w:ascii="Times New Roman" w:hAnsi="Times New Roman" w:cs="Times New Roman"/>
          <w:b/>
          <w:bCs/>
          <w:sz w:val="28"/>
          <w:szCs w:val="28"/>
          <w:lang w:val="ru-RU"/>
        </w:rPr>
        <w:t>Сведения по показателям аккредитационного мониторинга</w:t>
      </w:r>
    </w:p>
    <w:p w14:paraId="2BB8B626" w14:textId="77777777" w:rsidR="000D1083" w:rsidRPr="00C361D7" w:rsidRDefault="000D1083" w:rsidP="00F24701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9923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250"/>
        <w:gridCol w:w="4673"/>
      </w:tblGrid>
      <w:tr w:rsidR="006E04A0" w:rsidRPr="00C361D7" w14:paraId="2B034ECE" w14:textId="77777777" w:rsidTr="00F24701">
        <w:trPr>
          <w:trHeight w:val="300"/>
          <w:jc w:val="center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F3A21" w14:textId="77777777" w:rsidR="006E04A0" w:rsidRPr="00C361D7" w:rsidRDefault="006E04A0" w:rsidP="00F2470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60CBC" w14:textId="7C5BD898" w:rsidR="006E04A0" w:rsidRPr="00C361D7" w:rsidRDefault="006E04A0" w:rsidP="00F2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4A0" w:rsidRPr="00C361D7" w14:paraId="05D9A9F9" w14:textId="77777777" w:rsidTr="00F24701">
        <w:trPr>
          <w:trHeight w:val="300"/>
          <w:jc w:val="center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30BC1" w14:textId="77777777" w:rsidR="006E04A0" w:rsidRPr="00C361D7" w:rsidRDefault="006E04A0" w:rsidP="00F2470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ОГРН образовательной организации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6B990" w14:textId="6A9143C4" w:rsidR="006E04A0" w:rsidRPr="00C361D7" w:rsidRDefault="006E04A0" w:rsidP="00F247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E04A0" w:rsidRPr="00C361D7" w14:paraId="742965D0" w14:textId="77777777" w:rsidTr="00F24701">
        <w:trPr>
          <w:trHeight w:val="300"/>
          <w:jc w:val="center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A7513" w14:textId="229D3292" w:rsidR="006E04A0" w:rsidRPr="00C361D7" w:rsidRDefault="00813601" w:rsidP="00F2470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образования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A158B" w14:textId="50B71F19" w:rsidR="006E04A0" w:rsidRPr="00860419" w:rsidRDefault="00860419" w:rsidP="00F24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Начальное общее образование </w:t>
            </w:r>
          </w:p>
        </w:tc>
      </w:tr>
    </w:tbl>
    <w:p w14:paraId="2766C771" w14:textId="2EF48260" w:rsidR="000D1083" w:rsidRPr="00C361D7" w:rsidRDefault="000D1083" w:rsidP="00F24701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5502" w:type="pct"/>
        <w:tblInd w:w="-431" w:type="dxa"/>
        <w:tblLook w:val="04A0" w:firstRow="1" w:lastRow="0" w:firstColumn="1" w:lastColumn="0" w:noHBand="0" w:noVBand="1"/>
      </w:tblPr>
      <w:tblGrid>
        <w:gridCol w:w="9136"/>
        <w:gridCol w:w="1037"/>
      </w:tblGrid>
      <w:tr w:rsidR="00B452D6" w:rsidRPr="00C361D7" w14:paraId="75FEE5DC" w14:textId="77777777" w:rsidTr="008547A4">
        <w:tc>
          <w:tcPr>
            <w:tcW w:w="5000" w:type="pct"/>
            <w:gridSpan w:val="2"/>
            <w:shd w:val="clear" w:color="auto" w:fill="D9D9D9" w:themeFill="background1" w:themeFillShade="D9"/>
          </w:tcPr>
          <w:p w14:paraId="1D69917B" w14:textId="134DD065" w:rsidR="00B452D6" w:rsidRPr="009664A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664AB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9664A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966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Pr="009664A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</w:t>
            </w:r>
            <w:r w:rsidRPr="00966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Наличие электронной информационно-образовательной среды</w:t>
            </w:r>
          </w:p>
        </w:tc>
      </w:tr>
      <w:tr w:rsidR="00B452D6" w:rsidRPr="00C361D7" w14:paraId="48201CB6" w14:textId="77777777" w:rsidTr="00F24701">
        <w:tc>
          <w:tcPr>
            <w:tcW w:w="3857" w:type="pct"/>
          </w:tcPr>
          <w:p w14:paraId="7E2672B0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30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Личный кабинет в федеральной государственной информационной системе «Моя школа»</w:t>
            </w:r>
          </w:p>
          <w:p w14:paraId="1DBB454C" w14:textId="77777777" w:rsidR="00B91EC2" w:rsidRPr="00320A2D" w:rsidRDefault="00B91EC2" w:rsidP="00B91EC2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4EC52261" w14:textId="345E31C0" w:rsidR="00B91EC2" w:rsidRPr="005130C7" w:rsidRDefault="00B91EC2" w:rsidP="00B91EC2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7BC4CE02" w14:textId="259AFBEF" w:rsidR="00B452D6" w:rsidRPr="003933D5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7BEF051E" w14:textId="77777777" w:rsidTr="00F24701">
        <w:tc>
          <w:tcPr>
            <w:tcW w:w="3857" w:type="pct"/>
          </w:tcPr>
          <w:p w14:paraId="1CA774FC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5130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Локальный нормативный акт об электронной информационно-образовательной среде</w:t>
            </w:r>
          </w:p>
          <w:p w14:paraId="5F3FA00B" w14:textId="77777777" w:rsidR="00B91EC2" w:rsidRPr="00320A2D" w:rsidRDefault="00B91EC2" w:rsidP="00B91EC2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263438C1" w14:textId="26EB9E30" w:rsidR="00B91EC2" w:rsidRPr="005130C7" w:rsidRDefault="00B91EC2" w:rsidP="00B91EC2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3C71FC76" w14:textId="45BFC5A8" w:rsidR="00B452D6" w:rsidRPr="003933D5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6939A0B3" w14:textId="77777777" w:rsidTr="00F24701">
        <w:tc>
          <w:tcPr>
            <w:tcW w:w="3857" w:type="pct"/>
          </w:tcPr>
          <w:p w14:paraId="38206943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130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 доступа к цифровой (электронной) библиотеке и/ или иным электронным образовательным ресурсам</w:t>
            </w:r>
          </w:p>
          <w:p w14:paraId="4E72F04D" w14:textId="77777777" w:rsidR="00B91EC2" w:rsidRPr="00320A2D" w:rsidRDefault="00B91EC2" w:rsidP="00B91EC2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1BA45054" w14:textId="2A79A652" w:rsidR="00B91EC2" w:rsidRPr="005130C7" w:rsidRDefault="00B91EC2" w:rsidP="00B91EC2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09AA66E2" w14:textId="690EA2F5" w:rsidR="00B452D6" w:rsidRPr="003933D5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116DAC89" w14:textId="77777777" w:rsidTr="00F24701">
        <w:tc>
          <w:tcPr>
            <w:tcW w:w="3857" w:type="pct"/>
          </w:tcPr>
          <w:p w14:paraId="17EE644B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4</w:t>
            </w:r>
            <w:r w:rsidRPr="005130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 доступа к электронной системе учета обучающихся, учета и хранения их образовательных результатов (электронный журнал, электронный дневник)</w:t>
            </w:r>
          </w:p>
          <w:p w14:paraId="2F8A562E" w14:textId="77777777" w:rsidR="00B91EC2" w:rsidRPr="00320A2D" w:rsidRDefault="00B91EC2" w:rsidP="00B91EC2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62D6E07F" w14:textId="691900BE" w:rsidR="00B91EC2" w:rsidRPr="005130C7" w:rsidRDefault="00B91EC2" w:rsidP="00B91EC2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686F506F" w14:textId="718E848A" w:rsidR="00B452D6" w:rsidRPr="003933D5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52372004" w14:textId="77777777" w:rsidTr="00F24701">
        <w:tc>
          <w:tcPr>
            <w:tcW w:w="3857" w:type="pct"/>
          </w:tcPr>
          <w:p w14:paraId="7F3E77A6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5130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 доступа к электронным портфолио обучающихся</w:t>
            </w:r>
          </w:p>
          <w:p w14:paraId="1A811A76" w14:textId="77777777" w:rsidR="00B91EC2" w:rsidRPr="00320A2D" w:rsidRDefault="00B91EC2" w:rsidP="00B91EC2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3780C110" w14:textId="65E0DDC8" w:rsidR="00B91EC2" w:rsidRPr="005130C7" w:rsidRDefault="00B91EC2" w:rsidP="00B91EC2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617B4C9D" w14:textId="037FA5C9" w:rsidR="00B452D6" w:rsidRPr="003933D5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5E3E1B12" w14:textId="77777777" w:rsidTr="00F24701">
        <w:tc>
          <w:tcPr>
            <w:tcW w:w="3857" w:type="pct"/>
          </w:tcPr>
          <w:p w14:paraId="7EA93558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5130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 доступа к учебному плану, рабочим программам учебных предметов, учебных курсов (в том числе внеурочной деятельности), учебных модулей начального общего образования</w:t>
            </w:r>
          </w:p>
          <w:p w14:paraId="3C705C31" w14:textId="77777777" w:rsidR="00B91EC2" w:rsidRPr="00320A2D" w:rsidRDefault="00B91EC2" w:rsidP="00B91EC2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27D41265" w14:textId="3D8D9AF1" w:rsidR="00B91EC2" w:rsidRPr="005130C7" w:rsidRDefault="00B91EC2" w:rsidP="00B91EC2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0DD27779" w14:textId="5307C90A" w:rsidR="00B452D6" w:rsidRPr="003933D5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3E0BC290" w14:textId="77777777" w:rsidTr="00F24701">
        <w:tc>
          <w:tcPr>
            <w:tcW w:w="3857" w:type="pct"/>
          </w:tcPr>
          <w:p w14:paraId="7C7DF2E7" w14:textId="77777777" w:rsidR="00B452D6" w:rsidRPr="009664A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64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664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9664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Доступ к сети «Интернет»</w:t>
            </w:r>
          </w:p>
          <w:p w14:paraId="06DC8294" w14:textId="77777777" w:rsidR="00B91EC2" w:rsidRPr="00320A2D" w:rsidRDefault="00B91EC2" w:rsidP="00B91EC2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0FA171A3" w14:textId="548A2894" w:rsidR="00B91EC2" w:rsidRPr="00C361D7" w:rsidRDefault="00B91EC2" w:rsidP="00B91EC2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3F912380" w14:textId="6CB8673C" w:rsidR="00B452D6" w:rsidRPr="00C361D7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452D6" w:rsidRPr="00C361D7" w14:paraId="340DCC7B" w14:textId="77777777" w:rsidTr="008547A4">
        <w:tc>
          <w:tcPr>
            <w:tcW w:w="5000" w:type="pct"/>
            <w:gridSpan w:val="2"/>
            <w:shd w:val="clear" w:color="auto" w:fill="D9D9D9" w:themeFill="background1" w:themeFillShade="D9"/>
          </w:tcPr>
          <w:p w14:paraId="6433D8B7" w14:textId="77777777" w:rsidR="00B452D6" w:rsidRPr="009664A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664AB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9664A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966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Pr="009664A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</w:t>
            </w:r>
            <w:r w:rsidRPr="00966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Участие обучающихся в оценочных мероприятиях, проведенных в рамках мониторинга системы образования</w:t>
            </w:r>
          </w:p>
        </w:tc>
      </w:tr>
      <w:tr w:rsidR="00B452D6" w:rsidRPr="00C361D7" w14:paraId="3C0F3986" w14:textId="77777777" w:rsidTr="00F24701">
        <w:tc>
          <w:tcPr>
            <w:tcW w:w="3857" w:type="pct"/>
          </w:tcPr>
          <w:p w14:paraId="106A6906" w14:textId="77777777" w:rsidR="00B452D6" w:rsidRPr="005130C7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30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обучающихся в оценочных мероприятиях</w:t>
            </w:r>
          </w:p>
        </w:tc>
        <w:tc>
          <w:tcPr>
            <w:tcW w:w="1143" w:type="pct"/>
          </w:tcPr>
          <w:p w14:paraId="5D4BB297" w14:textId="795D6A7F" w:rsidR="00B452D6" w:rsidRPr="003933D5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4714C43C" w14:textId="77777777" w:rsidTr="008547A4">
        <w:tc>
          <w:tcPr>
            <w:tcW w:w="5000" w:type="pct"/>
            <w:gridSpan w:val="2"/>
            <w:shd w:val="clear" w:color="auto" w:fill="D9D9D9" w:themeFill="background1" w:themeFillShade="D9"/>
          </w:tcPr>
          <w:p w14:paraId="2F1EAE62" w14:textId="77777777" w:rsidR="00B452D6" w:rsidRPr="009664A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664AB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9664A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966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 w:rsidRPr="009664A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</w:t>
            </w:r>
            <w:r w:rsidRPr="00966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Доля педагогических работников, имеющих первую или высшую квалификационные категории, ученое звание и (или) ученую степень и (или) лиц, приравненных к ним, в общей численности педагогических работников, участвующих в реализации основной образовательной программы начального общего образования</w:t>
            </w:r>
          </w:p>
        </w:tc>
      </w:tr>
      <w:tr w:rsidR="00B452D6" w:rsidRPr="00C361D7" w14:paraId="585C4DC9" w14:textId="77777777" w:rsidTr="00F24701">
        <w:tc>
          <w:tcPr>
            <w:tcW w:w="3857" w:type="pct"/>
          </w:tcPr>
          <w:p w14:paraId="02B91B73" w14:textId="77777777" w:rsidR="00B452D6" w:rsidRPr="005130C7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30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педагогических работников, имеющих первую или высшую квалификационные категории по должности «Учитель» и (или) «Преподаватель», ученое звание и (или) ученую степень (в том числе богословскими учеными степенями и званиями) и лиц, приравненных к ним, участвующих в реализации учебного плана основной образовательной программы начального общего образования</w:t>
            </w:r>
          </w:p>
        </w:tc>
        <w:tc>
          <w:tcPr>
            <w:tcW w:w="1143" w:type="pct"/>
          </w:tcPr>
          <w:p w14:paraId="125EC29A" w14:textId="0FCB742A" w:rsidR="00B452D6" w:rsidRPr="003933D5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7DBB9099" w14:textId="77777777" w:rsidTr="00F24701">
        <w:tc>
          <w:tcPr>
            <w:tcW w:w="3857" w:type="pct"/>
          </w:tcPr>
          <w:p w14:paraId="6820FF91" w14:textId="77777777" w:rsidR="00B452D6" w:rsidRPr="005130C7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  <w:r w:rsidRPr="005130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 количество педагогических работников, участвующих в реализации образовательной программы начального общего образования</w:t>
            </w:r>
          </w:p>
        </w:tc>
        <w:tc>
          <w:tcPr>
            <w:tcW w:w="1143" w:type="pct"/>
          </w:tcPr>
          <w:p w14:paraId="54F95EED" w14:textId="0B3423A3" w:rsidR="00B452D6" w:rsidRPr="003933D5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6B033BE8" w14:textId="77777777" w:rsidTr="008547A4">
        <w:tc>
          <w:tcPr>
            <w:tcW w:w="5000" w:type="pct"/>
            <w:gridSpan w:val="2"/>
            <w:shd w:val="clear" w:color="auto" w:fill="D9D9D9" w:themeFill="background1" w:themeFillShade="D9"/>
          </w:tcPr>
          <w:p w14:paraId="1FA72A01" w14:textId="77777777" w:rsidR="00B452D6" w:rsidRPr="009664A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664AB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9664A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966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Pr="009664A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</w:t>
            </w:r>
            <w:r w:rsidRPr="00966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Доля педагогических работников, прошедших повышение квалификации по профилю педагогической деятельности за последние 3 года, в общем числе педагогических работников, участвующих в реализации основной образовательной программы начального общего образования</w:t>
            </w:r>
          </w:p>
        </w:tc>
      </w:tr>
      <w:tr w:rsidR="00B452D6" w:rsidRPr="00C361D7" w14:paraId="64CD9566" w14:textId="77777777" w:rsidTr="00F24701">
        <w:tc>
          <w:tcPr>
            <w:tcW w:w="3857" w:type="pct"/>
          </w:tcPr>
          <w:p w14:paraId="761E216C" w14:textId="77777777" w:rsidR="00B452D6" w:rsidRPr="005130C7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30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педагогических работников, прошедших повышение квалификации по профилю педагогической деятельности за последние 3 года, участвующих в реализации учебного плана основной образовательной программы начального общего образования</w:t>
            </w:r>
          </w:p>
        </w:tc>
        <w:tc>
          <w:tcPr>
            <w:tcW w:w="1143" w:type="pct"/>
          </w:tcPr>
          <w:p w14:paraId="7CF52D08" w14:textId="6A47D66A" w:rsidR="00B452D6" w:rsidRPr="003933D5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35F81B2F" w14:textId="77777777" w:rsidTr="00F24701">
        <w:tc>
          <w:tcPr>
            <w:tcW w:w="3857" w:type="pct"/>
          </w:tcPr>
          <w:p w14:paraId="3DE94FE2" w14:textId="77777777" w:rsidR="00B452D6" w:rsidRPr="005130C7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5130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5130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 количество педагогических работников, участвующих в реализации учебного плана основной образовательной программы начального общего образования</w:t>
            </w:r>
          </w:p>
        </w:tc>
        <w:tc>
          <w:tcPr>
            <w:tcW w:w="1143" w:type="pct"/>
          </w:tcPr>
          <w:p w14:paraId="3AAA652C" w14:textId="60F9952B" w:rsidR="00B452D6" w:rsidRPr="003933D5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6721BE0" w14:textId="77777777" w:rsidR="00C6104E" w:rsidRPr="00C361D7" w:rsidRDefault="00C6104E" w:rsidP="00C6104E">
      <w:pPr>
        <w:spacing w:before="240" w:after="24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4AD9CC88" w14:textId="77777777" w:rsidR="00C6104E" w:rsidRPr="00C361D7" w:rsidRDefault="00C6104E" w:rsidP="00C6104E">
      <w:pPr>
        <w:spacing w:before="240" w:after="24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2E3806A6" w14:textId="77777777" w:rsidR="00C6104E" w:rsidRPr="00C361D7" w:rsidRDefault="00C6104E" w:rsidP="00C6104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361D7">
        <w:rPr>
          <w:rFonts w:ascii="Times New Roman" w:hAnsi="Times New Roman" w:cs="Times New Roman"/>
          <w:sz w:val="24"/>
          <w:szCs w:val="24"/>
          <w:lang w:val="ru-RU"/>
        </w:rPr>
        <w:t xml:space="preserve">Руководитель </w:t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3663D377" w14:textId="77777777" w:rsidR="00C6104E" w:rsidRPr="00C361D7" w:rsidRDefault="00C6104E" w:rsidP="00C6104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361D7">
        <w:rPr>
          <w:rFonts w:ascii="Times New Roman" w:hAnsi="Times New Roman" w:cs="Times New Roman"/>
          <w:sz w:val="24"/>
          <w:szCs w:val="24"/>
          <w:lang w:val="ru-RU"/>
        </w:rPr>
        <w:t>образовательной организации ___________________</w:t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  <w:t>Подпись_____________</w:t>
      </w:r>
    </w:p>
    <w:p w14:paraId="2EB448CF" w14:textId="77777777" w:rsidR="00C6104E" w:rsidRPr="00C361D7" w:rsidRDefault="00C6104E" w:rsidP="00C6104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2F59B85A" w14:textId="15510B2D" w:rsidR="000E263A" w:rsidRPr="00C361D7" w:rsidRDefault="000E263A" w:rsidP="00F24701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sectPr w:rsidR="000E263A" w:rsidRPr="00C361D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333EC5"/>
    <w:multiLevelType w:val="hybridMultilevel"/>
    <w:tmpl w:val="E732F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36F70"/>
    <w:multiLevelType w:val="hybridMultilevel"/>
    <w:tmpl w:val="0ABC4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471B33"/>
    <w:multiLevelType w:val="hybridMultilevel"/>
    <w:tmpl w:val="6CD6E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301"/>
    <w:rsid w:val="000307F2"/>
    <w:rsid w:val="00097E81"/>
    <w:rsid w:val="000C255A"/>
    <w:rsid w:val="000D1083"/>
    <w:rsid w:val="000E263A"/>
    <w:rsid w:val="00101F88"/>
    <w:rsid w:val="00133F9B"/>
    <w:rsid w:val="0013724B"/>
    <w:rsid w:val="001474B7"/>
    <w:rsid w:val="001638A9"/>
    <w:rsid w:val="001E3007"/>
    <w:rsid w:val="00212A31"/>
    <w:rsid w:val="00295E40"/>
    <w:rsid w:val="0029677F"/>
    <w:rsid w:val="002B277D"/>
    <w:rsid w:val="002F13C6"/>
    <w:rsid w:val="002F4239"/>
    <w:rsid w:val="002F71D7"/>
    <w:rsid w:val="00325479"/>
    <w:rsid w:val="003711BC"/>
    <w:rsid w:val="00381C18"/>
    <w:rsid w:val="003933D5"/>
    <w:rsid w:val="003967CB"/>
    <w:rsid w:val="003A19D6"/>
    <w:rsid w:val="004017D4"/>
    <w:rsid w:val="00446338"/>
    <w:rsid w:val="00452EC6"/>
    <w:rsid w:val="00481D24"/>
    <w:rsid w:val="004A2FD4"/>
    <w:rsid w:val="005018A9"/>
    <w:rsid w:val="00506DFD"/>
    <w:rsid w:val="005130C7"/>
    <w:rsid w:val="0054439B"/>
    <w:rsid w:val="00596539"/>
    <w:rsid w:val="005B1051"/>
    <w:rsid w:val="00653168"/>
    <w:rsid w:val="00673E6A"/>
    <w:rsid w:val="00676249"/>
    <w:rsid w:val="0068291A"/>
    <w:rsid w:val="006E04A0"/>
    <w:rsid w:val="0072186C"/>
    <w:rsid w:val="007C4A33"/>
    <w:rsid w:val="007D404B"/>
    <w:rsid w:val="00813601"/>
    <w:rsid w:val="008547A4"/>
    <w:rsid w:val="00860419"/>
    <w:rsid w:val="008B7BEC"/>
    <w:rsid w:val="008E1847"/>
    <w:rsid w:val="009046B7"/>
    <w:rsid w:val="0091735F"/>
    <w:rsid w:val="00922386"/>
    <w:rsid w:val="009664AB"/>
    <w:rsid w:val="009B0964"/>
    <w:rsid w:val="009B5586"/>
    <w:rsid w:val="009D608D"/>
    <w:rsid w:val="00A349E3"/>
    <w:rsid w:val="00A35301"/>
    <w:rsid w:val="00A4470F"/>
    <w:rsid w:val="00A44A24"/>
    <w:rsid w:val="00A97906"/>
    <w:rsid w:val="00AC47B4"/>
    <w:rsid w:val="00B212F9"/>
    <w:rsid w:val="00B452D6"/>
    <w:rsid w:val="00B45EF4"/>
    <w:rsid w:val="00B91EC2"/>
    <w:rsid w:val="00BF4AD2"/>
    <w:rsid w:val="00BF7DD6"/>
    <w:rsid w:val="00C011BA"/>
    <w:rsid w:val="00C10547"/>
    <w:rsid w:val="00C361D7"/>
    <w:rsid w:val="00C3682A"/>
    <w:rsid w:val="00C6104E"/>
    <w:rsid w:val="00CB5A1E"/>
    <w:rsid w:val="00CD2FCD"/>
    <w:rsid w:val="00CF1040"/>
    <w:rsid w:val="00D13D26"/>
    <w:rsid w:val="00D158D9"/>
    <w:rsid w:val="00D81E68"/>
    <w:rsid w:val="00E3110C"/>
    <w:rsid w:val="00E55DEF"/>
    <w:rsid w:val="00E81D68"/>
    <w:rsid w:val="00F24701"/>
    <w:rsid w:val="00F843A1"/>
    <w:rsid w:val="00F90F7F"/>
    <w:rsid w:val="00FC24C9"/>
    <w:rsid w:val="00FC4457"/>
    <w:rsid w:val="00FC7A0C"/>
    <w:rsid w:val="00FE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689BB"/>
  <w15:docId w15:val="{5407298F-DAD2-44F2-9A5D-03384C9EF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List Paragraph"/>
    <w:rsid w:val="000D1083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ind w:left="720" w:firstLine="709"/>
      <w:jc w:val="both"/>
    </w:pPr>
    <w:rPr>
      <w:rFonts w:ascii="Times New Roman" w:eastAsia="Arial Unicode MS" w:hAnsi="Times New Roman" w:cs="Arial Unicode MS"/>
      <w:color w:val="000000"/>
      <w:kern w:val="2"/>
      <w:sz w:val="24"/>
      <w:szCs w:val="24"/>
      <w:u w:color="000000"/>
      <w:bdr w:val="nil"/>
      <w:lang w:val="ru-RU"/>
    </w:rPr>
  </w:style>
  <w:style w:type="table" w:styleId="a8">
    <w:name w:val="Table Grid"/>
    <w:basedOn w:val="a1"/>
    <w:uiPriority w:val="39"/>
    <w:rsid w:val="00B452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711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11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8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1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1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Кулиев Натик Адалатович</dc:creator>
  <cp:lastModifiedBy>Коростылева А.Ю.</cp:lastModifiedBy>
  <cp:revision>2</cp:revision>
  <dcterms:created xsi:type="dcterms:W3CDTF">2026-09-25T09:52:00Z</dcterms:created>
  <dcterms:modified xsi:type="dcterms:W3CDTF">2026-09-25T09:52:00Z</dcterms:modified>
</cp:coreProperties>
</file>