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A25" w:rsidRDefault="00050A25" w:rsidP="00050A25">
      <w:pPr>
        <w:pStyle w:val="a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5939790" cy="8393507"/>
            <wp:effectExtent l="19050" t="0" r="3810" b="0"/>
            <wp:docPr id="1" name="Рисунок 1" descr="E:\разгово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зговоры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93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A25" w:rsidRDefault="00050A25" w:rsidP="00050A25">
      <w:pPr>
        <w:pStyle w:val="a7"/>
        <w:jc w:val="center"/>
        <w:rPr>
          <w:rFonts w:ascii="Times New Roman" w:hAnsi="Times New Roman" w:cs="Times New Roman"/>
          <w:b/>
        </w:rPr>
      </w:pPr>
    </w:p>
    <w:p w:rsidR="00050A25" w:rsidRDefault="00050A25" w:rsidP="00050A25">
      <w:pPr>
        <w:pStyle w:val="a7"/>
        <w:jc w:val="center"/>
        <w:rPr>
          <w:rFonts w:ascii="Times New Roman" w:hAnsi="Times New Roman" w:cs="Times New Roman"/>
          <w:b/>
        </w:rPr>
      </w:pPr>
    </w:p>
    <w:p w:rsidR="00050A25" w:rsidRDefault="00050A25" w:rsidP="00050A25">
      <w:pPr>
        <w:pStyle w:val="a7"/>
        <w:jc w:val="center"/>
        <w:rPr>
          <w:rFonts w:ascii="Times New Roman" w:hAnsi="Times New Roman" w:cs="Times New Roman"/>
          <w:b/>
        </w:rPr>
      </w:pPr>
    </w:p>
    <w:p w:rsidR="00323E08" w:rsidRDefault="00050A25" w:rsidP="00050A25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66D4" w:rsidRDefault="008966D4" w:rsidP="00323E0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323E08" w:rsidRDefault="00323E08" w:rsidP="00323E08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F16708" w:rsidRPr="001C23A2" w:rsidRDefault="00F16708" w:rsidP="001C23A2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A2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F16708" w:rsidRPr="001C23A2" w:rsidRDefault="00F16708" w:rsidP="001C23A2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3A2">
        <w:rPr>
          <w:rFonts w:ascii="Times New Roman" w:hAnsi="Times New Roman" w:cs="Times New Roman"/>
          <w:b/>
          <w:sz w:val="28"/>
          <w:szCs w:val="28"/>
        </w:rPr>
        <w:t>Общая характеристика курса</w:t>
      </w:r>
    </w:p>
    <w:p w:rsidR="00F16708" w:rsidRPr="001C23A2" w:rsidRDefault="00F1670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Курс внеурочной деятельности «Разговоры о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важном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>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F16708" w:rsidRPr="001C23A2" w:rsidRDefault="00F1670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Стратегическими документами, определяющими задачи государственной образо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говоры о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важном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>» в общеобразовательных организациях.</w:t>
      </w:r>
    </w:p>
    <w:p w:rsidR="00F16708" w:rsidRPr="001C23A2" w:rsidRDefault="00F1670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Разработка курса ведется в рамках российского законодательства в сфере об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важном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>».</w:t>
      </w:r>
    </w:p>
    <w:p w:rsidR="00F16708" w:rsidRPr="001C23A2" w:rsidRDefault="00F1670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F16708" w:rsidRPr="001C23A2" w:rsidRDefault="00F1670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9 ноября 2022 г. № 809 «Об утверждении Основ государственной политики по сохранению и укре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F16708" w:rsidRPr="001C23A2" w:rsidRDefault="00F1670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Указ Президента РФ от 07.05.2024 № 309 «О национальных целях раз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вития Российской Федерации на период до 2030 года и на перспективу до 2036 года».</w:t>
      </w:r>
    </w:p>
    <w:p w:rsidR="00F16708" w:rsidRPr="001C23A2" w:rsidRDefault="00F1670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начального об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щего образования (Приказ </w:t>
      </w:r>
      <w:proofErr w:type="spellStart"/>
      <w:r w:rsidRPr="001C23A2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1C23A2">
        <w:rPr>
          <w:rFonts w:ascii="Times New Roman" w:hAnsi="Times New Roman" w:cs="Times New Roman"/>
          <w:sz w:val="28"/>
          <w:szCs w:val="28"/>
        </w:rPr>
        <w:t xml:space="preserve"> России от 31.05.2021 № 286, с изменениями).</w:t>
      </w:r>
    </w:p>
    <w:p w:rsidR="00F16708" w:rsidRPr="001C23A2" w:rsidRDefault="00F1670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Федеральный государственный образовательный стандарт основного общего образования (Приказ </w:t>
      </w:r>
      <w:proofErr w:type="spellStart"/>
      <w:r w:rsidRPr="001C23A2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1C23A2">
        <w:rPr>
          <w:rFonts w:ascii="Times New Roman" w:hAnsi="Times New Roman" w:cs="Times New Roman"/>
          <w:sz w:val="28"/>
          <w:szCs w:val="28"/>
        </w:rPr>
        <w:t xml:space="preserve"> России от 31.05.2021 № 287, с изме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нениями).</w:t>
      </w:r>
    </w:p>
    <w:p w:rsidR="00F16708" w:rsidRPr="001C23A2" w:rsidRDefault="00F1670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Федеральный государственный образовательный стандарт среднего общего образования (Приказ </w:t>
      </w:r>
      <w:proofErr w:type="spellStart"/>
      <w:r w:rsidRPr="001C23A2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1C23A2">
        <w:rPr>
          <w:rFonts w:ascii="Times New Roman" w:hAnsi="Times New Roman" w:cs="Times New Roman"/>
          <w:sz w:val="28"/>
          <w:szCs w:val="28"/>
        </w:rPr>
        <w:t xml:space="preserve"> России от 17.05.2012 № 413, с изменени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ями).</w:t>
      </w:r>
    </w:p>
    <w:p w:rsidR="00F16708" w:rsidRPr="001C23A2" w:rsidRDefault="00F1670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Федеральная образовательная программа начального общего образования (Приказ </w:t>
      </w:r>
      <w:proofErr w:type="spellStart"/>
      <w:r w:rsidRPr="001C23A2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1C23A2">
        <w:rPr>
          <w:rFonts w:ascii="Times New Roman" w:hAnsi="Times New Roman" w:cs="Times New Roman"/>
          <w:sz w:val="28"/>
          <w:szCs w:val="28"/>
        </w:rPr>
        <w:t xml:space="preserve"> России от 18.05.2023 № 372).</w:t>
      </w:r>
    </w:p>
    <w:p w:rsidR="00F16708" w:rsidRPr="001C23A2" w:rsidRDefault="00F1670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Федеральная образовательная программа основного общего образования (Приказ </w:t>
      </w:r>
      <w:proofErr w:type="spellStart"/>
      <w:r w:rsidRPr="001C23A2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1C23A2">
        <w:rPr>
          <w:rFonts w:ascii="Times New Roman" w:hAnsi="Times New Roman" w:cs="Times New Roman"/>
          <w:sz w:val="28"/>
          <w:szCs w:val="28"/>
        </w:rPr>
        <w:t xml:space="preserve"> России от 18.05.2023 № 370).</w:t>
      </w:r>
    </w:p>
    <w:p w:rsidR="00F16708" w:rsidRPr="001C23A2" w:rsidRDefault="00F1670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Федеральная образовательная программа среднего общего образования (Приказ </w:t>
      </w:r>
      <w:proofErr w:type="spellStart"/>
      <w:r w:rsidRPr="001C23A2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1C23A2">
        <w:rPr>
          <w:rFonts w:ascii="Times New Roman" w:hAnsi="Times New Roman" w:cs="Times New Roman"/>
          <w:sz w:val="28"/>
          <w:szCs w:val="28"/>
        </w:rPr>
        <w:t xml:space="preserve"> России от 18.05.2023 № 371).</w:t>
      </w:r>
    </w:p>
    <w:p w:rsidR="00A828B8" w:rsidRPr="001C23A2" w:rsidRDefault="00F1670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proofErr w:type="gramStart"/>
      <w:r w:rsidRPr="001C23A2">
        <w:rPr>
          <w:rFonts w:ascii="Times New Roman" w:hAnsi="Times New Roman" w:cs="Times New Roman"/>
          <w:sz w:val="28"/>
          <w:szCs w:val="28"/>
        </w:rPr>
        <w:lastRenderedPageBreak/>
        <w:t>Примерная рабочая программа воспитания для общеобразовательных органи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заций (одобрена решением федерального учебно-методического объединения по общему образованию, протокол от 23.06.2022 </w:t>
      </w:r>
      <w:r w:rsidR="001C23A2">
        <w:rPr>
          <w:rFonts w:ascii="Times New Roman" w:hAnsi="Times New Roman" w:cs="Times New Roman"/>
          <w:sz w:val="28"/>
          <w:szCs w:val="28"/>
        </w:rPr>
        <w:t>г</w:t>
      </w:r>
      <w:proofErr w:type="gramEnd"/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Письмо Министерства просвещения Российской Федерации от 5 июля 2022 г. № ТВ</w:t>
      </w:r>
      <w:r w:rsidRPr="001C23A2">
        <w:rPr>
          <w:rFonts w:ascii="Times New Roman" w:hAnsi="Times New Roman" w:cs="Times New Roman"/>
          <w:sz w:val="28"/>
          <w:szCs w:val="28"/>
        </w:rPr>
        <w:noBreakHyphen/>
        <w:t>1290/03 «О направлении методических рекомендаций».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Письмо Министерства просвещения Российской Федерации от 17 июня 2022 г. № 03–871 «Об организации занятий „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Разговоры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о важном“».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важном“».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Письмо Министерства просвещения Российской Федерации от 18.02.2025 № 06–221 «О направлении информации».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Письмо Министерства просвещения Российской Федерации от 17 июня 2022 г. № АБ</w:t>
      </w:r>
      <w:r w:rsidRPr="001C23A2">
        <w:rPr>
          <w:rFonts w:ascii="Times New Roman" w:hAnsi="Times New Roman" w:cs="Times New Roman"/>
          <w:sz w:val="28"/>
          <w:szCs w:val="28"/>
        </w:rPr>
        <w:noBreakHyphen/>
        <w:t>1611/06 «О направлении стандарта церемониала».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Письмо Министерства просвещения Российской Федерации от 15 апре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ля 2022 г. № СК</w:t>
      </w:r>
      <w:r w:rsidRPr="001C23A2">
        <w:rPr>
          <w:rFonts w:ascii="Times New Roman" w:hAnsi="Times New Roman" w:cs="Times New Roman"/>
          <w:sz w:val="28"/>
          <w:szCs w:val="28"/>
        </w:rPr>
        <w:noBreakHyphen/>
        <w:t>295/06 «Об использовании государственных символов Российской Федерации» (методические рекомендации «Об использовании го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1C23A2">
        <w:rPr>
          <w:rFonts w:ascii="Times New Roman" w:hAnsi="Times New Roman" w:cs="Times New Roman"/>
          <w:b/>
          <w:sz w:val="28"/>
          <w:szCs w:val="28"/>
        </w:rPr>
        <w:t>Актуальность курса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Цикл занятий «Разговоры о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важном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>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b/>
          <w:sz w:val="28"/>
          <w:szCs w:val="28"/>
        </w:rPr>
        <w:t>Основой курса</w:t>
      </w:r>
      <w:r w:rsidRPr="001C23A2">
        <w:rPr>
          <w:rFonts w:ascii="Times New Roman" w:hAnsi="Times New Roman" w:cs="Times New Roman"/>
          <w:sz w:val="28"/>
          <w:szCs w:val="28"/>
        </w:rPr>
        <w:t xml:space="preserve"> является воспитание гражданственности, патриотизма, нрав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proofErr w:type="gramStart"/>
      <w:r w:rsidRPr="001C23A2">
        <w:rPr>
          <w:rFonts w:ascii="Times New Roman" w:hAnsi="Times New Roman" w:cs="Times New Roman"/>
          <w:sz w:val="28"/>
          <w:szCs w:val="28"/>
        </w:rPr>
        <w:t>Создание программы курса «Разговоры о важном» для обучающихся 1–11 клас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  <w:proofErr w:type="gramEnd"/>
    </w:p>
    <w:p w:rsidR="00A828B8" w:rsidRPr="001C23A2" w:rsidRDefault="00A828B8" w:rsidP="001C23A2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1C23A2">
        <w:rPr>
          <w:rFonts w:ascii="Times New Roman" w:hAnsi="Times New Roman" w:cs="Times New Roman"/>
          <w:b/>
          <w:sz w:val="28"/>
          <w:szCs w:val="28"/>
        </w:rPr>
        <w:t>Цель и задачи курса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proofErr w:type="gramStart"/>
      <w:r w:rsidRPr="001C23A2">
        <w:rPr>
          <w:rFonts w:ascii="Times New Roman" w:hAnsi="Times New Roman" w:cs="Times New Roman"/>
          <w:b/>
          <w:sz w:val="28"/>
          <w:szCs w:val="28"/>
        </w:rPr>
        <w:t>Основной целью курса</w:t>
      </w:r>
      <w:r w:rsidRPr="001C23A2">
        <w:rPr>
          <w:rFonts w:ascii="Times New Roman" w:hAnsi="Times New Roman" w:cs="Times New Roman"/>
          <w:sz w:val="28"/>
          <w:szCs w:val="28"/>
        </w:rPr>
        <w:t xml:space="preserve"> «Разговоры о важном» является формирование ценност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  <w:proofErr w:type="gramEnd"/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b/>
          <w:sz w:val="28"/>
          <w:szCs w:val="28"/>
        </w:rPr>
        <w:t>Задачами курса</w:t>
      </w:r>
      <w:r w:rsidRPr="001C23A2">
        <w:rPr>
          <w:rFonts w:ascii="Times New Roman" w:hAnsi="Times New Roman" w:cs="Times New Roman"/>
          <w:sz w:val="28"/>
          <w:szCs w:val="28"/>
        </w:rPr>
        <w:t xml:space="preserve"> внеурочной деятельности «Разговоры о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важном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>» являются: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формирование у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российской гражданской идентичности, патри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отизма, уважения к Отечеству, к прошлому и настоящему многонационального народа России;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lastRenderedPageBreak/>
        <w:t>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формирование осознанного отношения к семье, уважения к родителям, стар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шему поколению, семейным ценностям;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жительному отношению к другим людям;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• формирование у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мотивации к познанию и саморазвитию, пони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мания роли образования в жизни человека и общества;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• воспитание экологической культуры, бережного отношения к природе и окру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жающему миру; осознание личной ответственности за сохранение природы для будущих поколений;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• формирование у обучающихся культуры диалога, умения слушать и слышать собеседника, </w:t>
      </w:r>
      <w:r w:rsidR="008966D4" w:rsidRPr="001C23A2">
        <w:rPr>
          <w:rFonts w:ascii="Times New Roman" w:hAnsi="Times New Roman" w:cs="Times New Roman"/>
          <w:sz w:val="28"/>
          <w:szCs w:val="28"/>
        </w:rPr>
        <w:t>аргументировано</w:t>
      </w:r>
      <w:r w:rsidRPr="001C23A2">
        <w:rPr>
          <w:rFonts w:ascii="Times New Roman" w:hAnsi="Times New Roman" w:cs="Times New Roman"/>
          <w:sz w:val="28"/>
          <w:szCs w:val="28"/>
        </w:rPr>
        <w:t xml:space="preserve"> выражать свою позицию, уважать мнение других людей.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Курс внеурочной деятельности «Разговоры о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важном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» носит интегративный и </w:t>
      </w:r>
      <w:proofErr w:type="spellStart"/>
      <w:r w:rsidRPr="001C23A2">
        <w:rPr>
          <w:rFonts w:ascii="Times New Roman" w:hAnsi="Times New Roman" w:cs="Times New Roman"/>
          <w:sz w:val="28"/>
          <w:szCs w:val="28"/>
        </w:rPr>
        <w:t>метапредметный</w:t>
      </w:r>
      <w:proofErr w:type="spellEnd"/>
      <w:r w:rsidRPr="001C23A2">
        <w:rPr>
          <w:rFonts w:ascii="Times New Roman" w:hAnsi="Times New Roman" w:cs="Times New Roman"/>
          <w:sz w:val="28"/>
          <w:szCs w:val="28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proofErr w:type="gramStart"/>
      <w:r w:rsidRPr="001C23A2">
        <w:rPr>
          <w:rFonts w:ascii="Times New Roman" w:hAnsi="Times New Roman" w:cs="Times New Roman"/>
          <w:b/>
          <w:sz w:val="28"/>
          <w:szCs w:val="28"/>
        </w:rPr>
        <w:t>Ключевым принципом</w:t>
      </w:r>
      <w:r w:rsidRPr="001C23A2">
        <w:rPr>
          <w:rFonts w:ascii="Times New Roman" w:hAnsi="Times New Roman" w:cs="Times New Roman"/>
          <w:sz w:val="28"/>
          <w:szCs w:val="28"/>
        </w:rPr>
        <w:t xml:space="preserve">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  <w:proofErr w:type="gramEnd"/>
    </w:p>
    <w:p w:rsidR="00A828B8" w:rsidRPr="001C23A2" w:rsidRDefault="00A828B8" w:rsidP="001C23A2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1C23A2">
        <w:rPr>
          <w:rFonts w:ascii="Times New Roman" w:hAnsi="Times New Roman" w:cs="Times New Roman"/>
          <w:b/>
          <w:sz w:val="28"/>
          <w:szCs w:val="28"/>
        </w:rPr>
        <w:t>Место курса в образовательном процессе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Общее количество часов, рекомендованное на реализацию курса «Разговоры о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важном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>», составляет не менее 34/35 учебных часов: 1 академический час в неделю для каждого класса (группы) в течение всего учебного года.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proofErr w:type="gramStart"/>
      <w:r w:rsidRPr="001C23A2">
        <w:rPr>
          <w:rFonts w:ascii="Times New Roman" w:hAnsi="Times New Roman" w:cs="Times New Roman"/>
          <w:sz w:val="28"/>
          <w:szCs w:val="28"/>
        </w:rPr>
        <w:t>Освоение программы курса может быть организовано образовательной орга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низацией во внеурочное время с обучающимися 1–2, 3–4, 5–7, 8–9 и 10–11 классов, в течение одного учебного года.</w:t>
      </w:r>
      <w:proofErr w:type="gramEnd"/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Внеурочное занятие курса «Разговоры о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важном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>» проходит каждый понедель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ник. Оно начинается в общем актовом зале с поднятия </w:t>
      </w:r>
      <w:r w:rsidRPr="001C23A2">
        <w:rPr>
          <w:rFonts w:ascii="Times New Roman" w:hAnsi="Times New Roman" w:cs="Times New Roman"/>
          <w:sz w:val="28"/>
          <w:szCs w:val="28"/>
        </w:rPr>
        <w:lastRenderedPageBreak/>
        <w:t>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ных и практических заданий, рабочих листов (при их наличии).</w:t>
      </w:r>
    </w:p>
    <w:p w:rsid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Занятие состоит из трёх этапов: </w:t>
      </w:r>
      <w:proofErr w:type="spellStart"/>
      <w:r w:rsidRPr="001C23A2">
        <w:rPr>
          <w:rFonts w:ascii="Times New Roman" w:hAnsi="Times New Roman" w:cs="Times New Roman"/>
          <w:sz w:val="28"/>
          <w:szCs w:val="28"/>
        </w:rPr>
        <w:t>мотивационно-целевой</w:t>
      </w:r>
      <w:proofErr w:type="spellEnd"/>
      <w:r w:rsidRPr="001C23A2">
        <w:rPr>
          <w:rFonts w:ascii="Times New Roman" w:hAnsi="Times New Roman" w:cs="Times New Roman"/>
          <w:sz w:val="28"/>
          <w:szCs w:val="28"/>
        </w:rPr>
        <w:t xml:space="preserve">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 Цель мотивационной части — знакомство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с темой занятия, поста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proofErr w:type="gramStart"/>
      <w:r w:rsidRPr="001C23A2">
        <w:rPr>
          <w:rFonts w:ascii="Times New Roman" w:hAnsi="Times New Roman" w:cs="Times New Roman"/>
          <w:sz w:val="28"/>
          <w:szCs w:val="28"/>
        </w:rPr>
        <w:t>Основная часть строится как сочетание разнообразной деятельности обучаю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нение </w:t>
      </w:r>
      <w:proofErr w:type="spellStart"/>
      <w:r w:rsidRPr="001C23A2">
        <w:rPr>
          <w:rFonts w:ascii="Times New Roman" w:hAnsi="Times New Roman" w:cs="Times New Roman"/>
          <w:sz w:val="28"/>
          <w:szCs w:val="28"/>
        </w:rPr>
        <w:t>чек-листов</w:t>
      </w:r>
      <w:proofErr w:type="spellEnd"/>
      <w:r w:rsidRPr="001C23A2">
        <w:rPr>
          <w:rFonts w:ascii="Times New Roman" w:hAnsi="Times New Roman" w:cs="Times New Roman"/>
          <w:sz w:val="28"/>
          <w:szCs w:val="28"/>
        </w:rPr>
        <w:t>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  <w:proofErr w:type="gramEnd"/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</w:t>
      </w:r>
      <w:proofErr w:type="spellStart"/>
      <w:proofErr w:type="gramStart"/>
      <w:r w:rsidRPr="001C23A2">
        <w:rPr>
          <w:rFonts w:ascii="Times New Roman" w:hAnsi="Times New Roman" w:cs="Times New Roman"/>
          <w:sz w:val="28"/>
          <w:szCs w:val="28"/>
        </w:rPr>
        <w:t>чек-листы</w:t>
      </w:r>
      <w:proofErr w:type="spellEnd"/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и другие материалы, специально подготовленные к занятию.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Занятия курса «Разговоры о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важном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>» для обучающихся 1–4 классов и обучаю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народа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и представлены в тематическом планировании данной учебной программы внеурочной деятельности.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Программа курса «Разговоры о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важном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>» является содержательным и методиче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ским ориентиром для педагогов.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</w:t>
      </w:r>
      <w:r w:rsidRPr="001C23A2">
        <w:rPr>
          <w:rFonts w:ascii="Times New Roman" w:hAnsi="Times New Roman" w:cs="Times New Roman"/>
          <w:sz w:val="28"/>
          <w:szCs w:val="28"/>
        </w:rPr>
        <w:lastRenderedPageBreak/>
        <w:t>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A828B8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Темы занятий также могут раскрываться во внеурочное время в формате до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284EA0" w:rsidRPr="001C23A2" w:rsidRDefault="00284EA0" w:rsidP="001C23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1C23A2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ОСВОЕНИЯ КУРСА ВНЕУРОЧНОЙ ДЕЯТЕЛЬНОСТИ «РАЗГОВОРЫ О </w:t>
      </w:r>
      <w:proofErr w:type="gramStart"/>
      <w:r w:rsidRPr="001C23A2">
        <w:rPr>
          <w:rFonts w:ascii="Times New Roman" w:hAnsi="Times New Roman" w:cs="Times New Roman"/>
          <w:b/>
          <w:sz w:val="28"/>
          <w:szCs w:val="28"/>
        </w:rPr>
        <w:t>ВАЖНОМ</w:t>
      </w:r>
      <w:proofErr w:type="gramEnd"/>
      <w:r w:rsidRPr="001C23A2">
        <w:rPr>
          <w:rFonts w:ascii="Times New Roman" w:hAnsi="Times New Roman" w:cs="Times New Roman"/>
          <w:b/>
          <w:sz w:val="28"/>
          <w:szCs w:val="28"/>
        </w:rPr>
        <w:t>»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1C23A2">
        <w:rPr>
          <w:rFonts w:ascii="Times New Roman" w:hAnsi="Times New Roman" w:cs="Times New Roman"/>
          <w:b/>
          <w:sz w:val="28"/>
          <w:szCs w:val="28"/>
        </w:rPr>
        <w:t>НАЧАЛЬНОЕ ОБЩЕЕ ОБРАЗОВАНИЕ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 xml:space="preserve">Занятия в рамках программы направлены на обеспечение достижения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обучаю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щимися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личностных, </w:t>
      </w:r>
      <w:proofErr w:type="spellStart"/>
      <w:r w:rsidRPr="001C23A2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1C23A2">
        <w:rPr>
          <w:rFonts w:ascii="Times New Roman" w:hAnsi="Times New Roman" w:cs="Times New Roman"/>
          <w:sz w:val="28"/>
          <w:szCs w:val="28"/>
        </w:rPr>
        <w:t xml:space="preserve"> и предметных образовательных результатов.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1C23A2"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proofErr w:type="gramStart"/>
      <w:r w:rsidRPr="001C23A2">
        <w:rPr>
          <w:rFonts w:ascii="Times New Roman" w:hAnsi="Times New Roman" w:cs="Times New Roman"/>
          <w:sz w:val="28"/>
          <w:szCs w:val="28"/>
        </w:rPr>
        <w:t>В сфере гражданско-патриотического воспитания: 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  <w:proofErr w:type="gramEnd"/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i/>
          <w:iCs/>
          <w:sz w:val="28"/>
          <w:szCs w:val="28"/>
        </w:rPr>
        <w:t xml:space="preserve">В сфере духовно-нравственного воспитания: </w:t>
      </w:r>
      <w:r w:rsidRPr="001C23A2">
        <w:rPr>
          <w:rFonts w:ascii="Times New Roman" w:hAnsi="Times New Roman" w:cs="Times New Roman"/>
          <w:sz w:val="28"/>
          <w:szCs w:val="28"/>
        </w:rPr>
        <w:t>признание индивидуальности каждо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i/>
          <w:iCs/>
          <w:sz w:val="28"/>
          <w:szCs w:val="28"/>
        </w:rPr>
        <w:t xml:space="preserve">В сфере эстетического воспитания: </w:t>
      </w:r>
      <w:r w:rsidRPr="001C23A2">
        <w:rPr>
          <w:rFonts w:ascii="Times New Roman" w:hAnsi="Times New Roman" w:cs="Times New Roman"/>
          <w:sz w:val="28"/>
          <w:szCs w:val="28"/>
        </w:rPr>
        <w:t>уважительное отношение и интерес к ху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i/>
          <w:iCs/>
          <w:sz w:val="28"/>
          <w:szCs w:val="28"/>
        </w:rPr>
        <w:t>В сфере физического воспитания, формирования культуры здоровья и эмоци</w:t>
      </w:r>
      <w:r w:rsidRPr="001C23A2">
        <w:rPr>
          <w:rFonts w:ascii="Times New Roman" w:hAnsi="Times New Roman" w:cs="Times New Roman"/>
          <w:i/>
          <w:iCs/>
          <w:sz w:val="28"/>
          <w:szCs w:val="28"/>
        </w:rPr>
        <w:softHyphen/>
        <w:t xml:space="preserve">онального благополучия: </w:t>
      </w:r>
      <w:r w:rsidRPr="001C23A2">
        <w:rPr>
          <w:rFonts w:ascii="Times New Roman" w:hAnsi="Times New Roman" w:cs="Times New Roman"/>
          <w:sz w:val="28"/>
          <w:szCs w:val="28"/>
        </w:rPr>
        <w:t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i/>
          <w:iCs/>
          <w:sz w:val="28"/>
          <w:szCs w:val="28"/>
        </w:rPr>
        <w:t xml:space="preserve">В сфере трудового воспитания: </w:t>
      </w:r>
      <w:r w:rsidRPr="001C23A2">
        <w:rPr>
          <w:rFonts w:ascii="Times New Roman" w:hAnsi="Times New Roman" w:cs="Times New Roman"/>
          <w:sz w:val="28"/>
          <w:szCs w:val="28"/>
        </w:rPr>
        <w:t>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i/>
          <w:iCs/>
          <w:sz w:val="28"/>
          <w:szCs w:val="28"/>
        </w:rPr>
        <w:t xml:space="preserve">В сфере экологического воспитания: </w:t>
      </w:r>
      <w:r w:rsidRPr="001C23A2">
        <w:rPr>
          <w:rFonts w:ascii="Times New Roman" w:hAnsi="Times New Roman" w:cs="Times New Roman"/>
          <w:sz w:val="28"/>
          <w:szCs w:val="28"/>
        </w:rPr>
        <w:t>бережное отношение к природе; неприятие действий, приносящих ей вред.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i/>
          <w:iCs/>
          <w:sz w:val="28"/>
          <w:szCs w:val="28"/>
        </w:rPr>
        <w:t xml:space="preserve">В сфере понимания ценности научного познания: </w:t>
      </w:r>
      <w:r w:rsidRPr="001C23A2">
        <w:rPr>
          <w:rFonts w:ascii="Times New Roman" w:hAnsi="Times New Roman" w:cs="Times New Roman"/>
          <w:sz w:val="28"/>
          <w:szCs w:val="28"/>
        </w:rPr>
        <w:t xml:space="preserve">первоначальные представления о научной картине мира; познавательные интересы, </w:t>
      </w:r>
      <w:r w:rsidRPr="001C23A2">
        <w:rPr>
          <w:rFonts w:ascii="Times New Roman" w:hAnsi="Times New Roman" w:cs="Times New Roman"/>
          <w:sz w:val="28"/>
          <w:szCs w:val="28"/>
        </w:rPr>
        <w:lastRenderedPageBreak/>
        <w:t>активность, инициативность, любознательность и самостоятельность в познании.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C23A2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1C23A2">
        <w:rPr>
          <w:rFonts w:ascii="Times New Roman" w:hAnsi="Times New Roman" w:cs="Times New Roman"/>
          <w:b/>
          <w:sz w:val="28"/>
          <w:szCs w:val="28"/>
        </w:rPr>
        <w:t xml:space="preserve"> результаты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proofErr w:type="gramStart"/>
      <w:r w:rsidRPr="001C23A2">
        <w:rPr>
          <w:rFonts w:ascii="Times New Roman" w:hAnsi="Times New Roman" w:cs="Times New Roman"/>
          <w:i/>
          <w:iCs/>
          <w:sz w:val="28"/>
          <w:szCs w:val="28"/>
        </w:rPr>
        <w:t xml:space="preserve">В сфере овладения познавательными универсальными учебными действиями: </w:t>
      </w:r>
      <w:r w:rsidRPr="001C23A2">
        <w:rPr>
          <w:rFonts w:ascii="Times New Roman" w:hAnsi="Times New Roman" w:cs="Times New Roman"/>
          <w:sz w:val="28"/>
          <w:szCs w:val="28"/>
        </w:rPr>
        <w:t>сравнивать объекты, устанавливать основания для сравнения, устанавливать ана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логии;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</w:t>
      </w:r>
      <w:proofErr w:type="gramEnd"/>
      <w:r w:rsidR="008966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 определять разрыв между реальным и желательным со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 проведённого наблюдения (опыта измерения, классификации, сравне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ния, исследования), прогнозировать возможное развитие процессов, событий и их последствия в аналогичных или сходных ситуациях;</w:t>
      </w:r>
      <w:proofErr w:type="gramEnd"/>
      <w:r w:rsidR="008966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ную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 родителей (законных представителей) несовершеннолетних обучающих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ся) правила информационной безопасности при поиске информации в сети Интернет;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анализировать и создавать текстовую, виде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>, графическую, звуковую информацию в соответствии с учебной задачей.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proofErr w:type="gramStart"/>
      <w:r w:rsidRPr="001C23A2">
        <w:rPr>
          <w:rFonts w:ascii="Times New Roman" w:hAnsi="Times New Roman" w:cs="Times New Roman"/>
          <w:i/>
          <w:iCs/>
          <w:sz w:val="28"/>
          <w:szCs w:val="28"/>
        </w:rPr>
        <w:t xml:space="preserve">В сфере овладения коммуникативными универсальными учебными действиями: </w:t>
      </w:r>
      <w:r w:rsidRPr="001C23A2">
        <w:rPr>
          <w:rFonts w:ascii="Times New Roman" w:hAnsi="Times New Roman" w:cs="Times New Roman"/>
          <w:sz w:val="28"/>
          <w:szCs w:val="28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седнику, соблюдать правила ведения диалога и дискуссии, признавать возможность существования разных точек зрения, корректно и </w:t>
      </w:r>
      <w:r w:rsidR="008966D4" w:rsidRPr="001C23A2">
        <w:rPr>
          <w:rFonts w:ascii="Times New Roman" w:hAnsi="Times New Roman" w:cs="Times New Roman"/>
          <w:sz w:val="28"/>
          <w:szCs w:val="28"/>
        </w:rPr>
        <w:t>аргументировано</w:t>
      </w:r>
      <w:r w:rsidRPr="001C23A2">
        <w:rPr>
          <w:rFonts w:ascii="Times New Roman" w:hAnsi="Times New Roman" w:cs="Times New Roman"/>
          <w:sz w:val="28"/>
          <w:szCs w:val="28"/>
        </w:rPr>
        <w:t xml:space="preserve"> высказывать своё мнение; строить речевое высказывание в соответствии с поставленной задачей;</w:t>
      </w:r>
      <w:proofErr w:type="gramEnd"/>
      <w:r w:rsidR="008966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ния, подчиняться, ответственно выполнять свою часть работы; оценивать свой вклад в общий результат.</w:t>
      </w:r>
      <w:proofErr w:type="gramEnd"/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i/>
          <w:iCs/>
          <w:sz w:val="28"/>
          <w:szCs w:val="28"/>
        </w:rPr>
        <w:t xml:space="preserve">В сфере овладения регулятивными универсальными учебными действиями: </w:t>
      </w:r>
      <w:r w:rsidRPr="001C23A2">
        <w:rPr>
          <w:rFonts w:ascii="Times New Roman" w:hAnsi="Times New Roman" w:cs="Times New Roman"/>
          <w:sz w:val="28"/>
          <w:szCs w:val="28"/>
        </w:rPr>
        <w:t>плани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ровать действия по решению учебной задачи для получения результата; выстраивать последовательность выбранных действий; устанавливать </w:t>
      </w:r>
      <w:r w:rsidRPr="001C23A2">
        <w:rPr>
          <w:rFonts w:ascii="Times New Roman" w:hAnsi="Times New Roman" w:cs="Times New Roman"/>
          <w:sz w:val="28"/>
          <w:szCs w:val="28"/>
        </w:rPr>
        <w:lastRenderedPageBreak/>
        <w:t>причины успеха/неудач учебной деятельности; корректировать свои учебные действия для преодоления ошибок.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1C23A2"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Предметные результаты представлены с учётом специфики содержания пред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метных областей, к которым имеет отношение содержание курса внеурочной деятельности «Разговоры о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важном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>».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proofErr w:type="gramStart"/>
      <w:r w:rsidRPr="001C23A2">
        <w:rPr>
          <w:rFonts w:ascii="Times New Roman" w:hAnsi="Times New Roman" w:cs="Times New Roman"/>
          <w:i/>
          <w:iCs/>
          <w:sz w:val="28"/>
          <w:szCs w:val="28"/>
        </w:rPr>
        <w:t xml:space="preserve">Русский язык: </w:t>
      </w:r>
      <w:r w:rsidRPr="001C23A2">
        <w:rPr>
          <w:rFonts w:ascii="Times New Roman" w:hAnsi="Times New Roman" w:cs="Times New Roman"/>
          <w:sz w:val="28"/>
          <w:szCs w:val="28"/>
        </w:rPr>
        <w:t>формирование первоначального представления о многообразии языков и культур на территории Российской Федерации, о языке как одной из глав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турного языка и речевого этикета.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i/>
          <w:iCs/>
          <w:sz w:val="28"/>
          <w:szCs w:val="28"/>
        </w:rPr>
        <w:t xml:space="preserve">Литературное чтение: </w:t>
      </w:r>
      <w:r w:rsidRPr="001C23A2">
        <w:rPr>
          <w:rFonts w:ascii="Times New Roman" w:hAnsi="Times New Roman" w:cs="Times New Roman"/>
          <w:sz w:val="28"/>
          <w:szCs w:val="28"/>
        </w:rPr>
        <w:t>осознание значимости художественной литературы и про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дение элементарными умениями анализа и интерпретации текста.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i/>
          <w:iCs/>
          <w:sz w:val="28"/>
          <w:szCs w:val="28"/>
        </w:rPr>
        <w:t xml:space="preserve">Иностранный язык: </w:t>
      </w:r>
      <w:r w:rsidRPr="001C23A2">
        <w:rPr>
          <w:rFonts w:ascii="Times New Roman" w:hAnsi="Times New Roman" w:cs="Times New Roman"/>
          <w:sz w:val="28"/>
          <w:szCs w:val="28"/>
        </w:rPr>
        <w:t>знакомство представителей других стран с культурой России.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i/>
          <w:iCs/>
          <w:sz w:val="28"/>
          <w:szCs w:val="28"/>
        </w:rPr>
        <w:t xml:space="preserve">Математика и информатика: </w:t>
      </w:r>
      <w:r w:rsidRPr="001C23A2">
        <w:rPr>
          <w:rFonts w:ascii="Times New Roman" w:hAnsi="Times New Roman" w:cs="Times New Roman"/>
          <w:sz w:val="28"/>
          <w:szCs w:val="28"/>
        </w:rPr>
        <w:t>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proofErr w:type="gramStart"/>
      <w:r w:rsidRPr="001C23A2">
        <w:rPr>
          <w:rFonts w:ascii="Times New Roman" w:hAnsi="Times New Roman" w:cs="Times New Roman"/>
          <w:i/>
          <w:iCs/>
          <w:sz w:val="28"/>
          <w:szCs w:val="28"/>
        </w:rPr>
        <w:t xml:space="preserve">Окружающий мир: </w:t>
      </w:r>
      <w:r w:rsidRPr="001C23A2">
        <w:rPr>
          <w:rFonts w:ascii="Times New Roman" w:hAnsi="Times New Roman" w:cs="Times New Roman"/>
          <w:sz w:val="28"/>
          <w:szCs w:val="28"/>
        </w:rPr>
        <w:t>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</w:t>
      </w:r>
      <w:proofErr w:type="gramEnd"/>
      <w:r w:rsidR="008966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развитие умений описы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</w:t>
      </w:r>
      <w:r w:rsidRPr="001C23A2">
        <w:rPr>
          <w:rFonts w:ascii="Times New Roman" w:hAnsi="Times New Roman" w:cs="Times New Roman"/>
          <w:sz w:val="28"/>
          <w:szCs w:val="28"/>
        </w:rPr>
        <w:lastRenderedPageBreak/>
        <w:t>(в том числе на ма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ствовать в окружающей среде в соответствии с экологическими нормами поведения.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proofErr w:type="gramStart"/>
      <w:r w:rsidRPr="001C23A2">
        <w:rPr>
          <w:rFonts w:ascii="Times New Roman" w:hAnsi="Times New Roman" w:cs="Times New Roman"/>
          <w:i/>
          <w:iCs/>
          <w:sz w:val="28"/>
          <w:szCs w:val="28"/>
        </w:rPr>
        <w:t xml:space="preserve">Основы религиозных культур и светской этики: </w:t>
      </w:r>
      <w:r w:rsidRPr="001C23A2">
        <w:rPr>
          <w:rFonts w:ascii="Times New Roman" w:hAnsi="Times New Roman" w:cs="Times New Roman"/>
          <w:sz w:val="28"/>
          <w:szCs w:val="28"/>
        </w:rPr>
        <w:t>понимание необходимости нрав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стве; понимание ценности человеческой жизни, человеческого достоинства, честного труда людей на благо человека, общества;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гиозной культуре, истории России, современной жизни, открытость к сотрудничеству, готовность оказывать помощь;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i/>
          <w:iCs/>
          <w:sz w:val="28"/>
          <w:szCs w:val="28"/>
        </w:rPr>
        <w:t xml:space="preserve">Изобразительное искусство: </w:t>
      </w:r>
      <w:r w:rsidRPr="001C23A2">
        <w:rPr>
          <w:rFonts w:ascii="Times New Roman" w:hAnsi="Times New Roman" w:cs="Times New Roman"/>
          <w:sz w:val="28"/>
          <w:szCs w:val="28"/>
        </w:rPr>
        <w:t>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i/>
          <w:iCs/>
          <w:sz w:val="28"/>
          <w:szCs w:val="28"/>
        </w:rPr>
        <w:t xml:space="preserve">Музыка: </w:t>
      </w:r>
      <w:r w:rsidRPr="001C23A2">
        <w:rPr>
          <w:rFonts w:ascii="Times New Roman" w:hAnsi="Times New Roman" w:cs="Times New Roman"/>
          <w:sz w:val="28"/>
          <w:szCs w:val="28"/>
        </w:rPr>
        <w:t>знание основных жанров народной и профессиональной музыки.</w:t>
      </w:r>
    </w:p>
    <w:p w:rsidR="00A828B8" w:rsidRPr="001C23A2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i/>
          <w:iCs/>
          <w:sz w:val="28"/>
          <w:szCs w:val="28"/>
        </w:rPr>
        <w:t xml:space="preserve">Труд (технология): </w:t>
      </w:r>
      <w:r w:rsidRPr="001C23A2">
        <w:rPr>
          <w:rFonts w:ascii="Times New Roman" w:hAnsi="Times New Roman" w:cs="Times New Roman"/>
          <w:sz w:val="28"/>
          <w:szCs w:val="28"/>
        </w:rPr>
        <w:t>формирование общих представлений о мире профессий, значении труда в жизни человека и общества, многообразии предметов материальной культуры.</w:t>
      </w:r>
    </w:p>
    <w:p w:rsidR="00A828B8" w:rsidRDefault="00A828B8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i/>
          <w:iCs/>
          <w:sz w:val="28"/>
          <w:szCs w:val="28"/>
        </w:rPr>
        <w:t xml:space="preserve">Физическая культура: </w:t>
      </w:r>
      <w:r w:rsidRPr="001C23A2">
        <w:rPr>
          <w:rFonts w:ascii="Times New Roman" w:hAnsi="Times New Roman" w:cs="Times New Roman"/>
          <w:sz w:val="28"/>
          <w:szCs w:val="28"/>
        </w:rPr>
        <w:t>формирование общих представлений о физической куль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туре и спорте, физической активности человека, физических качествах, жизненно важных прикладных умениях и навыках, основных физических </w:t>
      </w:r>
      <w:r w:rsidRPr="001C23A2">
        <w:rPr>
          <w:rFonts w:ascii="Times New Roman" w:hAnsi="Times New Roman" w:cs="Times New Roman"/>
          <w:sz w:val="28"/>
          <w:szCs w:val="28"/>
        </w:rPr>
        <w:lastRenderedPageBreak/>
        <w:t>упражнениях; развитие умения взаимодействовать со сверстниками в игровых заданиях и игровой деятель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ности, соблюдая правила честной игры.</w:t>
      </w:r>
    </w:p>
    <w:p w:rsidR="00284EA0" w:rsidRPr="001C23A2" w:rsidRDefault="00284EA0" w:rsidP="001C23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305D6" w:rsidRPr="00284EA0" w:rsidRDefault="003305D6" w:rsidP="001C23A2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 xml:space="preserve">СОДЕРЖАНИЕ КУРСА ВНЕУРОЧНОЙ ДЕЯТЕЛЬНОСТИ «РАЗГОВОРЫ О </w:t>
      </w:r>
      <w:proofErr w:type="gramStart"/>
      <w:r w:rsidRPr="00284EA0">
        <w:rPr>
          <w:rFonts w:ascii="Times New Roman" w:hAnsi="Times New Roman" w:cs="Times New Roman"/>
          <w:b/>
          <w:sz w:val="28"/>
          <w:szCs w:val="28"/>
        </w:rPr>
        <w:t>ВАЖНОМ</w:t>
      </w:r>
      <w:proofErr w:type="gramEnd"/>
      <w:r w:rsidRPr="00284EA0">
        <w:rPr>
          <w:rFonts w:ascii="Times New Roman" w:hAnsi="Times New Roman" w:cs="Times New Roman"/>
          <w:b/>
          <w:sz w:val="28"/>
          <w:szCs w:val="28"/>
        </w:rPr>
        <w:t>»</w:t>
      </w:r>
    </w:p>
    <w:p w:rsidR="003305D6" w:rsidRPr="00284EA0" w:rsidRDefault="003305D6" w:rsidP="001C23A2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НАЧАЛЬНОЕ ОБЩЕЕ ОБРАЗОВАНИЕ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Подвиг и память. К 85</w:t>
      </w:r>
      <w:r w:rsidRPr="00284EA0">
        <w:rPr>
          <w:rFonts w:ascii="Times New Roman" w:hAnsi="Times New Roman" w:cs="Times New Roman"/>
          <w:b/>
          <w:sz w:val="28"/>
          <w:szCs w:val="28"/>
        </w:rPr>
        <w:noBreakHyphen/>
        <w:t>летию начала блокады Ленинграда</w:t>
      </w:r>
      <w:r w:rsidRPr="001C23A2">
        <w:rPr>
          <w:rFonts w:ascii="Times New Roman" w:hAnsi="Times New Roman" w:cs="Times New Roman"/>
          <w:sz w:val="28"/>
          <w:szCs w:val="28"/>
        </w:rPr>
        <w:t xml:space="preserve">. Блокада Ленинграда –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был спасён город и что позволяло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Первым делом самолёты</w:t>
      </w:r>
      <w:r w:rsidRPr="001C23A2">
        <w:rPr>
          <w:rFonts w:ascii="Times New Roman" w:hAnsi="Times New Roman" w:cs="Times New Roman"/>
          <w:sz w:val="28"/>
          <w:szCs w:val="28"/>
        </w:rPr>
        <w:t>. История гражданской авиации России. Отечественная авиация имеет выдающиеся достижения и рекорды, связанные с дальностью полё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Естественный и искусственный интеллект</w:t>
      </w:r>
      <w:r w:rsidRPr="001C23A2">
        <w:rPr>
          <w:rFonts w:ascii="Times New Roman" w:hAnsi="Times New Roman" w:cs="Times New Roman"/>
          <w:sz w:val="28"/>
          <w:szCs w:val="28"/>
        </w:rPr>
        <w:t>. Искусственный интеллект — это соз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8966D4">
        <w:rPr>
          <w:rFonts w:ascii="Times New Roman" w:hAnsi="Times New Roman" w:cs="Times New Roman"/>
          <w:sz w:val="28"/>
          <w:szCs w:val="28"/>
        </w:rPr>
        <w:t xml:space="preserve"> </w:t>
      </w:r>
      <w:r w:rsidRPr="001C23A2">
        <w:rPr>
          <w:rFonts w:ascii="Times New Roman" w:hAnsi="Times New Roman" w:cs="Times New Roman"/>
          <w:sz w:val="28"/>
          <w:szCs w:val="28"/>
        </w:rPr>
        <w:t xml:space="preserve">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</w:t>
      </w:r>
      <w:r w:rsidRPr="001C23A2">
        <w:rPr>
          <w:rFonts w:ascii="Times New Roman" w:hAnsi="Times New Roman" w:cs="Times New Roman"/>
          <w:sz w:val="28"/>
          <w:szCs w:val="28"/>
        </w:rPr>
        <w:lastRenderedPageBreak/>
        <w:t>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Зачем человеку читать?</w:t>
      </w:r>
      <w:r w:rsidRPr="001C23A2">
        <w:rPr>
          <w:rFonts w:ascii="Times New Roman" w:hAnsi="Times New Roman" w:cs="Times New Roman"/>
          <w:sz w:val="28"/>
          <w:szCs w:val="28"/>
        </w:rPr>
        <w:t xml:space="preserve"> Книга как постоянный спутник человека в учёбе и по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начать писать собственную книгу и развивать литературные способности.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Сила слова. Ко Дню учителя</w:t>
      </w:r>
      <w:r w:rsidRPr="001C23A2">
        <w:rPr>
          <w:rFonts w:ascii="Times New Roman" w:hAnsi="Times New Roman" w:cs="Times New Roman"/>
          <w:sz w:val="28"/>
          <w:szCs w:val="28"/>
        </w:rPr>
        <w:t xml:space="preserve">. 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фликтные ситуации часто возникают из-за необдуманных, поспешно сказанных, слов, но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и разрешить эти ситуации поможет вдумчивый душевный разговор.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Безопасность в сети Интернет</w:t>
      </w:r>
      <w:r w:rsidRPr="001C23A2">
        <w:rPr>
          <w:rFonts w:ascii="Times New Roman" w:hAnsi="Times New Roman" w:cs="Times New Roman"/>
          <w:sz w:val="28"/>
          <w:szCs w:val="28"/>
        </w:rPr>
        <w:t>. Интернет — важная часть жизни современного человека. Он помогает учиться, общаться, находить нужную информацию и откры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вает новые возможности. Социальные сети делают </w:t>
      </w:r>
      <w:r w:rsidRPr="001C23A2">
        <w:rPr>
          <w:rFonts w:ascii="Times New Roman" w:hAnsi="Times New Roman" w:cs="Times New Roman"/>
          <w:sz w:val="28"/>
          <w:szCs w:val="28"/>
        </w:rPr>
        <w:lastRenderedPageBreak/>
        <w:t xml:space="preserve">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1C23A2">
        <w:rPr>
          <w:rFonts w:ascii="Times New Roman" w:hAnsi="Times New Roman" w:cs="Times New Roman"/>
          <w:sz w:val="28"/>
          <w:szCs w:val="28"/>
        </w:rPr>
        <w:t>кибер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буллингом</w:t>
      </w:r>
      <w:proofErr w:type="spellEnd"/>
      <w:r w:rsidRPr="001C23A2">
        <w:rPr>
          <w:rFonts w:ascii="Times New Roman" w:hAnsi="Times New Roman" w:cs="Times New Roman"/>
          <w:sz w:val="28"/>
          <w:szCs w:val="28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</w:t>
      </w:r>
      <w:proofErr w:type="spellStart"/>
      <w:r w:rsidRPr="001C23A2">
        <w:rPr>
          <w:rFonts w:ascii="Times New Roman" w:hAnsi="Times New Roman" w:cs="Times New Roman"/>
          <w:sz w:val="28"/>
          <w:szCs w:val="28"/>
        </w:rPr>
        <w:t>что</w:t>
      </w:r>
      <w:r w:rsidRPr="001C23A2">
        <w:rPr>
          <w:rFonts w:ascii="Times New Roman" w:hAnsi="Times New Roman" w:cs="Times New Roman"/>
          <w:sz w:val="28"/>
          <w:szCs w:val="28"/>
        </w:rPr>
        <w:noBreakHyphen/>
        <w:t>то</w:t>
      </w:r>
      <w:proofErr w:type="spellEnd"/>
      <w:r w:rsidRPr="001C23A2">
        <w:rPr>
          <w:rFonts w:ascii="Times New Roman" w:hAnsi="Times New Roman" w:cs="Times New Roman"/>
          <w:sz w:val="28"/>
          <w:szCs w:val="28"/>
        </w:rPr>
        <w:t xml:space="preserve">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История железных дорог России</w:t>
      </w:r>
      <w:r w:rsidRPr="001C23A2">
        <w:rPr>
          <w:rFonts w:ascii="Times New Roman" w:hAnsi="Times New Roman" w:cs="Times New Roman"/>
          <w:sz w:val="28"/>
          <w:szCs w:val="28"/>
        </w:rPr>
        <w:t>. 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</w:t>
      </w:r>
      <w:r w:rsidR="008966D4">
        <w:rPr>
          <w:rFonts w:ascii="Times New Roman" w:hAnsi="Times New Roman" w:cs="Times New Roman"/>
          <w:sz w:val="28"/>
          <w:szCs w:val="28"/>
        </w:rPr>
        <w:t>еть замечать малейшие изме</w:t>
      </w:r>
      <w:r w:rsidR="008966D4">
        <w:rPr>
          <w:rFonts w:ascii="Times New Roman" w:hAnsi="Times New Roman" w:cs="Times New Roman"/>
          <w:sz w:val="28"/>
          <w:szCs w:val="28"/>
        </w:rPr>
        <w:softHyphen/>
      </w:r>
      <w:r w:rsidRPr="001C23A2">
        <w:rPr>
          <w:rFonts w:ascii="Times New Roman" w:hAnsi="Times New Roman" w:cs="Times New Roman"/>
          <w:sz w:val="28"/>
          <w:szCs w:val="28"/>
        </w:rPr>
        <w:t>нения, работать в режиме многозадачности и быстро включаться в работу.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Как звучит Россия? Ко Дню народного единства</w:t>
      </w:r>
      <w:r w:rsidRPr="001C23A2">
        <w:rPr>
          <w:rFonts w:ascii="Times New Roman" w:hAnsi="Times New Roman" w:cs="Times New Roman"/>
          <w:sz w:val="28"/>
          <w:szCs w:val="28"/>
        </w:rPr>
        <w:t>. 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lastRenderedPageBreak/>
        <w:t>От мечты к открытиям. К 315</w:t>
      </w:r>
      <w:r w:rsidRPr="00284EA0">
        <w:rPr>
          <w:rFonts w:ascii="Times New Roman" w:hAnsi="Times New Roman" w:cs="Times New Roman"/>
          <w:b/>
          <w:sz w:val="28"/>
          <w:szCs w:val="28"/>
        </w:rPr>
        <w:noBreakHyphen/>
        <w:t>летию со дня рождения М. В. Ломоносова</w:t>
      </w:r>
      <w:r w:rsidRPr="001C23A2">
        <w:rPr>
          <w:rFonts w:ascii="Times New Roman" w:hAnsi="Times New Roman" w:cs="Times New Roman"/>
          <w:sz w:val="28"/>
          <w:szCs w:val="28"/>
        </w:rPr>
        <w:t xml:space="preserve">. Любое открытие было </w:t>
      </w:r>
      <w:proofErr w:type="spellStart"/>
      <w:r w:rsidRPr="001C23A2">
        <w:rPr>
          <w:rFonts w:ascii="Times New Roman" w:hAnsi="Times New Roman" w:cs="Times New Roman"/>
          <w:sz w:val="28"/>
          <w:szCs w:val="28"/>
        </w:rPr>
        <w:t>когда</w:t>
      </w:r>
      <w:r w:rsidRPr="001C23A2">
        <w:rPr>
          <w:rFonts w:ascii="Times New Roman" w:hAnsi="Times New Roman" w:cs="Times New Roman"/>
          <w:sz w:val="28"/>
          <w:szCs w:val="28"/>
        </w:rPr>
        <w:noBreakHyphen/>
        <w:t>то</w:t>
      </w:r>
      <w:proofErr w:type="spellEnd"/>
      <w:r w:rsidRPr="001C23A2">
        <w:rPr>
          <w:rFonts w:ascii="Times New Roman" w:hAnsi="Times New Roman" w:cs="Times New Roman"/>
          <w:sz w:val="28"/>
          <w:szCs w:val="28"/>
        </w:rPr>
        <w:t xml:space="preserve"> мечтой, которая могла не реализоваться, если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бы не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Народные промыслы России.</w:t>
      </w:r>
      <w:r w:rsidRPr="001C23A2">
        <w:rPr>
          <w:rFonts w:ascii="Times New Roman" w:hAnsi="Times New Roman" w:cs="Times New Roman"/>
          <w:sz w:val="28"/>
          <w:szCs w:val="28"/>
        </w:rPr>
        <w:t xml:space="preserve"> Народные промыслы — часть культурного достоя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Семья. Дела домашние</w:t>
      </w:r>
      <w:r w:rsidRPr="001C23A2">
        <w:rPr>
          <w:rFonts w:ascii="Times New Roman" w:hAnsi="Times New Roman" w:cs="Times New Roman"/>
          <w:sz w:val="28"/>
          <w:szCs w:val="28"/>
        </w:rPr>
        <w:t>. 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Дарим добро!</w:t>
      </w:r>
      <w:r w:rsidRPr="001C23A2">
        <w:rPr>
          <w:rFonts w:ascii="Times New Roman" w:hAnsi="Times New Roman" w:cs="Times New Roman"/>
          <w:sz w:val="28"/>
          <w:szCs w:val="28"/>
        </w:rPr>
        <w:t xml:space="preserve"> Милосердие — это </w:t>
      </w:r>
      <w:proofErr w:type="spellStart"/>
      <w:r w:rsidRPr="001C23A2">
        <w:rPr>
          <w:rFonts w:ascii="Times New Roman" w:hAnsi="Times New Roman" w:cs="Times New Roman"/>
          <w:sz w:val="28"/>
          <w:szCs w:val="28"/>
        </w:rPr>
        <w:t>эмпатия</w:t>
      </w:r>
      <w:proofErr w:type="spellEnd"/>
      <w:r w:rsidRPr="001C23A2">
        <w:rPr>
          <w:rFonts w:ascii="Times New Roman" w:hAnsi="Times New Roman" w:cs="Times New Roman"/>
          <w:sz w:val="28"/>
          <w:szCs w:val="28"/>
        </w:rPr>
        <w:t xml:space="preserve"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</w:t>
      </w:r>
      <w:r w:rsidRPr="001C23A2">
        <w:rPr>
          <w:rFonts w:ascii="Times New Roman" w:hAnsi="Times New Roman" w:cs="Times New Roman"/>
          <w:sz w:val="28"/>
          <w:szCs w:val="28"/>
        </w:rPr>
        <w:lastRenderedPageBreak/>
        <w:t>Милосердие является одной из духовно-нравственных ценностей русского народа, что подтверждают многочисленные примеры из исто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День Героев Отечества. 130 лет со дня рождения Г. К. Жукова</w:t>
      </w:r>
      <w:r w:rsidRPr="001C23A2">
        <w:rPr>
          <w:rFonts w:ascii="Times New Roman" w:hAnsi="Times New Roman" w:cs="Times New Roman"/>
          <w:sz w:val="28"/>
          <w:szCs w:val="28"/>
        </w:rPr>
        <w:t>. 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ственным и осознавать свою связь с судьбой страны.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По каким правилам живет страна? Ко Дню Конституции Российской Федерации</w:t>
      </w:r>
      <w:r w:rsidRPr="001C23A2">
        <w:rPr>
          <w:rFonts w:ascii="Times New Roman" w:hAnsi="Times New Roman" w:cs="Times New Roman"/>
          <w:sz w:val="28"/>
          <w:szCs w:val="28"/>
        </w:rPr>
        <w:t>. 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избежать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их нару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шения и принимать обоснованные решения в повседневной жизни.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«Шайбу! Шайбу!» 80 лет отечественному хоккею</w:t>
      </w:r>
      <w:r w:rsidRPr="001C23A2">
        <w:rPr>
          <w:rFonts w:ascii="Times New Roman" w:hAnsi="Times New Roman" w:cs="Times New Roman"/>
          <w:sz w:val="28"/>
          <w:szCs w:val="28"/>
        </w:rPr>
        <w:t>. История отечественного хоккея — это путь от первых соревнований до создания одной из сильнейших хок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</w:t>
      </w:r>
      <w:r w:rsidRPr="001C23A2">
        <w:rPr>
          <w:rFonts w:ascii="Times New Roman" w:hAnsi="Times New Roman" w:cs="Times New Roman"/>
          <w:sz w:val="28"/>
          <w:szCs w:val="28"/>
        </w:rPr>
        <w:lastRenderedPageBreak/>
        <w:t>принимать и победу, и поражение, уважает соперников, соблюдает правила и отвечает за своё поведение на площадке и за её предела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сопричастности и вдохновляют детей заниматься спортом.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Игрушечный переполох.</w:t>
      </w:r>
      <w:r w:rsidRPr="001C23A2">
        <w:rPr>
          <w:rFonts w:ascii="Times New Roman" w:hAnsi="Times New Roman" w:cs="Times New Roman"/>
          <w:sz w:val="28"/>
          <w:szCs w:val="28"/>
        </w:rPr>
        <w:t xml:space="preserve"> Новогодние праздники и зимние каникулы — время, ко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966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близкими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>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Как появляются персонажи и почему они становятся любимыми?</w:t>
      </w:r>
      <w:r w:rsidRPr="001C23A2">
        <w:rPr>
          <w:rFonts w:ascii="Times New Roman" w:hAnsi="Times New Roman" w:cs="Times New Roman"/>
          <w:sz w:val="28"/>
          <w:szCs w:val="28"/>
        </w:rPr>
        <w:t xml:space="preserve"> 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одних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Как быть самостоятельным? Самостоятельность проявляется в готовности прини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разумно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Зачётный день! Ко Дню российского студенчества</w:t>
      </w:r>
      <w:r w:rsidRPr="001C23A2">
        <w:rPr>
          <w:rFonts w:ascii="Times New Roman" w:hAnsi="Times New Roman" w:cs="Times New Roman"/>
          <w:sz w:val="28"/>
          <w:szCs w:val="28"/>
        </w:rPr>
        <w:t xml:space="preserve">. 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</w:t>
      </w:r>
      <w:r w:rsidRPr="001C23A2">
        <w:rPr>
          <w:rFonts w:ascii="Times New Roman" w:hAnsi="Times New Roman" w:cs="Times New Roman"/>
          <w:sz w:val="28"/>
          <w:szCs w:val="28"/>
        </w:rPr>
        <w:lastRenderedPageBreak/>
        <w:t>профессии — для того чтобы выбрать своё направление и быть успешным в нём, необходимо постоянно обучаться и развивать в себе гибкость.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Технологии, которые меняют мир</w:t>
      </w:r>
      <w:r w:rsidRPr="001C23A2">
        <w:rPr>
          <w:rFonts w:ascii="Times New Roman" w:hAnsi="Times New Roman" w:cs="Times New Roman"/>
          <w:sz w:val="28"/>
          <w:szCs w:val="28"/>
        </w:rPr>
        <w:t>. 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Люди, которые меняют мир. Ко Дню российской науки</w:t>
      </w:r>
      <w:r w:rsidRPr="001C23A2">
        <w:rPr>
          <w:rFonts w:ascii="Times New Roman" w:hAnsi="Times New Roman" w:cs="Times New Roman"/>
          <w:sz w:val="28"/>
          <w:szCs w:val="28"/>
        </w:rPr>
        <w:t>. Российская наука име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достигнутом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>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Что такое подлинное товарищество?</w:t>
      </w:r>
      <w:r w:rsidRPr="001C23A2">
        <w:rPr>
          <w:rFonts w:ascii="Times New Roman" w:hAnsi="Times New Roman" w:cs="Times New Roman"/>
          <w:sz w:val="28"/>
          <w:szCs w:val="28"/>
        </w:rPr>
        <w:t xml:space="preserve"> Подлинное товарищество строится на друж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со всем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</w:t>
      </w:r>
      <w:r w:rsidRPr="001C23A2">
        <w:rPr>
          <w:rFonts w:ascii="Times New Roman" w:hAnsi="Times New Roman" w:cs="Times New Roman"/>
          <w:sz w:val="28"/>
          <w:szCs w:val="28"/>
        </w:rPr>
        <w:lastRenderedPageBreak/>
        <w:t xml:space="preserve">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другого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>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Призвание — защищать. Ко Дню защитника Отечества</w:t>
      </w:r>
      <w:r w:rsidRPr="001C23A2">
        <w:rPr>
          <w:rFonts w:ascii="Times New Roman" w:hAnsi="Times New Roman" w:cs="Times New Roman"/>
          <w:sz w:val="28"/>
          <w:szCs w:val="28"/>
        </w:rPr>
        <w:t>. Защита Родины — обя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Международный женский день</w:t>
      </w:r>
      <w:r w:rsidRPr="001C23A2">
        <w:rPr>
          <w:rFonts w:ascii="Times New Roman" w:hAnsi="Times New Roman" w:cs="Times New Roman"/>
          <w:sz w:val="28"/>
          <w:szCs w:val="28"/>
        </w:rPr>
        <w:t>. Женщины России внесли огромный вклад в раз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Заповедники России</w:t>
      </w:r>
      <w:r w:rsidRPr="001C23A2">
        <w:rPr>
          <w:rFonts w:ascii="Times New Roman" w:hAnsi="Times New Roman" w:cs="Times New Roman"/>
          <w:sz w:val="28"/>
          <w:szCs w:val="28"/>
        </w:rPr>
        <w:t>. 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lastRenderedPageBreak/>
        <w:t>Региональное занятие. «Путешествуем по России: культура родного края»</w:t>
      </w:r>
      <w:r w:rsidRPr="001C23A2">
        <w:rPr>
          <w:rFonts w:ascii="Times New Roman" w:hAnsi="Times New Roman" w:cs="Times New Roman"/>
          <w:sz w:val="28"/>
          <w:szCs w:val="28"/>
        </w:rPr>
        <w:t xml:space="preserve">. 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уникальны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родной край и Россия, бережно относиться к историческому и культурному наследию, сохранять его для будущих поколений.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После меня чище.</w:t>
      </w:r>
      <w:r w:rsidRPr="001C23A2">
        <w:rPr>
          <w:rFonts w:ascii="Times New Roman" w:hAnsi="Times New Roman" w:cs="Times New Roman"/>
          <w:sz w:val="28"/>
          <w:szCs w:val="28"/>
        </w:rPr>
        <w:t xml:space="preserve"> Окружающая среда зависит от повседневных действий каж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Космические технологии. Ко Дню космонавтики</w:t>
      </w:r>
      <w:r w:rsidRPr="001C23A2">
        <w:rPr>
          <w:rFonts w:ascii="Times New Roman" w:hAnsi="Times New Roman" w:cs="Times New Roman"/>
          <w:sz w:val="28"/>
          <w:szCs w:val="28"/>
        </w:rPr>
        <w:t>. 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Красная книга России.</w:t>
      </w:r>
      <w:r w:rsidRPr="001C23A2">
        <w:rPr>
          <w:rFonts w:ascii="Times New Roman" w:hAnsi="Times New Roman" w:cs="Times New Roman"/>
          <w:sz w:val="28"/>
          <w:szCs w:val="28"/>
        </w:rPr>
        <w:t xml:space="preserve"> Россия отличается огромным разнообразием живот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</w:r>
      <w:proofErr w:type="spellStart"/>
      <w:r w:rsidRPr="001C23A2">
        <w:rPr>
          <w:rFonts w:ascii="Times New Roman" w:hAnsi="Times New Roman" w:cs="Times New Roman"/>
          <w:sz w:val="28"/>
          <w:szCs w:val="28"/>
        </w:rPr>
        <w:t>путоранский</w:t>
      </w:r>
      <w:proofErr w:type="spellEnd"/>
      <w:r w:rsidRPr="001C23A2">
        <w:rPr>
          <w:rFonts w:ascii="Times New Roman" w:hAnsi="Times New Roman" w:cs="Times New Roman"/>
          <w:sz w:val="28"/>
          <w:szCs w:val="28"/>
        </w:rPr>
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может повлиять на целую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1C23A2">
        <w:rPr>
          <w:rFonts w:ascii="Times New Roman" w:hAnsi="Times New Roman" w:cs="Times New Roman"/>
          <w:sz w:val="28"/>
          <w:szCs w:val="28"/>
        </w:rPr>
        <w:t>человека. Бережное отношение к природе начинается с простых поступков: не трево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«Всё для фронта! Всё для Победы!» Ко Дню Победы</w:t>
      </w:r>
      <w:r w:rsidRPr="001C23A2">
        <w:rPr>
          <w:rFonts w:ascii="Times New Roman" w:hAnsi="Times New Roman" w:cs="Times New Roman"/>
          <w:sz w:val="28"/>
          <w:szCs w:val="28"/>
        </w:rPr>
        <w:t xml:space="preserve">. 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</w:t>
      </w:r>
      <w:r w:rsidRPr="001C23A2">
        <w:rPr>
          <w:rFonts w:ascii="Times New Roman" w:hAnsi="Times New Roman" w:cs="Times New Roman"/>
          <w:sz w:val="28"/>
          <w:szCs w:val="28"/>
        </w:rPr>
        <w:lastRenderedPageBreak/>
        <w:t>поддержка, само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3305D6" w:rsidRPr="001C23A2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Марафон здоровых привычек.</w:t>
      </w:r>
      <w:r w:rsidRPr="001C23A2">
        <w:rPr>
          <w:rFonts w:ascii="Times New Roman" w:hAnsi="Times New Roman" w:cs="Times New Roman"/>
          <w:sz w:val="28"/>
          <w:szCs w:val="28"/>
        </w:rPr>
        <w:t xml:space="preserve"> 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</w:t>
      </w:r>
      <w:r w:rsidRPr="001C23A2">
        <w:rPr>
          <w:rFonts w:ascii="Times New Roman" w:hAnsi="Times New Roman" w:cs="Times New Roman"/>
          <w:sz w:val="28"/>
          <w:szCs w:val="28"/>
        </w:rPr>
        <w:softHyphen/>
        <w:t xml:space="preserve">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</w:t>
      </w:r>
      <w:proofErr w:type="gramStart"/>
      <w:r w:rsidRPr="001C23A2">
        <w:rPr>
          <w:rFonts w:ascii="Times New Roman" w:hAnsi="Times New Roman" w:cs="Times New Roman"/>
          <w:sz w:val="28"/>
          <w:szCs w:val="28"/>
        </w:rPr>
        <w:t>пример</w:t>
      </w:r>
      <w:proofErr w:type="gramEnd"/>
      <w:r w:rsidRPr="001C23A2">
        <w:rPr>
          <w:rFonts w:ascii="Times New Roman" w:hAnsi="Times New Roman" w:cs="Times New Roman"/>
          <w:sz w:val="28"/>
          <w:szCs w:val="28"/>
        </w:rPr>
        <w:t xml:space="preserve"> и вдохновляющие истории активных людей могут сделать путь к здоровому образу жизни легче и интереснее.</w:t>
      </w:r>
    </w:p>
    <w:p w:rsidR="003305D6" w:rsidRDefault="003305D6" w:rsidP="001C23A2">
      <w:pPr>
        <w:pStyle w:val="a7"/>
        <w:rPr>
          <w:rFonts w:ascii="Times New Roman" w:hAnsi="Times New Roman" w:cs="Times New Roman"/>
          <w:sz w:val="28"/>
          <w:szCs w:val="28"/>
        </w:rPr>
      </w:pPr>
      <w:r w:rsidRPr="00284EA0">
        <w:rPr>
          <w:rFonts w:ascii="Times New Roman" w:hAnsi="Times New Roman" w:cs="Times New Roman"/>
          <w:b/>
          <w:sz w:val="28"/>
          <w:szCs w:val="28"/>
        </w:rPr>
        <w:t>Ценности, которые нас объединяют</w:t>
      </w:r>
      <w:r w:rsidRPr="001C23A2">
        <w:rPr>
          <w:rFonts w:ascii="Times New Roman" w:hAnsi="Times New Roman" w:cs="Times New Roman"/>
          <w:sz w:val="28"/>
          <w:szCs w:val="28"/>
        </w:rPr>
        <w:t>. Занятие проходит по итогам всех занятий года. Ценности — это ориентир, который помогает нам поступать правильно и ответ</w:t>
      </w:r>
      <w:r w:rsidRPr="001C23A2">
        <w:rPr>
          <w:rFonts w:ascii="Times New Roman" w:hAnsi="Times New Roman" w:cs="Times New Roman"/>
          <w:sz w:val="28"/>
          <w:szCs w:val="28"/>
        </w:rPr>
        <w:softHyphen/>
        <w:t>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284EA0" w:rsidRPr="001C23A2" w:rsidRDefault="00284EA0" w:rsidP="001C23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B33F7C" w:rsidRDefault="00B33F7C" w:rsidP="006F5B83">
      <w:pPr>
        <w:rPr>
          <w:rStyle w:val="A3"/>
          <w:rFonts w:ascii="Times New Roman" w:hAnsi="Times New Roman" w:cs="Times New Roman"/>
        </w:rPr>
        <w:sectPr w:rsidR="00B33F7C" w:rsidSect="008966D4">
          <w:footerReference w:type="default" r:id="rId9"/>
          <w:pgSz w:w="11905" w:h="17337"/>
          <w:pgMar w:top="1134" w:right="850" w:bottom="1134" w:left="1701" w:header="720" w:footer="720" w:gutter="0"/>
          <w:cols w:space="720"/>
          <w:noEndnote/>
          <w:titlePg/>
          <w:docGrid w:linePitch="299"/>
        </w:sectPr>
      </w:pPr>
    </w:p>
    <w:p w:rsidR="003305D6" w:rsidRPr="006F5B83" w:rsidRDefault="003305D6" w:rsidP="006F5B83">
      <w:pPr>
        <w:rPr>
          <w:rFonts w:ascii="Times New Roman" w:hAnsi="Times New Roman" w:cs="Times New Roman"/>
          <w:sz w:val="28"/>
          <w:szCs w:val="28"/>
        </w:rPr>
      </w:pPr>
      <w:r w:rsidRPr="006F5B83">
        <w:rPr>
          <w:rStyle w:val="A3"/>
          <w:rFonts w:ascii="Times New Roman" w:hAnsi="Times New Roman" w:cs="Times New Roman"/>
        </w:rPr>
        <w:lastRenderedPageBreak/>
        <w:t>ТЕМАТИЧЕСКОЕ ПЛАНИРОВАНИЕ</w:t>
      </w:r>
    </w:p>
    <w:p w:rsidR="003305D6" w:rsidRPr="003228AF" w:rsidRDefault="003305D6" w:rsidP="006F5B83">
      <w:pPr>
        <w:rPr>
          <w:rFonts w:ascii="Times New Roman" w:hAnsi="Times New Roman" w:cs="Times New Roman"/>
          <w:sz w:val="24"/>
          <w:szCs w:val="24"/>
        </w:rPr>
      </w:pPr>
      <w:r w:rsidRPr="003228AF">
        <w:rPr>
          <w:rFonts w:ascii="Times New Roman" w:hAnsi="Times New Roman" w:cs="Times New Roman"/>
          <w:sz w:val="24"/>
          <w:szCs w:val="24"/>
        </w:rPr>
        <w:t>НАЧАЛЬНОЕ ОБЩЕЕ ОБРАЗОВАНИЕ(1–2 классы и 3–4 классы</w:t>
      </w:r>
      <w:r w:rsidR="00447A59" w:rsidRPr="003228AF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4"/>
        <w:tblW w:w="15701" w:type="dxa"/>
        <w:tblLayout w:type="fixed"/>
        <w:tblLook w:val="04A0"/>
      </w:tblPr>
      <w:tblGrid>
        <w:gridCol w:w="558"/>
        <w:gridCol w:w="2132"/>
        <w:gridCol w:w="537"/>
        <w:gridCol w:w="7796"/>
        <w:gridCol w:w="2552"/>
        <w:gridCol w:w="1134"/>
        <w:gridCol w:w="992"/>
      </w:tblGrid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32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7796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Основное содержание</w:t>
            </w:r>
          </w:p>
        </w:tc>
        <w:tc>
          <w:tcPr>
            <w:tcW w:w="2552" w:type="dxa"/>
          </w:tcPr>
          <w:p w:rsidR="005357EA" w:rsidRPr="00B33F7C" w:rsidRDefault="005357EA" w:rsidP="00447A59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Форма работы / характеристика деятельности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5357EA" w:rsidRPr="00B33F7C" w:rsidRDefault="005357EA" w:rsidP="00447A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Default="005357EA" w:rsidP="00447A59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5357EA" w:rsidRPr="005357EA" w:rsidRDefault="005357EA" w:rsidP="005357EA">
            <w:pPr>
              <w:pStyle w:val="Default"/>
              <w:rPr>
                <w:rFonts w:ascii="Times New Roman" w:hAnsi="Times New Roman" w:cs="Times New Roman"/>
              </w:rPr>
            </w:pPr>
            <w:r w:rsidRPr="005357EA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992" w:type="dxa"/>
          </w:tcPr>
          <w:p w:rsidR="005357EA" w:rsidRDefault="005357EA" w:rsidP="00447A59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5357EA" w:rsidRPr="005357EA" w:rsidRDefault="005357EA" w:rsidP="005357EA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</w:t>
            </w: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2" w:type="dxa"/>
          </w:tcPr>
          <w:p w:rsidR="005357EA" w:rsidRPr="00B33F7C" w:rsidRDefault="005357EA" w:rsidP="00447A59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Подвиг и память.</w:t>
            </w:r>
          </w:p>
          <w:p w:rsidR="005357EA" w:rsidRPr="00B33F7C" w:rsidRDefault="005357EA" w:rsidP="00447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 85</w:t>
            </w: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noBreakHyphen/>
              <w:t>летию начала блокады Ленинграда.</w:t>
            </w: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447A59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был спасён город и что позволяло</w:t>
            </w:r>
            <w:proofErr w:type="gram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5357EA" w:rsidRPr="00B33F7C" w:rsidRDefault="005357EA" w:rsidP="00447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5357EA" w:rsidRPr="00B33F7C" w:rsidRDefault="005357EA" w:rsidP="00447A59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0E1662" w:rsidP="00447A5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07.09.26</w:t>
            </w:r>
          </w:p>
        </w:tc>
        <w:tc>
          <w:tcPr>
            <w:tcW w:w="992" w:type="dxa"/>
          </w:tcPr>
          <w:p w:rsidR="005357EA" w:rsidRPr="00B33F7C" w:rsidRDefault="000E1662" w:rsidP="00447A5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07.09.26</w:t>
            </w: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2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Первым делом самолеты.</w:t>
            </w: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447A59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</w:t>
            </w: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      </w:r>
          </w:p>
          <w:p w:rsidR="005357EA" w:rsidRPr="00B33F7C" w:rsidRDefault="005357EA" w:rsidP="00447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2" w:type="dxa"/>
          </w:tcPr>
          <w:p w:rsidR="005357EA" w:rsidRPr="00B33F7C" w:rsidRDefault="005357EA" w:rsidP="00447A59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иллюстративным </w:t>
            </w: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материалом.</w:t>
            </w:r>
          </w:p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0E1662" w:rsidP="00447A5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14.09.26</w:t>
            </w:r>
          </w:p>
        </w:tc>
        <w:tc>
          <w:tcPr>
            <w:tcW w:w="992" w:type="dxa"/>
          </w:tcPr>
          <w:p w:rsidR="005357EA" w:rsidRPr="00B33F7C" w:rsidRDefault="000E1662" w:rsidP="00447A5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14.09.26</w:t>
            </w: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32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Естественный и искусственный интеллект.</w:t>
            </w: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447A59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И-</w:t>
            </w:r>
            <w:proofErr w:type="gramEnd"/>
            <w:r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      </w:r>
          </w:p>
          <w:p w:rsidR="005357EA" w:rsidRPr="00B33F7C" w:rsidRDefault="005357EA" w:rsidP="00447A59">
            <w:pPr>
              <w:pStyle w:val="Pa0"/>
              <w:rPr>
                <w:rFonts w:ascii="Times New Roman" w:hAnsi="Times New Roman" w:cs="Times New Roman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высокие нравственные идеалы.</w:t>
            </w:r>
          </w:p>
        </w:tc>
        <w:tc>
          <w:tcPr>
            <w:tcW w:w="2552" w:type="dxa"/>
          </w:tcPr>
          <w:p w:rsidR="005357EA" w:rsidRPr="00B33F7C" w:rsidRDefault="005357EA" w:rsidP="00447A59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5357EA" w:rsidP="00447A5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447A5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32" w:type="dxa"/>
          </w:tcPr>
          <w:p w:rsidR="005357EA" w:rsidRPr="00B33F7C" w:rsidRDefault="005357EA" w:rsidP="002E02EB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Зачем человеку читать?</w:t>
            </w:r>
          </w:p>
          <w:p w:rsidR="005357EA" w:rsidRPr="00B33F7C" w:rsidRDefault="005357EA" w:rsidP="002E02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(Как создаются книги?)</w:t>
            </w: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447A59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Книга как постоянный спутник человека в учёбе и познании мира </w:t>
            </w:r>
          </w:p>
          <w:p w:rsidR="005357EA" w:rsidRPr="00B33F7C" w:rsidRDefault="005357EA" w:rsidP="00447A59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</w:t>
            </w: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замысла до читателя: как начать писать собственную книгу и развивать литературные способности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:</w:t>
            </w:r>
            <w:proofErr w:type="gram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      </w:r>
          </w:p>
          <w:p w:rsidR="005357EA" w:rsidRPr="00B33F7C" w:rsidRDefault="005357EA" w:rsidP="00447A59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Формируемые ценности: приоритет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духовного</w:t>
            </w:r>
            <w:proofErr w:type="gramEnd"/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над материальным, высокие нравственные идеи.</w:t>
            </w:r>
          </w:p>
        </w:tc>
        <w:tc>
          <w:tcPr>
            <w:tcW w:w="2552" w:type="dxa"/>
          </w:tcPr>
          <w:p w:rsidR="005357EA" w:rsidRPr="00B33F7C" w:rsidRDefault="005357EA" w:rsidP="00362270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</w:t>
            </w: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иллюстративным материалом.</w:t>
            </w:r>
          </w:p>
          <w:p w:rsidR="005357EA" w:rsidRPr="00B33F7C" w:rsidRDefault="005357EA" w:rsidP="00362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5357EA" w:rsidP="00362270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362270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132" w:type="dxa"/>
          </w:tcPr>
          <w:p w:rsidR="005357EA" w:rsidRPr="00B33F7C" w:rsidRDefault="005357EA" w:rsidP="002E02EB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Сила слова. Ко Дню учителя.</w:t>
            </w: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2E02EB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от</w:t>
            </w:r>
            <w:proofErr w:type="gram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proofErr w:type="gram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</w:t>
            </w: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возникают из-за необдуманных, поспешно сказанных, слов, но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также</w:t>
            </w:r>
            <w:proofErr w:type="gram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и разрешить эти ситуации поможет вдумчивый душевный разговор.</w:t>
            </w:r>
          </w:p>
          <w:p w:rsidR="005357EA" w:rsidRPr="00B33F7C" w:rsidRDefault="005357EA" w:rsidP="002E02EB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5357EA" w:rsidRPr="00B33F7C" w:rsidRDefault="005357EA" w:rsidP="00A8771D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  <w:p w:rsidR="005357EA" w:rsidRPr="00B33F7C" w:rsidRDefault="005357EA" w:rsidP="00362270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32" w:type="dxa"/>
          </w:tcPr>
          <w:p w:rsidR="005357EA" w:rsidRPr="00B33F7C" w:rsidRDefault="005357EA" w:rsidP="002E02EB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Безопасность в сети Интернет.</w:t>
            </w: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2E02EB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кибербуллингом</w:t>
            </w:r>
            <w:proofErr w:type="spell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</w:t>
            </w:r>
            <w:proofErr w:type="spell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что</w:t>
            </w: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noBreakHyphen/>
              <w:t>то</w:t>
            </w:r>
            <w:proofErr w:type="spell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5357EA" w:rsidRPr="00B33F7C" w:rsidRDefault="005357EA" w:rsidP="002E02EB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жизнь, гражданственность.</w:t>
            </w:r>
          </w:p>
        </w:tc>
        <w:tc>
          <w:tcPr>
            <w:tcW w:w="2552" w:type="dxa"/>
          </w:tcPr>
          <w:p w:rsidR="005357EA" w:rsidRPr="00B33F7C" w:rsidRDefault="005357EA" w:rsidP="00A8771D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  <w:p w:rsidR="005357EA" w:rsidRPr="00B33F7C" w:rsidRDefault="005357EA" w:rsidP="00362270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32" w:type="dxa"/>
          </w:tcPr>
          <w:p w:rsidR="005357EA" w:rsidRPr="00B33F7C" w:rsidRDefault="005357EA" w:rsidP="002E02EB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История железных дорог России.</w:t>
            </w: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2E02EB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</w:t>
            </w: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      </w:r>
          </w:p>
          <w:p w:rsidR="005357EA" w:rsidRPr="00B33F7C" w:rsidRDefault="005357EA" w:rsidP="002E02EB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патриотизм, созидательный труд.</w:t>
            </w:r>
          </w:p>
        </w:tc>
        <w:tc>
          <w:tcPr>
            <w:tcW w:w="2552" w:type="dxa"/>
          </w:tcPr>
          <w:p w:rsidR="005357EA" w:rsidRPr="00B33F7C" w:rsidRDefault="005357EA" w:rsidP="00A8771D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  <w:p w:rsidR="005357EA" w:rsidRPr="00B33F7C" w:rsidRDefault="005357EA" w:rsidP="00362270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132" w:type="dxa"/>
          </w:tcPr>
          <w:p w:rsidR="005357EA" w:rsidRPr="00B33F7C" w:rsidRDefault="005357EA" w:rsidP="002E02EB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Как звучит Россия? Ко Дню народного единства.</w:t>
            </w:r>
          </w:p>
          <w:p w:rsidR="005357EA" w:rsidRPr="00B33F7C" w:rsidRDefault="005357EA" w:rsidP="002E02EB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2E02EB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      </w:r>
          </w:p>
          <w:p w:rsidR="005357EA" w:rsidRPr="00B33F7C" w:rsidRDefault="005357EA" w:rsidP="002E02EB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552" w:type="dxa"/>
          </w:tcPr>
          <w:p w:rsidR="005357EA" w:rsidRPr="00B33F7C" w:rsidRDefault="005357EA" w:rsidP="00A8771D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  <w:p w:rsidR="005357EA" w:rsidRPr="00B33F7C" w:rsidRDefault="005357EA" w:rsidP="00362270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32" w:type="dxa"/>
          </w:tcPr>
          <w:p w:rsidR="005357EA" w:rsidRPr="00B33F7C" w:rsidRDefault="005357EA" w:rsidP="002E02EB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От мечты к открытиям. К 315</w:t>
            </w: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noBreakHyphen/>
              <w:t>летию со дня рождения</w:t>
            </w:r>
          </w:p>
          <w:p w:rsidR="005357EA" w:rsidRPr="00B33F7C" w:rsidRDefault="005357EA" w:rsidP="002E02EB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М. В. Ломоносов.</w:t>
            </w: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2E02EB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Любое открытие было </w:t>
            </w:r>
            <w:proofErr w:type="spell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когда</w:t>
            </w: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noBreakHyphen/>
              <w:t>то</w:t>
            </w:r>
            <w:proofErr w:type="spell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мечтой, которая могла не реализоваться, если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бы не</w:t>
            </w:r>
            <w:proofErr w:type="gram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</w:t>
            </w: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      </w:r>
          </w:p>
          <w:p w:rsidR="005357EA" w:rsidRPr="00B33F7C" w:rsidRDefault="005357EA" w:rsidP="002E02EB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2" w:type="dxa"/>
          </w:tcPr>
          <w:p w:rsidR="005357EA" w:rsidRPr="00B33F7C" w:rsidRDefault="005357EA" w:rsidP="00A8771D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</w:t>
            </w: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иллюстративным материалом.</w:t>
            </w:r>
          </w:p>
          <w:p w:rsidR="005357EA" w:rsidRPr="00B33F7C" w:rsidRDefault="005357EA" w:rsidP="00362270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132" w:type="dxa"/>
          </w:tcPr>
          <w:p w:rsidR="005357EA" w:rsidRPr="00B33F7C" w:rsidRDefault="005357EA" w:rsidP="002E02EB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Народные промыслы России.</w:t>
            </w: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A8771D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      </w:r>
          </w:p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Формируемые ценности: единство народов России, приоритет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духовного</w:t>
            </w:r>
            <w:proofErr w:type="gramEnd"/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над материальным.</w:t>
            </w:r>
          </w:p>
        </w:tc>
        <w:tc>
          <w:tcPr>
            <w:tcW w:w="2552" w:type="dxa"/>
          </w:tcPr>
          <w:p w:rsidR="005357EA" w:rsidRPr="00B33F7C" w:rsidRDefault="005357EA" w:rsidP="00A8771D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  <w:p w:rsidR="005357EA" w:rsidRPr="00B33F7C" w:rsidRDefault="005357EA" w:rsidP="00362270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32" w:type="dxa"/>
          </w:tcPr>
          <w:p w:rsidR="005357EA" w:rsidRPr="00B33F7C" w:rsidRDefault="005357EA" w:rsidP="002E02EB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Семья. Дела домашние.</w:t>
            </w: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556B93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</w:t>
            </w: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      </w:r>
          </w:p>
          <w:p w:rsidR="005357EA" w:rsidRPr="00B33F7C" w:rsidRDefault="005357EA" w:rsidP="00556B93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крепкая семья.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</w:t>
            </w: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иллюстративным материалом.</w:t>
            </w:r>
          </w:p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132" w:type="dxa"/>
          </w:tcPr>
          <w:p w:rsidR="005357EA" w:rsidRPr="00B33F7C" w:rsidRDefault="005357EA" w:rsidP="002E02EB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Дарим добро!</w:t>
            </w: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556B93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Милосердие — это </w:t>
            </w:r>
            <w:proofErr w:type="spell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эмпатия</w:t>
            </w:r>
            <w:proofErr w:type="spell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      </w:r>
          </w:p>
          <w:p w:rsidR="005357EA" w:rsidRPr="00B33F7C" w:rsidRDefault="005357EA" w:rsidP="00556B93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милосердие, гуманизм, жизнь.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32" w:type="dxa"/>
          </w:tcPr>
          <w:p w:rsidR="005357EA" w:rsidRPr="00B33F7C" w:rsidRDefault="005357EA" w:rsidP="00556B93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День Героев Отечества. 130 лет со дня рождения</w:t>
            </w:r>
          </w:p>
          <w:p w:rsidR="005357EA" w:rsidRPr="00B33F7C" w:rsidRDefault="005357EA" w:rsidP="00556B93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Г. К. Жукова.</w:t>
            </w: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556B93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5357EA" w:rsidRPr="00B33F7C" w:rsidRDefault="005357EA" w:rsidP="00556B93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Формируемые ценности: патриотизм, служение Отечеству.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132" w:type="dxa"/>
          </w:tcPr>
          <w:p w:rsidR="005357EA" w:rsidRPr="00B33F7C" w:rsidRDefault="005357EA" w:rsidP="00556B93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 каким правилам живет страна?</w:t>
            </w:r>
          </w:p>
          <w:p w:rsidR="005357EA" w:rsidRPr="00B33F7C" w:rsidRDefault="005357EA" w:rsidP="00556B93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Ко Дню Конституции Российской Федерации.</w:t>
            </w: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556B93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избежать</w:t>
            </w:r>
            <w:proofErr w:type="gram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их нарушения и принимать обоснованные решения в повседневной жизни.</w:t>
            </w:r>
          </w:p>
          <w:p w:rsidR="005357EA" w:rsidRPr="00B33F7C" w:rsidRDefault="005357EA" w:rsidP="00556B93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32" w:type="dxa"/>
          </w:tcPr>
          <w:p w:rsidR="005357EA" w:rsidRPr="00B33F7C" w:rsidRDefault="005357EA" w:rsidP="00556B93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«Шайбу! Шайбу!» 80 лет отечественному хоккею.</w:t>
            </w:r>
          </w:p>
          <w:p w:rsidR="005357EA" w:rsidRPr="00B33F7C" w:rsidRDefault="005357EA" w:rsidP="00556B93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556B93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</w:t>
            </w: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5357EA" w:rsidRPr="00B33F7C" w:rsidRDefault="005357EA" w:rsidP="00556B93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коллективизм, гражданственность.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132" w:type="dxa"/>
          </w:tcPr>
          <w:p w:rsidR="005357EA" w:rsidRPr="00B33F7C" w:rsidRDefault="005357EA" w:rsidP="00556B93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Игрушечный переполох.</w:t>
            </w:r>
          </w:p>
          <w:p w:rsidR="005357EA" w:rsidRPr="00B33F7C" w:rsidRDefault="005357EA" w:rsidP="00556B93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556B93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proofErr w:type="gramEnd"/>
            <w:r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близкими</w:t>
            </w:r>
            <w:proofErr w:type="gram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, 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:rsidR="005357EA" w:rsidRPr="00B33F7C" w:rsidRDefault="005357EA" w:rsidP="00556B93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крепкая семья, единство народов России.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32" w:type="dxa"/>
          </w:tcPr>
          <w:p w:rsidR="005357EA" w:rsidRPr="00B33F7C" w:rsidRDefault="005357EA" w:rsidP="00556B93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Как появляются персонажи и почему они становятся любимыми?</w:t>
            </w:r>
          </w:p>
          <w:p w:rsidR="005357EA" w:rsidRPr="00B33F7C" w:rsidRDefault="005357EA" w:rsidP="00556B93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556B93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одних</w:t>
            </w:r>
            <w:proofErr w:type="gram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      </w:r>
          </w:p>
          <w:p w:rsidR="005357EA" w:rsidRPr="00B33F7C" w:rsidRDefault="005357EA" w:rsidP="00556B93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коллективизм, созидательный труд.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32" w:type="dxa"/>
          </w:tcPr>
          <w:p w:rsidR="005357EA" w:rsidRPr="00B33F7C" w:rsidRDefault="005357EA" w:rsidP="00556B93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Как быть самостоятельным?</w:t>
            </w:r>
          </w:p>
          <w:p w:rsidR="005357EA" w:rsidRPr="00B33F7C" w:rsidRDefault="005357EA" w:rsidP="00556B93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(Фин. грамотность)</w:t>
            </w: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556B93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разумно</w:t>
            </w:r>
            <w:proofErr w:type="gram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обращаться с деньгами: обдумывать покупки, отличать необходимое от желаемого, не </w:t>
            </w: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      </w:r>
          </w:p>
          <w:p w:rsidR="005357EA" w:rsidRPr="00B33F7C" w:rsidRDefault="005357EA" w:rsidP="00556B93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жизнь, достоинство, созидательный труд.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текстовым и иллюстративным материалом.</w:t>
            </w:r>
          </w:p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132" w:type="dxa"/>
          </w:tcPr>
          <w:p w:rsidR="005357EA" w:rsidRPr="00B33F7C" w:rsidRDefault="005357EA" w:rsidP="00556B93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Зачётный день!</w:t>
            </w:r>
          </w:p>
          <w:p w:rsidR="005357EA" w:rsidRPr="00B33F7C" w:rsidRDefault="005357EA" w:rsidP="00556B93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Ко Дню российского студенчества.</w:t>
            </w: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556B93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ко</w:t>
            </w:r>
            <w:proofErr w:type="gram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5357EA" w:rsidRPr="00B33F7C" w:rsidRDefault="005357EA" w:rsidP="00556B93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32" w:type="dxa"/>
          </w:tcPr>
          <w:p w:rsidR="005357EA" w:rsidRPr="00B33F7C" w:rsidRDefault="005357EA" w:rsidP="00AE5C89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Технологии, которые меняют мир.</w:t>
            </w:r>
          </w:p>
          <w:p w:rsidR="005357EA" w:rsidRPr="00B33F7C" w:rsidRDefault="005357EA" w:rsidP="00556B93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AE5C89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</w:t>
            </w: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  <w:p w:rsidR="005357EA" w:rsidRPr="00B33F7C" w:rsidRDefault="005357EA" w:rsidP="00A8771D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132" w:type="dxa"/>
          </w:tcPr>
          <w:p w:rsidR="005357EA" w:rsidRPr="00B33F7C" w:rsidRDefault="005357EA" w:rsidP="00A45D81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Люди, которые меняют мир.</w:t>
            </w:r>
          </w:p>
          <w:p w:rsidR="005357EA" w:rsidRPr="00B33F7C" w:rsidRDefault="005357EA" w:rsidP="00A45D81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Ко Дню российской науки.</w:t>
            </w: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A45D81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достигнутом</w:t>
            </w:r>
            <w:proofErr w:type="gram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5357EA" w:rsidRPr="00B33F7C" w:rsidRDefault="005357EA" w:rsidP="00A45D81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</w:t>
            </w: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32" w:type="dxa"/>
          </w:tcPr>
          <w:p w:rsidR="005357EA" w:rsidRPr="00B33F7C" w:rsidRDefault="005357EA" w:rsidP="00A45D81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Что такое подлинное товарищество?</w:t>
            </w:r>
          </w:p>
          <w:p w:rsidR="005357EA" w:rsidRPr="00B33F7C" w:rsidRDefault="005357EA" w:rsidP="00A45D81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A45D81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со всем</w:t>
            </w:r>
            <w:proofErr w:type="gram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. Он способен честно сказать о неправильном поступке, уберечь от опасного решения и </w:t>
            </w: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другого</w:t>
            </w:r>
            <w:proofErr w:type="gram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5357EA" w:rsidRPr="00B33F7C" w:rsidRDefault="005357EA" w:rsidP="00A45D81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заданий, работа с текстовым и иллюстративным материалом</w:t>
            </w: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132" w:type="dxa"/>
          </w:tcPr>
          <w:p w:rsidR="005357EA" w:rsidRPr="00B33F7C" w:rsidRDefault="005357EA" w:rsidP="00A45D81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Призвание — защищать. Ко Дню защитника Отечества.</w:t>
            </w:r>
          </w:p>
          <w:p w:rsidR="005357EA" w:rsidRPr="00B33F7C" w:rsidRDefault="005357EA" w:rsidP="00A45D81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A45D81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5357EA" w:rsidRPr="00B33F7C" w:rsidRDefault="005357EA" w:rsidP="00A45D81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Формируемые ценности: служение Отечеству и ответственность за его судьбу. 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</w:t>
            </w: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32" w:type="dxa"/>
          </w:tcPr>
          <w:p w:rsidR="005357EA" w:rsidRPr="00B33F7C" w:rsidRDefault="005357EA" w:rsidP="00A45D81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Международный женский день.</w:t>
            </w:r>
          </w:p>
          <w:p w:rsidR="005357EA" w:rsidRPr="00B33F7C" w:rsidRDefault="005357EA" w:rsidP="00A45D81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570176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</w:t>
            </w: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5357EA" w:rsidRPr="00B33F7C" w:rsidRDefault="005357EA" w:rsidP="00570176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крепкая семья, взаимопомощь и взаимоуважение.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заданий, работа с текстовым и иллюстративным материалом</w:t>
            </w: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132" w:type="dxa"/>
          </w:tcPr>
          <w:p w:rsidR="005357EA" w:rsidRPr="00B33F7C" w:rsidRDefault="005357EA" w:rsidP="00570176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Заповедники России.</w:t>
            </w:r>
          </w:p>
          <w:p w:rsidR="005357EA" w:rsidRPr="00B33F7C" w:rsidRDefault="005357EA" w:rsidP="00A45D81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570176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      </w:r>
          </w:p>
          <w:p w:rsidR="005357EA" w:rsidRPr="00B33F7C" w:rsidRDefault="005357EA" w:rsidP="00570176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</w:t>
            </w: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32" w:type="dxa"/>
          </w:tcPr>
          <w:p w:rsidR="005357EA" w:rsidRPr="00B33F7C" w:rsidRDefault="005357EA" w:rsidP="00570176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Региональное занятие. «Путешествуем по России: культура родного края»</w:t>
            </w:r>
          </w:p>
          <w:p w:rsidR="005357EA" w:rsidRPr="00B33F7C" w:rsidRDefault="005357EA" w:rsidP="00570176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570176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уникальны</w:t>
            </w:r>
            <w:proofErr w:type="gram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родной край и Россия, бережно относиться к историческому и </w:t>
            </w: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культурному наследию, сохранять его для будущих поколений.</w:t>
            </w:r>
          </w:p>
          <w:p w:rsidR="005357EA" w:rsidRPr="00B33F7C" w:rsidRDefault="005357EA" w:rsidP="00570176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единство народов России.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</w:t>
            </w: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132" w:type="dxa"/>
          </w:tcPr>
          <w:p w:rsidR="005357EA" w:rsidRPr="00B33F7C" w:rsidRDefault="005357EA" w:rsidP="00570176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После меня чище.</w:t>
            </w: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570176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      </w:r>
          </w:p>
          <w:p w:rsidR="005357EA" w:rsidRPr="00B33F7C" w:rsidRDefault="005357EA" w:rsidP="00570176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созидательный труд, гражданственность.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</w:t>
            </w: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32" w:type="dxa"/>
          </w:tcPr>
          <w:p w:rsidR="005357EA" w:rsidRPr="00B33F7C" w:rsidRDefault="005357EA" w:rsidP="00570176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Космические технологии. Ко Дню космонавтики.</w:t>
            </w:r>
          </w:p>
          <w:p w:rsidR="005357EA" w:rsidRPr="00B33F7C" w:rsidRDefault="005357EA" w:rsidP="00570176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570176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      </w:r>
          </w:p>
          <w:p w:rsidR="005357EA" w:rsidRPr="00B33F7C" w:rsidRDefault="005357EA" w:rsidP="00570176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</w:t>
            </w: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32" w:type="dxa"/>
          </w:tcPr>
          <w:p w:rsidR="005357EA" w:rsidRPr="00B33F7C" w:rsidRDefault="005357EA" w:rsidP="00570176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Красная книга России.</w:t>
            </w: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570176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      </w:r>
            <w:proofErr w:type="spell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путоранский</w:t>
            </w:r>
            <w:proofErr w:type="spell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может повлиять на целую</w:t>
            </w:r>
            <w:proofErr w:type="gram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</w:t>
            </w: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      </w:r>
          </w:p>
          <w:p w:rsidR="005357EA" w:rsidRPr="00B33F7C" w:rsidRDefault="005357EA" w:rsidP="00570176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милосердие, гражданственность.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</w:t>
            </w: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2132" w:type="dxa"/>
          </w:tcPr>
          <w:p w:rsidR="005357EA" w:rsidRPr="00B33F7C" w:rsidRDefault="005357EA" w:rsidP="00570176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«Всё для фронта! Всё для Победы!» Ко Дню Победы (труженики тыла)</w:t>
            </w:r>
          </w:p>
          <w:p w:rsidR="005357EA" w:rsidRPr="00B33F7C" w:rsidRDefault="005357EA" w:rsidP="00570176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941782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5357EA" w:rsidRPr="00B33F7C" w:rsidRDefault="005357EA" w:rsidP="00941782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</w:t>
            </w: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32" w:type="dxa"/>
          </w:tcPr>
          <w:p w:rsidR="005357EA" w:rsidRPr="00B33F7C" w:rsidRDefault="005357EA" w:rsidP="00941782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Марафон здоровых привычек.</w:t>
            </w:r>
          </w:p>
          <w:p w:rsidR="005357EA" w:rsidRPr="00B33F7C" w:rsidRDefault="005357EA" w:rsidP="00570176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5357EA" w:rsidRPr="00B33F7C" w:rsidRDefault="005357EA" w:rsidP="00941782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</w:t>
            </w:r>
            <w:proofErr w:type="gramStart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>пример</w:t>
            </w:r>
            <w:proofErr w:type="gramEnd"/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 и вдохновляющие истории активных людей могут сделать путь к здоровому образу жизни легче и интереснее.</w:t>
            </w:r>
          </w:p>
          <w:p w:rsidR="005357EA" w:rsidRPr="00B33F7C" w:rsidRDefault="005357EA" w:rsidP="00941782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жизнь.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</w:t>
            </w: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32" w:type="dxa"/>
          </w:tcPr>
          <w:p w:rsidR="005357EA" w:rsidRPr="00B33F7C" w:rsidRDefault="005357EA" w:rsidP="00941782">
            <w:pPr>
              <w:pStyle w:val="Pa1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Ценности, которые нас </w:t>
            </w: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объединяют.</w:t>
            </w:r>
          </w:p>
          <w:p w:rsidR="005357EA" w:rsidRPr="00B33F7C" w:rsidRDefault="005357EA" w:rsidP="00941782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796" w:type="dxa"/>
          </w:tcPr>
          <w:p w:rsidR="005357EA" w:rsidRPr="00B33F7C" w:rsidRDefault="005357EA" w:rsidP="00941782">
            <w:pPr>
              <w:pStyle w:val="Pa0"/>
              <w:rPr>
                <w:rFonts w:ascii="Times New Roman" w:hAnsi="Times New Roman" w:cs="Times New Roman"/>
                <w:color w:val="000000"/>
              </w:rPr>
            </w:pP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</w:t>
            </w:r>
            <w:r w:rsidRPr="00B33F7C"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5357EA" w:rsidRPr="00B33F7C" w:rsidRDefault="005357EA" w:rsidP="00941782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Формируемые ценности: традиционные российские духовно-нравственные ценности.</w:t>
            </w: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Познавательная беседа, просмотр </w:t>
            </w:r>
            <w:r w:rsidRPr="00B33F7C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>видеофрагментов, выполнение интерактивных заданий, работа с текстовым и иллюстративным материалом</w:t>
            </w: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7EA" w:rsidRPr="00B33F7C" w:rsidTr="00FD291E">
        <w:tc>
          <w:tcPr>
            <w:tcW w:w="558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:rsidR="005357EA" w:rsidRPr="00B33F7C" w:rsidRDefault="005357EA" w:rsidP="00941782">
            <w:pPr>
              <w:pStyle w:val="Pa1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5357EA" w:rsidRPr="00B33F7C" w:rsidRDefault="005357EA" w:rsidP="006F5B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5357EA" w:rsidRPr="00B33F7C" w:rsidRDefault="005357EA" w:rsidP="00941782">
            <w:pPr>
              <w:pStyle w:val="Pa0"/>
              <w:rPr>
                <w:rStyle w:val="A6"/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55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357EA" w:rsidRPr="00B33F7C" w:rsidRDefault="005357EA" w:rsidP="00AE5C89">
            <w:pPr>
              <w:pStyle w:val="Pa0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05D6" w:rsidRPr="00B33F7C" w:rsidRDefault="003305D6" w:rsidP="006F5B83">
      <w:pPr>
        <w:rPr>
          <w:rFonts w:ascii="Times New Roman" w:hAnsi="Times New Roman" w:cs="Times New Roman"/>
          <w:sz w:val="24"/>
          <w:szCs w:val="24"/>
        </w:rPr>
      </w:pPr>
    </w:p>
    <w:p w:rsidR="00B33F7C" w:rsidRPr="00B33F7C" w:rsidRDefault="00B33F7C">
      <w:pPr>
        <w:rPr>
          <w:rFonts w:ascii="Times New Roman" w:hAnsi="Times New Roman" w:cs="Times New Roman"/>
          <w:sz w:val="24"/>
          <w:szCs w:val="24"/>
        </w:rPr>
      </w:pPr>
    </w:p>
    <w:sectPr w:rsidR="00B33F7C" w:rsidRPr="00B33F7C" w:rsidSect="00B33F7C">
      <w:pgSz w:w="17337" w:h="11905" w:orient="landscape"/>
      <w:pgMar w:top="851" w:right="1729" w:bottom="1701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6724" w:rsidRDefault="004E6724" w:rsidP="000D09E2">
      <w:pPr>
        <w:spacing w:after="0" w:line="240" w:lineRule="auto"/>
      </w:pPr>
      <w:r>
        <w:separator/>
      </w:r>
    </w:p>
  </w:endnote>
  <w:endnote w:type="continuationSeparator" w:id="1">
    <w:p w:rsidR="004E6724" w:rsidRDefault="004E6724" w:rsidP="000D0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otham Pro">
    <w:altName w:val="MS Gothic"/>
    <w:panose1 w:val="00000000000000000000"/>
    <w:charset w:val="CC"/>
    <w:family w:val="swiss"/>
    <w:notTrueType/>
    <w:pitch w:val="default"/>
    <w:sig w:usb0="00000000" w:usb1="08070000" w:usb2="00000010" w:usb3="00000000" w:csb0="00020005" w:csb1="00000000"/>
  </w:font>
  <w:font w:name="Gotham Pro 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5938"/>
      <w:docPartObj>
        <w:docPartGallery w:val="Page Numbers (Bottom of Page)"/>
        <w:docPartUnique/>
      </w:docPartObj>
    </w:sdtPr>
    <w:sdtContent>
      <w:p w:rsidR="008966D4" w:rsidRDefault="005D724E">
        <w:pPr>
          <w:pStyle w:val="ab"/>
          <w:jc w:val="center"/>
        </w:pPr>
        <w:fldSimple w:instr=" PAGE   \* MERGEFORMAT ">
          <w:r w:rsidR="00050A25">
            <w:rPr>
              <w:noProof/>
            </w:rPr>
            <w:t>19</w:t>
          </w:r>
        </w:fldSimple>
      </w:p>
    </w:sdtContent>
  </w:sdt>
  <w:p w:rsidR="000D09E2" w:rsidRDefault="000D09E2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6724" w:rsidRDefault="004E6724" w:rsidP="000D09E2">
      <w:pPr>
        <w:spacing w:after="0" w:line="240" w:lineRule="auto"/>
      </w:pPr>
      <w:r>
        <w:separator/>
      </w:r>
    </w:p>
  </w:footnote>
  <w:footnote w:type="continuationSeparator" w:id="1">
    <w:p w:rsidR="004E6724" w:rsidRDefault="004E6724" w:rsidP="000D0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812759B"/>
    <w:multiLevelType w:val="hybridMultilevel"/>
    <w:tmpl w:val="A596A10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4D42636"/>
    <w:multiLevelType w:val="hybridMultilevel"/>
    <w:tmpl w:val="065AFE7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4CD298E4"/>
    <w:multiLevelType w:val="hybridMultilevel"/>
    <w:tmpl w:val="BD409BBE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6708"/>
    <w:rsid w:val="00050A25"/>
    <w:rsid w:val="000535FF"/>
    <w:rsid w:val="000D09E2"/>
    <w:rsid w:val="000E1662"/>
    <w:rsid w:val="00163D7A"/>
    <w:rsid w:val="001C23A2"/>
    <w:rsid w:val="00267F5A"/>
    <w:rsid w:val="00284EA0"/>
    <w:rsid w:val="002A3FA2"/>
    <w:rsid w:val="002E02EB"/>
    <w:rsid w:val="003228AF"/>
    <w:rsid w:val="00323E08"/>
    <w:rsid w:val="003305D6"/>
    <w:rsid w:val="00416AD9"/>
    <w:rsid w:val="00446DB7"/>
    <w:rsid w:val="00447A59"/>
    <w:rsid w:val="004E6724"/>
    <w:rsid w:val="005357EA"/>
    <w:rsid w:val="00556B93"/>
    <w:rsid w:val="00570176"/>
    <w:rsid w:val="005D724E"/>
    <w:rsid w:val="00656827"/>
    <w:rsid w:val="006F5B83"/>
    <w:rsid w:val="007C6F2D"/>
    <w:rsid w:val="008966D4"/>
    <w:rsid w:val="00941782"/>
    <w:rsid w:val="009D4C35"/>
    <w:rsid w:val="00A45D81"/>
    <w:rsid w:val="00A81956"/>
    <w:rsid w:val="00A828B8"/>
    <w:rsid w:val="00A82A68"/>
    <w:rsid w:val="00A8771D"/>
    <w:rsid w:val="00AE5C89"/>
    <w:rsid w:val="00B33F7C"/>
    <w:rsid w:val="00B51EDE"/>
    <w:rsid w:val="00E421FD"/>
    <w:rsid w:val="00F16708"/>
    <w:rsid w:val="00F56ABC"/>
    <w:rsid w:val="00FD291E"/>
    <w:rsid w:val="00FF4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A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16708"/>
    <w:pPr>
      <w:autoSpaceDE w:val="0"/>
      <w:autoSpaceDN w:val="0"/>
      <w:adjustRightInd w:val="0"/>
      <w:spacing w:after="0" w:line="240" w:lineRule="auto"/>
    </w:pPr>
    <w:rPr>
      <w:rFonts w:ascii="Gotham Pro" w:hAnsi="Gotham Pro" w:cs="Gotham Pro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F16708"/>
    <w:pPr>
      <w:spacing w:line="241" w:lineRule="atLeast"/>
    </w:pPr>
    <w:rPr>
      <w:rFonts w:cstheme="minorBidi"/>
      <w:color w:val="auto"/>
    </w:rPr>
  </w:style>
  <w:style w:type="paragraph" w:customStyle="1" w:styleId="Pa6">
    <w:name w:val="Pa6"/>
    <w:basedOn w:val="Default"/>
    <w:next w:val="Default"/>
    <w:uiPriority w:val="99"/>
    <w:rsid w:val="00F16708"/>
    <w:pPr>
      <w:spacing w:line="241" w:lineRule="atLeast"/>
    </w:pPr>
    <w:rPr>
      <w:rFonts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A828B8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A828B8"/>
    <w:rPr>
      <w:rFonts w:ascii="Gotham Pro Black" w:hAnsi="Gotham Pro Black" w:cs="Gotham Pro Black"/>
      <w:color w:val="000000"/>
      <w:sz w:val="28"/>
      <w:szCs w:val="28"/>
    </w:rPr>
  </w:style>
  <w:style w:type="character" w:customStyle="1" w:styleId="A3">
    <w:name w:val="A3"/>
    <w:uiPriority w:val="99"/>
    <w:rsid w:val="00A828B8"/>
    <w:rPr>
      <w:rFonts w:cs="Gotham Pro"/>
      <w:b/>
      <w:bCs/>
      <w:color w:val="000000"/>
      <w:sz w:val="28"/>
      <w:szCs w:val="28"/>
    </w:rPr>
  </w:style>
  <w:style w:type="paragraph" w:customStyle="1" w:styleId="Pa10">
    <w:name w:val="Pa10"/>
    <w:basedOn w:val="Default"/>
    <w:next w:val="Default"/>
    <w:uiPriority w:val="99"/>
    <w:rsid w:val="00A828B8"/>
    <w:pPr>
      <w:spacing w:line="24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3305D6"/>
    <w:pPr>
      <w:spacing w:line="24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3305D6"/>
    <w:pPr>
      <w:spacing w:line="24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3305D6"/>
    <w:rPr>
      <w:rFonts w:cs="Gotham Pro"/>
      <w:color w:val="000000"/>
      <w:sz w:val="18"/>
      <w:szCs w:val="18"/>
    </w:rPr>
  </w:style>
  <w:style w:type="table" w:styleId="a4">
    <w:name w:val="Table Grid"/>
    <w:basedOn w:val="a1"/>
    <w:uiPriority w:val="59"/>
    <w:rsid w:val="00447A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1C23A2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0D0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D09E2"/>
  </w:style>
  <w:style w:type="paragraph" w:styleId="ab">
    <w:name w:val="footer"/>
    <w:basedOn w:val="a"/>
    <w:link w:val="ac"/>
    <w:uiPriority w:val="99"/>
    <w:unhideWhenUsed/>
    <w:rsid w:val="000D0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D09E2"/>
  </w:style>
  <w:style w:type="character" w:customStyle="1" w:styleId="a8">
    <w:name w:val="Без интервала Знак"/>
    <w:link w:val="a7"/>
    <w:uiPriority w:val="1"/>
    <w:rsid w:val="00323E08"/>
  </w:style>
  <w:style w:type="paragraph" w:styleId="ad">
    <w:name w:val="Balloon Text"/>
    <w:basedOn w:val="a"/>
    <w:link w:val="ae"/>
    <w:uiPriority w:val="99"/>
    <w:semiHidden/>
    <w:unhideWhenUsed/>
    <w:rsid w:val="00050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50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16708"/>
    <w:pPr>
      <w:autoSpaceDE w:val="0"/>
      <w:autoSpaceDN w:val="0"/>
      <w:adjustRightInd w:val="0"/>
      <w:spacing w:after="0" w:line="240" w:lineRule="auto"/>
    </w:pPr>
    <w:rPr>
      <w:rFonts w:ascii="Gotham Pro" w:hAnsi="Gotham Pro" w:cs="Gotham Pro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F16708"/>
    <w:pPr>
      <w:spacing w:line="241" w:lineRule="atLeast"/>
    </w:pPr>
    <w:rPr>
      <w:rFonts w:cstheme="minorBidi"/>
      <w:color w:val="auto"/>
    </w:rPr>
  </w:style>
  <w:style w:type="paragraph" w:customStyle="1" w:styleId="Pa6">
    <w:name w:val="Pa6"/>
    <w:basedOn w:val="Default"/>
    <w:next w:val="Default"/>
    <w:uiPriority w:val="99"/>
    <w:rsid w:val="00F16708"/>
    <w:pPr>
      <w:spacing w:line="241" w:lineRule="atLeast"/>
    </w:pPr>
    <w:rPr>
      <w:rFonts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A828B8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A828B8"/>
    <w:rPr>
      <w:rFonts w:ascii="Gotham Pro Black" w:hAnsi="Gotham Pro Black" w:cs="Gotham Pro Black"/>
      <w:color w:val="000000"/>
      <w:sz w:val="28"/>
      <w:szCs w:val="28"/>
    </w:rPr>
  </w:style>
  <w:style w:type="character" w:customStyle="1" w:styleId="A3">
    <w:name w:val="A3"/>
    <w:uiPriority w:val="99"/>
    <w:rsid w:val="00A828B8"/>
    <w:rPr>
      <w:rFonts w:cs="Gotham Pro"/>
      <w:b/>
      <w:bCs/>
      <w:color w:val="000000"/>
      <w:sz w:val="28"/>
      <w:szCs w:val="28"/>
    </w:rPr>
  </w:style>
  <w:style w:type="paragraph" w:customStyle="1" w:styleId="Pa10">
    <w:name w:val="Pa10"/>
    <w:basedOn w:val="Default"/>
    <w:next w:val="Default"/>
    <w:uiPriority w:val="99"/>
    <w:rsid w:val="00A828B8"/>
    <w:pPr>
      <w:spacing w:line="24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3305D6"/>
    <w:pPr>
      <w:spacing w:line="24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3305D6"/>
    <w:pPr>
      <w:spacing w:line="24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3305D6"/>
    <w:rPr>
      <w:rFonts w:cs="Gotham Pro"/>
      <w:color w:val="000000"/>
      <w:sz w:val="18"/>
      <w:szCs w:val="18"/>
    </w:rPr>
  </w:style>
  <w:style w:type="table" w:styleId="a4">
    <w:name w:val="Table Grid"/>
    <w:basedOn w:val="a1"/>
    <w:uiPriority w:val="59"/>
    <w:rsid w:val="00447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1C23A2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0D0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D09E2"/>
  </w:style>
  <w:style w:type="paragraph" w:styleId="aa">
    <w:name w:val="footer"/>
    <w:basedOn w:val="a"/>
    <w:link w:val="ab"/>
    <w:uiPriority w:val="99"/>
    <w:unhideWhenUsed/>
    <w:rsid w:val="000D0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D09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4A979-A404-4AF2-9D67-1667A15B2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35</Pages>
  <Words>12935</Words>
  <Characters>73731</Characters>
  <Application>Microsoft Office Word</Application>
  <DocSecurity>0</DocSecurity>
  <Lines>614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Наташа</cp:lastModifiedBy>
  <cp:revision>39</cp:revision>
  <dcterms:created xsi:type="dcterms:W3CDTF">2026-08-26T05:00:00Z</dcterms:created>
  <dcterms:modified xsi:type="dcterms:W3CDTF">2026-05-27T07:41:00Z</dcterms:modified>
</cp:coreProperties>
</file>