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94" w:rsidRDefault="002C5194" w:rsidP="002C519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,Bold" w:hAnsi="Times New Roman,Bold" w:cs="Times New Roman,Bold"/>
          <w:b/>
          <w:bCs/>
          <w:color w:val="365F92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365F92"/>
          <w:sz w:val="28"/>
          <w:szCs w:val="28"/>
        </w:rPr>
        <w:t>"Правила поведения и общения воспитателя в ДОУ"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  <w:t>Старайтесь:</w:t>
      </w:r>
      <w:bookmarkStart w:id="0" w:name="_GoBack"/>
      <w:bookmarkEnd w:id="0"/>
    </w:p>
    <w:p w:rsidR="002C5194" w:rsidRDefault="002C5194" w:rsidP="002C51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</w:pP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Иметь в душе прекрасный идеал, высокую мечту и стремиться к ней.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Быть лучше,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>помня, что совершенствованию нет предела).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Расти профессионально, быть в курсе последних достижений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педагогической науки, не останавливаться на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достигнутом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Быть всегда в равновесии, сдерживая отрицательные эмоции.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Выходить из конфликтных ситуаций с достоинством и юмором.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Прощать, сочувствовать, сопереживать, быть великодушным и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снисходительным.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Жить легко, просто и радостно. Видеть во всем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положительное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Быть всегда доброжелательным. Дружелюбие – основа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вашего</w:t>
      </w:r>
      <w:proofErr w:type="gramEnd"/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здоровья.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Всюду навести порядок и уют, создать оазис доброты, любви и красоты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– в душе, в семье, на работе. Прививайте это детям.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Быть добрым и честным. Помните, что добро, сделанное вами, всегда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вернется к вам многократно увеличенным.</w:t>
      </w:r>
    </w:p>
    <w:p w:rsidR="002C5194" w:rsidRDefault="002C5194" w:rsidP="002C51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FF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FF0000"/>
          <w:sz w:val="32"/>
          <w:szCs w:val="32"/>
        </w:rPr>
        <w:t>Помните: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"Терпение – дар Неба".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Обладающий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 xml:space="preserve"> терпением, не унизится до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раздражения.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17365D"/>
          <w:sz w:val="28"/>
          <w:szCs w:val="28"/>
        </w:rPr>
      </w:pPr>
      <w:r>
        <w:rPr>
          <w:rFonts w:ascii="Symbol" w:hAnsi="Symbol" w:cs="Symbol"/>
          <w:color w:val="17365D"/>
          <w:sz w:val="28"/>
          <w:szCs w:val="28"/>
        </w:rPr>
        <w:t></w:t>
      </w:r>
      <w:r>
        <w:rPr>
          <w:rFonts w:ascii="Symbol" w:hAnsi="Symbol" w:cs="Symbol"/>
          <w:color w:val="17365D"/>
          <w:sz w:val="28"/>
          <w:szCs w:val="28"/>
        </w:rPr>
        <w:t></w:t>
      </w:r>
      <w:r>
        <w:rPr>
          <w:rFonts w:ascii="Times New Roman" w:hAnsi="Times New Roman" w:cs="Times New Roman"/>
          <w:color w:val="17365D"/>
          <w:sz w:val="28"/>
          <w:szCs w:val="28"/>
        </w:rPr>
        <w:t>Не ошибается тот, кто ничего не делает. Не бойтесь ошибаться -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17365D"/>
          <w:sz w:val="28"/>
          <w:szCs w:val="28"/>
        </w:rPr>
      </w:pPr>
      <w:r>
        <w:rPr>
          <w:rFonts w:ascii="Times New Roman" w:hAnsi="Times New Roman" w:cs="Times New Roman"/>
          <w:color w:val="17365D"/>
          <w:sz w:val="28"/>
          <w:szCs w:val="28"/>
        </w:rPr>
        <w:t>бойтесь повторять ошибки".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Всегда есть тот, кому нужна ваша помощь, кому труднее, чем вам.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Великая миссия женщины – нести в мир любовь, красоту и гармонию.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Коллектив – это тоже семья. Укрепляйте мир нашей семьи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добрыми</w:t>
      </w:r>
      <w:proofErr w:type="gramEnd"/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мыслями, добрыми словами, добрыми делами.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Ваши объяснения должны быть простыми и понятными детям.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Когда ребенок разговаривает с вами, слушайте его внимательно.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Не скупитесь на похвалу.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lastRenderedPageBreak/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Не создавайте конфликтных ситуаций.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Следите за внешностью и поведением.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Ваше отношение к работе, людям, предметам – образец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для</w:t>
      </w:r>
      <w:proofErr w:type="gramEnd"/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подражания.</w:t>
      </w:r>
    </w:p>
    <w:p w:rsidR="002C5194" w:rsidRDefault="002C5194" w:rsidP="002C51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FF0000"/>
          <w:sz w:val="28"/>
          <w:szCs w:val="28"/>
        </w:rPr>
        <w:t>Воспитывая детей, стремитесь: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Любить ребенка таким, каков он есть.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Уважать в каждом ребенке личность.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Хвалить, поощрять, ободрять, создавая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положительную</w:t>
      </w:r>
      <w:proofErr w:type="gramEnd"/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эмоциональную атмосферу.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Замечать не недостатки ребенка, а динамику его развития.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Сделать родителей своими союзниками в деле воспитания.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Разговаривать с ребенком заботливым, ободряющим тоном.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Поощрять стремление ребенка задавать вопросы.</w:t>
      </w:r>
    </w:p>
    <w:p w:rsidR="002C5194" w:rsidRDefault="002C5194" w:rsidP="002C51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FF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FF0000"/>
          <w:sz w:val="32"/>
          <w:szCs w:val="32"/>
        </w:rPr>
        <w:t>В детском саду запрещается: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Кричать и наказывать детей.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Выставлять проступки детей на всеобщее обозрение.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Приходить к детям с плохим настроением.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Обсуждать с родителями поведение чужого ребенка.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Оставлять детей одних.</w:t>
      </w:r>
    </w:p>
    <w:p w:rsidR="002C5194" w:rsidRDefault="002C5194" w:rsidP="002C51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Symbol" w:hAnsi="Symbol" w:cs="Symbol"/>
          <w:color w:val="002060"/>
          <w:sz w:val="28"/>
          <w:szCs w:val="28"/>
        </w:rPr>
        <w:t></w:t>
      </w:r>
      <w:r>
        <w:rPr>
          <w:rFonts w:ascii="Symbol" w:hAnsi="Symbol" w:cs="Symbol"/>
          <w:color w:val="002060"/>
          <w:sz w:val="28"/>
          <w:szCs w:val="28"/>
        </w:rPr>
        <w:t></w:t>
      </w:r>
      <w:r>
        <w:rPr>
          <w:rFonts w:ascii="Times New Roman" w:hAnsi="Times New Roman" w:cs="Times New Roman"/>
          <w:color w:val="002060"/>
          <w:sz w:val="28"/>
          <w:szCs w:val="28"/>
        </w:rPr>
        <w:t>Унижать ребенка.</w:t>
      </w:r>
    </w:p>
    <w:p w:rsidR="00232972" w:rsidRDefault="002C5194" w:rsidP="002C5194">
      <w:r>
        <w:t xml:space="preserve">                      </w:t>
      </w:r>
      <w:r>
        <w:rPr>
          <w:noProof/>
          <w:lang w:eastAsia="ru-RU"/>
        </w:rPr>
        <w:drawing>
          <wp:inline distT="0" distB="0" distL="0" distR="0" wp14:anchorId="53FF84D0" wp14:editId="0C96F8E2">
            <wp:extent cx="4486275" cy="29975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761" cy="300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972" w:rsidSect="002C5194">
      <w:pgSz w:w="11906" w:h="16838"/>
      <w:pgMar w:top="851" w:right="850" w:bottom="568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94"/>
    <w:rsid w:val="002C5194"/>
    <w:rsid w:val="004D67EA"/>
    <w:rsid w:val="00A755C1"/>
    <w:rsid w:val="00E965F6"/>
    <w:rsid w:val="00EC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1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1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1913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2017-06-28T11:33:00Z</dcterms:created>
  <dcterms:modified xsi:type="dcterms:W3CDTF">2017-06-28T11:42:00Z</dcterms:modified>
</cp:coreProperties>
</file>