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67" w:tblpY="560"/>
        <w:tblW w:w="9853" w:type="dxa"/>
        <w:tblLayout w:type="fixed"/>
        <w:tblLook w:val="01E0" w:firstRow="1" w:lastRow="1" w:firstColumn="1" w:lastColumn="1" w:noHBand="0" w:noVBand="0"/>
      </w:tblPr>
      <w:tblGrid>
        <w:gridCol w:w="9853"/>
      </w:tblGrid>
      <w:tr w:rsidR="001E0BA3" w:rsidRPr="001E0BA3" w:rsidTr="00CC6B5F">
        <w:trPr>
          <w:trHeight w:val="1843"/>
        </w:trPr>
        <w:tc>
          <w:tcPr>
            <w:tcW w:w="9853" w:type="dxa"/>
            <w:hideMark/>
          </w:tcPr>
          <w:p w:rsidR="001E0BA3" w:rsidRPr="001E0BA3" w:rsidRDefault="001E0BA3" w:rsidP="00CC6B5F">
            <w:pPr>
              <w:tabs>
                <w:tab w:val="left" w:pos="426"/>
              </w:tabs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BA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1979E5" wp14:editId="6666158A">
                  <wp:extent cx="571500" cy="914400"/>
                  <wp:effectExtent l="0" t="0" r="0" b="0"/>
                  <wp:docPr id="4" name="Рисунок 4" descr="крас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крас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0BA3" w:rsidRPr="001E0BA3" w:rsidTr="00CC6B5F">
        <w:trPr>
          <w:cantSplit/>
          <w:trHeight w:val="1134"/>
        </w:trPr>
        <w:tc>
          <w:tcPr>
            <w:tcW w:w="9853" w:type="dxa"/>
          </w:tcPr>
          <w:p w:rsidR="001E0BA3" w:rsidRPr="001E0BA3" w:rsidRDefault="001E0BA3" w:rsidP="00CC6B5F">
            <w:pPr>
              <w:tabs>
                <w:tab w:val="left" w:pos="426"/>
              </w:tabs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1E0BA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5DEDE3AE" wp14:editId="0A446C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822960</wp:posOffset>
                      </wp:positionV>
                      <wp:extent cx="6172200" cy="0"/>
                      <wp:effectExtent l="7620" t="6985" r="11430" b="12065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2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4.8pt" to="486pt,6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" o:allowincell="f"/>
                  </w:pict>
                </mc:Fallback>
              </mc:AlternateContent>
            </w:r>
            <w:r w:rsidRPr="001E0BA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DF2AA8E" wp14:editId="6185F66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765810</wp:posOffset>
                      </wp:positionV>
                      <wp:extent cx="6172200" cy="0"/>
                      <wp:effectExtent l="17145" t="16510" r="11430" b="120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22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0.3pt" to="486pt,6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" o:allowincell="f" strokeweight="1.5pt"/>
                  </w:pict>
                </mc:Fallback>
              </mc:AlternateContent>
            </w:r>
            <w:r w:rsidRPr="001E0B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АДМИНИСТРАЦИЯ</w:t>
            </w:r>
          </w:p>
          <w:p w:rsidR="001E0BA3" w:rsidRPr="001E0BA3" w:rsidRDefault="00514CAA" w:rsidP="00CC6B5F">
            <w:pPr>
              <w:tabs>
                <w:tab w:val="left" w:pos="426"/>
              </w:tabs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МУНИЦИПАЛЬНОГО</w:t>
            </w:r>
            <w:r w:rsidR="001E0BA3" w:rsidRPr="001E0B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ОКРУГА  КРАСНОУРАЛЬСК</w:t>
            </w:r>
          </w:p>
          <w:p w:rsidR="001E0BA3" w:rsidRPr="001E0BA3" w:rsidRDefault="001E0BA3" w:rsidP="00CC6B5F">
            <w:pPr>
              <w:tabs>
                <w:tab w:val="left" w:pos="426"/>
              </w:tabs>
              <w:spacing w:after="0" w:line="360" w:lineRule="auto"/>
              <w:ind w:left="426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32"/>
                <w:szCs w:val="24"/>
                <w:lang w:eastAsia="ru-RU"/>
              </w:rPr>
            </w:pPr>
            <w:r w:rsidRPr="001E0BA3">
              <w:rPr>
                <w:rFonts w:ascii="Times New Roman" w:eastAsia="Times New Roman" w:hAnsi="Times New Roman" w:cs="Times New Roman"/>
                <w:b/>
                <w:spacing w:val="60"/>
                <w:sz w:val="32"/>
                <w:szCs w:val="24"/>
                <w:lang w:eastAsia="ru-RU"/>
              </w:rPr>
              <w:t>ПОСТАНОВЛЕНИЕ</w:t>
            </w:r>
          </w:p>
          <w:p w:rsidR="001E0BA3" w:rsidRPr="001E0BA3" w:rsidRDefault="001E0BA3" w:rsidP="00CC6B5F">
            <w:pPr>
              <w:tabs>
                <w:tab w:val="left" w:pos="426"/>
              </w:tabs>
              <w:spacing w:after="0" w:line="360" w:lineRule="auto"/>
              <w:ind w:left="426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4"/>
                <w:lang w:eastAsia="ru-RU"/>
              </w:rPr>
            </w:pPr>
          </w:p>
        </w:tc>
      </w:tr>
    </w:tbl>
    <w:p w:rsidR="00EB149F" w:rsidRPr="003A2B8E" w:rsidRDefault="001E0BA3" w:rsidP="00CC6B5F">
      <w:pPr>
        <w:widowControl w:val="0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3A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EB149F" w:rsidRPr="003A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4EB3" w:rsidRPr="003A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07.10</w:t>
      </w:r>
      <w:r w:rsidR="00822E19" w:rsidRPr="003A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.2026г. </w:t>
      </w:r>
      <w:r w:rsidR="00CC5706" w:rsidRPr="003A2B8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№ </w:t>
      </w:r>
      <w:r w:rsidR="00472DAE" w:rsidRPr="003A2B8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1</w:t>
      </w:r>
      <w:r w:rsidR="00354EB3" w:rsidRPr="003A2B8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633</w:t>
      </w:r>
    </w:p>
    <w:p w:rsidR="001E0BA3" w:rsidRPr="003A2B8E" w:rsidRDefault="001E0BA3" w:rsidP="00644F6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Красноуральск</w:t>
      </w:r>
    </w:p>
    <w:p w:rsidR="00573239" w:rsidRPr="003A2B8E" w:rsidRDefault="00573239" w:rsidP="00644F65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472DAE" w:rsidRPr="003A2B8E" w:rsidRDefault="00472DAE" w:rsidP="00472D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A2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процедуре отбора отдельных категорий детей </w:t>
      </w:r>
    </w:p>
    <w:p w:rsidR="00472DAE" w:rsidRPr="003A2B8E" w:rsidRDefault="00472DAE" w:rsidP="00472D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организации отдыха детей и их оздоровления, расположенные на побережье Черного моря в рамках регионального проекта Свердловской области «От Уральских гор до Черного моря» в 2026 году</w:t>
      </w:r>
    </w:p>
    <w:bookmarkEnd w:id="0"/>
    <w:p w:rsidR="00472DAE" w:rsidRPr="003A2B8E" w:rsidRDefault="00472DAE" w:rsidP="00472D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541" w:rsidRPr="003A2B8E" w:rsidRDefault="00472DAE" w:rsidP="00472D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Свердловской области от 15.06.2026 № 38-ОЗ «Об организации и обеспечении отдыха и оздоровления детей в Свердловской области», </w:t>
      </w:r>
      <w:r w:rsid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аконом Свердловск</w:t>
      </w:r>
      <w:r w:rsidR="00283541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области от 10.12.2025 года № 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91-ОЗ «Об областном бюджете на 2026 год и плано</w:t>
      </w:r>
      <w:r w:rsid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вый период 2027 и 2028 годов», П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Свердловской области от 03.08.2017 № 558-ПП «О мерах по организации и обеспечению отдыха и оздоровления детей в Свердловской области</w:t>
      </w:r>
      <w:proofErr w:type="gramEnd"/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риказом Министерства образования Свердловской области от </w:t>
      </w:r>
      <w:r w:rsidR="00354EB3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07.10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№ </w:t>
      </w:r>
      <w:r w:rsidR="00354EB3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1159</w:t>
      </w:r>
      <w:r w:rsidR="00283541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-Д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54EB3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приказ Министерства образования Свердловской области от 14.08.2026 №933-Д «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оздоровления отдельных категорий детей, </w:t>
      </w:r>
      <w:proofErr w:type="gramStart"/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в Свердловской области, в организациях отдыха детей и их оздоровления, расположенных на побережье Черного моря (Краснодарский край), в рамках реализации регионального проекта «От Уральских гор до Черного моря»</w:t>
      </w:r>
      <w:r w:rsid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выявления детей из числа отдельных категорий, для предоставления путевок в организации отдыха детей и их оздоровления, расположенн</w:t>
      </w:r>
      <w:r w:rsidRPr="0024222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A2B8E" w:rsidRPr="002422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побережье Черного моря в рамках регионального проекта Свердловской области «От Уральских</w:t>
      </w:r>
      <w:proofErr w:type="gramEnd"/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 до Черного моря», администрация муниципального округа </w:t>
      </w:r>
      <w:r w:rsidR="00283541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Красноуральск,</w:t>
      </w:r>
    </w:p>
    <w:p w:rsidR="00472DAE" w:rsidRPr="003A2B8E" w:rsidRDefault="00472DAE" w:rsidP="00472D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2DAE" w:rsidRDefault="00472DAE" w:rsidP="002835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3A2B8E" w:rsidRPr="003A2B8E" w:rsidRDefault="003A2B8E" w:rsidP="002835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3541" w:rsidRPr="003A2B8E" w:rsidRDefault="00472DAE" w:rsidP="002835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с </w:t>
      </w:r>
      <w:r w:rsidR="00354EB3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354EB3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отбор отдельных категорий детей, с целью предоставления путевки в организации отдыха детей</w:t>
      </w:r>
      <w:r w:rsidR="00283541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их оздоровления, расположенн</w:t>
      </w:r>
      <w:r w:rsidRPr="0024222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55C1B" w:rsidRPr="002422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побережье Черного моря в рамках регионального проекта Свердловской области «От Уральских гор до Черного моря» в 2026 году.</w:t>
      </w:r>
      <w:proofErr w:type="gramEnd"/>
    </w:p>
    <w:p w:rsidR="00472DAE" w:rsidRPr="003A2B8E" w:rsidRDefault="008A7B80" w:rsidP="002835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B8E">
        <w:rPr>
          <w:rFonts w:ascii="Times New Roman" w:hAnsi="Times New Roman" w:cs="Times New Roman"/>
          <w:sz w:val="28"/>
          <w:szCs w:val="28"/>
        </w:rPr>
        <w:t>2</w:t>
      </w:r>
      <w:r w:rsidR="00283541" w:rsidRPr="003A2B8E">
        <w:rPr>
          <w:rFonts w:ascii="Times New Roman" w:hAnsi="Times New Roman" w:cs="Times New Roman"/>
          <w:sz w:val="28"/>
          <w:szCs w:val="28"/>
        </w:rPr>
        <w:t xml:space="preserve">. </w:t>
      </w:r>
      <w:r w:rsidR="00472DAE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Утвердить:</w:t>
      </w:r>
    </w:p>
    <w:p w:rsidR="00472DAE" w:rsidRPr="003A2B8E" w:rsidRDefault="008A7B80" w:rsidP="002835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472DAE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283541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72DAE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 о процедуре отбора отдельных категорий детей</w:t>
      </w:r>
      <w:r w:rsidR="00472DAE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организации отдыха детей и их оздоровления, расположенных на побережье Черного моря в рамках регионального проекта Свердловской области «От Уральских гор до Черного моря» в 2026 году (Приложение № 1)</w:t>
      </w: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3541" w:rsidRDefault="008A7B80" w:rsidP="002835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72DAE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283541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72DAE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  <w:r w:rsidR="00472DAE" w:rsidRPr="0024222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r w:rsidR="00977816" w:rsidRPr="00242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анизационного </w:t>
      </w:r>
      <w:r w:rsidR="00472DAE" w:rsidRPr="002422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472DAE" w:rsidRPr="003A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комиссии по отбору отдельных категорий детей в организации отдыха детей и их оздоровления, расположенных на побережье Черного моря в рамках</w:t>
      </w:r>
      <w:r w:rsidR="00472DAE" w:rsidRP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регионального проекта Свердловской области «От Уральских гор до Черного моря» в 2026 году (Приложение № 2).</w:t>
      </w:r>
    </w:p>
    <w:p w:rsidR="00472DAE" w:rsidRPr="00472DAE" w:rsidRDefault="008A7B80" w:rsidP="002835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83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83541" w:rsidRPr="0028354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 «Управление образования муниципального округа Красноуральск» (Е.Д. Андреевой):</w:t>
      </w:r>
    </w:p>
    <w:p w:rsidR="00472DAE" w:rsidRPr="00472DAE" w:rsidRDefault="008A7B80" w:rsidP="002835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72DAE" w:rsidRP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72DAE" w:rsidRP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отбора отдельных категорий детей</w:t>
      </w:r>
      <w:r w:rsidR="00472DAE" w:rsidRP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организации отдыха детей и их оздоровления, расположенных на побережье Черного моря в рамках регионального проекта Свердловской области «От Уральских гор до Черного моря» в 2026 году;</w:t>
      </w:r>
    </w:p>
    <w:p w:rsidR="00283541" w:rsidRDefault="008A7B80" w:rsidP="002835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72DAE" w:rsidRP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72DAE" w:rsidRP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подведение итогов отбора отдельных категорий детей</w:t>
      </w:r>
      <w:r w:rsidR="00472DAE" w:rsidRP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организации отдыха детей и их оздоровления, расположенных на побережье Черного моря в рамках регионального проекта Свердловской области «От Уральских гор до Черного моря» в 2026 году до </w:t>
      </w:r>
      <w:r w:rsidR="00354EB3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472DAE" w:rsidRP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4EB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472DAE" w:rsidRP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года.</w:t>
      </w:r>
    </w:p>
    <w:p w:rsidR="008A7B80" w:rsidRDefault="008A7B80" w:rsidP="002835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8A7B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постановление администрации муниципального округа Красноуральск от 24.08.2026 № 1412 «О процедуре отбора отдельных категорий детей для направления в организации отдыха детей и их оздоровления, расположенные на побережье Черного моря в 2026 году».</w:t>
      </w:r>
    </w:p>
    <w:p w:rsidR="00283541" w:rsidRDefault="00283541" w:rsidP="002835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CF4DC4" w:rsidRPr="0028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разместить на официальном сайте администрации муниципального округа Красноуральск в сети интернет по адресу </w:t>
      </w:r>
      <w:r w:rsidR="00CF4DC4" w:rsidRPr="00283541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val="en-US" w:eastAsia="ru-RU"/>
        </w:rPr>
        <w:t>http</w:t>
      </w:r>
      <w:r w:rsidR="00CF4DC4" w:rsidRPr="00283541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://</w:t>
      </w:r>
      <w:proofErr w:type="spellStart"/>
      <w:r w:rsidR="00CF4DC4" w:rsidRPr="00283541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val="en-US" w:eastAsia="ru-RU"/>
        </w:rPr>
        <w:t>krur</w:t>
      </w:r>
      <w:proofErr w:type="spellEnd"/>
      <w:r w:rsidR="00CF4DC4" w:rsidRPr="00283541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.</w:t>
      </w:r>
      <w:proofErr w:type="spellStart"/>
      <w:r w:rsidR="00CF4DC4" w:rsidRPr="00283541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val="en-US" w:eastAsia="ru-RU"/>
        </w:rPr>
        <w:t>midural</w:t>
      </w:r>
      <w:proofErr w:type="spellEnd"/>
      <w:r w:rsidR="00CF4DC4" w:rsidRPr="00283541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.</w:t>
      </w:r>
      <w:proofErr w:type="spellStart"/>
      <w:r w:rsidR="00CF4DC4" w:rsidRPr="00283541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val="en-US" w:eastAsia="ru-RU"/>
        </w:rPr>
        <w:t>ru</w:t>
      </w:r>
      <w:proofErr w:type="spellEnd"/>
      <w:r w:rsidR="00CF4DC4" w:rsidRPr="0028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официальном сайте Муниципального казенного учреждения «Управление образования муниципального округа Красноуральск» в сети интернет по адресу </w:t>
      </w:r>
      <w:hyperlink r:id="rId10" w:history="1">
        <w:r w:rsidR="00CF4DC4" w:rsidRPr="00283541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val="en-US" w:eastAsia="ru-RU"/>
          </w:rPr>
          <w:t>http</w:t>
        </w:r>
        <w:r w:rsidR="00CF4DC4" w:rsidRPr="00283541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://</w:t>
        </w:r>
        <w:proofErr w:type="spellStart"/>
        <w:r w:rsidR="00CF4DC4" w:rsidRPr="00283541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val="en-US" w:eastAsia="ru-RU"/>
          </w:rPr>
          <w:t>goruomoukru</w:t>
        </w:r>
        <w:proofErr w:type="spellEnd"/>
        <w:r w:rsidR="00CF4DC4" w:rsidRPr="00283541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.</w:t>
        </w:r>
        <w:proofErr w:type="spellStart"/>
        <w:r w:rsidR="00CF4DC4" w:rsidRPr="00283541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CF4DC4" w:rsidRPr="0028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F4DC4" w:rsidRPr="00283541" w:rsidRDefault="00283541" w:rsidP="002835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CF4DC4" w:rsidRPr="0028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исполнения настоящего постановления возложить на заместителя главы муниципального округа Красноуральск С.С. Селиванову.</w:t>
      </w:r>
    </w:p>
    <w:p w:rsidR="001E0BA3" w:rsidRPr="00022189" w:rsidRDefault="001E0BA3" w:rsidP="00644F65">
      <w:pPr>
        <w:widowControl w:val="0"/>
        <w:tabs>
          <w:tab w:val="left" w:pos="0"/>
          <w:tab w:val="left" w:pos="1134"/>
          <w:tab w:val="left" w:pos="13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0BA3" w:rsidRPr="00022189" w:rsidRDefault="001E0BA3" w:rsidP="00644F65">
      <w:pPr>
        <w:widowControl w:val="0"/>
        <w:tabs>
          <w:tab w:val="left" w:pos="0"/>
          <w:tab w:val="left" w:pos="13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4F65" w:rsidRPr="00022189" w:rsidRDefault="00354EB3" w:rsidP="00644F65">
      <w:pPr>
        <w:widowControl w:val="0"/>
        <w:tabs>
          <w:tab w:val="left" w:pos="0"/>
          <w:tab w:val="left" w:pos="13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72BCF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1E0BA3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1E0BA3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276CA4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 w:rsidR="001E0BA3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E0BA3" w:rsidRPr="00022189" w:rsidRDefault="001E0BA3" w:rsidP="00644F65">
      <w:pPr>
        <w:widowControl w:val="0"/>
        <w:tabs>
          <w:tab w:val="left" w:pos="0"/>
          <w:tab w:val="left" w:pos="13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округа Красноуральск   </w:t>
      </w:r>
      <w:r w:rsidR="00276CA4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72BCF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5E03D5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7537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644F65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6A7537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03D5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7537" w:rsidRPr="0002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7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354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С.Н. Макарова</w:t>
      </w:r>
    </w:p>
    <w:p w:rsidR="001E0BA3" w:rsidRPr="00022189" w:rsidRDefault="001E0BA3" w:rsidP="00644F65">
      <w:pPr>
        <w:widowControl w:val="0"/>
        <w:tabs>
          <w:tab w:val="left" w:pos="0"/>
          <w:tab w:val="left" w:pos="13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0BA3" w:rsidRPr="00022189" w:rsidRDefault="001E0BA3" w:rsidP="00644F65">
      <w:pPr>
        <w:widowControl w:val="0"/>
        <w:tabs>
          <w:tab w:val="left" w:pos="0"/>
          <w:tab w:val="left" w:pos="426"/>
          <w:tab w:val="left" w:pos="1351"/>
        </w:tabs>
        <w:spacing w:after="0" w:line="301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E0BA3" w:rsidRPr="00022189" w:rsidRDefault="001E0BA3" w:rsidP="00644F65">
      <w:pPr>
        <w:widowControl w:val="0"/>
        <w:tabs>
          <w:tab w:val="left" w:pos="0"/>
          <w:tab w:val="left" w:pos="426"/>
          <w:tab w:val="left" w:pos="1351"/>
        </w:tabs>
        <w:spacing w:after="0" w:line="301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E0BA3" w:rsidRPr="00022189" w:rsidRDefault="001E0BA3" w:rsidP="00474B92">
      <w:pPr>
        <w:widowControl w:val="0"/>
        <w:tabs>
          <w:tab w:val="left" w:pos="426"/>
          <w:tab w:val="left" w:pos="1351"/>
        </w:tabs>
        <w:spacing w:after="0" w:line="301" w:lineRule="exact"/>
        <w:ind w:left="426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E0BA3" w:rsidRPr="00022189" w:rsidRDefault="001E0BA3" w:rsidP="00474B92">
      <w:pPr>
        <w:widowControl w:val="0"/>
        <w:tabs>
          <w:tab w:val="left" w:pos="426"/>
          <w:tab w:val="left" w:pos="1351"/>
        </w:tabs>
        <w:spacing w:after="0" w:line="301" w:lineRule="exact"/>
        <w:ind w:left="426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E0BA3" w:rsidRPr="00022189" w:rsidRDefault="001E0BA3" w:rsidP="00474B92">
      <w:pPr>
        <w:widowControl w:val="0"/>
        <w:tabs>
          <w:tab w:val="left" w:pos="426"/>
          <w:tab w:val="left" w:pos="1351"/>
        </w:tabs>
        <w:spacing w:after="0" w:line="301" w:lineRule="exact"/>
        <w:ind w:left="426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E0BA3" w:rsidRPr="00022189" w:rsidRDefault="001E0BA3" w:rsidP="00474B92">
      <w:pPr>
        <w:widowControl w:val="0"/>
        <w:tabs>
          <w:tab w:val="left" w:pos="426"/>
          <w:tab w:val="left" w:pos="1351"/>
        </w:tabs>
        <w:spacing w:after="0" w:line="301" w:lineRule="exact"/>
        <w:ind w:left="426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77EEC" w:rsidRPr="00022189" w:rsidRDefault="00777EEC" w:rsidP="00777EEC">
      <w:pPr>
        <w:widowControl w:val="0"/>
        <w:spacing w:after="0" w:line="260" w:lineRule="exact"/>
        <w:ind w:left="5954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77EEC" w:rsidRPr="00022189" w:rsidRDefault="00777EEC" w:rsidP="00777EEC">
      <w:pPr>
        <w:widowControl w:val="0"/>
        <w:spacing w:after="0" w:line="260" w:lineRule="exact"/>
        <w:ind w:left="5954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77EEC" w:rsidRDefault="00777EEC" w:rsidP="004911FD">
      <w:pPr>
        <w:widowControl w:val="0"/>
        <w:spacing w:after="0" w:line="260" w:lineRule="exac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83541" w:rsidRPr="00283541" w:rsidRDefault="00283541" w:rsidP="00283541">
      <w:pPr>
        <w:spacing w:after="0" w:line="240" w:lineRule="auto"/>
        <w:ind w:left="4962"/>
        <w:contextualSpacing/>
        <w:jc w:val="both"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4"/>
          <w:lang w:eastAsia="ru-RU"/>
        </w:rPr>
        <w:lastRenderedPageBreak/>
        <w:t>Приложение № 1</w:t>
      </w:r>
    </w:p>
    <w:p w:rsidR="00283541" w:rsidRPr="00283541" w:rsidRDefault="00283541" w:rsidP="00283541">
      <w:pPr>
        <w:spacing w:after="0" w:line="240" w:lineRule="auto"/>
        <w:ind w:left="4962"/>
        <w:contextualSpacing/>
        <w:jc w:val="both"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</w:p>
    <w:p w:rsidR="00283541" w:rsidRPr="00283541" w:rsidRDefault="00283541" w:rsidP="00283541">
      <w:pPr>
        <w:spacing w:after="0" w:line="240" w:lineRule="auto"/>
        <w:ind w:left="4962"/>
        <w:contextualSpacing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4"/>
          <w:lang w:eastAsia="ru-RU"/>
        </w:rPr>
        <w:t>УТВЕРЖДЕНО</w:t>
      </w:r>
    </w:p>
    <w:p w:rsidR="00283541" w:rsidRPr="00283541" w:rsidRDefault="00283541" w:rsidP="00283541">
      <w:pPr>
        <w:spacing w:after="0" w:line="240" w:lineRule="auto"/>
        <w:ind w:left="4962"/>
        <w:contextualSpacing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4"/>
          <w:lang w:eastAsia="ru-RU"/>
        </w:rPr>
        <w:t>постановлением администрации</w:t>
      </w:r>
    </w:p>
    <w:p w:rsidR="00283541" w:rsidRPr="00283541" w:rsidRDefault="00283541" w:rsidP="00283541">
      <w:pPr>
        <w:spacing w:after="0" w:line="240" w:lineRule="auto"/>
        <w:ind w:left="4962"/>
        <w:contextualSpacing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муниципального округа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Красноуральск</w:t>
      </w:r>
      <w:r w:rsidRPr="00283541">
        <w:rPr>
          <w:rFonts w:ascii="Liberation Serif" w:eastAsia="Times New Roman" w:hAnsi="Liberation Serif" w:cs="Liberation Serif"/>
          <w:sz w:val="28"/>
          <w:szCs w:val="24"/>
          <w:lang w:eastAsia="ru-RU"/>
        </w:rPr>
        <w:t xml:space="preserve"> </w:t>
      </w:r>
    </w:p>
    <w:p w:rsidR="00283541" w:rsidRPr="00283541" w:rsidRDefault="00283541" w:rsidP="00283541">
      <w:pPr>
        <w:spacing w:after="0" w:line="240" w:lineRule="auto"/>
        <w:ind w:left="4962"/>
        <w:contextualSpacing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4"/>
          <w:lang w:eastAsia="ru-RU"/>
        </w:rPr>
        <w:t xml:space="preserve">от </w:t>
      </w:r>
      <w:r w:rsidR="00354EB3">
        <w:rPr>
          <w:rFonts w:ascii="Liberation Serif" w:eastAsia="Times New Roman" w:hAnsi="Liberation Serif" w:cs="Liberation Serif"/>
          <w:sz w:val="28"/>
          <w:szCs w:val="24"/>
          <w:lang w:eastAsia="ru-RU"/>
        </w:rPr>
        <w:t>07.10</w:t>
      </w:r>
      <w:r>
        <w:rPr>
          <w:rFonts w:ascii="Liberation Serif" w:eastAsia="Times New Roman" w:hAnsi="Liberation Serif" w:cs="Liberation Serif"/>
          <w:sz w:val="28"/>
          <w:szCs w:val="24"/>
          <w:lang w:eastAsia="ru-RU"/>
        </w:rPr>
        <w:t>.2026г.</w:t>
      </w:r>
      <w:r w:rsidRPr="00283541">
        <w:rPr>
          <w:rFonts w:ascii="Liberation Serif" w:eastAsia="Times New Roman" w:hAnsi="Liberation Serif" w:cs="Liberation Serif"/>
          <w:sz w:val="28"/>
          <w:szCs w:val="24"/>
          <w:lang w:eastAsia="ru-RU"/>
        </w:rPr>
        <w:t xml:space="preserve"> № </w:t>
      </w:r>
      <w:r w:rsidR="00354EB3">
        <w:rPr>
          <w:rFonts w:ascii="Liberation Serif" w:eastAsia="Times New Roman" w:hAnsi="Liberation Serif" w:cs="Liberation Serif"/>
          <w:sz w:val="28"/>
          <w:szCs w:val="24"/>
          <w:lang w:eastAsia="ru-RU"/>
        </w:rPr>
        <w:t>1633</w:t>
      </w:r>
    </w:p>
    <w:p w:rsidR="00283541" w:rsidRPr="00283541" w:rsidRDefault="00283541" w:rsidP="00283541">
      <w:pPr>
        <w:spacing w:after="0" w:line="240" w:lineRule="auto"/>
        <w:ind w:left="567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283541" w:rsidRPr="00283541" w:rsidRDefault="00283541" w:rsidP="00283541">
      <w:pPr>
        <w:spacing w:after="0" w:line="240" w:lineRule="auto"/>
        <w:ind w:left="567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283541" w:rsidRPr="00283541" w:rsidRDefault="00283541" w:rsidP="0028354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ПОЛОЖЕНИЕ</w:t>
      </w:r>
    </w:p>
    <w:p w:rsidR="00283541" w:rsidRPr="00283541" w:rsidRDefault="00283541" w:rsidP="0028354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О процедуре отбора отдельных категорий детей </w:t>
      </w:r>
    </w:p>
    <w:p w:rsidR="00283541" w:rsidRDefault="00283541" w:rsidP="0028354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в организации отдыха детей и их оздоровления, расположенные на побережье Черного моря в рамках регионального проекта Свердловской области «От Уральских гор до Черного моря» в 2026 году</w:t>
      </w:r>
    </w:p>
    <w:p w:rsidR="00755C1B" w:rsidRDefault="00755C1B" w:rsidP="0028354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283541" w:rsidRPr="00283541" w:rsidRDefault="00283541" w:rsidP="00283541">
      <w:pPr>
        <w:numPr>
          <w:ilvl w:val="0"/>
          <w:numId w:val="14"/>
        </w:num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Общие положения Отбора</w:t>
      </w:r>
    </w:p>
    <w:p w:rsidR="00283541" w:rsidRPr="00283541" w:rsidRDefault="00283541" w:rsidP="00283541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1.1. </w:t>
      </w:r>
      <w:proofErr w:type="gramStart"/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Данное положение определяет порядок обеспечения отдыха отдельных категорий детей муниципального округа </w:t>
      </w:r>
      <w:r w:rsid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Красноуральск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в организациях отдыха детей и их оздоровления, расположенных на побережье Черного моря в рамках регионального проекта Свердловской области «От Уральских гор до Черного моря» в 2026 году (далее – Отбор)</w:t>
      </w:r>
      <w:r w:rsid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>,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разработано в соответствии</w:t>
      </w: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 законом Свердловской области от 15.06.2026 № 38-ОЗ «Об организации и обеспечении отдыха и оздоровления детей в</w:t>
      </w:r>
      <w:proofErr w:type="gramEnd"/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proofErr w:type="gramStart"/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Свердловской области», законом Свердловской области от 10.12.2025 года № 91-ОЗ «Об областном бюджете на 2026 год и плановый период 2027 и 2028 годов», постановлением Правительства Свердловской области от 03.08.2017 № 558-ПП «О мерах по организации и обеспечению отдыха и оздоровления детей в Свердловской области», приказом Министерства образования Свердловской области </w:t>
      </w:r>
      <w:r w:rsidR="00354EB3" w:rsidRPr="00354EB3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 07.10.2026 № 1159-Д «О внесении изменений в приказ Министерства образования Свердловской области от</w:t>
      </w:r>
      <w:proofErr w:type="gramEnd"/>
      <w:r w:rsidR="00354EB3" w:rsidRPr="00354E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14.08.2026 №933-Д «Об организации оздоровления отдельных категорий детей, проживающих в Свердловской области, в организациях отдыха детей и их оздоровления, расположенных на побережье Черного моря (Краснодарский край), в рамках реализации регионального проекта «От Уральских гор до Черного моря»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1.2. Цель Отбора: обеспечение отдыха отдельных категорий детей в организациях отдыха детей и их оздоровления, расположенных на побережье Черного моря.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1.3. Организатором Отбора является </w:t>
      </w:r>
      <w:r w:rsid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муниципальное казенное учреждение «Управление образования </w:t>
      </w: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муниципального округа </w:t>
      </w:r>
      <w:r w:rsidR="00875C41">
        <w:rPr>
          <w:rFonts w:ascii="Liberation Serif" w:eastAsia="Times New Roman" w:hAnsi="Liberation Serif" w:cs="Times New Roman"/>
          <w:sz w:val="28"/>
          <w:szCs w:val="28"/>
          <w:lang w:eastAsia="ru-RU"/>
        </w:rPr>
        <w:t>Красноуральск»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F77B38" w:rsidRDefault="00283541" w:rsidP="00354EB3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1.4. Настоящее Положение подлежит открытой публикации на официальном сайте </w:t>
      </w:r>
      <w:r w:rsidR="00875C41" w:rsidRP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муниципально</w:t>
      </w:r>
      <w:r w:rsid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</w:t>
      </w:r>
      <w:r w:rsidR="00875C41" w:rsidRP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казенно</w:t>
      </w:r>
      <w:r w:rsid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</w:t>
      </w:r>
      <w:r w:rsidR="00875C41" w:rsidRP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учреждени</w:t>
      </w:r>
      <w:r w:rsid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>я</w:t>
      </w:r>
      <w:r w:rsidR="00875C41" w:rsidRP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«Управление образования муниципального округа Красноуральск».</w:t>
      </w:r>
    </w:p>
    <w:p w:rsidR="00F77B38" w:rsidRPr="00283541" w:rsidRDefault="00F77B38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83541" w:rsidRPr="00283541" w:rsidRDefault="00283541" w:rsidP="00283541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2. Условия участия в Отборе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 xml:space="preserve">2.1. В Отборе на добровольной основе принимают участие дети, проживающие на территории </w:t>
      </w: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муниципального округа </w:t>
      </w:r>
      <w:r w:rsidR="00875C41">
        <w:rPr>
          <w:rFonts w:ascii="Liberation Serif" w:eastAsia="Times New Roman" w:hAnsi="Liberation Serif" w:cs="Times New Roman"/>
          <w:sz w:val="28"/>
          <w:szCs w:val="28"/>
          <w:lang w:eastAsia="ru-RU"/>
        </w:rPr>
        <w:t>Красноуральск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(далее - Участник). 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2.1.1. Возраст Участников (детей), направляемых в организации отдыха детей и их оздоровления, расположенных на побережье Черного моря в рамках регионального проекта «От Уральских гор до Черного моря» от 9 до 16 лет (включительно).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2.2. Категории детей, имеющие право участия в Отборе:</w:t>
      </w:r>
    </w:p>
    <w:p w:rsidR="00283541" w:rsidRPr="00283541" w:rsidRDefault="00354EB3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- дети из многодетных семей.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2.3. Отбор состоит из нескольких этапов (прием заявлений, основной, финальный) и проводится в следующие сроки: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 </w:t>
      </w:r>
      <w:r w:rsidR="00354EB3">
        <w:rPr>
          <w:rFonts w:ascii="Liberation Serif" w:eastAsia="Times New Roman" w:hAnsi="Liberation Serif" w:cs="Liberation Serif"/>
          <w:sz w:val="28"/>
          <w:szCs w:val="28"/>
          <w:lang w:eastAsia="ru-RU"/>
        </w:rPr>
        <w:t>08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по </w:t>
      </w:r>
      <w:r w:rsidR="00D020DC">
        <w:rPr>
          <w:rFonts w:ascii="Liberation Serif" w:eastAsia="Times New Roman" w:hAnsi="Liberation Serif" w:cs="Liberation Serif"/>
          <w:sz w:val="28"/>
          <w:szCs w:val="28"/>
          <w:lang w:eastAsia="ru-RU"/>
        </w:rPr>
        <w:t>13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D020DC">
        <w:rPr>
          <w:rFonts w:ascii="Liberation Serif" w:eastAsia="Times New Roman" w:hAnsi="Liberation Serif" w:cs="Liberation Serif"/>
          <w:sz w:val="28"/>
          <w:szCs w:val="28"/>
          <w:lang w:eastAsia="ru-RU"/>
        </w:rPr>
        <w:t>октября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2026 года – прием заявлений;</w:t>
      </w:r>
    </w:p>
    <w:p w:rsidR="00283541" w:rsidRPr="00283541" w:rsidRDefault="00D020DC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14 октября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– основной этап;</w:t>
      </w:r>
    </w:p>
    <w:p w:rsidR="00283541" w:rsidRPr="00283541" w:rsidRDefault="00D020DC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15 октября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2026 года – </w:t>
      </w:r>
      <w:proofErr w:type="gramStart"/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финальный</w:t>
      </w:r>
      <w:proofErr w:type="gramEnd"/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(подведение итогов).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Сроки могут быть изменены оргкомитетом Отбора.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2.4. Регистрация участников основного этапа осуществляется путем подачи заявления и направления полного пакета документов (п. 3) не позднее </w:t>
      </w:r>
      <w:r w:rsidR="00D020DC">
        <w:rPr>
          <w:rFonts w:ascii="Liberation Serif" w:eastAsia="Times New Roman" w:hAnsi="Liberation Serif" w:cs="Liberation Serif"/>
          <w:sz w:val="28"/>
          <w:szCs w:val="28"/>
          <w:lang w:eastAsia="ru-RU"/>
        </w:rPr>
        <w:t>13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  <w:r w:rsidR="00D020DC">
        <w:rPr>
          <w:rFonts w:ascii="Liberation Serif" w:eastAsia="Times New Roman" w:hAnsi="Liberation Serif" w:cs="Liberation Serif"/>
          <w:sz w:val="28"/>
          <w:szCs w:val="28"/>
          <w:lang w:eastAsia="ru-RU"/>
        </w:rPr>
        <w:t>10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.2026 года.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Подача заявления на участие в Отборе осуществляется самостоятельно родителем/законным представителем ребенка. Все поданные заявления регистрируются в журнале подачи заявлений (Приложение к положению № 1).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2.5. При подаче заявления при себе необходимо иметь полный пакет документов (п. 3).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2.6. Ограничения по участию в Отборе:</w:t>
      </w:r>
    </w:p>
    <w:p w:rsidR="00283541" w:rsidRPr="00283541" w:rsidRDefault="00875C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-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возраст участника не соответствует возрасту указанному в </w:t>
      </w:r>
      <w:proofErr w:type="spellStart"/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п.п</w:t>
      </w:r>
      <w:proofErr w:type="spellEnd"/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. 2.1.1.;</w:t>
      </w:r>
    </w:p>
    <w:p w:rsidR="00283541" w:rsidRDefault="00875C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-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участник не проживает на территории муниципального округа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Красноуральск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;</w:t>
      </w:r>
    </w:p>
    <w:p w:rsidR="00D020DC" w:rsidRDefault="00D020DC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- участник не обучается в образовательной организации, расположенной на территории муниципального округа Красноуральск;</w:t>
      </w:r>
    </w:p>
    <w:p w:rsidR="00283541" w:rsidRPr="00283541" w:rsidRDefault="00875C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-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участник не принадлежит </w:t>
      </w:r>
      <w:r w:rsidR="00D020DC">
        <w:rPr>
          <w:rFonts w:ascii="Liberation Serif" w:eastAsia="Times New Roman" w:hAnsi="Liberation Serif" w:cs="Liberation Serif"/>
          <w:sz w:val="28"/>
          <w:szCs w:val="28"/>
          <w:lang w:eastAsia="ru-RU"/>
        </w:rPr>
        <w:t>к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категори</w:t>
      </w:r>
      <w:r w:rsidR="00D020DC">
        <w:rPr>
          <w:rFonts w:ascii="Liberation Serif" w:eastAsia="Times New Roman" w:hAnsi="Liberation Serif" w:cs="Liberation Serif"/>
          <w:sz w:val="28"/>
          <w:szCs w:val="28"/>
          <w:lang w:eastAsia="ru-RU"/>
        </w:rPr>
        <w:t>и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детей, указанных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  <w:t xml:space="preserve">в </w:t>
      </w:r>
      <w:proofErr w:type="spellStart"/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п.п</w:t>
      </w:r>
      <w:proofErr w:type="spellEnd"/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. 2.2.;</w:t>
      </w:r>
    </w:p>
    <w:p w:rsidR="00283541" w:rsidRPr="00283541" w:rsidRDefault="00875C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-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участник ранее направлялся в текущем календарном году в организации отдыха детей и их оздоровления, расположенные на побережье Черного моря (Краснодарский край) в рамках данного проекта</w:t>
      </w:r>
      <w:r w:rsidR="00283541" w:rsidRPr="002835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3541" w:rsidRPr="00283541" w:rsidRDefault="00875C41" w:rsidP="00875C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proofErr w:type="gramStart"/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-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участник имеет противопоказания для направления в организации отдыха детей и их оздоровления, расположенные на побережье Черного моря: все заболевания в остром периоде;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соматические заболевания, требующие лечения в условиях стационара;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инфекционные и паразитарные заболевания и бациллоносительство;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злокачественные новообразования;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амилоидоз внутренних органов;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туберкулез;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судорожные припадки и их эквиваленты;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умственная отсталость (всех степеней);</w:t>
      </w:r>
      <w:proofErr w:type="gramEnd"/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патологическое развитие личности с выраженными расстройствами поведения и социальной адаптации;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психические болезни (шизофрения, паранойя, маниакально-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депрессивный синдром);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заболевания, требующие постоянного индивидуального ухода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за ребенком (включая </w:t>
      </w:r>
      <w:proofErr w:type="spellStart"/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энкапрез</w:t>
      </w:r>
      <w:proofErr w:type="spellEnd"/>
      <w:r w:rsidR="00283541"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).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2.7. Все представленные документы подлежат проверке Организатором Отбора.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2.8. Заявитель не имеет права оказывать какое-либо воздействие на представителей комиссии, на результаты Отбора и процедуру его проведения. 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2.9. В случае нарушения правил проведения Отбора Участником, Организатор может отказать ему в дальнейшем участии в Отборе. </w:t>
      </w:r>
    </w:p>
    <w:p w:rsidR="00283541" w:rsidRPr="00283541" w:rsidRDefault="00283541" w:rsidP="00283541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83541" w:rsidRPr="00283541" w:rsidRDefault="00283541" w:rsidP="0028354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3. Порядок участия в Отборе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3.1. Документы предоставляются в сроки не позднее последнего дня приема заявлений (</w:t>
      </w:r>
      <w:r w:rsidR="00D020DC">
        <w:rPr>
          <w:rFonts w:ascii="Liberation Serif" w:eastAsia="Times New Roman" w:hAnsi="Liberation Serif" w:cs="Liberation Serif"/>
          <w:sz w:val="28"/>
          <w:szCs w:val="28"/>
          <w:lang w:eastAsia="ru-RU"/>
        </w:rPr>
        <w:t>13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  <w:r w:rsidR="00D020DC">
        <w:rPr>
          <w:rFonts w:ascii="Liberation Serif" w:eastAsia="Times New Roman" w:hAnsi="Liberation Serif" w:cs="Liberation Serif"/>
          <w:sz w:val="28"/>
          <w:szCs w:val="28"/>
          <w:lang w:eastAsia="ru-RU"/>
        </w:rPr>
        <w:t>10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.2026).  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3.2. Пакет документов включает в себя: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3.2.1</w:t>
      </w: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Заявление родителей (законных представителей) ребенка 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(Приложение к положению № 2);</w:t>
      </w:r>
    </w:p>
    <w:p w:rsidR="00283541" w:rsidRPr="00283541" w:rsidRDefault="00283541" w:rsidP="00283541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3.2.2. </w:t>
      </w: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>Паспорт гражданина Российской Федерации или иной документ, удостоверяющий личность заявителя (законного представителя), и его копия</w:t>
      </w: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</w:rPr>
        <w:t>;</w:t>
      </w:r>
    </w:p>
    <w:p w:rsidR="00283541" w:rsidRPr="00283541" w:rsidRDefault="00283541" w:rsidP="00283541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3.2.3. </w:t>
      </w: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>Свидетельство о рождении и паспорт (по достижении 14-летнего возраста) ребенка и их копии</w:t>
      </w: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</w:rPr>
        <w:t>;</w:t>
      </w:r>
    </w:p>
    <w:p w:rsidR="00283541" w:rsidRPr="00283541" w:rsidRDefault="00283541" w:rsidP="00283541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>3.2.4. СНИЛС заявителя (законного представителя) ребенка и СНИЛС ребенка, их копии;</w:t>
      </w:r>
    </w:p>
    <w:p w:rsidR="00283541" w:rsidRPr="00283541" w:rsidRDefault="00283541" w:rsidP="00283541">
      <w:pPr>
        <w:widowControl w:val="0"/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Liberation Serif" w:eastAsia="Times New Roman" w:hAnsi="Liberation Serif" w:cs="Arial"/>
          <w:sz w:val="28"/>
          <w:szCs w:val="28"/>
          <w:lang w:eastAsia="zh-CN"/>
        </w:rPr>
      </w:pPr>
      <w:r w:rsidRPr="00283541">
        <w:rPr>
          <w:rFonts w:ascii="Liberation Serif" w:eastAsia="Times New Roman" w:hAnsi="Liberation Serif" w:cs="Arial"/>
          <w:sz w:val="28"/>
          <w:szCs w:val="28"/>
          <w:lang w:eastAsia="zh-CN"/>
        </w:rPr>
        <w:t>3.2.5. Свидетельство о заключении/расторжении брака, иные документы в случае наличия разных фамилий в паспорте заявителя и в свидетельстве о рождении ребенка и их копии;</w:t>
      </w:r>
    </w:p>
    <w:p w:rsidR="00283541" w:rsidRPr="00283541" w:rsidRDefault="00283541" w:rsidP="00283541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>3.2.6. Документ</w:t>
      </w:r>
      <w:r w:rsidR="00875C41">
        <w:rPr>
          <w:rFonts w:ascii="Liberation Serif" w:eastAsia="Times New Roman" w:hAnsi="Liberation Serif" w:cs="Times New Roman"/>
          <w:sz w:val="28"/>
          <w:szCs w:val="28"/>
          <w:lang w:eastAsia="ru-RU"/>
        </w:rPr>
        <w:t>,</w:t>
      </w: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подтверждающий факт проживания ребенка на территории муниципального округа </w:t>
      </w:r>
      <w:r w:rsidR="00875C41">
        <w:rPr>
          <w:rFonts w:ascii="Liberation Serif" w:eastAsia="Times New Roman" w:hAnsi="Liberation Serif" w:cs="Times New Roman"/>
          <w:sz w:val="28"/>
          <w:szCs w:val="28"/>
          <w:lang w:eastAsia="ru-RU"/>
        </w:rPr>
        <w:t>Красноуральск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;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 w:rsidRPr="00283541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 xml:space="preserve">следующие документы предоставляются в зависимости от принадлежности к одной из трех категорий, указанных в </w:t>
      </w:r>
      <w:proofErr w:type="spellStart"/>
      <w:r w:rsidRPr="00283541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>п.п</w:t>
      </w:r>
      <w:proofErr w:type="spellEnd"/>
      <w:r w:rsidRPr="00283541"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  <w:t>. 2.2.</w:t>
      </w:r>
    </w:p>
    <w:p w:rsidR="00283541" w:rsidRPr="00283541" w:rsidRDefault="00283541" w:rsidP="00D020DC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3.2.7. Документ подтверждающий, статус многодетной семьи: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- копию удостоверения многодетной семьи или двухмерный штриховой код (QR-код), содержащийся в электронном удостоверении многодетной семьи;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- справку об обучении старшего совершеннолетнего ребенка, не достигшего возраста 23 лет, в организации, осуществляющей образовательную деятельность, по очной форме обучения.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3.3. Документы, не соответствующие требованиям и оформленные с нарушением требований настоящего Положения, могут быть отклонены Организатором. </w:t>
      </w:r>
    </w:p>
    <w:p w:rsidR="00283541" w:rsidRPr="00283541" w:rsidRDefault="00283541" w:rsidP="00283541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83541" w:rsidRPr="00283541" w:rsidRDefault="00283541" w:rsidP="00283541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4. Порядок проведения Отбора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4.1. Для отбора участников в региональном проекте «От Уральских гор до Черного моря» формируется комиссия из представителей администрации муниципального округа </w:t>
      </w:r>
      <w:r w:rsid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Красноуральск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, членов муниципальной оздоровительной комиссии, представителей организаций, подведомственных </w:t>
      </w:r>
      <w:r w:rsid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муниципальному казенному учреждению «Управление образования муниципального округа Красноуральск»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4.2. Этапы Отбора.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4.2.1. Прием заявлений. Заявления принимаются с полным пакетом необходимых документов и, в случае несоответствия документов настоящему Положению, заявки отклоняются. По окончании приема формируется список участников основного этапа Отбора.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4.2.2. Основной этап представляет собой, рассмотрение и анализ представленных материалов комиссией Отбора.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gramStart"/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Список детей, прошедших Отбор формируется согласно очередности поданных заявок, учитывая распределение путевок для отдельных категорий детей, утвержденное </w:t>
      </w:r>
      <w:r w:rsidR="000B2585" w:rsidRPr="000B2585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приказом Министерства образования Свердловской области от 07.10.2026 № 1159-Д «О внесении изменений в приказ Министерства образования Свердловской области от 14.08.2026 №933-Д «Об организации оздоровления отдельных категорий детей, проживающих в Свердловской области, в организациях отдыха детей и их оздоровления, расположенных на побережье Черного моря (Краснодарский</w:t>
      </w:r>
      <w:proofErr w:type="gramEnd"/>
      <w:r w:rsidR="000B2585" w:rsidRPr="000B258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край), в рамках реализации регионального проекта «От Уральских гор до Черного моря»</w:t>
      </w: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3138"/>
        <w:gridCol w:w="3537"/>
      </w:tblGrid>
      <w:tr w:rsidR="000B2585" w:rsidRPr="00283541" w:rsidTr="000B2585">
        <w:tc>
          <w:tcPr>
            <w:tcW w:w="2963" w:type="dxa"/>
          </w:tcPr>
          <w:p w:rsidR="000B2585" w:rsidRDefault="000B2585" w:rsidP="000B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Наименование муниципального образования, расположенного на территории Свердловской области</w:t>
            </w:r>
          </w:p>
        </w:tc>
        <w:tc>
          <w:tcPr>
            <w:tcW w:w="3404" w:type="dxa"/>
          </w:tcPr>
          <w:p w:rsidR="000B2585" w:rsidRDefault="000B2585" w:rsidP="000B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Наименование организации отдыха детей и их оздоровления, расположенной на побережье Черного моря (Краснодарский край)</w:t>
            </w:r>
          </w:p>
        </w:tc>
        <w:tc>
          <w:tcPr>
            <w:tcW w:w="3947" w:type="dxa"/>
          </w:tcPr>
          <w:p w:rsidR="000B2585" w:rsidRPr="00283541" w:rsidRDefault="000B2585" w:rsidP="000B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Количество путевок </w:t>
            </w:r>
            <w:r w:rsidRPr="0028354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для детей из многодетных семей</w:t>
            </w:r>
          </w:p>
        </w:tc>
      </w:tr>
      <w:tr w:rsidR="000B2585" w:rsidRPr="00283541" w:rsidTr="000B2585">
        <w:tc>
          <w:tcPr>
            <w:tcW w:w="2963" w:type="dxa"/>
          </w:tcPr>
          <w:p w:rsidR="000B2585" w:rsidRDefault="000B2585" w:rsidP="000B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Муниципальный округ Красноуральск Свердловской области</w:t>
            </w:r>
          </w:p>
        </w:tc>
        <w:tc>
          <w:tcPr>
            <w:tcW w:w="3404" w:type="dxa"/>
          </w:tcPr>
          <w:p w:rsidR="000B2585" w:rsidRDefault="000B2585" w:rsidP="000B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Санаторий «Вита»</w:t>
            </w:r>
          </w:p>
        </w:tc>
        <w:tc>
          <w:tcPr>
            <w:tcW w:w="3947" w:type="dxa"/>
          </w:tcPr>
          <w:p w:rsidR="000B2585" w:rsidRPr="00283541" w:rsidRDefault="000B2585" w:rsidP="000B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4</w:t>
            </w:r>
          </w:p>
        </w:tc>
      </w:tr>
    </w:tbl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4.2.3. Финальный этап проводится согласно п. 5 настоящего Положения.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4.3. Информацию о результатах своего участия в Отборе участники получают в персонал</w:t>
      </w:r>
      <w:r w:rsidR="00BA037C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ьном порядке по номеру телефона, 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указанн</w:t>
      </w:r>
      <w:r w:rsidR="00BA037C">
        <w:rPr>
          <w:rFonts w:ascii="Liberation Serif" w:eastAsia="Times New Roman" w:hAnsi="Liberation Serif" w:cs="Liberation Serif"/>
          <w:sz w:val="28"/>
          <w:szCs w:val="28"/>
          <w:lang w:eastAsia="ru-RU"/>
        </w:rPr>
        <w:t>ому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в заявлении. </w:t>
      </w:r>
    </w:p>
    <w:p w:rsidR="00283541" w:rsidRPr="00283541" w:rsidRDefault="00283541" w:rsidP="00283541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83541" w:rsidRPr="00283541" w:rsidRDefault="00283541" w:rsidP="00283541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5. Подведение итогов Отбора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5.1. По</w:t>
      </w:r>
      <w:r w:rsid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>д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ведение итогов Отбора осуществляется на основании поданных заявлений и прилагаемых документов. 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5.2. Участниками, прошедшими Отбор на участие в региональном проекте «От Уральских гор до Черного моря», становятся отдельные категории детей согласно п. 2.2.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5.3. </w:t>
      </w:r>
      <w:proofErr w:type="gramStart"/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Количество детей, прошедших Отбор, не может превышать квоты, определенной для </w:t>
      </w: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муниципального округа </w:t>
      </w:r>
      <w:r w:rsidR="00875C41">
        <w:rPr>
          <w:rFonts w:ascii="Liberation Serif" w:eastAsia="Times New Roman" w:hAnsi="Liberation Serif" w:cs="Times New Roman"/>
          <w:sz w:val="28"/>
          <w:szCs w:val="28"/>
          <w:lang w:eastAsia="ru-RU"/>
        </w:rPr>
        <w:t>Красноуральск</w:t>
      </w: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утвержденной </w:t>
      </w:r>
      <w:r w:rsidR="007213B5" w:rsidRPr="007213B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приказом Министерства образования Свердловской области от 07.10.2026 № 1159-Д «О внесении изменений в приказ Министерства образования Свердловской области от 14.08.2026 №933-Д «Об организации оздоровления отдельных категорий детей, проживающих в Свердловской области, в </w:t>
      </w:r>
      <w:r w:rsidR="007213B5" w:rsidRPr="007213B5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организациях отдыха детей и их оздоровления, расположенных на побережье Черного моря (Краснодарский край), в рамках</w:t>
      </w:r>
      <w:proofErr w:type="gramEnd"/>
      <w:r w:rsidR="007213B5" w:rsidRPr="007213B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реализации регионального проекта «От Уральских гор до Черного моря»</w:t>
      </w: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5.4. Если участников окажется больше выделенной квоты для муниципального образования, дети, не вошедшие в квоту, попадают в резервный список для предоставления путевки в порядке той же очередности и имеют право на получение путевки, в случае отказа участников из основного состава.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5.5. Результаты Отбора окончательные и не подлежат коррекции.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83541" w:rsidRPr="00283541" w:rsidRDefault="00283541" w:rsidP="00283541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6. Результаты Отбора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6.1. Решение отборочной комиссии оформляется в виде письменного протокола, включающего сводную информацию о проведении и итогах Отбора, который подписывается всеми членами комиссии.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6.2. В течение 3 дней, с момента подведения итогов, информация доводится до родителей/законных представителей детей.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6.3. В случае отказа участника, прошедшего Отбор, от поездки в организацию отдыха детей и их оздоровления, расположенную на побережье Черного моря, право на получение путевки передается участнику из резервного списка, в порядке сформированного рейтинга.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6.4. В случае отказа от получения путевки либо иных обстоятельств, препятствующих участнику, прошедшему Отбор принимать участие в региональном проекте «От Уральских гор до Черного моря», денежный эквивалент стоимости путевки не выплачивается и не компенсируется.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83541" w:rsidRPr="00283541" w:rsidRDefault="00283541" w:rsidP="00283541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7. Контактная информация</w:t>
      </w: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По всем вопросам обращаться: </w:t>
      </w:r>
    </w:p>
    <w:p w:rsidR="00283541" w:rsidRPr="00283541" w:rsidRDefault="00875C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Андреева Екатерина Дмитриевна, начальник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муниципального казенного учреждения</w:t>
      </w:r>
      <w:r w:rsidRP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«Управление образования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муниципального округа Красноуральск</w:t>
      </w:r>
      <w:r w:rsidR="007213B5">
        <w:rPr>
          <w:rFonts w:ascii="Liberation Serif" w:eastAsia="Times New Roman" w:hAnsi="Liberation Serif" w:cs="Liberation Serif"/>
          <w:sz w:val="28"/>
          <w:szCs w:val="28"/>
          <w:lang w:eastAsia="ru-RU"/>
        </w:rPr>
        <w:t>»</w:t>
      </w:r>
      <w:r w:rsidRPr="00875C41">
        <w:rPr>
          <w:rFonts w:ascii="Liberation Serif" w:eastAsia="Times New Roman" w:hAnsi="Liberation Serif" w:cs="Liberation Serif"/>
          <w:sz w:val="28"/>
          <w:szCs w:val="28"/>
          <w:lang w:eastAsia="ru-RU"/>
        </w:rPr>
        <w:t>, телефон для связи 8 (34343) 2-13-92.</w:t>
      </w:r>
    </w:p>
    <w:p w:rsidR="00283541" w:rsidRPr="00283541" w:rsidRDefault="00283541" w:rsidP="00875C41">
      <w:pPr>
        <w:spacing w:after="0" w:line="240" w:lineRule="auto"/>
        <w:ind w:left="567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br w:type="page"/>
      </w:r>
      <w:proofErr w:type="gramStart"/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Приложение №1 к Положению</w:t>
      </w:r>
      <w:r w:rsidR="00977816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о</w:t>
      </w: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процедуре отбора отдельных категорий детей в организации отдыха детей и их оздоровления, расположенные на побережье Черного моря в рамках регионального проекта Свердловской области «От Уральских гор до Черного моря» в 2026 году»</w:t>
      </w:r>
      <w:proofErr w:type="gramEnd"/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83541" w:rsidRPr="00283541" w:rsidRDefault="00283541" w:rsidP="0028354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83541" w:rsidRPr="00283541" w:rsidRDefault="00283541" w:rsidP="00283541">
      <w:pPr>
        <w:shd w:val="clear" w:color="auto" w:fill="FFFFFF"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Журнал регистрации заявлений </w:t>
      </w:r>
    </w:p>
    <w:p w:rsidR="00283541" w:rsidRPr="00283541" w:rsidRDefault="00283541" w:rsidP="00283541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tbl>
      <w:tblPr>
        <w:tblW w:w="9978" w:type="dxa"/>
        <w:jc w:val="center"/>
        <w:tblInd w:w="-1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1560"/>
        <w:gridCol w:w="1990"/>
        <w:gridCol w:w="1279"/>
        <w:gridCol w:w="1460"/>
        <w:gridCol w:w="1560"/>
        <w:gridCol w:w="1522"/>
      </w:tblGrid>
      <w:tr w:rsidR="00283541" w:rsidRPr="00283541" w:rsidTr="00BA67DF">
        <w:trPr>
          <w:trHeight w:hRule="exact" w:val="2995"/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№</w:t>
            </w:r>
          </w:p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gramStart"/>
            <w:r w:rsidRPr="00283541">
              <w:rPr>
                <w:rFonts w:ascii="Liberation Serif" w:eastAsia="Times New Roman" w:hAnsi="Liberation Serif" w:cs="Liberation Serif"/>
                <w:spacing w:val="-9"/>
                <w:sz w:val="28"/>
                <w:szCs w:val="28"/>
                <w:lang w:eastAsia="ru-RU"/>
              </w:rPr>
              <w:t>п</w:t>
            </w:r>
            <w:proofErr w:type="gramEnd"/>
            <w:r w:rsidRPr="00283541">
              <w:rPr>
                <w:rFonts w:ascii="Liberation Serif" w:eastAsia="Times New Roman" w:hAnsi="Liberation Serif" w:cs="Liberation Serif"/>
                <w:spacing w:val="-9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Ф.И.О.</w:t>
            </w:r>
          </w:p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pacing w:val="-3"/>
                <w:sz w:val="28"/>
                <w:szCs w:val="28"/>
                <w:lang w:eastAsia="ru-RU"/>
              </w:rPr>
              <w:t>ребенка, дата рождения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Ф.И.О. родителя (законного </w:t>
            </w:r>
            <w:r w:rsidRPr="00283541">
              <w:rPr>
                <w:rFonts w:ascii="Liberation Serif" w:eastAsia="Times New Roman" w:hAnsi="Liberation Serif" w:cs="Liberation Serif"/>
                <w:spacing w:val="-3"/>
                <w:sz w:val="28"/>
                <w:szCs w:val="28"/>
                <w:lang w:eastAsia="ru-RU"/>
              </w:rPr>
              <w:t xml:space="preserve">представителя) </w:t>
            </w: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адрес места жительства</w:t>
            </w:r>
          </w:p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место работы,</w:t>
            </w:r>
          </w:p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pacing w:val="-2"/>
                <w:sz w:val="28"/>
                <w:szCs w:val="28"/>
                <w:lang w:eastAsia="ru-RU"/>
              </w:rPr>
              <w:t>Организация отдыха (планируемый период отдыха)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Категория ребенка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pacing w:val="-4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Подпись родителя (законного </w:t>
            </w:r>
            <w:r w:rsidRPr="00283541">
              <w:rPr>
                <w:rFonts w:ascii="Liberation Serif" w:eastAsia="Times New Roman" w:hAnsi="Liberation Serif" w:cs="Liberation Serif"/>
                <w:spacing w:val="-3"/>
                <w:sz w:val="28"/>
                <w:szCs w:val="28"/>
                <w:lang w:eastAsia="ru-RU"/>
              </w:rPr>
              <w:t xml:space="preserve">представителя) </w:t>
            </w: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ребенка, дата постановки на учет</w:t>
            </w:r>
          </w:p>
        </w:tc>
      </w:tr>
      <w:tr w:rsidR="00283541" w:rsidRPr="00283541" w:rsidTr="00BA67DF">
        <w:trPr>
          <w:trHeight w:hRule="exact" w:val="301"/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</w:t>
            </w:r>
          </w:p>
        </w:tc>
      </w:tr>
      <w:tr w:rsidR="00283541" w:rsidRPr="00283541" w:rsidTr="00BA67DF">
        <w:trPr>
          <w:trHeight w:hRule="exact" w:val="301"/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28354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  <w:tc>
          <w:tcPr>
            <w:tcW w:w="15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3541" w:rsidRPr="00283541" w:rsidRDefault="00283541" w:rsidP="00283541">
            <w:pPr>
              <w:shd w:val="clear" w:color="auto" w:fill="FFFFFF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</w:tbl>
    <w:p w:rsidR="00283541" w:rsidRPr="00283541" w:rsidRDefault="00283541" w:rsidP="00875C41">
      <w:pPr>
        <w:spacing w:after="0" w:line="240" w:lineRule="auto"/>
        <w:ind w:left="567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br w:type="page"/>
      </w:r>
      <w:proofErr w:type="gramStart"/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Приложение № 2 к Положению</w:t>
      </w:r>
      <w:r w:rsidR="00977816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о</w:t>
      </w:r>
      <w:r w:rsidRPr="0028354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процедуре отбора отдельных категорий детей в организации отдыха детей и их оздоровления, расположенные на побережье Черного моря в рамках регионального проекта Свердловской области «От Уральских гор до Черного моря» в 2026 году»</w:t>
      </w:r>
      <w:proofErr w:type="gramEnd"/>
    </w:p>
    <w:p w:rsidR="00283541" w:rsidRPr="00283541" w:rsidRDefault="00283541" w:rsidP="00283541">
      <w:pPr>
        <w:spacing w:after="0" w:line="240" w:lineRule="auto"/>
        <w:ind w:left="567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283541" w:rsidRPr="00283541" w:rsidRDefault="00283541" w:rsidP="00283541">
      <w:pPr>
        <w:spacing w:after="0" w:line="240" w:lineRule="auto"/>
        <w:ind w:left="567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eastAsia="ru-RU"/>
        </w:rPr>
        <w:t>Форма заявления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Calibri"/>
          <w:sz w:val="24"/>
          <w:szCs w:val="24"/>
          <w:lang w:eastAsia="ru-RU"/>
        </w:rPr>
      </w:pP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Liberation Serif"/>
          <w:iCs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В </w:t>
      </w:r>
      <w:r w:rsidR="00875C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МКУ «</w:t>
      </w:r>
      <w:r w:rsidRPr="00283541">
        <w:rPr>
          <w:rFonts w:ascii="Liberation Serif" w:eastAsia="Times New Roman" w:hAnsi="Liberation Serif" w:cs="Liberation Serif"/>
          <w:iCs/>
          <w:color w:val="000000"/>
          <w:sz w:val="28"/>
          <w:szCs w:val="28"/>
          <w:lang w:eastAsia="ru-RU"/>
        </w:rPr>
        <w:t>Управление образования</w:t>
      </w:r>
      <w:r w:rsidR="00875C41">
        <w:rPr>
          <w:rFonts w:ascii="Liberation Serif" w:eastAsia="Times New Roman" w:hAnsi="Liberation Serif" w:cs="Liberation Serif"/>
          <w:iCs/>
          <w:color w:val="000000"/>
          <w:sz w:val="28"/>
          <w:szCs w:val="28"/>
          <w:lang w:eastAsia="ru-RU"/>
        </w:rPr>
        <w:t>»</w:t>
      </w:r>
      <w:r w:rsidRPr="00283541">
        <w:rPr>
          <w:rFonts w:ascii="Liberation Serif" w:eastAsia="Times New Roman" w:hAnsi="Liberation Serif" w:cs="Liberation Serif"/>
          <w:iCs/>
          <w:color w:val="000000"/>
          <w:sz w:val="28"/>
          <w:szCs w:val="28"/>
          <w:lang w:eastAsia="ru-RU"/>
        </w:rPr>
        <w:t xml:space="preserve"> муниципального округа </w:t>
      </w:r>
      <w:r w:rsidR="00875C41">
        <w:rPr>
          <w:rFonts w:ascii="Liberation Serif" w:eastAsia="Times New Roman" w:hAnsi="Liberation Serif" w:cs="Liberation Serif"/>
          <w:iCs/>
          <w:color w:val="000000"/>
          <w:sz w:val="28"/>
          <w:szCs w:val="28"/>
          <w:lang w:eastAsia="ru-RU"/>
        </w:rPr>
        <w:t>Красноуральск</w:t>
      </w:r>
      <w:r w:rsidRPr="00283541">
        <w:rPr>
          <w:rFonts w:ascii="Liberation Serif" w:eastAsia="Times New Roman" w:hAnsi="Liberation Serif" w:cs="Liberation Serif"/>
          <w:iCs/>
          <w:color w:val="000000"/>
          <w:sz w:val="28"/>
          <w:szCs w:val="28"/>
          <w:lang w:eastAsia="ru-RU"/>
        </w:rPr>
        <w:t xml:space="preserve"> Свердловской области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от____________________________________________________________</w:t>
      </w:r>
      <w:r w:rsidR="00875C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_________________________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Liberation Serif" w:eastAsia="Times New Roman" w:hAnsi="Liberation Serif" w:cs="Liberation Serif"/>
          <w:color w:val="000000"/>
          <w:sz w:val="20"/>
          <w:szCs w:val="20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0"/>
          <w:szCs w:val="20"/>
          <w:lang w:eastAsia="ru-RU"/>
        </w:rPr>
        <w:t>(фамилия, имя, отчество)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паспортные данные_________________________</w:t>
      </w:r>
      <w:r w:rsidR="00875C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___________________________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_____________________________________________________________________________________________</w:t>
      </w:r>
      <w:r w:rsidR="00875C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_______________________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Calibri"/>
          <w:sz w:val="24"/>
          <w:szCs w:val="24"/>
          <w:highlight w:val="yellow"/>
          <w:lang w:eastAsia="ru-RU"/>
        </w:rPr>
      </w:pP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Calibri"/>
          <w:sz w:val="24"/>
          <w:szCs w:val="24"/>
          <w:highlight w:val="yellow"/>
          <w:lang w:eastAsia="ru-RU"/>
        </w:rPr>
      </w:pP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ЗАЯВЛЕНИЕ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Прошу предоставить путевку для моего ребенка </w:t>
      </w:r>
    </w:p>
    <w:p w:rsidR="00283541" w:rsidRPr="00283541" w:rsidRDefault="00283541" w:rsidP="00283541">
      <w:pPr>
        <w:spacing w:after="0" w:line="240" w:lineRule="auto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__________________________________________________________________</w:t>
      </w:r>
      <w:r w:rsidR="00875C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softHyphen/>
      </w:r>
      <w:r w:rsidR="00875C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softHyphen/>
      </w:r>
      <w:r w:rsidR="00875C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softHyphen/>
      </w:r>
      <w:r w:rsidR="00875C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softHyphen/>
      </w:r>
    </w:p>
    <w:p w:rsidR="00283541" w:rsidRPr="00283541" w:rsidRDefault="00283541" w:rsidP="00283541">
      <w:pPr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0"/>
          <w:szCs w:val="20"/>
          <w:lang w:eastAsia="ru-RU"/>
        </w:rPr>
        <w:t>(фамилия, имя, отчество (при наличии) ребенка; полная дата рождения)</w:t>
      </w: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 __________________________________________________________________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в _________________________________________________________________</w:t>
      </w:r>
    </w:p>
    <w:p w:rsidR="00283541" w:rsidRPr="00283541" w:rsidRDefault="00283541" w:rsidP="00283541">
      <w:pPr>
        <w:spacing w:after="0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0"/>
          <w:szCs w:val="20"/>
          <w:lang w:eastAsia="ru-RU"/>
        </w:rPr>
        <w:t>(организация отдыха и оздоровления детей)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на период _________________________________________________________________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0"/>
          <w:szCs w:val="20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0"/>
          <w:szCs w:val="20"/>
          <w:lang w:eastAsia="ru-RU"/>
        </w:rPr>
        <w:t>(смена)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О себе сообщаю следующие сведения (описание ситуации, связанной с принадлежностью ребенка к той или иной категории): </w:t>
      </w: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____________________________________________________________________________________________________________________________________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Calibri"/>
          <w:sz w:val="28"/>
          <w:szCs w:val="28"/>
          <w:lang w:eastAsia="ru-RU"/>
        </w:rPr>
      </w:pP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Calibri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Calibri"/>
          <w:sz w:val="28"/>
          <w:szCs w:val="28"/>
          <w:lang w:eastAsia="ru-RU"/>
        </w:rPr>
        <w:t>Прошу информировать меня о ходе отбора (отметить любым значком):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ind w:left="6096" w:hanging="6096"/>
        <w:rPr>
          <w:rFonts w:ascii="Liberation Serif" w:eastAsia="Times New Roman" w:hAnsi="Liberation Serif" w:cs="Calibri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Calibri"/>
          <w:sz w:val="28"/>
          <w:szCs w:val="28"/>
          <w:lang w:eastAsia="ru-RU"/>
        </w:rPr>
        <w:t>По адресу электронной почты: _________________________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Calibri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Calibri"/>
          <w:sz w:val="28"/>
          <w:szCs w:val="28"/>
          <w:lang w:eastAsia="ru-RU"/>
        </w:rPr>
        <w:t>По телефону: ______________________________________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Calibri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sz w:val="28"/>
          <w:szCs w:val="28"/>
          <w:lang w:eastAsia="ru-RU"/>
        </w:rPr>
        <w:t>Ребенок  противопоказаний для направления в организации отдыха детей и их оздоровления, расположенные на побережье Черного моря не имеет.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ind w:left="6096"/>
        <w:rPr>
          <w:rFonts w:ascii="Liberation Serif" w:eastAsia="Times New Roman" w:hAnsi="Liberation Serif" w:cs="Calibri"/>
          <w:sz w:val="24"/>
          <w:szCs w:val="24"/>
          <w:lang w:eastAsia="ru-RU"/>
        </w:rPr>
      </w:pP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__________________(подпись заявителя)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ind w:left="6096"/>
        <w:rPr>
          <w:rFonts w:ascii="Liberation Serif" w:eastAsia="Times New Roman" w:hAnsi="Liberation Serif" w:cs="Calibri"/>
          <w:sz w:val="24"/>
          <w:szCs w:val="24"/>
          <w:lang w:eastAsia="ru-RU"/>
        </w:rPr>
      </w:pP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__________________(дата подачи заявления)</w:t>
      </w:r>
    </w:p>
    <w:p w:rsidR="00283541" w:rsidRPr="00283541" w:rsidRDefault="00283541" w:rsidP="0028354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</w:p>
    <w:p w:rsidR="00283541" w:rsidRPr="00283541" w:rsidRDefault="00283541" w:rsidP="00875C41">
      <w:pPr>
        <w:spacing w:after="0" w:line="240" w:lineRule="auto"/>
        <w:ind w:firstLine="4962"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  <w:r w:rsidRPr="00283541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br w:type="page"/>
      </w:r>
      <w:r w:rsidRPr="00283541">
        <w:rPr>
          <w:rFonts w:ascii="Liberation Serif" w:eastAsia="Times New Roman" w:hAnsi="Liberation Serif" w:cs="Liberation Serif"/>
          <w:sz w:val="28"/>
          <w:szCs w:val="24"/>
          <w:lang w:eastAsia="ru-RU"/>
        </w:rPr>
        <w:lastRenderedPageBreak/>
        <w:t>Приложение № 2</w:t>
      </w:r>
    </w:p>
    <w:p w:rsidR="00283541" w:rsidRPr="00283541" w:rsidRDefault="00283541" w:rsidP="00875C41">
      <w:pPr>
        <w:spacing w:after="0" w:line="240" w:lineRule="auto"/>
        <w:ind w:left="4962"/>
        <w:contextualSpacing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</w:p>
    <w:p w:rsidR="00875C41" w:rsidRPr="00875C41" w:rsidRDefault="00875C41" w:rsidP="00875C41">
      <w:pPr>
        <w:spacing w:after="0" w:line="240" w:lineRule="auto"/>
        <w:ind w:left="4962"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  <w:r w:rsidRPr="00875C41">
        <w:rPr>
          <w:rFonts w:ascii="Liberation Serif" w:eastAsia="Times New Roman" w:hAnsi="Liberation Serif" w:cs="Liberation Serif"/>
          <w:sz w:val="28"/>
          <w:szCs w:val="24"/>
          <w:lang w:eastAsia="ru-RU"/>
        </w:rPr>
        <w:t>УТВЕРЖДЕНО</w:t>
      </w:r>
    </w:p>
    <w:p w:rsidR="00875C41" w:rsidRPr="00875C41" w:rsidRDefault="00875C41" w:rsidP="00875C41">
      <w:pPr>
        <w:spacing w:after="0" w:line="240" w:lineRule="auto"/>
        <w:ind w:left="4962"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  <w:r w:rsidRPr="00875C41">
        <w:rPr>
          <w:rFonts w:ascii="Liberation Serif" w:eastAsia="Times New Roman" w:hAnsi="Liberation Serif" w:cs="Liberation Serif"/>
          <w:sz w:val="28"/>
          <w:szCs w:val="24"/>
          <w:lang w:eastAsia="ru-RU"/>
        </w:rPr>
        <w:t>постановлением администрации</w:t>
      </w:r>
    </w:p>
    <w:p w:rsidR="00875C41" w:rsidRPr="00875C41" w:rsidRDefault="00875C41" w:rsidP="00875C41">
      <w:pPr>
        <w:spacing w:after="0" w:line="240" w:lineRule="auto"/>
        <w:ind w:left="4962"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  <w:r w:rsidRPr="00875C41">
        <w:rPr>
          <w:rFonts w:ascii="Liberation Serif" w:eastAsia="Times New Roman" w:hAnsi="Liberation Serif" w:cs="Liberation Serif"/>
          <w:sz w:val="28"/>
          <w:szCs w:val="24"/>
          <w:lang w:eastAsia="ru-RU"/>
        </w:rPr>
        <w:t xml:space="preserve">муниципального округа Красноуральск </w:t>
      </w:r>
    </w:p>
    <w:p w:rsidR="00875C41" w:rsidRPr="00875C41" w:rsidRDefault="00875C41" w:rsidP="00875C41">
      <w:pPr>
        <w:spacing w:after="0" w:line="240" w:lineRule="auto"/>
        <w:ind w:left="4962"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  <w:r w:rsidRPr="00875C41">
        <w:rPr>
          <w:rFonts w:ascii="Liberation Serif" w:eastAsia="Times New Roman" w:hAnsi="Liberation Serif" w:cs="Liberation Serif"/>
          <w:sz w:val="28"/>
          <w:szCs w:val="24"/>
          <w:lang w:eastAsia="ru-RU"/>
        </w:rPr>
        <w:t xml:space="preserve">от </w:t>
      </w:r>
      <w:r w:rsidR="007213B5">
        <w:rPr>
          <w:rFonts w:ascii="Liberation Serif" w:eastAsia="Times New Roman" w:hAnsi="Liberation Serif" w:cs="Liberation Serif"/>
          <w:sz w:val="28"/>
          <w:szCs w:val="24"/>
          <w:lang w:eastAsia="ru-RU"/>
        </w:rPr>
        <w:t>07.10</w:t>
      </w:r>
      <w:r w:rsidRPr="00875C41">
        <w:rPr>
          <w:rFonts w:ascii="Liberation Serif" w:eastAsia="Times New Roman" w:hAnsi="Liberation Serif" w:cs="Liberation Serif"/>
          <w:sz w:val="28"/>
          <w:szCs w:val="24"/>
          <w:lang w:eastAsia="ru-RU"/>
        </w:rPr>
        <w:t>.2026г. № 1</w:t>
      </w:r>
      <w:r w:rsidR="007213B5">
        <w:rPr>
          <w:rFonts w:ascii="Liberation Serif" w:eastAsia="Times New Roman" w:hAnsi="Liberation Serif" w:cs="Liberation Serif"/>
          <w:sz w:val="28"/>
          <w:szCs w:val="24"/>
          <w:lang w:eastAsia="ru-RU"/>
        </w:rPr>
        <w:t>633</w:t>
      </w:r>
    </w:p>
    <w:p w:rsidR="007F4B2B" w:rsidRPr="00022189" w:rsidRDefault="007F4B2B" w:rsidP="00875C41">
      <w:pPr>
        <w:widowControl w:val="0"/>
        <w:tabs>
          <w:tab w:val="left" w:pos="6556"/>
        </w:tabs>
        <w:spacing w:after="0" w:line="240" w:lineRule="auto"/>
        <w:ind w:right="-142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022189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ab/>
      </w:r>
    </w:p>
    <w:p w:rsidR="00347358" w:rsidRDefault="00347358" w:rsidP="00347358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875C41" w:rsidRPr="00242225" w:rsidRDefault="00875C41" w:rsidP="00347358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875C4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С</w:t>
      </w:r>
      <w:r w:rsidR="00977816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остав </w:t>
      </w:r>
      <w:r w:rsidR="00977816" w:rsidRPr="0024222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организационного комитета </w:t>
      </w:r>
      <w:r w:rsidRPr="0024222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</w:t>
      </w:r>
    </w:p>
    <w:p w:rsidR="00875C41" w:rsidRPr="00242225" w:rsidRDefault="00875C41" w:rsidP="00875C4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24222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по отбору отдельных категорий детей в организации отдыха детей и их оздоровления, расположенны</w:t>
      </w:r>
      <w:r w:rsidR="00977816" w:rsidRPr="0024222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е</w:t>
      </w:r>
      <w:r w:rsidRPr="0024222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на побережье Черного моря в рамках регионального проекта Свердловской области «От Уральских г</w:t>
      </w:r>
      <w:r w:rsidR="00977816" w:rsidRPr="0024222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ор до Черного моря» в 2026 году</w:t>
      </w:r>
    </w:p>
    <w:p w:rsidR="00977816" w:rsidRPr="00242225" w:rsidRDefault="00977816" w:rsidP="00875C4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347358" w:rsidRPr="00242225" w:rsidRDefault="00347358" w:rsidP="00347358">
      <w:pPr>
        <w:numPr>
          <w:ilvl w:val="0"/>
          <w:numId w:val="12"/>
        </w:numPr>
        <w:spacing w:after="0" w:line="240" w:lineRule="auto"/>
        <w:ind w:left="567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242225">
        <w:rPr>
          <w:rFonts w:ascii="Liberation Serif" w:eastAsia="Calibri" w:hAnsi="Liberation Serif" w:cs="Arial"/>
          <w:sz w:val="28"/>
          <w:szCs w:val="28"/>
          <w:lang w:eastAsia="ru-RU"/>
        </w:rPr>
        <w:t>Селиванова Светлана Сергеевна – заместитель главы муниципального округа Красноуральск.</w:t>
      </w:r>
    </w:p>
    <w:p w:rsidR="00347358" w:rsidRPr="00242225" w:rsidRDefault="00347358" w:rsidP="00347358">
      <w:pPr>
        <w:numPr>
          <w:ilvl w:val="0"/>
          <w:numId w:val="12"/>
        </w:numPr>
        <w:spacing w:after="0" w:line="240" w:lineRule="auto"/>
        <w:ind w:left="567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242225">
        <w:rPr>
          <w:rFonts w:ascii="Liberation Serif" w:eastAsia="Calibri" w:hAnsi="Liberation Serif" w:cs="Liberation Serif"/>
          <w:sz w:val="28"/>
          <w:szCs w:val="28"/>
          <w:lang w:eastAsia="ru-RU"/>
        </w:rPr>
        <w:t>Андреева Екатерина Дмитриевна – начальник МКУ «Управлени</w:t>
      </w:r>
      <w:r w:rsidR="004D31A0" w:rsidRPr="00242225">
        <w:rPr>
          <w:rFonts w:ascii="Liberation Serif" w:eastAsia="Calibri" w:hAnsi="Liberation Serif" w:cs="Liberation Serif"/>
          <w:sz w:val="28"/>
          <w:szCs w:val="28"/>
          <w:lang w:eastAsia="ru-RU"/>
        </w:rPr>
        <w:t>е</w:t>
      </w:r>
      <w:r w:rsidRPr="00242225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образования</w:t>
      </w:r>
      <w:r w:rsidR="004D31A0" w:rsidRPr="00242225">
        <w:rPr>
          <w:rFonts w:ascii="Liberation Serif" w:eastAsia="Calibri" w:hAnsi="Liberation Serif" w:cs="Liberation Serif"/>
          <w:sz w:val="28"/>
          <w:szCs w:val="28"/>
          <w:lang w:eastAsia="ru-RU"/>
        </w:rPr>
        <w:t>»</w:t>
      </w:r>
      <w:r w:rsidR="00783BA0" w:rsidRPr="00242225">
        <w:rPr>
          <w:rFonts w:ascii="Liberation Serif" w:eastAsia="Calibri" w:hAnsi="Liberation Serif" w:cs="Liberation Serif"/>
          <w:sz w:val="28"/>
          <w:szCs w:val="28"/>
          <w:lang w:eastAsia="ru-RU"/>
        </w:rPr>
        <w:t>, куратор оздоровительной кампании</w:t>
      </w:r>
      <w:r w:rsidRPr="00242225">
        <w:rPr>
          <w:rFonts w:ascii="Liberation Serif" w:eastAsia="Calibri" w:hAnsi="Liberation Serif" w:cs="Liberation Serif"/>
          <w:sz w:val="28"/>
          <w:szCs w:val="28"/>
          <w:lang w:eastAsia="ru-RU"/>
        </w:rPr>
        <w:t>.</w:t>
      </w:r>
    </w:p>
    <w:p w:rsidR="00347358" w:rsidRPr="00242225" w:rsidRDefault="00783BA0" w:rsidP="00347358">
      <w:pPr>
        <w:numPr>
          <w:ilvl w:val="0"/>
          <w:numId w:val="12"/>
        </w:numPr>
        <w:spacing w:after="0" w:line="240" w:lineRule="auto"/>
        <w:ind w:left="567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242225">
        <w:rPr>
          <w:rFonts w:ascii="Liberation Serif" w:eastAsia="Calibri" w:hAnsi="Liberation Serif" w:cs="Liberation Serif"/>
          <w:sz w:val="28"/>
          <w:szCs w:val="28"/>
          <w:lang w:eastAsia="ru-RU"/>
        </w:rPr>
        <w:t>Косенкова Светлана Сергеевна</w:t>
      </w:r>
      <w:r w:rsidR="00347358" w:rsidRPr="00242225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– </w:t>
      </w:r>
      <w:r w:rsidRPr="00242225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директор МАУ ДО ДЮЦ «Ровесник», </w:t>
      </w:r>
      <w:r w:rsidR="00347358" w:rsidRPr="00242225">
        <w:rPr>
          <w:rFonts w:ascii="Liberation Serif" w:eastAsia="Calibri" w:hAnsi="Liberation Serif" w:cs="Liberation Serif"/>
          <w:sz w:val="28"/>
          <w:szCs w:val="28"/>
          <w:lang w:eastAsia="ru-RU"/>
        </w:rPr>
        <w:t>методист</w:t>
      </w:r>
      <w:r w:rsidRPr="00242225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оздоровительной кампании</w:t>
      </w:r>
      <w:r w:rsidR="00347358" w:rsidRPr="00242225">
        <w:rPr>
          <w:rFonts w:ascii="Liberation Serif" w:eastAsia="Calibri" w:hAnsi="Liberation Serif" w:cs="Liberation Serif"/>
          <w:sz w:val="28"/>
          <w:szCs w:val="28"/>
          <w:lang w:eastAsia="ru-RU"/>
        </w:rPr>
        <w:t>.</w:t>
      </w:r>
    </w:p>
    <w:p w:rsidR="00347358" w:rsidRPr="00242225" w:rsidRDefault="00347358" w:rsidP="0034735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875C41" w:rsidRPr="00242225" w:rsidRDefault="00875C41" w:rsidP="00347358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24222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С</w:t>
      </w:r>
      <w:r w:rsidR="00977816" w:rsidRPr="0024222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остав комиссии</w:t>
      </w:r>
    </w:p>
    <w:p w:rsidR="00875C41" w:rsidRDefault="00875C41" w:rsidP="00875C4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24222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по отбору отдельных категорий детей в организации отдыха детей и их оздоровления, расположенны</w:t>
      </w:r>
      <w:r w:rsidR="00977816" w:rsidRPr="0024222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е</w:t>
      </w:r>
      <w:r w:rsidRPr="0024222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на побережье</w:t>
      </w:r>
      <w:r w:rsidRPr="00875C4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Черного моря в рамках регионального проекта Свердловской области «От Уральских гор до Черного моря» в 2026 году</w:t>
      </w:r>
    </w:p>
    <w:p w:rsidR="00977816" w:rsidRPr="00875C41" w:rsidRDefault="00977816" w:rsidP="00875C4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347358" w:rsidRPr="00347358" w:rsidRDefault="00347358" w:rsidP="00347358">
      <w:pPr>
        <w:numPr>
          <w:ilvl w:val="0"/>
          <w:numId w:val="13"/>
        </w:numPr>
        <w:spacing w:after="0" w:line="240" w:lineRule="auto"/>
        <w:ind w:left="567" w:hanging="567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347358">
        <w:rPr>
          <w:rFonts w:ascii="Liberation Serif" w:eastAsia="Calibri" w:hAnsi="Liberation Serif" w:cs="Liberation Serif"/>
          <w:b/>
          <w:sz w:val="28"/>
          <w:szCs w:val="28"/>
          <w:lang w:eastAsia="ru-RU"/>
        </w:rPr>
        <w:t>Председатель</w:t>
      </w:r>
      <w:r w:rsidRPr="00347358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комиссии:</w:t>
      </w:r>
      <w:r w:rsidRPr="00347358">
        <w:rPr>
          <w:rFonts w:ascii="Liberation Serif" w:eastAsia="Calibri" w:hAnsi="Liberation Serif" w:cs="Arial"/>
          <w:sz w:val="28"/>
          <w:szCs w:val="28"/>
          <w:lang w:eastAsia="ru-RU"/>
        </w:rPr>
        <w:t xml:space="preserve"> </w:t>
      </w:r>
      <w:r w:rsidR="00783BA0">
        <w:rPr>
          <w:rFonts w:ascii="Liberation Serif" w:eastAsia="Calibri" w:hAnsi="Liberation Serif" w:cs="Arial"/>
          <w:sz w:val="28"/>
          <w:szCs w:val="28"/>
          <w:lang w:eastAsia="ru-RU"/>
        </w:rPr>
        <w:t>Селиванова Светлана Сергеевна</w:t>
      </w:r>
      <w:r w:rsidRPr="00347358">
        <w:rPr>
          <w:rFonts w:ascii="Liberation Serif" w:eastAsia="Calibri" w:hAnsi="Liberation Serif" w:cs="Arial"/>
          <w:sz w:val="28"/>
          <w:szCs w:val="28"/>
          <w:lang w:eastAsia="ru-RU"/>
        </w:rPr>
        <w:t xml:space="preserve"> –</w:t>
      </w:r>
      <w:r w:rsidR="00783BA0">
        <w:rPr>
          <w:rFonts w:ascii="Liberation Serif" w:eastAsia="Calibri" w:hAnsi="Liberation Serif" w:cs="Arial"/>
          <w:sz w:val="28"/>
          <w:szCs w:val="28"/>
          <w:lang w:eastAsia="ru-RU"/>
        </w:rPr>
        <w:t xml:space="preserve"> </w:t>
      </w:r>
      <w:r w:rsidRPr="00347358">
        <w:rPr>
          <w:rFonts w:ascii="Liberation Serif" w:eastAsia="Calibri" w:hAnsi="Liberation Serif" w:cs="Arial"/>
          <w:sz w:val="28"/>
          <w:szCs w:val="28"/>
          <w:lang w:eastAsia="ru-RU"/>
        </w:rPr>
        <w:t xml:space="preserve">заместитель главы муниципального округа </w:t>
      </w:r>
      <w:r w:rsidR="00783BA0">
        <w:rPr>
          <w:rFonts w:ascii="Liberation Serif" w:eastAsia="Calibri" w:hAnsi="Liberation Serif" w:cs="Arial"/>
          <w:sz w:val="28"/>
          <w:szCs w:val="28"/>
          <w:lang w:eastAsia="ru-RU"/>
        </w:rPr>
        <w:t>Красноуральск</w:t>
      </w:r>
      <w:r w:rsidRPr="00347358">
        <w:rPr>
          <w:rFonts w:ascii="Liberation Serif" w:eastAsia="Calibri" w:hAnsi="Liberation Serif" w:cs="Arial"/>
          <w:sz w:val="28"/>
          <w:szCs w:val="28"/>
          <w:lang w:eastAsia="ru-RU"/>
        </w:rPr>
        <w:t>,</w:t>
      </w:r>
    </w:p>
    <w:p w:rsidR="009D6C4F" w:rsidRDefault="00347358" w:rsidP="009D6C4F">
      <w:pPr>
        <w:numPr>
          <w:ilvl w:val="0"/>
          <w:numId w:val="13"/>
        </w:numPr>
        <w:spacing w:after="0" w:line="240" w:lineRule="auto"/>
        <w:ind w:left="567" w:hanging="567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347358">
        <w:rPr>
          <w:rFonts w:ascii="Liberation Serif" w:eastAsia="Calibri" w:hAnsi="Liberation Serif" w:cs="Liberation Serif"/>
          <w:b/>
          <w:sz w:val="28"/>
          <w:szCs w:val="28"/>
          <w:lang w:eastAsia="ru-RU"/>
        </w:rPr>
        <w:t>Заместитель председателя</w:t>
      </w:r>
      <w:r w:rsidRPr="00347358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комиссии: </w:t>
      </w:r>
      <w:r w:rsidR="00783BA0">
        <w:rPr>
          <w:rFonts w:ascii="Liberation Serif" w:eastAsia="Calibri" w:hAnsi="Liberation Serif" w:cs="Liberation Serif"/>
          <w:sz w:val="28"/>
          <w:szCs w:val="28"/>
          <w:lang w:eastAsia="ru-RU"/>
        </w:rPr>
        <w:t>Андреева Екатерина Дмитриевна</w:t>
      </w:r>
      <w:r w:rsidRPr="00347358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– начальник </w:t>
      </w:r>
      <w:r w:rsidR="00783BA0">
        <w:rPr>
          <w:rFonts w:ascii="Liberation Serif" w:eastAsia="Calibri" w:hAnsi="Liberation Serif" w:cs="Liberation Serif"/>
          <w:sz w:val="28"/>
          <w:szCs w:val="28"/>
          <w:lang w:eastAsia="ru-RU"/>
        </w:rPr>
        <w:t>МКУ «</w:t>
      </w:r>
      <w:r w:rsidRPr="00347358">
        <w:rPr>
          <w:rFonts w:ascii="Liberation Serif" w:eastAsia="Calibri" w:hAnsi="Liberation Serif" w:cs="Liberation Serif"/>
          <w:sz w:val="28"/>
          <w:szCs w:val="28"/>
          <w:lang w:eastAsia="ru-RU"/>
        </w:rPr>
        <w:t>Управлени</w:t>
      </w:r>
      <w:r w:rsidR="00783BA0">
        <w:rPr>
          <w:rFonts w:ascii="Liberation Serif" w:eastAsia="Calibri" w:hAnsi="Liberation Serif" w:cs="Liberation Serif"/>
          <w:sz w:val="28"/>
          <w:szCs w:val="28"/>
          <w:lang w:eastAsia="ru-RU"/>
        </w:rPr>
        <w:t>е образования»</w:t>
      </w:r>
      <w:r w:rsidRPr="00347358">
        <w:rPr>
          <w:rFonts w:ascii="Liberation Serif" w:eastAsia="Calibri" w:hAnsi="Liberation Serif" w:cs="Liberation Serif"/>
          <w:sz w:val="28"/>
          <w:szCs w:val="28"/>
          <w:lang w:eastAsia="ru-RU"/>
        </w:rPr>
        <w:t>,</w:t>
      </w:r>
    </w:p>
    <w:p w:rsidR="00347358" w:rsidRPr="009D6C4F" w:rsidRDefault="00347358" w:rsidP="009D6C4F">
      <w:pPr>
        <w:numPr>
          <w:ilvl w:val="0"/>
          <w:numId w:val="13"/>
        </w:numPr>
        <w:spacing w:after="0" w:line="240" w:lineRule="auto"/>
        <w:ind w:left="567" w:hanging="567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9D6C4F">
        <w:rPr>
          <w:rFonts w:ascii="Liberation Serif" w:eastAsia="Calibri" w:hAnsi="Liberation Serif" w:cs="Liberation Serif"/>
          <w:b/>
          <w:sz w:val="28"/>
          <w:szCs w:val="28"/>
          <w:lang w:eastAsia="ru-RU"/>
        </w:rPr>
        <w:t>Секретарь</w:t>
      </w:r>
      <w:r w:rsidRPr="009D6C4F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комиссии: </w:t>
      </w:r>
      <w:r w:rsidR="00783BA0" w:rsidRPr="009D6C4F">
        <w:rPr>
          <w:rFonts w:ascii="Liberation Serif" w:eastAsia="Calibri" w:hAnsi="Liberation Serif" w:cs="Liberation Serif"/>
          <w:sz w:val="28"/>
          <w:szCs w:val="28"/>
          <w:lang w:eastAsia="ru-RU"/>
        </w:rPr>
        <w:t>Косенкова Светлана Сергеевна</w:t>
      </w:r>
      <w:r w:rsidRPr="009D6C4F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– </w:t>
      </w:r>
      <w:r w:rsidR="00783BA0" w:rsidRPr="009D6C4F">
        <w:rPr>
          <w:rFonts w:ascii="Liberation Serif" w:eastAsia="Calibri" w:hAnsi="Liberation Serif" w:cs="Liberation Serif"/>
          <w:sz w:val="28"/>
          <w:szCs w:val="28"/>
          <w:lang w:eastAsia="ru-RU"/>
        </w:rPr>
        <w:t>директор МАУ ДО ДЮЦ «Ровесник», методист оздоровительной кампании.</w:t>
      </w:r>
    </w:p>
    <w:p w:rsidR="009D6C4F" w:rsidRDefault="009D6C4F" w:rsidP="00347358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347358" w:rsidRPr="00347358" w:rsidRDefault="00347358" w:rsidP="00347358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347358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Члены комиссии:</w:t>
      </w:r>
    </w:p>
    <w:p w:rsidR="00347358" w:rsidRPr="00347358" w:rsidRDefault="00783BA0" w:rsidP="00347358">
      <w:pPr>
        <w:numPr>
          <w:ilvl w:val="0"/>
          <w:numId w:val="13"/>
        </w:numPr>
        <w:spacing w:after="0" w:line="240" w:lineRule="auto"/>
        <w:ind w:left="567" w:hanging="567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proofErr w:type="spellStart"/>
      <w:r>
        <w:rPr>
          <w:rFonts w:ascii="Liberation Serif" w:eastAsia="Calibri" w:hAnsi="Liberation Serif" w:cs="Arial"/>
          <w:sz w:val="28"/>
          <w:szCs w:val="28"/>
          <w:lang w:eastAsia="ru-RU"/>
        </w:rPr>
        <w:t>Носонова</w:t>
      </w:r>
      <w:proofErr w:type="spellEnd"/>
      <w:r>
        <w:rPr>
          <w:rFonts w:ascii="Liberation Serif" w:eastAsia="Calibri" w:hAnsi="Liberation Serif" w:cs="Arial"/>
          <w:sz w:val="28"/>
          <w:szCs w:val="28"/>
          <w:lang w:eastAsia="ru-RU"/>
        </w:rPr>
        <w:t xml:space="preserve"> Галина Олеговна</w:t>
      </w:r>
      <w:r w:rsidR="00347358" w:rsidRPr="00347358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– </w:t>
      </w:r>
      <w:r w:rsidR="00347358" w:rsidRPr="00347358">
        <w:rPr>
          <w:rFonts w:ascii="Liberation Serif" w:eastAsia="Calibri" w:hAnsi="Liberation Serif" w:cs="Arial"/>
          <w:sz w:val="28"/>
          <w:szCs w:val="28"/>
          <w:lang w:eastAsia="ru-RU"/>
        </w:rPr>
        <w:t>п</w:t>
      </w:r>
      <w:r>
        <w:rPr>
          <w:rFonts w:ascii="Liberation Serif" w:eastAsia="Calibri" w:hAnsi="Liberation Serif" w:cs="Arial"/>
          <w:sz w:val="28"/>
          <w:szCs w:val="28"/>
          <w:lang w:eastAsia="ru-RU"/>
        </w:rPr>
        <w:t xml:space="preserve">редседатель </w:t>
      </w:r>
      <w:proofErr w:type="spellStart"/>
      <w:r>
        <w:rPr>
          <w:rFonts w:ascii="Liberation Serif" w:eastAsia="Calibri" w:hAnsi="Liberation Serif" w:cs="Arial"/>
          <w:sz w:val="28"/>
          <w:szCs w:val="28"/>
          <w:lang w:eastAsia="ru-RU"/>
        </w:rPr>
        <w:t>Красноуральской</w:t>
      </w:r>
      <w:proofErr w:type="spellEnd"/>
      <w:r w:rsidR="00347358" w:rsidRPr="00347358">
        <w:rPr>
          <w:rFonts w:ascii="Liberation Serif" w:eastAsia="Calibri" w:hAnsi="Liberation Serif" w:cs="Arial"/>
          <w:sz w:val="28"/>
          <w:szCs w:val="28"/>
          <w:lang w:eastAsia="ru-RU"/>
        </w:rPr>
        <w:t xml:space="preserve"> </w:t>
      </w:r>
      <w:r>
        <w:rPr>
          <w:rFonts w:ascii="Liberation Serif" w:eastAsia="Calibri" w:hAnsi="Liberation Serif" w:cs="Arial"/>
          <w:sz w:val="28"/>
          <w:szCs w:val="28"/>
          <w:lang w:eastAsia="ru-RU"/>
        </w:rPr>
        <w:t>городской</w:t>
      </w:r>
      <w:r w:rsidR="00347358" w:rsidRPr="00347358">
        <w:rPr>
          <w:rFonts w:ascii="Liberation Serif" w:eastAsia="Calibri" w:hAnsi="Liberation Serif" w:cs="Arial"/>
          <w:sz w:val="28"/>
          <w:szCs w:val="28"/>
          <w:lang w:eastAsia="ru-RU"/>
        </w:rPr>
        <w:t xml:space="preserve"> организации Проф</w:t>
      </w:r>
      <w:r>
        <w:rPr>
          <w:rFonts w:ascii="Liberation Serif" w:eastAsia="Calibri" w:hAnsi="Liberation Serif" w:cs="Arial"/>
          <w:sz w:val="28"/>
          <w:szCs w:val="28"/>
          <w:lang w:eastAsia="ru-RU"/>
        </w:rPr>
        <w:t xml:space="preserve">ессионального </w:t>
      </w:r>
      <w:r w:rsidR="00347358" w:rsidRPr="00347358">
        <w:rPr>
          <w:rFonts w:ascii="Liberation Serif" w:eastAsia="Calibri" w:hAnsi="Liberation Serif" w:cs="Arial"/>
          <w:sz w:val="28"/>
          <w:szCs w:val="28"/>
          <w:lang w:eastAsia="ru-RU"/>
        </w:rPr>
        <w:t>союза работников народного образования и науки РФ</w:t>
      </w:r>
      <w:r w:rsidR="00347358" w:rsidRPr="00347358">
        <w:rPr>
          <w:rFonts w:ascii="Liberation Serif" w:eastAsia="Calibri" w:hAnsi="Liberation Serif" w:cs="Liberation Serif"/>
          <w:sz w:val="28"/>
          <w:szCs w:val="28"/>
          <w:lang w:eastAsia="ru-RU"/>
        </w:rPr>
        <w:t>,</w:t>
      </w:r>
    </w:p>
    <w:p w:rsidR="00347358" w:rsidRPr="00347358" w:rsidRDefault="007213B5" w:rsidP="00347358">
      <w:pPr>
        <w:numPr>
          <w:ilvl w:val="0"/>
          <w:numId w:val="13"/>
        </w:numPr>
        <w:spacing w:after="0" w:line="240" w:lineRule="auto"/>
        <w:ind w:left="567" w:hanging="567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>
        <w:rPr>
          <w:rFonts w:ascii="Liberation Serif" w:eastAsia="Calibri" w:hAnsi="Liberation Serif" w:cs="Arial"/>
          <w:sz w:val="28"/>
          <w:szCs w:val="28"/>
          <w:lang w:eastAsia="ru-RU"/>
        </w:rPr>
        <w:t>Бусыгина Алина Александровна</w:t>
      </w:r>
      <w:r w:rsidR="00347358" w:rsidRPr="00347358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–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заместитель начальника</w:t>
      </w:r>
      <w:r w:rsidR="00783BA0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МКУ «</w:t>
      </w:r>
      <w:r w:rsidR="00347358" w:rsidRPr="00347358">
        <w:rPr>
          <w:rFonts w:ascii="Liberation Serif" w:eastAsia="Calibri" w:hAnsi="Liberation Serif" w:cs="Liberation Serif"/>
          <w:sz w:val="28"/>
          <w:szCs w:val="28"/>
          <w:lang w:eastAsia="ru-RU"/>
        </w:rPr>
        <w:t>Управлени</w:t>
      </w:r>
      <w:r w:rsidR="00783BA0">
        <w:rPr>
          <w:rFonts w:ascii="Liberation Serif" w:eastAsia="Calibri" w:hAnsi="Liberation Serif" w:cs="Liberation Serif"/>
          <w:sz w:val="28"/>
          <w:szCs w:val="28"/>
          <w:lang w:eastAsia="ru-RU"/>
        </w:rPr>
        <w:t>е</w:t>
      </w:r>
      <w:r w:rsidR="00347358" w:rsidRPr="00347358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образования</w:t>
      </w:r>
      <w:r w:rsidR="00783BA0">
        <w:rPr>
          <w:rFonts w:ascii="Liberation Serif" w:eastAsia="Calibri" w:hAnsi="Liberation Serif" w:cs="Liberation Serif"/>
          <w:sz w:val="28"/>
          <w:szCs w:val="28"/>
          <w:lang w:eastAsia="ru-RU"/>
        </w:rPr>
        <w:t>»</w:t>
      </w:r>
      <w:r w:rsidR="00347358" w:rsidRPr="00347358">
        <w:rPr>
          <w:rFonts w:ascii="Liberation Serif" w:eastAsia="Calibri" w:hAnsi="Liberation Serif" w:cs="Liberation Serif"/>
          <w:sz w:val="28"/>
          <w:szCs w:val="28"/>
          <w:lang w:eastAsia="ru-RU"/>
        </w:rPr>
        <w:t>,</w:t>
      </w:r>
    </w:p>
    <w:p w:rsidR="00347358" w:rsidRPr="00875C41" w:rsidRDefault="00875C41" w:rsidP="00875C41">
      <w:pPr>
        <w:numPr>
          <w:ilvl w:val="0"/>
          <w:numId w:val="13"/>
        </w:numPr>
        <w:spacing w:after="0" w:line="240" w:lineRule="auto"/>
        <w:ind w:left="567" w:hanging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Liberation Serif" w:eastAsia="Calibri" w:hAnsi="Liberation Serif" w:cs="Arial"/>
          <w:sz w:val="28"/>
          <w:szCs w:val="28"/>
          <w:lang w:eastAsia="ru-RU"/>
        </w:rPr>
        <w:t>Решетова Наталья Сергеевна</w:t>
      </w:r>
      <w:r w:rsidR="00347358" w:rsidRPr="00875C41">
        <w:rPr>
          <w:rFonts w:ascii="Liberation Serif" w:eastAsia="Calibri" w:hAnsi="Liberation Serif" w:cs="Arial"/>
          <w:sz w:val="28"/>
          <w:szCs w:val="28"/>
          <w:lang w:eastAsia="ru-RU"/>
        </w:rPr>
        <w:t xml:space="preserve"> – </w:t>
      </w:r>
      <w:r w:rsidR="009D6C4F" w:rsidRPr="00875C41">
        <w:rPr>
          <w:rFonts w:ascii="Liberation Serif" w:eastAsia="Calibri" w:hAnsi="Liberation Serif" w:cs="Arial"/>
          <w:sz w:val="28"/>
          <w:szCs w:val="28"/>
          <w:lang w:eastAsia="ru-RU"/>
        </w:rPr>
        <w:t xml:space="preserve">главный специалист по </w:t>
      </w:r>
      <w:r>
        <w:rPr>
          <w:rFonts w:ascii="Liberation Serif" w:eastAsia="Calibri" w:hAnsi="Liberation Serif" w:cs="Arial"/>
          <w:sz w:val="28"/>
          <w:szCs w:val="28"/>
          <w:lang w:eastAsia="ru-RU"/>
        </w:rPr>
        <w:t>профилактической работе</w:t>
      </w:r>
      <w:r w:rsidR="009D6C4F" w:rsidRPr="00875C41">
        <w:rPr>
          <w:rFonts w:ascii="Liberation Serif" w:eastAsia="Calibri" w:hAnsi="Liberation Serif" w:cs="Arial"/>
          <w:sz w:val="28"/>
          <w:szCs w:val="28"/>
          <w:lang w:eastAsia="ru-RU"/>
        </w:rPr>
        <w:t xml:space="preserve"> МКУ «Управление образования».</w:t>
      </w:r>
    </w:p>
    <w:p w:rsidR="007F4B2B" w:rsidRPr="00022189" w:rsidRDefault="007F4B2B" w:rsidP="00347358">
      <w:pPr>
        <w:widowControl w:val="0"/>
        <w:tabs>
          <w:tab w:val="left" w:pos="6237"/>
        </w:tabs>
        <w:spacing w:after="0" w:line="240" w:lineRule="auto"/>
        <w:ind w:left="6237" w:right="-142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sectPr w:rsidR="007F4B2B" w:rsidRPr="00022189" w:rsidSect="008A7B80">
      <w:headerReference w:type="first" r:id="rId11"/>
      <w:footerReference w:type="first" r:id="rId12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A76" w:rsidRDefault="00C41A76" w:rsidP="001E0BA3">
      <w:pPr>
        <w:spacing w:after="0" w:line="240" w:lineRule="auto"/>
      </w:pPr>
      <w:r>
        <w:separator/>
      </w:r>
    </w:p>
  </w:endnote>
  <w:endnote w:type="continuationSeparator" w:id="0">
    <w:p w:rsidR="00C41A76" w:rsidRDefault="00C41A76" w:rsidP="001E0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9657754"/>
      <w:docPartObj>
        <w:docPartGallery w:val="Page Numbers (Bottom of Page)"/>
        <w:docPartUnique/>
      </w:docPartObj>
    </w:sdtPr>
    <w:sdtEndPr/>
    <w:sdtContent>
      <w:p w:rsidR="0086413F" w:rsidRDefault="0086413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86413F" w:rsidRDefault="0086413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A76" w:rsidRDefault="00C41A76" w:rsidP="001E0BA3">
      <w:pPr>
        <w:spacing w:after="0" w:line="240" w:lineRule="auto"/>
      </w:pPr>
      <w:r>
        <w:separator/>
      </w:r>
    </w:p>
  </w:footnote>
  <w:footnote w:type="continuationSeparator" w:id="0">
    <w:p w:rsidR="00C41A76" w:rsidRDefault="00C41A76" w:rsidP="001E0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365937"/>
      <w:docPartObj>
        <w:docPartGallery w:val="Page Numbers (Top of Page)"/>
        <w:docPartUnique/>
      </w:docPartObj>
    </w:sdtPr>
    <w:sdtEndPr/>
    <w:sdtContent>
      <w:p w:rsidR="0086413F" w:rsidRDefault="0086413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6413F" w:rsidRDefault="0086413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01ED5"/>
    <w:multiLevelType w:val="hybridMultilevel"/>
    <w:tmpl w:val="FCE0E856"/>
    <w:lvl w:ilvl="0" w:tplc="D1321528">
      <w:start w:val="60"/>
      <w:numFmt w:val="bullet"/>
      <w:lvlText w:val=""/>
      <w:lvlJc w:val="left"/>
      <w:pPr>
        <w:ind w:left="720" w:hanging="360"/>
      </w:pPr>
      <w:rPr>
        <w:rFonts w:ascii="Symbol" w:eastAsia="Courier New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8F794A"/>
    <w:multiLevelType w:val="hybridMultilevel"/>
    <w:tmpl w:val="9164194A"/>
    <w:lvl w:ilvl="0" w:tplc="92623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C4AEC0">
      <w:numFmt w:val="none"/>
      <w:lvlText w:val=""/>
      <w:lvlJc w:val="left"/>
      <w:pPr>
        <w:tabs>
          <w:tab w:val="num" w:pos="360"/>
        </w:tabs>
      </w:pPr>
    </w:lvl>
    <w:lvl w:ilvl="2" w:tplc="9430A300">
      <w:numFmt w:val="none"/>
      <w:lvlText w:val=""/>
      <w:lvlJc w:val="left"/>
      <w:pPr>
        <w:tabs>
          <w:tab w:val="num" w:pos="360"/>
        </w:tabs>
      </w:pPr>
    </w:lvl>
    <w:lvl w:ilvl="3" w:tplc="E5BA9984">
      <w:numFmt w:val="none"/>
      <w:lvlText w:val=""/>
      <w:lvlJc w:val="left"/>
      <w:pPr>
        <w:tabs>
          <w:tab w:val="num" w:pos="360"/>
        </w:tabs>
      </w:pPr>
    </w:lvl>
    <w:lvl w:ilvl="4" w:tplc="D6AC41D4">
      <w:numFmt w:val="none"/>
      <w:lvlText w:val=""/>
      <w:lvlJc w:val="left"/>
      <w:pPr>
        <w:tabs>
          <w:tab w:val="num" w:pos="360"/>
        </w:tabs>
      </w:pPr>
    </w:lvl>
    <w:lvl w:ilvl="5" w:tplc="EB0A94B2">
      <w:numFmt w:val="none"/>
      <w:lvlText w:val=""/>
      <w:lvlJc w:val="left"/>
      <w:pPr>
        <w:tabs>
          <w:tab w:val="num" w:pos="360"/>
        </w:tabs>
      </w:pPr>
    </w:lvl>
    <w:lvl w:ilvl="6" w:tplc="1B5E6AE2">
      <w:numFmt w:val="none"/>
      <w:lvlText w:val=""/>
      <w:lvlJc w:val="left"/>
      <w:pPr>
        <w:tabs>
          <w:tab w:val="num" w:pos="360"/>
        </w:tabs>
      </w:pPr>
    </w:lvl>
    <w:lvl w:ilvl="7" w:tplc="FD1845F8">
      <w:numFmt w:val="none"/>
      <w:lvlText w:val=""/>
      <w:lvlJc w:val="left"/>
      <w:pPr>
        <w:tabs>
          <w:tab w:val="num" w:pos="360"/>
        </w:tabs>
      </w:pPr>
    </w:lvl>
    <w:lvl w:ilvl="8" w:tplc="AF166A4E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D5F7CC9"/>
    <w:multiLevelType w:val="multilevel"/>
    <w:tmpl w:val="AF387D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584B79A9"/>
    <w:multiLevelType w:val="hybridMultilevel"/>
    <w:tmpl w:val="1B6A0FD4"/>
    <w:lvl w:ilvl="0" w:tplc="846475BC">
      <w:start w:val="60"/>
      <w:numFmt w:val="bullet"/>
      <w:lvlText w:val=""/>
      <w:lvlJc w:val="left"/>
      <w:pPr>
        <w:ind w:left="1440" w:hanging="360"/>
      </w:pPr>
      <w:rPr>
        <w:rFonts w:ascii="Symbol" w:eastAsia="Courier New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9043AAE"/>
    <w:multiLevelType w:val="multilevel"/>
    <w:tmpl w:val="C63204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AA37033"/>
    <w:multiLevelType w:val="multilevel"/>
    <w:tmpl w:val="252A29A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755351"/>
    <w:multiLevelType w:val="hybridMultilevel"/>
    <w:tmpl w:val="433EF108"/>
    <w:lvl w:ilvl="0" w:tplc="AF12CDEA">
      <w:start w:val="1"/>
      <w:numFmt w:val="decimal"/>
      <w:lvlText w:val="%1."/>
      <w:lvlJc w:val="left"/>
      <w:pPr>
        <w:ind w:left="864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FE7277"/>
    <w:multiLevelType w:val="hybridMultilevel"/>
    <w:tmpl w:val="0B06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093A6F"/>
    <w:multiLevelType w:val="hybridMultilevel"/>
    <w:tmpl w:val="CE74C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A6D73"/>
    <w:multiLevelType w:val="hybridMultilevel"/>
    <w:tmpl w:val="4F8E75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005474"/>
    <w:multiLevelType w:val="multilevel"/>
    <w:tmpl w:val="E034AD0C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2."/>
      <w:lvlJc w:val="left"/>
      <w:pPr>
        <w:ind w:left="164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11">
    <w:nsid w:val="745E07F1"/>
    <w:multiLevelType w:val="hybridMultilevel"/>
    <w:tmpl w:val="AF887946"/>
    <w:lvl w:ilvl="0" w:tplc="4BE4F8DE">
      <w:start w:val="1"/>
      <w:numFmt w:val="bullet"/>
      <w:lvlText w:val="*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90531"/>
    <w:multiLevelType w:val="hybridMultilevel"/>
    <w:tmpl w:val="EFBA5BF6"/>
    <w:lvl w:ilvl="0" w:tplc="F0F0DF88">
      <w:start w:val="60"/>
      <w:numFmt w:val="bullet"/>
      <w:lvlText w:val=""/>
      <w:lvlJc w:val="left"/>
      <w:pPr>
        <w:ind w:left="1080" w:hanging="360"/>
      </w:pPr>
      <w:rPr>
        <w:rFonts w:ascii="Symbol" w:eastAsia="Courier New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E8466E6"/>
    <w:multiLevelType w:val="hybridMultilevel"/>
    <w:tmpl w:val="BCCA3C2E"/>
    <w:lvl w:ilvl="0" w:tplc="39BAEB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2"/>
  </w:num>
  <w:num w:numId="6">
    <w:abstractNumId w:val="10"/>
  </w:num>
  <w:num w:numId="7">
    <w:abstractNumId w:val="0"/>
  </w:num>
  <w:num w:numId="8">
    <w:abstractNumId w:val="12"/>
  </w:num>
  <w:num w:numId="9">
    <w:abstractNumId w:val="3"/>
  </w:num>
  <w:num w:numId="10">
    <w:abstractNumId w:val="11"/>
  </w:num>
  <w:num w:numId="11">
    <w:abstractNumId w:val="9"/>
  </w:num>
  <w:num w:numId="12">
    <w:abstractNumId w:val="6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F55"/>
    <w:rsid w:val="00004C30"/>
    <w:rsid w:val="000139B6"/>
    <w:rsid w:val="000166F5"/>
    <w:rsid w:val="00022189"/>
    <w:rsid w:val="00022A7D"/>
    <w:rsid w:val="0003665A"/>
    <w:rsid w:val="00042601"/>
    <w:rsid w:val="00055261"/>
    <w:rsid w:val="00060734"/>
    <w:rsid w:val="00066C55"/>
    <w:rsid w:val="0009560F"/>
    <w:rsid w:val="000A0524"/>
    <w:rsid w:val="000A6D91"/>
    <w:rsid w:val="000B2585"/>
    <w:rsid w:val="000B3179"/>
    <w:rsid w:val="000B4CBE"/>
    <w:rsid w:val="000D21F6"/>
    <w:rsid w:val="000E76EC"/>
    <w:rsid w:val="00123707"/>
    <w:rsid w:val="0015535C"/>
    <w:rsid w:val="00170A35"/>
    <w:rsid w:val="001720D0"/>
    <w:rsid w:val="00180292"/>
    <w:rsid w:val="001A06D6"/>
    <w:rsid w:val="001D1F08"/>
    <w:rsid w:val="001D7FE2"/>
    <w:rsid w:val="001E0BA3"/>
    <w:rsid w:val="001E7E1D"/>
    <w:rsid w:val="001F7322"/>
    <w:rsid w:val="002140EC"/>
    <w:rsid w:val="002322DF"/>
    <w:rsid w:val="00236234"/>
    <w:rsid w:val="002411A3"/>
    <w:rsid w:val="00242225"/>
    <w:rsid w:val="00255CDA"/>
    <w:rsid w:val="002573EE"/>
    <w:rsid w:val="002638F8"/>
    <w:rsid w:val="00276CA4"/>
    <w:rsid w:val="00281F18"/>
    <w:rsid w:val="00283541"/>
    <w:rsid w:val="003223C3"/>
    <w:rsid w:val="00347358"/>
    <w:rsid w:val="00354EB3"/>
    <w:rsid w:val="003671DC"/>
    <w:rsid w:val="00372BCF"/>
    <w:rsid w:val="003809E1"/>
    <w:rsid w:val="00382F42"/>
    <w:rsid w:val="003A2B8E"/>
    <w:rsid w:val="00426E20"/>
    <w:rsid w:val="00432FAC"/>
    <w:rsid w:val="00451B09"/>
    <w:rsid w:val="004532C0"/>
    <w:rsid w:val="00472DAE"/>
    <w:rsid w:val="0047419E"/>
    <w:rsid w:val="00474B92"/>
    <w:rsid w:val="0047524A"/>
    <w:rsid w:val="004911FD"/>
    <w:rsid w:val="004A7AA7"/>
    <w:rsid w:val="004D31A0"/>
    <w:rsid w:val="004E2D01"/>
    <w:rsid w:val="00505A43"/>
    <w:rsid w:val="00510D3B"/>
    <w:rsid w:val="00514CAA"/>
    <w:rsid w:val="00530D6D"/>
    <w:rsid w:val="00541BEB"/>
    <w:rsid w:val="00554900"/>
    <w:rsid w:val="0056356F"/>
    <w:rsid w:val="00571E05"/>
    <w:rsid w:val="00573239"/>
    <w:rsid w:val="00573AAE"/>
    <w:rsid w:val="00574F4E"/>
    <w:rsid w:val="00583B03"/>
    <w:rsid w:val="0059234D"/>
    <w:rsid w:val="005923A3"/>
    <w:rsid w:val="00593A56"/>
    <w:rsid w:val="0059569E"/>
    <w:rsid w:val="005A2CDB"/>
    <w:rsid w:val="005B2EF2"/>
    <w:rsid w:val="005D6E64"/>
    <w:rsid w:val="005E03D5"/>
    <w:rsid w:val="005E7CEA"/>
    <w:rsid w:val="00601603"/>
    <w:rsid w:val="00621FBA"/>
    <w:rsid w:val="00640BB9"/>
    <w:rsid w:val="00644F65"/>
    <w:rsid w:val="00647C75"/>
    <w:rsid w:val="00651F55"/>
    <w:rsid w:val="0067529D"/>
    <w:rsid w:val="00681D1F"/>
    <w:rsid w:val="00687640"/>
    <w:rsid w:val="006A3904"/>
    <w:rsid w:val="006A7537"/>
    <w:rsid w:val="006B0FA9"/>
    <w:rsid w:val="006C4F56"/>
    <w:rsid w:val="006E32B1"/>
    <w:rsid w:val="006E76F3"/>
    <w:rsid w:val="00710D81"/>
    <w:rsid w:val="00717E6A"/>
    <w:rsid w:val="007213B5"/>
    <w:rsid w:val="00730B4F"/>
    <w:rsid w:val="0074291A"/>
    <w:rsid w:val="00755C1B"/>
    <w:rsid w:val="0076510C"/>
    <w:rsid w:val="00777EEC"/>
    <w:rsid w:val="00783BA0"/>
    <w:rsid w:val="007F0B8E"/>
    <w:rsid w:val="007F38BE"/>
    <w:rsid w:val="007F4B2B"/>
    <w:rsid w:val="007F5B31"/>
    <w:rsid w:val="00822E19"/>
    <w:rsid w:val="00862988"/>
    <w:rsid w:val="0086413F"/>
    <w:rsid w:val="008642EA"/>
    <w:rsid w:val="00875788"/>
    <w:rsid w:val="00875C41"/>
    <w:rsid w:val="008932D9"/>
    <w:rsid w:val="008963A8"/>
    <w:rsid w:val="008A74EF"/>
    <w:rsid w:val="008A7B80"/>
    <w:rsid w:val="008A7CD3"/>
    <w:rsid w:val="008D16FF"/>
    <w:rsid w:val="008E78D8"/>
    <w:rsid w:val="00906C69"/>
    <w:rsid w:val="009249F8"/>
    <w:rsid w:val="00946B1C"/>
    <w:rsid w:val="00977816"/>
    <w:rsid w:val="009B05A4"/>
    <w:rsid w:val="009D6C4F"/>
    <w:rsid w:val="009E53E7"/>
    <w:rsid w:val="009F481E"/>
    <w:rsid w:val="00A53A18"/>
    <w:rsid w:val="00A652E5"/>
    <w:rsid w:val="00A6651C"/>
    <w:rsid w:val="00AA3D97"/>
    <w:rsid w:val="00AA3F61"/>
    <w:rsid w:val="00AF613A"/>
    <w:rsid w:val="00B12734"/>
    <w:rsid w:val="00B21C9C"/>
    <w:rsid w:val="00B24386"/>
    <w:rsid w:val="00B37700"/>
    <w:rsid w:val="00B5441B"/>
    <w:rsid w:val="00B612E9"/>
    <w:rsid w:val="00B635F1"/>
    <w:rsid w:val="00B7216C"/>
    <w:rsid w:val="00BA037C"/>
    <w:rsid w:val="00BC51A2"/>
    <w:rsid w:val="00BE0616"/>
    <w:rsid w:val="00C07A0D"/>
    <w:rsid w:val="00C2360F"/>
    <w:rsid w:val="00C25F0D"/>
    <w:rsid w:val="00C41A76"/>
    <w:rsid w:val="00C61C1C"/>
    <w:rsid w:val="00C65B9A"/>
    <w:rsid w:val="00C72CD5"/>
    <w:rsid w:val="00C9036F"/>
    <w:rsid w:val="00C94A93"/>
    <w:rsid w:val="00CA4623"/>
    <w:rsid w:val="00CA71FF"/>
    <w:rsid w:val="00CC5706"/>
    <w:rsid w:val="00CC6B5F"/>
    <w:rsid w:val="00CF2BF0"/>
    <w:rsid w:val="00CF2F6E"/>
    <w:rsid w:val="00CF4941"/>
    <w:rsid w:val="00CF4DC4"/>
    <w:rsid w:val="00D020DC"/>
    <w:rsid w:val="00D31EBE"/>
    <w:rsid w:val="00D607DD"/>
    <w:rsid w:val="00D6566B"/>
    <w:rsid w:val="00D7113E"/>
    <w:rsid w:val="00DA1AD0"/>
    <w:rsid w:val="00DA4DD5"/>
    <w:rsid w:val="00DC107F"/>
    <w:rsid w:val="00DD27E4"/>
    <w:rsid w:val="00DF3C16"/>
    <w:rsid w:val="00E40BA6"/>
    <w:rsid w:val="00E41412"/>
    <w:rsid w:val="00E85B71"/>
    <w:rsid w:val="00E879DC"/>
    <w:rsid w:val="00E906F2"/>
    <w:rsid w:val="00E95DBF"/>
    <w:rsid w:val="00EA51B9"/>
    <w:rsid w:val="00EB149F"/>
    <w:rsid w:val="00EB58FB"/>
    <w:rsid w:val="00EF2F0A"/>
    <w:rsid w:val="00F24EF8"/>
    <w:rsid w:val="00F26C37"/>
    <w:rsid w:val="00F70943"/>
    <w:rsid w:val="00F70A74"/>
    <w:rsid w:val="00F77B38"/>
    <w:rsid w:val="00F81F88"/>
    <w:rsid w:val="00FD5B7B"/>
    <w:rsid w:val="00FE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41"/>
  </w:style>
  <w:style w:type="paragraph" w:styleId="2">
    <w:name w:val="heading 2"/>
    <w:basedOn w:val="a"/>
    <w:next w:val="a"/>
    <w:link w:val="20"/>
    <w:uiPriority w:val="9"/>
    <w:unhideWhenUsed/>
    <w:qFormat/>
    <w:rsid w:val="000A6D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BA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E0BA3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E0BA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E0BA3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0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0B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A6D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FE7A93"/>
    <w:pPr>
      <w:ind w:left="720"/>
      <w:contextualSpacing/>
    </w:pPr>
  </w:style>
  <w:style w:type="table" w:styleId="aa">
    <w:name w:val="Table Grid"/>
    <w:basedOn w:val="a1"/>
    <w:uiPriority w:val="59"/>
    <w:rsid w:val="007F4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777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41"/>
  </w:style>
  <w:style w:type="paragraph" w:styleId="2">
    <w:name w:val="heading 2"/>
    <w:basedOn w:val="a"/>
    <w:next w:val="a"/>
    <w:link w:val="20"/>
    <w:uiPriority w:val="9"/>
    <w:unhideWhenUsed/>
    <w:qFormat/>
    <w:rsid w:val="000A6D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BA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E0BA3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E0BA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E0BA3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0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0B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A6D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FE7A93"/>
    <w:pPr>
      <w:ind w:left="720"/>
      <w:contextualSpacing/>
    </w:pPr>
  </w:style>
  <w:style w:type="table" w:styleId="aa">
    <w:name w:val="Table Grid"/>
    <w:basedOn w:val="a1"/>
    <w:uiPriority w:val="59"/>
    <w:rsid w:val="007F4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777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goruomoukru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17D82-0FEA-461A-97FF-FC266262B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2769</Words>
  <Characters>15789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Abraimova</dc:creator>
  <cp:lastModifiedBy>1</cp:lastModifiedBy>
  <cp:revision>2</cp:revision>
  <cp:lastPrinted>2025-04-17T04:39:00Z</cp:lastPrinted>
  <dcterms:created xsi:type="dcterms:W3CDTF">2026-10-07T13:01:00Z</dcterms:created>
  <dcterms:modified xsi:type="dcterms:W3CDTF">2026-10-07T13:01:00Z</dcterms:modified>
</cp:coreProperties>
</file>