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УТВЕРЖДЕНО:</w:t>
      </w:r>
    </w:p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Приказом МБОУ «СОШ № 1»</w:t>
      </w:r>
    </w:p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№ ___________</w:t>
      </w:r>
      <w:r w:rsidR="00DA4D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 28.08.2026 г</w:t>
      </w:r>
      <w:r w:rsidRPr="00EB55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47"/>
      </w:tblGrid>
      <w:tr w:rsidR="00EB55AC" w:rsidRPr="00EB55AC" w:rsidTr="00EB55AC">
        <w:trPr>
          <w:trHeight w:val="1745"/>
          <w:tblHeader/>
        </w:trPr>
        <w:tc>
          <w:tcPr>
            <w:tcW w:w="14747" w:type="dxa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КАЛЕНДАРНЫЙ ПЛАН ВОСПИТАТЕЛЬНОЙ РАБОТЫ ШКОЛЫ</w:t>
            </w:r>
          </w:p>
          <w:p w:rsidR="00EB55AC" w:rsidRPr="00EB55AC" w:rsidRDefault="00DE4BB5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2026-</w:t>
            </w:r>
            <w:r w:rsidR="00EB55AC"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УЧЕБНЫЙ ГОД</w:t>
            </w:r>
          </w:p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уровень начального общего образования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народов России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географии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2018–2027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Десятилетие детства в Российской Федерации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2022–2031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Десятилетие науки и технологий в России</w:t>
            </w:r>
          </w:p>
        </w:tc>
      </w:tr>
    </w:tbl>
    <w:p w:rsidR="00EB55AC" w:rsidRPr="00EB55AC" w:rsidRDefault="00EB55AC" w:rsidP="00EB5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93"/>
        <w:gridCol w:w="1274"/>
        <w:gridCol w:w="3220"/>
        <w:gridCol w:w="3028"/>
      </w:tblGrid>
      <w:tr w:rsidR="00EB55AC" w:rsidRPr="00EB55AC" w:rsidTr="00EB55A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Интеграция воспитательных аспектов в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культуры поведения и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системы наставничества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Кураторство учебных проектов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интеллектуальных онлайн-соревнований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окончания Второй мировой войны (1945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лет со дня рождения Е. П. Леонова, выдающегося актёра театра и кино, народного артиста СССР (1926–1994)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солидарности в борьбе с терроризмом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Бородинского сражения русской армии под командованием М.И. Кутузова с французской армией (1812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зарождения российской государственности (приурочен к открытию памятника «Тысячелетие России» в Великом Новгороде в 1862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лет со дня рождения Д. Д. Шостаковича, российского композитора, народного артиста СССР (1906–1975)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Сухопутных войск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Космических войск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Всероссийский день чтения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библиотекарь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лет со дня рождения А. Г. Новикова, российского композитора (1896–1984)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лет со дня рождения Г. К. Жукова, военачальника, Маршала Советского Союза (1896–1974)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лет со дня рождения М. Е. Салтыкова-Щедрина, выдающегося русского писателя (1826–1889)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лет со дня рождения В. И. Даля, русского писателя, лексикографа, этнографа (1801–1872)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библиотекарь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матери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Российской Федерации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русской эскадры под командованием П.С. Нахимова над турецкой эскадрой у мыса Синоп (1853 год)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юриста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людей с ограниченными возможностями здоровья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добровольца (волонтёра)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прав человека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Российской Федерации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260 лет со дня рождения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М.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Карамзина, русского писателя, публициста, историка (1766–1826)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органов безопасности Российской Федерации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энергетика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взятия турецкой крепости Измаил русскими войсками под командованием А.В. Суворова (1790 год)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государственных символов России (День Государственного гимна Российской Федерации)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спасателя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кино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лет со дня рождения П.П. Семёнова-Тян-Шанского, географа, статистика,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ественного деятеля (1827–1914)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географии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лет со дня рождения А. Н. Скрябина, российского композитора, пианиста (1872–1915)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российской печати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студенчества (связан с открытием Московского университета в 1755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лет со дня рождения русского художника И. И. Шишкина (1832–1898)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Холокоста (День освобождения Красной армией узников концлагеря Аушвиц-Биркенау (Освенцима)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персональных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лет со дня рождения русского писателя В. П. Катаева (1897–1986)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без Интернета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 в Ст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алинградской битве (1943)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физической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российской науки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гражданской авиации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дипломатического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книгодарения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родного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лет со дня рождения русского литературоведа Ю. М. Лотмана (1922–1993)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наставника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писателя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женский день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искусственного интеллекта (ИИ)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 (2014)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выхода человека в открытый космос (1965)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лесов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акция «Час Земли»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культуры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лет со дня рождения детского писателя К. И. Чуковского (1882–1969)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космонавтики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радио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в Великой Отечественной войне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Черноморского флота ВМФ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телевидения (1991)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Интернета (1991)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музеев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день библиотек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пограничника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лет со дня рождения И. С. Соколова-Микитова, русского советского писателя, журналиста (1892–1975)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«КУРСЫ ВНЕУРОЧНОЙ ДЕЯТЕЛЬНОСТИ И ДОПОЛНИТЕЛЬНОЕ ОБРАЗОВАНИЕ»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 внеурочной деятельности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программы «Разговоры о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«Орлята России», «Основы функциональной грамотности»; программы ВД по учебному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(еженедельно)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«Юный исследователь» (проектная деятельность)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дополнительного образования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Дополнительное образование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Презентация кружков и секций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02-05.09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педагоги ДО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02-15.09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ДО, 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школьного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спортивного клуба «Энергия»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учителя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декоративно-прикладного творчества «Радуга»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Шахматный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 «Белая ладья»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по шахматам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конкурсы и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детского творчества «Солнечные краски»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25-30.09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экологических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 «Живая планета»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01-10.10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Выставка-конкурс «Новогодняя мастерская»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18-28.11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ДО, 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пионерболу «Спортивная осень»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старты «Вместе мы сила»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«Весёлые старты» для параллелей: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классы (декабрь),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классы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(март),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классы (май)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 «Дорогами Победы»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Краеведческая работа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«Юный краевед» (в рамках Года географии)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экоподелок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«Вторая жизнь вещей»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Еженедельные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Поднятие флага. Гимн. В/Д «Разговор о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понедельник, 1 уроком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по программе воспитания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Организационная работа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ТБ, ПДД, ППБ, безопасности на воде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(перед каникулами и мероприятиями)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Ведение дневников наблюдений за развитием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ведение портфолио достижений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Диагностическая работа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(социометрия, анкетирование)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адаптации первоклассников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Праздник осени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Новогодний утренник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Масленичные гуляния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Выпускной для 4 классов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Днях единых действий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Внеурочная деятельность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программы внеурочной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расписанию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классного уголка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Экскурсионная работа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экскурсии (музеи, предприятия)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Выезды на природу, посещение театров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родители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с родителями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педагогами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мероприятия с параллельными классами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по классу и школе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Подготовка к участию в школьных конкурсах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одаренными детьми и детьми группы риска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 «Здравствуй, школа!»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педагоги-организаторы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«Безопасная дорога в школу»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 (концерт, выставка рисунков)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«Посвящение в первоклассники»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кл.руководители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 (творческие мастерские)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единства: Флешмоб «Мы едины»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Акция «Окна России» 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«Испеки пирог»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02-06.11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сотрудников МВД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«Покормите птиц зимой»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07-11.11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Праздник «День матери» (концерт)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неизвестного солдата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инвалидов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Новогодние мероприятия: Театрализованное представление,  Мастерская Деда Мороза,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квест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Губернаторской ёлке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снятия блокады Ленинграда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в Сталинградской битве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встречи выпускников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суббота февраля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 «Защитники Отечества»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 8 Марта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Марафон «Неделя психологии»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воссоединения Крыма с Россией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«Ярмарка талантов»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космонавтики: космический квест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 поделок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«Весеннее ассорти»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Победы: Акция «Бессмертный полк», к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онцерт для ветеранов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«Последний звонок» (участие 1 классов)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Выпускной «Прощай, начальная школа!»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мероприятия с социальными партнёрами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Благотворительные акции с местными фондами («Помоги животным»,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Дети-детям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социальные партнеры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библиотеками («Читаем вместе», «Книжкина неделя»)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партнеров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Библиотекари, 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Творческие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мастер-классы с местными художниками/ремесленниками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бразования, партнеры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с ДЮСШ и спортивными клубами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спортшкол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тренеры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внеурочные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недели (математики, русского языка, окружающего мира)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Научно-популярные шоу («Занимательная физика», «Химия для малышей»)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естествознания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тренинги («Учимся дружить», «Страхи и как с ними бороться»)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Профориентационные встречи с родителями («Профессии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наших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родителей»)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едагог, родители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Экскурсионная деятельность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экскурсии (краеведческий музей, планетарий)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Выезды на природу (экологические тропы, парки)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Весна/осень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театров и филармонии (детские спектакли)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афише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Экскурсии на предприятия (хлебозавод, пожарная часть)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Родители-организаторы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конкурсах и мероприятиях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конкурсы чтецов и рисунков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олимпиады и интеллектуальные игры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акции («Бессмертный полк», «Сад памяти»)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Дистанционные конкурсы и марафоны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обмен (встречи с другими школами)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Волонтерские акции («Добрые крышечки», «Письмо солдату»)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выходные (совместные походы с родителями)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желанию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квесты в городском пространстве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классного пространства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«Уголка безопасности» (ПДД, пожарная безопасность, ЧС)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уководители, социальный педагог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«Полочки творчества» для демонстрации детских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Государственная символика 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патриотическое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воспитание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церемоний поднятия/спуска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 и в праздничные дни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советник по воспитанию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«Уголка памяти» (фотографии ветеранов, исторические материалы)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знаменательным датам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кл.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«Гордость России» (великие соотечественники)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Выставочная деятельность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тематических выставок детских работ («Осенняя палитра», «Зимняя сказка» и др.)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уководители, учитель ИЗО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достижений «Наши успехи» (грамоты, дипломы)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«Живая стена» (ротация творческих работ учащихся)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Звуковое пространство школы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Подбор и обновление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сопровождения (гимн РФ, патриотические песни)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музыкальные перемены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поздравления с праздниками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Информационные стенды и новостные пространства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«Новостной ленты» (важные события школы)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праздники» (фотоотчеты с мероприятий)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каждого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Доска объявлений «Анонсы» (предстоящие события)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Мемориальные зоны и патриотические объекты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мемориальными досками (если имеются)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«Аллеи памяти» (ко Дню Победы)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кл.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«Уголка боевой славы»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23 февраля, 9 мая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и озеленение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Операция «Уют» (оформление классных комнат)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уководители, родители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«Зеленый класс» (озеленение помещений)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«Чистый школьный двор»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Апрель, 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кл.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Игровые и рекреационные зоны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«Игровой зоны» для начальной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«Уголка отдыха» в рекреациях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спортивной площадки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август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учитель физкультуры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Библиотечное пространство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«Полки книгообмена»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выставки книг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«Читательского уголка» в классах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мероприятий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Праздничное оформление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актового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мероприятиями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Тематическое оформление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праздникам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сцены к торжественным линейкам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Профилактические стенды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«Азбука безопасности»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«Здоровый образ жизни»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Медработник, 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«Права и обязанности»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1 раз в полугодие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«ВЗАИМОДЕЙСТВИЕ С РОДИТЕЛЯМИ/ЗАКОННЫМИ ПРЕДСТАВИТЕЛЯМИ»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Коллегиальные формы работы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родителей (планирование, отчеты)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УВР, 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родительского комитета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Индивидуальная работа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Индивидуальные консультации для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(1 раз в неделю)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 «группы риска»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индивидуальному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Кл.рук., соц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едагог, 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семей (по запросу/необходимости)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Кл.рук., соц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Онлайн-консультации через школьный портал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Специализированная помощь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логопеда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психолога (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групповые)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учителей-предметников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консультаций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по профориентации (для родителей 4 классов)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праздники (День матери, 8 Марта)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мастер-классы с родителями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семейные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раза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Экскурсии с участием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Информационная поддержка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дневник (информирование)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 (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сайт (раздел для родителей)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памятки и буклеты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Профилактическая работа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Лектории по актуальным темам воспитания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Психолог, соц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каникулами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всеобуч (цикл занятий)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Психолог, педагоги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помощи школе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ремонту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Кл.рук., родит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омитет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(родительский контроль)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организации мероприятий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 родителей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«САМОУПРАВЛЕНИЕ»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актива класса (староста, цветовод, библиотекарь и др.)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советов дела для мероприятий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каждым КТД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обновление уголка самоуправления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актив класса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классного самоуправления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Еженедельные планерки актива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Староста, 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по классу и школе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Дежурный командир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«Помощники учителя» (подготовка материалов к уроку)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инициативы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идей «Наш классный уголок»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 класса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редколлегии для классной газеты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выставок детского творчества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Операция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чистый класс»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DE4BB5" w:rsidRPr="00EB55AC" w:rsidTr="0091485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Дорожная безопасность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«Безопасный маршрут: дом-школа-дом»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ГИБДД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 «Пешеходный переход»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«Правила дорожные знать каждому положено»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ИЗО</w:t>
            </w:r>
          </w:p>
        </w:tc>
      </w:tr>
      <w:tr w:rsidR="00DE4BB5" w:rsidRPr="00EB55AC" w:rsidTr="003E0CC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Пожарная безопасность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Тренировочная эвакуация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БЖ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пожарными «Профессия — спасатель»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 МЧС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поделок «Огонь — друг, огонь — враг»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бразования</w:t>
            </w:r>
          </w:p>
        </w:tc>
      </w:tr>
      <w:tr w:rsidR="00DE4BB5" w:rsidRPr="00EB55AC" w:rsidTr="004158C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травматизма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«Безопасные перемены»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после каникул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дежурный учитель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«Осторожно, гололёд!»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 «Безопасность на детской площадке»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DE4BB5" w:rsidRPr="00EB55AC" w:rsidTr="00E8017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Здоровый образ жизни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«Чистые руки»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«Самый здоровый класс»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неделя «Полезные привычки»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E4BB5" w:rsidRPr="00EB55AC" w:rsidTr="00A654FE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Противопожарная безопасность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DE4BB5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Игра-квест «01 -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пароль </w:t>
            </w:r>
            <w:proofErr w:type="gramStart"/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отважных</w:t>
            </w:r>
            <w:proofErr w:type="gramEnd"/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памяток «Как вести себя при пожаре»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пожарную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DE4BB5" w:rsidRPr="00EB55AC" w:rsidTr="002A189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негативных явлений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«Что такое хорошо и что такое плохо»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«Учимся решать конфликты»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 «Безопасность в сети»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DE4BB5" w:rsidRPr="00EB55AC" w:rsidTr="0034397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Антитеррористическая безопасность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«Подозрительные предметы»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БЖ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Игра «Безопасность в школе»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 «Как вести себя в толпе»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массовыми мероприятиями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DE4BB5" w:rsidRPr="00EB55AC" w:rsidTr="006775F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Водная безопасность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«Осторожно, тонкий лёд!»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«Правила поведения у воды»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«Безопасное лето»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E4BB5" w:rsidRPr="00EB55AC" w:rsidTr="00D5283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Железнодорожная безопасность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DE4BB5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«Железная дорога -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 повышенной 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 «Правила поведения на железной дороге»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«Внимание, поезд!»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DE4BB5" w:rsidRPr="00EB55AC" w:rsidTr="004147F6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Профилактика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травли (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буллинга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Дружный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«День добрых дел»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«Почты доверия»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«СОЦИАЛЬНОЕ ПАРТНЕРСТВО (СЕТЕВОЕ ВЗАИМОДЕЙСТВИЕ)»</w:t>
            </w:r>
          </w:p>
        </w:tc>
      </w:tr>
      <w:tr w:rsidR="00DE4BB5" w:rsidRPr="00EB55AC" w:rsidTr="00DA2556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учреждениями 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в краеведческий музей «История родного края»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музейные педагоги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Совместный проект с библиотекой «Читаем вместе»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Библиотекарь, кл.рук.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спектаклей в театре юного зрителя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афише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DE4BB5" w:rsidRPr="00EB55AC" w:rsidTr="00C465C0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Сотрудничество со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спортивными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организациями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от тренеров ДЮСШ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праздники на базе ФОКа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«Зарядка с чемпионом»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Тренеры, кл.рук.</w:t>
            </w:r>
          </w:p>
        </w:tc>
      </w:tr>
      <w:tr w:rsidR="00DE4BB5" w:rsidRPr="00EB55AC" w:rsidTr="004C2D4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общественными организациями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акции с советом ветеранов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праздникам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«Добрые крышечки» с экофондом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Экоотряд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с военно-патриотическим клубом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DE4BB5" w:rsidRPr="00EB55AC" w:rsidTr="002F7DF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учреждениями допобразования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Дни открытых дверей в ЦДТ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выставки с художественной школой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от станции юных техников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DE4BB5" w:rsidRPr="00EB55AC" w:rsidTr="00704B1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Партнерство с правоохранительными органами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инспектором ПДН «Азбука права»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пожарную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БЖ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с сотрудниками МЧС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DE4BB5" w:rsidRPr="00EB55AC" w:rsidTr="001722C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Сетевое взаимодействие с другими школами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спортивные соревнования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Интеллектуальный марафон «Умники и умницы»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фестиваль «Дружба»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DE4BB5" w:rsidRPr="00EB55AC" w:rsidTr="00427F0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Взаимодействие с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медицинскими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учреждениями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«Здоровые зубки» со стоматологической поликлиникой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 врачей «Азбука здоровья»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 «Школьное питание» с Роспотребнадзором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АХЧ</w:t>
            </w:r>
          </w:p>
        </w:tc>
      </w:tr>
      <w:tr w:rsidR="00DE4BB5" w:rsidRPr="00EB55AC" w:rsidTr="00E72F8E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Сотрудничество с предприятиями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хлебозавод «Как хлеб на стол пришел»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родителями-профессионалами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Профориентационный проект «Город мастеров»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E4BB5" w:rsidRPr="00EB55AC" w:rsidTr="006E41E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СМИ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 о школьных событиях в местной газете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Пресс-центр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Съемки сюжетов для городского телевидения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мероприятиям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канал «Наши новости»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Медиагруппа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DE4BB5" w:rsidRPr="00EB55AC" w:rsidTr="0041142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Занятия по ранней профориентации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Игровые уроки «Профессии вокруг нас» (беседы, загадки, ребусы)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Цикл занятий «Путешествие в мир профессий» (знакомство с разными сферами труда)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DB528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Участие во Всероссийском профориентационном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«Шоу профессий» (онлайн-уроки)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Просмотр и обсуждение выпусков о современных профессиях (технических, творческих, медицинских и др.)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Викторина «Что я узнал о профессиях?» после просмотра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каждого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CE457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Посещение мультимедийной выставки «Лаборатория будущего»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Интерактивная экскурсия с элементами VR-технологий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организаторы выставки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Творческое задание «Профессии будущего» (рисунки, мини-проекты)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посещения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57000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Экскурсии на производство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Экскурсии на предприятия (крекерная, кондитерская фабрики, телевидение, молокозавод и др.)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Экскурсия на кондитерскую фабрику с мастер-классом по украшению пряников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Посещение телестудии или редакции газеты (знакомство с медиапрофессиями)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9F7963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работе мобильного технопарка «Кванториум»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Мастер-классы по робототехнике, 3D-моделированию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раза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«Кванториума»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 «Создай свой первый проект»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визита технопарка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16479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ация участия в проекте «Россия -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страна возможностей»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детских рисунков «Моя будущая профессия»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Участие в онлайн-челленджах и акциях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участия в профориентационных проектах РДДМ «Движение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Игровая программа «Профессии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наших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Квест «В мире профессий» (станции с заданиями)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«ИНКЛЮЗИВНАЯ СРЕДА ДЕТЕЙ-МИГРАНТОВ»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Диагностика уровня языковой и социокультурной адаптации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Анкетирование родителей (языковая среда, традиции семьи)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Тестирование уровня владения русским языком (устная/письменная речь)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учитель начальных классов</w:t>
            </w:r>
          </w:p>
        </w:tc>
      </w:tr>
      <w:tr w:rsidR="00DE4BB5" w:rsidRPr="00EB55AC" w:rsidTr="008A5460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Индивидуальные 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групповые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занятия по русскому языку как неродному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Игровые уроки «Русский с нуля» (лексика, простые диалоги)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тьютор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Интенсив-курс «Говорим по-русски» (для слабо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владеющих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языком)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раза в неделю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РКИ</w:t>
            </w:r>
          </w:p>
        </w:tc>
      </w:tr>
      <w:tr w:rsidR="00DE4BB5" w:rsidRPr="00EB55AC" w:rsidTr="0026117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Социокультурные тренинги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Занятия «Традиции России» (праздники, этикет, фольклор)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Ролевые игры «Как знакомиться и дружить»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E4BB5" w:rsidRPr="00EB55AC" w:rsidTr="00933D0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Вовлечение в школьные мероприятия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Участие в концертах («День народного единства», «Масленица»)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организатор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«Культура моей семьи» (поделки, национальные костюмы)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DE4BB5" w:rsidRPr="00EB55AC" w:rsidTr="006C45F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Родительский клуб «Диалог культур» (встречи, консультации)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Памятки «Как помочь ребенку адаптироваться в школе»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:rsidTr="00C4238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Создание адаптационной среды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Языковые «пары» (русскоязычный ребенок + ребенок-мигрант)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Уголок «Добро пожаловать» (ключевые фразы на разных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языках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DE4BB5" w:rsidRPr="00EB55AC" w:rsidTr="009F7188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Теоретические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занятия по основам труда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Беседа «Почему труд важен?» (знакомство с видами труда)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Урок-дискуссия «Профессии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моих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:rsidTr="006217E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трудовые занятия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Работа с природными материалами (поделки из листьев, шишек)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Изготовление полезных вещей (кормушки для птиц, закладки для книг)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DE4BB5" w:rsidRPr="00EB55AC" w:rsidTr="005C63A1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Дежурство по классу и школе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Дежурство в классе (полив цветов, протирание парт)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Дежурство в столовой (сервировка столов, уборка посуды)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:rsidTr="00D96183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акции и субботники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Акция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Чистый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класс» (генеральная уборка)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Субботник «Зелёный двор» (уборка территории, посадка цветов)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DE4BB5" w:rsidRPr="00EB55AC" w:rsidTr="00073E23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проекты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поделок «Дары осени»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«Сделано своими руками»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DE4BB5" w:rsidRPr="00EB55AC" w:rsidTr="00D9161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Экскурсии на производство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Посещение хлебозавода (знакомство с процессом выпечки хлеба)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Экскурсия в швейную мастерскую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:rsidTr="00FA737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Соревнования и конкурсы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«Лучший дежурный»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Спортивно-трудовой праздник «Сильные руки»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</w:tbl>
    <w:p w:rsidR="00EB55AC" w:rsidRDefault="00EB55AC" w:rsidP="00EB55A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4BB5" w:rsidRPr="00EB55AC" w:rsidRDefault="00DE4BB5" w:rsidP="00EB55A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5AC" w:rsidRPr="00DE4BB5" w:rsidRDefault="00EB55AC" w:rsidP="00DE4BB5">
      <w:pPr>
        <w:shd w:val="clear" w:color="auto" w:fill="DAEEF3" w:themeFill="accent5" w:themeFillTint="33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ВАРИАТИВНЫЕ МОДУЛИ</w:t>
      </w:r>
    </w:p>
    <w:tbl>
      <w:tblPr>
        <w:tblW w:w="1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00"/>
        <w:gridCol w:w="1274"/>
        <w:gridCol w:w="3263"/>
        <w:gridCol w:w="3678"/>
      </w:tblGrid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МУЗЕЙ»</w:t>
            </w:r>
          </w:p>
        </w:tc>
      </w:tr>
      <w:tr w:rsidR="00DE4BB5" w:rsidRPr="00EB55AC" w:rsidTr="00276D8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Экскурсионная деятельность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Обзорная экскурсия «Знакомство с нашим музеем»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Тематическая экскурсия «История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нашей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2F5B6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Краеведческая работа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Сбор материалов «История моего района» (фото, интервью)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Создание альбома «Памятные места нашего города»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F069D3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проекты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рисунков «Экспонат музея глазами детей»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Изготовление макетов исторических зданий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DE4BB5" w:rsidRPr="00EB55AC" w:rsidTr="00C12526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выставки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«Старые школьные принадлежности»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«Великая Отечественная война в семейных архивах»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7E00D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Встречи с интересными людьми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Встреча с ветеранами педагогического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Беседа с местными краеведами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963F09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Исследовательская деятельность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Проект «История одной семейной реликвии»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Создание летописи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:rsidTr="00E513B5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Праздники и акции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«Подарок музею» (сбор экспонатов)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музея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Музейный праздник «День рождения музея»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музея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 в РДДМ «Движение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первых» (первичное отделение)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Орлята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Торжественная церемония посвящения в «Орлята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Вручение атрибутики (значки, галстуки)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посвящения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:rsidTr="00C70CAA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Дни единых действий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«Первый звонок» (поздравление первоклассников)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ВР, кл.рук.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Туристический слёт «Весёлые старты»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«Спасибо учителю!» (изготовление открыток)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технологии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Фестиваль национальных культур (в рамках Года единства народов России)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Концерт для мам «Самая любимая»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Урок мужества с ветеранами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Буккроссинг «Книга в добрые руки»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Спортивный праздник «А ну-ка, мальчики!»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«Мамины руки» (поделки)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технологии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«Дерево счастья» (пожелания)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смешных историй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«Георгиевская ленточка»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Слёт активистов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ШКОЛЬНЫЕ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МЕДИА»</w:t>
            </w:r>
          </w:p>
        </w:tc>
      </w:tr>
      <w:tr w:rsidR="00DE4BB5" w:rsidRPr="00EB55AC" w:rsidTr="00657645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редакции школьных медиа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Отбор юных корреспондентов и фотографов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неделя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медиацентра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Распределение обязанностей в редколлегии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неделя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медиацентра</w:t>
            </w:r>
          </w:p>
        </w:tc>
      </w:tr>
      <w:tr w:rsidR="00DE4BB5" w:rsidRPr="00EB55AC" w:rsidTr="00DB3716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Выпуск школьной газеты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Сбор материалов для рубрик: «Школьные новости», «Наши достижения»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четверти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Юные журналисты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Верстка и выпуск печатного/электронного издания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Последняя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неделя четверти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медиацентра</w:t>
            </w:r>
          </w:p>
        </w:tc>
      </w:tr>
      <w:tr w:rsidR="00DE4BB5" w:rsidRPr="00EB55AC" w:rsidTr="000202B5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Школьное радио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Подготовка утренних радиопередач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Поздравления с днями рождения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CB65C0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Видеорепортажи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Съемки школьных мероприятий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медиацентра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Монтаж и публикация видеоновостей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дней после события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редактор</w:t>
            </w:r>
          </w:p>
        </w:tc>
      </w:tr>
      <w:tr w:rsidR="00DE4BB5" w:rsidRPr="00EB55AC" w:rsidTr="00FF3F19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Фоторепортажи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Фотовыставка «Наши будни»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«Лучший школьный фотограф»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медиацентра</w:t>
            </w:r>
          </w:p>
        </w:tc>
      </w:tr>
      <w:tr w:rsidR="00DE4BB5" w:rsidRPr="00EB55AC" w:rsidTr="00F93DB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проекты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Цикл репортажей «Профессии наших родителей»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Видеоальманах «Как я провел лето»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E4BB5" w:rsidRPr="00EB55AC" w:rsidTr="0079443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Обучение медиаграмотности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Занятия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Мастер-класс «Как брать интервью»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 (приглашенный)</w:t>
            </w:r>
          </w:p>
        </w:tc>
      </w:tr>
      <w:tr w:rsidR="00DE4BB5" w:rsidRPr="00EB55AC" w:rsidTr="00855DE0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сайт и соцсети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Обновление разделов «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сайт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Ведение школьного ВК сообщества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раза в неделю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Медиагруппа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ТЕАТР»</w:t>
            </w:r>
          </w:p>
        </w:tc>
      </w:tr>
      <w:tr w:rsidR="00DE4BB5" w:rsidRPr="00EB55AC" w:rsidTr="004D548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театральной студии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Набор детей в театральные кружки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неделя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театра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Распределение по возрастным группам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неделя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театра</w:t>
            </w:r>
          </w:p>
        </w:tc>
      </w:tr>
      <w:tr w:rsidR="00DE4BB5" w:rsidRPr="00EB55AC" w:rsidTr="00AE77F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Театральные занятия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Основы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актерского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мастерства (1-2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расписанию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Сценическая речь и движение (3-4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расписанию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</w:tr>
      <w:tr w:rsidR="00DE4BB5" w:rsidRPr="00EB55AC" w:rsidTr="002725C5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Постановка спектаклей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Выбор репертуара (сказки, рассказы)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театра, учителя литературы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Распределение ролей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театра</w:t>
            </w:r>
          </w:p>
        </w:tc>
      </w:tr>
      <w:tr w:rsidR="00DE4BB5" w:rsidRPr="00EB55AC" w:rsidTr="00A166D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мастерские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Изготовление декораций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технологии,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Создание костюмов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технологии, родители</w:t>
            </w:r>
          </w:p>
        </w:tc>
      </w:tr>
      <w:tr w:rsidR="00DE4BB5" w:rsidRPr="00EB55AC" w:rsidTr="00FB5381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Театральные показы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Открытый урок-спектакль для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театра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Праздничный спектакль к 8 Марта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театра</w:t>
            </w:r>
          </w:p>
        </w:tc>
      </w:tr>
      <w:tr w:rsidR="00DE4BB5" w:rsidRPr="00EB55AC" w:rsidTr="004F2EE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конкурсах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Школьный театральный фестиваль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Городской конкурс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юных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талантов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театра</w:t>
            </w:r>
          </w:p>
        </w:tc>
      </w:tr>
      <w:tr w:rsidR="00DE4BB5" w:rsidRPr="00EB55AC" w:rsidTr="00D00688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Встречи с артистами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Мастер-класс от профессиональных актеров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Приглашенные артисты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Экскурсия в театр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9A31C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Театральные игры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Импровизации и этюды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классных часах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Пальчиковый театр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уроках чтения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E4BB5" w:rsidRPr="00EB55AC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«ЭКСКУРСИИ, ЭКСПЕДИЦИИ, ПОХОДЫ»</w:t>
            </w:r>
          </w:p>
        </w:tc>
      </w:tr>
      <w:tr w:rsidR="00DE4BB5" w:rsidRPr="00EB55AC" w:rsidTr="008F4F3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 экскурсии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краеведческий музей «История родного края» (в рамках Года географии)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Сентябрь/Апрель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окружающего мира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На хлебозавод «От зерна до каравая»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пожарную часть «Профессия — спасатель»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ОБЖ</w:t>
            </w:r>
          </w:p>
        </w:tc>
      </w:tr>
      <w:tr w:rsidR="00DE4BB5" w:rsidRPr="00EB55AC" w:rsidTr="00037B3E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Природоведческие экспедиции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Осенняя экскурсия в парк «Дары природы»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окружающего мира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Зимняя тропа «Следы на снегу»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Педагог-эколог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поход «Пробуждение природы»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DE4BB5" w:rsidRPr="00EB55AC" w:rsidTr="0059761A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Культурные выходы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кукольный театр на сказочный спектакль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художественную галерею «В мире красок»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Туристические походы</w:t>
            </w:r>
          </w:p>
        </w:tc>
        <w:tc>
          <w:tcPr>
            <w:tcW w:w="0" w:type="auto"/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Однодневный</w:t>
            </w:r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поход с пикником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туризму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Игровой квест «Поиск клада»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DE4BB5" w:rsidRPr="00EB55AC" w:rsidTr="00E618C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Профориентационные выходы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библиотеку «Царство книг»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На почту «Как письмо находит адресата»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:rsidTr="003062C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экспедиции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«Улицы нашего города» (исторические названия)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«Экологическая тропа» (исследование местности)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Педагог-эколог</w:t>
            </w:r>
          </w:p>
        </w:tc>
      </w:tr>
      <w:tr w:rsidR="00DE4BB5" w:rsidRPr="00EB55AC" w:rsidTr="003B018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Видеоэкскурсии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Виртуальное путешествие по Эрмитажу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E4BB5" w:rsidRPr="00EB55AC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Онлайн-экскурсия в космос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астрономии</w:t>
            </w:r>
          </w:p>
        </w:tc>
      </w:tr>
    </w:tbl>
    <w:p w:rsidR="00EB55AC" w:rsidRDefault="00EB55AC"/>
    <w:p w:rsidR="00F3545D" w:rsidRDefault="00F3545D">
      <w:r w:rsidRPr="00F62BBA">
        <w:rPr>
          <w:rFonts w:ascii="Times New Roman" w:hAnsi="Times New Roman" w:cs="Times New Roman"/>
          <w:i/>
          <w:sz w:val="24"/>
          <w:szCs w:val="24"/>
        </w:rPr>
        <w:t>Корректировка плана воспитательной работы</w:t>
      </w:r>
      <w:r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Pr="00F62BB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>уровн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начального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возможна</w:t>
      </w:r>
      <w:proofErr w:type="gramEnd"/>
      <w:r w:rsidRPr="00F62BBA">
        <w:rPr>
          <w:rFonts w:ascii="Times New Roman" w:hAnsi="Times New Roman" w:cs="Times New Roman"/>
          <w:i/>
          <w:sz w:val="24"/>
          <w:szCs w:val="24"/>
        </w:rPr>
        <w:t xml:space="preserve"> с учетом текущих приказов, постановлений, писем, распоряжений Министерства просвещения</w:t>
      </w:r>
    </w:p>
    <w:sectPr w:rsidR="00F3545D" w:rsidSect="00EB55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55AC"/>
    <w:rsid w:val="00322769"/>
    <w:rsid w:val="00DA4D25"/>
    <w:rsid w:val="00DE4BB5"/>
    <w:rsid w:val="00E0593B"/>
    <w:rsid w:val="00EB55AC"/>
    <w:rsid w:val="00F3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6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46</Pages>
  <Words>6150</Words>
  <Characters>35056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Мира Романовна</cp:lastModifiedBy>
  <cp:revision>3</cp:revision>
  <dcterms:created xsi:type="dcterms:W3CDTF">2026-07-04T17:18:00Z</dcterms:created>
  <dcterms:modified xsi:type="dcterms:W3CDTF">2026-07-05T00:52:00Z</dcterms:modified>
</cp:coreProperties>
</file>