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7E7" w:rsidRPr="0069226E" w:rsidRDefault="008467E7" w:rsidP="008467E7">
      <w:pPr>
        <w:jc w:val="center"/>
        <w:rPr>
          <w:b/>
        </w:rPr>
      </w:pPr>
      <w:r w:rsidRPr="0069226E">
        <w:rPr>
          <w:b/>
        </w:rPr>
        <w:t>Повышение квалификации и аттестация педагогических и руководящих работников</w:t>
      </w:r>
    </w:p>
    <w:p w:rsidR="008467E7" w:rsidRDefault="008467E7" w:rsidP="008467E7">
      <w:pPr>
        <w:jc w:val="both"/>
      </w:pPr>
    </w:p>
    <w:p w:rsidR="008467E7" w:rsidRPr="00DE1F2A" w:rsidRDefault="008467E7" w:rsidP="005D33C8">
      <w:pPr>
        <w:pStyle w:val="a3"/>
        <w:ind w:left="-207"/>
        <w:jc w:val="center"/>
        <w:rPr>
          <w:b/>
        </w:rPr>
      </w:pPr>
      <w:r w:rsidRPr="00DE1F2A">
        <w:rPr>
          <w:b/>
        </w:rPr>
        <w:t>Курсовая подготовка педагогических работников в 202</w:t>
      </w:r>
      <w:r w:rsidR="00110DE0">
        <w:rPr>
          <w:b/>
        </w:rPr>
        <w:t>6</w:t>
      </w:r>
      <w:r w:rsidR="00D143D0">
        <w:rPr>
          <w:b/>
        </w:rPr>
        <w:t>/</w:t>
      </w:r>
      <w:bookmarkStart w:id="0" w:name="_GoBack"/>
      <w:bookmarkEnd w:id="0"/>
      <w:r w:rsidRPr="00DE1F2A">
        <w:rPr>
          <w:b/>
        </w:rPr>
        <w:t>202</w:t>
      </w:r>
      <w:r w:rsidR="00110DE0">
        <w:rPr>
          <w:b/>
        </w:rPr>
        <w:t>7</w:t>
      </w:r>
      <w:r w:rsidR="00D45804" w:rsidRPr="00DE1F2A">
        <w:rPr>
          <w:b/>
        </w:rPr>
        <w:t xml:space="preserve"> </w:t>
      </w:r>
      <w:r w:rsidRPr="00DE1F2A">
        <w:rPr>
          <w:b/>
        </w:rPr>
        <w:t>учебном году</w:t>
      </w:r>
    </w:p>
    <w:p w:rsidR="008467E7" w:rsidRPr="00DE1F2A" w:rsidRDefault="008467E7" w:rsidP="008467E7">
      <w:pPr>
        <w:pStyle w:val="a3"/>
        <w:ind w:left="-207"/>
        <w:jc w:val="both"/>
        <w:rPr>
          <w:b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3"/>
        <w:gridCol w:w="6521"/>
      </w:tblGrid>
      <w:tr w:rsidR="00DE1F2A" w:rsidRPr="00DE1F2A" w:rsidTr="00FF7C6B">
        <w:tc>
          <w:tcPr>
            <w:tcW w:w="851" w:type="dxa"/>
          </w:tcPr>
          <w:p w:rsidR="008467E7" w:rsidRPr="00DE1F2A" w:rsidRDefault="008467E7" w:rsidP="00FF7C6B">
            <w:pPr>
              <w:jc w:val="center"/>
              <w:rPr>
                <w:b/>
              </w:rPr>
            </w:pPr>
            <w:r w:rsidRPr="00DE1F2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693" w:type="dxa"/>
          </w:tcPr>
          <w:p w:rsidR="008467E7" w:rsidRPr="00DE1F2A" w:rsidRDefault="008467E7" w:rsidP="00FF7C6B">
            <w:pPr>
              <w:jc w:val="center"/>
              <w:rPr>
                <w:b/>
              </w:rPr>
            </w:pPr>
            <w:r w:rsidRPr="00DE1F2A">
              <w:rPr>
                <w:b/>
                <w:sz w:val="22"/>
                <w:szCs w:val="22"/>
              </w:rPr>
              <w:t xml:space="preserve">ФИО </w:t>
            </w:r>
          </w:p>
        </w:tc>
        <w:tc>
          <w:tcPr>
            <w:tcW w:w="6521" w:type="dxa"/>
          </w:tcPr>
          <w:p w:rsidR="008467E7" w:rsidRPr="00DE1F2A" w:rsidRDefault="008467E7" w:rsidP="00FF7C6B">
            <w:pPr>
              <w:jc w:val="center"/>
              <w:rPr>
                <w:b/>
              </w:rPr>
            </w:pPr>
            <w:r w:rsidRPr="00DE1F2A">
              <w:rPr>
                <w:b/>
                <w:sz w:val="22"/>
                <w:szCs w:val="22"/>
              </w:rPr>
              <w:t>Наименование и уровень образовательных программ</w:t>
            </w:r>
          </w:p>
        </w:tc>
      </w:tr>
      <w:tr w:rsidR="00DE1F2A" w:rsidRPr="00DE1F2A" w:rsidTr="00FF7C6B">
        <w:tc>
          <w:tcPr>
            <w:tcW w:w="851" w:type="dxa"/>
          </w:tcPr>
          <w:p w:rsidR="008467E7" w:rsidRPr="00DE1F2A" w:rsidRDefault="008467E7" w:rsidP="00FF7C6B">
            <w:pPr>
              <w:jc w:val="center"/>
            </w:pPr>
            <w:r w:rsidRPr="00DE1F2A">
              <w:rPr>
                <w:sz w:val="22"/>
                <w:szCs w:val="22"/>
              </w:rPr>
              <w:t>1</w:t>
            </w:r>
            <w:r w:rsidR="00F40440" w:rsidRPr="00DE1F2A">
              <w:rPr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:rsidR="008467E7" w:rsidRPr="00DE1F2A" w:rsidRDefault="00E8644E" w:rsidP="005D33C8">
            <w:r>
              <w:t>Кириченко Анастасия Олеговна</w:t>
            </w:r>
          </w:p>
        </w:tc>
        <w:tc>
          <w:tcPr>
            <w:tcW w:w="6521" w:type="dxa"/>
          </w:tcPr>
          <w:p w:rsidR="008467E7" w:rsidRPr="00DE1F2A" w:rsidRDefault="00E8644E" w:rsidP="00DE1F2A">
            <w:pPr>
              <w:jc w:val="both"/>
            </w:pPr>
            <w:r>
              <w:t>Комплексное психолого-педагогическое сопровождение детей с ОВЗ</w:t>
            </w:r>
          </w:p>
        </w:tc>
      </w:tr>
      <w:tr w:rsidR="0056415C" w:rsidRPr="0056415C" w:rsidTr="00FF7C6B">
        <w:tc>
          <w:tcPr>
            <w:tcW w:w="851" w:type="dxa"/>
          </w:tcPr>
          <w:p w:rsidR="008467E7" w:rsidRPr="00C7031D" w:rsidRDefault="008467E7" w:rsidP="00FF7C6B">
            <w:pPr>
              <w:jc w:val="center"/>
            </w:pPr>
            <w:r w:rsidRPr="00C7031D">
              <w:rPr>
                <w:sz w:val="22"/>
                <w:szCs w:val="22"/>
              </w:rPr>
              <w:t>2</w:t>
            </w:r>
            <w:r w:rsidR="00F40440" w:rsidRPr="00C7031D">
              <w:rPr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:rsidR="008467E7" w:rsidRPr="00C7031D" w:rsidRDefault="005D33C8" w:rsidP="00F40440">
            <w:r>
              <w:t>Новосельцева Любовь Викторовна</w:t>
            </w:r>
          </w:p>
        </w:tc>
        <w:tc>
          <w:tcPr>
            <w:tcW w:w="6521" w:type="dxa"/>
          </w:tcPr>
          <w:p w:rsidR="008467E7" w:rsidRPr="00C7031D" w:rsidRDefault="00E8644E" w:rsidP="005D33C8">
            <w:pPr>
              <w:jc w:val="both"/>
            </w:pPr>
            <w:r>
              <w:t>Методика преподавания курса «Вероятность и статистика» в основной школе</w:t>
            </w:r>
          </w:p>
        </w:tc>
      </w:tr>
      <w:tr w:rsidR="0056415C" w:rsidRPr="0056415C" w:rsidTr="00FF7C6B">
        <w:tc>
          <w:tcPr>
            <w:tcW w:w="851" w:type="dxa"/>
          </w:tcPr>
          <w:p w:rsidR="007C320E" w:rsidRPr="00C7031D" w:rsidRDefault="00E8644E" w:rsidP="00FF7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C320E" w:rsidRPr="00C7031D">
              <w:rPr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:rsidR="007C320E" w:rsidRPr="00C7031D" w:rsidRDefault="00E8644E" w:rsidP="00F40440">
            <w:r>
              <w:t>Волгина Ирина Михайловна</w:t>
            </w:r>
          </w:p>
        </w:tc>
        <w:tc>
          <w:tcPr>
            <w:tcW w:w="6521" w:type="dxa"/>
          </w:tcPr>
          <w:p w:rsidR="007C320E" w:rsidRPr="00C7031D" w:rsidRDefault="00E8644E" w:rsidP="005D33C8">
            <w:r>
              <w:t>Методика преподавания курса «Вероятность и статистика» в основной школе</w:t>
            </w:r>
          </w:p>
        </w:tc>
      </w:tr>
      <w:tr w:rsidR="00E8644E" w:rsidRPr="0056415C" w:rsidTr="00FF7C6B">
        <w:tc>
          <w:tcPr>
            <w:tcW w:w="851" w:type="dxa"/>
          </w:tcPr>
          <w:p w:rsidR="00E8644E" w:rsidRDefault="00E8644E" w:rsidP="00FF7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</w:tcPr>
          <w:p w:rsidR="00E8644E" w:rsidRDefault="00E8644E" w:rsidP="00F40440">
            <w:r>
              <w:t>Ачкасова Людмила Николаевна</w:t>
            </w:r>
          </w:p>
        </w:tc>
        <w:tc>
          <w:tcPr>
            <w:tcW w:w="6521" w:type="dxa"/>
          </w:tcPr>
          <w:p w:rsidR="00E8644E" w:rsidRDefault="00E8644E" w:rsidP="005D33C8">
            <w:r w:rsidRPr="00E8644E">
              <w:t>Комплексное психолого-педагогическое сопровождение детей с ОВЗ</w:t>
            </w:r>
          </w:p>
        </w:tc>
      </w:tr>
    </w:tbl>
    <w:p w:rsidR="008467E7" w:rsidRPr="0056415C" w:rsidRDefault="008467E7" w:rsidP="008467E7">
      <w:pPr>
        <w:ind w:hanging="567"/>
        <w:jc w:val="both"/>
        <w:rPr>
          <w:b/>
          <w:color w:val="FF0000"/>
        </w:rPr>
      </w:pPr>
    </w:p>
    <w:p w:rsidR="008467E7" w:rsidRPr="00B04106" w:rsidRDefault="008467E7" w:rsidP="008467E7">
      <w:pPr>
        <w:ind w:hanging="567"/>
        <w:jc w:val="both"/>
        <w:rPr>
          <w:b/>
        </w:rPr>
      </w:pPr>
      <w:r w:rsidRPr="00E16782">
        <w:rPr>
          <w:b/>
        </w:rPr>
        <w:t>2.</w:t>
      </w:r>
      <w:r w:rsidRPr="00B04106">
        <w:rPr>
          <w:b/>
        </w:rPr>
        <w:t xml:space="preserve"> Аттестация педагогических кадров на квалификационные категории</w:t>
      </w:r>
    </w:p>
    <w:p w:rsidR="008467E7" w:rsidRPr="00B04106" w:rsidRDefault="008467E7" w:rsidP="008467E7">
      <w:pPr>
        <w:ind w:hanging="567"/>
        <w:jc w:val="both"/>
        <w:rPr>
          <w:b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710"/>
        <w:gridCol w:w="2693"/>
        <w:gridCol w:w="4093"/>
        <w:gridCol w:w="2393"/>
      </w:tblGrid>
      <w:tr w:rsidR="00B04106" w:rsidRPr="00B04106" w:rsidTr="00F40440">
        <w:tc>
          <w:tcPr>
            <w:tcW w:w="710" w:type="dxa"/>
          </w:tcPr>
          <w:p w:rsidR="008467E7" w:rsidRPr="00B04106" w:rsidRDefault="008467E7" w:rsidP="00FF7C6B">
            <w:pPr>
              <w:jc w:val="both"/>
            </w:pPr>
            <w:r w:rsidRPr="00B04106">
              <w:t>№ п/п</w:t>
            </w:r>
          </w:p>
        </w:tc>
        <w:tc>
          <w:tcPr>
            <w:tcW w:w="2693" w:type="dxa"/>
          </w:tcPr>
          <w:p w:rsidR="008467E7" w:rsidRPr="00B04106" w:rsidRDefault="008467E7" w:rsidP="00FF7C6B">
            <w:pPr>
              <w:jc w:val="both"/>
            </w:pPr>
            <w:r w:rsidRPr="00B04106">
              <w:t>ФИО</w:t>
            </w:r>
          </w:p>
        </w:tc>
        <w:tc>
          <w:tcPr>
            <w:tcW w:w="4093" w:type="dxa"/>
          </w:tcPr>
          <w:p w:rsidR="008467E7" w:rsidRPr="00B04106" w:rsidRDefault="00F40440" w:rsidP="00FF7C6B">
            <w:pPr>
              <w:jc w:val="both"/>
            </w:pPr>
            <w:r w:rsidRPr="00B04106">
              <w:t>Д</w:t>
            </w:r>
            <w:r w:rsidR="008467E7" w:rsidRPr="00B04106">
              <w:t>олжность</w:t>
            </w:r>
          </w:p>
        </w:tc>
        <w:tc>
          <w:tcPr>
            <w:tcW w:w="2393" w:type="dxa"/>
          </w:tcPr>
          <w:p w:rsidR="008467E7" w:rsidRPr="00B04106" w:rsidRDefault="008467E7" w:rsidP="00FF7C6B">
            <w:pPr>
              <w:jc w:val="both"/>
            </w:pPr>
            <w:r w:rsidRPr="00B04106">
              <w:t>Срок аттестации</w:t>
            </w:r>
          </w:p>
        </w:tc>
      </w:tr>
      <w:tr w:rsidR="00B04106" w:rsidRPr="00B04106" w:rsidTr="00F40440">
        <w:tc>
          <w:tcPr>
            <w:tcW w:w="710" w:type="dxa"/>
          </w:tcPr>
          <w:p w:rsidR="008467E7" w:rsidRPr="00B04106" w:rsidRDefault="008467E7" w:rsidP="00FF7C6B">
            <w:pPr>
              <w:jc w:val="both"/>
            </w:pPr>
            <w:r w:rsidRPr="00B04106">
              <w:t>1</w:t>
            </w:r>
            <w:r w:rsidR="00F40440" w:rsidRPr="00B04106">
              <w:t>.</w:t>
            </w:r>
          </w:p>
        </w:tc>
        <w:tc>
          <w:tcPr>
            <w:tcW w:w="2693" w:type="dxa"/>
          </w:tcPr>
          <w:p w:rsidR="008467E7" w:rsidRPr="00B04106" w:rsidRDefault="00110DE0" w:rsidP="00FF7C6B">
            <w:pPr>
              <w:jc w:val="both"/>
            </w:pPr>
            <w:r>
              <w:t>Леонтьева Татьяна Тимофеевна</w:t>
            </w:r>
          </w:p>
        </w:tc>
        <w:tc>
          <w:tcPr>
            <w:tcW w:w="4093" w:type="dxa"/>
          </w:tcPr>
          <w:p w:rsidR="008467E7" w:rsidRPr="00B04106" w:rsidRDefault="008467E7" w:rsidP="00137848">
            <w:r w:rsidRPr="00B04106">
              <w:t xml:space="preserve">Учитель </w:t>
            </w:r>
            <w:r w:rsidR="00137848" w:rsidRPr="00B04106">
              <w:t>русского языка и литературы</w:t>
            </w:r>
          </w:p>
        </w:tc>
        <w:tc>
          <w:tcPr>
            <w:tcW w:w="2393" w:type="dxa"/>
          </w:tcPr>
          <w:p w:rsidR="008467E7" w:rsidRPr="00B04106" w:rsidRDefault="00137848" w:rsidP="00D143D0">
            <w:pPr>
              <w:jc w:val="both"/>
            </w:pPr>
            <w:r w:rsidRPr="00B04106">
              <w:t>Октябрь 202</w:t>
            </w:r>
            <w:r w:rsidR="00D143D0">
              <w:t>6</w:t>
            </w:r>
          </w:p>
        </w:tc>
      </w:tr>
      <w:tr w:rsidR="00B04106" w:rsidRPr="00B04106" w:rsidTr="00F40440">
        <w:tc>
          <w:tcPr>
            <w:tcW w:w="710" w:type="dxa"/>
          </w:tcPr>
          <w:p w:rsidR="000A11C3" w:rsidRPr="00B04106" w:rsidRDefault="0095721F" w:rsidP="00FF7C6B">
            <w:pPr>
              <w:jc w:val="both"/>
            </w:pPr>
            <w:r>
              <w:t>2</w:t>
            </w:r>
            <w:r w:rsidR="000A11C3" w:rsidRPr="00B04106">
              <w:t>.</w:t>
            </w:r>
          </w:p>
        </w:tc>
        <w:tc>
          <w:tcPr>
            <w:tcW w:w="2693" w:type="dxa"/>
          </w:tcPr>
          <w:p w:rsidR="000A11C3" w:rsidRPr="00B04106" w:rsidRDefault="00137848" w:rsidP="00FF7C6B">
            <w:pPr>
              <w:jc w:val="both"/>
            </w:pPr>
            <w:r w:rsidRPr="00B04106">
              <w:t>Казанцев О.Г.</w:t>
            </w:r>
          </w:p>
        </w:tc>
        <w:tc>
          <w:tcPr>
            <w:tcW w:w="4093" w:type="dxa"/>
          </w:tcPr>
          <w:p w:rsidR="000A11C3" w:rsidRPr="00B04106" w:rsidRDefault="000A11C3" w:rsidP="00F40440">
            <w:r w:rsidRPr="00B04106">
              <w:t xml:space="preserve">Учитель </w:t>
            </w:r>
            <w:r w:rsidR="00137848" w:rsidRPr="00B04106">
              <w:t xml:space="preserve">Основы безопасности </w:t>
            </w:r>
            <w:r w:rsidR="00E16782">
              <w:t xml:space="preserve">и </w:t>
            </w:r>
            <w:r w:rsidR="00137848" w:rsidRPr="00B04106">
              <w:t>защиты Родины</w:t>
            </w:r>
          </w:p>
        </w:tc>
        <w:tc>
          <w:tcPr>
            <w:tcW w:w="2393" w:type="dxa"/>
          </w:tcPr>
          <w:p w:rsidR="000A11C3" w:rsidRPr="00B04106" w:rsidRDefault="00137848" w:rsidP="00D143D0">
            <w:pPr>
              <w:jc w:val="both"/>
            </w:pPr>
            <w:r w:rsidRPr="00B04106">
              <w:t>Ноябрь 202</w:t>
            </w:r>
            <w:r w:rsidR="00D143D0">
              <w:t>6</w:t>
            </w:r>
          </w:p>
        </w:tc>
      </w:tr>
      <w:tr w:rsidR="00B04106" w:rsidRPr="00B04106" w:rsidTr="00F40440">
        <w:tc>
          <w:tcPr>
            <w:tcW w:w="710" w:type="dxa"/>
          </w:tcPr>
          <w:p w:rsidR="00362EFE" w:rsidRPr="00B04106" w:rsidRDefault="0095721F" w:rsidP="00FF7C6B">
            <w:pPr>
              <w:jc w:val="both"/>
            </w:pPr>
            <w:r>
              <w:t>3</w:t>
            </w:r>
            <w:r w:rsidR="00362EFE" w:rsidRPr="00B04106">
              <w:t>.</w:t>
            </w:r>
          </w:p>
        </w:tc>
        <w:tc>
          <w:tcPr>
            <w:tcW w:w="2693" w:type="dxa"/>
          </w:tcPr>
          <w:p w:rsidR="00362EFE" w:rsidRPr="00B04106" w:rsidRDefault="00137848" w:rsidP="00FF7C6B">
            <w:pPr>
              <w:jc w:val="both"/>
            </w:pPr>
            <w:r w:rsidRPr="00B04106">
              <w:t>Ткаченко И.А.</w:t>
            </w:r>
          </w:p>
        </w:tc>
        <w:tc>
          <w:tcPr>
            <w:tcW w:w="4093" w:type="dxa"/>
          </w:tcPr>
          <w:p w:rsidR="00362EFE" w:rsidRPr="00B04106" w:rsidRDefault="00362EFE" w:rsidP="00F40440">
            <w:r w:rsidRPr="00B04106">
              <w:t>Учитель начальных классов</w:t>
            </w:r>
          </w:p>
        </w:tc>
        <w:tc>
          <w:tcPr>
            <w:tcW w:w="2393" w:type="dxa"/>
          </w:tcPr>
          <w:p w:rsidR="00362EFE" w:rsidRPr="00B04106" w:rsidRDefault="00137848" w:rsidP="00D143D0">
            <w:pPr>
              <w:jc w:val="both"/>
            </w:pPr>
            <w:r w:rsidRPr="00B04106">
              <w:t>Декабрь 202</w:t>
            </w:r>
            <w:r w:rsidR="00D143D0">
              <w:t>6</w:t>
            </w:r>
          </w:p>
        </w:tc>
      </w:tr>
    </w:tbl>
    <w:p w:rsidR="008467E7" w:rsidRPr="00B04106" w:rsidRDefault="008467E7" w:rsidP="008467E7">
      <w:pPr>
        <w:jc w:val="both"/>
        <w:rPr>
          <w:b/>
        </w:rPr>
      </w:pPr>
    </w:p>
    <w:p w:rsidR="008467E7" w:rsidRPr="00B04106" w:rsidRDefault="008467E7" w:rsidP="008467E7">
      <w:pPr>
        <w:ind w:hanging="567"/>
        <w:jc w:val="both"/>
        <w:rPr>
          <w:b/>
        </w:rPr>
      </w:pPr>
      <w:r w:rsidRPr="00B04106">
        <w:rPr>
          <w:b/>
        </w:rPr>
        <w:t>3. Аттестация педагогических кадров на соответствие занимаемой должности</w:t>
      </w:r>
    </w:p>
    <w:p w:rsidR="008467E7" w:rsidRPr="00B04106" w:rsidRDefault="008467E7" w:rsidP="008467E7">
      <w:pPr>
        <w:ind w:hanging="567"/>
        <w:jc w:val="both"/>
        <w:rPr>
          <w:b/>
        </w:rPr>
      </w:pPr>
    </w:p>
    <w:tbl>
      <w:tblPr>
        <w:tblStyle w:val="a4"/>
        <w:tblW w:w="10048" w:type="dxa"/>
        <w:tblInd w:w="-459" w:type="dxa"/>
        <w:tblLook w:val="04A0" w:firstRow="1" w:lastRow="0" w:firstColumn="1" w:lastColumn="0" w:noHBand="0" w:noVBand="1"/>
      </w:tblPr>
      <w:tblGrid>
        <w:gridCol w:w="851"/>
        <w:gridCol w:w="2693"/>
        <w:gridCol w:w="4111"/>
        <w:gridCol w:w="2393"/>
      </w:tblGrid>
      <w:tr w:rsidR="00B04106" w:rsidRPr="00B04106" w:rsidTr="00F40440">
        <w:tc>
          <w:tcPr>
            <w:tcW w:w="851" w:type="dxa"/>
          </w:tcPr>
          <w:p w:rsidR="008467E7" w:rsidRPr="00B04106" w:rsidRDefault="008467E7" w:rsidP="00FF7C6B">
            <w:pPr>
              <w:jc w:val="both"/>
            </w:pPr>
            <w:r w:rsidRPr="00B04106">
              <w:t>№ п/п</w:t>
            </w:r>
          </w:p>
        </w:tc>
        <w:tc>
          <w:tcPr>
            <w:tcW w:w="2693" w:type="dxa"/>
          </w:tcPr>
          <w:p w:rsidR="008467E7" w:rsidRPr="00B04106" w:rsidRDefault="008467E7" w:rsidP="00FF7C6B">
            <w:pPr>
              <w:jc w:val="both"/>
            </w:pPr>
            <w:r w:rsidRPr="00B04106">
              <w:t>ФИО</w:t>
            </w:r>
          </w:p>
          <w:p w:rsidR="00F40440" w:rsidRPr="00B04106" w:rsidRDefault="00F40440" w:rsidP="00FF7C6B">
            <w:pPr>
              <w:jc w:val="both"/>
            </w:pPr>
          </w:p>
        </w:tc>
        <w:tc>
          <w:tcPr>
            <w:tcW w:w="4111" w:type="dxa"/>
          </w:tcPr>
          <w:p w:rsidR="008467E7" w:rsidRPr="00B04106" w:rsidRDefault="00F40440" w:rsidP="00FF7C6B">
            <w:pPr>
              <w:jc w:val="both"/>
            </w:pPr>
            <w:r w:rsidRPr="00B04106">
              <w:t>Д</w:t>
            </w:r>
            <w:r w:rsidR="008467E7" w:rsidRPr="00B04106">
              <w:t>олжность</w:t>
            </w:r>
          </w:p>
        </w:tc>
        <w:tc>
          <w:tcPr>
            <w:tcW w:w="2393" w:type="dxa"/>
          </w:tcPr>
          <w:p w:rsidR="008467E7" w:rsidRPr="00B04106" w:rsidRDefault="008467E7" w:rsidP="00FF7C6B">
            <w:pPr>
              <w:jc w:val="both"/>
            </w:pPr>
            <w:r w:rsidRPr="00B04106">
              <w:t>Срок аттестации</w:t>
            </w:r>
          </w:p>
        </w:tc>
      </w:tr>
      <w:tr w:rsidR="00B04106" w:rsidRPr="00B04106" w:rsidTr="00F40440">
        <w:tc>
          <w:tcPr>
            <w:tcW w:w="851" w:type="dxa"/>
          </w:tcPr>
          <w:p w:rsidR="003C62EA" w:rsidRPr="00B04106" w:rsidRDefault="004E4D79" w:rsidP="00FF7C6B">
            <w:pPr>
              <w:jc w:val="both"/>
            </w:pPr>
            <w:r w:rsidRPr="00B04106">
              <w:t>1.</w:t>
            </w:r>
          </w:p>
        </w:tc>
        <w:tc>
          <w:tcPr>
            <w:tcW w:w="2693" w:type="dxa"/>
          </w:tcPr>
          <w:p w:rsidR="003C62EA" w:rsidRPr="00B04106" w:rsidRDefault="0095721F" w:rsidP="00194399">
            <w:pPr>
              <w:jc w:val="both"/>
            </w:pPr>
            <w:r>
              <w:t>Татаренко М.А.</w:t>
            </w:r>
          </w:p>
        </w:tc>
        <w:tc>
          <w:tcPr>
            <w:tcW w:w="4111" w:type="dxa"/>
          </w:tcPr>
          <w:p w:rsidR="003C62EA" w:rsidRPr="00B04106" w:rsidRDefault="00194399" w:rsidP="00B04106">
            <w:r w:rsidRPr="00B04106">
              <w:t xml:space="preserve">Учитель </w:t>
            </w:r>
            <w:r w:rsidR="00B04106" w:rsidRPr="00B04106">
              <w:t>математики</w:t>
            </w:r>
          </w:p>
        </w:tc>
        <w:tc>
          <w:tcPr>
            <w:tcW w:w="2393" w:type="dxa"/>
          </w:tcPr>
          <w:p w:rsidR="003C62EA" w:rsidRPr="00B04106" w:rsidRDefault="00194399" w:rsidP="0095721F">
            <w:pPr>
              <w:jc w:val="both"/>
            </w:pPr>
            <w:r w:rsidRPr="00B04106">
              <w:t>Ноябрь</w:t>
            </w:r>
            <w:r w:rsidR="003C62EA" w:rsidRPr="00B04106">
              <w:t xml:space="preserve"> 202</w:t>
            </w:r>
            <w:r w:rsidR="0095721F">
              <w:t>6</w:t>
            </w:r>
            <w:r w:rsidR="003C62EA" w:rsidRPr="00B04106">
              <w:t xml:space="preserve">г. </w:t>
            </w:r>
          </w:p>
        </w:tc>
      </w:tr>
      <w:tr w:rsidR="00B04106" w:rsidRPr="00B04106" w:rsidTr="00F40440">
        <w:tc>
          <w:tcPr>
            <w:tcW w:w="851" w:type="dxa"/>
          </w:tcPr>
          <w:p w:rsidR="000A11C3" w:rsidRPr="00B04106" w:rsidRDefault="004E4D79" w:rsidP="00FF7C6B">
            <w:pPr>
              <w:jc w:val="both"/>
            </w:pPr>
            <w:r w:rsidRPr="00B04106">
              <w:t>2.</w:t>
            </w:r>
          </w:p>
        </w:tc>
        <w:tc>
          <w:tcPr>
            <w:tcW w:w="2693" w:type="dxa"/>
          </w:tcPr>
          <w:p w:rsidR="000A11C3" w:rsidRPr="00B04106" w:rsidRDefault="0095721F" w:rsidP="00FF7C6B">
            <w:pPr>
              <w:jc w:val="both"/>
            </w:pPr>
            <w:r>
              <w:t>Леонтьева Т.Т.</w:t>
            </w:r>
          </w:p>
        </w:tc>
        <w:tc>
          <w:tcPr>
            <w:tcW w:w="4111" w:type="dxa"/>
          </w:tcPr>
          <w:p w:rsidR="000A11C3" w:rsidRPr="00B04106" w:rsidRDefault="004E4D79" w:rsidP="0095721F">
            <w:r w:rsidRPr="00B04106">
              <w:t xml:space="preserve">Учитель </w:t>
            </w:r>
            <w:r w:rsidR="0095721F">
              <w:t>русского языка и литературы</w:t>
            </w:r>
          </w:p>
        </w:tc>
        <w:tc>
          <w:tcPr>
            <w:tcW w:w="2393" w:type="dxa"/>
          </w:tcPr>
          <w:p w:rsidR="000A11C3" w:rsidRPr="00B04106" w:rsidRDefault="00194399" w:rsidP="0095721F">
            <w:pPr>
              <w:jc w:val="both"/>
            </w:pPr>
            <w:r w:rsidRPr="00B04106">
              <w:t>Ноябрь 202</w:t>
            </w:r>
            <w:r w:rsidR="0095721F">
              <w:t>6</w:t>
            </w:r>
            <w:r w:rsidRPr="00B04106">
              <w:t>г.</w:t>
            </w:r>
          </w:p>
        </w:tc>
      </w:tr>
      <w:tr w:rsidR="00B04106" w:rsidRPr="00B04106" w:rsidTr="00F40440">
        <w:tc>
          <w:tcPr>
            <w:tcW w:w="851" w:type="dxa"/>
          </w:tcPr>
          <w:p w:rsidR="00B04106" w:rsidRPr="00B04106" w:rsidRDefault="00B04106" w:rsidP="00FF7C6B">
            <w:pPr>
              <w:jc w:val="both"/>
            </w:pPr>
            <w:r w:rsidRPr="00B04106">
              <w:t>3.</w:t>
            </w:r>
          </w:p>
        </w:tc>
        <w:tc>
          <w:tcPr>
            <w:tcW w:w="2693" w:type="dxa"/>
          </w:tcPr>
          <w:p w:rsidR="00B04106" w:rsidRPr="00B04106" w:rsidRDefault="0095721F" w:rsidP="00FF7C6B">
            <w:pPr>
              <w:jc w:val="both"/>
            </w:pPr>
            <w:r>
              <w:t>Сивко М.В.</w:t>
            </w:r>
          </w:p>
        </w:tc>
        <w:tc>
          <w:tcPr>
            <w:tcW w:w="4111" w:type="dxa"/>
          </w:tcPr>
          <w:p w:rsidR="00B04106" w:rsidRPr="00B04106" w:rsidRDefault="00B04106" w:rsidP="0095721F">
            <w:r w:rsidRPr="00B04106">
              <w:t xml:space="preserve">Учитель </w:t>
            </w:r>
            <w:r w:rsidR="0095721F">
              <w:t>английского языка</w:t>
            </w:r>
          </w:p>
        </w:tc>
        <w:tc>
          <w:tcPr>
            <w:tcW w:w="2393" w:type="dxa"/>
          </w:tcPr>
          <w:p w:rsidR="00B04106" w:rsidRPr="00B04106" w:rsidRDefault="00B04106" w:rsidP="0095721F">
            <w:r w:rsidRPr="00B04106">
              <w:t>Ноябрь 202</w:t>
            </w:r>
            <w:r w:rsidR="0095721F">
              <w:t>6</w:t>
            </w:r>
            <w:r w:rsidRPr="00B04106">
              <w:t>г.</w:t>
            </w:r>
          </w:p>
        </w:tc>
      </w:tr>
      <w:tr w:rsidR="00B04106" w:rsidRPr="00B04106" w:rsidTr="00F40440">
        <w:tc>
          <w:tcPr>
            <w:tcW w:w="851" w:type="dxa"/>
          </w:tcPr>
          <w:p w:rsidR="00B04106" w:rsidRPr="00B04106" w:rsidRDefault="00B04106" w:rsidP="00FF7C6B">
            <w:pPr>
              <w:jc w:val="both"/>
            </w:pPr>
            <w:r w:rsidRPr="00B04106">
              <w:t>4.</w:t>
            </w:r>
          </w:p>
        </w:tc>
        <w:tc>
          <w:tcPr>
            <w:tcW w:w="2693" w:type="dxa"/>
          </w:tcPr>
          <w:p w:rsidR="00B04106" w:rsidRPr="00B04106" w:rsidRDefault="0095721F" w:rsidP="00B04106">
            <w:pPr>
              <w:jc w:val="both"/>
            </w:pPr>
            <w:r>
              <w:t>Кириченко А.О.</w:t>
            </w:r>
          </w:p>
        </w:tc>
        <w:tc>
          <w:tcPr>
            <w:tcW w:w="4111" w:type="dxa"/>
          </w:tcPr>
          <w:p w:rsidR="00B04106" w:rsidRPr="00B04106" w:rsidRDefault="0095721F" w:rsidP="00FF7C6B">
            <w:r>
              <w:t>Учитель физической культуры</w:t>
            </w:r>
          </w:p>
        </w:tc>
        <w:tc>
          <w:tcPr>
            <w:tcW w:w="2393" w:type="dxa"/>
          </w:tcPr>
          <w:p w:rsidR="00B04106" w:rsidRPr="00B04106" w:rsidRDefault="00B04106" w:rsidP="0095721F">
            <w:r w:rsidRPr="00B04106">
              <w:t>Ноябрь 202</w:t>
            </w:r>
            <w:r w:rsidR="0095721F">
              <w:t>6</w:t>
            </w:r>
            <w:r w:rsidRPr="00B04106">
              <w:t>г.</w:t>
            </w:r>
          </w:p>
        </w:tc>
      </w:tr>
    </w:tbl>
    <w:p w:rsidR="008467E7" w:rsidRPr="00B04106" w:rsidRDefault="008467E7" w:rsidP="008467E7">
      <w:pPr>
        <w:jc w:val="both"/>
        <w:rPr>
          <w:b/>
        </w:rPr>
      </w:pPr>
    </w:p>
    <w:p w:rsidR="008467E7" w:rsidRPr="0056415C" w:rsidRDefault="008467E7" w:rsidP="008467E7">
      <w:pPr>
        <w:jc w:val="center"/>
        <w:rPr>
          <w:b/>
          <w:color w:val="FF0000"/>
        </w:rPr>
      </w:pPr>
    </w:p>
    <w:p w:rsidR="00B760D2" w:rsidRPr="0056415C" w:rsidRDefault="00B760D2">
      <w:pPr>
        <w:rPr>
          <w:color w:val="FF0000"/>
        </w:rPr>
      </w:pPr>
    </w:p>
    <w:sectPr w:rsidR="00B760D2" w:rsidRPr="0056415C" w:rsidSect="00FF7C6B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05980"/>
    <w:multiLevelType w:val="hybridMultilevel"/>
    <w:tmpl w:val="CDF828F4"/>
    <w:lvl w:ilvl="0" w:tplc="9AA2A50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6D2"/>
    <w:rsid w:val="000358FE"/>
    <w:rsid w:val="000A11C3"/>
    <w:rsid w:val="00110DE0"/>
    <w:rsid w:val="00137848"/>
    <w:rsid w:val="001700F6"/>
    <w:rsid w:val="00194399"/>
    <w:rsid w:val="001C09EC"/>
    <w:rsid w:val="00362EFE"/>
    <w:rsid w:val="003C62EA"/>
    <w:rsid w:val="004E4D79"/>
    <w:rsid w:val="0056415C"/>
    <w:rsid w:val="005D33C8"/>
    <w:rsid w:val="007C320E"/>
    <w:rsid w:val="008467E7"/>
    <w:rsid w:val="0095721F"/>
    <w:rsid w:val="009756D2"/>
    <w:rsid w:val="00B04106"/>
    <w:rsid w:val="00B760D2"/>
    <w:rsid w:val="00C7031D"/>
    <w:rsid w:val="00D143D0"/>
    <w:rsid w:val="00D45804"/>
    <w:rsid w:val="00DE1F2A"/>
    <w:rsid w:val="00E16782"/>
    <w:rsid w:val="00E8644E"/>
    <w:rsid w:val="00F10721"/>
    <w:rsid w:val="00F40440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7E7"/>
    <w:pPr>
      <w:ind w:left="720"/>
      <w:contextualSpacing/>
    </w:pPr>
  </w:style>
  <w:style w:type="table" w:styleId="a4">
    <w:name w:val="Table Grid"/>
    <w:basedOn w:val="a1"/>
    <w:uiPriority w:val="59"/>
    <w:rsid w:val="00846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7E7"/>
    <w:pPr>
      <w:ind w:left="720"/>
      <w:contextualSpacing/>
    </w:pPr>
  </w:style>
  <w:style w:type="table" w:styleId="a4">
    <w:name w:val="Table Grid"/>
    <w:basedOn w:val="a1"/>
    <w:uiPriority w:val="59"/>
    <w:rsid w:val="00846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28</cp:revision>
  <dcterms:created xsi:type="dcterms:W3CDTF">2022-06-03T11:58:00Z</dcterms:created>
  <dcterms:modified xsi:type="dcterms:W3CDTF">2026-06-01T07:15:00Z</dcterms:modified>
</cp:coreProperties>
</file>