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0F79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64D9621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bookmarkStart w:id="0" w:name="15a22427-dc1d-49f1-853a-d781cd4acb9d"/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Комитет по образованию, науки и молодежной политики Волгоградской области </w:t>
      </w:r>
      <w:bookmarkEnd w:id="0"/>
    </w:p>
    <w:p w14:paraId="198575E3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bookmarkStart w:id="1" w:name="cd8dd4cf-9f0b-4620-ae4e-2e8ac1eada8a"/>
      <w:r w:rsidRPr="00CF6987"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Среднеахтубинского муниципального района</w:t>
      </w:r>
      <w:bookmarkEnd w:id="1"/>
    </w:p>
    <w:p w14:paraId="30084FB8" w14:textId="77777777" w:rsidR="00193F2D" w:rsidRDefault="00E023A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х. Бурковский</w:t>
      </w:r>
    </w:p>
    <w:p w14:paraId="49E71FE8" w14:textId="77777777" w:rsidR="00193F2D" w:rsidRDefault="00193F2D">
      <w:pPr>
        <w:spacing w:after="0"/>
        <w:ind w:left="120"/>
      </w:pPr>
    </w:p>
    <w:p w14:paraId="42BFEDDC" w14:textId="77777777" w:rsidR="00193F2D" w:rsidRDefault="00193F2D">
      <w:pPr>
        <w:spacing w:after="0"/>
        <w:ind w:left="120"/>
      </w:pPr>
    </w:p>
    <w:p w14:paraId="5814DDF2" w14:textId="77777777" w:rsidR="00193F2D" w:rsidRDefault="00193F2D">
      <w:pPr>
        <w:spacing w:after="0"/>
        <w:ind w:left="120"/>
      </w:pPr>
    </w:p>
    <w:p w14:paraId="339382A1" w14:textId="77777777" w:rsidR="00193F2D" w:rsidRDefault="00193F2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F6987" w14:paraId="0AB7719E" w14:textId="77777777" w:rsidTr="000D4161">
        <w:tc>
          <w:tcPr>
            <w:tcW w:w="3114" w:type="dxa"/>
          </w:tcPr>
          <w:p w14:paraId="3D071BAD" w14:textId="77777777" w:rsidR="00C53FFE" w:rsidRPr="0040209D" w:rsidRDefault="00E023A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4BD96BC" w14:textId="77777777" w:rsidR="004E6975" w:rsidRPr="008944ED" w:rsidRDefault="00E023A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МО дисциплин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естественно-обществоведческого цикла</w:t>
            </w:r>
          </w:p>
          <w:p w14:paraId="084C90CD" w14:textId="77777777" w:rsidR="004E6975" w:rsidRDefault="00E023A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C5BCE87" w14:textId="77777777" w:rsidR="004E6975" w:rsidRPr="008944ED" w:rsidRDefault="00E023A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Мартыненко Г.П.</w:t>
            </w:r>
          </w:p>
          <w:p w14:paraId="690F0AE0" w14:textId="5DE1DA30" w:rsidR="004E6975" w:rsidRDefault="00E023A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F698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CF698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1211AB5" w14:textId="77777777" w:rsidR="00C53FFE" w:rsidRPr="0040209D" w:rsidRDefault="00E023A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E0A315F" w14:textId="77777777" w:rsidR="00C53FFE" w:rsidRPr="0040209D" w:rsidRDefault="00E023A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814FC61" w14:textId="77777777" w:rsidR="004E6975" w:rsidRPr="008944ED" w:rsidRDefault="00E023A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МОУ СОШ х. Бурковский</w:t>
            </w:r>
          </w:p>
          <w:p w14:paraId="7822E5C8" w14:textId="77777777" w:rsidR="004E6975" w:rsidRDefault="00E023A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DD633F9" w14:textId="77777777" w:rsidR="004E6975" w:rsidRPr="008944ED" w:rsidRDefault="00E023A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Попкова О.В.</w:t>
            </w:r>
          </w:p>
          <w:p w14:paraId="4D94BD49" w14:textId="3C7C533B" w:rsidR="004E6975" w:rsidRDefault="00E023A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F698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E2E6DAA" w14:textId="77777777" w:rsidR="00C53FFE" w:rsidRPr="0040209D" w:rsidRDefault="00E023A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631EBEC" w14:textId="77777777" w:rsidR="000E6D86" w:rsidRDefault="00E023A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4349C6B" w14:textId="77777777" w:rsidR="000E6D86" w:rsidRPr="008944ED" w:rsidRDefault="00E023A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МОУ СОШ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х. Бурковский</w:t>
            </w:r>
          </w:p>
          <w:p w14:paraId="61618CFC" w14:textId="77777777" w:rsidR="000E6D86" w:rsidRDefault="00E023A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66A90C3" w14:textId="77777777" w:rsidR="0086502D" w:rsidRPr="008944ED" w:rsidRDefault="00E023A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Кутнюк В.В.</w:t>
            </w:r>
          </w:p>
          <w:p w14:paraId="71407449" w14:textId="0891D893" w:rsidR="000E6D86" w:rsidRDefault="00E023A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F698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0BA00A4" w14:textId="77777777" w:rsidR="00C53FFE" w:rsidRPr="0040209D" w:rsidRDefault="00E023A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A8E6C4D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04DD9EC4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0B29CCB8" w14:textId="77777777" w:rsidR="00193F2D" w:rsidRPr="00CF6987" w:rsidRDefault="00193F2D" w:rsidP="00CF6987">
      <w:pPr>
        <w:spacing w:after="0"/>
        <w:rPr>
          <w:lang w:val="ru-RU"/>
        </w:rPr>
      </w:pPr>
    </w:p>
    <w:p w14:paraId="5D9F77D3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49C4B058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9ADFFE1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11685704)</w:t>
      </w:r>
    </w:p>
    <w:p w14:paraId="433E2165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4194048C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«История. Базовый уровень»</w:t>
      </w:r>
    </w:p>
    <w:p w14:paraId="667F3511" w14:textId="77777777" w:rsidR="00193F2D" w:rsidRPr="00CF6987" w:rsidRDefault="00E023AD">
      <w:pPr>
        <w:spacing w:after="0" w:line="408" w:lineRule="auto"/>
        <w:ind w:left="120"/>
        <w:jc w:val="center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923AE95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28ED6911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36E469F9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73C24328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7E973D3A" w14:textId="77777777" w:rsidR="00193F2D" w:rsidRPr="00CF6987" w:rsidRDefault="00193F2D">
      <w:pPr>
        <w:spacing w:after="0"/>
        <w:ind w:left="120"/>
        <w:jc w:val="center"/>
        <w:rPr>
          <w:lang w:val="ru-RU"/>
        </w:rPr>
      </w:pPr>
    </w:p>
    <w:p w14:paraId="512F9AE1" w14:textId="77777777" w:rsidR="00193F2D" w:rsidRPr="00CF6987" w:rsidRDefault="00193F2D" w:rsidP="00CF6987">
      <w:pPr>
        <w:spacing w:after="0"/>
        <w:rPr>
          <w:lang w:val="ru-RU"/>
        </w:rPr>
      </w:pPr>
    </w:p>
    <w:p w14:paraId="2A5587ED" w14:textId="77777777" w:rsidR="00193F2D" w:rsidRPr="00CF6987" w:rsidRDefault="00E023AD">
      <w:pPr>
        <w:spacing w:after="0"/>
        <w:ind w:left="120"/>
        <w:jc w:val="center"/>
        <w:rPr>
          <w:lang w:val="ru-RU"/>
        </w:rPr>
      </w:pPr>
      <w:bookmarkStart w:id="2" w:name="f9a345b0-6ed1-40cd-b134-a0627a792844"/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х. Бурковский </w:t>
      </w:r>
      <w:bookmarkEnd w:id="2"/>
      <w:r w:rsidRPr="00CF6987">
        <w:rPr>
          <w:rFonts w:ascii="Times New Roman" w:hAnsi="Times New Roman"/>
          <w:b/>
          <w:color w:val="000000"/>
          <w:sz w:val="28"/>
          <w:lang w:val="ru-RU"/>
        </w:rPr>
        <w:t>2026 год</w:t>
      </w:r>
      <w:r w:rsidRPr="00CF6987">
        <w:rPr>
          <w:sz w:val="28"/>
          <w:lang w:val="ru-RU"/>
        </w:rPr>
        <w:br/>
      </w:r>
      <w:bookmarkStart w:id="3" w:name="5f054d67-7e13-4d44-b6f5-418ed22395c6"/>
      <w:bookmarkEnd w:id="3"/>
    </w:p>
    <w:p w14:paraId="2E4C4EF0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407D1DBC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7628275"/>
    </w:p>
    <w:p w14:paraId="1AEA994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bookmarkStart w:id="5" w:name="block-97628274"/>
      <w:bookmarkEnd w:id="4"/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50611E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</w:t>
      </w:r>
      <w:r w:rsidRPr="00CF6987">
        <w:rPr>
          <w:rFonts w:ascii="Times New Roman" w:hAnsi="Times New Roman"/>
          <w:color w:val="000000"/>
          <w:sz w:val="28"/>
          <w:lang w:val="ru-RU"/>
        </w:rPr>
        <w:t>ирование его по разделам и темам курса.</w:t>
      </w:r>
    </w:p>
    <w:p w14:paraId="44EA9D9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</w:t>
      </w:r>
      <w:r w:rsidRPr="00CF6987">
        <w:rPr>
          <w:rFonts w:ascii="Times New Roman" w:hAnsi="Times New Roman"/>
          <w:color w:val="000000"/>
          <w:sz w:val="28"/>
          <w:lang w:val="ru-RU"/>
        </w:rPr>
        <w:t>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</w:t>
      </w:r>
      <w:r w:rsidRPr="00CF6987">
        <w:rPr>
          <w:rFonts w:ascii="Times New Roman" w:hAnsi="Times New Roman"/>
          <w:color w:val="000000"/>
          <w:sz w:val="28"/>
          <w:lang w:val="ru-RU"/>
        </w:rPr>
        <w:t>ость познания и понимания человека и общества в связи прошлого, настоящего и будущего.</w:t>
      </w:r>
    </w:p>
    <w:p w14:paraId="77ACAAA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CF6987">
        <w:rPr>
          <w:rFonts w:ascii="Times New Roman" w:hAnsi="Times New Roman"/>
          <w:color w:val="000000"/>
          <w:sz w:val="28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</w:t>
      </w:r>
      <w:r w:rsidRPr="00CF6987">
        <w:rPr>
          <w:rFonts w:ascii="Times New Roman" w:hAnsi="Times New Roman"/>
          <w:color w:val="000000"/>
          <w:sz w:val="28"/>
          <w:lang w:val="ru-RU"/>
        </w:rPr>
        <w:t>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</w:t>
      </w:r>
      <w:r w:rsidRPr="00CF6987">
        <w:rPr>
          <w:rFonts w:ascii="Times New Roman" w:hAnsi="Times New Roman"/>
          <w:color w:val="000000"/>
          <w:sz w:val="28"/>
          <w:lang w:val="ru-RU"/>
        </w:rPr>
        <w:t>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</w:t>
      </w:r>
      <w:r w:rsidRPr="00CF6987">
        <w:rPr>
          <w:rFonts w:ascii="Times New Roman" w:hAnsi="Times New Roman"/>
          <w:color w:val="000000"/>
          <w:sz w:val="28"/>
          <w:lang w:val="ru-RU"/>
        </w:rPr>
        <w:t>тва.</w:t>
      </w:r>
    </w:p>
    <w:p w14:paraId="361BD21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</w:t>
      </w:r>
      <w:r w:rsidRPr="00CF6987">
        <w:rPr>
          <w:rFonts w:ascii="Times New Roman" w:hAnsi="Times New Roman"/>
          <w:color w:val="000000"/>
          <w:sz w:val="28"/>
          <w:lang w:val="ru-RU"/>
        </w:rPr>
        <w:t>оенных преступлений нацистов в годы Великой Отечественной войны 1941–1945 гг.</w:t>
      </w:r>
    </w:p>
    <w:p w14:paraId="645774E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Задачами </w:t>
      </w:r>
      <w:r w:rsidRPr="00CF6987">
        <w:rPr>
          <w:rFonts w:ascii="Times New Roman" w:hAnsi="Times New Roman"/>
          <w:color w:val="000000"/>
          <w:sz w:val="28"/>
          <w:lang w:val="ru-RU"/>
        </w:rPr>
        <w:t>изучения истории являются:</w:t>
      </w:r>
    </w:p>
    <w:p w14:paraId="0A2D874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углубление социализации обучающихся, формирование гражданской ответственности и социальной культуры, соответствующей условиям </w:t>
      </w:r>
      <w:r w:rsidRPr="00CF6987">
        <w:rPr>
          <w:rFonts w:ascii="Times New Roman" w:hAnsi="Times New Roman"/>
          <w:color w:val="000000"/>
          <w:sz w:val="28"/>
          <w:lang w:val="ru-RU"/>
        </w:rPr>
        <w:t>современного мира;</w:t>
      </w:r>
    </w:p>
    <w:p w14:paraId="0FAABCA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415208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</w:t>
      </w:r>
      <w:r w:rsidRPr="00CF6987">
        <w:rPr>
          <w:rFonts w:ascii="Times New Roman" w:hAnsi="Times New Roman"/>
          <w:color w:val="000000"/>
          <w:sz w:val="28"/>
          <w:lang w:val="ru-RU"/>
        </w:rPr>
        <w:t>нимания, согласия и мира между людьми и народами, в духе демократических ценностей современного общества;</w:t>
      </w:r>
    </w:p>
    <w:p w14:paraId="598E83A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</w:t>
      </w:r>
      <w:r w:rsidRPr="00CF6987">
        <w:rPr>
          <w:rFonts w:ascii="Times New Roman" w:hAnsi="Times New Roman"/>
          <w:color w:val="000000"/>
          <w:sz w:val="28"/>
          <w:lang w:val="ru-RU"/>
        </w:rPr>
        <w:t>тии, в системе координат «прошлое – настоящее – будущее»;</w:t>
      </w:r>
    </w:p>
    <w:p w14:paraId="4B5EAED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14:paraId="0A660E8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расширение аксиологических знаний и опыта оценочной деятельности (сопоставление различны</w:t>
      </w:r>
      <w:r w:rsidRPr="00CF6987">
        <w:rPr>
          <w:rFonts w:ascii="Times New Roman" w:hAnsi="Times New Roman"/>
          <w:color w:val="000000"/>
          <w:sz w:val="28"/>
          <w:lang w:val="ru-RU"/>
        </w:rPr>
        <w:t>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14:paraId="084903A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социальной среде, обществен</w:t>
      </w:r>
      <w:r w:rsidRPr="00CF6987">
        <w:rPr>
          <w:rFonts w:ascii="Times New Roman" w:hAnsi="Times New Roman"/>
          <w:color w:val="000000"/>
          <w:sz w:val="28"/>
          <w:lang w:val="ru-RU"/>
        </w:rPr>
        <w:t>ной деятельности, межкультурном общении.</w:t>
      </w:r>
    </w:p>
    <w:p w14:paraId="741DDBA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14:paraId="387FB802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</w:p>
    <w:p w14:paraId="16C2FCC5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bookmarkStart w:id="6" w:name="block-97628278"/>
      <w:bookmarkEnd w:id="5"/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167D573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17748C59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D38F790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D7E4939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ВСЕОБЩАЯ ИСТОРИЯ. 1914–1945 ГОДЫ</w:t>
      </w:r>
    </w:p>
    <w:p w14:paraId="30CBD791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1719909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Понятие «Новейшее вре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мя». Хронологические рамки и периодизация Новейшей истории. </w:t>
      </w:r>
    </w:p>
    <w:p w14:paraId="4ACC020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Изменения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веке.</w:t>
      </w:r>
    </w:p>
    <w:p w14:paraId="0F76FAAD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627B656F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Мир накануне и в годы Пе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рвой мировой войны</w:t>
      </w:r>
    </w:p>
    <w:p w14:paraId="32EF421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Мир накануне Первой мировой войны.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Мир в начале ХХ в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века. «Пробуждение Азии». Технический прогресс. Изменение социальной структуры общества. Рабочее движение и 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оциализм. </w:t>
      </w:r>
    </w:p>
    <w:p w14:paraId="1FC671D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Первая мировая война. 1914–1918 гг.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перемирие. Итоги и последств</w:t>
      </w:r>
      <w:r w:rsidRPr="00CF6987">
        <w:rPr>
          <w:rFonts w:ascii="Times New Roman" w:hAnsi="Times New Roman"/>
          <w:color w:val="000000"/>
          <w:sz w:val="28"/>
          <w:lang w:val="ru-RU"/>
        </w:rPr>
        <w:t>ия Первой мировой войны.</w:t>
      </w:r>
    </w:p>
    <w:p w14:paraId="1B0A6C59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79EB55FD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Мир в 1918–1938 гг.</w:t>
      </w:r>
    </w:p>
    <w:p w14:paraId="544ECBF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Распад империй и образование новых национальных государств в Европе. </w:t>
      </w:r>
      <w:r w:rsidRPr="00CF6987">
        <w:rPr>
          <w:rFonts w:ascii="Times New Roman" w:hAnsi="Times New Roman"/>
          <w:color w:val="000000"/>
          <w:sz w:val="28"/>
          <w:lang w:val="ru-RU"/>
        </w:rPr>
        <w:t>Факторы, повлиявшие на распад империй после Первой мировой войны. Образование новых национальных государств. Ноябрьская революция в Германии.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Веймарская республика. Советская власть в Венгрии. Революционное движение и образование Коммунистического интернационала. Образование Турецкой Республики.</w:t>
      </w:r>
    </w:p>
    <w:p w14:paraId="6DF287E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Версальско-Вашингтонская система международных отношений.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Планы послевоенного устройства мира. </w:t>
      </w:r>
      <w:r w:rsidRPr="00CF6987">
        <w:rPr>
          <w:rFonts w:ascii="Times New Roman" w:hAnsi="Times New Roman"/>
          <w:color w:val="000000"/>
          <w:sz w:val="28"/>
          <w:lang w:val="ru-RU"/>
        </w:rPr>
        <w:t>Территориальные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соглашение и признание СССР. Вашингтонская конференция и Вашингтонское соглаш</w:t>
      </w:r>
      <w:r w:rsidRPr="00CF6987">
        <w:rPr>
          <w:rFonts w:ascii="Times New Roman" w:hAnsi="Times New Roman"/>
          <w:color w:val="000000"/>
          <w:sz w:val="28"/>
          <w:lang w:val="ru-RU"/>
        </w:rPr>
        <w:t>ение 1922 года. Влияние Версальского договора и Вашингтонского соглашения на развитие международных отношений.</w:t>
      </w:r>
    </w:p>
    <w:p w14:paraId="0C55BC2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Страны Европы и Северной Америки в 1920-е гг. </w:t>
      </w:r>
      <w:r>
        <w:rPr>
          <w:rFonts w:ascii="Times New Roman" w:hAnsi="Times New Roman"/>
          <w:color w:val="000000"/>
          <w:sz w:val="28"/>
        </w:rPr>
        <w:t xml:space="preserve">Послевоенная стабилизация.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Факторы, способствующие изменениям в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социально-экономической сфере в странах Запада. Экономический бум. Демократизация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общественной жизни, возникновение массового общества. Влияние социалистических партий и профсоюзов.</w:t>
      </w:r>
    </w:p>
    <w:p w14:paraId="5021215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 Формирование авторитарных режимов, причины их возникновения в европейских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странах в 1920–1930-е гг. </w:t>
      </w:r>
      <w:r>
        <w:rPr>
          <w:rFonts w:ascii="Times New Roman" w:hAnsi="Times New Roman"/>
          <w:color w:val="000000"/>
          <w:sz w:val="28"/>
        </w:rPr>
        <w:t xml:space="preserve">Возникновение фашизма.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Фашистский режим в Италии. Особенности режима Муссолини. Начало борьбы с фашизмом. </w:t>
      </w:r>
    </w:p>
    <w:p w14:paraId="22086D9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Начало Великой депрессии, ее причины. Социально-политические последствия кризиса конца 1920–1930-х гг. в США. «Новый курс»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Ф. Рузвельта. Значение реформ. Роль государства в экономике стран Европы и Латинской Америки. </w:t>
      </w:r>
    </w:p>
    <w:p w14:paraId="3860AD5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Нарастание агрессии в мире. Причины возникновения нацистской диктатуры в Германии в 1930-е гг. </w:t>
      </w:r>
      <w:r>
        <w:rPr>
          <w:rFonts w:ascii="Times New Roman" w:hAnsi="Times New Roman"/>
          <w:color w:val="000000"/>
          <w:sz w:val="28"/>
        </w:rPr>
        <w:t xml:space="preserve">Установление нацистской диктатуры.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Нацистский режим в Германии. </w:t>
      </w:r>
    </w:p>
    <w:p w14:paraId="6FE6D5F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Испании.</w:t>
      </w:r>
    </w:p>
    <w:p w14:paraId="05AC66F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Страны Азии, Африки и Латинской Америки в 1918–1930 гг. </w:t>
      </w:r>
      <w:r>
        <w:rPr>
          <w:rFonts w:ascii="Times New Roman" w:hAnsi="Times New Roman"/>
          <w:color w:val="000000"/>
          <w:sz w:val="28"/>
        </w:rPr>
        <w:t>Экспансия коло</w:t>
      </w:r>
      <w:r>
        <w:rPr>
          <w:rFonts w:ascii="Times New Roman" w:hAnsi="Times New Roman"/>
          <w:color w:val="000000"/>
          <w:sz w:val="28"/>
        </w:rPr>
        <w:t xml:space="preserve">ниализма.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борьба в Индии. Африка. Особенности экономического и политического развития </w:t>
      </w:r>
      <w:r w:rsidRPr="00CF6987">
        <w:rPr>
          <w:rFonts w:ascii="Times New Roman" w:hAnsi="Times New Roman"/>
          <w:color w:val="000000"/>
          <w:sz w:val="28"/>
          <w:lang w:val="ru-RU"/>
        </w:rPr>
        <w:t>Латинской Америки.</w:t>
      </w:r>
    </w:p>
    <w:p w14:paraId="41F7B92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1930-е гг.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Нарастание мировой напряженности в конце 1930-х гг. </w:t>
      </w:r>
      <w:r>
        <w:rPr>
          <w:rFonts w:ascii="Times New Roman" w:hAnsi="Times New Roman"/>
          <w:color w:val="000000"/>
          <w:sz w:val="28"/>
        </w:rPr>
        <w:t xml:space="preserve">Причины Второй мировой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>Мюнхенский сговор. Англо-франко-советские переговоры лета 1939 года.</w:t>
      </w:r>
    </w:p>
    <w:p w14:paraId="5787AED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Развитие науки и культуры в 1914–1930-х гг. </w:t>
      </w:r>
      <w:r w:rsidRPr="00CF6987">
        <w:rPr>
          <w:rFonts w:ascii="Times New Roman" w:hAnsi="Times New Roman"/>
          <w:color w:val="000000"/>
          <w:sz w:val="28"/>
          <w:lang w:val="ru-RU"/>
        </w:rPr>
        <w:t>Влиян</w:t>
      </w:r>
      <w:r w:rsidRPr="00CF6987">
        <w:rPr>
          <w:rFonts w:ascii="Times New Roman" w:hAnsi="Times New Roman"/>
          <w:color w:val="000000"/>
          <w:sz w:val="28"/>
          <w:lang w:val="ru-RU"/>
        </w:rPr>
        <w:t>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развития: архитектура, изобразительное искусство, литература, кинематограф, музы</w:t>
      </w:r>
      <w:r w:rsidRPr="00CF6987">
        <w:rPr>
          <w:rFonts w:ascii="Times New Roman" w:hAnsi="Times New Roman"/>
          <w:color w:val="000000"/>
          <w:sz w:val="28"/>
          <w:lang w:val="ru-RU"/>
        </w:rPr>
        <w:t>ка. Олимпийское движение.</w:t>
      </w:r>
    </w:p>
    <w:p w14:paraId="0B4B507D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635B91D7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Вторая мировая война. 1939–1945 гг.</w:t>
      </w:r>
    </w:p>
    <w:p w14:paraId="4AF6DB6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Начало Второй мировой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>Причины Второй мировой войны. Нападение Германии на Польшу. Начало мировой войны в Европе. Захват Дании и Норвегии. Разгром Франции. Битва за Британию. Агрессия Гер</w:t>
      </w:r>
      <w:r w:rsidRPr="00CF6987">
        <w:rPr>
          <w:rFonts w:ascii="Times New Roman" w:hAnsi="Times New Roman"/>
          <w:color w:val="000000"/>
          <w:sz w:val="28"/>
          <w:lang w:val="ru-RU"/>
        </w:rPr>
        <w:t>мании и ее 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мировой войны.</w:t>
      </w:r>
    </w:p>
    <w:p w14:paraId="7B4C6A7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Нападение Германии на СССР. Нападение Японии на США. Формирование а</w:t>
      </w:r>
      <w:r w:rsidRPr="00CF6987">
        <w:rPr>
          <w:rFonts w:ascii="Times New Roman" w:hAnsi="Times New Roman"/>
          <w:color w:val="000000"/>
          <w:sz w:val="28"/>
          <w:lang w:val="ru-RU"/>
        </w:rPr>
        <w:t>нтигитлеровской коалиции. Ленд-лиз. Подписание Декларации Объединенных Наций. Положение в оккупированных странах.</w:t>
      </w:r>
    </w:p>
    <w:p w14:paraId="3D9C515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Холокост. Концентрационные лагеря. Принудительная трудовая миграция и насильственные переселения. Коллаборационизм. Движение Сопротивления.</w:t>
      </w:r>
    </w:p>
    <w:p w14:paraId="30E9137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Ко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>ренной перелом, окончание и важнейшие итоги Второй мировой войны.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Коренной перелом в Великой Отечественной войне. Поражение итало-германских войск в Северной Африке. Иностранные воинские части на территории СССР. Укрепление антигитлеровской коалиции: Тегер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анская конференция. Падение режима Муссолини в Италии. Перелом в войне на Тихом океане. </w:t>
      </w:r>
    </w:p>
    <w:p w14:paraId="789C205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Открытие Второго фронта. Военные операции Красной армии в 1944–1945 гг., их роль в освобождении стран Европы. Ялтинская конференция. Разгром Германии, ее капитуляция.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Роль СССР. Потсдамская конференция. Создание ООН. </w:t>
      </w:r>
    </w:p>
    <w:p w14:paraId="18922D6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трибунал, Токийский и Хабаровский процессы над нем</w:t>
      </w:r>
      <w:r w:rsidRPr="00CF6987">
        <w:rPr>
          <w:rFonts w:ascii="Times New Roman" w:hAnsi="Times New Roman"/>
          <w:color w:val="000000"/>
          <w:sz w:val="28"/>
          <w:lang w:val="ru-RU"/>
        </w:rPr>
        <w:t>ецкими и японскими военными преступниками. Важнейшие итоги Второй мировой войны.</w:t>
      </w:r>
    </w:p>
    <w:p w14:paraId="3AE3D8DA" w14:textId="77777777" w:rsidR="00193F2D" w:rsidRPr="00CF6987" w:rsidRDefault="00193F2D">
      <w:pPr>
        <w:spacing w:after="0"/>
        <w:ind w:left="120"/>
        <w:rPr>
          <w:lang w:val="ru-RU"/>
        </w:rPr>
      </w:pPr>
      <w:bookmarkStart w:id="7" w:name="_Toc143611212"/>
      <w:bookmarkEnd w:id="7"/>
    </w:p>
    <w:p w14:paraId="5202EB47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5508D297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ИСТОРИЯ РОССИИ. 1914–1945 ГОДЫ</w:t>
      </w:r>
    </w:p>
    <w:p w14:paraId="4E83D5DA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2AFF4B9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Россия в 1914–1922 гг.</w:t>
      </w:r>
    </w:p>
    <w:p w14:paraId="234C1F9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Россия и мир накануне Первой мировой войны.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Введение в историю России начала ХХ в. Время революционных потрясений и во</w:t>
      </w:r>
      <w:r w:rsidRPr="00CF6987">
        <w:rPr>
          <w:rFonts w:ascii="Times New Roman" w:hAnsi="Times New Roman"/>
          <w:color w:val="000000"/>
          <w:sz w:val="28"/>
          <w:lang w:val="ru-RU"/>
        </w:rPr>
        <w:t>йн. Россия 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Военно-политические блоки. Предвоенные международные кризисы. Покушение на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эрцгерцога Франца Фердинанда и начало войны. Планы сторон.</w:t>
      </w:r>
    </w:p>
    <w:p w14:paraId="3A64E18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Россия в Первой мировой войне.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Русская армия на фронтах Первой мировой войны. Военная кампания 1914 года. Военные действия 1915 года. Кампания 1916 года. Мужество и героизм российских воинов. </w:t>
      </w:r>
    </w:p>
    <w:p w14:paraId="4B2C298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Вла</w:t>
      </w:r>
      <w:r w:rsidRPr="00CF6987">
        <w:rPr>
          <w:rFonts w:ascii="Times New Roman" w:hAnsi="Times New Roman"/>
          <w:color w:val="000000"/>
          <w:sz w:val="28"/>
          <w:lang w:val="ru-RU"/>
        </w:rPr>
        <w:t>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российском обществе</w:t>
      </w:r>
    </w:p>
    <w:p w14:paraId="78419F5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lastRenderedPageBreak/>
        <w:t>Российская революция. Февраль 1917 г.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Объекти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правительства. </w:t>
      </w:r>
    </w:p>
    <w:p w14:paraId="088BC10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Российская революция. Октябрь 1917 г.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</w:t>
      </w:r>
      <w:r w:rsidRPr="00CF6987">
        <w:rPr>
          <w:rFonts w:ascii="Times New Roman" w:hAnsi="Times New Roman"/>
          <w:color w:val="000000"/>
          <w:sz w:val="28"/>
          <w:lang w:val="ru-RU"/>
        </w:rPr>
        <w:t>ками. Создание коалиционного правительства большевиков и левых эсеров. Русская православная церковь в условиях революции.</w:t>
      </w:r>
    </w:p>
    <w:p w14:paraId="7477ED8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Первые революционные преобразования большевиков.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Первые декреты новой власти. Учредительное собрание. Организация власти Советов. Созд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ание новой армии и спецслужбы. Брестский мир. Конституция РСФСР 1918 года. </w:t>
      </w:r>
    </w:p>
    <w:p w14:paraId="37E0F7D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14:paraId="4C8FCC6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Гражданская война.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Гражданская война: истоки и основные </w:t>
      </w:r>
      <w:r w:rsidRPr="00CF6987">
        <w:rPr>
          <w:rFonts w:ascii="Times New Roman" w:hAnsi="Times New Roman"/>
          <w:color w:val="000000"/>
          <w:sz w:val="28"/>
          <w:lang w:val="ru-RU"/>
        </w:rPr>
        <w:t>участники. Причины и основные этапы Гражданской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14:paraId="43A0EC6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События 1918–1919 гг. «Военспецы» и комиссары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 Красной армии. Террор красный и белый: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14:paraId="0F99D74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Революция и Гражданская война на национальных окраинах.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Национальные районы России в </w:t>
      </w:r>
      <w:r w:rsidRPr="00CF6987">
        <w:rPr>
          <w:rFonts w:ascii="Times New Roman" w:hAnsi="Times New Roman"/>
          <w:color w:val="000000"/>
          <w:sz w:val="28"/>
          <w:lang w:val="ru-RU"/>
        </w:rPr>
        <w:t>годы Первой мировой войны. Возникновение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 Средней Азии и борьба с басмачеством.</w:t>
      </w:r>
    </w:p>
    <w:p w14:paraId="1BE3960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Идеология и культура в годы Гражданской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авославной церкви. </w:t>
      </w:r>
    </w:p>
    <w:p w14:paraId="05006ED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Повседневная жизнь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14:paraId="7CA8896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Наш край в 1914–1922 гг.</w:t>
      </w:r>
    </w:p>
    <w:p w14:paraId="68AB9B0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Советский Союз в 1920–1930-е гг.</w:t>
      </w:r>
    </w:p>
    <w:p w14:paraId="1A66D2A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СССР в 20-е годы.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оследствия Первой мировой войны и Российской революции для демографии и экономики. Власть и церковь. </w:t>
      </w:r>
    </w:p>
    <w:p w14:paraId="75AB2CB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14:paraId="42DFA4E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Экономическое и социальное развитие в годы нэпа. Замена продразверстки единым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ия нэпа. </w:t>
      </w:r>
    </w:p>
    <w:p w14:paraId="18C6EB5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Предпосылки и значение образования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 </w:t>
      </w:r>
    </w:p>
    <w:p w14:paraId="223F613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Колебания политического курса в начале 1920-х гг. Болезнь В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.И. Ленина и борьба за власть. Внутрипартийная борьба и ликвидация оппозиции внутри ВКП(б). </w:t>
      </w:r>
    </w:p>
    <w:p w14:paraId="74824BE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14:paraId="45A7E3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СССР – «Полоса признания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». Отношения со странами Востока. Деятельность Коминтерна. Дипломатические конфликты с западными странами. </w:t>
      </w:r>
    </w:p>
    <w:p w14:paraId="54CD5B2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Контроль над интеллектуальной жизнью общества. Сменовеховство. Культура русской эмиграции. Власть и церковь. Развитие образования. Развитие науки и </w:t>
      </w:r>
      <w:r w:rsidRPr="00CF6987">
        <w:rPr>
          <w:rFonts w:ascii="Times New Roman" w:hAnsi="Times New Roman"/>
          <w:color w:val="000000"/>
          <w:sz w:val="28"/>
          <w:lang w:val="ru-RU"/>
        </w:rPr>
        <w:t>техники. Начало «нового искусства». Перемены в повседневной жизни и общественных настроениях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14:paraId="652F30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«Великий перелом». Индустриализация. </w:t>
      </w:r>
      <w:r w:rsidRPr="00CF6987">
        <w:rPr>
          <w:rFonts w:ascii="Times New Roman" w:hAnsi="Times New Roman"/>
          <w:color w:val="000000"/>
          <w:sz w:val="28"/>
          <w:lang w:val="ru-RU"/>
        </w:rPr>
        <w:t>Форсированная индустриализация. Разработка и принятие плана первой пятилетки. Ход и особенности советской индустриализации, е</w:t>
      </w:r>
      <w:r w:rsidRPr="00CF6987">
        <w:rPr>
          <w:rFonts w:ascii="Times New Roman" w:hAnsi="Times New Roman"/>
          <w:color w:val="000000"/>
          <w:sz w:val="28"/>
          <w:lang w:val="ru-RU"/>
        </w:rPr>
        <w:t>е издержки. Итоги курса на индустриальное развитие.</w:t>
      </w:r>
    </w:p>
    <w:p w14:paraId="5E619B1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Коллективизация сельского хозяйства.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Цель и задачи коллективизации. </w:t>
      </w:r>
      <w:r>
        <w:rPr>
          <w:rFonts w:ascii="Times New Roman" w:hAnsi="Times New Roman"/>
          <w:color w:val="000000"/>
          <w:sz w:val="28"/>
        </w:rPr>
        <w:t xml:space="preserve">Начало коллективизации. Раскулачивание. Голод 1932–1933 гг. Становление колхозной системы. </w:t>
      </w:r>
      <w:r w:rsidRPr="00CF6987">
        <w:rPr>
          <w:rFonts w:ascii="Times New Roman" w:hAnsi="Times New Roman"/>
          <w:color w:val="000000"/>
          <w:sz w:val="28"/>
          <w:lang w:val="ru-RU"/>
        </w:rPr>
        <w:t>Итоги коллективизации.</w:t>
      </w:r>
    </w:p>
    <w:p w14:paraId="6187A4D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СССР в 30-е годы. </w:t>
      </w:r>
      <w:r w:rsidRPr="00CF6987">
        <w:rPr>
          <w:rFonts w:ascii="Times New Roman" w:hAnsi="Times New Roman"/>
          <w:color w:val="000000"/>
          <w:sz w:val="28"/>
          <w:lang w:val="ru-RU"/>
        </w:rPr>
        <w:t>Конс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титуция 1936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14:paraId="2BCC6E2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 совет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ского общества в 1930-е гг. </w:t>
      </w:r>
      <w:r>
        <w:rPr>
          <w:rFonts w:ascii="Times New Roman" w:hAnsi="Times New Roman"/>
          <w:color w:val="000000"/>
          <w:sz w:val="28"/>
        </w:rPr>
        <w:t xml:space="preserve">Формирование «нового человека».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Власть и церковь. Культурная революция. </w:t>
      </w:r>
    </w:p>
    <w:p w14:paraId="5CAAAD0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Достижения отечественной науки в 1930-е гг. Развитие здравоохранения и образования. </w:t>
      </w:r>
    </w:p>
    <w:p w14:paraId="1ABCBDB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Советское искусство 1930-х гг. Власть и культура. Советская литература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. Советские кинематограф, музыка, изобразительное искусство, театр. </w:t>
      </w:r>
    </w:p>
    <w:p w14:paraId="55C7A71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Повседневная жизнь населения в 1930-е гг. </w:t>
      </w:r>
      <w:r>
        <w:rPr>
          <w:rFonts w:ascii="Times New Roman" w:hAnsi="Times New Roman"/>
          <w:color w:val="000000"/>
          <w:sz w:val="28"/>
        </w:rPr>
        <w:t xml:space="preserve">Общественные настроения. </w:t>
      </w:r>
      <w:r w:rsidRPr="00CF6987">
        <w:rPr>
          <w:rFonts w:ascii="Times New Roman" w:hAnsi="Times New Roman"/>
          <w:color w:val="000000"/>
          <w:sz w:val="28"/>
          <w:lang w:val="ru-RU"/>
        </w:rPr>
        <w:t>Русское Зарубежье и его роль в развитии мировой культуры. Численность, состав и главные центры Русского Зарубежья. Русск</w:t>
      </w:r>
      <w:r w:rsidRPr="00CF6987">
        <w:rPr>
          <w:rFonts w:ascii="Times New Roman" w:hAnsi="Times New Roman"/>
          <w:color w:val="000000"/>
          <w:sz w:val="28"/>
          <w:lang w:val="ru-RU"/>
        </w:rPr>
        <w:t>ая зарубежная Церковь. Культура Русского Зарубежья. Повседневная жизнь эмигрантов.</w:t>
      </w:r>
    </w:p>
    <w:p w14:paraId="6763113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розы мировой войны. Мюнхенский сговор. Укрепление безопасности на Дальнем Востоке. Советско-германский договор о ненападении. </w:t>
      </w:r>
    </w:p>
    <w:p w14:paraId="5E98A40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СССР накануне Великой Отечественной войны. Вхождение в состав СССР Западной Украины и Западной Белоруссии. Советско-финляндская в</w:t>
      </w:r>
      <w:r w:rsidRPr="00CF6987">
        <w:rPr>
          <w:rFonts w:ascii="Times New Roman" w:hAnsi="Times New Roman"/>
          <w:color w:val="000000"/>
          <w:sz w:val="28"/>
          <w:lang w:val="ru-RU"/>
        </w:rPr>
        <w:t>ойна 1939–1940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</w:t>
      </w:r>
      <w:r w:rsidRPr="00CF6987">
        <w:rPr>
          <w:rFonts w:ascii="Times New Roman" w:hAnsi="Times New Roman"/>
          <w:color w:val="000000"/>
          <w:sz w:val="28"/>
          <w:lang w:val="ru-RU"/>
        </w:rPr>
        <w:t>930-е гг.</w:t>
      </w:r>
    </w:p>
    <w:p w14:paraId="20DA799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Повторение и обобщение по разделу «Советский Союз в 1920–1930-е гг.».</w:t>
      </w:r>
    </w:p>
    <w:p w14:paraId="78775AC9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15E2D56C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Великая Отечественная война. 1941–1945 гг.</w:t>
      </w:r>
    </w:p>
    <w:p w14:paraId="3A22423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Первый период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План «Барбаросса». Вторжение врага. Чрезвычайные меры советского руководства. </w:t>
      </w:r>
      <w:r>
        <w:rPr>
          <w:rFonts w:ascii="Times New Roman" w:hAnsi="Times New Roman"/>
          <w:color w:val="000000"/>
          <w:sz w:val="28"/>
        </w:rPr>
        <w:t xml:space="preserve">Тяжелые бои летом – осенью 1941 г. Прорыв гитлеровцев к Ленинграду. </w:t>
      </w:r>
      <w:r w:rsidRPr="00CF6987">
        <w:rPr>
          <w:rFonts w:ascii="Times New Roman" w:hAnsi="Times New Roman"/>
          <w:color w:val="000000"/>
          <w:sz w:val="28"/>
          <w:lang w:val="ru-RU"/>
        </w:rPr>
        <w:t>Московская битва: оборона Москвы и подготовка контрнаступления. Блокада Ленинграда. Дорога жизни по льду Ладож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ского озера. Контрнаступление под Москвой. Начало формирования антигитлеровской коалиции. </w:t>
      </w:r>
    </w:p>
    <w:p w14:paraId="4F52F16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C02CEF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14:paraId="52CA7A1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Коренной перелом в ходе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>Боевые действ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14:paraId="3CBAFCE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Наступление советских войск в январе – марте 1943 г. Прорыв блокады Ленинграда. Освобождение Рже</w:t>
      </w:r>
      <w:r w:rsidRPr="00CF6987">
        <w:rPr>
          <w:rFonts w:ascii="Times New Roman" w:hAnsi="Times New Roman"/>
          <w:color w:val="000000"/>
          <w:sz w:val="28"/>
          <w:lang w:val="ru-RU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14:paraId="6C85125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«Десять сталинских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ударов» и изгнание врага с территории СССР. </w:t>
      </w:r>
      <w:r w:rsidRPr="00CF6987">
        <w:rPr>
          <w:rFonts w:ascii="Times New Roman" w:hAnsi="Times New Roman"/>
          <w:color w:val="000000"/>
          <w:sz w:val="28"/>
          <w:lang w:val="ru-RU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CF6987">
        <w:rPr>
          <w:rFonts w:ascii="Times New Roman" w:hAnsi="Times New Roman"/>
          <w:color w:val="000000"/>
          <w:sz w:val="28"/>
          <w:lang w:val="ru-RU"/>
        </w:rPr>
        <w:t>ско-Сандомирская операция.</w:t>
      </w:r>
    </w:p>
    <w:p w14:paraId="481E81E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Наука и культура в годы войны. </w:t>
      </w:r>
      <w:r w:rsidRPr="00CF6987">
        <w:rPr>
          <w:rFonts w:ascii="Times New Roman" w:hAnsi="Times New Roman"/>
          <w:color w:val="000000"/>
          <w:sz w:val="28"/>
          <w:lang w:val="ru-RU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14:paraId="556B62F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Окончание Второй мировой войны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CF6987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. Встреча на Эльбе. Взятие Берлина и капитуляция Германии. </w:t>
      </w:r>
    </w:p>
    <w:p w14:paraId="13BFD5C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14:paraId="4179E4E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Наш край в 1941–1945 гг. </w:t>
      </w:r>
    </w:p>
    <w:p w14:paraId="7C502E9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Повторение и обобщение по теме «Великая Отечественная </w:t>
      </w:r>
      <w:r w:rsidRPr="00CF6987">
        <w:rPr>
          <w:rFonts w:ascii="Times New Roman" w:hAnsi="Times New Roman"/>
          <w:color w:val="000000"/>
          <w:sz w:val="28"/>
          <w:lang w:val="ru-RU"/>
        </w:rPr>
        <w:t>война 1941–1945 гг.».</w:t>
      </w:r>
    </w:p>
    <w:p w14:paraId="2B173BAE" w14:textId="77777777" w:rsidR="00193F2D" w:rsidRPr="00CF6987" w:rsidRDefault="00193F2D">
      <w:pPr>
        <w:spacing w:after="0"/>
        <w:ind w:left="120"/>
        <w:rPr>
          <w:lang w:val="ru-RU"/>
        </w:rPr>
      </w:pPr>
      <w:bookmarkStart w:id="8" w:name="_Toc143611213"/>
      <w:bookmarkEnd w:id="8"/>
    </w:p>
    <w:p w14:paraId="3559554F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F2A7C09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BE531EB" w14:textId="77777777" w:rsidR="00193F2D" w:rsidRPr="00CF6987" w:rsidRDefault="00193F2D">
      <w:pPr>
        <w:spacing w:after="0"/>
        <w:ind w:left="120"/>
        <w:rPr>
          <w:lang w:val="ru-RU"/>
        </w:rPr>
      </w:pPr>
      <w:bookmarkStart w:id="9" w:name="_Toc143611214"/>
      <w:bookmarkEnd w:id="9"/>
    </w:p>
    <w:p w14:paraId="02B8FD9C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0DE5F91B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4A92337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Интересы СССР, США, Великобритании и Франции в Европе и мире после войны.</w:t>
      </w:r>
    </w:p>
    <w:p w14:paraId="65CD1E9D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091C6AB2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235D33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 w:rsidRPr="00CF6987">
        <w:rPr>
          <w:rFonts w:ascii="Times New Roman" w:hAnsi="Times New Roman"/>
          <w:color w:val="000000"/>
          <w:sz w:val="28"/>
          <w:lang w:val="ru-RU"/>
        </w:rPr>
        <w:t>прессии в Восточной Европе. Причины начала холодной войны.</w:t>
      </w:r>
    </w:p>
    <w:p w14:paraId="05F54A7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 w:rsidRPr="00CF6987">
        <w:rPr>
          <w:rFonts w:ascii="Times New Roman" w:hAnsi="Times New Roman"/>
          <w:color w:val="000000"/>
          <w:sz w:val="28"/>
          <w:lang w:val="ru-RU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 w:rsidRPr="00CF6987">
        <w:rPr>
          <w:rFonts w:ascii="Times New Roman" w:hAnsi="Times New Roman"/>
          <w:color w:val="000000"/>
          <w:sz w:val="28"/>
          <w:lang w:val="ru-RU"/>
        </w:rPr>
        <w:t>ачение.</w:t>
      </w:r>
    </w:p>
    <w:p w14:paraId="2E375EE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 w:rsidRPr="00CF6987">
        <w:rPr>
          <w:rFonts w:ascii="Times New Roman" w:hAnsi="Times New Roman"/>
          <w:color w:val="000000"/>
          <w:sz w:val="28"/>
          <w:lang w:val="ru-RU"/>
        </w:rPr>
        <w:t>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века. Создание Европейского союза.</w:t>
      </w:r>
    </w:p>
    <w:p w14:paraId="1D406DF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CF6987">
        <w:rPr>
          <w:rFonts w:ascii="Times New Roman" w:hAnsi="Times New Roman"/>
          <w:color w:val="000000"/>
          <w:sz w:val="28"/>
          <w:lang w:val="ru-RU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BC6FFA8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C4ABDF4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A65FF0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Страны Азии во второй половине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х войн в Китае, Корее, Вьетнаме, Лаосе, Камбодже. </w:t>
      </w:r>
    </w:p>
    <w:p w14:paraId="45F56AA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Строительство социализма в Китае. Мао Цзэдун. «Культурная революция» в Китае. Рыночные реформы в Китае. </w:t>
      </w:r>
      <w:r>
        <w:rPr>
          <w:rFonts w:ascii="Times New Roman" w:hAnsi="Times New Roman"/>
          <w:color w:val="000000"/>
          <w:sz w:val="28"/>
        </w:rPr>
        <w:t xml:space="preserve">Китай в конце 1980-х гг. Северная Корея. </w:t>
      </w:r>
      <w:r w:rsidRPr="00CF6987">
        <w:rPr>
          <w:rFonts w:ascii="Times New Roman" w:hAnsi="Times New Roman"/>
          <w:color w:val="000000"/>
          <w:sz w:val="28"/>
          <w:lang w:val="ru-RU"/>
        </w:rPr>
        <w:t>Режим Пол Пота в Кампучии. Реформы в социалистических страна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Южной Кореи. «Тихоокеанские драконы»: Южная Корея, Тайвань, Син</w:t>
      </w:r>
      <w:r w:rsidRPr="00CF6987">
        <w:rPr>
          <w:rFonts w:ascii="Times New Roman" w:hAnsi="Times New Roman"/>
          <w:color w:val="000000"/>
          <w:sz w:val="28"/>
          <w:lang w:val="ru-RU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7309BB4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CF6987">
        <w:rPr>
          <w:rFonts w:ascii="Times New Roman" w:hAnsi="Times New Roman"/>
          <w:color w:val="000000"/>
          <w:sz w:val="28"/>
          <w:lang w:val="ru-RU"/>
        </w:rPr>
        <w:t>орьба за его преодоление. Капиталистическая модернизация Тайланда, Малайзии и Филиппин. Индонезия и Мьянма</w:t>
      </w:r>
    </w:p>
    <w:p w14:paraId="57632DA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Арабские страны и возникновение государства Израиль. Антиимпериалистическое </w:t>
      </w:r>
      <w:r w:rsidRPr="00CF6987">
        <w:rPr>
          <w:rFonts w:ascii="Times New Roman" w:hAnsi="Times New Roman"/>
          <w:color w:val="000000"/>
          <w:sz w:val="28"/>
          <w:lang w:val="ru-RU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CF6987">
        <w:rPr>
          <w:rFonts w:ascii="Times New Roman" w:hAnsi="Times New Roman"/>
          <w:color w:val="000000"/>
          <w:sz w:val="28"/>
          <w:lang w:val="ru-RU"/>
        </w:rPr>
        <w:t>люции в Иране.</w:t>
      </w:r>
    </w:p>
    <w:p w14:paraId="12DB077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Страны Тропической и Южной Африки. Освобождение от колониальной зависимости. </w:t>
      </w:r>
      <w:r w:rsidRPr="00CF6987">
        <w:rPr>
          <w:rFonts w:ascii="Times New Roman" w:hAnsi="Times New Roman"/>
          <w:color w:val="000000"/>
          <w:sz w:val="28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14:paraId="77B9D84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Страны Латинской Америки в середине ХХ века. Аграр</w:t>
      </w:r>
      <w:r w:rsidRPr="00CF6987">
        <w:rPr>
          <w:rFonts w:ascii="Times New Roman" w:hAnsi="Times New Roman"/>
          <w:color w:val="000000"/>
          <w:sz w:val="28"/>
          <w:lang w:val="ru-RU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 w:rsidRPr="00CF6987">
        <w:rPr>
          <w:rFonts w:ascii="Times New Roman" w:hAnsi="Times New Roman"/>
          <w:color w:val="000000"/>
          <w:sz w:val="28"/>
          <w:lang w:val="ru-RU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14:paraId="2FAB5EFC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5C67A3C4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Международные отношен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F02753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Международные отношения в конце 1940-х – конце 1980-х гг.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</w:t>
      </w:r>
      <w:r>
        <w:rPr>
          <w:rFonts w:ascii="Times New Roman" w:hAnsi="Times New Roman"/>
          <w:color w:val="000000"/>
          <w:sz w:val="28"/>
        </w:rPr>
        <w:t>Кеннеди и Берлински</w:t>
      </w:r>
      <w:r>
        <w:rPr>
          <w:rFonts w:ascii="Times New Roman" w:hAnsi="Times New Roman"/>
          <w:color w:val="000000"/>
          <w:sz w:val="28"/>
        </w:rPr>
        <w:t xml:space="preserve">й кризис.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кризис. События </w:t>
      </w:r>
      <w:r w:rsidRPr="00CF6987">
        <w:rPr>
          <w:rFonts w:ascii="Times New Roman" w:hAnsi="Times New Roman"/>
          <w:color w:val="000000"/>
          <w:sz w:val="28"/>
          <w:lang w:val="ru-RU"/>
        </w:rPr>
        <w:t>в Афганистане и возвращение к политике холодной войны. Конец холодной войны.</w:t>
      </w:r>
    </w:p>
    <w:p w14:paraId="6C577EB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1990-е – 2023 г. </w:t>
      </w:r>
      <w:r w:rsidRPr="00CF6987">
        <w:rPr>
          <w:rFonts w:ascii="Times New Roman" w:hAnsi="Times New Roman"/>
          <w:color w:val="000000"/>
          <w:sz w:val="28"/>
          <w:lang w:val="ru-RU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14:paraId="73A62EF7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4964A1F5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4A600F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CF6987">
        <w:rPr>
          <w:rFonts w:ascii="Times New Roman" w:hAnsi="Times New Roman"/>
          <w:color w:val="000000"/>
          <w:sz w:val="28"/>
          <w:lang w:val="ru-RU"/>
        </w:rPr>
        <w:t>Ва</w:t>
      </w:r>
      <w:r w:rsidRPr="00CF6987">
        <w:rPr>
          <w:rFonts w:ascii="Times New Roman" w:hAnsi="Times New Roman"/>
          <w:color w:val="000000"/>
          <w:sz w:val="28"/>
          <w:lang w:val="ru-RU"/>
        </w:rPr>
        <w:t>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в.: литература, театральное искусство, музыка, архитектура, изобразительное иску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сство. Олимпийское движение Глобальные проблемы современности. </w:t>
      </w:r>
    </w:p>
    <w:p w14:paraId="5F7F7F62" w14:textId="77777777" w:rsidR="00193F2D" w:rsidRPr="00CF6987" w:rsidRDefault="00193F2D">
      <w:pPr>
        <w:spacing w:after="0"/>
        <w:ind w:left="120"/>
        <w:rPr>
          <w:lang w:val="ru-RU"/>
        </w:rPr>
      </w:pPr>
      <w:bookmarkStart w:id="10" w:name="_Toc143611215"/>
      <w:bookmarkEnd w:id="10"/>
    </w:p>
    <w:p w14:paraId="3946BE46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69FE5DF1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5E66D093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95C7211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СССР в 1945–1991 гг.</w:t>
      </w:r>
    </w:p>
    <w:p w14:paraId="5A90C7C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СССР в послевоенные годы. </w:t>
      </w:r>
      <w:r w:rsidRPr="00CF6987">
        <w:rPr>
          <w:rFonts w:ascii="Times New Roman" w:hAnsi="Times New Roman"/>
          <w:color w:val="000000"/>
          <w:sz w:val="28"/>
          <w:lang w:val="ru-RU"/>
        </w:rPr>
        <w:t>Послевоенные годы. Влияние Победы. Потери и демографические проблемы. Социальная адаптация фронтови</w:t>
      </w:r>
      <w:r w:rsidRPr="00CF6987">
        <w:rPr>
          <w:rFonts w:ascii="Times New Roman" w:hAnsi="Times New Roman"/>
          <w:color w:val="000000"/>
          <w:sz w:val="28"/>
          <w:lang w:val="ru-RU"/>
        </w:rPr>
        <w:t>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14:paraId="7F4CC95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Политическая система в послевоенные годы. Сталин и его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окружение. Союзный центр и национальные регионы: проблемы взаимоотношений. Послевоенные репрессии. </w:t>
      </w:r>
    </w:p>
    <w:p w14:paraId="3FD5540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енденции развития советской литературы и искусства. Развитие советской науки. Советский спорт. </w:t>
      </w:r>
    </w:p>
    <w:p w14:paraId="7605F5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</w:t>
      </w:r>
      <w:r w:rsidRPr="00CF6987">
        <w:rPr>
          <w:rFonts w:ascii="Times New Roman" w:hAnsi="Times New Roman"/>
          <w:color w:val="000000"/>
          <w:sz w:val="28"/>
          <w:lang w:val="ru-RU"/>
        </w:rPr>
        <w:t>чины и особенности. Раскол Европы и оформление биполярного мира. СССР и страны Азии</w:t>
      </w:r>
    </w:p>
    <w:p w14:paraId="5DA6133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СССР в 1953–1964 гг.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разоблачению культа личности Сталина. Реабилитация жертв политических репрессий. Реорганизация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14:paraId="473D230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экономического и социального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развития СССР в 1953–1964 гг. </w:t>
      </w:r>
      <w:r>
        <w:rPr>
          <w:rFonts w:ascii="Times New Roman" w:hAnsi="Times New Roman"/>
          <w:color w:val="000000"/>
          <w:sz w:val="28"/>
        </w:rPr>
        <w:t xml:space="preserve">Экономический курс Г.М. Маленкова.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14:paraId="0F76179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Развитие науки и техники в 1</w:t>
      </w:r>
      <w:r w:rsidRPr="00CF6987">
        <w:rPr>
          <w:rFonts w:ascii="Times New Roman" w:hAnsi="Times New Roman"/>
          <w:color w:val="000000"/>
          <w:sz w:val="28"/>
          <w:lang w:val="ru-RU"/>
        </w:rPr>
        <w:t>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ение. Освоение космоса. </w:t>
      </w:r>
    </w:p>
    <w:p w14:paraId="4073D75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й жизни. Развитие советского спорта. </w:t>
      </w:r>
    </w:p>
    <w:p w14:paraId="37191C7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14:paraId="5966D93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Новый курс советской внешней политики: от конфронтации к диалогу. СССР и страны Запада. Г</w:t>
      </w:r>
      <w:r w:rsidRPr="00CF6987">
        <w:rPr>
          <w:rFonts w:ascii="Times New Roman" w:hAnsi="Times New Roman"/>
          <w:color w:val="000000"/>
          <w:sz w:val="28"/>
          <w:lang w:val="ru-RU"/>
        </w:rPr>
        <w:t>онка вооружений. СССР и мировая социалистическая система. Распад колониальной системы. СССР и страны третьего мира</w:t>
      </w:r>
    </w:p>
    <w:p w14:paraId="59A85C8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СССР в 1964–1985 гг.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СССР в 1964–1985 гг. Итоги и значение «великого десятилетия» Н.С. Хрущева. Политический курс Л.И.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Брежнева. Конституция СССР 1977 г. </w:t>
      </w:r>
    </w:p>
    <w:p w14:paraId="2AF2E52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Особенности социально-экономического развития СССР в 1964–1985 гг. </w:t>
      </w:r>
      <w:r>
        <w:rPr>
          <w:rFonts w:ascii="Times New Roman" w:hAnsi="Times New Roman"/>
          <w:color w:val="000000"/>
          <w:sz w:val="28"/>
        </w:rPr>
        <w:t xml:space="preserve">Новые ориентиры аграрной политики: реформа 1965 г. и ее результаты.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Косыгинская реформа промышленности. Рост социально-экономических проблем. </w:t>
      </w:r>
    </w:p>
    <w:p w14:paraId="434D42B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Развитие н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14:paraId="06060A0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Идеология и культура. Новые идеологические ориентиры. Концепция «развитого социализма». Диссиденты и не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формалы. Литература и искусство: поиски новых путей. Достижения советского спорта. </w:t>
      </w:r>
    </w:p>
    <w:p w14:paraId="30BB7F51" w14:textId="77777777" w:rsidR="00193F2D" w:rsidRDefault="00E023AD">
      <w:pPr>
        <w:spacing w:after="0" w:line="264" w:lineRule="auto"/>
        <w:ind w:firstLine="600"/>
        <w:jc w:val="both"/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Повседневная жизнь советского общества в 1964–1985 гг. </w:t>
      </w:r>
      <w:r>
        <w:rPr>
          <w:rFonts w:ascii="Times New Roman" w:hAnsi="Times New Roman"/>
          <w:color w:val="000000"/>
          <w:sz w:val="28"/>
        </w:rPr>
        <w:t xml:space="preserve">Общественные настроения. </w:t>
      </w:r>
    </w:p>
    <w:p w14:paraId="241018E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Национальная политика и национальные движения. Новая историческая общность. Изменение нацио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14:paraId="1898EF0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Внешняя политика СССР в 1964–1985 гг. </w:t>
      </w:r>
      <w:r>
        <w:rPr>
          <w:rFonts w:ascii="Times New Roman" w:hAnsi="Times New Roman"/>
          <w:color w:val="000000"/>
          <w:sz w:val="28"/>
        </w:rPr>
        <w:t xml:space="preserve">Новые вызовы внешнего мира. </w:t>
      </w:r>
      <w:r w:rsidRPr="00CF6987">
        <w:rPr>
          <w:rFonts w:ascii="Times New Roman" w:hAnsi="Times New Roman"/>
          <w:color w:val="000000"/>
          <w:sz w:val="28"/>
          <w:lang w:val="ru-RU"/>
        </w:rPr>
        <w:t>Отношения СССР со странами Запада. Совещание по безо</w:t>
      </w:r>
      <w:r w:rsidRPr="00CF6987">
        <w:rPr>
          <w:rFonts w:ascii="Times New Roman" w:hAnsi="Times New Roman"/>
          <w:color w:val="000000"/>
          <w:sz w:val="28"/>
          <w:lang w:val="ru-RU"/>
        </w:rPr>
        <w:t>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14:paraId="3E178CF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СССР и мир в начале 1980-х гг. Нарастание кризисных явлений в СССР. Ю.В. Андропов и начало формирования идеологии перемен. </w:t>
      </w:r>
      <w:r w:rsidRPr="00CF6987">
        <w:rPr>
          <w:rFonts w:ascii="Times New Roman" w:hAnsi="Times New Roman"/>
          <w:color w:val="000000"/>
          <w:sz w:val="28"/>
          <w:lang w:val="ru-RU"/>
        </w:rPr>
        <w:t>М.С. Горбачев и его окружение: курс на реформы.</w:t>
      </w:r>
    </w:p>
    <w:p w14:paraId="2888490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СССР в 1985–1991 гг. </w:t>
      </w:r>
      <w:r w:rsidRPr="00CF6987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кономический кризис и окончательное разрушение советской модели экономики. Разработка программ перехода к рыночной экономике. </w:t>
      </w:r>
    </w:p>
    <w:p w14:paraId="0F67900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Перемены в духовной сфере в годы перестройки. Гласность и плюрализм. Литература. Кино и театр. Реабилитация жертв политических ре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прессий. Новый этап в государственно-конфессиональных отношениях. Результаты политики гласности. </w:t>
      </w:r>
    </w:p>
    <w:p w14:paraId="130E272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 СССР и его значение. Становление многопартийности. Кризис в КПСС и создание Коммунистической партии РСФСР. </w:t>
      </w:r>
    </w:p>
    <w:p w14:paraId="20FFDFC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СССР и в мире. </w:t>
      </w:r>
    </w:p>
    <w:p w14:paraId="13379C8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</w:t>
      </w:r>
      <w:r w:rsidRPr="00CF6987">
        <w:rPr>
          <w:rFonts w:ascii="Times New Roman" w:hAnsi="Times New Roman"/>
          <w:color w:val="000000"/>
          <w:sz w:val="28"/>
          <w:lang w:val="ru-RU"/>
        </w:rPr>
        <w:t>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СССР.</w:t>
      </w:r>
    </w:p>
    <w:p w14:paraId="577C7700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5CEE2F4A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в 1992 – начале 2020-х гг.</w:t>
      </w:r>
    </w:p>
    <w:p w14:paraId="3899002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Российская Федерация в 1990-е гг. </w:t>
      </w:r>
      <w:r w:rsidRPr="00CF6987">
        <w:rPr>
          <w:rFonts w:ascii="Times New Roman" w:hAnsi="Times New Roman"/>
          <w:color w:val="000000"/>
          <w:sz w:val="28"/>
          <w:lang w:val="ru-RU"/>
        </w:rPr>
        <w:t>Российская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экономика в условиях рынка. Начало радикальных экономических преобразований. Ваучерная приватизация. Положение в экономике России в 1992–1998 гг. </w:t>
      </w:r>
      <w:r>
        <w:rPr>
          <w:rFonts w:ascii="Times New Roman" w:hAnsi="Times New Roman"/>
          <w:color w:val="000000"/>
          <w:sz w:val="28"/>
        </w:rPr>
        <w:t xml:space="preserve">Корректировка курса реформ. </w:t>
      </w:r>
      <w:r w:rsidRPr="00CF6987">
        <w:rPr>
          <w:rFonts w:ascii="Times New Roman" w:hAnsi="Times New Roman"/>
          <w:color w:val="000000"/>
          <w:sz w:val="28"/>
          <w:lang w:val="ru-RU"/>
        </w:rPr>
        <w:t>«Олигархический капитализм» и финансовые кризисы. Дефолт 1998 года и его последст</w:t>
      </w:r>
      <w:r w:rsidRPr="00CF6987">
        <w:rPr>
          <w:rFonts w:ascii="Times New Roman" w:hAnsi="Times New Roman"/>
          <w:color w:val="000000"/>
          <w:sz w:val="28"/>
          <w:lang w:val="ru-RU"/>
        </w:rPr>
        <w:t>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</w:t>
      </w:r>
      <w:r w:rsidRPr="00CF6987">
        <w:rPr>
          <w:rFonts w:ascii="Times New Roman" w:hAnsi="Times New Roman"/>
          <w:color w:val="000000"/>
          <w:sz w:val="28"/>
          <w:lang w:val="ru-RU"/>
        </w:rPr>
        <w:t>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сии Б.Н. Ельцина. </w:t>
      </w:r>
    </w:p>
    <w:p w14:paraId="60A6A81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14:paraId="748B335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Повседневная жизнь. Изменения в структуре российского общества и усл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овиях жизни различных групп населения в 1990-е гг. </w:t>
      </w:r>
      <w:r>
        <w:rPr>
          <w:rFonts w:ascii="Times New Roman" w:hAnsi="Times New Roman"/>
          <w:color w:val="000000"/>
          <w:sz w:val="28"/>
        </w:rPr>
        <w:t xml:space="preserve">Численность и доходы населения.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Социальное расслоение. Досуг и туризм. </w:t>
      </w:r>
    </w:p>
    <w:p w14:paraId="1B3ECC7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Российской Федерации в 1990-е гг. Новое место России в мире. Взаимоотношения с США и странами Запада. Агрессия НАТО </w:t>
      </w:r>
      <w:r w:rsidRPr="00CF6987">
        <w:rPr>
          <w:rFonts w:ascii="Times New Roman" w:hAnsi="Times New Roman"/>
          <w:color w:val="000000"/>
          <w:sz w:val="28"/>
          <w:lang w:val="ru-RU"/>
        </w:rPr>
        <w:t>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14:paraId="5337660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i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F6987">
        <w:rPr>
          <w:rFonts w:ascii="Times New Roman" w:hAnsi="Times New Roman"/>
          <w:i/>
          <w:color w:val="000000"/>
          <w:sz w:val="28"/>
          <w:lang w:val="ru-RU"/>
        </w:rPr>
        <w:t xml:space="preserve"> веке.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Политические вызовы и новые приорит</w:t>
      </w:r>
      <w:r w:rsidRPr="00CF6987">
        <w:rPr>
          <w:rFonts w:ascii="Times New Roman" w:hAnsi="Times New Roman"/>
          <w:color w:val="000000"/>
          <w:sz w:val="28"/>
          <w:lang w:val="ru-RU"/>
        </w:rPr>
        <w:t>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государственной символики. Военная реформа. Стабилизация политической системы в годы президентства В.В. Путина. </w:t>
      </w:r>
    </w:p>
    <w:p w14:paraId="0F51B7C5" w14:textId="77777777" w:rsidR="00193F2D" w:rsidRDefault="00E023AD">
      <w:pPr>
        <w:spacing w:after="0" w:line="264" w:lineRule="auto"/>
        <w:ind w:firstLine="600"/>
        <w:jc w:val="both"/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</w:t>
      </w:r>
      <w:r>
        <w:rPr>
          <w:rFonts w:ascii="Times New Roman" w:hAnsi="Times New Roman"/>
          <w:color w:val="000000"/>
          <w:sz w:val="28"/>
        </w:rPr>
        <w:t xml:space="preserve">Выборы в Государственную Думу 2011 г. </w:t>
      </w:r>
    </w:p>
    <w:p w14:paraId="4D03ADE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Приоритетные национальные проекты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14:paraId="2133264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Культура, наука, спорт и общественная жизнь в 1990-х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– начале 2020-х гг. </w:t>
      </w:r>
      <w:r>
        <w:rPr>
          <w:rFonts w:ascii="Times New Roman" w:hAnsi="Times New Roman"/>
          <w:color w:val="000000"/>
          <w:sz w:val="28"/>
        </w:rPr>
        <w:t xml:space="preserve">Последствия распада СССР в сфере науки, образования и культуры. </w:t>
      </w:r>
      <w:r w:rsidRPr="00CF6987">
        <w:rPr>
          <w:rFonts w:ascii="Times New Roman" w:hAnsi="Times New Roman"/>
          <w:color w:val="000000"/>
          <w:sz w:val="28"/>
          <w:lang w:val="ru-RU"/>
        </w:rPr>
        <w:t>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Развитие науки. Формирование суверенной системы 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14:paraId="42501D7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Россия в современном мире. Становление нового внешнеполитического курса России в 2000–2007 гг. 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ост международного авторитета России и возобновление конфронтации со странами Запада в 2008–2020 гг. </w:t>
      </w:r>
    </w:p>
    <w:p w14:paraId="1687A731" w14:textId="77777777" w:rsidR="00193F2D" w:rsidRDefault="00E023AD">
      <w:pPr>
        <w:spacing w:after="0" w:line="264" w:lineRule="auto"/>
        <w:ind w:firstLine="600"/>
        <w:jc w:val="both"/>
      </w:pPr>
      <w:r w:rsidRPr="00CF6987">
        <w:rPr>
          <w:rFonts w:ascii="Times New Roman" w:hAnsi="Times New Roman"/>
          <w:color w:val="000000"/>
          <w:sz w:val="28"/>
          <w:lang w:val="ru-RU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зидента РФ в 2018 г. Национальные цели развития страны. Конституционная реформа 2020 г. Выборы в Государственную </w:t>
      </w:r>
      <w:r>
        <w:rPr>
          <w:rFonts w:ascii="Times New Roman" w:hAnsi="Times New Roman"/>
          <w:color w:val="000000"/>
          <w:sz w:val="28"/>
        </w:rPr>
        <w:t xml:space="preserve">Думу VIII созыва. </w:t>
      </w:r>
    </w:p>
    <w:p w14:paraId="6D25BC6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Давление на Россию со стороны США. П</w:t>
      </w:r>
      <w:r w:rsidRPr="00CF6987">
        <w:rPr>
          <w:rFonts w:ascii="Times New Roman" w:hAnsi="Times New Roman"/>
          <w:color w:val="000000"/>
          <w:sz w:val="28"/>
          <w:lang w:val="ru-RU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 w:rsidRPr="00CF6987">
        <w:rPr>
          <w:rFonts w:ascii="Times New Roman" w:hAnsi="Times New Roman"/>
          <w:color w:val="000000"/>
          <w:sz w:val="28"/>
          <w:lang w:val="ru-RU"/>
        </w:rPr>
        <w:t>ом. Украина – неонацистское государство. Новые регионы. СВО и российское общество. Россия – страна героев.</w:t>
      </w:r>
    </w:p>
    <w:p w14:paraId="5BBA48D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Наш край в 1992–2022 гг.</w:t>
      </w:r>
    </w:p>
    <w:p w14:paraId="148A00A8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века».</w:t>
      </w:r>
    </w:p>
    <w:p w14:paraId="0D47F39E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</w:p>
    <w:p w14:paraId="1C59ABEC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bookmarkStart w:id="11" w:name="block-97628277"/>
      <w:bookmarkEnd w:id="6"/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 ИСТОРИИ НА УРОВНЕ СРЕДНЕГО ОБЩЕГО ОБРАЗОВАНИЯ</w:t>
      </w:r>
    </w:p>
    <w:p w14:paraId="37254710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C2411D9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ECD6DEC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9FEEA80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376FC6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14:paraId="76BDD55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тственного члена российского общества; </w:t>
      </w:r>
    </w:p>
    <w:p w14:paraId="6BADF68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14:paraId="0BD721A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мократических ценностей; </w:t>
      </w:r>
    </w:p>
    <w:p w14:paraId="5733260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вовать в самоуправлении в образовательной организации; </w:t>
      </w:r>
    </w:p>
    <w:p w14:paraId="604718B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14:paraId="228BD81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69EE636A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968D10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сформированность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14:paraId="45277BC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ценностное отношение к госуд</w:t>
      </w:r>
      <w:r w:rsidRPr="00CF6987">
        <w:rPr>
          <w:rFonts w:ascii="Times New Roman" w:hAnsi="Times New Roman"/>
          <w:color w:val="000000"/>
          <w:sz w:val="28"/>
          <w:lang w:val="ru-RU"/>
        </w:rPr>
        <w:t>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</w:t>
      </w:r>
      <w:r w:rsidRPr="00CF6987">
        <w:rPr>
          <w:rFonts w:ascii="Times New Roman" w:hAnsi="Times New Roman"/>
          <w:color w:val="000000"/>
          <w:sz w:val="28"/>
          <w:lang w:val="ru-RU"/>
        </w:rPr>
        <w:t>;</w:t>
      </w:r>
    </w:p>
    <w:p w14:paraId="16C4DF9C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19C3146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14:paraId="6BF1834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современного российского общества; понимание значения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личного вклада в построение устойчивого будущего; </w:t>
      </w:r>
    </w:p>
    <w:p w14:paraId="2B4579C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14:paraId="235CC7D8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4) эст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етического воспитания:</w:t>
      </w:r>
    </w:p>
    <w:p w14:paraId="396B5E1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14:paraId="67049FA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14:paraId="376D653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CF6987">
        <w:rPr>
          <w:rFonts w:ascii="Times New Roman" w:hAnsi="Times New Roman"/>
          <w:color w:val="000000"/>
          <w:sz w:val="28"/>
          <w:lang w:val="ru-RU"/>
        </w:rPr>
        <w:t>спорта, труда, общественных отношений;</w:t>
      </w:r>
    </w:p>
    <w:p w14:paraId="7AD1CF5D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5E0D2CC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14:paraId="3A7CA4C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представление об идеалах гармоничного физического и духовного развития человека в историч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14:paraId="5ACABDEF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2EE570E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</w:t>
      </w:r>
    </w:p>
    <w:p w14:paraId="33287FF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представление о разнообразии существовавших в прошлом и современных профессий; фор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мирование интереса к различным сферам профессиональной деятельности; готовность совершать осознанный выбор будущей профессии и реализовывать собственные жизненные планы; </w:t>
      </w:r>
    </w:p>
    <w:p w14:paraId="33C310B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жизни;</w:t>
      </w:r>
    </w:p>
    <w:p w14:paraId="5D64DCFF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 xml:space="preserve">7) 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17F1C6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социальной среды, осознание глобального характера экологических проблем; </w:t>
      </w:r>
    </w:p>
    <w:p w14:paraId="04712EE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и социальной среде;</w:t>
      </w:r>
    </w:p>
    <w:p w14:paraId="05211017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072FBD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</w:t>
      </w:r>
    </w:p>
    <w:p w14:paraId="3634F5A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развитии человека и общества, о социальном и нравственном опыт</w:t>
      </w:r>
      <w:r w:rsidRPr="00CF6987">
        <w:rPr>
          <w:rFonts w:ascii="Times New Roman" w:hAnsi="Times New Roman"/>
          <w:color w:val="000000"/>
          <w:sz w:val="28"/>
          <w:lang w:val="ru-RU"/>
        </w:rPr>
        <w:t>е предшествующих поколений; совершенствование языковой и читательской культуры как средства взаимодействия между людьми и познания мира;</w:t>
      </w:r>
    </w:p>
    <w:p w14:paraId="28C0B7B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проектно-исследовательской деятельности в сфере истории;</w:t>
      </w:r>
    </w:p>
    <w:p w14:paraId="04541211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9) эмоциональный интеллект:</w:t>
      </w:r>
    </w:p>
    <w:p w14:paraId="2845C6F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</w:t>
      </w:r>
      <w:r w:rsidRPr="00CF6987">
        <w:rPr>
          <w:rFonts w:ascii="Times New Roman" w:hAnsi="Times New Roman"/>
          <w:color w:val="000000"/>
          <w:sz w:val="28"/>
          <w:lang w:val="ru-RU"/>
        </w:rPr>
        <w:t>нося его с эмоциями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</w:t>
      </w:r>
      <w:r w:rsidRPr="00CF6987">
        <w:rPr>
          <w:rFonts w:ascii="Times New Roman" w:hAnsi="Times New Roman"/>
          <w:color w:val="000000"/>
          <w:sz w:val="28"/>
          <w:lang w:val="ru-RU"/>
        </w:rPr>
        <w:t>; 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</w:t>
      </w:r>
      <w:r w:rsidRPr="00CF6987">
        <w:rPr>
          <w:rFonts w:ascii="Times New Roman" w:hAnsi="Times New Roman"/>
          <w:color w:val="000000"/>
          <w:sz w:val="28"/>
          <w:lang w:val="ru-RU"/>
        </w:rPr>
        <w:t>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14:paraId="17EE6200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  <w:bookmarkStart w:id="12" w:name="_Toc142487931"/>
      <w:bookmarkEnd w:id="12"/>
    </w:p>
    <w:p w14:paraId="2F3247EF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6FE5C90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731D7C1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E2EDFF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тельность. </w:t>
      </w:r>
    </w:p>
    <w:p w14:paraId="575363FE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52FEFE0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B122DBC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371321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14:paraId="389C011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14:paraId="53E37E1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цели деятельн</w:t>
      </w:r>
      <w:r w:rsidRPr="00CF6987">
        <w:rPr>
          <w:rFonts w:ascii="Times New Roman" w:hAnsi="Times New Roman"/>
          <w:color w:val="000000"/>
          <w:sz w:val="28"/>
          <w:lang w:val="ru-RU"/>
        </w:rPr>
        <w:t>ости, задавать параметры и критерии их достижения;</w:t>
      </w:r>
    </w:p>
    <w:p w14:paraId="5968256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выявлять закономерные черты и противоречия в рассматриваемых явлениях;</w:t>
      </w:r>
    </w:p>
    <w:p w14:paraId="0B70728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учетом анализа имеющихся ресурсов;</w:t>
      </w:r>
    </w:p>
    <w:p w14:paraId="73E5A9A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</w:t>
      </w:r>
      <w:r w:rsidRPr="00CF6987">
        <w:rPr>
          <w:rFonts w:ascii="Times New Roman" w:hAnsi="Times New Roman"/>
          <w:color w:val="000000"/>
          <w:sz w:val="28"/>
          <w:lang w:val="ru-RU"/>
        </w:rPr>
        <w:t>ультатов целям.</w:t>
      </w:r>
    </w:p>
    <w:p w14:paraId="4CA9A5D6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F6987">
        <w:rPr>
          <w:rFonts w:ascii="Times New Roman" w:hAnsi="Times New Roman"/>
          <w:color w:val="000000"/>
          <w:sz w:val="28"/>
          <w:lang w:val="ru-RU"/>
        </w:rPr>
        <w:t>:</w:t>
      </w:r>
    </w:p>
    <w:p w14:paraId="234BD17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14:paraId="2EB0A4F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деятельности;</w:t>
      </w:r>
    </w:p>
    <w:p w14:paraId="49B4870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объекта в соответствии с принципом историзма, основными процедурами исторического познания; </w:t>
      </w:r>
    </w:p>
    <w:p w14:paraId="2DAD948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том числе в форме таблиц, схем); </w:t>
      </w:r>
    </w:p>
    <w:p w14:paraId="7726D4B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выявлять характерные признаки исторических явлений; </w:t>
      </w:r>
    </w:p>
    <w:p w14:paraId="27BBE8C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раскрывать причинно-следс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твенные связи событий прошлого и настоящего; </w:t>
      </w:r>
    </w:p>
    <w:p w14:paraId="6EDE8C1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14:paraId="6AB107C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формулировать и обосновывать выводы; </w:t>
      </w:r>
    </w:p>
    <w:p w14:paraId="24832FF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знанием; </w:t>
      </w:r>
    </w:p>
    <w:p w14:paraId="57D4AB3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ять новизну и обоснованность полученного результата; </w:t>
      </w:r>
    </w:p>
    <w:p w14:paraId="14B9409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14:paraId="21EE972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 современном общественном контексте. </w:t>
      </w:r>
    </w:p>
    <w:p w14:paraId="5929678B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476181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ровать и интерпретировать информацию; </w:t>
      </w:r>
    </w:p>
    <w:p w14:paraId="6185EC1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14:paraId="69BFE74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14:paraId="021796D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14:paraId="5E024AA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создавать т</w:t>
      </w:r>
      <w:r w:rsidRPr="00CF6987">
        <w:rPr>
          <w:rFonts w:ascii="Times New Roman" w:hAnsi="Times New Roman"/>
          <w:color w:val="000000"/>
          <w:sz w:val="28"/>
          <w:lang w:val="ru-RU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14:paraId="18F62038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353EB606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1D9C81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14:paraId="5ADCFD6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14:paraId="6AF15DD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излагать и аргументировать свою точку зрен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ия в устном высказывании, письменном тексте; </w:t>
      </w:r>
    </w:p>
    <w:p w14:paraId="48A9AE4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14:paraId="309014B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ситуации.</w:t>
      </w:r>
    </w:p>
    <w:p w14:paraId="227877EB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029D435F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62E548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план действий и другие; </w:t>
      </w:r>
    </w:p>
    <w:p w14:paraId="1A6E722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владеть приемами самоконтроля: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14:paraId="1A1F07B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принятие себя и других: осознавать свои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</w:t>
      </w:r>
      <w:r w:rsidRPr="00CF6987">
        <w:rPr>
          <w:rFonts w:ascii="Times New Roman" w:hAnsi="Times New Roman"/>
          <w:color w:val="000000"/>
          <w:sz w:val="28"/>
          <w:lang w:val="ru-RU"/>
        </w:rPr>
        <w:t>дложения для совместного решения учебных задач, проблем.</w:t>
      </w:r>
    </w:p>
    <w:p w14:paraId="3378738A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EF5507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14:paraId="141CF58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и осуществлять совместн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ую работу, коллективные учебные проекты по истории, в том числе на региональном материале; </w:t>
      </w:r>
    </w:p>
    <w:p w14:paraId="3604A93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14:paraId="6BDB928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проявлять творчество и инициативу в индивидуальной и командной раб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оте; </w:t>
      </w:r>
    </w:p>
    <w:p w14:paraId="6190CA5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общую работу.</w:t>
      </w:r>
    </w:p>
    <w:p w14:paraId="0AB027BB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  <w:bookmarkStart w:id="13" w:name="_Toc142487932"/>
      <w:bookmarkEnd w:id="13"/>
    </w:p>
    <w:p w14:paraId="22F0F186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106E6B30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712CB2E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27098D2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14:paraId="3478411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1) понимание значимости России в мировых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политических и 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воссоединения Крыма с Россией, специальной военной операции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особенности развития культуры народов СССР (России);</w:t>
      </w:r>
    </w:p>
    <w:p w14:paraId="046522B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2) знание имен героев Первой мировой, Гражданской, Великой Отечественной войн, истори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ческих личностей, внесших значительный вклад в социально-экономическое,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36F16B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3) умение составлять описание (реконструкцию) в устной и письменной форме исторических событий, явлений, процессов истор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ии родного края,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</w:t>
      </w:r>
      <w:r w:rsidRPr="00CF6987">
        <w:rPr>
          <w:rFonts w:ascii="Times New Roman" w:hAnsi="Times New Roman"/>
          <w:color w:val="000000"/>
          <w:sz w:val="28"/>
          <w:lang w:val="ru-RU"/>
        </w:rPr>
        <w:t>ом числе используя источники разных типов;</w:t>
      </w:r>
    </w:p>
    <w:p w14:paraId="66B2D6C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4)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</w:t>
      </w:r>
      <w:r w:rsidRPr="00CF6987">
        <w:rPr>
          <w:rFonts w:ascii="Times New Roman" w:hAnsi="Times New Roman"/>
          <w:color w:val="000000"/>
          <w:sz w:val="28"/>
          <w:lang w:val="ru-RU"/>
        </w:rPr>
        <w:t>процессы;</w:t>
      </w:r>
    </w:p>
    <w:p w14:paraId="75E5F0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5) умение устанавливать причинно-следственные, пространственные, временны́е связи исторических событий, явлений, процессов;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енников исторических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1463E0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14:paraId="4EC73D4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7) умение осуществлять с соблю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дением правил информационной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</w:t>
      </w:r>
      <w:r w:rsidRPr="00CF6987">
        <w:rPr>
          <w:rFonts w:ascii="Times New Roman" w:hAnsi="Times New Roman"/>
          <w:color w:val="000000"/>
          <w:sz w:val="28"/>
          <w:lang w:val="ru-RU"/>
        </w:rPr>
        <w:t>оверность информации с точки зрения ее соответствия исторической действительности;</w:t>
      </w:r>
    </w:p>
    <w:p w14:paraId="4C86D4B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CF6987">
        <w:rPr>
          <w:rFonts w:ascii="Times New Roman" w:hAnsi="Times New Roman"/>
          <w:color w:val="000000"/>
          <w:sz w:val="28"/>
          <w:lang w:val="ru-RU"/>
        </w:rPr>
        <w:t>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новейшей истории, в том числе на региональном материале (с использованием ресурсов библиотек, музеев и других);</w:t>
      </w:r>
    </w:p>
    <w:p w14:paraId="6B9B36F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</w:t>
      </w:r>
      <w:r w:rsidRPr="00CF6987">
        <w:rPr>
          <w:rFonts w:ascii="Times New Roman" w:hAnsi="Times New Roman"/>
          <w:color w:val="000000"/>
          <w:sz w:val="28"/>
          <w:lang w:val="ru-RU"/>
        </w:rPr>
        <w:t>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14:paraId="3C995ED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10) умение защищать историческую правду, не допускать умаления подвига народа при защите Отечества, готовность проти</w:t>
      </w:r>
      <w:r w:rsidRPr="00CF6987">
        <w:rPr>
          <w:rFonts w:ascii="Times New Roman" w:hAnsi="Times New Roman"/>
          <w:color w:val="000000"/>
          <w:sz w:val="28"/>
          <w:lang w:val="ru-RU"/>
        </w:rPr>
        <w:t>водействовать фальсификациям российской истории;</w:t>
      </w:r>
    </w:p>
    <w:p w14:paraId="62D7B97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11) 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14:paraId="08F2EAE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Усл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овием достижения каждого из предметных результатов изучения истории на уровне среднего общего образования является усвоение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14:paraId="6A29EC7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Формирование умений, составляющих 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труктуру предметных результатов, происходит на учебном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в., но и к важнейшим собы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тиям, явлениям, процессам истории нашей страны с древнейших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</w:t>
      </w:r>
      <w:r w:rsidRPr="00CF6987">
        <w:rPr>
          <w:rFonts w:ascii="Times New Roman" w:hAnsi="Times New Roman"/>
          <w:color w:val="000000"/>
          <w:sz w:val="28"/>
          <w:lang w:val="ru-RU"/>
        </w:rPr>
        <w:t>ных с актуальным историческим материалом урока.</w:t>
      </w:r>
    </w:p>
    <w:p w14:paraId="65608D0E" w14:textId="77777777" w:rsidR="00193F2D" w:rsidRPr="00CF6987" w:rsidRDefault="00193F2D">
      <w:pPr>
        <w:spacing w:after="0" w:line="264" w:lineRule="auto"/>
        <w:ind w:left="120"/>
        <w:jc w:val="both"/>
        <w:rPr>
          <w:lang w:val="ru-RU"/>
        </w:rPr>
      </w:pPr>
    </w:p>
    <w:p w14:paraId="44104267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ED04DF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1914–1945 гг., знание достижений стран</w:t>
      </w:r>
      <w:r w:rsidRPr="00CF6987">
        <w:rPr>
          <w:rFonts w:ascii="Times New Roman" w:hAnsi="Times New Roman"/>
          <w:color w:val="000000"/>
          <w:sz w:val="28"/>
          <w:lang w:val="ru-RU"/>
        </w:rPr>
        <w:t>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</w:t>
      </w:r>
      <w:r w:rsidRPr="00CF6987">
        <w:rPr>
          <w:rFonts w:ascii="Times New Roman" w:hAnsi="Times New Roman"/>
          <w:color w:val="000000"/>
          <w:sz w:val="28"/>
          <w:lang w:val="ru-RU"/>
        </w:rPr>
        <w:t>ачение советских научно-технологических успехов.</w:t>
      </w:r>
    </w:p>
    <w:p w14:paraId="584C1A2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умением верно интерпретировать историч</w:t>
      </w:r>
      <w:r w:rsidRPr="00CF6987">
        <w:rPr>
          <w:rFonts w:ascii="Times New Roman" w:hAnsi="Times New Roman"/>
          <w:color w:val="000000"/>
          <w:sz w:val="28"/>
          <w:lang w:val="ru-RU"/>
        </w:rPr>
        <w:t>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14:paraId="7A943C0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результата включает следующий </w:t>
      </w:r>
      <w:r w:rsidRPr="00CF6987">
        <w:rPr>
          <w:rFonts w:ascii="Times New Roman" w:hAnsi="Times New Roman"/>
          <w:color w:val="000000"/>
          <w:sz w:val="28"/>
          <w:lang w:val="ru-RU"/>
        </w:rPr>
        <w:t>перечень знаний и умений:</w:t>
      </w:r>
    </w:p>
    <w:p w14:paraId="23D0E8E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1914–1945 гг., объяснять их особую значимость для истории нашей страны;</w:t>
      </w:r>
    </w:p>
    <w:p w14:paraId="2083136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значительных событий, явлений, про</w:t>
      </w:r>
      <w:r w:rsidRPr="00CF6987">
        <w:rPr>
          <w:rFonts w:ascii="Times New Roman" w:hAnsi="Times New Roman"/>
          <w:color w:val="000000"/>
          <w:sz w:val="28"/>
          <w:lang w:val="ru-RU"/>
        </w:rPr>
        <w:t>цессов истории России 1914–1945 гг., их значение для истории России и человечества в целом;</w:t>
      </w:r>
    </w:p>
    <w:p w14:paraId="5F8CF09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всемирной истории 1914–1945 гг., выявлять попытки фальсификации истории;</w:t>
      </w:r>
    </w:p>
    <w:p w14:paraId="3CF6F9A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</w:t>
      </w:r>
      <w:r w:rsidRPr="00CF6987">
        <w:rPr>
          <w:rFonts w:ascii="Times New Roman" w:hAnsi="Times New Roman"/>
          <w:color w:val="000000"/>
          <w:sz w:val="28"/>
          <w:lang w:val="ru-RU"/>
        </w:rPr>
        <w:t>ротивостоять попыткам фальсификации исторических фактов, связанных с важнейшими событиями, явлениями, процессами истории России 1914–1945 гг.</w:t>
      </w:r>
    </w:p>
    <w:p w14:paraId="69D4F80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Знание имен героев Первой мировой, Гражданской, Великой Отечественной войн, исторических личностей, внесших значит</w:t>
      </w:r>
      <w:r w:rsidRPr="00CF6987">
        <w:rPr>
          <w:rFonts w:ascii="Times New Roman" w:hAnsi="Times New Roman"/>
          <w:color w:val="000000"/>
          <w:sz w:val="28"/>
          <w:lang w:val="ru-RU"/>
        </w:rPr>
        <w:t>ельный вклад в социально-экономическое, политическое и культурное развитие России в 1914–1945 гг.</w:t>
      </w:r>
    </w:p>
    <w:p w14:paraId="2A3BF56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941D6C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называть имена наиболее выдающихся деятелей истории России 1914–1945 гг., событи</w:t>
      </w:r>
      <w:r w:rsidRPr="00CF6987">
        <w:rPr>
          <w:rFonts w:ascii="Times New Roman" w:hAnsi="Times New Roman"/>
          <w:color w:val="000000"/>
          <w:sz w:val="28"/>
          <w:lang w:val="ru-RU"/>
        </w:rPr>
        <w:t>я, процессы, в которых они участвовали;</w:t>
      </w:r>
    </w:p>
    <w:p w14:paraId="4DD9FEF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14:paraId="3F162B2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 1914–1945 гг., в которых участвовали выдающиеся исторические личности, для истории России;</w:t>
      </w:r>
    </w:p>
    <w:p w14:paraId="5083766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14:paraId="5E6310F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CF6987">
        <w:rPr>
          <w:rFonts w:ascii="Times New Roman" w:hAnsi="Times New Roman"/>
          <w:color w:val="000000"/>
          <w:sz w:val="28"/>
          <w:lang w:val="ru-RU"/>
        </w:rPr>
        <w:t>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формулиров</w:t>
      </w:r>
      <w:r w:rsidRPr="00CF6987">
        <w:rPr>
          <w:rFonts w:ascii="Times New Roman" w:hAnsi="Times New Roman"/>
          <w:color w:val="000000"/>
          <w:sz w:val="28"/>
          <w:lang w:val="ru-RU"/>
        </w:rPr>
        <w:t>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14:paraId="198E6D4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8033AA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объяснять смысл изученных/изуч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аемых исторических понятий и терминов из истории России и всемирной истории 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</w:t>
      </w:r>
      <w:r w:rsidRPr="00CF6987">
        <w:rPr>
          <w:rFonts w:ascii="Times New Roman" w:hAnsi="Times New Roman"/>
          <w:color w:val="000000"/>
          <w:sz w:val="28"/>
          <w:lang w:val="ru-RU"/>
        </w:rPr>
        <w:t>реферата;</w:t>
      </w:r>
    </w:p>
    <w:p w14:paraId="7EEEB85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</w:t>
      </w:r>
      <w:r w:rsidRPr="00CF6987">
        <w:rPr>
          <w:rFonts w:ascii="Times New Roman" w:hAnsi="Times New Roman"/>
          <w:color w:val="000000"/>
          <w:sz w:val="28"/>
          <w:lang w:val="ru-RU"/>
        </w:rPr>
        <w:t>, учебной, художественной и научно-популярной литературе, визуальных материалах и других;</w:t>
      </w:r>
    </w:p>
    <w:p w14:paraId="2721E17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</w:t>
      </w:r>
      <w:r w:rsidRPr="00CF6987">
        <w:rPr>
          <w:rFonts w:ascii="Times New Roman" w:hAnsi="Times New Roman"/>
          <w:color w:val="000000"/>
          <w:sz w:val="28"/>
          <w:lang w:val="ru-RU"/>
        </w:rPr>
        <w:t>нах в 1914–1945 гг., анализируя изменения, происшедшие в течение рассматриваемого периода;</w:t>
      </w:r>
    </w:p>
    <w:p w14:paraId="59D3EE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</w:t>
      </w:r>
      <w:r w:rsidRPr="00CF6987">
        <w:rPr>
          <w:rFonts w:ascii="Times New Roman" w:hAnsi="Times New Roman"/>
          <w:color w:val="000000"/>
          <w:sz w:val="28"/>
          <w:lang w:val="ru-RU"/>
        </w:rPr>
        <w:t>мятников культуры, определять жанр, стиль, особенности технических и художественных приемов создания памятников культуры;</w:t>
      </w:r>
    </w:p>
    <w:p w14:paraId="326F5F2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самостоятельного изучения исторической информации из истории России и всемирной истории 1914–1945 гг. в форме </w:t>
      </w:r>
      <w:r w:rsidRPr="00CF6987">
        <w:rPr>
          <w:rFonts w:ascii="Times New Roman" w:hAnsi="Times New Roman"/>
          <w:color w:val="000000"/>
          <w:sz w:val="28"/>
          <w:lang w:val="ru-RU"/>
        </w:rPr>
        <w:t>сложного плана, конспекта, реферата;</w:t>
      </w:r>
    </w:p>
    <w:p w14:paraId="75A36AC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14:paraId="194388C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событий;</w:t>
      </w:r>
    </w:p>
    <w:p w14:paraId="4EE29D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или опровержения собственной ил</w:t>
      </w:r>
      <w:r w:rsidRPr="00CF6987">
        <w:rPr>
          <w:rFonts w:ascii="Times New Roman" w:hAnsi="Times New Roman"/>
          <w:color w:val="000000"/>
          <w:sz w:val="28"/>
          <w:lang w:val="ru-RU"/>
        </w:rPr>
        <w:t>и предложенной точки зрения по дискуссионной проблеме из истории России и всемирной истории 1914–1945 гг.; сравнивать предложенную аргументацию, выбирать наиболее аргументированную позицию.</w:t>
      </w:r>
    </w:p>
    <w:p w14:paraId="66BEFAE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выявлять существенные черты исторических событий, явлений, </w:t>
      </w:r>
      <w:r w:rsidRPr="00CF6987">
        <w:rPr>
          <w:rFonts w:ascii="Times New Roman" w:hAnsi="Times New Roman"/>
          <w:color w:val="000000"/>
          <w:sz w:val="28"/>
          <w:lang w:val="ru-RU"/>
        </w:rPr>
        <w:t>процессов 1914–1945 гг.;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14:paraId="47AB42C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102CEF1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называть х</w:t>
      </w:r>
      <w:r w:rsidRPr="00CF6987">
        <w:rPr>
          <w:rFonts w:ascii="Times New Roman" w:hAnsi="Times New Roman"/>
          <w:color w:val="000000"/>
          <w:sz w:val="28"/>
          <w:lang w:val="ru-RU"/>
        </w:rPr>
        <w:t>арактерные, существенные признаки событий, процессов, явлений истории России и всеобщей истории 1914–1945 гг.;</w:t>
      </w:r>
    </w:p>
    <w:p w14:paraId="26DCD3F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</w:t>
      </w:r>
      <w:r w:rsidRPr="00CF6987">
        <w:rPr>
          <w:rFonts w:ascii="Times New Roman" w:hAnsi="Times New Roman"/>
          <w:color w:val="000000"/>
          <w:sz w:val="28"/>
          <w:lang w:val="ru-RU"/>
        </w:rPr>
        <w:t>я и объяснения, гипотезы и теории;</w:t>
      </w:r>
    </w:p>
    <w:p w14:paraId="00BC94A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14:paraId="5DA0AAE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</w:t>
      </w:r>
      <w:r w:rsidRPr="00CF6987">
        <w:rPr>
          <w:rFonts w:ascii="Times New Roman" w:hAnsi="Times New Roman"/>
          <w:color w:val="000000"/>
          <w:sz w:val="28"/>
          <w:lang w:val="ru-RU"/>
        </w:rPr>
        <w:t>тории России и зарубежных стран 1914–1945 гг.;</w:t>
      </w:r>
    </w:p>
    <w:p w14:paraId="77C95BF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14:paraId="02DB498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сравни</w:t>
      </w:r>
      <w:r w:rsidRPr="00CF6987">
        <w:rPr>
          <w:rFonts w:ascii="Times New Roman" w:hAnsi="Times New Roman"/>
          <w:color w:val="000000"/>
          <w:sz w:val="28"/>
          <w:lang w:val="ru-RU"/>
        </w:rPr>
        <w:t>вать исторические события, явления, процессы, взгляды исторических деятелей 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14:paraId="319FF47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</w:t>
      </w:r>
      <w:r w:rsidRPr="00CF6987">
        <w:rPr>
          <w:rFonts w:ascii="Times New Roman" w:hAnsi="Times New Roman"/>
          <w:color w:val="000000"/>
          <w:sz w:val="28"/>
          <w:lang w:val="ru-RU"/>
        </w:rPr>
        <w:t>ла устанавливать исторические аналогии.</w:t>
      </w:r>
    </w:p>
    <w:p w14:paraId="6071625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1914–1945 </w:t>
      </w:r>
      <w:r w:rsidRPr="00CF6987">
        <w:rPr>
          <w:rFonts w:ascii="Times New Roman" w:hAnsi="Times New Roman"/>
          <w:color w:val="000000"/>
          <w:sz w:val="28"/>
          <w:lang w:val="ru-RU"/>
        </w:rPr>
        <w:t>гг.; определять современников исторических событий истории России и человечества в целом в 1914–1945 гг.</w:t>
      </w:r>
    </w:p>
    <w:p w14:paraId="78D601B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450D859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1914–</w:t>
      </w:r>
      <w:r w:rsidRPr="00CF6987">
        <w:rPr>
          <w:rFonts w:ascii="Times New Roman" w:hAnsi="Times New Roman"/>
          <w:color w:val="000000"/>
          <w:sz w:val="28"/>
          <w:lang w:val="ru-RU"/>
        </w:rPr>
        <w:t>1945 гг.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14:paraId="32CB4BF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процессами на основе анализа исторической ситуации/информации из истории России и зарубежных стран 1914–1945 гг.;</w:t>
      </w:r>
    </w:p>
    <w:p w14:paraId="3C2E5FE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делать предположения о возможных причинах (предпосылках) и последствиях исторических событий, явлений, процессов истории России и зарубежных </w:t>
      </w:r>
      <w:r w:rsidRPr="00CF6987">
        <w:rPr>
          <w:rFonts w:ascii="Times New Roman" w:hAnsi="Times New Roman"/>
          <w:color w:val="000000"/>
          <w:sz w:val="28"/>
          <w:lang w:val="ru-RU"/>
        </w:rPr>
        <w:t>стран 1914–1945 гг.;</w:t>
      </w:r>
    </w:p>
    <w:p w14:paraId="5A230A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14:paraId="0D54A13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1914–1945 г</w:t>
      </w:r>
      <w:r w:rsidRPr="00CF6987">
        <w:rPr>
          <w:rFonts w:ascii="Times New Roman" w:hAnsi="Times New Roman"/>
          <w:color w:val="000000"/>
          <w:sz w:val="28"/>
          <w:lang w:val="ru-RU"/>
        </w:rPr>
        <w:t>г.;</w:t>
      </w:r>
    </w:p>
    <w:p w14:paraId="02B980B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человечества в целом 1914–1945 гг.</w:t>
      </w:r>
    </w:p>
    <w:p w14:paraId="218CB09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критически анализировать для решения познавательной задачи аутентичные исторические источники разных типов </w:t>
      </w:r>
      <w:r w:rsidRPr="00CF6987">
        <w:rPr>
          <w:rFonts w:ascii="Times New Roman" w:hAnsi="Times New Roman"/>
          <w:color w:val="000000"/>
          <w:sz w:val="28"/>
          <w:lang w:val="ru-RU"/>
        </w:rPr>
        <w:t>(письменные, вещественные, аудиовизуальные) по истории России и зарубежных стран 1914–1945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</w:t>
      </w:r>
      <w:r w:rsidRPr="00CF6987">
        <w:rPr>
          <w:rFonts w:ascii="Times New Roman" w:hAnsi="Times New Roman"/>
          <w:color w:val="000000"/>
          <w:sz w:val="28"/>
          <w:lang w:val="ru-RU"/>
        </w:rPr>
        <w:t>и источниками.</w:t>
      </w:r>
    </w:p>
    <w:p w14:paraId="2D60951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6D43545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письменных исторических источников по истории России и всемирной истории 1914–1945 гг.;</w:t>
      </w:r>
    </w:p>
    <w:p w14:paraId="4B084D8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определять авторство письменного исторического источника по </w:t>
      </w:r>
      <w:r w:rsidRPr="00CF6987">
        <w:rPr>
          <w:rFonts w:ascii="Times New Roman" w:hAnsi="Times New Roman"/>
          <w:color w:val="000000"/>
          <w:sz w:val="28"/>
          <w:lang w:val="ru-RU"/>
        </w:rPr>
        <w:t>истории России и зарубежных стран 1914–1945 гг.,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14:paraId="1893E51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письменном историческом источнике, характерные признаки описываемых событий, явлений, процессов по истории России и зарубежных стран 1914–1945 гг.;</w:t>
      </w:r>
    </w:p>
    <w:p w14:paraId="7CC7F55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1914–1945 гг. с точки з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рения его темы, цели, позиции автора документа и участников событий, основной мысли, основной и дополнительной информации, достоверности содержания; </w:t>
      </w:r>
    </w:p>
    <w:p w14:paraId="1E1C434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соотносить содержание исторического источника по истории России и зарубежных стран 1914–1945 гг. с учебным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текстом, другими источниками исторической информации (в том числе исторической картой/схемой);</w:t>
      </w:r>
    </w:p>
    <w:p w14:paraId="3D4ED76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14:paraId="14AB9DD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</w:t>
      </w:r>
      <w:r w:rsidRPr="00CF6987">
        <w:rPr>
          <w:rFonts w:ascii="Times New Roman" w:hAnsi="Times New Roman"/>
          <w:color w:val="000000"/>
          <w:sz w:val="28"/>
          <w:lang w:val="ru-RU"/>
        </w:rPr>
        <w:t>спользовать исторические письменные источники при аргументации дискуссионных точек зрения;</w:t>
      </w:r>
    </w:p>
    <w:p w14:paraId="16D2CC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</w:t>
      </w:r>
      <w:r w:rsidRPr="00CF6987">
        <w:rPr>
          <w:rFonts w:ascii="Times New Roman" w:hAnsi="Times New Roman"/>
          <w:color w:val="000000"/>
          <w:sz w:val="28"/>
          <w:lang w:val="ru-RU"/>
        </w:rPr>
        <w:t>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14:paraId="2FF90F1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источ</w:t>
      </w:r>
      <w:r w:rsidRPr="00CF6987">
        <w:rPr>
          <w:rFonts w:ascii="Times New Roman" w:hAnsi="Times New Roman"/>
          <w:color w:val="000000"/>
          <w:sz w:val="28"/>
          <w:lang w:val="ru-RU"/>
        </w:rPr>
        <w:t>ников по истории России и зарубежных стран 1914–1945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14:paraId="00C5E17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осуществ</w:t>
      </w:r>
      <w:r w:rsidRPr="00CF6987">
        <w:rPr>
          <w:rFonts w:ascii="Times New Roman" w:hAnsi="Times New Roman"/>
          <w:color w:val="000000"/>
          <w:sz w:val="28"/>
          <w:lang w:val="ru-RU"/>
        </w:rPr>
        <w:t>лять с соблюдением правил информационной безопасности поиск исторической информации по истории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и достоверность информации с точки зрения ее соответствия исторической действительности.</w:t>
      </w:r>
    </w:p>
    <w:p w14:paraId="42677DD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14:paraId="1753019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информа</w:t>
      </w:r>
      <w:r w:rsidRPr="00CF6987">
        <w:rPr>
          <w:rFonts w:ascii="Times New Roman" w:hAnsi="Times New Roman"/>
          <w:color w:val="000000"/>
          <w:sz w:val="28"/>
          <w:lang w:val="ru-RU"/>
        </w:rPr>
        <w:t>ции;</w:t>
      </w:r>
    </w:p>
    <w:p w14:paraId="666FC48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1914–1945 гг.;</w:t>
      </w:r>
    </w:p>
    <w:p w14:paraId="68D4743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знаний по истории самостоятельно подбирать достоверные визуальные и</w:t>
      </w:r>
      <w:r w:rsidRPr="00CF6987">
        <w:rPr>
          <w:rFonts w:ascii="Times New Roman" w:hAnsi="Times New Roman"/>
          <w:color w:val="000000"/>
          <w:sz w:val="28"/>
          <w:lang w:val="ru-RU"/>
        </w:rPr>
        <w:t>сточники исторической информации, иллюстрирующие сущностные признаки исторических событий, явлений, процессов;</w:t>
      </w:r>
    </w:p>
    <w:p w14:paraId="397B731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</w:t>
      </w:r>
      <w:r w:rsidRPr="00CF6987">
        <w:rPr>
          <w:rFonts w:ascii="Times New Roman" w:hAnsi="Times New Roman"/>
          <w:color w:val="000000"/>
          <w:sz w:val="28"/>
          <w:lang w:val="ru-RU"/>
        </w:rPr>
        <w:t>бежных стран 1914–1945 гг.;</w:t>
      </w:r>
    </w:p>
    <w:p w14:paraId="4FFC198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14:paraId="156BD21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текстовые, визуальные источники исторической информации, в том числе ис</w:t>
      </w:r>
      <w:r w:rsidRPr="00CF6987">
        <w:rPr>
          <w:rFonts w:ascii="Times New Roman" w:hAnsi="Times New Roman"/>
          <w:color w:val="000000"/>
          <w:sz w:val="28"/>
          <w:lang w:val="ru-RU"/>
        </w:rPr>
        <w:t>торические карты/схемы, по истории России и зарубежных стран 1914–1945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</w:t>
      </w:r>
      <w:r w:rsidRPr="00CF6987">
        <w:rPr>
          <w:rFonts w:ascii="Times New Roman" w:hAnsi="Times New Roman"/>
          <w:color w:val="000000"/>
          <w:sz w:val="28"/>
          <w:lang w:val="ru-RU"/>
        </w:rPr>
        <w:t>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14:paraId="6466AC5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результата включает следующий перечень </w:t>
      </w:r>
      <w:r w:rsidRPr="00CF6987">
        <w:rPr>
          <w:rFonts w:ascii="Times New Roman" w:hAnsi="Times New Roman"/>
          <w:color w:val="000000"/>
          <w:sz w:val="28"/>
          <w:lang w:val="ru-RU"/>
        </w:rPr>
        <w:t>знаний и умений:</w:t>
      </w:r>
    </w:p>
    <w:p w14:paraId="51EE817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1914–1945 гг.;</w:t>
      </w:r>
    </w:p>
    <w:p w14:paraId="45E96F5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текстового источника исторической информации по истории России и зарубежных стран 1914–1945 гг. и составлять на его основе план, таблицу, схему;</w:t>
      </w:r>
    </w:p>
    <w:p w14:paraId="276271B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узнавать, показывать и называть на карте (схеме) объекты, обозначенные условными знаками, характеризовать исто</w:t>
      </w:r>
      <w:r w:rsidRPr="00CF6987">
        <w:rPr>
          <w:rFonts w:ascii="Times New Roman" w:hAnsi="Times New Roman"/>
          <w:color w:val="000000"/>
          <w:sz w:val="28"/>
          <w:lang w:val="ru-RU"/>
        </w:rPr>
        <w:t>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1914–1945 гг.;</w:t>
      </w:r>
    </w:p>
    <w:p w14:paraId="06B264E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</w:t>
      </w:r>
      <w:r w:rsidRPr="00CF6987">
        <w:rPr>
          <w:rFonts w:ascii="Times New Roman" w:hAnsi="Times New Roman"/>
          <w:color w:val="000000"/>
          <w:sz w:val="28"/>
          <w:lang w:val="ru-RU"/>
        </w:rPr>
        <w:t>ацию при работе с исторической картой и рассказывать об исторических событиях, используя историческую карту;</w:t>
      </w:r>
    </w:p>
    <w:p w14:paraId="04D50A4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</w:t>
      </w:r>
      <w:r w:rsidRPr="00CF6987">
        <w:rPr>
          <w:rFonts w:ascii="Times New Roman" w:hAnsi="Times New Roman"/>
          <w:color w:val="000000"/>
          <w:sz w:val="28"/>
          <w:lang w:val="ru-RU"/>
        </w:rPr>
        <w:t>5 гг.; оформлять результаты анализа исторической карты (схемы) в виде таблицы, схемы; делать выводы;</w:t>
      </w:r>
    </w:p>
    <w:p w14:paraId="7BF8B11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</w:t>
      </w:r>
      <w:r w:rsidRPr="00CF6987">
        <w:rPr>
          <w:rFonts w:ascii="Times New Roman" w:hAnsi="Times New Roman"/>
          <w:color w:val="000000"/>
          <w:sz w:val="28"/>
          <w:lang w:val="ru-RU"/>
        </w:rPr>
        <w:t>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14:paraId="0EADC08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карте/схеме по истории России и зарубежных стран 1914–194</w:t>
      </w:r>
      <w:r w:rsidRPr="00CF6987">
        <w:rPr>
          <w:rFonts w:ascii="Times New Roman" w:hAnsi="Times New Roman"/>
          <w:color w:val="000000"/>
          <w:sz w:val="28"/>
          <w:lang w:val="ru-RU"/>
        </w:rPr>
        <w:t>5 гг., с информацией из аутентичных исторических источников и источников исторической информации;</w:t>
      </w:r>
    </w:p>
    <w:p w14:paraId="3ABEDAE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14:paraId="46E1633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на основании визуальных источников </w:t>
      </w:r>
      <w:r w:rsidRPr="00CF6987">
        <w:rPr>
          <w:rFonts w:ascii="Times New Roman" w:hAnsi="Times New Roman"/>
          <w:color w:val="000000"/>
          <w:sz w:val="28"/>
          <w:lang w:val="ru-RU"/>
        </w:rPr>
        <w:t>исторической информации и статистической информации по истории России и зарубежных стран 1914–1945 гг. проводить сравнение исторических событий, явлений, процессов истории России и зарубежных стран 1914–1945 гг.;</w:t>
      </w:r>
    </w:p>
    <w:p w14:paraId="4FA7A91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</w:t>
      </w:r>
      <w:r w:rsidRPr="00CF6987">
        <w:rPr>
          <w:rFonts w:ascii="Times New Roman" w:hAnsi="Times New Roman"/>
          <w:color w:val="000000"/>
          <w:sz w:val="28"/>
          <w:lang w:val="ru-RU"/>
        </w:rPr>
        <w:t>кой информации по истории России и зарубежных стран 1914–1945 гг. с информацией из других исторических источников, делать выводы;</w:t>
      </w:r>
    </w:p>
    <w:p w14:paraId="6E0DCF9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14:paraId="22E1823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</w:t>
      </w:r>
      <w:r w:rsidRPr="00CF6987">
        <w:rPr>
          <w:rFonts w:ascii="Times New Roman" w:hAnsi="Times New Roman"/>
          <w:color w:val="000000"/>
          <w:sz w:val="28"/>
          <w:lang w:val="ru-RU"/>
        </w:rPr>
        <w:t>учения истории, для участия в подготовке учебных проектов по истории России 1914–1945 гг., в том числе на региональном материале, с использованием ресурсов библиотек, музеев и других.</w:t>
      </w:r>
    </w:p>
    <w:p w14:paraId="404E22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России.</w:t>
      </w:r>
    </w:p>
    <w:p w14:paraId="108B4EE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14:paraId="4B5F645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</w:t>
      </w:r>
      <w:r w:rsidRPr="00CF6987">
        <w:rPr>
          <w:rFonts w:ascii="Times New Roman" w:hAnsi="Times New Roman"/>
          <w:color w:val="000000"/>
          <w:sz w:val="28"/>
          <w:lang w:val="ru-RU"/>
        </w:rPr>
        <w:t>ура предметного результата включает следующий перечень знаний и умений:</w:t>
      </w:r>
    </w:p>
    <w:p w14:paraId="259A193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</w:t>
      </w:r>
      <w:r w:rsidRPr="00CF6987">
        <w:rPr>
          <w:rFonts w:ascii="Times New Roman" w:hAnsi="Times New Roman"/>
          <w:color w:val="000000"/>
          <w:sz w:val="28"/>
          <w:lang w:val="ru-RU"/>
        </w:rPr>
        <w:t>родов России;</w:t>
      </w:r>
    </w:p>
    <w:p w14:paraId="23C5BC6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14:paraId="73DA87F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особенности общения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14:paraId="219E53C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полилогическом общении, посвященном проблемам, связанным с </w:t>
      </w:r>
      <w:r w:rsidRPr="00CF6987">
        <w:rPr>
          <w:rFonts w:ascii="Times New Roman" w:hAnsi="Times New Roman"/>
          <w:color w:val="000000"/>
          <w:sz w:val="28"/>
          <w:lang w:val="ru-RU"/>
        </w:rPr>
        <w:t>историей России и зарубежных стран 1914–1945 гг.,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14:paraId="52003BA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CF6987">
        <w:rPr>
          <w:rFonts w:ascii="Times New Roman" w:hAnsi="Times New Roman"/>
          <w:color w:val="000000"/>
          <w:sz w:val="28"/>
          <w:lang w:val="ru-RU"/>
        </w:rPr>
        <w:t>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истории.</w:t>
      </w:r>
    </w:p>
    <w:p w14:paraId="6DFC568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4900DA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значение подвиг</w:t>
      </w:r>
      <w:r w:rsidRPr="00CF6987">
        <w:rPr>
          <w:rFonts w:ascii="Times New Roman" w:hAnsi="Times New Roman"/>
          <w:color w:val="000000"/>
          <w:sz w:val="28"/>
          <w:lang w:val="ru-RU"/>
        </w:rPr>
        <w:t>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1914–1945 гг., осознавать и понимать ценность сопричастности своей семьи к событиям, я</w:t>
      </w:r>
      <w:r w:rsidRPr="00CF6987">
        <w:rPr>
          <w:rFonts w:ascii="Times New Roman" w:hAnsi="Times New Roman"/>
          <w:color w:val="000000"/>
          <w:sz w:val="28"/>
          <w:lang w:val="ru-RU"/>
        </w:rPr>
        <w:t>влениям, процессам истории России;</w:t>
      </w:r>
    </w:p>
    <w:p w14:paraId="2568715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1914–1945 гг.;</w:t>
      </w:r>
    </w:p>
    <w:p w14:paraId="32D1273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1914–1945 гг., выявлять в исторической информации попытки фальсификации истории, приводить аргументы в защиту исторической правды;</w:t>
      </w:r>
    </w:p>
    <w:p w14:paraId="1CDA588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не допуская умаления подвига народа при защите Отечества.</w:t>
      </w:r>
    </w:p>
    <w:p w14:paraId="7F83DE74" w14:textId="77777777" w:rsidR="00193F2D" w:rsidRPr="00CF6987" w:rsidRDefault="00E023AD">
      <w:pPr>
        <w:spacing w:after="0" w:line="264" w:lineRule="auto"/>
        <w:ind w:left="12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CF6987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обу</w:t>
      </w:r>
      <w:r w:rsidRPr="00CF6987">
        <w:rPr>
          <w:rFonts w:ascii="Times New Roman" w:hAnsi="Times New Roman"/>
          <w:color w:val="000000"/>
          <w:sz w:val="28"/>
          <w:lang w:val="ru-RU"/>
        </w:rPr>
        <w:t>чающийся получит следующие предметные результаты:</w:t>
      </w:r>
    </w:p>
    <w:p w14:paraId="00FA020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культуры народов СССР (России).</w:t>
      </w:r>
    </w:p>
    <w:p w14:paraId="122D749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умением верно интерпр</w:t>
      </w:r>
      <w:r w:rsidRPr="00CF6987">
        <w:rPr>
          <w:rFonts w:ascii="Times New Roman" w:hAnsi="Times New Roman"/>
          <w:color w:val="000000"/>
          <w:sz w:val="28"/>
          <w:lang w:val="ru-RU"/>
        </w:rPr>
        <w:t>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14:paraId="74DE330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</w:t>
      </w:r>
      <w:r w:rsidRPr="00CF6987">
        <w:rPr>
          <w:rFonts w:ascii="Times New Roman" w:hAnsi="Times New Roman"/>
          <w:color w:val="000000"/>
          <w:sz w:val="28"/>
          <w:lang w:val="ru-RU"/>
        </w:rPr>
        <w:t>лючает следующий перечень знаний и умений:</w:t>
      </w:r>
    </w:p>
    <w:p w14:paraId="0B5849A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объяснять их особую значимость для истории нашей страны;</w:t>
      </w:r>
    </w:p>
    <w:p w14:paraId="550F680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</w:t>
      </w:r>
      <w:r w:rsidRPr="00CF6987">
        <w:rPr>
          <w:rFonts w:ascii="Times New Roman" w:hAnsi="Times New Roman"/>
          <w:color w:val="000000"/>
          <w:sz w:val="28"/>
          <w:lang w:val="ru-RU"/>
        </w:rPr>
        <w:t>тельных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их значение для истории России и человечества в целом;</w:t>
      </w:r>
    </w:p>
    <w:p w14:paraId="4B15FFB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выявлять попытки фальсификации истории;</w:t>
      </w:r>
    </w:p>
    <w:p w14:paraId="260044B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</w:t>
      </w:r>
      <w:r w:rsidRPr="00CF6987">
        <w:rPr>
          <w:rFonts w:ascii="Times New Roman" w:hAnsi="Times New Roman"/>
          <w:color w:val="000000"/>
          <w:sz w:val="28"/>
          <w:lang w:val="ru-RU"/>
        </w:rPr>
        <w:t>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7359A2A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Знание имен исторических личностей, </w:t>
      </w:r>
      <w:r w:rsidRPr="00CF6987">
        <w:rPr>
          <w:rFonts w:ascii="Times New Roman" w:hAnsi="Times New Roman"/>
          <w:color w:val="000000"/>
          <w:sz w:val="28"/>
          <w:lang w:val="ru-RU"/>
        </w:rPr>
        <w:t>внесших значительный вклад в социально-экономическое, политическое и культурное развитие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0C2EAD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Достижение указанного предметного результата возможно при комплексном использовании методов обучения и воспитания, так как, </w:t>
      </w:r>
      <w:r w:rsidRPr="00CF6987">
        <w:rPr>
          <w:rFonts w:ascii="Times New Roman" w:hAnsi="Times New Roman"/>
          <w:color w:val="000000"/>
          <w:sz w:val="28"/>
          <w:lang w:val="ru-RU"/>
        </w:rPr>
        <w:t>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14:paraId="60B911A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36E706B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называть имена наиболее выдающихся деятелей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события, процессы, в которых они участвовали;</w:t>
      </w:r>
    </w:p>
    <w:p w14:paraId="57F871A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оценивать значение их деятельности для истори</w:t>
      </w:r>
      <w:r w:rsidRPr="00CF6987">
        <w:rPr>
          <w:rFonts w:ascii="Times New Roman" w:hAnsi="Times New Roman"/>
          <w:color w:val="000000"/>
          <w:sz w:val="28"/>
          <w:lang w:val="ru-RU"/>
        </w:rPr>
        <w:t>и нашей станы и человечества в целом;</w:t>
      </w:r>
    </w:p>
    <w:p w14:paraId="712D7DE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9438CA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</w:t>
      </w:r>
      <w:r w:rsidRPr="00CF6987">
        <w:rPr>
          <w:rFonts w:ascii="Times New Roman" w:hAnsi="Times New Roman"/>
          <w:color w:val="000000"/>
          <w:sz w:val="28"/>
          <w:lang w:val="ru-RU"/>
        </w:rPr>
        <w:t>тельности исторических личностей.</w:t>
      </w:r>
    </w:p>
    <w:p w14:paraId="2F79155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</w:t>
      </w:r>
      <w:r w:rsidRPr="00CF6987">
        <w:rPr>
          <w:rFonts w:ascii="Times New Roman" w:hAnsi="Times New Roman"/>
          <w:color w:val="000000"/>
          <w:sz w:val="28"/>
          <w:lang w:val="ru-RU"/>
        </w:rPr>
        <w:t>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14:paraId="533405D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</w:t>
      </w:r>
      <w:r w:rsidRPr="00CF6987">
        <w:rPr>
          <w:rFonts w:ascii="Times New Roman" w:hAnsi="Times New Roman"/>
          <w:color w:val="000000"/>
          <w:sz w:val="28"/>
          <w:lang w:val="ru-RU"/>
        </w:rPr>
        <w:t>ующий перечень знаний и умений:</w:t>
      </w:r>
    </w:p>
    <w:p w14:paraId="0DCFF5A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привлекая учебные тексты и (или) дополнительные источники информации; корректно </w:t>
      </w:r>
      <w:r w:rsidRPr="00CF6987">
        <w:rPr>
          <w:rFonts w:ascii="Times New Roman" w:hAnsi="Times New Roman"/>
          <w:color w:val="000000"/>
          <w:sz w:val="28"/>
          <w:lang w:val="ru-RU"/>
        </w:rPr>
        <w:t>использовать исторические понятия и термины в устной речи, при подготовке конспекта, реферата;</w:t>
      </w:r>
    </w:p>
    <w:p w14:paraId="7E0FA92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</w:t>
      </w:r>
      <w:r w:rsidRPr="00CF6987">
        <w:rPr>
          <w:rFonts w:ascii="Times New Roman" w:hAnsi="Times New Roman"/>
          <w:color w:val="000000"/>
          <w:sz w:val="28"/>
          <w:lang w:val="ru-RU"/>
        </w:rPr>
        <w:t>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</w:p>
    <w:p w14:paraId="39D96B2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</w:t>
      </w:r>
      <w:r w:rsidRPr="00CF6987">
        <w:rPr>
          <w:rFonts w:ascii="Times New Roman" w:hAnsi="Times New Roman"/>
          <w:color w:val="000000"/>
          <w:sz w:val="28"/>
          <w:lang w:val="ru-RU"/>
        </w:rPr>
        <w:t>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14:paraId="64F0885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рассматриваем</w:t>
      </w:r>
      <w:r w:rsidRPr="00CF6987">
        <w:rPr>
          <w:rFonts w:ascii="Times New Roman" w:hAnsi="Times New Roman"/>
          <w:color w:val="000000"/>
          <w:sz w:val="28"/>
          <w:lang w:val="ru-RU"/>
        </w:rPr>
        <w:t>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14:paraId="7AAA5A6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результаты самостоятельного из</w:t>
      </w:r>
      <w:r w:rsidRPr="00CF6987">
        <w:rPr>
          <w:rFonts w:ascii="Times New Roman" w:hAnsi="Times New Roman"/>
          <w:color w:val="000000"/>
          <w:sz w:val="28"/>
          <w:lang w:val="ru-RU"/>
        </w:rPr>
        <w:t>учения исторической информации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в форме сложного плана, конспекта, реферата;</w:t>
      </w:r>
    </w:p>
    <w:p w14:paraId="745AE62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</w:t>
      </w:r>
      <w:r w:rsidRPr="00CF6987">
        <w:rPr>
          <w:rFonts w:ascii="Times New Roman" w:hAnsi="Times New Roman"/>
          <w:color w:val="000000"/>
          <w:sz w:val="28"/>
          <w:lang w:val="ru-RU"/>
        </w:rPr>
        <w:t>жениям и личностям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E3B493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</w:t>
      </w:r>
      <w:r w:rsidRPr="00CF6987">
        <w:rPr>
          <w:rFonts w:ascii="Times New Roman" w:hAnsi="Times New Roman"/>
          <w:color w:val="000000"/>
          <w:sz w:val="28"/>
          <w:lang w:val="ru-RU"/>
        </w:rPr>
        <w:t>ой-либо оценки исторических событий;</w:t>
      </w:r>
    </w:p>
    <w:p w14:paraId="2373C87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 сравнивать предложенную аргуме</w:t>
      </w:r>
      <w:r w:rsidRPr="00CF6987">
        <w:rPr>
          <w:rFonts w:ascii="Times New Roman" w:hAnsi="Times New Roman"/>
          <w:color w:val="000000"/>
          <w:sz w:val="28"/>
          <w:lang w:val="ru-RU"/>
        </w:rPr>
        <w:t>нтацию, выбирать наиболее аргументированную позицию.</w:t>
      </w:r>
    </w:p>
    <w:p w14:paraId="2BDEA47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систематизировать историческую информацию в соответствии с заданными критериями; сравниват</w:t>
      </w:r>
      <w:r w:rsidRPr="00CF6987">
        <w:rPr>
          <w:rFonts w:ascii="Times New Roman" w:hAnsi="Times New Roman"/>
          <w:color w:val="000000"/>
          <w:sz w:val="28"/>
          <w:lang w:val="ru-RU"/>
        </w:rPr>
        <w:t>ь изученные исторические события, явления, процессы.</w:t>
      </w:r>
    </w:p>
    <w:p w14:paraId="1758799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383E7D1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(1945 г. – начало Х</w:t>
      </w:r>
      <w:r w:rsidRPr="00CF6987">
        <w:rPr>
          <w:rFonts w:ascii="Times New Roman" w:hAnsi="Times New Roman"/>
          <w:color w:val="000000"/>
          <w:sz w:val="28"/>
          <w:lang w:val="ru-RU"/>
        </w:rPr>
        <w:t>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050A06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события, явления, процессы; факты и мнения, описания и объяснения, гипотезы и теории;</w:t>
      </w:r>
    </w:p>
    <w:p w14:paraId="4026AE9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</w:t>
      </w:r>
      <w:r w:rsidRPr="00CF6987">
        <w:rPr>
          <w:rFonts w:ascii="Times New Roman" w:hAnsi="Times New Roman"/>
          <w:color w:val="000000"/>
          <w:sz w:val="28"/>
          <w:lang w:val="ru-RU"/>
        </w:rPr>
        <w:t>мостоятельно определяемому признаку (хронологии, принадлежности к историческим процессам, типологическим основаниям и другим);</w:t>
      </w:r>
    </w:p>
    <w:p w14:paraId="2703C30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65D888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14:paraId="5D4CA5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России и зарубежн</w:t>
      </w:r>
      <w:r w:rsidRPr="00CF6987">
        <w:rPr>
          <w:rFonts w:ascii="Times New Roman" w:hAnsi="Times New Roman"/>
          <w:color w:val="000000"/>
          <w:sz w:val="28"/>
          <w:lang w:val="ru-RU"/>
        </w:rPr>
        <w:t>ых стран по самостоятельно определенным критериям; на основе сравнения самостоятельно делать выводы;</w:t>
      </w:r>
    </w:p>
    <w:p w14:paraId="6073FBE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на основе изучения исторического материала устанавливать исторические аналогии.</w:t>
      </w:r>
    </w:p>
    <w:p w14:paraId="5C939F9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</w:t>
      </w:r>
      <w:r w:rsidRPr="00CF6987">
        <w:rPr>
          <w:rFonts w:ascii="Times New Roman" w:hAnsi="Times New Roman"/>
          <w:color w:val="000000"/>
          <w:sz w:val="28"/>
          <w:lang w:val="ru-RU"/>
        </w:rPr>
        <w:t>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целом.</w:t>
      </w:r>
    </w:p>
    <w:p w14:paraId="265D3E9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</w:t>
      </w:r>
      <w:r w:rsidRPr="00CF6987">
        <w:rPr>
          <w:rFonts w:ascii="Times New Roman" w:hAnsi="Times New Roman"/>
          <w:color w:val="000000"/>
          <w:sz w:val="28"/>
          <w:lang w:val="ru-RU"/>
        </w:rPr>
        <w:t>тура предметного результата включает следующий перечень знаний и умений:</w:t>
      </w:r>
    </w:p>
    <w:p w14:paraId="6235FFB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определять (различать) причины, предпосылки, поводы, последствия, указывать итоги, </w:t>
      </w:r>
      <w:r w:rsidRPr="00CF6987">
        <w:rPr>
          <w:rFonts w:ascii="Times New Roman" w:hAnsi="Times New Roman"/>
          <w:color w:val="000000"/>
          <w:sz w:val="28"/>
          <w:lang w:val="ru-RU"/>
        </w:rPr>
        <w:t>значение исторических событий, явлений, процессов;</w:t>
      </w:r>
    </w:p>
    <w:p w14:paraId="4C9EF9E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</w:t>
      </w:r>
      <w:r w:rsidRPr="00CF6987">
        <w:rPr>
          <w:rFonts w:ascii="Times New Roman" w:hAnsi="Times New Roman"/>
          <w:color w:val="000000"/>
          <w:sz w:val="28"/>
          <w:lang w:val="ru-RU"/>
        </w:rPr>
        <w:t>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9E6BDA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406B79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</w:t>
      </w:r>
      <w:r w:rsidRPr="00CF6987">
        <w:rPr>
          <w:rFonts w:ascii="Times New Roman" w:hAnsi="Times New Roman"/>
          <w:color w:val="000000"/>
          <w:sz w:val="28"/>
          <w:lang w:val="ru-RU"/>
        </w:rPr>
        <w:t>ния причинно-следственных, пространственно-временных связей исторических событий, явлений, процессов;</w:t>
      </w:r>
    </w:p>
    <w:p w14:paraId="40BDE25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FA1E0C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</w:t>
      </w:r>
      <w:r w:rsidRPr="00CF6987">
        <w:rPr>
          <w:rFonts w:ascii="Times New Roman" w:hAnsi="Times New Roman"/>
          <w:color w:val="000000"/>
          <w:sz w:val="28"/>
          <w:lang w:val="ru-RU"/>
        </w:rPr>
        <w:t>ий, процессов истории России и человечества в 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103907B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14:paraId="76E9ADA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</w:t>
      </w:r>
      <w:r w:rsidRPr="00CF6987">
        <w:rPr>
          <w:rFonts w:ascii="Times New Roman" w:hAnsi="Times New Roman"/>
          <w:color w:val="000000"/>
          <w:sz w:val="28"/>
          <w:lang w:val="ru-RU"/>
        </w:rPr>
        <w:t>льтата включает следующий перечень знаний и умений:</w:t>
      </w:r>
    </w:p>
    <w:p w14:paraId="7DB7C60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E348C7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авторство письменного исторического источника по истории России и зарубежных ст</w:t>
      </w:r>
      <w:r w:rsidRPr="00CF6987">
        <w:rPr>
          <w:rFonts w:ascii="Times New Roman" w:hAnsi="Times New Roman"/>
          <w:color w:val="000000"/>
          <w:sz w:val="28"/>
          <w:lang w:val="ru-RU"/>
        </w:rPr>
        <w:t>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14:paraId="10FD018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</w:t>
      </w:r>
      <w:r w:rsidRPr="00CF6987">
        <w:rPr>
          <w:rFonts w:ascii="Times New Roman" w:hAnsi="Times New Roman"/>
          <w:color w:val="000000"/>
          <w:sz w:val="28"/>
          <w:lang w:val="ru-RU"/>
        </w:rPr>
        <w:t>ческом источнике, характерные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552F70A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с т</w:t>
      </w:r>
      <w:r w:rsidRPr="00CF6987">
        <w:rPr>
          <w:rFonts w:ascii="Times New Roman" w:hAnsi="Times New Roman"/>
          <w:color w:val="000000"/>
          <w:sz w:val="28"/>
          <w:lang w:val="ru-RU"/>
        </w:rPr>
        <w:t>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14:paraId="180198C0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соотносить содержание исторического источника по истории России и зарубежных стран (1945 г. – начало </w:t>
      </w:r>
      <w:r w:rsidRPr="00CF6987">
        <w:rPr>
          <w:rFonts w:ascii="Times New Roman" w:hAnsi="Times New Roman"/>
          <w:color w:val="000000"/>
          <w:sz w:val="28"/>
          <w:lang w:val="ru-RU"/>
        </w:rPr>
        <w:t>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с учебным текстом, другими источниками исторической информации (в том числе исторической картой/схемой);</w:t>
      </w:r>
    </w:p>
    <w:p w14:paraId="104DCEA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(1945 г. – нач</w:t>
      </w:r>
      <w:r w:rsidRPr="00CF6987">
        <w:rPr>
          <w:rFonts w:ascii="Times New Roman" w:hAnsi="Times New Roman"/>
          <w:color w:val="000000"/>
          <w:sz w:val="28"/>
          <w:lang w:val="ru-RU"/>
        </w:rPr>
        <w:t>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делать выводы;</w:t>
      </w:r>
    </w:p>
    <w:p w14:paraId="13FE7CE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14:paraId="250B14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</w:t>
      </w:r>
      <w:r w:rsidRPr="00CF6987">
        <w:rPr>
          <w:rFonts w:ascii="Times New Roman" w:hAnsi="Times New Roman"/>
          <w:color w:val="000000"/>
          <w:sz w:val="28"/>
          <w:lang w:val="ru-RU"/>
        </w:rPr>
        <w:t>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14:paraId="351C21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</w:t>
      </w:r>
      <w:r w:rsidRPr="00CF6987">
        <w:rPr>
          <w:rFonts w:ascii="Times New Roman" w:hAnsi="Times New Roman"/>
          <w:color w:val="000000"/>
          <w:sz w:val="28"/>
          <w:lang w:val="ru-RU"/>
        </w:rPr>
        <w:t>визуальных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</w:t>
      </w:r>
      <w:r w:rsidRPr="00CF6987">
        <w:rPr>
          <w:rFonts w:ascii="Times New Roman" w:hAnsi="Times New Roman"/>
          <w:color w:val="000000"/>
          <w:sz w:val="28"/>
          <w:lang w:val="ru-RU"/>
        </w:rPr>
        <w:t>ый исторический источник.</w:t>
      </w:r>
    </w:p>
    <w:p w14:paraId="133AF51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14:paraId="57D855EE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14:paraId="2165739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знать и использовать прав</w:t>
      </w:r>
      <w:r w:rsidRPr="00CF6987">
        <w:rPr>
          <w:rFonts w:ascii="Times New Roman" w:hAnsi="Times New Roman"/>
          <w:color w:val="000000"/>
          <w:sz w:val="28"/>
          <w:lang w:val="ru-RU"/>
        </w:rPr>
        <w:t>ила информационной безопасности при поиске исторической информации;</w:t>
      </w:r>
    </w:p>
    <w:p w14:paraId="4C1113F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636F07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14:paraId="44B334D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для анализа исторических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29FEAD0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14:paraId="2A41346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</w:t>
      </w:r>
      <w:r w:rsidRPr="00CF6987">
        <w:rPr>
          <w:rFonts w:ascii="Times New Roman" w:hAnsi="Times New Roman"/>
          <w:color w:val="000000"/>
          <w:sz w:val="28"/>
          <w:lang w:val="ru-RU"/>
        </w:rPr>
        <w:t>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</w:t>
      </w:r>
      <w:r w:rsidRPr="00CF6987">
        <w:rPr>
          <w:rFonts w:ascii="Times New Roman" w:hAnsi="Times New Roman"/>
          <w:color w:val="000000"/>
          <w:sz w:val="28"/>
          <w:lang w:val="ru-RU"/>
        </w:rPr>
        <w:t>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</w:t>
      </w:r>
      <w:r w:rsidRPr="00CF6987">
        <w:rPr>
          <w:rFonts w:ascii="Times New Roman" w:hAnsi="Times New Roman"/>
          <w:color w:val="000000"/>
          <w:sz w:val="28"/>
          <w:lang w:val="ru-RU"/>
        </w:rPr>
        <w:t>ем ресурсов библиотек, музеев и других).</w:t>
      </w:r>
    </w:p>
    <w:p w14:paraId="2284DA4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DB64409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</w:t>
      </w:r>
      <w:r w:rsidRPr="00CF6987">
        <w:rPr>
          <w:rFonts w:ascii="Times New Roman" w:hAnsi="Times New Roman"/>
          <w:color w:val="000000"/>
          <w:sz w:val="28"/>
          <w:lang w:val="ru-RU"/>
        </w:rPr>
        <w:t>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345CE53D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и составлять на его основе план, </w:t>
      </w:r>
      <w:r w:rsidRPr="00CF6987">
        <w:rPr>
          <w:rFonts w:ascii="Times New Roman" w:hAnsi="Times New Roman"/>
          <w:color w:val="000000"/>
          <w:sz w:val="28"/>
          <w:lang w:val="ru-RU"/>
        </w:rPr>
        <w:t>таблицу, схему;</w:t>
      </w:r>
    </w:p>
    <w:p w14:paraId="6AD3121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</w:t>
      </w:r>
      <w:r w:rsidRPr="00CF6987">
        <w:rPr>
          <w:rFonts w:ascii="Times New Roman" w:hAnsi="Times New Roman"/>
          <w:color w:val="000000"/>
          <w:sz w:val="28"/>
          <w:lang w:val="ru-RU"/>
        </w:rPr>
        <w:t>культуры и другие), изучаемые события,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3E695698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14:paraId="6A2BCA13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14:paraId="2CF4385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проводить сравнение исторических объектов (размеры территорий стран, расстояния и другое), социально-экономических и геополитических ус</w:t>
      </w:r>
      <w:r w:rsidRPr="00CF6987">
        <w:rPr>
          <w:rFonts w:ascii="Times New Roman" w:hAnsi="Times New Roman"/>
          <w:color w:val="000000"/>
          <w:sz w:val="28"/>
          <w:lang w:val="ru-RU"/>
        </w:rPr>
        <w:t>ловий существования государств, народов, делать выводы;</w:t>
      </w:r>
    </w:p>
    <w:p w14:paraId="3021F14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с информацией аутентичных исторических источников и источников ист</w:t>
      </w:r>
      <w:r w:rsidRPr="00CF6987">
        <w:rPr>
          <w:rFonts w:ascii="Times New Roman" w:hAnsi="Times New Roman"/>
          <w:color w:val="000000"/>
          <w:sz w:val="28"/>
          <w:lang w:val="ru-RU"/>
        </w:rPr>
        <w:t>орической информации;</w:t>
      </w:r>
    </w:p>
    <w:p w14:paraId="2131961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14:paraId="0658E3A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(1945 г</w:t>
      </w:r>
      <w:r w:rsidRPr="00CF6987">
        <w:rPr>
          <w:rFonts w:ascii="Times New Roman" w:hAnsi="Times New Roman"/>
          <w:color w:val="000000"/>
          <w:sz w:val="28"/>
          <w:lang w:val="ru-RU"/>
        </w:rPr>
        <w:t>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проводить сравнение исторических событий, явлений, процессов истории России и зарубежных стран;</w:t>
      </w:r>
    </w:p>
    <w:p w14:paraId="1B214C1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 с информацией из дру</w:t>
      </w:r>
      <w:r w:rsidRPr="00CF6987">
        <w:rPr>
          <w:rFonts w:ascii="Times New Roman" w:hAnsi="Times New Roman"/>
          <w:color w:val="000000"/>
          <w:sz w:val="28"/>
          <w:lang w:val="ru-RU"/>
        </w:rPr>
        <w:t>гих исторических источников, делать выводы;</w:t>
      </w:r>
    </w:p>
    <w:p w14:paraId="6770D576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14:paraId="6EB9F82A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(1945 г. –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в том числе на региональном материале, с использованием ресурсов библиотек, музеев и других.</w:t>
      </w:r>
    </w:p>
    <w:p w14:paraId="6F725D7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14:paraId="117881F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методов обучения и вос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питания. Основой достижения результата является понимание обучающимися особенностей развития нашей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14:paraId="571E8B3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</w:t>
      </w:r>
      <w:r w:rsidRPr="00CF6987">
        <w:rPr>
          <w:rFonts w:ascii="Times New Roman" w:hAnsi="Times New Roman"/>
          <w:color w:val="000000"/>
          <w:sz w:val="28"/>
          <w:lang w:val="ru-RU"/>
        </w:rPr>
        <w:t>ий перечень знаний и умений:</w:t>
      </w:r>
    </w:p>
    <w:p w14:paraId="49CF9672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14:paraId="3BCB689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знать исторические примеры эф</w:t>
      </w:r>
      <w:r w:rsidRPr="00CF6987">
        <w:rPr>
          <w:rFonts w:ascii="Times New Roman" w:hAnsi="Times New Roman"/>
          <w:color w:val="000000"/>
          <w:sz w:val="28"/>
          <w:lang w:val="ru-RU"/>
        </w:rPr>
        <w:t>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14:paraId="0578F04F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</w:t>
      </w:r>
      <w:r w:rsidRPr="00CF6987">
        <w:rPr>
          <w:rFonts w:ascii="Times New Roman" w:hAnsi="Times New Roman"/>
          <w:color w:val="000000"/>
          <w:sz w:val="28"/>
          <w:lang w:val="ru-RU"/>
        </w:rPr>
        <w:t>льной и религиозной принадлежности, важность учета в общении традиций, обычаев, особенностей культуры народов нашей страны;</w:t>
      </w:r>
    </w:p>
    <w:p w14:paraId="0BA7ACB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зарубежных стран (1945 г.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14:paraId="3A98B94C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</w:t>
      </w:r>
      <w:r w:rsidRPr="00CF6987">
        <w:rPr>
          <w:rFonts w:ascii="Times New Roman" w:hAnsi="Times New Roman"/>
          <w:color w:val="000000"/>
          <w:sz w:val="28"/>
          <w:lang w:val="ru-RU"/>
        </w:rPr>
        <w:t>е допускать умаления подвига народа при защите Отечества, готовность давать отпор фальсификациям российской истории.</w:t>
      </w:r>
    </w:p>
    <w:p w14:paraId="10097EE4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755A1FB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 Великой От</w:t>
      </w:r>
      <w:r w:rsidRPr="00CF6987">
        <w:rPr>
          <w:rFonts w:ascii="Times New Roman" w:hAnsi="Times New Roman"/>
          <w:color w:val="000000"/>
          <w:sz w:val="28"/>
          <w:lang w:val="ru-RU"/>
        </w:rPr>
        <w:t>ечественной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осознавать и понимать ценность сопричастности своей семьи к событиям, явлениям, процессам истори</w:t>
      </w:r>
      <w:r w:rsidRPr="00CF6987">
        <w:rPr>
          <w:rFonts w:ascii="Times New Roman" w:hAnsi="Times New Roman"/>
          <w:color w:val="000000"/>
          <w:sz w:val="28"/>
          <w:lang w:val="ru-RU"/>
        </w:rPr>
        <w:t>и России;</w:t>
      </w:r>
    </w:p>
    <w:p w14:paraId="0B33FA05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640B5181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(1945 г. – н</w:t>
      </w:r>
      <w:r w:rsidRPr="00CF6987">
        <w:rPr>
          <w:rFonts w:ascii="Times New Roman" w:hAnsi="Times New Roman"/>
          <w:color w:val="000000"/>
          <w:sz w:val="28"/>
          <w:lang w:val="ru-RU"/>
        </w:rPr>
        <w:t>ачало ХХ</w:t>
      </w:r>
      <w:r>
        <w:rPr>
          <w:rFonts w:ascii="Times New Roman" w:hAnsi="Times New Roman"/>
          <w:color w:val="000000"/>
          <w:sz w:val="28"/>
        </w:rPr>
        <w:t>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в.), выявлять в исторической информации попытки фальсификации истории, приводить аргументы в защиту исторической правды;</w:t>
      </w:r>
    </w:p>
    <w:p w14:paraId="2142AAD7" w14:textId="77777777" w:rsidR="00193F2D" w:rsidRPr="00CF6987" w:rsidRDefault="00E023AD">
      <w:pPr>
        <w:spacing w:after="0" w:line="264" w:lineRule="auto"/>
        <w:ind w:firstLine="600"/>
        <w:jc w:val="both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активно участвовать в дискуссиях, не допуская умаления подвига народа при защите Отечества.</w:t>
      </w:r>
    </w:p>
    <w:p w14:paraId="15A0BFF1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</w:p>
    <w:p w14:paraId="52F03F1D" w14:textId="77777777" w:rsidR="00193F2D" w:rsidRDefault="00E023AD">
      <w:pPr>
        <w:spacing w:after="0"/>
        <w:ind w:left="120"/>
      </w:pPr>
      <w:bookmarkStart w:id="14" w:name="block-97628273"/>
      <w:bookmarkEnd w:id="11"/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5B22F13" w14:textId="77777777" w:rsidR="00193F2D" w:rsidRDefault="00E023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304"/>
        <w:gridCol w:w="1451"/>
        <w:gridCol w:w="1841"/>
        <w:gridCol w:w="1910"/>
        <w:gridCol w:w="3496"/>
      </w:tblGrid>
      <w:tr w:rsidR="00193F2D" w14:paraId="5E83BADC" w14:textId="77777777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4C92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6715BF" w14:textId="77777777" w:rsidR="00193F2D" w:rsidRDefault="00193F2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BA1C0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AD1F1A4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2FE3F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85357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B212B0" w14:textId="77777777" w:rsidR="00193F2D" w:rsidRDefault="00193F2D">
            <w:pPr>
              <w:spacing w:after="0"/>
              <w:ind w:left="135"/>
            </w:pPr>
          </w:p>
        </w:tc>
      </w:tr>
      <w:tr w:rsidR="00193F2D" w14:paraId="0FED76A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A46A5A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90F623" w14:textId="77777777" w:rsidR="00193F2D" w:rsidRDefault="00193F2D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83F3E82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4DD7FE" w14:textId="77777777" w:rsidR="00193F2D" w:rsidRDefault="00193F2D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E641226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1924B5" w14:textId="77777777" w:rsidR="00193F2D" w:rsidRDefault="00193F2D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FA1F29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E58072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D8894" w14:textId="77777777" w:rsidR="00193F2D" w:rsidRDefault="00193F2D"/>
        </w:tc>
      </w:tr>
      <w:tr w:rsidR="00193F2D" w14:paraId="6C267E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D92D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193F2D" w14:paraId="6102DE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C7F4B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193F2D" w14:paraId="205B7B6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60E6C7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6340A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4B5494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9C9CCA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DBC75D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02614C" w14:textId="77777777" w:rsidR="00193F2D" w:rsidRDefault="00E023AD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https://m.edsoo.ru/4PI9J6763</w:t>
              </w:r>
            </w:hyperlink>
          </w:p>
        </w:tc>
      </w:tr>
      <w:tr w:rsidR="00193F2D" w14:paraId="7F583B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ABDC4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6EF8BE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498AA1" w14:textId="77777777" w:rsidR="00193F2D" w:rsidRDefault="00193F2D"/>
        </w:tc>
      </w:tr>
      <w:tr w:rsidR="00193F2D" w:rsidRPr="00CF6987" w14:paraId="1EEE19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E3DEF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накануне и годы Первой мировой войны</w:t>
            </w:r>
          </w:p>
        </w:tc>
      </w:tr>
      <w:tr w:rsidR="00193F2D" w14:paraId="6BD0706F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F5DC69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99714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89B1DB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CEB69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23E930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59BF9F2" w14:textId="77777777" w:rsidR="00193F2D" w:rsidRDefault="00E023A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https://m.edsoo.ru/2A2BWQB6V</w:t>
              </w:r>
            </w:hyperlink>
          </w:p>
        </w:tc>
      </w:tr>
      <w:tr w:rsidR="00193F2D" w14:paraId="03A971C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676430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F5D17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E726480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586766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2799A5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231A01" w14:textId="77777777" w:rsidR="00193F2D" w:rsidRDefault="00E023A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https://m.edsoo.ru/BOWT0G4N5</w:t>
              </w:r>
            </w:hyperlink>
          </w:p>
        </w:tc>
      </w:tr>
      <w:tr w:rsidR="00193F2D" w14:paraId="63586B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7DC757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55205B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C73566" w14:textId="77777777" w:rsidR="00193F2D" w:rsidRDefault="00193F2D"/>
        </w:tc>
      </w:tr>
      <w:tr w:rsidR="00193F2D" w14:paraId="733DC2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110D72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1918—1938 гг.</w:t>
            </w:r>
          </w:p>
        </w:tc>
      </w:tr>
      <w:tr w:rsidR="00193F2D" w14:paraId="3FE12B06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34F2A8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1FC31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08BB30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5FE87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C64E2E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560DBE9" w14:textId="77777777" w:rsidR="00193F2D" w:rsidRDefault="00E023A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https://m.edsoo.ru/Y1CCLDVLO</w:t>
              </w:r>
            </w:hyperlink>
          </w:p>
        </w:tc>
      </w:tr>
      <w:tr w:rsidR="00193F2D" w14:paraId="651E882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C3C538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5E484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9078F8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21A0FA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CD82D5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C4F9BF4" w14:textId="77777777" w:rsidR="00193F2D" w:rsidRDefault="00E023A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https://m.edsoo.ru/WGWD3D3A1</w:t>
              </w:r>
            </w:hyperlink>
          </w:p>
        </w:tc>
      </w:tr>
      <w:tr w:rsidR="00193F2D" w14:paraId="11312BD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F5B0A7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ACD16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AE9CD9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80A85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0C6078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81B0F93" w14:textId="77777777" w:rsidR="00193F2D" w:rsidRDefault="00E023A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https://m.edsoo.ru/VIY31XAMZ</w:t>
              </w:r>
            </w:hyperlink>
          </w:p>
        </w:tc>
      </w:tr>
      <w:tr w:rsidR="00193F2D" w14:paraId="7EFA22F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66C45E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C2847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B61738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99936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2B99BD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59C0F0C" w14:textId="77777777" w:rsidR="00193F2D" w:rsidRDefault="00E023A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https://m.edsoo.ru/KC2HBQ5OM</w:t>
              </w:r>
            </w:hyperlink>
          </w:p>
        </w:tc>
      </w:tr>
      <w:tr w:rsidR="00193F2D" w14:paraId="067238B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D1B3A7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9EA2A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8D295B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C67E6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6EBDEB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1CB7C73" w14:textId="77777777" w:rsidR="00193F2D" w:rsidRDefault="00E023A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https://m.edsoo.ru/7YJBX2KKK</w:t>
              </w:r>
            </w:hyperlink>
          </w:p>
        </w:tc>
      </w:tr>
      <w:tr w:rsidR="00193F2D" w14:paraId="0588BDB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6F5D43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DBFE4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 1914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5B5D22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B4B705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8219B7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C55E03F" w14:textId="77777777" w:rsidR="00193F2D" w:rsidRDefault="00E023A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https://m.edsoo.ru/UZQH0ZHAK</w:t>
              </w:r>
            </w:hyperlink>
          </w:p>
        </w:tc>
      </w:tr>
      <w:tr w:rsidR="00193F2D" w14:paraId="50537A3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9E1B28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8A914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«Мир в 1918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8F3248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2CD5EE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BBEBA8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F06BB7D" w14:textId="77777777" w:rsidR="00193F2D" w:rsidRDefault="00E023A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https://m.edsoo.ru/F5M51C5J8</w:t>
              </w:r>
            </w:hyperlink>
          </w:p>
        </w:tc>
      </w:tr>
      <w:tr w:rsidR="00193F2D" w14:paraId="7E884B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842E4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EF35C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EED5AD" w14:textId="77777777" w:rsidR="00193F2D" w:rsidRDefault="00193F2D"/>
        </w:tc>
      </w:tr>
      <w:tr w:rsidR="00193F2D" w:rsidRPr="00CF6987" w14:paraId="27D53D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C55ED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Вторая мировая война. 1939 – 1945 гг.</w:t>
            </w:r>
          </w:p>
        </w:tc>
      </w:tr>
      <w:tr w:rsidR="00193F2D" w14:paraId="4E8E939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AAE8CB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5961D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10C07C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593CC8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21AA32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2F1BA8D" w14:textId="77777777" w:rsidR="00193F2D" w:rsidRDefault="00E023A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https://m.edsoo.ru/AQG8L10EM</w:t>
              </w:r>
            </w:hyperlink>
          </w:p>
        </w:tc>
      </w:tr>
      <w:tr w:rsidR="00193F2D" w14:paraId="637D7407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EC0853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C41AE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049BE8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2019D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28D09A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7B91C40" w14:textId="77777777" w:rsidR="00193F2D" w:rsidRDefault="00E023A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https://m.edsoo.ru/KN6NW8394</w:t>
              </w:r>
            </w:hyperlink>
          </w:p>
        </w:tc>
      </w:tr>
      <w:tr w:rsidR="00193F2D" w14:paraId="0A28C9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913E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D32D9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F495EE" w14:textId="77777777" w:rsidR="00193F2D" w:rsidRDefault="00193F2D"/>
        </w:tc>
      </w:tr>
      <w:tr w:rsidR="00193F2D" w14:paraId="6B41BA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BE0E91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1914 – 1945 гг.»</w:t>
            </w:r>
          </w:p>
        </w:tc>
      </w:tr>
      <w:tr w:rsidR="00193F2D" w14:paraId="3B4B278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3A9FF6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B90EAE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574FC6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40306E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32CBAC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60790D0" w14:textId="77777777" w:rsidR="00193F2D" w:rsidRDefault="00E023A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https://m.edsoo.ru/WHKWEUAHK</w:t>
              </w:r>
            </w:hyperlink>
          </w:p>
        </w:tc>
      </w:tr>
      <w:tr w:rsidR="00193F2D" w14:paraId="080E9A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38F13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8B80A9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D3A285" w14:textId="77777777" w:rsidR="00193F2D" w:rsidRDefault="00193F2D"/>
        </w:tc>
      </w:tr>
      <w:tr w:rsidR="00193F2D" w14:paraId="6079B0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5BB69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193F2D" w14:paraId="343405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7F92E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193F2D" w14:paraId="323DFC6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AD45D0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014F5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D4CFA1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2252F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8D6949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B0E64CE" w14:textId="77777777" w:rsidR="00193F2D" w:rsidRDefault="00E023A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https://m.edsoo.ru/KFPYRP8ER</w:t>
              </w:r>
            </w:hyperlink>
          </w:p>
        </w:tc>
      </w:tr>
      <w:tr w:rsidR="00193F2D" w14:paraId="0D73567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F09569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4B776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31A6F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DFB3F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E06E65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9BF5D84" w14:textId="77777777" w:rsidR="00193F2D" w:rsidRDefault="00E023A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https://m.edsoo.ru/TAU9UZNE7</w:t>
              </w:r>
            </w:hyperlink>
          </w:p>
        </w:tc>
      </w:tr>
      <w:tr w:rsidR="00193F2D" w14:paraId="43B5835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CC9C27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362CE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065029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E222E6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05C2A4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ACF7482" w14:textId="77777777" w:rsidR="00193F2D" w:rsidRDefault="00E023A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https://m.edsoo.ru/SW288IQ3C</w:t>
              </w:r>
            </w:hyperlink>
          </w:p>
        </w:tc>
      </w:tr>
      <w:tr w:rsidR="00193F2D" w14:paraId="5512E54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57C212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0FD33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827CCB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9E53E2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A8D53E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AD98012" w14:textId="77777777" w:rsidR="00193F2D" w:rsidRDefault="00E023A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https://m.edsoo.ru/F0JE2VWQZ</w:t>
              </w:r>
            </w:hyperlink>
          </w:p>
        </w:tc>
      </w:tr>
      <w:tr w:rsidR="00193F2D" w14:paraId="677426E8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0F23A6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B7F71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революционные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78FB7A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F854A6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784F96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36010E0" w14:textId="77777777" w:rsidR="00193F2D" w:rsidRDefault="00E023A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https://m.edsoo.ru/KNHCRPN7B</w:t>
              </w:r>
            </w:hyperlink>
          </w:p>
        </w:tc>
      </w:tr>
      <w:tr w:rsidR="00193F2D" w14:paraId="36E8B0E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E0581B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4D8DB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E4174E1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02D8A5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E212B0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97DB72B" w14:textId="77777777" w:rsidR="00193F2D" w:rsidRDefault="00E023A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https://m.edsoo.ru/HHR2YBSLS</w:t>
              </w:r>
            </w:hyperlink>
          </w:p>
        </w:tc>
      </w:tr>
      <w:tr w:rsidR="00193F2D" w14:paraId="5FA4553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7D693C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F05D0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Революция и Гражданская война на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92D118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0584C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BC3133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5C41D49" w14:textId="77777777" w:rsidR="00193F2D" w:rsidRDefault="00E023A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https://m.edsoo.ru/6YWSMLEC2</w:t>
              </w:r>
            </w:hyperlink>
          </w:p>
        </w:tc>
      </w:tr>
      <w:tr w:rsidR="00193F2D" w14:paraId="5363B15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E669ED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E9436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CCA917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3B690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C3950E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DE20843" w14:textId="77777777" w:rsidR="00193F2D" w:rsidRDefault="00E023A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https://m.edsoo.ru/MLOZ5PICX</w:t>
              </w:r>
            </w:hyperlink>
          </w:p>
        </w:tc>
      </w:tr>
      <w:tr w:rsidR="00193F2D" w14:paraId="38A7492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297C0A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C7BE2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3D5FFE9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C7542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0F44A1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6CB19BE" w14:textId="77777777" w:rsidR="00193F2D" w:rsidRDefault="00E023A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https://m.edsoo.ru/HKEKEBVBX</w:t>
              </w:r>
            </w:hyperlink>
          </w:p>
        </w:tc>
      </w:tr>
      <w:tr w:rsidR="00193F2D" w14:paraId="451DF31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4ADCFF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10AB3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«Россия в 1914 – 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98577C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05117D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20C40F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B24FD80" w14:textId="77777777" w:rsidR="00193F2D" w:rsidRDefault="00E023A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https://m.edsoo.ru/072LERP77</w:t>
              </w:r>
            </w:hyperlink>
          </w:p>
        </w:tc>
      </w:tr>
      <w:tr w:rsidR="00193F2D" w14:paraId="2537DF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29C4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3340F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501B66" w14:textId="77777777" w:rsidR="00193F2D" w:rsidRDefault="00193F2D"/>
        </w:tc>
      </w:tr>
      <w:tr w:rsidR="00193F2D" w:rsidRPr="00CF6987" w14:paraId="5788C9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848FA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Советский Союз в 1920—1930-е гг.</w:t>
            </w:r>
          </w:p>
        </w:tc>
      </w:tr>
      <w:tr w:rsidR="00193F2D" w14:paraId="6584ACB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5A9CB4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DE7D8C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27330E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2861D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03D5C7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D118E16" w14:textId="77777777" w:rsidR="00193F2D" w:rsidRDefault="00E023A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https://m.edsoo.ru/SZPPOISTI</w:t>
              </w:r>
            </w:hyperlink>
          </w:p>
        </w:tc>
      </w:tr>
      <w:tr w:rsidR="00193F2D" w14:paraId="70EBDE7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DE2062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13BA3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6DB05C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B7A6A0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2437A1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1AFD0D9" w14:textId="77777777" w:rsidR="00193F2D" w:rsidRDefault="00E023A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https://m.edsoo.ru/9YK2AJ90M</w:t>
              </w:r>
            </w:hyperlink>
          </w:p>
        </w:tc>
      </w:tr>
      <w:tr w:rsidR="00193F2D" w14:paraId="098473F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3C32A1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3295B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CA558E7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E50793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04666D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7E4A46B" w14:textId="77777777" w:rsidR="00193F2D" w:rsidRDefault="00E023A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https://m.edsoo.ru/GPJ37TFXH</w:t>
              </w:r>
            </w:hyperlink>
          </w:p>
        </w:tc>
      </w:tr>
      <w:tr w:rsidR="00193F2D" w14:paraId="79BF13B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960A8F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3EB8F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D4B90A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F9798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BB95EC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76E86A" w14:textId="77777777" w:rsidR="00193F2D" w:rsidRDefault="00E023A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https://m.edsoo.ru/4T0917LL4</w:t>
              </w:r>
            </w:hyperlink>
          </w:p>
        </w:tc>
      </w:tr>
      <w:tr w:rsidR="00193F2D" w14:paraId="1A66BBDA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263E17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CE776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7C7F2C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CB98AE5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5123B6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77E7BF9" w14:textId="77777777" w:rsidR="00193F2D" w:rsidRDefault="00E023A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https://m.edsoo.ru/RDSTDIMWM</w:t>
              </w:r>
            </w:hyperlink>
          </w:p>
        </w:tc>
      </w:tr>
      <w:tr w:rsidR="00193F2D" w14:paraId="585DFDD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2415D1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9DB68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6FBA6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24EA9BB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ED23A2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0D03F7" w14:textId="77777777" w:rsidR="00193F2D" w:rsidRDefault="00E023A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https://m.edsoo.ru/XBTM4WUHT</w:t>
              </w:r>
            </w:hyperlink>
          </w:p>
        </w:tc>
      </w:tr>
      <w:tr w:rsidR="00193F2D" w14:paraId="539809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E0C6A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32A7F3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61EB97" w14:textId="77777777" w:rsidR="00193F2D" w:rsidRDefault="00193F2D"/>
        </w:tc>
      </w:tr>
      <w:tr w:rsidR="00193F2D" w:rsidRPr="00CF6987" w14:paraId="29A07D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B700A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Великая Отечественная война. 1941—1945 гг.</w:t>
            </w:r>
          </w:p>
        </w:tc>
      </w:tr>
      <w:tr w:rsidR="00193F2D" w14:paraId="05143A7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CFC77B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8A636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413524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448906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ED8061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06EC8A6" w14:textId="77777777" w:rsidR="00193F2D" w:rsidRDefault="00E023A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https://m.edsoo.ru/WEG3KWW7Y</w:t>
              </w:r>
            </w:hyperlink>
          </w:p>
        </w:tc>
      </w:tr>
      <w:tr w:rsidR="00193F2D" w14:paraId="2E927B9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4127BA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1EB2E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8C102E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F9A503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E03E2B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61E2C33" w14:textId="77777777" w:rsidR="00193F2D" w:rsidRDefault="00E023A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https://m.edsoo.ru/92ILCHN6T</w:t>
              </w:r>
            </w:hyperlink>
          </w:p>
        </w:tc>
      </w:tr>
      <w:tr w:rsidR="00193F2D" w14:paraId="4DB207E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49B37C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B6A4E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«Десять сталинских ударов» и изгнание врага с территории 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6E212A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F37D5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D1C748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7AF5DE5" w14:textId="77777777" w:rsidR="00193F2D" w:rsidRDefault="00E023A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https://m.edsoo.ru/D8O98YQQ9</w:t>
              </w:r>
            </w:hyperlink>
          </w:p>
        </w:tc>
      </w:tr>
      <w:tr w:rsidR="00193F2D" w14:paraId="2311AAB0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1E5664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92AC2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E4457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4AB20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19C029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91D45F5" w14:textId="77777777" w:rsidR="00193F2D" w:rsidRDefault="00E023A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https://m.edsoo.ru/QF611LN11</w:t>
              </w:r>
            </w:hyperlink>
          </w:p>
        </w:tc>
      </w:tr>
      <w:tr w:rsidR="00193F2D" w14:paraId="4F2EA86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7CDDDE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C5E69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62B1CD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EFD7D7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DC2AAD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02038C4" w14:textId="77777777" w:rsidR="00193F2D" w:rsidRDefault="00E023A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https://m.edsoo.ru/GS6KNTHNM</w:t>
              </w:r>
            </w:hyperlink>
          </w:p>
        </w:tc>
      </w:tr>
      <w:tr w:rsidR="00193F2D" w14:paraId="7B1F386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BFFFC5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7F9B66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1941 – 1945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8796814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9AA0C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B17DAF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D395282" w14:textId="77777777" w:rsidR="00193F2D" w:rsidRDefault="00E023A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https://m.edsoo.ru/UGXDKYPNA</w:t>
              </w:r>
            </w:hyperlink>
          </w:p>
        </w:tc>
      </w:tr>
      <w:tr w:rsidR="00193F2D" w14:paraId="70EA000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7C3352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DA4D4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«Великая Отечественная война 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D3038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3BBD2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7D4F40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FA1E564" w14:textId="77777777" w:rsidR="00193F2D" w:rsidRDefault="00E023A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https://m.edsoo.ru/I15WWSGL9</w:t>
              </w:r>
            </w:hyperlink>
          </w:p>
        </w:tc>
      </w:tr>
      <w:tr w:rsidR="00193F2D" w14:paraId="73BCF3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10BA94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D2A11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7B140D" w14:textId="77777777" w:rsidR="00193F2D" w:rsidRDefault="00193F2D"/>
        </w:tc>
      </w:tr>
      <w:tr w:rsidR="00193F2D" w14:paraId="5C44EA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DBA7E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C5342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6E2025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AD407D5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33D286F" w14:textId="77777777" w:rsidR="00193F2D" w:rsidRDefault="00193F2D"/>
        </w:tc>
      </w:tr>
    </w:tbl>
    <w:p w14:paraId="5AEC3CE7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E94807" w14:textId="77777777" w:rsidR="00193F2D" w:rsidRDefault="00E023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162"/>
        <w:gridCol w:w="1530"/>
        <w:gridCol w:w="1841"/>
        <w:gridCol w:w="1910"/>
        <w:gridCol w:w="3423"/>
      </w:tblGrid>
      <w:tr w:rsidR="00193F2D" w14:paraId="5E0B3BFB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7D13C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6C8DF7" w14:textId="77777777" w:rsidR="00193F2D" w:rsidRDefault="00193F2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EF9F2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F17A21D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B30D4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110EFE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1791AF0" w14:textId="77777777" w:rsidR="00193F2D" w:rsidRDefault="00193F2D">
            <w:pPr>
              <w:spacing w:after="0"/>
              <w:ind w:left="135"/>
            </w:pPr>
          </w:p>
        </w:tc>
      </w:tr>
      <w:tr w:rsidR="00193F2D" w14:paraId="533E6C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09015E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8676A6" w14:textId="77777777" w:rsidR="00193F2D" w:rsidRDefault="00193F2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828FC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D1A39A" w14:textId="77777777" w:rsidR="00193F2D" w:rsidRDefault="00193F2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7DFF2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B3059D" w14:textId="77777777" w:rsidR="00193F2D" w:rsidRDefault="00193F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B2E94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66B5BE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56E28F" w14:textId="77777777" w:rsidR="00193F2D" w:rsidRDefault="00193F2D"/>
        </w:tc>
      </w:tr>
      <w:tr w:rsidR="00193F2D" w:rsidRPr="00CF6987" w14:paraId="2B6621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C4225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93F2D" w:rsidRPr="00CF6987" w14:paraId="49EDAC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1FE05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14:paraId="6FAB18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DF2A33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6B8A2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9F137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9B9AEC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2717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876C688" w14:textId="77777777" w:rsidR="00193F2D" w:rsidRDefault="00E023A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https://m.edsoo.ru/VR85NYEV2</w:t>
              </w:r>
            </w:hyperlink>
          </w:p>
        </w:tc>
      </w:tr>
      <w:tr w:rsidR="00193F2D" w14:paraId="6387D5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C5054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E694F7C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1B3332" w14:textId="77777777" w:rsidR="00193F2D" w:rsidRDefault="00193F2D"/>
        </w:tc>
      </w:tr>
      <w:tr w:rsidR="00193F2D" w:rsidRPr="00CF6987" w14:paraId="32239B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0D4BD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14:paraId="48239A6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B1FA45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7F0476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F094F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905B7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1CED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396D51" w14:textId="77777777" w:rsidR="00193F2D" w:rsidRDefault="00E023A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https://m.edsoo.ru/ZIEEYB0T7</w:t>
              </w:r>
            </w:hyperlink>
          </w:p>
        </w:tc>
      </w:tr>
      <w:tr w:rsidR="00193F2D" w14:paraId="6698A3C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8E6994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927C4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B5861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DE59D8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861D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2D3D61" w14:textId="77777777" w:rsidR="00193F2D" w:rsidRDefault="00E023A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https://m.edsoo.ru/5XE3H4AAR</w:t>
              </w:r>
            </w:hyperlink>
          </w:p>
        </w:tc>
      </w:tr>
      <w:tr w:rsidR="00193F2D" w14:paraId="5E448F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F041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8DC020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469810" w14:textId="77777777" w:rsidR="00193F2D" w:rsidRDefault="00193F2D"/>
        </w:tc>
      </w:tr>
      <w:tr w:rsidR="00193F2D" w:rsidRPr="00CF6987" w14:paraId="468D06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46EA0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14:paraId="582167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4DB4A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17B55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93D80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D3DBE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76EA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D4CD8AF" w14:textId="77777777" w:rsidR="00193F2D" w:rsidRDefault="00E023A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https://m.edsoo.ru/8VM4MLYW8</w:t>
              </w:r>
            </w:hyperlink>
          </w:p>
        </w:tc>
      </w:tr>
      <w:tr w:rsidR="00193F2D" w14:paraId="3413645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47EF1C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50E120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D6228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CF797A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15F6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B367AD7" w14:textId="77777777" w:rsidR="00193F2D" w:rsidRDefault="00E023A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https://m.edsoo.ru/9AZXPIQKB</w:t>
              </w:r>
            </w:hyperlink>
          </w:p>
        </w:tc>
      </w:tr>
      <w:tr w:rsidR="00193F2D" w14:paraId="50F9BF1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6FC6BF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C5C155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96D057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9C37A3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3627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D54958B" w14:textId="77777777" w:rsidR="00193F2D" w:rsidRDefault="00E023A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https://m.edsoo.ru/VR2XQFJ80</w:t>
              </w:r>
            </w:hyperlink>
          </w:p>
        </w:tc>
      </w:tr>
      <w:tr w:rsidR="00193F2D" w14:paraId="6620252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82423F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D85132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3B7C4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1B9ED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958E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7C54620" w14:textId="77777777" w:rsidR="00193F2D" w:rsidRDefault="00E023A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https://m.edsoo.ru/7Y9M2L0ME</w:t>
              </w:r>
            </w:hyperlink>
          </w:p>
        </w:tc>
      </w:tr>
      <w:tr w:rsidR="00193F2D" w14:paraId="026A2BB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A3DEF7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182E6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B7EED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51AEE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EB76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BBE665F" w14:textId="77777777" w:rsidR="00193F2D" w:rsidRDefault="00E023A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https://m.edsoo.ru/1VS8XQWZN</w:t>
              </w:r>
            </w:hyperlink>
          </w:p>
        </w:tc>
      </w:tr>
      <w:tr w:rsidR="00193F2D" w14:paraId="062D6C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1B15C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01EF2B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517620" w14:textId="77777777" w:rsidR="00193F2D" w:rsidRDefault="00193F2D"/>
        </w:tc>
      </w:tr>
      <w:tr w:rsidR="00193F2D" w:rsidRPr="00CF6987" w14:paraId="1B57B5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B524F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14:paraId="2977F63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ED427B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03726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49206E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6DE03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FB06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75EC353" w14:textId="77777777" w:rsidR="00193F2D" w:rsidRDefault="00E023A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https://m.edsoo.ru/BA0O2ZG0D</w:t>
              </w:r>
            </w:hyperlink>
          </w:p>
        </w:tc>
      </w:tr>
      <w:tr w:rsidR="00193F2D" w14:paraId="21471FC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A2D2BC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F5CAB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6F6CE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B2D01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E6A05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EA2A956" w14:textId="77777777" w:rsidR="00193F2D" w:rsidRDefault="00E023A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https://m.edsoo.ru/YL1VEB2JC</w:t>
              </w:r>
            </w:hyperlink>
          </w:p>
        </w:tc>
      </w:tr>
      <w:tr w:rsidR="00193F2D" w14:paraId="61C380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9A354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6FBFDC0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4297BA" w14:textId="77777777" w:rsidR="00193F2D" w:rsidRDefault="00193F2D"/>
        </w:tc>
      </w:tr>
      <w:tr w:rsidR="00193F2D" w:rsidRPr="00CF6987" w14:paraId="2F2291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24B43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Наука и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14:paraId="589CAD7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C30D3B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36EF4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E85F11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7F2D6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E137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E3DEC3C" w14:textId="77777777" w:rsidR="00193F2D" w:rsidRDefault="00E023A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https://m.edsoo.ru/ZIRVNUULO</w:t>
              </w:r>
            </w:hyperlink>
          </w:p>
        </w:tc>
      </w:tr>
      <w:tr w:rsidR="00193F2D" w14:paraId="0843F17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DB8594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45832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C48BB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431AA2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9618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FFE4257" w14:textId="77777777" w:rsidR="00193F2D" w:rsidRDefault="00E023A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https://m.edsoo.ru/O6KI8MADQ</w:t>
              </w:r>
            </w:hyperlink>
          </w:p>
        </w:tc>
      </w:tr>
      <w:tr w:rsidR="00193F2D" w14:paraId="356E36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2ADB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31EC5EE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C18C0" w14:textId="77777777" w:rsidR="00193F2D" w:rsidRDefault="00193F2D"/>
        </w:tc>
      </w:tr>
      <w:tr w:rsidR="00193F2D" w14:paraId="720B37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35264D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1945 год — начало XXI века»</w:t>
            </w:r>
          </w:p>
        </w:tc>
      </w:tr>
      <w:tr w:rsidR="00193F2D" w14:paraId="27385F9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35A608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D363F10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год — </w:t>
            </w:r>
            <w:r>
              <w:rPr>
                <w:rFonts w:ascii="Times New Roman" w:hAnsi="Times New Roman"/>
                <w:color w:val="000000"/>
                <w:sz w:val="24"/>
              </w:rPr>
              <w:t>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51E13BE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DE82C1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FBCC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290884" w14:textId="77777777" w:rsidR="00193F2D" w:rsidRDefault="00E023A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https://m.edsoo.ru/MWL5YNAG2</w:t>
              </w:r>
            </w:hyperlink>
          </w:p>
        </w:tc>
      </w:tr>
      <w:tr w:rsidR="00193F2D" w14:paraId="7813D5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B8AB3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F8DBBD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6B2269" w14:textId="77777777" w:rsidR="00193F2D" w:rsidRDefault="00193F2D"/>
        </w:tc>
      </w:tr>
      <w:tr w:rsidR="00193F2D" w:rsidRPr="00CF6987" w14:paraId="1C21D6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F9759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93F2D" w14:paraId="2368BE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22B43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193F2D" w14:paraId="2B7604E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46CC55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DB9902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89CBF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62FF0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E74C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32C9D8" w14:textId="77777777" w:rsidR="00193F2D" w:rsidRDefault="00E023A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https://m.edsoo.ru/ARGLCITWG</w:t>
              </w:r>
            </w:hyperlink>
          </w:p>
        </w:tc>
      </w:tr>
      <w:tr w:rsidR="00193F2D" w14:paraId="68CDA8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A652C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C18B3C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073D76" w14:textId="77777777" w:rsidR="00193F2D" w:rsidRDefault="00193F2D"/>
        </w:tc>
      </w:tr>
      <w:tr w:rsidR="00193F2D" w14:paraId="423100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FEE9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193F2D" w14:paraId="3E8A495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F2F2C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590D5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661BA6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395F5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C00A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81AB02" w14:textId="77777777" w:rsidR="00193F2D" w:rsidRDefault="00E023A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https://m.edsoo.ru/T9ZRSYBPC</w:t>
              </w:r>
            </w:hyperlink>
          </w:p>
        </w:tc>
      </w:tr>
      <w:tr w:rsidR="00193F2D" w14:paraId="514F677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A2B56E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B0E74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CA4899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3E818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BE99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A3C2B21" w14:textId="77777777" w:rsidR="00193F2D" w:rsidRDefault="00E023A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https://m.edsoo.ru/2HEFC8JXB</w:t>
              </w:r>
            </w:hyperlink>
          </w:p>
        </w:tc>
      </w:tr>
      <w:tr w:rsidR="00193F2D" w14:paraId="33ACD72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40BE8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D9543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81D89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5FF62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3C87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DEF012" w14:textId="77777777" w:rsidR="00193F2D" w:rsidRDefault="00E023A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https://m.edsoo.ru/AU22SIVLM</w:t>
              </w:r>
            </w:hyperlink>
          </w:p>
        </w:tc>
      </w:tr>
      <w:tr w:rsidR="00193F2D" w14:paraId="4B99B5E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8C5D8B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18BD01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1789E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311779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6E46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F1534DC" w14:textId="77777777" w:rsidR="00193F2D" w:rsidRDefault="00E023A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https://m.edsoo.ru/ODTUU37AV</w:t>
              </w:r>
            </w:hyperlink>
          </w:p>
        </w:tc>
      </w:tr>
      <w:tr w:rsidR="00193F2D" w14:paraId="35DB3DA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2E48B4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BF0DC2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7FC0D0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014D6C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0B41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898C62" w14:textId="77777777" w:rsidR="00193F2D" w:rsidRDefault="00E023A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https://m.edsoo.ru/VYK93GMMI</w:t>
              </w:r>
            </w:hyperlink>
          </w:p>
        </w:tc>
      </w:tr>
      <w:tr w:rsidR="00193F2D" w14:paraId="1939B08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6D9166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3CFBA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8F232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43DE0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9134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562E44" w14:textId="77777777" w:rsidR="00193F2D" w:rsidRDefault="00E023A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https://m.edsoo.ru/O96ZOLC3V</w:t>
              </w:r>
            </w:hyperlink>
          </w:p>
        </w:tc>
      </w:tr>
      <w:tr w:rsidR="00193F2D" w14:paraId="495E64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3541D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72BD46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08AEC" w14:textId="77777777" w:rsidR="00193F2D" w:rsidRDefault="00193F2D"/>
        </w:tc>
      </w:tr>
      <w:tr w:rsidR="00193F2D" w:rsidRPr="00CF6987" w14:paraId="5452F8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3D1B7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193F2D" w14:paraId="7E9E769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E15F0A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ABEB9D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EC78A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7DC4DF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8E82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FDE4F8C" w14:textId="77777777" w:rsidR="00193F2D" w:rsidRDefault="00E023A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https://m.edsoo.ru/7U3393GZU</w:t>
              </w:r>
            </w:hyperlink>
          </w:p>
        </w:tc>
      </w:tr>
      <w:tr w:rsidR="00193F2D" w14:paraId="526E795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0394D3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152F07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E10B9B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587207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6138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A58241E" w14:textId="77777777" w:rsidR="00193F2D" w:rsidRDefault="00E023A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https://m.edsoo.ru/AP20XYZA7</w:t>
              </w:r>
            </w:hyperlink>
          </w:p>
        </w:tc>
      </w:tr>
      <w:tr w:rsidR="00193F2D" w14:paraId="1CF7BE5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3314A9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07F3E6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24A56E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EB55D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9BE2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10A0DA" w14:textId="77777777" w:rsidR="00193F2D" w:rsidRDefault="00E023A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https://m.edsoo.ru/8D7VLLSJB</w:t>
              </w:r>
            </w:hyperlink>
          </w:p>
        </w:tc>
      </w:tr>
      <w:tr w:rsidR="00193F2D" w14:paraId="3660CE2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74EB03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CB94F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«Российская Федерация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D1F615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7E504C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4B0B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12C2A55" w14:textId="77777777" w:rsidR="00193F2D" w:rsidRDefault="00E023A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https://m.edsoo.ru/9D10FKQE3</w:t>
              </w:r>
            </w:hyperlink>
          </w:p>
        </w:tc>
      </w:tr>
      <w:tr w:rsidR="00193F2D" w14:paraId="0900A5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D18EC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45E3AC3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010A9A" w14:textId="77777777" w:rsidR="00193F2D" w:rsidRDefault="00193F2D"/>
        </w:tc>
      </w:tr>
      <w:tr w:rsidR="00193F2D" w14:paraId="188D9C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E8DDB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193F2D" w14:paraId="2752CDF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AD524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33A1EC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7BC4A0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D6FF6A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6734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9077DB" w14:textId="77777777" w:rsidR="00193F2D" w:rsidRDefault="00E023A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https://m.edsoo.ru/NQMWY5PYY</w:t>
              </w:r>
            </w:hyperlink>
          </w:p>
        </w:tc>
      </w:tr>
      <w:tr w:rsidR="00193F2D" w14:paraId="34A32F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492E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073E89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AF497D" w14:textId="77777777" w:rsidR="00193F2D" w:rsidRDefault="00193F2D"/>
        </w:tc>
      </w:tr>
      <w:tr w:rsidR="00193F2D" w14:paraId="7CCF94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68F5E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CAFB5D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BE058EB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FF85B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7A76B63" w14:textId="77777777" w:rsidR="00193F2D" w:rsidRDefault="00193F2D"/>
        </w:tc>
      </w:tr>
    </w:tbl>
    <w:p w14:paraId="428F1C08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3343D7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BE35EB" w14:textId="77777777" w:rsidR="00193F2D" w:rsidRDefault="00E023AD">
      <w:pPr>
        <w:spacing w:after="0"/>
        <w:ind w:left="120"/>
      </w:pPr>
      <w:bookmarkStart w:id="15" w:name="block-9762827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02755A9" w14:textId="77777777" w:rsidR="00193F2D" w:rsidRDefault="00E023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3489"/>
        <w:gridCol w:w="1156"/>
        <w:gridCol w:w="1841"/>
        <w:gridCol w:w="1910"/>
        <w:gridCol w:w="1347"/>
        <w:gridCol w:w="3399"/>
      </w:tblGrid>
      <w:tr w:rsidR="00193F2D" w14:paraId="55174344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0DED58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6FE3E" w14:textId="77777777" w:rsidR="00193F2D" w:rsidRDefault="00193F2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646FF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528D9C2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36BEB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3E76A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D59A84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A5316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27246E9" w14:textId="77777777" w:rsidR="00193F2D" w:rsidRDefault="00193F2D">
            <w:pPr>
              <w:spacing w:after="0"/>
              <w:ind w:left="135"/>
            </w:pPr>
          </w:p>
        </w:tc>
      </w:tr>
      <w:tr w:rsidR="00193F2D" w14:paraId="6DE0A02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C73BF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163BE" w14:textId="77777777" w:rsidR="00193F2D" w:rsidRDefault="00193F2D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0C4584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D3BC75" w14:textId="77777777" w:rsidR="00193F2D" w:rsidRDefault="00193F2D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0F1B6B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FC2929" w14:textId="77777777" w:rsidR="00193F2D" w:rsidRDefault="00193F2D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C3BBB9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057A08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745E0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041FE" w14:textId="77777777" w:rsidR="00193F2D" w:rsidRDefault="00193F2D"/>
        </w:tc>
      </w:tr>
      <w:tr w:rsidR="00193F2D" w14:paraId="516F247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6C587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8AFA3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во Всеобщую историю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AEDFAA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C726A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22500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364C5FA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C0BF2D1" w14:textId="77777777" w:rsidR="00193F2D" w:rsidRDefault="00193F2D">
            <w:pPr>
              <w:spacing w:after="0"/>
              <w:ind w:left="135"/>
            </w:pPr>
          </w:p>
        </w:tc>
      </w:tr>
      <w:tr w:rsidR="00193F2D" w14:paraId="5388C51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FD6388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436A5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53302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B6BD40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B2451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C1286AA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DC4D76A" w14:textId="77777777" w:rsidR="00193F2D" w:rsidRDefault="00E023A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https://m.edsoo.ru/6P4ENLZIJ</w:t>
              </w:r>
            </w:hyperlink>
          </w:p>
        </w:tc>
      </w:tr>
      <w:tr w:rsidR="00193F2D" w14:paraId="5B459CD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FCE28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8C696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война. 1914 – 1918 г.г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5B586D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03A75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36E93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09E3A4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12D8B4B" w14:textId="77777777" w:rsidR="00193F2D" w:rsidRDefault="00E023A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https://m.edsoo.ru/5ZTOWO3W0</w:t>
              </w:r>
            </w:hyperlink>
          </w:p>
        </w:tc>
      </w:tr>
      <w:tr w:rsidR="00193F2D" w14:paraId="41D424A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9FCB7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4D4D6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«Мир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накануне и в годы Первой Мировой войны»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19F329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364EAA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8BD98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D259C84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6F22075" w14:textId="77777777" w:rsidR="00193F2D" w:rsidRDefault="00193F2D">
            <w:pPr>
              <w:spacing w:after="0"/>
              <w:ind w:left="135"/>
            </w:pPr>
          </w:p>
        </w:tc>
      </w:tr>
      <w:tr w:rsidR="00193F2D" w14:paraId="03179BE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28F407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A9ADC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7BEE1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16956B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31C34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1DC8EB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B1D3D0" w14:textId="77777777" w:rsidR="00193F2D" w:rsidRDefault="00E023A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https://m.edsoo.ru/S3O0KIHSZ</w:t>
              </w:r>
            </w:hyperlink>
          </w:p>
        </w:tc>
      </w:tr>
      <w:tr w:rsidR="00193F2D" w14:paraId="2B9F3A1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BC5598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08F4C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Версальско-Вашингтонская система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международных отношений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A43C0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69EE2E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73B18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6E5A5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98B99FC" w14:textId="77777777" w:rsidR="00193F2D" w:rsidRDefault="00E023A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https://m.edsoo.ru/VIAKQF4EG</w:t>
              </w:r>
            </w:hyperlink>
          </w:p>
        </w:tc>
      </w:tr>
      <w:tr w:rsidR="00193F2D" w14:paraId="72FCA01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684E45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37CE5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F3D46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28ED8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2D510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18A2C1E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CCB6C0B" w14:textId="77777777" w:rsidR="00193F2D" w:rsidRDefault="00E023A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https://m.edsoo.ru/W6B9VENLY</w:t>
              </w:r>
            </w:hyperlink>
          </w:p>
        </w:tc>
      </w:tr>
      <w:tr w:rsidR="00193F2D" w14:paraId="7E9B54F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097424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D5FA5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Итальянский фашизм. Авторитарные режимы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CF22BC2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1857BE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EE4EB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94F86FE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AFAB269" w14:textId="77777777" w:rsidR="00193F2D" w:rsidRDefault="00E023A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https://m.edsoo.ru/EIWIIDYRS</w:t>
              </w:r>
            </w:hyperlink>
          </w:p>
        </w:tc>
      </w:tr>
      <w:tr w:rsidR="00193F2D" w14:paraId="3A06666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817541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01871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депрессия. Преобразования Ф. Рузвельта в США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FA75E0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2D038D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92196A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9E4D6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C0B569B" w14:textId="77777777" w:rsidR="00193F2D" w:rsidRDefault="00E023A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https://m.edsoo.ru/RJ0HRKAVB</w:t>
              </w:r>
            </w:hyperlink>
          </w:p>
        </w:tc>
      </w:tr>
      <w:tr w:rsidR="00193F2D" w14:paraId="1C84DBB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2926A9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0EC93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Германский нацизм. Нарастание агрессии в мире.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491D1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FEDCF5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387AE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ED097A9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5705C2" w14:textId="77777777" w:rsidR="00193F2D" w:rsidRDefault="00E023A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https://m.edsoo.ru/EE9OCW3KS</w:t>
              </w:r>
            </w:hyperlink>
          </w:p>
        </w:tc>
      </w:tr>
      <w:tr w:rsidR="00193F2D" w14:paraId="2E014D0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FEEA99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ECEE14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международной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напряженности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Гражданская война в Испании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9766882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E9404C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8890C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25E7A6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34933C" w14:textId="77777777" w:rsidR="00193F2D" w:rsidRDefault="00E023A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https://m.edsoo.ru/7XD30KPXI</w:t>
              </w:r>
            </w:hyperlink>
          </w:p>
        </w:tc>
      </w:tr>
      <w:tr w:rsidR="00193F2D" w14:paraId="2FD377F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2F4AC0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797CD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B7F3B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0DA4B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742C3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7CFFA04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0B7375C" w14:textId="77777777" w:rsidR="00193F2D" w:rsidRDefault="00E023A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https://m.edsoo.ru/582C9NTA0</w:t>
              </w:r>
            </w:hyperlink>
          </w:p>
        </w:tc>
      </w:tr>
      <w:tr w:rsidR="00193F2D" w14:paraId="108621E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EAE641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42E85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8D8934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9792D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CE91FD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6775DDD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C58AA33" w14:textId="77777777" w:rsidR="00193F2D" w:rsidRDefault="00E023A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https://m.edsoo.ru/OWWM6LJUB</w:t>
              </w:r>
            </w:hyperlink>
          </w:p>
        </w:tc>
      </w:tr>
      <w:tr w:rsidR="00193F2D" w14:paraId="26660F5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4CE3C7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F2232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3C6AE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2DE465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3D14F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65A9C7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D30DB9F" w14:textId="77777777" w:rsidR="00193F2D" w:rsidRDefault="00E023A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https://m.edsoo.ru/XG3ZLVVWB</w:t>
              </w:r>
            </w:hyperlink>
          </w:p>
        </w:tc>
      </w:tr>
      <w:tr w:rsidR="00193F2D" w14:paraId="0C76522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4677FB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9BFDD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65802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F19B8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E9578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DD08235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31FF7E8" w14:textId="77777777" w:rsidR="00193F2D" w:rsidRDefault="00E023A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https://m.edsoo.ru/0XHH6R9J3</w:t>
              </w:r>
            </w:hyperlink>
          </w:p>
        </w:tc>
      </w:tr>
      <w:tr w:rsidR="00193F2D" w14:paraId="02B27DB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23A77F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18F16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F10E5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DC04CB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4AEC6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5C1DE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6F43C1A" w14:textId="77777777" w:rsidR="00193F2D" w:rsidRDefault="00E023A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https://m.edsoo.ru/088TB9KV9</w:t>
              </w:r>
            </w:hyperlink>
          </w:p>
        </w:tc>
      </w:tr>
      <w:tr w:rsidR="00193F2D" w14:paraId="222EB85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8DF89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86EFF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 1914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4B15E5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7C96C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B231F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83344AA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1DE2498" w14:textId="77777777" w:rsidR="00193F2D" w:rsidRDefault="00E023A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https://m.edsoo.ru/0BMDPTEHI</w:t>
              </w:r>
            </w:hyperlink>
          </w:p>
        </w:tc>
      </w:tr>
      <w:tr w:rsidR="00193F2D" w14:paraId="1BB1347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5634C6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77FBD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в 1918 – 1938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0545E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8570D2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9F619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3708779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F09F2B7" w14:textId="77777777" w:rsidR="00193F2D" w:rsidRDefault="00193F2D">
            <w:pPr>
              <w:spacing w:after="0"/>
              <w:ind w:left="135"/>
            </w:pPr>
          </w:p>
        </w:tc>
      </w:tr>
      <w:tr w:rsidR="00193F2D" w14:paraId="4FB6B6E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35A45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EEC73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Начальный период Второй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F5E785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3C04F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79648C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B72A8C0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8C098E7" w14:textId="77777777" w:rsidR="00193F2D" w:rsidRDefault="00E023A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https://m.edsoo.ru/I9E8J9EHF</w:t>
              </w:r>
            </w:hyperlink>
          </w:p>
        </w:tc>
      </w:tr>
      <w:tr w:rsidR="00193F2D" w14:paraId="5726444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F928AD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E611C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Отечественной войны и войны на Тихом океане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45FDA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420C62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5DF7B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F520D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1FAA205" w14:textId="77777777" w:rsidR="00193F2D" w:rsidRDefault="00E023A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https://m.edsoo.ru/7LO6ZMVYT</w:t>
              </w:r>
            </w:hyperlink>
          </w:p>
        </w:tc>
      </w:tr>
      <w:tr w:rsidR="00193F2D" w14:paraId="65E70B4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217176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EAF8E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Коренной перелом во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Второй мировой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5ABDC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30819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E8846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92D2C20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502C25B" w14:textId="77777777" w:rsidR="00193F2D" w:rsidRDefault="00E023A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https://m.edsoo.ru/VDGQTE4Q4</w:t>
              </w:r>
            </w:hyperlink>
          </w:p>
        </w:tc>
      </w:tr>
      <w:tr w:rsidR="00193F2D" w14:paraId="3FAE86F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BA8840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DEB7B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3AF55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9E21EB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C0F06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ED27EED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C5BFABB" w14:textId="77777777" w:rsidR="00193F2D" w:rsidRDefault="00E023A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https://m.edsoo.ru/NM4WG3BJY</w:t>
              </w:r>
            </w:hyperlink>
          </w:p>
        </w:tc>
      </w:tr>
      <w:tr w:rsidR="00193F2D" w14:paraId="0FFA0FD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57D747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E91FC4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27480B1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A79BBA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20B5B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0E8C36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C9CA1DB" w14:textId="77777777" w:rsidR="00193F2D" w:rsidRDefault="00193F2D">
            <w:pPr>
              <w:spacing w:after="0"/>
              <w:ind w:left="135"/>
            </w:pPr>
          </w:p>
        </w:tc>
      </w:tr>
      <w:tr w:rsidR="00193F2D" w14:paraId="3E35DED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73DCD2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F3E6D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Историю России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FEAF31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37C62F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EC8A3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7E876B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71DD30A" w14:textId="77777777" w:rsidR="00193F2D" w:rsidRDefault="00E023A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https://m.edsoo.ru/IFFN4A2AO</w:t>
              </w:r>
            </w:hyperlink>
          </w:p>
        </w:tc>
      </w:tr>
      <w:tr w:rsidR="00193F2D" w14:paraId="34891D5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3B24DB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5B87F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7C1AE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821A3C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95E80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AF35EB5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58543DC" w14:textId="77777777" w:rsidR="00193F2D" w:rsidRDefault="00E023A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https://m.edsoo.ru/U9O2XHRQ5</w:t>
              </w:r>
            </w:hyperlink>
          </w:p>
        </w:tc>
      </w:tr>
      <w:tr w:rsidR="00193F2D" w14:paraId="04575DA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38A62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4BA59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армия на фронтах Первой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1CC09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6152AD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182BC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B535BD0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F6062B" w14:textId="77777777" w:rsidR="00193F2D" w:rsidRDefault="00E023A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https://m.edsoo.ru/5PZKY5IQK</w:t>
              </w:r>
            </w:hyperlink>
          </w:p>
        </w:tc>
      </w:tr>
      <w:tr w:rsidR="00193F2D" w14:paraId="338F880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B1058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2D931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708FAE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C44D43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78DF8D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8FB55B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2D43D2" w14:textId="77777777" w:rsidR="00193F2D" w:rsidRDefault="00E023A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https://m.edsoo.ru/VM83SEJKN</w:t>
              </w:r>
            </w:hyperlink>
          </w:p>
        </w:tc>
      </w:tr>
      <w:tr w:rsidR="00193F2D" w14:paraId="4D2F176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461A1D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89E11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8DD79F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095D08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6E3FE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696983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59AC2E" w14:textId="77777777" w:rsidR="00193F2D" w:rsidRDefault="00E023A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https://m.edsoo.ru/0K2A0AZIK</w:t>
              </w:r>
            </w:hyperlink>
          </w:p>
        </w:tc>
      </w:tr>
      <w:tr w:rsidR="00193F2D" w14:paraId="1DF98FE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2A1E18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569FD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13F9943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FE746C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92226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3F479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9A9B10A" w14:textId="77777777" w:rsidR="00193F2D" w:rsidRDefault="00E023A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https://m.edsoo.ru/95UEW06XS</w:t>
              </w:r>
            </w:hyperlink>
          </w:p>
        </w:tc>
      </w:tr>
      <w:tr w:rsidR="00193F2D" w14:paraId="54F1FDC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A13088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3C15CA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71CB6E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3A2AC6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BD445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1F36B50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68AE43" w14:textId="77777777" w:rsidR="00193F2D" w:rsidRDefault="00E023A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https://m.edsoo.ru/XUOEPU0KW</w:t>
              </w:r>
            </w:hyperlink>
          </w:p>
        </w:tc>
      </w:tr>
      <w:tr w:rsidR="00193F2D" w14:paraId="44C6FD8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2A1B96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524C6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Экономическая 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советской </w:t>
            </w:r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4AF1A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F25577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99CBF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33C5F6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E3E3D6A" w14:textId="77777777" w:rsidR="00193F2D" w:rsidRDefault="00E023A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https://m.edsoo.ru/WPPQ2DJ3L</w:t>
              </w:r>
            </w:hyperlink>
          </w:p>
        </w:tc>
      </w:tr>
      <w:tr w:rsidR="00193F2D" w14:paraId="47696A3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0F9CF3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8FEF7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война: истоки и основные участники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E16FD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8C178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700F5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08EF9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DDB76CC" w14:textId="77777777" w:rsidR="00193F2D" w:rsidRDefault="00E023A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https://m.edsoo.ru/493QHP853</w:t>
              </w:r>
            </w:hyperlink>
          </w:p>
        </w:tc>
      </w:tr>
      <w:tr w:rsidR="00193F2D" w14:paraId="42CF9B0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21DA93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F14A8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фронтах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C58CBD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2B50B1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7883A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85F339E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74C3D11" w14:textId="77777777" w:rsidR="00193F2D" w:rsidRDefault="00E023A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https://m.edsoo.ru/R4U8H0CG1</w:t>
              </w:r>
            </w:hyperlink>
          </w:p>
        </w:tc>
      </w:tr>
      <w:tr w:rsidR="00193F2D" w14:paraId="4CC2628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17A498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62D96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 и Гражданская война на национальных окраинах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A3AB10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A5983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CCF41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8BD9B42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F9F895" w14:textId="77777777" w:rsidR="00193F2D" w:rsidRDefault="00E023A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https://m.edsoo.ru/FDTRKWPZJ</w:t>
              </w:r>
            </w:hyperlink>
          </w:p>
        </w:tc>
      </w:tr>
      <w:tr w:rsidR="00193F2D" w14:paraId="3CBC065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84A3B7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D92CF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9DB6B2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76BDC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5A6EF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B5F5850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3CBCE75" w14:textId="77777777" w:rsidR="00193F2D" w:rsidRDefault="00E023A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https://m.edsoo.ru/ARQA7ZCUN</w:t>
              </w:r>
            </w:hyperlink>
          </w:p>
        </w:tc>
      </w:tr>
      <w:tr w:rsidR="00193F2D" w14:paraId="3B228FF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4D0FE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67DCE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A921E14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298938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5F4BB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E9CBB5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038B91F" w14:textId="77777777" w:rsidR="00193F2D" w:rsidRDefault="00E023A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https://m.edsoo.ru/9FSZTIHED</w:t>
              </w:r>
            </w:hyperlink>
          </w:p>
        </w:tc>
      </w:tr>
      <w:tr w:rsidR="00193F2D" w14:paraId="4AF54E3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7FA997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DDC7F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 обобщающий урок по теме «Россия в 1914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1922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4E0E6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8A4E1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E1D02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FBF456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D9649A" w14:textId="77777777" w:rsidR="00193F2D" w:rsidRDefault="00E023A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https://m.edsoo.ru/B7ZLCYG7L</w:t>
              </w:r>
            </w:hyperlink>
          </w:p>
        </w:tc>
      </w:tr>
      <w:tr w:rsidR="00193F2D" w14:paraId="03E8BE6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C6B83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96428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и политический кризис начала 1920-х гг. Переход к новой экономической политике (нэпу)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838E3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1F28A0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A6DA8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1B5E8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105BB20" w14:textId="77777777" w:rsidR="00193F2D" w:rsidRDefault="00E023A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https://m.edsoo.ru/R37P6J68I</w:t>
              </w:r>
            </w:hyperlink>
          </w:p>
        </w:tc>
      </w:tr>
      <w:tr w:rsidR="00193F2D" w14:paraId="43DABE7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2DE228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E07BF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FFF55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A74D3C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ECDE0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00E3B2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D006976" w14:textId="77777777" w:rsidR="00193F2D" w:rsidRDefault="00E023A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https://m.edsoo.ru/CS8YCGGWY</w:t>
              </w:r>
            </w:hyperlink>
          </w:p>
        </w:tc>
      </w:tr>
      <w:tr w:rsidR="00193F2D" w14:paraId="08687AF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CAAD8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70185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Национальная политика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A639F7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AE8B55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8113F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EE8746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6C7572E" w14:textId="77777777" w:rsidR="00193F2D" w:rsidRDefault="00193F2D">
            <w:pPr>
              <w:spacing w:after="0"/>
              <w:ind w:left="135"/>
            </w:pPr>
          </w:p>
        </w:tc>
      </w:tr>
      <w:tr w:rsidR="00193F2D" w14:paraId="6A1767E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424E3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BF70D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57DDCA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5E45C6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B8F8D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72E1BE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EF14CAD" w14:textId="77777777" w:rsidR="00193F2D" w:rsidRDefault="00E023A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https://m.edsoo.ru/COQYUF2HX</w:t>
              </w:r>
            </w:hyperlink>
          </w:p>
        </w:tc>
      </w:tr>
      <w:tr w:rsidR="00193F2D" w14:paraId="2A9B2AF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FB028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9DED6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положение и внешняя политика СССР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BA9973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41B943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11DD6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567363F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398DE76" w14:textId="77777777" w:rsidR="00193F2D" w:rsidRDefault="00193F2D">
            <w:pPr>
              <w:spacing w:after="0"/>
              <w:ind w:left="135"/>
            </w:pPr>
          </w:p>
        </w:tc>
      </w:tr>
      <w:tr w:rsidR="00193F2D" w14:paraId="0ED3FA5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CBEDE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722B7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F9E2F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686330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600D3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0E92032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A851719" w14:textId="77777777" w:rsidR="00193F2D" w:rsidRDefault="00193F2D">
            <w:pPr>
              <w:spacing w:after="0"/>
              <w:ind w:left="135"/>
            </w:pPr>
          </w:p>
        </w:tc>
      </w:tr>
      <w:tr w:rsidR="00193F2D" w14:paraId="766661D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538AB4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0FDFC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«Великий перелом». </w:t>
            </w:r>
            <w:r>
              <w:rPr>
                <w:rFonts w:ascii="Times New Roman" w:hAnsi="Times New Roman"/>
                <w:color w:val="000000"/>
                <w:sz w:val="24"/>
              </w:rPr>
              <w:t>Индустриализация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0850B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00D9FF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BEFA7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A9C3784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0AC64D" w14:textId="77777777" w:rsidR="00193F2D" w:rsidRDefault="00193F2D">
            <w:pPr>
              <w:spacing w:after="0"/>
              <w:ind w:left="135"/>
            </w:pPr>
          </w:p>
        </w:tc>
      </w:tr>
      <w:tr w:rsidR="00193F2D" w14:paraId="3863D0F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0C48E8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9DDDCA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52600F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3BD27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F06608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B2A69E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AAEA104" w14:textId="77777777" w:rsidR="00193F2D" w:rsidRDefault="00193F2D">
            <w:pPr>
              <w:spacing w:after="0"/>
              <w:ind w:left="135"/>
            </w:pPr>
          </w:p>
        </w:tc>
      </w:tr>
      <w:tr w:rsidR="00193F2D" w14:paraId="12D4537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854CBF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2228C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и национальная политика СССР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828CB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5E2EF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3B85D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89EB4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4141E20" w14:textId="77777777" w:rsidR="00193F2D" w:rsidRDefault="00193F2D">
            <w:pPr>
              <w:spacing w:after="0"/>
              <w:ind w:left="135"/>
            </w:pPr>
          </w:p>
        </w:tc>
      </w:tr>
      <w:tr w:rsidR="00193F2D" w14:paraId="68C526D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93E68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FEEBF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8AFE59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F085AF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960ED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C443F7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D70504B" w14:textId="77777777" w:rsidR="00193F2D" w:rsidRDefault="00193F2D">
            <w:pPr>
              <w:spacing w:after="0"/>
              <w:ind w:left="135"/>
            </w:pPr>
          </w:p>
        </w:tc>
      </w:tr>
      <w:tr w:rsidR="00193F2D" w14:paraId="39FF950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E70A90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123D7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образования, здравоохранения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CD3E9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E64B5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E6374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0E48339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98B2463" w14:textId="77777777" w:rsidR="00193F2D" w:rsidRDefault="00193F2D">
            <w:pPr>
              <w:spacing w:after="0"/>
              <w:ind w:left="135"/>
            </w:pPr>
          </w:p>
        </w:tc>
      </w:tr>
      <w:tr w:rsidR="00193F2D" w14:paraId="5748972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05D83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4443D9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EB8019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A9E159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B06D1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45626F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8224F49" w14:textId="77777777" w:rsidR="00193F2D" w:rsidRDefault="00193F2D">
            <w:pPr>
              <w:spacing w:after="0"/>
              <w:ind w:left="135"/>
            </w:pPr>
          </w:p>
        </w:tc>
      </w:tr>
      <w:tr w:rsidR="00193F2D" w14:paraId="2B8E1C8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6DAD7A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91105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населения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C2DBE0A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E061F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1A525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D67E5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3B9D787" w14:textId="77777777" w:rsidR="00193F2D" w:rsidRDefault="00E023A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https://m.edsoo.ru/1AYH79UEW</w:t>
              </w:r>
            </w:hyperlink>
          </w:p>
        </w:tc>
      </w:tr>
      <w:tr w:rsidR="00193F2D" w14:paraId="38722F1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EA242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79478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и мировое сообщество в 1929 – 1939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B9E6B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3D4470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B4EA5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48FF7C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2209EA1" w14:textId="77777777" w:rsidR="00193F2D" w:rsidRDefault="00E023A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https://m.edsoo.ru/I62GYRVQG</w:t>
              </w:r>
            </w:hyperlink>
          </w:p>
        </w:tc>
      </w:tr>
      <w:tr w:rsidR="00193F2D" w14:paraId="2BECE78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F85BD2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B687A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D7F6052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A9F024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274B7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B87D14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4737219" w14:textId="77777777" w:rsidR="00193F2D" w:rsidRDefault="00E023A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https://m.edsoo.ru/T2VN2Z9F9</w:t>
              </w:r>
            </w:hyperlink>
          </w:p>
        </w:tc>
      </w:tr>
      <w:tr w:rsidR="00193F2D" w14:paraId="5910BF7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A79D8B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7CB02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80000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28CBC7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C27117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1D62C8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77A565" w14:textId="77777777" w:rsidR="00193F2D" w:rsidRDefault="00E023A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https://m.edsoo.ru/CASPBFAJ0</w:t>
              </w:r>
            </w:hyperlink>
          </w:p>
        </w:tc>
      </w:tr>
      <w:tr w:rsidR="00193F2D" w14:paraId="0B697B9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28D929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3E8A3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«Советский Союз в 1920 – 1930-е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6486F1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D99CE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65B0A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35A805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7B7CA4" w14:textId="77777777" w:rsidR="00193F2D" w:rsidRDefault="00E023A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https://m.edsoo.ru/957VLJ0Q9</w:t>
              </w:r>
            </w:hyperlink>
          </w:p>
        </w:tc>
      </w:tr>
      <w:tr w:rsidR="00193F2D" w14:paraId="078B70D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8B72BC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17DFB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CEE489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62E1C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7B855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B7982D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F55BEF4" w14:textId="77777777" w:rsidR="00193F2D" w:rsidRDefault="00193F2D">
            <w:pPr>
              <w:spacing w:after="0"/>
              <w:ind w:left="135"/>
            </w:pPr>
          </w:p>
        </w:tc>
      </w:tr>
      <w:tr w:rsidR="00193F2D" w14:paraId="4D37C6C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754FB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7FBDE7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5A51703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70D4F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A6B96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F23B508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E4BD1C" w14:textId="77777777" w:rsidR="00193F2D" w:rsidRDefault="00E023A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https://m.edsoo.ru/HNIC8A8LJ</w:t>
              </w:r>
            </w:hyperlink>
          </w:p>
        </w:tc>
      </w:tr>
      <w:tr w:rsidR="00193F2D" w14:paraId="68A6673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FD1471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A1EB5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фронта и тыла 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0CD5CD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706D5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1F816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0B3AA8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A2B92A" w14:textId="77777777" w:rsidR="00193F2D" w:rsidRDefault="00E023A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https://m.edsoo.ru/XZ6RXD7GR</w:t>
              </w:r>
            </w:hyperlink>
          </w:p>
        </w:tc>
      </w:tr>
      <w:tr w:rsidR="00193F2D" w14:paraId="1BE09CD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2D24C1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BF225E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7965994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DF725AF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6D76C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B727FB7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29A7E00" w14:textId="77777777" w:rsidR="00193F2D" w:rsidRDefault="00E023A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https://m.edsoo.ru/ZE9V5TG6N</w:t>
              </w:r>
            </w:hyperlink>
          </w:p>
        </w:tc>
      </w:tr>
      <w:tr w:rsidR="00193F2D" w14:paraId="4967CAB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2EDD1F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9C3C0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Начало коренного перелома в ходе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CB8CAB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44A77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D95EC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A164E1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4BD9E1F" w14:textId="77777777" w:rsidR="00193F2D" w:rsidRDefault="00E023A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https://m.edsoo.ru/3GVQQ7UIS</w:t>
              </w:r>
            </w:hyperlink>
          </w:p>
        </w:tc>
      </w:tr>
      <w:tr w:rsidR="00193F2D" w14:paraId="114A212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DD915A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2006C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Курская битва. Завершение коренного перелома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B0BDB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E6BAD0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DA271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31A3149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EE1A37F" w14:textId="77777777" w:rsidR="00193F2D" w:rsidRDefault="00E023A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https://m.edsoo.ru/RCZ25IL22</w:t>
              </w:r>
            </w:hyperlink>
          </w:p>
        </w:tc>
      </w:tr>
      <w:tr w:rsidR="00193F2D" w14:paraId="1575AB8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3E6526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F3D14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«Десять сталинских ударов»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изгнание врага с территории СССР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AF2E9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C9AFC0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C3294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A126992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F68E068" w14:textId="77777777" w:rsidR="00193F2D" w:rsidRDefault="00E023A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https://m.edsoo.ru/4OZ77NP9P</w:t>
              </w:r>
            </w:hyperlink>
          </w:p>
        </w:tc>
      </w:tr>
      <w:tr w:rsidR="00193F2D" w14:paraId="64B1B4B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E4156C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AA946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A0C7FF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C9648A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6DF64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8EB453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AA8B196" w14:textId="77777777" w:rsidR="00193F2D" w:rsidRDefault="00E023A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https://m.edsoo.ru/1UM0071CL</w:t>
              </w:r>
            </w:hyperlink>
          </w:p>
        </w:tc>
      </w:tr>
      <w:tr w:rsidR="00193F2D" w14:paraId="296A708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06F8A0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101B4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EF3EEC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F1C1CA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846D7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68418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5A79777" w14:textId="77777777" w:rsidR="00193F2D" w:rsidRDefault="00E023A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https://m.edsoo.ru/G93SBB536</w:t>
              </w:r>
            </w:hyperlink>
          </w:p>
        </w:tc>
      </w:tr>
      <w:tr w:rsidR="00193F2D" w14:paraId="7C3F3BB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36B724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0D324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народов Европы. Победа СССР в Великой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14F28D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DD64A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6AC07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65995F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B9C820" w14:textId="77777777" w:rsidR="00193F2D" w:rsidRDefault="00E023A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https://m.edsoo.ru/DGBEAGAXQ</w:t>
              </w:r>
            </w:hyperlink>
          </w:p>
        </w:tc>
      </w:tr>
      <w:tr w:rsidR="00193F2D" w14:paraId="3FA9E65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0E25E8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52324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Война с Японией. Окончание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76056BE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EC754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5C6F8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4303BA1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96C6D4D" w14:textId="77777777" w:rsidR="00193F2D" w:rsidRDefault="00E023A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https://m.edsoo.ru/YX51ZT04U</w:t>
              </w:r>
            </w:hyperlink>
          </w:p>
        </w:tc>
      </w:tr>
      <w:tr w:rsidR="00193F2D" w14:paraId="351B3AC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3F6300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9D84F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Второй мировой войны. Итоги и уроки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03AEE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C59E1A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33C38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E0DA6C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284CE8" w14:textId="77777777" w:rsidR="00193F2D" w:rsidRDefault="00E023A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https://m.edsoo.ru/MNI346COD</w:t>
              </w:r>
            </w:hyperlink>
          </w:p>
        </w:tc>
      </w:tr>
      <w:tr w:rsidR="00193F2D" w14:paraId="35ACEB4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0AB67C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B8CB3A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E59682F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6FE8D2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79958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969B0F6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B69632" w14:textId="77777777" w:rsidR="00193F2D" w:rsidRDefault="00E023A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https://m.edsoo.ru/23R8F73FF</w:t>
              </w:r>
            </w:hyperlink>
          </w:p>
        </w:tc>
      </w:tr>
      <w:tr w:rsidR="00193F2D" w14:paraId="2FEEB6D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5CB114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63C99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3A2B3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98594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A7095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1EF5B6" w14:textId="77777777" w:rsidR="00193F2D" w:rsidRDefault="00193F2D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C51CCE" w14:textId="77777777" w:rsidR="00193F2D" w:rsidRDefault="00E023A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https://m.edsoo.ru/OEZ1RL2XX</w:t>
              </w:r>
            </w:hyperlink>
          </w:p>
        </w:tc>
      </w:tr>
      <w:tr w:rsidR="00193F2D" w14:paraId="6385DE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861A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4F7AC9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CA61EF7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FE9CFC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D92C50" w14:textId="77777777" w:rsidR="00193F2D" w:rsidRDefault="00193F2D"/>
        </w:tc>
      </w:tr>
    </w:tbl>
    <w:p w14:paraId="21C1C507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B073DD" w14:textId="77777777" w:rsidR="00193F2D" w:rsidRDefault="00E023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365"/>
        <w:gridCol w:w="1123"/>
        <w:gridCol w:w="1841"/>
        <w:gridCol w:w="1910"/>
        <w:gridCol w:w="1347"/>
        <w:gridCol w:w="3595"/>
      </w:tblGrid>
      <w:tr w:rsidR="00193F2D" w14:paraId="6D18F0BE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9A25B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B631F5" w14:textId="77777777" w:rsidR="00193F2D" w:rsidRDefault="00193F2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766FC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726A95D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3C2A2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29098E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60770F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C4588F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86452F" w14:textId="77777777" w:rsidR="00193F2D" w:rsidRDefault="00193F2D">
            <w:pPr>
              <w:spacing w:after="0"/>
              <w:ind w:left="135"/>
            </w:pPr>
          </w:p>
        </w:tc>
      </w:tr>
      <w:tr w:rsidR="00193F2D" w14:paraId="7C2CA3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D88C9A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6D938" w14:textId="77777777" w:rsidR="00193F2D" w:rsidRDefault="00193F2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181B2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D5760B" w14:textId="77777777" w:rsidR="00193F2D" w:rsidRDefault="00193F2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1E283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F88903" w14:textId="77777777" w:rsidR="00193F2D" w:rsidRDefault="00193F2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AD0E3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05EF9A" w14:textId="77777777" w:rsidR="00193F2D" w:rsidRDefault="00193F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5A834" w14:textId="77777777" w:rsidR="00193F2D" w:rsidRDefault="00193F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2DB1C" w14:textId="77777777" w:rsidR="00193F2D" w:rsidRDefault="00193F2D"/>
        </w:tc>
      </w:tr>
      <w:tr w:rsidR="00193F2D" w14:paraId="24287F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9104C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7074B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39B1E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6B7BE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7C5C1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E5470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E3AB1E" w14:textId="77777777" w:rsidR="00193F2D" w:rsidRDefault="00E023A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https://m.edsoo.ru/1QNP47CC3</w:t>
              </w:r>
            </w:hyperlink>
          </w:p>
        </w:tc>
      </w:tr>
      <w:tr w:rsidR="00193F2D" w14:paraId="5BD09E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A5D26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85765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198E9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7F3BE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29BDB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F3904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1B491D" w14:textId="77777777" w:rsidR="00193F2D" w:rsidRDefault="00193F2D">
            <w:pPr>
              <w:spacing w:after="0"/>
              <w:ind w:left="135"/>
            </w:pPr>
          </w:p>
        </w:tc>
      </w:tr>
      <w:tr w:rsidR="00193F2D" w14:paraId="26998A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79AB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D83FC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132CD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AB86B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5B580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4C8D3B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31355" w14:textId="77777777" w:rsidR="00193F2D" w:rsidRDefault="00193F2D">
            <w:pPr>
              <w:spacing w:after="0"/>
              <w:ind w:left="135"/>
            </w:pPr>
          </w:p>
        </w:tc>
      </w:tr>
      <w:tr w:rsidR="00193F2D" w14:paraId="0C7115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5BB7D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A977D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второй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677C4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185FD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220BC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2ACC7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F32F7A" w14:textId="77777777" w:rsidR="00193F2D" w:rsidRDefault="00E023A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https://m.edsoo.ru/1NIWA9Z2H</w:t>
              </w:r>
            </w:hyperlink>
          </w:p>
        </w:tc>
      </w:tr>
      <w:tr w:rsidR="00193F2D" w14:paraId="31C48F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628D7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DB1E2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20E4F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FC719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9E2E2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5D83E1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99364B" w14:textId="77777777" w:rsidR="00193F2D" w:rsidRDefault="00193F2D">
            <w:pPr>
              <w:spacing w:after="0"/>
              <w:ind w:left="135"/>
            </w:pPr>
          </w:p>
        </w:tc>
      </w:tr>
      <w:tr w:rsidR="00193F2D" w14:paraId="6D7A2F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CC5F1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7FB9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2BF00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A509E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799AF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3ACA7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766E82" w14:textId="77777777" w:rsidR="00193F2D" w:rsidRDefault="00193F2D">
            <w:pPr>
              <w:spacing w:after="0"/>
              <w:ind w:left="135"/>
            </w:pPr>
          </w:p>
        </w:tc>
      </w:tr>
      <w:tr w:rsidR="00193F2D" w14:paraId="391AED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8E0BA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624DC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4F918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8EE32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AD135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CC48C7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10AF1E" w14:textId="77777777" w:rsidR="00193F2D" w:rsidRDefault="00E023A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https://m.edsoo.ru/DXIBUFHAG</w:t>
              </w:r>
            </w:hyperlink>
          </w:p>
        </w:tc>
      </w:tr>
      <w:tr w:rsidR="00193F2D" w14:paraId="292146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25DF9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FF2C1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 и Юго-Восточной Азии в 1940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4B942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8034B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72934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88622F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2B6DD4" w14:textId="77777777" w:rsidR="00193F2D" w:rsidRDefault="00193F2D">
            <w:pPr>
              <w:spacing w:after="0"/>
              <w:ind w:left="135"/>
            </w:pPr>
          </w:p>
        </w:tc>
      </w:tr>
      <w:tr w:rsidR="00193F2D" w14:paraId="05B46A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8DA5A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19D7A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Азии: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74158A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6B151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15EC6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1AF06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866A99" w14:textId="77777777" w:rsidR="00193F2D" w:rsidRDefault="00193F2D">
            <w:pPr>
              <w:spacing w:after="0"/>
              <w:ind w:left="135"/>
            </w:pPr>
          </w:p>
        </w:tc>
      </w:tr>
      <w:tr w:rsidR="00193F2D" w14:paraId="1D9844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56CD9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A26D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520D2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CF90B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EEDC8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8DDA30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F84C6A" w14:textId="77777777" w:rsidR="00193F2D" w:rsidRDefault="00193F2D">
            <w:pPr>
              <w:spacing w:after="0"/>
              <w:ind w:left="135"/>
            </w:pPr>
          </w:p>
        </w:tc>
      </w:tr>
      <w:tr w:rsidR="00193F2D" w14:paraId="41D7E6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82A28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A22EF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EFD75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255E9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AA275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B2EFD8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80BC2" w14:textId="77777777" w:rsidR="00193F2D" w:rsidRDefault="00193F2D">
            <w:pPr>
              <w:spacing w:after="0"/>
              <w:ind w:left="135"/>
            </w:pPr>
          </w:p>
        </w:tc>
      </w:tr>
      <w:tr w:rsidR="00193F2D" w14:paraId="2B4F64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B63C4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20D5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Ближнего и Среднего Востока во второй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375F6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5402A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F6B3C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AF350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353C1A" w14:textId="77777777" w:rsidR="00193F2D" w:rsidRDefault="00E023A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https://m.edsoo.ru/J7BSGSTON</w:t>
              </w:r>
            </w:hyperlink>
          </w:p>
        </w:tc>
      </w:tr>
      <w:tr w:rsidR="00193F2D" w14:paraId="70B8C5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D403E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A75E9C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E55365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BD49E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C8A7D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DCA2AC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599512" w14:textId="77777777" w:rsidR="00193F2D" w:rsidRDefault="00193F2D">
            <w:pPr>
              <w:spacing w:after="0"/>
              <w:ind w:left="135"/>
            </w:pPr>
          </w:p>
        </w:tc>
      </w:tr>
      <w:tr w:rsidR="00193F2D" w14:paraId="078C53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838A1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52F8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0E3207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A20F6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36015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DE4A6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D975E3" w14:textId="77777777" w:rsidR="00193F2D" w:rsidRDefault="00193F2D">
            <w:pPr>
              <w:spacing w:after="0"/>
              <w:ind w:left="135"/>
            </w:pPr>
          </w:p>
        </w:tc>
      </w:tr>
      <w:tr w:rsidR="00193F2D" w14:paraId="22552D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7938C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84ADD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0E191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E5C7E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337B8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16DF3C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7EB793" w14:textId="77777777" w:rsidR="00193F2D" w:rsidRDefault="00E023A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https://m.edsoo.ru/YPJVWCGYD</w:t>
              </w:r>
            </w:hyperlink>
          </w:p>
        </w:tc>
      </w:tr>
      <w:tr w:rsidR="00193F2D" w14:paraId="244F0F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BBF90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D39E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B2AA1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33C1B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9A89E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A849C4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22B38D" w14:textId="77777777" w:rsidR="00193F2D" w:rsidRDefault="00E023A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https://m.edsoo.ru/L2L7T66RH</w:t>
              </w:r>
            </w:hyperlink>
          </w:p>
        </w:tc>
      </w:tr>
      <w:tr w:rsidR="00193F2D" w14:paraId="7F70D5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1CF9D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A8AD6D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121B0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A3624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FE71B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5C9813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42E5A5" w14:textId="77777777" w:rsidR="00193F2D" w:rsidRDefault="00E023A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https://m.edsoo.ru/66O5MKT6L</w:t>
              </w:r>
            </w:hyperlink>
          </w:p>
        </w:tc>
      </w:tr>
      <w:tr w:rsidR="00193F2D" w14:paraId="365BB4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BB01A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3AB35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FEE46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8C13B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DD08F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AE5331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BA264A" w14:textId="77777777" w:rsidR="00193F2D" w:rsidRDefault="00E023A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https://m.edsoo.ru/UYUYZX6KO</w:t>
              </w:r>
            </w:hyperlink>
          </w:p>
        </w:tc>
      </w:tr>
      <w:tr w:rsidR="00193F2D" w14:paraId="577114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1B431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EA8E8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 Кризис глобального доминирования Запада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6B50A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00D3C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C9685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B48C6D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7BFBA0" w14:textId="77777777" w:rsidR="00193F2D" w:rsidRDefault="00E023A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https://m.edsoo.ru/E6DTEX0G4</w:t>
              </w:r>
            </w:hyperlink>
          </w:p>
        </w:tc>
      </w:tr>
      <w:tr w:rsidR="00193F2D" w14:paraId="2D20E2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31F0E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2DA0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A2324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6FA67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50C59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B926D1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130E86" w14:textId="77777777" w:rsidR="00193F2D" w:rsidRDefault="00E023A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https://m.edsoo.ru/7TR9T2UPI</w:t>
              </w:r>
            </w:hyperlink>
          </w:p>
        </w:tc>
      </w:tr>
      <w:tr w:rsidR="00193F2D" w14:paraId="11EEE91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8CEF7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C049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D91CEE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37848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E4972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884230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5FDEB0" w14:textId="77777777" w:rsidR="00193F2D" w:rsidRDefault="00E023A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https://m.edsoo.ru/XTDC3VO5V</w:t>
              </w:r>
            </w:hyperlink>
          </w:p>
        </w:tc>
      </w:tr>
      <w:tr w:rsidR="00193F2D" w14:paraId="3F5364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70170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2F5570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ED558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F6B32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42840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CEE8BD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C3745A" w14:textId="77777777" w:rsidR="00193F2D" w:rsidRDefault="00E023AD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https://m.edsoo.ru/MVRFQN9LI</w:t>
              </w:r>
            </w:hyperlink>
          </w:p>
        </w:tc>
      </w:tr>
      <w:tr w:rsidR="00193F2D" w14:paraId="5F4F24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40B19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9E1B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843C9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16096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74BC3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658277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4AEC12" w14:textId="77777777" w:rsidR="00193F2D" w:rsidRDefault="00E023AD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https://m.edsoo.ru/4G0KFNBAR</w:t>
              </w:r>
            </w:hyperlink>
          </w:p>
        </w:tc>
      </w:tr>
      <w:tr w:rsidR="00193F2D" w14:paraId="04B2C5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2661A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7C6110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века»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A47B2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566E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1A712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74DECF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9470A9" w14:textId="77777777" w:rsidR="00193F2D" w:rsidRDefault="00E023AD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https://m.edsoo.ru/L9VJGN3OM</w:t>
              </w:r>
            </w:hyperlink>
          </w:p>
        </w:tc>
      </w:tr>
      <w:tr w:rsidR="00193F2D" w14:paraId="5005F9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4EE17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2C6DA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771D7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B360B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91FC3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857224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78B6B4" w14:textId="77777777" w:rsidR="00193F2D" w:rsidRDefault="00E023AD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https://m.edsoo.ru/7Q4RD3R0D</w:t>
              </w:r>
            </w:hyperlink>
          </w:p>
        </w:tc>
      </w:tr>
      <w:tr w:rsidR="00193F2D" w14:paraId="35194B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37C84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0AC58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478F7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57015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DB939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BAEE8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5DEB51" w14:textId="77777777" w:rsidR="00193F2D" w:rsidRDefault="00E023AD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https://m.edsoo.ru/EROWIDDLB</w:t>
              </w:r>
            </w:hyperlink>
          </w:p>
        </w:tc>
      </w:tr>
      <w:tr w:rsidR="00193F2D" w14:paraId="44E949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6BCB9B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6EB6F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Идеология, наука, культура и спорт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6E5B1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A9DCD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893F1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46BEFB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198AA9" w14:textId="77777777" w:rsidR="00193F2D" w:rsidRDefault="00E023AD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https://m.edsoo.ru/WB4BZDDF0</w:t>
              </w:r>
            </w:hyperlink>
          </w:p>
        </w:tc>
      </w:tr>
      <w:tr w:rsidR="00193F2D" w14:paraId="032E35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B14C8E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2CB8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D637F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2D83E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29FCD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D5F90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08153" w14:textId="77777777" w:rsidR="00193F2D" w:rsidRDefault="00E023AD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https://m.edsoo.ru/HYOAMTG1C</w:t>
              </w:r>
            </w:hyperlink>
          </w:p>
        </w:tc>
      </w:tr>
      <w:tr w:rsidR="00193F2D" w14:paraId="700DC0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B717A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1273B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EF6BA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02F7C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E994F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03CC1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B9C02A" w14:textId="77777777" w:rsidR="00193F2D" w:rsidRDefault="00E023AD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https://m.edsoo.ru/VQDMLW366</w:t>
              </w:r>
            </w:hyperlink>
          </w:p>
        </w:tc>
      </w:tr>
      <w:tr w:rsidR="00193F2D" w14:paraId="498281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8EC1A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78C84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C678ED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19CED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204D5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44EB62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06FF72" w14:textId="77777777" w:rsidR="00193F2D" w:rsidRDefault="00E023AD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https://m.edsoo.ru/3YOHGQUN7</w:t>
              </w:r>
            </w:hyperlink>
          </w:p>
        </w:tc>
      </w:tr>
      <w:tr w:rsidR="00193F2D" w14:paraId="28B221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9C770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F3C0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FFD03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E45DE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F2FAB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887D12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32DF6D" w14:textId="77777777" w:rsidR="00193F2D" w:rsidRDefault="00E023AD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https://m.edsoo.ru/J4Q04Q5FC</w:t>
              </w:r>
            </w:hyperlink>
          </w:p>
        </w:tc>
      </w:tr>
      <w:tr w:rsidR="00193F2D" w14:paraId="590BB5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C7A11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B0316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322AC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9FC83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D0E17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6652E5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86EBAA" w14:textId="77777777" w:rsidR="00193F2D" w:rsidRDefault="00E023AD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https://m.edsoo.ru/MSNMWOWBW</w:t>
              </w:r>
            </w:hyperlink>
          </w:p>
        </w:tc>
      </w:tr>
      <w:tr w:rsidR="00193F2D" w14:paraId="6A85F9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4823D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931B6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повседневной жизни в 1953 – 1964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8F691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C0021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1DA2B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F84FAD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1569BA" w14:textId="77777777" w:rsidR="00193F2D" w:rsidRDefault="00E023AD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https://m.edsoo.ru/NMNK250ZH</w:t>
              </w:r>
            </w:hyperlink>
          </w:p>
        </w:tc>
      </w:tr>
      <w:tr w:rsidR="00193F2D" w14:paraId="62F1B2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B465A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AC5D49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83740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07782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9945D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1807A4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E9F892" w14:textId="77777777" w:rsidR="00193F2D" w:rsidRDefault="00E023AD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https://m.edsoo.ru/A678C0T73</w:t>
              </w:r>
            </w:hyperlink>
          </w:p>
        </w:tc>
      </w:tr>
      <w:tr w:rsidR="00193F2D" w14:paraId="72D1E8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16BA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C4E1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темам «СССР в послевоенные годы» и «СССР в 1953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6CD9F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F1C99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D08EE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084D2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8595D4" w14:textId="77777777" w:rsidR="00193F2D" w:rsidRDefault="00E023AD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https://m.edsoo.ru/AKSNG0YVP</w:t>
              </w:r>
            </w:hyperlink>
          </w:p>
        </w:tc>
      </w:tr>
      <w:tr w:rsidR="00193F2D" w14:paraId="345141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C1A0C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1FE30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C12FB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501C6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5E799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6BEF26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C2555A" w14:textId="77777777" w:rsidR="00193F2D" w:rsidRDefault="00193F2D">
            <w:pPr>
              <w:spacing w:after="0"/>
              <w:ind w:left="135"/>
            </w:pPr>
          </w:p>
        </w:tc>
      </w:tr>
      <w:tr w:rsidR="00193F2D" w14:paraId="1A9878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5062FC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F223A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4FA4A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6C575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60433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FF197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813342" w14:textId="77777777" w:rsidR="00193F2D" w:rsidRDefault="00E023AD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https://m.edsoo.ru/TU1H9YJRF</w:t>
              </w:r>
            </w:hyperlink>
          </w:p>
        </w:tc>
      </w:tr>
      <w:tr w:rsidR="00193F2D" w14:paraId="5B9724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4B9EE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BCC9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образование, здравоохранения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84EAC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2F2B5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9D41D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F32A7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B1304F" w14:textId="77777777" w:rsidR="00193F2D" w:rsidRDefault="00E023AD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https://m.edsoo.ru/58L1VOIQJ</w:t>
              </w:r>
            </w:hyperlink>
          </w:p>
        </w:tc>
      </w:tr>
      <w:tr w:rsidR="00193F2D" w14:paraId="0A92DB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4F39B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66C17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4D67D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4EFB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BCB55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869CFB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412E1D" w14:textId="77777777" w:rsidR="00193F2D" w:rsidRDefault="00E023AD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https://m.edsoo.ru/QDNZO254N</w:t>
              </w:r>
            </w:hyperlink>
          </w:p>
        </w:tc>
      </w:tr>
      <w:tr w:rsidR="00193F2D" w14:paraId="5C8C34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03B26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FF8B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советского общества в 1964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55D33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9477B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C16AB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26DF85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59B548" w14:textId="77777777" w:rsidR="00193F2D" w:rsidRDefault="00E023AD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https://m.edsoo.ru/YVBX0C6SF</w:t>
              </w:r>
            </w:hyperlink>
          </w:p>
        </w:tc>
      </w:tr>
      <w:tr w:rsidR="00193F2D" w14:paraId="14990C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D8CF3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1F82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национальные движения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EA9A9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3A185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C5320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1DF224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DF2B9E" w14:textId="77777777" w:rsidR="00193F2D" w:rsidRDefault="00E023AD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https://m.edsoo.ru/2HKN9REKD</w:t>
              </w:r>
            </w:hyperlink>
          </w:p>
        </w:tc>
      </w:tr>
      <w:tr w:rsidR="00193F2D" w14:paraId="73A298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7D1073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ECE77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798CD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1CD33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DEFCC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935EE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AD18F1" w14:textId="77777777" w:rsidR="00193F2D" w:rsidRDefault="00E023AD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https://m.edsoo.ru/Z5HH6T1D4</w:t>
              </w:r>
            </w:hyperlink>
          </w:p>
        </w:tc>
      </w:tr>
      <w:tr w:rsidR="00193F2D" w14:paraId="262985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C2A87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4EDD0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E41A96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DC8DB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345E5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136843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93C642" w14:textId="77777777" w:rsidR="00193F2D" w:rsidRDefault="00E023AD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https://m.edsoo.ru/7XQKP2JP0</w:t>
              </w:r>
            </w:hyperlink>
          </w:p>
        </w:tc>
      </w:tr>
      <w:tr w:rsidR="00193F2D" w14:paraId="56514D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EEA4F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A8F0F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8F26A9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CB170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3F6EA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845028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0412C8" w14:textId="77777777" w:rsidR="00193F2D" w:rsidRDefault="00E023AD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https://m.edsoo.ru/VVKX8GXN0</w:t>
              </w:r>
            </w:hyperlink>
          </w:p>
        </w:tc>
      </w:tr>
      <w:tr w:rsidR="00193F2D" w14:paraId="58E8D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06207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7BA1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духовной сфере в годы перестройки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4BB85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EA9D8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A9C39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C1749C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A36F12" w14:textId="77777777" w:rsidR="00193F2D" w:rsidRDefault="00193F2D">
            <w:pPr>
              <w:spacing w:after="0"/>
              <w:ind w:left="135"/>
            </w:pPr>
          </w:p>
        </w:tc>
      </w:tr>
      <w:tr w:rsidR="00193F2D" w14:paraId="18080A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66E29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0EA8F9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Реформа политической системы СССР и её итоги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75194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574A7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D0FF10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D5F35D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E5F580" w14:textId="77777777" w:rsidR="00193F2D" w:rsidRDefault="00E023AD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https://m.edsoo.ru/37VD0N97W</w:t>
              </w:r>
            </w:hyperlink>
          </w:p>
        </w:tc>
      </w:tr>
      <w:tr w:rsidR="00193F2D" w14:paraId="39644E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8BFE1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F255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Новое политическое мышление и перемены во внешней политике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67B5C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B43CF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94EFF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C6645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05463C" w14:textId="77777777" w:rsidR="00193F2D" w:rsidRDefault="00193F2D">
            <w:pPr>
              <w:spacing w:after="0"/>
              <w:ind w:left="135"/>
            </w:pPr>
          </w:p>
        </w:tc>
      </w:tr>
      <w:tr w:rsidR="00193F2D" w14:paraId="176FB5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2C203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DD9DA0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F4D851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1B896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73C09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B017D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8FEC78" w14:textId="77777777" w:rsidR="00193F2D" w:rsidRDefault="00E023AD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https://m.edsoo.ru/9GNHVJS38</w:t>
              </w:r>
            </w:hyperlink>
          </w:p>
        </w:tc>
      </w:tr>
      <w:tr w:rsidR="00193F2D" w14:paraId="2D6A8D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94A2A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310F53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25CC81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23332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6F15A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9F3688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FBF173" w14:textId="77777777" w:rsidR="00193F2D" w:rsidRDefault="00193F2D">
            <w:pPr>
              <w:spacing w:after="0"/>
              <w:ind w:left="135"/>
            </w:pPr>
          </w:p>
        </w:tc>
      </w:tr>
      <w:tr w:rsidR="00193F2D" w14:paraId="75C310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CE3D05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7E353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«СССР в 1964 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A8C064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E9A2F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1E4B2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36EEEF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79551E" w14:textId="77777777" w:rsidR="00193F2D" w:rsidRDefault="00193F2D">
            <w:pPr>
              <w:spacing w:after="0"/>
              <w:ind w:left="135"/>
            </w:pPr>
          </w:p>
        </w:tc>
      </w:tr>
      <w:tr w:rsidR="00193F2D" w14:paraId="5CFFBA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6F1FA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1F66E5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BB55B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D4A80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3FA848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7966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C24C8D" w14:textId="77777777" w:rsidR="00193F2D" w:rsidRDefault="00193F2D">
            <w:pPr>
              <w:spacing w:after="0"/>
              <w:ind w:left="135"/>
            </w:pPr>
          </w:p>
        </w:tc>
      </w:tr>
      <w:tr w:rsidR="00193F2D" w14:paraId="6DDF6E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A5954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5BE87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F298E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E127D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C347D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A7D4ED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A06F6C" w14:textId="77777777" w:rsidR="00193F2D" w:rsidRDefault="00193F2D">
            <w:pPr>
              <w:spacing w:after="0"/>
              <w:ind w:left="135"/>
            </w:pPr>
          </w:p>
        </w:tc>
      </w:tr>
      <w:tr w:rsidR="00193F2D" w14:paraId="4CD17C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A216A2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4B09D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C621EC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10553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A304C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FA937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F91CC6" w14:textId="77777777" w:rsidR="00193F2D" w:rsidRDefault="00193F2D">
            <w:pPr>
              <w:spacing w:after="0"/>
              <w:ind w:left="135"/>
            </w:pPr>
          </w:p>
        </w:tc>
      </w:tr>
      <w:tr w:rsidR="00193F2D" w14:paraId="25BA95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AD5FA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3C37D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37956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6AE61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099BC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AA0D90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D73935" w14:textId="77777777" w:rsidR="00193F2D" w:rsidRDefault="00193F2D">
            <w:pPr>
              <w:spacing w:after="0"/>
              <w:ind w:left="135"/>
            </w:pPr>
          </w:p>
        </w:tc>
      </w:tr>
      <w:tr w:rsidR="00193F2D" w14:paraId="50265F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0CC52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F3F83B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мир. Внешняя политика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86B67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12EB9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E3E89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5E3382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EACF7A" w14:textId="77777777" w:rsidR="00193F2D" w:rsidRDefault="00193F2D">
            <w:pPr>
              <w:spacing w:after="0"/>
              <w:ind w:left="135"/>
            </w:pPr>
          </w:p>
        </w:tc>
      </w:tr>
      <w:tr w:rsidR="00193F2D" w14:paraId="7AB2B1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2D659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F2DD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AF799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D8447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C73BF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53FEB8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5FB515" w14:textId="77777777" w:rsidR="00193F2D" w:rsidRDefault="00193F2D">
            <w:pPr>
              <w:spacing w:after="0"/>
              <w:ind w:left="135"/>
            </w:pPr>
          </w:p>
        </w:tc>
      </w:tr>
      <w:tr w:rsidR="00193F2D" w14:paraId="3D5914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4147C7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6B7795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D76440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2DABE9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29007C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045721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8F9522" w14:textId="77777777" w:rsidR="00193F2D" w:rsidRDefault="00193F2D">
            <w:pPr>
              <w:spacing w:after="0"/>
              <w:ind w:left="135"/>
            </w:pPr>
          </w:p>
        </w:tc>
      </w:tr>
      <w:tr w:rsidR="00193F2D" w14:paraId="5E45ED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814DA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BE4F2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национальные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DAC806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3832D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02754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5B3B6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03BBBC" w14:textId="77777777" w:rsidR="00193F2D" w:rsidRDefault="00193F2D">
            <w:pPr>
              <w:spacing w:after="0"/>
              <w:ind w:left="135"/>
            </w:pPr>
          </w:p>
        </w:tc>
      </w:tr>
      <w:tr w:rsidR="00193F2D" w14:paraId="617A7F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C05E10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E5531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B0A96A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60131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C9FD93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11D987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D2E3D1" w14:textId="77777777" w:rsidR="00193F2D" w:rsidRDefault="00193F2D">
            <w:pPr>
              <w:spacing w:after="0"/>
              <w:ind w:left="135"/>
            </w:pPr>
          </w:p>
        </w:tc>
      </w:tr>
      <w:tr w:rsidR="00193F2D" w14:paraId="78E4CB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70882D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4FC96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FB095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A147F5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52728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0137F5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CC7658" w14:textId="77777777" w:rsidR="00193F2D" w:rsidRDefault="00193F2D">
            <w:pPr>
              <w:spacing w:after="0"/>
              <w:ind w:left="135"/>
            </w:pPr>
          </w:p>
        </w:tc>
      </w:tr>
      <w:tr w:rsidR="00193F2D" w14:paraId="0900A2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563729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8F12EA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D54798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28489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76AA4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6FD15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BFDFFD" w14:textId="77777777" w:rsidR="00193F2D" w:rsidRDefault="00193F2D">
            <w:pPr>
              <w:spacing w:after="0"/>
              <w:ind w:left="135"/>
            </w:pPr>
          </w:p>
        </w:tc>
      </w:tr>
      <w:tr w:rsidR="00193F2D" w14:paraId="5E43B0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63642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05BCA8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232B03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35CB7B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CC3321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D2662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A5FF66" w14:textId="77777777" w:rsidR="00193F2D" w:rsidRDefault="00193F2D">
            <w:pPr>
              <w:spacing w:after="0"/>
              <w:ind w:left="135"/>
            </w:pPr>
          </w:p>
        </w:tc>
      </w:tr>
      <w:tr w:rsidR="00193F2D" w14:paraId="6001FF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E9B7F1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42972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AE9880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1D49B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A16B1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970085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FB9EA5" w14:textId="77777777" w:rsidR="00193F2D" w:rsidRDefault="00193F2D">
            <w:pPr>
              <w:spacing w:after="0"/>
              <w:ind w:left="135"/>
            </w:pPr>
          </w:p>
        </w:tc>
      </w:tr>
      <w:tr w:rsidR="00193F2D" w14:paraId="3DF650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C114DA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49D40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58BCEF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54D7DE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EA3E9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6FB94A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241996" w14:textId="77777777" w:rsidR="00193F2D" w:rsidRDefault="00193F2D">
            <w:pPr>
              <w:spacing w:after="0"/>
              <w:ind w:left="135"/>
            </w:pPr>
          </w:p>
        </w:tc>
      </w:tr>
      <w:tr w:rsidR="00193F2D" w14:paraId="1035763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87BDD8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8AD65E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4EB841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FF62D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809C8A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023579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A268B" w14:textId="77777777" w:rsidR="00193F2D" w:rsidRDefault="00193F2D">
            <w:pPr>
              <w:spacing w:after="0"/>
              <w:ind w:left="135"/>
            </w:pPr>
          </w:p>
        </w:tc>
      </w:tr>
      <w:tr w:rsidR="00193F2D" w14:paraId="5F212E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040B84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3ABF5D" w14:textId="77777777" w:rsidR="00193F2D" w:rsidRDefault="00E023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1992 – </w:t>
            </w:r>
            <w:r>
              <w:rPr>
                <w:rFonts w:ascii="Times New Roman" w:hAnsi="Times New Roman"/>
                <w:color w:val="000000"/>
                <w:sz w:val="24"/>
              </w:rPr>
              <w:t>2022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CC28BA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434E87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28342F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66D02E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4D5E23" w14:textId="77777777" w:rsidR="00193F2D" w:rsidRDefault="00193F2D">
            <w:pPr>
              <w:spacing w:after="0"/>
              <w:ind w:left="135"/>
            </w:pPr>
          </w:p>
        </w:tc>
      </w:tr>
      <w:tr w:rsidR="00193F2D" w14:paraId="504370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F13BB6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C806C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2777C5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2A6D72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B5A70D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D66222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F85F8" w14:textId="77777777" w:rsidR="00193F2D" w:rsidRDefault="00193F2D">
            <w:pPr>
              <w:spacing w:after="0"/>
              <w:ind w:left="135"/>
            </w:pPr>
          </w:p>
        </w:tc>
      </w:tr>
      <w:tr w:rsidR="00193F2D" w14:paraId="1F5001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34777F" w14:textId="77777777" w:rsidR="00193F2D" w:rsidRDefault="00E02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91F99" w14:textId="77777777" w:rsidR="00193F2D" w:rsidRDefault="00E023AD">
            <w:pPr>
              <w:spacing w:after="0"/>
              <w:ind w:left="135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9E0FF7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D75956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8B1394" w14:textId="77777777" w:rsidR="00193F2D" w:rsidRDefault="00193F2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7AFEB8" w14:textId="77777777" w:rsidR="00193F2D" w:rsidRDefault="00193F2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8A8654" w14:textId="77777777" w:rsidR="00193F2D" w:rsidRDefault="00193F2D">
            <w:pPr>
              <w:spacing w:after="0"/>
              <w:ind w:left="135"/>
            </w:pPr>
          </w:p>
        </w:tc>
      </w:tr>
      <w:tr w:rsidR="00193F2D" w14:paraId="6EBAB4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622C01" w14:textId="77777777" w:rsidR="00193F2D" w:rsidRPr="00CF6987" w:rsidRDefault="00E023AD">
            <w:pPr>
              <w:spacing w:after="0"/>
              <w:ind w:left="135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03EF8FB" w14:textId="77777777" w:rsidR="00193F2D" w:rsidRDefault="00E023AD">
            <w:pPr>
              <w:spacing w:after="0"/>
              <w:ind w:left="135"/>
              <w:jc w:val="center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E28E1F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732C68" w14:textId="77777777" w:rsidR="00193F2D" w:rsidRDefault="00E02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7B500C" w14:textId="77777777" w:rsidR="00193F2D" w:rsidRDefault="00193F2D"/>
        </w:tc>
      </w:tr>
    </w:tbl>
    <w:p w14:paraId="0B9937F4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04432A" w14:textId="77777777" w:rsidR="00193F2D" w:rsidRDefault="00193F2D">
      <w:pPr>
        <w:sectPr w:rsidR="00193F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916C97" w14:textId="77777777" w:rsidR="00193F2D" w:rsidRPr="00CF6987" w:rsidRDefault="00E023AD">
      <w:pPr>
        <w:spacing w:before="199" w:after="199" w:line="336" w:lineRule="auto"/>
        <w:ind w:left="120"/>
        <w:rPr>
          <w:lang w:val="ru-RU"/>
        </w:rPr>
      </w:pPr>
      <w:bookmarkStart w:id="16" w:name="block-97628279"/>
      <w:bookmarkEnd w:id="15"/>
      <w:r w:rsidRPr="00CF69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BFF9785" w14:textId="77777777" w:rsidR="00193F2D" w:rsidRDefault="00E023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1764D223" w14:textId="77777777" w:rsidR="00193F2D" w:rsidRDefault="00193F2D">
      <w:pPr>
        <w:spacing w:after="0"/>
        <w:ind w:left="120"/>
      </w:pPr>
    </w:p>
    <w:p w14:paraId="11DE5645" w14:textId="77777777" w:rsidR="00193F2D" w:rsidRDefault="00E023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93F2D" w:rsidRPr="00CF6987" w14:paraId="32AAB7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A04878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508EE4C" w14:textId="77777777" w:rsidR="00193F2D" w:rsidRPr="00CF6987" w:rsidRDefault="00E023AD">
            <w:pPr>
              <w:spacing w:after="0"/>
              <w:ind w:left="243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193F2D" w:rsidRPr="00CF6987" w14:paraId="1D18EE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FEE1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9E9DC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революции, Гражданской войны, новой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</w:t>
            </w:r>
          </w:p>
        </w:tc>
      </w:tr>
      <w:tr w:rsidR="00193F2D" w:rsidRPr="00CF6987" w14:paraId="3E03C6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8D4DA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E958E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1914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1945 гг., объяснять их особую значимость для истории нашей страны</w:t>
            </w:r>
          </w:p>
        </w:tc>
      </w:tr>
      <w:tr w:rsidR="00193F2D" w:rsidRPr="00CF6987" w14:paraId="0A475F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D17C1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91A3D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1914 – 1945 гг., их значение для истории России и че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ловечества в целом</w:t>
            </w:r>
          </w:p>
        </w:tc>
      </w:tr>
      <w:tr w:rsidR="00193F2D" w:rsidRPr="00CF6987" w14:paraId="024174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19174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9FEC8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1914 – 1945 гг., выявлять попытки фальсификации истории</w:t>
            </w:r>
          </w:p>
        </w:tc>
      </w:tr>
      <w:tr w:rsidR="00193F2D" w:rsidRPr="00CF6987" w14:paraId="29125C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1C1F5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EBFB3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знания по истории России, аргументированно противостоять попыткам фальсификации исторических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фактов, связанных с важнейшими событиями, явлениями, процессами истории России 1914 – 1945 гг.</w:t>
            </w:r>
          </w:p>
        </w:tc>
      </w:tr>
      <w:tr w:rsidR="00193F2D" w:rsidRPr="00CF6987" w14:paraId="25DFFD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7F18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CEC81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имён героев Первой мировой, Гражданской, Великой Отечественной войн, исторических личностей, внёсших значительный вклад в социально-экономическое, поли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тическое и культурное развитие России в 1914 – 1945 гг.</w:t>
            </w:r>
          </w:p>
        </w:tc>
      </w:tr>
      <w:tr w:rsidR="00193F2D" w:rsidRPr="00CF6987" w14:paraId="11E04F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1EC91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1165C5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1914 – 1945 гг., события, процессы, в которых они участвовали</w:t>
            </w:r>
          </w:p>
        </w:tc>
      </w:tr>
      <w:tr w:rsidR="00193F2D" w:rsidRPr="00CF6987" w14:paraId="137DE4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61D35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4F5C47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деятельность исторических личностей в рамках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193F2D" w:rsidRPr="00CF6987" w14:paraId="29095B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C691C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D27CC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1914 – 1945 гг., в которых участвовали выдающиеся исторические личности, для 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стории России</w:t>
            </w:r>
          </w:p>
        </w:tc>
      </w:tr>
      <w:tr w:rsidR="00193F2D" w:rsidRPr="00CF6987" w14:paraId="243289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03222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E4124E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193F2D" w:rsidRPr="00CF6987" w14:paraId="7B3F38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C7CDC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2E960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края, истории России и всемирной истории 1914 – 1945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льзуя источники разных типов</w:t>
            </w:r>
          </w:p>
        </w:tc>
      </w:tr>
      <w:tr w:rsidR="00193F2D" w:rsidRPr="00CF6987" w14:paraId="3A051E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5927C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58A6D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изученных (изучаемых) исторических понятий и терминов из истории России, и всемирной истории 1914 – 1945 гг., привлекая учебные тексты и (или) дополнительные источники информации; корректно использовать ист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орические понятия и термины в устной речи, при подготовке конспекта, реферата</w:t>
            </w:r>
          </w:p>
        </w:tc>
      </w:tr>
      <w:tr w:rsidR="00193F2D" w:rsidRPr="00CF6987" w14:paraId="5875AA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71297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D51715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 – 1945 гг. с испо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</w:t>
            </w:r>
          </w:p>
        </w:tc>
      </w:tr>
      <w:tr w:rsidR="00193F2D" w:rsidRPr="00CF6987" w14:paraId="2B44C0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13902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8D56B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еятельности; характеризовать условия и образ жизни людей в России и других странах в 1914 – 1945 гг., анализируя изменения, произошедшие в течение рассматриваемого периода</w:t>
            </w:r>
          </w:p>
        </w:tc>
      </w:tr>
      <w:tr w:rsidR="00193F2D" w:rsidRPr="00CF6987" w14:paraId="620F92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88086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B6A61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культуры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1914 – 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193F2D" w:rsidRPr="00CF6987" w14:paraId="573ACF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FD4B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10F95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Представлять результаты самостоятел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ьного изучения исторической 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193F2D" w:rsidRPr="00CF6987" w14:paraId="4F7537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1B1D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8098D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стижениям и личностям истории России и зарубежных стран 1914 – 1945 гг.</w:t>
            </w:r>
          </w:p>
        </w:tc>
      </w:tr>
      <w:tr w:rsidR="00193F2D" w:rsidRPr="00CF6987" w14:paraId="653F80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E3805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C0531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кой-либо оценки исторических событий</w:t>
            </w:r>
          </w:p>
        </w:tc>
      </w:tr>
      <w:tr w:rsidR="00193F2D" w:rsidRPr="00CF6987" w14:paraId="3A19CA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199B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9E3254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сравнивать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предложенную аргументацию, выбирать наиболее аргументированную позицию</w:t>
            </w:r>
          </w:p>
        </w:tc>
      </w:tr>
      <w:tr w:rsidR="00193F2D" w:rsidRPr="00CF6987" w14:paraId="5A25B3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868C5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C2CC5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критериями; сравнива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ть изученные исторические события, явления, процессы</w:t>
            </w:r>
          </w:p>
        </w:tc>
      </w:tr>
      <w:tr w:rsidR="00193F2D" w:rsidRPr="00CF6987" w14:paraId="2BAA2C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712C9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C7EBB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1914 – 1945 гг.</w:t>
            </w:r>
          </w:p>
        </w:tc>
      </w:tr>
      <w:tr w:rsidR="00193F2D" w:rsidRPr="00CF6987" w14:paraId="4A863E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6FDD7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08F74F1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ых стран 1914 – 1945 гг. события, явления, процессы; факты и мнения, описания и объяснения, гипотезы и теории</w:t>
            </w:r>
          </w:p>
        </w:tc>
      </w:tr>
      <w:tr w:rsidR="00193F2D" w:rsidRPr="00CF6987" w14:paraId="5E6CD3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9C05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5F4E11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сам, типологическим основаниям и другим)</w:t>
            </w:r>
          </w:p>
        </w:tc>
      </w:tr>
      <w:tr w:rsidR="00193F2D" w:rsidRPr="00CF6987" w14:paraId="5124FD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00776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F153B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193F2D" w:rsidRPr="00CF6987" w14:paraId="3C6383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1C15B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791D3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изучения исторического материала давать оценку возможности (корректности) сравнения событий, явлений,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процессов, взглядов исторических деятелей истории России и зарубежных стран в 1914 – 1945 гг.</w:t>
            </w:r>
          </w:p>
        </w:tc>
      </w:tr>
      <w:tr w:rsidR="00193F2D" w:rsidRPr="00CF6987" w14:paraId="65AF34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AF232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E3DD5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исторические события, явления, процессы, взгляды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исторических деятелей истории России и зарубежных стран 1914 – 1945 гг. по самостоятельно определ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ённым критериям; на основе сравнения самостоятельно делать выводы</w:t>
            </w:r>
          </w:p>
        </w:tc>
      </w:tr>
      <w:tr w:rsidR="00193F2D" w:rsidRPr="00CF6987" w14:paraId="082DAF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7C754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AAADEA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193F2D" w:rsidRPr="00CF6987" w14:paraId="3D37B9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B37A5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F68A96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лений, процессов; характеризовать их итоги; соотносить события истории родного края и истории России в 1914 – 1945 гг.; определять современников исторических событий истории России и человечества в целом в 1914 – 1945 гг.</w:t>
            </w:r>
          </w:p>
        </w:tc>
      </w:tr>
      <w:tr w:rsidR="00193F2D" w:rsidRPr="00CF6987" w14:paraId="3CB572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DF97B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5CCCBD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материала по истории России и зарубежных стран 1914 – 1945 гг. определять (различать) причины, предпосылки, поводы, последствия; указывать итоги, значение исторических событий, явлений, процессов</w:t>
            </w:r>
          </w:p>
        </w:tc>
      </w:tr>
      <w:tr w:rsidR="00193F2D" w:rsidRPr="00CF6987" w14:paraId="0E9E44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E7AF6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40FFB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1914 – 1945 гг.</w:t>
            </w:r>
          </w:p>
        </w:tc>
      </w:tr>
      <w:tr w:rsidR="00193F2D" w:rsidRPr="00CF6987" w14:paraId="14549C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B5DCF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EB48C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дствиях исторических событий, явлений, процессов истории России и зарубежных стран 1914 – 1945 гг.</w:t>
            </w:r>
          </w:p>
        </w:tc>
      </w:tr>
      <w:tr w:rsidR="00193F2D" w:rsidRPr="00CF6987" w14:paraId="0C311D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F5F4D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BF33C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193F2D" w:rsidRPr="00CF6987" w14:paraId="495FBB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43904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03DDC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1914 – 1945 гг.</w:t>
            </w:r>
          </w:p>
        </w:tc>
      </w:tr>
      <w:tr w:rsidR="00193F2D" w:rsidRPr="00CF6987" w14:paraId="0489EA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B4EDF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19B03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России и человечества в целом 1914 – 1945 гг.</w:t>
            </w:r>
          </w:p>
        </w:tc>
      </w:tr>
      <w:tr w:rsidR="00193F2D" w:rsidRPr="00CF6987" w14:paraId="730562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8882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BCEE0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 – 1945 гг., оценивать их полноту и достоверность, соотносить с исторически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193F2D" w:rsidRPr="00CF6987" w14:paraId="47AC0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9D090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6FEB8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истории России и всемирной истории 1914 – 1945 гг.</w:t>
            </w:r>
          </w:p>
        </w:tc>
      </w:tr>
      <w:tr w:rsidR="00193F2D" w:rsidRPr="00CF6987" w14:paraId="5E4F61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B38BF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0DB7C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исторического источника по истории России и зарубежных стран 1914 – 1945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193F2D" w:rsidRPr="00CF6987" w14:paraId="225B77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556A7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5E1613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1914 – 1945 гг.</w:t>
            </w:r>
          </w:p>
        </w:tc>
      </w:tr>
      <w:tr w:rsidR="00193F2D" w:rsidRPr="00CF6987" w14:paraId="281EE2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15F14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D72E7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письменный исторический источник по ис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тории России и зарубежных стран 1914 – 1945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193F2D" w:rsidRPr="00CF6987" w14:paraId="21C6F9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EF9C3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A48468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содержание исторического источника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 истории России и зарубежных стран 1914 – 1945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193F2D" w:rsidRPr="00CF6987" w14:paraId="65470A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52BD9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3F4BA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 истории России и зарубежных стран 1914 – 1945 гг., делать выводы</w:t>
            </w:r>
          </w:p>
        </w:tc>
      </w:tr>
      <w:tr w:rsidR="00193F2D" w:rsidRPr="00CF6987" w14:paraId="02F4A4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5E7AD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9BC58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193F2D" w:rsidRPr="00CF6987" w14:paraId="54FB06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4F1D6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279139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вещественного исторического источника (определять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нный исторический источник</w:t>
            </w:r>
          </w:p>
        </w:tc>
      </w:tr>
      <w:tr w:rsidR="00193F2D" w:rsidRPr="00CF6987" w14:paraId="56D976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44CBE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4EF35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визуальных и аудиовизуальных исторических источников по истории России и зарубежных стран 1914 – 1945 гг. (определять авторство, время создания, события, связанные с историческими источниками); используя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контекстную информацию, описывать визуальный и аудиовизуальный исторический источник</w:t>
            </w:r>
          </w:p>
        </w:tc>
      </w:tr>
      <w:tr w:rsidR="00193F2D" w:rsidRPr="00CF6987" w14:paraId="5ED2E8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A57F9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1CE6E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1914 – 1945 гг. в справочной лит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193F2D" w:rsidRPr="00CF6987" w14:paraId="71399A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40E6C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3762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использовать правила информационной безопасности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при поиске исторической информации</w:t>
            </w:r>
          </w:p>
        </w:tc>
      </w:tr>
      <w:tr w:rsidR="00193F2D" w:rsidRPr="00CF6987" w14:paraId="59C8DC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A026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6A659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1914 – 1945 гг.</w:t>
            </w:r>
          </w:p>
        </w:tc>
      </w:tr>
      <w:tr w:rsidR="00193F2D" w:rsidRPr="00CF6987" w14:paraId="465775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98BB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02B14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знаний по истории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193F2D" w:rsidRPr="00CF6987" w14:paraId="37E399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388DF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AAB4B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анализа историчес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ких событий, процессов, явлений истории России и зарубежных стран 1914 – 1945 гг.</w:t>
            </w:r>
          </w:p>
        </w:tc>
      </w:tr>
      <w:tr w:rsidR="00193F2D" w:rsidRPr="00CF6987" w14:paraId="24CBC1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88DA4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2B93A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193F2D" w:rsidRPr="00CF6987" w14:paraId="38F7E7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DBE5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DC92C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визуальные источники исторической информации, в том числе исторические карты (схемы), по истории России и зарубежных стран 1914 – 1945 гг.; сопоставлять информацию, представленную в различных источниках; формализовать историческую информацию в виде таблиц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193F2D" w:rsidRPr="00CF6987" w14:paraId="39F810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84D24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83E51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1914 – 1945 гг.</w:t>
            </w:r>
          </w:p>
        </w:tc>
      </w:tr>
      <w:tr w:rsidR="00193F2D" w:rsidRPr="00CF6987" w14:paraId="7A6718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A5741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63D17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вого источника исторической информации по истории России и зарубежных стран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1914 – 1945 гг. и составлять на его основе план, таблицу, схему</w:t>
            </w:r>
          </w:p>
        </w:tc>
      </w:tr>
      <w:tr w:rsidR="00193F2D" w:rsidRPr="00CF6987" w14:paraId="62009C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2542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336D9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Узнавать, показывать и называть на карте (схеме) объекты, обозначенные условными знаками, характеризовать истор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события, явления, процессы истории России и зарубежных стран 1914 – 1945 гг.</w:t>
            </w:r>
          </w:p>
        </w:tc>
      </w:tr>
      <w:tr w:rsidR="00193F2D" w:rsidRPr="00CF6987" w14:paraId="664E70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7E595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35501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193F2D" w:rsidRPr="00CF6987" w14:paraId="503D6E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30596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E3E10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1914 – 1945 гг.; оформлять результаты анализа исторической карты (схемы) в виде таблицы, схемы; делать выводы</w:t>
            </w:r>
          </w:p>
        </w:tc>
      </w:tr>
      <w:tr w:rsidR="00193F2D" w:rsidRPr="00CF6987" w14:paraId="75EC52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C579A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5D98C6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информации, представленной на карте (схеме) по истории России и зарубежных стран 1914 – 1945 гг., проводить сравнение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193F2D" w:rsidRPr="00CF6987" w14:paraId="292D3F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1AD90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05B63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истории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зарубежных стран 1914 – 1945 гг., с информацией из аутентичных исторических источников и источников исторической информации</w:t>
            </w:r>
          </w:p>
        </w:tc>
      </w:tr>
      <w:tr w:rsidR="00193F2D" w:rsidRPr="00CF6987" w14:paraId="075657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E1E0C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785B6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193F2D" w:rsidRPr="00CF6987" w14:paraId="57284C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58697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D3F9F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основании визуальных источников исторической информации и статистической информации по истории России и зарубежных стран 1914 – 1945 гг.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193F2D" w:rsidRPr="00CF6987" w14:paraId="3F2A34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1EA03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F42B3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1914 – 1945 гг. с информацией из других исторических источников, делать выводы</w:t>
            </w:r>
          </w:p>
        </w:tc>
      </w:tr>
      <w:tr w:rsidR="00193F2D" w:rsidRPr="00CF6987" w14:paraId="021AC7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088C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DFD1BA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193F2D" w:rsidRPr="00CF6987" w14:paraId="0C2950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58370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44096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1914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193F2D" w:rsidRPr="00CF6987" w14:paraId="37B32B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F736B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1FB7B3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историческому наследию народов России</w:t>
            </w:r>
          </w:p>
        </w:tc>
      </w:tr>
      <w:tr w:rsidR="00193F2D" w:rsidRPr="00CF6987" w14:paraId="08A40C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856B0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68B99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193F2D" w:rsidRPr="00CF6987" w14:paraId="452BAB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1AA4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3F5EF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193F2D" w:rsidRPr="00CF6987" w14:paraId="767AC4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6167C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D6836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193F2D" w:rsidRPr="00CF6987" w14:paraId="7E84BB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C0202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9F6F7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 истори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ей России и зарубежных стран 1914 – 1945 гг.;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193F2D" w:rsidRPr="00CF6987" w14:paraId="669C3C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205DD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5BE0A4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193F2D" w:rsidRPr="00CF6987" w14:paraId="2227F1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B9844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14C71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ний народов нашей страны в других важнейших событиях, процессах истории России и зарубежных стран 1914 – 1945 гг., осознавать и понимать ценность сопричастности своей семьи к событиям, явлениям,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процессам истории России</w:t>
            </w:r>
          </w:p>
        </w:tc>
      </w:tr>
      <w:tr w:rsidR="00193F2D" w:rsidRPr="00CF6987" w14:paraId="2B2394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7A546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045AF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исторические факты,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достижений народов нашей страны в событиях, явлениях, процессах истории России и зарубежных стран 1914 – 1945 гг.</w:t>
            </w:r>
          </w:p>
        </w:tc>
      </w:tr>
      <w:tr w:rsidR="00193F2D" w:rsidRPr="00CF6987" w14:paraId="11D184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F2644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FCBC5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1914 – 1945 гг., выявлять в исторической информации попыт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ки фальсификации истории, приводить аргументы в защиту исторической правды</w:t>
            </w:r>
          </w:p>
        </w:tc>
      </w:tr>
      <w:tr w:rsidR="00193F2D" w:rsidRPr="00CF6987" w14:paraId="63DB09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7E1B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2B655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Активно участвовать в дискуссиях, не допуская умаления подвига народа при защите Отечества</w:t>
            </w:r>
          </w:p>
        </w:tc>
      </w:tr>
      <w:tr w:rsidR="00193F2D" w:rsidRPr="00CF6987" w14:paraId="1AD46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00BB3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1C256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ключевых событий, основных дат и этапов истории России и мира в 1914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1945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193F2D" w:rsidRPr="00CF6987" w14:paraId="7A9548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8198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58C549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193F2D" w:rsidRPr="00CF6987" w14:paraId="4B7C21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0D2A8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2661A1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ытий и процессов отечественной и всеобщей истории 1914 – 1945 гг.</w:t>
            </w:r>
          </w:p>
        </w:tc>
      </w:tr>
      <w:tr w:rsidR="00193F2D" w:rsidRPr="00CF6987" w14:paraId="1EB824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19291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449CFD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1914 – 1945 гг.</w:t>
            </w:r>
          </w:p>
        </w:tc>
      </w:tr>
      <w:tr w:rsidR="00193F2D" w:rsidRPr="00CF6987" w14:paraId="47CCC2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69C7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A0A4A3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193F2D" w:rsidRPr="00CF6987" w14:paraId="53AA31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42B8D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B96D7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1914 – 1945 гг.</w:t>
            </w:r>
          </w:p>
        </w:tc>
      </w:tr>
    </w:tbl>
    <w:p w14:paraId="4335D97E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03E57C89" w14:textId="77777777" w:rsidR="00193F2D" w:rsidRDefault="00E023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93F2D" w:rsidRPr="00CF6987" w14:paraId="5C26C0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E74B5F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432672" w14:textId="77777777" w:rsidR="00193F2D" w:rsidRPr="00CF6987" w:rsidRDefault="00E023AD">
            <w:pPr>
              <w:spacing w:after="0"/>
              <w:ind w:left="243"/>
              <w:rPr>
                <w:lang w:val="ru-RU"/>
              </w:rPr>
            </w:pP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</w:t>
            </w:r>
            <w:r w:rsidRPr="00CF69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основной образовательной программы среднего общего образования </w:t>
            </w:r>
          </w:p>
        </w:tc>
      </w:tr>
      <w:tr w:rsidR="00193F2D" w:rsidRPr="00CF6987" w14:paraId="76958E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AD12F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BE176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операции на Украине и других важнейших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событий 1945 – 2022 гг.; особенности развития культуры народов СССР (России)</w:t>
            </w:r>
          </w:p>
        </w:tc>
      </w:tr>
      <w:tr w:rsidR="00193F2D" w:rsidRPr="00CF6987" w14:paraId="68C163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7C75F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C67D4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193F2D" w:rsidRPr="00CF6987" w14:paraId="462D2F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1A2EA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D7D979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объяснять (аргументировать) своё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и оценку наиболее значительных событий, явлений, процессов истории России 1945 – 2022 гг., их значение для истории России и человечества в целом</w:t>
            </w:r>
          </w:p>
        </w:tc>
      </w:tr>
      <w:tr w:rsidR="00193F2D" w:rsidRPr="00CF6987" w14:paraId="7A7FEF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77E1C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1EA3D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1945 – 2022 гг., выявлять попытки фальсиф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икации истории</w:t>
            </w:r>
          </w:p>
        </w:tc>
      </w:tr>
      <w:tr w:rsidR="00193F2D" w:rsidRPr="00CF6987" w14:paraId="19B417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21775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ECACF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193F2D" w:rsidRPr="00CF6987" w14:paraId="7A9927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E75A6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84C57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имён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личностей, внёсших значительный вклад в социально-экономическое, политическое и культурное развитие России в 1945 – 2022 гг.</w:t>
            </w:r>
          </w:p>
        </w:tc>
      </w:tr>
      <w:tr w:rsidR="00193F2D" w:rsidRPr="00CF6987" w14:paraId="232A9E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90F49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04472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1945 – 2022 гг., события, процессы, в которых они учас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твовали</w:t>
            </w:r>
          </w:p>
        </w:tc>
      </w:tr>
      <w:tr w:rsidR="00193F2D" w:rsidRPr="00CF6987" w14:paraId="1A9147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F6D9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BEC129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деятельность исторических личностей в рамках событий, процессов истории России 1945 – 2022 гг., оценивать значение их деятельности для истории нашей страны и человечества в целом</w:t>
            </w:r>
          </w:p>
        </w:tc>
      </w:tr>
      <w:tr w:rsidR="00193F2D" w:rsidRPr="00CF6987" w14:paraId="13D062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68394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69FB0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тий 1945 – 2022 гг., в которых участвовали выдающиеся исторические личности, для истории России</w:t>
            </w:r>
          </w:p>
        </w:tc>
      </w:tr>
      <w:tr w:rsidR="00193F2D" w:rsidRPr="00CF6987" w14:paraId="437697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5EFD3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24525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193F2D" w:rsidRPr="00CF6987" w14:paraId="1AD71D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91E06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5AA77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 описание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(реконструкцию) в устной и письменной форме исторических событий, явлений, процессов истории родного края, истории России и всемирной истории 1945 – 2022 гг. и их участников, образа жизни людей и его изменения в Новейшую эпоху; формулировать и обосновывать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193F2D" w:rsidRPr="00CF6987" w14:paraId="2D2AAE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9D3E7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7254C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изученных (изучаемых) исторических понятий и терминов из истории России и всемирной истории 1945 – 2022 гг.,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193F2D" w:rsidRPr="00CF6987" w14:paraId="6FEFBD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7579C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ACCDAB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ключевых событиях родного края, истории России и всемирной истории 1945 – 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193F2D" w:rsidRPr="00CF6987" w14:paraId="0398B0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44DC1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BBC586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1945 – 2022 гг., анализируя изменения, произошедшие в течение рассматриваемого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периода</w:t>
            </w:r>
          </w:p>
        </w:tc>
      </w:tr>
      <w:tr w:rsidR="00193F2D" w:rsidRPr="00CF6987" w14:paraId="51040E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AD731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261BC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авторов памятников культуры, определять жанр, стиль, особенности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и художественных приёмов создания памятников культуры</w:t>
            </w:r>
          </w:p>
        </w:tc>
      </w:tr>
      <w:tr w:rsidR="00193F2D" w:rsidRPr="00CF6987" w14:paraId="473493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1151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B1F5EE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самостоятельного изучения исторической информации из истории России и всемирной истории 1945 – 2022 гг. в форме сложного плана, конспекта, реферата</w:t>
            </w:r>
          </w:p>
        </w:tc>
      </w:tr>
      <w:tr w:rsidR="00193F2D" w:rsidRPr="00CF6987" w14:paraId="0F4BA8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0FB41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7CD030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193F2D" w:rsidRPr="00CF6987" w14:paraId="4E8B80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906D7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C3832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иции; самостоятельно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193F2D" w:rsidRPr="00CF6987" w14:paraId="6CAF7D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D645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4BF5F14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(опровержения) собственной или предложенной точки зрения по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дискуссионной проблеме из истории России и всемирной истории 1945 – 2022 гг.; сравнивать предложенную аргументацию, выбирать наиболее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аргументированную позицию</w:t>
            </w:r>
          </w:p>
        </w:tc>
      </w:tr>
      <w:tr w:rsidR="00193F2D" w:rsidRPr="00CF6987" w14:paraId="57A5C4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750F9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E4FC09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выявлять существенные черты исторических событий, явлений, процессов 1945 – 2022 гг.;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193F2D" w:rsidRPr="00CF6987" w14:paraId="552756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78FD2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944BA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194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5 – 2022 гг.</w:t>
            </w:r>
          </w:p>
        </w:tc>
      </w:tr>
      <w:tr w:rsidR="00193F2D" w:rsidRPr="00CF6987" w14:paraId="7D3027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28B14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26EBC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1945 – 2022 гг. события, явления, процессы; факты и мнения, описания и объяснения, гипотезы и теории</w:t>
            </w:r>
          </w:p>
        </w:tc>
      </w:tr>
      <w:tr w:rsidR="00193F2D" w:rsidRPr="00CF6987" w14:paraId="62CDB9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66783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1E9F2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193F2D" w:rsidRPr="00CF6987" w14:paraId="5AE493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58CF0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0B2DB0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193F2D" w:rsidRPr="00CF6987" w14:paraId="111E72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F0ED3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EC83176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193F2D" w:rsidRPr="00CF6987" w14:paraId="57D362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23408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6F4C6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гляды исторических деятелей истории России и зарубежных стран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193F2D" w:rsidRPr="00CF6987" w14:paraId="61A078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724EA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410D1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193F2D" w:rsidRPr="00CF6987" w14:paraId="36588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BF9C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EB20DC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1945 – 2022 гг.; определять современников историч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еских событий истории России и человечества в целом в 1945 – 2022 гг.</w:t>
            </w:r>
          </w:p>
        </w:tc>
      </w:tr>
      <w:tr w:rsidR="00193F2D" w:rsidRPr="00CF6987" w14:paraId="1FABC1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3E677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14952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изученного материала по истории России и зарубежных стран 1945 – 2022 гг. определять (различать) причины,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предпосылки, поводы, последствия, указывать итоги, значение истор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ических событий, явлений, процессов</w:t>
            </w:r>
          </w:p>
        </w:tc>
      </w:tr>
      <w:tr w:rsidR="00193F2D" w:rsidRPr="00CF6987" w14:paraId="7E59B1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39A91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195EE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1945 – 2022 гг.</w:t>
            </w:r>
          </w:p>
        </w:tc>
      </w:tr>
      <w:tr w:rsidR="00193F2D" w:rsidRPr="00CF6987" w14:paraId="05690F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EA65B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4BF7A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193F2D" w:rsidRPr="00CF6987" w14:paraId="6A35BF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8CF35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5F2C5C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исторический материал на основе понимания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причинно-следственных, пространственно-временных связей исторических событий, явлений, процессов</w:t>
            </w:r>
          </w:p>
        </w:tc>
      </w:tr>
      <w:tr w:rsidR="00193F2D" w:rsidRPr="00CF6987" w14:paraId="34EC71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05673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55A01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193F2D" w:rsidRPr="00CF6987" w14:paraId="39AF8B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7090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B158FD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оцессов истории России и человечества в целом 1945 – 2022 гг.</w:t>
            </w:r>
          </w:p>
        </w:tc>
      </w:tr>
      <w:tr w:rsidR="00193F2D" w:rsidRPr="00CF6987" w14:paraId="349023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759B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89550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193F2D" w:rsidRPr="00CF6987" w14:paraId="0114FA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B90CD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2D760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ории России и всемирной истории 1945 – 2022 гг.</w:t>
            </w:r>
          </w:p>
        </w:tc>
      </w:tr>
      <w:tr w:rsidR="00193F2D" w:rsidRPr="00CF6987" w14:paraId="1CB8AA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DBD1A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807C260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процессы, о которых идёт речь и другое,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информацию письменного источника с историческим контекстом</w:t>
            </w:r>
          </w:p>
        </w:tc>
      </w:tr>
      <w:tr w:rsidR="00193F2D" w:rsidRPr="00CF6987" w14:paraId="5C2D97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7BE0B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69B40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 1945 – 2022 гг.</w:t>
            </w:r>
          </w:p>
        </w:tc>
      </w:tr>
      <w:tr w:rsidR="00193F2D" w:rsidRPr="00CF6987" w14:paraId="6D5670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2BA39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2FAEE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письменный исторический источник по истории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 и зарубежных стран 1945 – 2022 гг. с точки зрения его темы, цели, позиции автора документа и участников событий, основной мысли, основной и дополнительной информации, 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остоверности содержания</w:t>
            </w:r>
          </w:p>
        </w:tc>
      </w:tr>
      <w:tr w:rsidR="00193F2D" w:rsidRPr="00CF6987" w14:paraId="22C3DE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182DA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9D2C9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193F2D" w:rsidRPr="00CF6987" w14:paraId="7C6BB0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6834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9563CE9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193F2D" w:rsidRPr="00CF6987" w14:paraId="326C8F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C7EE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4E1AF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193F2D" w:rsidRPr="00CF6987" w14:paraId="1A3041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5516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D1D6F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193F2D" w:rsidRPr="00CF6987" w14:paraId="4F5D8B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481D7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A0580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визуальных и аудиовизуальных исторических источников по истории России и зарубежных стран 1945 – 2022 гг. (определять авторство,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193F2D" w:rsidRPr="00CF6987" w14:paraId="4EA162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B276D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855F2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осуществлять с соблюдением правил информационной безопасности поиск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исторической действительности</w:t>
            </w:r>
          </w:p>
        </w:tc>
      </w:tr>
      <w:tr w:rsidR="00193F2D" w:rsidRPr="00CF6987" w14:paraId="259E34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4A771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3C8B39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193F2D" w:rsidRPr="00CF6987" w14:paraId="59AB82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4BE0C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FBEC7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) истории России и зарубежных стран 1945 – 2022 гг.</w:t>
            </w:r>
          </w:p>
        </w:tc>
      </w:tr>
      <w:tr w:rsidR="00193F2D" w:rsidRPr="00CF6987" w14:paraId="2F81B3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C69A3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17075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193F2D" w:rsidRPr="00CF6987" w14:paraId="159B0D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C5A65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8C260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Самосто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193F2D" w:rsidRPr="00CF6987" w14:paraId="0ED67F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73A48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7AD8A9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знания по истории, оценивать полноту и достоверность информации с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точки зрения её соответствия исторической действительности</w:t>
            </w:r>
          </w:p>
        </w:tc>
      </w:tr>
      <w:tr w:rsidR="00193F2D" w:rsidRPr="00CF6987" w14:paraId="467A2E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D982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637488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сопоставлять информаци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числе на региональном материале (с использованием ресурсов библиотек, музеев и других)</w:t>
            </w:r>
          </w:p>
        </w:tc>
      </w:tr>
      <w:tr w:rsidR="00193F2D" w:rsidRPr="00CF6987" w14:paraId="70089C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60F93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46391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зарубежных стран 1945 – 2022 гг.</w:t>
            </w:r>
          </w:p>
        </w:tc>
      </w:tr>
      <w:tr w:rsidR="00193F2D" w:rsidRPr="00CF6987" w14:paraId="1972E1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6E1A6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F74DD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193F2D" w:rsidRPr="00CF6987" w14:paraId="2DDF76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40655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7C0BD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ия, явления, процессы истории России и зарубежных стран 1945 – 2022 гг.</w:t>
            </w:r>
          </w:p>
        </w:tc>
      </w:tr>
      <w:tr w:rsidR="00193F2D" w:rsidRPr="00CF6987" w14:paraId="55A5B4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DF35B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E1C102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193F2D" w:rsidRPr="00CF6987" w14:paraId="6BA372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FD87F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5637B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193F2D" w:rsidRPr="00CF6987" w14:paraId="52C531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5EBE0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ADACA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информации, представленной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ыводы</w:t>
            </w:r>
          </w:p>
        </w:tc>
      </w:tr>
      <w:tr w:rsidR="00193F2D" w:rsidRPr="00CF6987" w14:paraId="1657C5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08C32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32BBB4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193F2D" w:rsidRPr="00CF6987" w14:paraId="4E9228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4D1CE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5A76F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события, явления, процессы, которым посвящены визуальные источники исторической информации</w:t>
            </w:r>
          </w:p>
        </w:tc>
      </w:tr>
      <w:tr w:rsidR="00193F2D" w:rsidRPr="00CF6987" w14:paraId="28BFF7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27FF9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84A52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явлений, процессов истории России и зарубежных стран 1945 – 2022 гг.</w:t>
            </w:r>
          </w:p>
        </w:tc>
      </w:tr>
      <w:tr w:rsidR="00193F2D" w:rsidRPr="00CF6987" w14:paraId="134A8A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83BD8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40BC9D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делать выводы</w:t>
            </w:r>
          </w:p>
        </w:tc>
      </w:tr>
      <w:tr w:rsidR="00193F2D" w:rsidRPr="00CF6987" w14:paraId="737FB1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A8A65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01D61C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193F2D" w:rsidRPr="00CF6987" w14:paraId="6567C3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D250A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6D5BC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умения, приобретённые в процессе изучения истории, для участия в подготовке учебных проектов по истории России 1945 – 2022 гг., в том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числе на региональном материале, с использованием ресурсов библиотек, музеев и других</w:t>
            </w:r>
          </w:p>
        </w:tc>
      </w:tr>
      <w:tr w:rsidR="00193F2D" w:rsidRPr="00CF6987" w14:paraId="65FDAF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CBB05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93A2081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манизма, демократии, мира и взаимопонимания между народами, людьми разных культур; проявление уважения к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историческому наследию народов России</w:t>
            </w:r>
          </w:p>
        </w:tc>
      </w:tr>
      <w:tr w:rsidR="00193F2D" w:rsidRPr="00CF6987" w14:paraId="02C74F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8576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7D022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онационального государства; знакомство с культурой, традициями и обычаями народов России</w:t>
            </w:r>
          </w:p>
        </w:tc>
      </w:tr>
      <w:tr w:rsidR="00193F2D" w:rsidRPr="00CF6987" w14:paraId="3F074D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5324A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B2BCF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ально-экономического и культурного развития России</w:t>
            </w:r>
          </w:p>
        </w:tc>
      </w:tr>
      <w:tr w:rsidR="00193F2D" w:rsidRPr="00CF6987" w14:paraId="4A6BD9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4672C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AD9CF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193F2D" w:rsidRPr="00CF6987" w14:paraId="37ABB2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762E5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EDDA26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 и ситуации общения с соблюдением норм современного русского языка и речевого этикета</w:t>
            </w:r>
          </w:p>
        </w:tc>
      </w:tr>
      <w:tr w:rsidR="00193F2D" w:rsidRPr="00CF6987" w14:paraId="39093B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F6CEC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6717D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193F2D" w:rsidRPr="00CF6987" w14:paraId="38E771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3DE0B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AE2C68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своей семьи к событиям, явлениям, процессам истории России</w:t>
            </w:r>
          </w:p>
        </w:tc>
      </w:tr>
      <w:tr w:rsidR="00193F2D" w:rsidRPr="00CF6987" w14:paraId="79B2D6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078A3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4F426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193F2D" w:rsidRPr="00CF6987" w14:paraId="0F2F95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D488B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08CA8A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193F2D" w:rsidRPr="00CF6987" w14:paraId="2E68D9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768B1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C1AF2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Активно участвовать в дискуссиях, не допуская умаления подвига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арода при защите Отечества</w:t>
            </w:r>
          </w:p>
        </w:tc>
      </w:tr>
      <w:tr w:rsidR="00193F2D" w:rsidRPr="00CF6987" w14:paraId="55CE6A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5DE9B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8DB72C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193F2D" w:rsidRPr="00CF6987" w14:paraId="21E3CA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DA502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442CDF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хронологические рамки основных периодов отечественной и всеобщей истории 1945 – 2022 гг.</w:t>
            </w:r>
          </w:p>
        </w:tc>
      </w:tr>
      <w:tr w:rsidR="00193F2D" w:rsidRPr="00CF6987" w14:paraId="6A5F40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9635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AF4549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193F2D" w:rsidRPr="00CF6987" w14:paraId="5F3FFA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2979A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2D05B0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сеобщей истории 1945 – 2022 гг.</w:t>
            </w:r>
          </w:p>
        </w:tc>
      </w:tr>
      <w:tr w:rsidR="00193F2D" w:rsidRPr="00CF6987" w14:paraId="2F12DE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321A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5AE698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193F2D" w:rsidRPr="00CF6987" w14:paraId="4BE024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DF233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62541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ии России 1945 – 2022 гг.</w:t>
            </w:r>
          </w:p>
        </w:tc>
      </w:tr>
    </w:tbl>
    <w:p w14:paraId="70EA0230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5C62D323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</w:p>
    <w:p w14:paraId="564ACE8A" w14:textId="77777777" w:rsidR="00193F2D" w:rsidRDefault="00E023AD">
      <w:pPr>
        <w:spacing w:before="199" w:after="199"/>
        <w:ind w:left="120"/>
      </w:pPr>
      <w:bookmarkStart w:id="17" w:name="block-9762828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0EE26265" w14:textId="77777777" w:rsidR="00193F2D" w:rsidRDefault="00193F2D">
      <w:pPr>
        <w:spacing w:after="0"/>
        <w:ind w:left="120"/>
      </w:pPr>
    </w:p>
    <w:p w14:paraId="1DE58380" w14:textId="77777777" w:rsidR="00193F2D" w:rsidRDefault="00E023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193F2D" w14:paraId="75A3D8C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8F291EE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CD5156D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3F2D" w14:paraId="286DCEC0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BF3C02" w14:textId="77777777" w:rsidR="00193F2D" w:rsidRDefault="00E023AD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93F2D" w:rsidRPr="00CF6987" w14:paraId="16D97F8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7A1742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7F255FC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и в годы Первой мировой войны</w:t>
            </w:r>
          </w:p>
        </w:tc>
      </w:tr>
      <w:tr w:rsidR="00193F2D" w:rsidRPr="00CF6987" w14:paraId="343BBE9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FD8BB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9E513F8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ократия, анархизм. Рабочее и социалистическое движение. Профсоюзы. Мир империй –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ХХ в.</w:t>
            </w:r>
          </w:p>
        </w:tc>
      </w:tr>
      <w:tr w:rsidR="00193F2D" w:rsidRPr="00CF6987" w14:paraId="6167124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30AF10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5CE964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 Восточном фронте,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ния войны. Власть и общество 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ветской России из войны. Капитуляция государств Четверного союза. Политические, экономические и социальные последствия Первой мировой войны</w:t>
            </w:r>
          </w:p>
        </w:tc>
      </w:tr>
      <w:tr w:rsidR="00193F2D" w14:paraId="5A0A1E5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A361A3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899A98C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193F2D" w:rsidRPr="00CF6987" w14:paraId="542EDA1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13B28E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59D075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 войны к миру. Распад империй и образование новых национальных государств в Европе.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Планы послевоенного устройства мира. 14 пунктов В. Вильсона. Парижская мирная конференция. Лига Наций. Вашингтонская конференция. Версальско-Вашингтонская система. Революционные события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1918 – 1919 гг. в Европе. Ноябрьская революция в Германии. Веймарская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республика. Образование Коминтерна. Венгерская советская республика</w:t>
            </w:r>
          </w:p>
        </w:tc>
      </w:tr>
      <w:tr w:rsidR="00193F2D" w14:paraId="671D225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4715D2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C0F6EDF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 Италии; Б. Муссолини. Приход фашистов к власти и утверждение тоталитарного режима в Италии. Стабилизация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ствия кризиса. «Новый курс» Ф.Д. Рузвельта (цель, мероприятия, итоги). Кейнсианство.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цкая рабочая партия (НСДАП);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1920 – 1930-х гг. Борьба против угрозы фашизма. Тактика единого рабочего фронта и Народного фронта.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Позиции европейских держав в отношении Испании. Советская помощь Испании. Оборона Мадрида.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Поражение Испанской Республики</w:t>
            </w:r>
          </w:p>
        </w:tc>
      </w:tr>
      <w:tr w:rsidR="00193F2D" w:rsidRPr="00CF6987" w14:paraId="32ED3F8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BB992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EEF71C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Латинской Америки в 1918 – 1930-е гг. Распад Османской империи. Провозглашение Турецкой Республики. Курс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преобразований М. Кемаля Ататюрка. Страны Восточной и Южной Азии. Революция 1925 – 1927 гг. в Китае. Режим Чан Кайши и гражданская война с коммунистами. «Великий поход» Красной армии Китая. Национально-освободительное движение в Индии в 1919 – 1939 гг. Инд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ийский национальный конгресс. М.К. Ганди. Мексиканская революция 1910 – 1917 гг., её итоги и значение. Реформы и революционные движения в латиноамериканских странах. Народный фронт в Чили</w:t>
            </w:r>
          </w:p>
        </w:tc>
      </w:tr>
      <w:tr w:rsidR="00193F2D" w:rsidRPr="00CF6987" w14:paraId="113F750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2ABF70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A30126C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1920 – 1930-х гг.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Версальская система 1920-х гг. Планы Дауэса и Юнга. Советское государство в международных отношениях в 1920-х гг. (Генуэзская конференция, соглашение в Рапалло, выход СССР из дипломатической изоляции). Пакт Бриана – Келлога. «Эра пацифизма». Нарастание агр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ессии в мире в 1930-х гг. Агрессия Японии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 Китая (1931 – 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ризис. Мюнхенское соглашение и его последствия. Политика «умиротворения» агрессора. Создание оси Берлин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ско-германский договор о ненападении и его последствия</w:t>
            </w:r>
          </w:p>
        </w:tc>
      </w:tr>
      <w:tr w:rsidR="00193F2D" w14:paraId="1B56AB3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A79656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E352FA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Развитие культуры в 1914 – 1930-х гг. Научные открытия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14:paraId="497151A9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«По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 – 1930-х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Тоталитаризм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культура. Массовая культура. Олимпийское движение</w:t>
            </w:r>
          </w:p>
        </w:tc>
      </w:tr>
      <w:tr w:rsidR="00193F2D" w14:paraId="637C3CC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6F4441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3E5D72A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193F2D" w:rsidRPr="00CF6987" w14:paraId="492B3B2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35567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9422251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Начало Второй мировой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цкриг. «Странная война». Советско-финляндская война и её международные последствия. Захват Германией Дании и Норвегии. Разгром Франции и её союзников. Битва за Британию. Агрессия Германии и её союзников на Балканах</w:t>
            </w:r>
          </w:p>
        </w:tc>
      </w:tr>
      <w:tr w:rsidR="00193F2D" w14:paraId="687593E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A89ADE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EE02844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1941 год. Начало Великой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 и войны на Тихом океане. Нападение Германии на СССР. Планы Германии в отношении СССР; план «Барбаросса», план «Ост». Начало Великой Отечественной войны. Ход событий на советско-германском фронте в 1941 г. Нападение японских войск на Пер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л-Харбор, вступление США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антигитлеровской коалиции. Ленд-лиз</w:t>
            </w:r>
          </w:p>
        </w:tc>
      </w:tr>
      <w:tr w:rsidR="00193F2D" w:rsidRPr="00CF6987" w14:paraId="42E453F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1B76DD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4FDAD0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в оккупированных странах. «Новый порядок». Нацистская политика геноцида, холокост. Концентрационные лагеря. Принудительная трудовая миграция и насильственные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переселения. Коллаборационизм. Движение Сопротивления. Партизанская война в Югославии</w:t>
            </w:r>
          </w:p>
        </w:tc>
      </w:tr>
      <w:tr w:rsidR="00193F2D" w14:paraId="20C330E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761AE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9F2C02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Коренной перелом в войне. Сталинградская битва. Курская битва. Война в Северной Африке. Высадка союзнических войск в Италии и падение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режима Муссолини. Перелом в вой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конференция. «Большая тройка»</w:t>
            </w:r>
          </w:p>
        </w:tc>
      </w:tr>
      <w:tr w:rsidR="00193F2D" w14:paraId="463F4A5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B38BED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AFF7BDA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 – 1945 гг., их роль в освобождении стран Европы. Восс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тания против оккупантов и их пособников в европейских странах. Конференции руководителей ведущих держав антигитлеровской коалиции; Ялтинская конференция. Разгром военных сил Германии и взятие Берлина. Капитуляция Германии. Роль СССР в разгроме нацистской Г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ермании и освобождении народов Европы. Потсдамская конференция. Создание ООН. 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Японии. Нюрнбергский трибунал и Токийский процесс над военными преступниками Германии и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Итоги Второй мировой войны</w:t>
            </w:r>
          </w:p>
        </w:tc>
      </w:tr>
      <w:tr w:rsidR="00193F2D" w14:paraId="048D505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14A868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193F2D" w:rsidRPr="00CF6987" w14:paraId="3E3D9F7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C50A43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CB81D01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 (1914 – 1918)</w:t>
            </w:r>
          </w:p>
        </w:tc>
      </w:tr>
      <w:tr w:rsidR="00193F2D" w:rsidRPr="00CF6987" w14:paraId="79F695D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D1B1B2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3ED843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накануне Первой мировой войны. Вступление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России в войну. Геополитические и военно-стратегические планы командования</w:t>
            </w:r>
          </w:p>
        </w:tc>
      </w:tr>
      <w:tr w:rsidR="00193F2D" w14:paraId="30AFE5F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DF1AD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114A94E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Людские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потери.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Политизация и начало морального разложения армии</w:t>
            </w:r>
          </w:p>
        </w:tc>
      </w:tr>
      <w:tr w:rsidR="00193F2D" w:rsidRPr="00CF6987" w14:paraId="64E4868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715D2E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B49AFA7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аселения армии и создание общественных организаций помощи фронту. Введение государством карточной системы снабжения в городе и развёрстки в деревне</w:t>
            </w:r>
          </w:p>
        </w:tc>
      </w:tr>
      <w:tr w:rsidR="00193F2D" w14:paraId="5ABEA0A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E0A330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855482C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экономического кризиса и смена общественных настроений. Кадровая чехарда в правительстве. Вз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аимоотношения представительной и исполнительной ветвей власти. Прогрессивный блок и его программа. Распутинщина и десакрализация власти. Политические партии и война: оборонцы, интернационалисты и пораженцы.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большевистской пропаганды. Возрастание ро</w:t>
            </w:r>
            <w:r>
              <w:rPr>
                <w:rFonts w:ascii="Times New Roman" w:hAnsi="Times New Roman"/>
                <w:color w:val="000000"/>
                <w:sz w:val="24"/>
              </w:rPr>
              <w:t>ли армии в жизни общества</w:t>
            </w:r>
          </w:p>
        </w:tc>
      </w:tr>
      <w:tr w:rsidR="00193F2D" w14:paraId="5D1C972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E25998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380BE97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193F2D" w:rsidRPr="00CF6987" w14:paraId="346ACBE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CE0578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58B19D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революция, Гражданская война. 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ы. Незавершённость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193F2D" w:rsidRPr="00CF6987" w14:paraId="5CF767F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01D60B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21439B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 Февраль – март: восстание в Петрограде и падение монархии. Конец Рос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сийской империи. Отклики внутри страны: Москва, периферия, фронт, национальные регионы. Формирование Временного правительства и программа его деятельности. Петроградский Совет рабочих и солдатских депутатов и его декреты</w:t>
            </w:r>
          </w:p>
        </w:tc>
      </w:tr>
      <w:tr w:rsidR="00193F2D" w14:paraId="69BF8BB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A5C5D5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74A3DF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Весна – лето 1917 г.: зыбкое 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авновесие политических сил при росте влияния большевиков во главе с В.И. Лениным. </w:t>
            </w:r>
            <w:r>
              <w:rPr>
                <w:rFonts w:ascii="Times New Roman" w:hAnsi="Times New Roman"/>
                <w:color w:val="000000"/>
                <w:sz w:val="24"/>
              </w:rPr>
              <w:t>Июльский кризис и конец двоевластия. Восстановление патриаршества</w:t>
            </w:r>
          </w:p>
        </w:tc>
      </w:tr>
      <w:tr w:rsidR="00193F2D" w:rsidRPr="00CF6987" w14:paraId="078D61E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460907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7926DDC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Л.Г. Корнилова против Временного правительства. Провозглашение России республикой. Свержени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193F2D" w14:paraId="14E4B17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F25BC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DB787E1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193F2D" w14:paraId="6F1F530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479A75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A162892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мероприятия большевиков в политической, экономической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 </w:t>
            </w:r>
            <w:r>
              <w:rPr>
                <w:rFonts w:ascii="Times New Roman" w:hAnsi="Times New Roman"/>
                <w:color w:val="000000"/>
                <w:sz w:val="24"/>
              </w:rPr>
              <w:t>Отделение Церкви от государства</w:t>
            </w:r>
          </w:p>
        </w:tc>
      </w:tr>
      <w:tr w:rsidR="00193F2D" w:rsidRPr="00CF6987" w14:paraId="61E5BD8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FC2677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008851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Созыв и разгон Учредительного собрания. Слом старого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по борьбе с контрреволюцией и саботажем. Создание Высшего совета народного хозяйства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(ВСНХ). Первая Конституция РСФСР 1918 г.</w:t>
            </w:r>
          </w:p>
        </w:tc>
      </w:tr>
      <w:tr w:rsidR="00193F2D" w:rsidRPr="00CF6987" w14:paraId="5FEB58C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5A4FAE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5393D2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её последствия</w:t>
            </w:r>
          </w:p>
        </w:tc>
      </w:tr>
      <w:tr w:rsidR="00193F2D" w:rsidRPr="00CF6987" w14:paraId="2F6F923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2B9CE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D27157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советской власти в центре и на местах осенью 1917 – весной 1918 г. Начало формирования основных очагов сопротивления большевикам. Ситуация на Дону.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Позиция Украинской Центральной рады. Восстание чехословацкого корпуса</w:t>
            </w:r>
          </w:p>
        </w:tc>
      </w:tr>
      <w:tr w:rsidR="00193F2D" w14:paraId="70F67EF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649C20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6A4F277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 как общенациональная катастрофа. Человеческие потери. Причины, этапы и основные события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интервенция</w:t>
            </w:r>
          </w:p>
        </w:tc>
      </w:tr>
      <w:tr w:rsidR="00193F2D" w:rsidRPr="00CF6987" w14:paraId="38B3022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B72C63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D2B143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Палитра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193F2D" w:rsidRPr="00CF6987" w14:paraId="2BAD13F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66593C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1E28FA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«военного коммунизма». Продразвёрстка, принуд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Гражданской войне. Декларация прав народов России и её значение</w:t>
            </w:r>
          </w:p>
        </w:tc>
      </w:tr>
      <w:tr w:rsidR="00193F2D" w14:paraId="7C0526D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9E4BE7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76B5769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русского зарубежья.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Последние отголоски Гражданской войны в регионах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1921 – 1922 г.</w:t>
            </w:r>
          </w:p>
        </w:tc>
      </w:tr>
      <w:tr w:rsidR="00193F2D" w:rsidRPr="00CF6987" w14:paraId="4304A51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B0F6A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BF43791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</w:tr>
      <w:tr w:rsidR="00193F2D" w14:paraId="6509639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43E676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910D007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сословных привилегий. Законодательное закрепление равноправ</w:t>
            </w:r>
            <w:r>
              <w:rPr>
                <w:rFonts w:ascii="Times New Roman" w:hAnsi="Times New Roman"/>
                <w:color w:val="000000"/>
                <w:sz w:val="24"/>
              </w:rPr>
              <w:t>ия полов</w:t>
            </w:r>
          </w:p>
        </w:tc>
      </w:tr>
      <w:tr w:rsidR="00193F2D" w:rsidRPr="00CF6987" w14:paraId="22CC789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43DDFB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4BD0743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 массовой детской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беспризорности</w:t>
            </w:r>
          </w:p>
        </w:tc>
      </w:tr>
      <w:tr w:rsidR="00193F2D" w14:paraId="2580D10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93C391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666EC37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1914 – 1922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</w:tr>
      <w:tr w:rsidR="00193F2D" w:rsidRPr="00CF6987" w14:paraId="2B3BD73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9E095B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7DD98CE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в годы новой экономической политики (нэпа) (1921 – 1928)</w:t>
            </w:r>
          </w:p>
        </w:tc>
      </w:tr>
      <w:tr w:rsidR="00193F2D" w:rsidRPr="00CF6987" w14:paraId="1B9C920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1BB9A7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5229AE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Катастрофические последствия Первой мировой и Гражданской войн. Демографическая ситуация в начале 1920-х гг. Экономическая разруха. Голод 1921 – 1922 гг. и его преодоление. Реквизици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от «военного коммунизма» и переход к новой экономической поли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Финансовая реформа 1922 – 1924 гг. Создание Госплана и разработ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193F2D" w:rsidRPr="00CF6987" w14:paraId="068BE4A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09B5D7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35DF4FA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и значение образования СССР. Принятие Конституции СССР 1924 г. Ситуация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193F2D" w14:paraId="1F8CFF8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FCEA4B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592E5F6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Ликвидация небольшевистских партий и установление в СССР однопартийной политической системы. Смерть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В.И. Ленина и борьба за власть. Ситуация в партии и возрастание роли партийного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оппозиции внутри ВКП(б) к концу 1920-х гг.</w:t>
            </w:r>
          </w:p>
        </w:tc>
      </w:tr>
      <w:tr w:rsidR="00193F2D" w:rsidRPr="00CF6987" w14:paraId="47486FA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F3302D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301633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 большевиков. Положение рабочих и крестьян. Эмансипация женщин. Социальные лифты. Стано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Деревенский социум: кулаки, середняки и бедняки. Сельскохозя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йственные коммуны, артели и Товарищества по совместной обработке земли (ТОЗы)</w:t>
            </w:r>
          </w:p>
        </w:tc>
      </w:tr>
      <w:tr w:rsidR="00193F2D" w14:paraId="3A645BA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0EF38D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465A47F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193F2D" w:rsidRPr="00CF6987" w14:paraId="65BAE24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71DD6E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EC9908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«Великий перелом». Перестройка экономики на основе командного администрирования. Форсированная индустриализация. Создание рабочих и инж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енерных кадров. Социалистическое соревнование. Ударники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193F2D" w14:paraId="40EC377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D88EB4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8B7094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Коллективизация сельского хозяйства и её трагические последствия.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Раскулачивание. Сопротивление крестьян. Становление колхозного строя. Создание машинно-тракторных станций (МТС). </w:t>
            </w:r>
            <w:r>
              <w:rPr>
                <w:rFonts w:ascii="Times New Roman" w:hAnsi="Times New Roman"/>
                <w:color w:val="000000"/>
                <w:sz w:val="24"/>
              </w:rPr>
              <w:t>Голод в СССР в 1932 – 1933 гг. как следствие коллективизации</w:t>
            </w:r>
          </w:p>
        </w:tc>
      </w:tr>
      <w:tr w:rsidR="00193F2D" w14:paraId="641904E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117E8E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D4ED39D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стройки первых пятилеток в центре и национальных республиках. Стр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модернизации. Превращение СССР в аграрно-индустри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альную державу.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безработицы</w:t>
            </w:r>
          </w:p>
        </w:tc>
      </w:tr>
      <w:tr w:rsidR="00193F2D" w:rsidRPr="00CF6987" w14:paraId="5284DAD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EDCF33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D6B901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Усиление 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священнослужителей. ГУЛАГ. Роль принудительного труда в 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существлении индустриализации и в освоении труднодоступных территорий</w:t>
            </w:r>
          </w:p>
        </w:tc>
      </w:tr>
      <w:tr w:rsidR="00193F2D" w:rsidRPr="00CF6987" w14:paraId="24CCC6F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DCD35D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4964B1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193F2D" w:rsidRPr="00CF6987" w14:paraId="6F4C3A0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EF8EDD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EC9D064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советского общества в 1920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1930-е гг.</w:t>
            </w:r>
          </w:p>
        </w:tc>
      </w:tr>
      <w:tr w:rsidR="00193F2D" w14:paraId="555C2AE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A5B3D7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951E21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Отношение к семье, б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авангард. Создание нац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иональной письменности и смена алфавитов. Деятельность Наркомпроса. </w:t>
            </w:r>
            <w:r>
              <w:rPr>
                <w:rFonts w:ascii="Times New Roman" w:hAnsi="Times New Roman"/>
                <w:color w:val="000000"/>
                <w:sz w:val="24"/>
              </w:rPr>
              <w:t>Рабфаки. Культура и идеология</w:t>
            </w:r>
          </w:p>
        </w:tc>
      </w:tr>
      <w:tr w:rsidR="00193F2D" w14:paraId="4D85AED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BE5EA5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E5C7F1F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«нового человека». Пропаганда коллективистских ценностей.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Воспитание интернационализма и советского патриотизма. Общественный энтузиазм периода первых пятилеток. Развитие спорта. Освоение Арктики. Эпопея челюскинцев. Престижность военной профессии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научно-инженерного труда. Учреждение звания Героя Советского Союза (1934) и первые награждения. Культурная революция. От обязательного начального образования к массовой средней школе. Установление жёсткого государственного контроля над сферой литературы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искусства. Создание творческих союзов и их роль в пропаганде советской культуры. Социалистический реализм. Литература и кинематограф 1930-х гг. Наука в 1930-е гг. Академия наук СССР. Создание новых научных центров. Выдающиеся учёные и конструкторы гражд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анской и военной техники. Формирование национальной интеллигенции. Повседневность 1930-х гг. Снижение уровня доходов населения по сравнению с периодом новой экономической политики (нэпа). Деньги, карточки и очереди. Из деревни в город: последствия вынужден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 переселения и миграции населения. Жилищная проблема. Коллективные формы быта. Возвращение к традиционным ценностям в середине 1930-х гг. Досуг в городе. Пионерия и комсомол. Военно-спортивные организации. Материнство и детство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Жизнь в дер</w:t>
            </w:r>
            <w:r>
              <w:rPr>
                <w:rFonts w:ascii="Times New Roman" w:hAnsi="Times New Roman"/>
                <w:color w:val="000000"/>
                <w:sz w:val="24"/>
              </w:rPr>
              <w:t>евне</w:t>
            </w:r>
          </w:p>
        </w:tc>
      </w:tr>
      <w:tr w:rsidR="00193F2D" w:rsidRPr="00CF6987" w14:paraId="4488F89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C913B2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A9656B4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1920 – 1930-е гг.</w:t>
            </w:r>
          </w:p>
        </w:tc>
      </w:tr>
      <w:tr w:rsidR="00193F2D" w14:paraId="7CDE970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B520A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0B28D2C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Договор в Рапалло. Выход СССР из междунаро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дной изоляции. </w:t>
            </w:r>
            <w:r>
              <w:rPr>
                <w:rFonts w:ascii="Times New Roman" w:hAnsi="Times New Roman"/>
                <w:color w:val="000000"/>
                <w:sz w:val="24"/>
              </w:rPr>
              <w:t>Вступление СССР в Лигу Наций</w:t>
            </w:r>
          </w:p>
        </w:tc>
      </w:tr>
      <w:tr w:rsidR="00193F2D" w:rsidRPr="00CF6987" w14:paraId="053773F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255547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E96408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193F2D" w14:paraId="0A48A94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B677B5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BF327C0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рабии, Северной Буковины, Западной Украины и Западной Белоруссии. </w:t>
            </w:r>
            <w:r>
              <w:rPr>
                <w:rFonts w:ascii="Times New Roman" w:hAnsi="Times New Roman"/>
                <w:color w:val="000000"/>
                <w:sz w:val="24"/>
              </w:rPr>
              <w:t>Катынская трагедия</w:t>
            </w:r>
          </w:p>
        </w:tc>
      </w:tr>
      <w:tr w:rsidR="00193F2D" w:rsidRPr="00CF6987" w14:paraId="3AACBE5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091AE1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FD00717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</w:tr>
      <w:tr w:rsidR="00193F2D" w:rsidRPr="00CF6987" w14:paraId="72EA7C4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00E15C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766196F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период войны (июнь 1941 – осень 1942 г.)</w:t>
            </w:r>
          </w:p>
        </w:tc>
      </w:tr>
      <w:tr w:rsidR="00193F2D" w14:paraId="5BA058B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ADCE0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EC5216F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План «Барбаросса». Соотношение сил противников на 22 июня 1941 г. Вторжение Ге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рмании и её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обороны.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Одессы и Севастополя. Срыв гитлеровских планов молниеносной войны</w:t>
            </w:r>
          </w:p>
        </w:tc>
      </w:tr>
      <w:tr w:rsidR="00193F2D" w:rsidRPr="00CF6987" w14:paraId="4082C19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17869E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3849631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 – весной 1942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г. Итоги Московской битвы</w:t>
            </w:r>
          </w:p>
        </w:tc>
      </w:tr>
      <w:tr w:rsidR="00193F2D" w14:paraId="2BF0648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34AD94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97EAE46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Ленинграда. Героизм и трагедия гражданского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Эвакуация ленинградцев. Дорога жизни</w:t>
            </w:r>
          </w:p>
        </w:tc>
      </w:tr>
      <w:tr w:rsidR="00193F2D" w14:paraId="49F277A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04CA81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7D96487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Перестройка экономики на военный лад. Эвакуация предприятий, населения и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норм военной дисциплины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производстве и транспорте</w:t>
            </w:r>
          </w:p>
        </w:tc>
      </w:tr>
      <w:tr w:rsidR="00193F2D" w14:paraId="3DD9901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5E4BE4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3653CC7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ацистский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ценностей. Начало массового сопротивления врагу. Восстания в нацистских лагерях.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Развёртывание пар</w:t>
            </w:r>
            <w:r>
              <w:rPr>
                <w:rFonts w:ascii="Times New Roman" w:hAnsi="Times New Roman"/>
                <w:color w:val="000000"/>
                <w:sz w:val="24"/>
              </w:rPr>
              <w:t>тизанского движения</w:t>
            </w:r>
          </w:p>
        </w:tc>
      </w:tr>
      <w:tr w:rsidR="00193F2D" w:rsidRPr="00CF6987" w14:paraId="2CB1652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E7A58A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6A75696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 (осень 1942 – 1943 г.)</w:t>
            </w:r>
          </w:p>
        </w:tc>
      </w:tr>
      <w:tr w:rsidR="00193F2D" w:rsidRPr="00CF6987" w14:paraId="434594F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C82468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CD8C68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Сталинградская битва. Германское наступление весной – летом 1942 г. Поражение советских войск в Крыму. Битва за Кавказ. Оборона Сталинграда. Дом Павлова. Окружение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неприятельской группировки под Сталинградом. Разгром окружённых под Сталинградом гитлеровцев. Итоги и значение победы Красной Армии под Сталинградом</w:t>
            </w:r>
          </w:p>
        </w:tc>
      </w:tr>
      <w:tr w:rsidR="00193F2D" w:rsidRPr="00CF6987" w14:paraId="2857C56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F71AD9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71D411D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Прорыв блокады Ленинграда в январе 1943 г. Значение героического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сопротивления Ленинграда</w:t>
            </w:r>
          </w:p>
        </w:tc>
      </w:tr>
      <w:tr w:rsidR="00193F2D" w14:paraId="6F619D8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A3D18B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4EB3BC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Битва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вобождение Киева. </w:t>
            </w:r>
            <w:r>
              <w:rPr>
                <w:rFonts w:ascii="Times New Roman" w:hAnsi="Times New Roman"/>
                <w:color w:val="000000"/>
                <w:sz w:val="24"/>
              </w:rPr>
              <w:t>Итоги наступления Красной Армии летом – осенью 1943 г.</w:t>
            </w:r>
          </w:p>
        </w:tc>
      </w:tr>
      <w:tr w:rsidR="00193F2D" w:rsidRPr="00CF6987" w14:paraId="400233D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E4580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910AE78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и союзники. Проблема второго фронта. Ленд-лиз. Тегеранская конференция 1943 г.</w:t>
            </w:r>
          </w:p>
        </w:tc>
      </w:tr>
      <w:tr w:rsidR="00193F2D" w:rsidRPr="00CF6987" w14:paraId="41500A0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F8ACD4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AF26D17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193F2D" w:rsidRPr="00CF6987" w14:paraId="0CF2533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69EC14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369CD36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война: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фронта и тыла</w:t>
            </w:r>
          </w:p>
        </w:tc>
      </w:tr>
      <w:tr w:rsidR="00193F2D" w14:paraId="361A990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76FC44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5C949A2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меры и общественные инициативы по спасению детей</w:t>
            </w:r>
          </w:p>
        </w:tc>
      </w:tr>
      <w:tr w:rsidR="00193F2D" w14:paraId="65A6CDC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56D7ED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4A76A53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 и фольклор. Кино военных лет. Государство и Церковь в годы войны. Патриотическое служение представителей религиозных конфессий.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и научные связи с союзниками</w:t>
            </w:r>
          </w:p>
        </w:tc>
      </w:tr>
      <w:tr w:rsidR="00193F2D" w:rsidRPr="00CF6987" w14:paraId="7B4F2C6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B319DD7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9812AAE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Победа СССР в Великой Отечественной войне. Окончание Второй мировой войны (1944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– сентябрь 1945 г.)</w:t>
            </w:r>
          </w:p>
        </w:tc>
      </w:tr>
      <w:tr w:rsidR="00193F2D" w14:paraId="0BC637A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7683BE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CF9CF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</w:t>
            </w:r>
            <w:r>
              <w:rPr>
                <w:rFonts w:ascii="Times New Roman" w:hAnsi="Times New Roman"/>
                <w:color w:val="000000"/>
                <w:sz w:val="24"/>
              </w:rPr>
              <w:t>Висло-Одерская операция</w:t>
            </w:r>
          </w:p>
        </w:tc>
      </w:tr>
      <w:tr w:rsidR="00193F2D" w:rsidRPr="00CF6987" w14:paraId="0D54C27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E50EB4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15F3A85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Битва за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193F2D" w14:paraId="0009BE5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7B5AB1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F70A8D4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и общество. Восстановление хозяйства в освобожденных районах. Начало советского атомного проекта. Реэвакуация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нормализация повседневной жизни. Депортации репрессированных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государства и Церкви</w:t>
            </w:r>
          </w:p>
        </w:tc>
      </w:tr>
      <w:tr w:rsidR="00193F2D" w:rsidRPr="00CF6987" w14:paraId="3387B30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0D6A8C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614B59B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</w:t>
            </w: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ика денацификации, демилитаризации, демонополизации, демократизации (четыре «Д»)</w:t>
            </w:r>
          </w:p>
        </w:tc>
      </w:tr>
      <w:tr w:rsidR="00193F2D" w:rsidRPr="00CF6987" w14:paraId="2D8F950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7EAD76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756F206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193F2D" w14:paraId="3976BD0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85577B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1DDEA6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193F2D" w14:paraId="11A44FF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B3D705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F0B5ABA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14:paraId="679D5C26" w14:textId="77777777" w:rsidR="00193F2D" w:rsidRDefault="00193F2D">
      <w:pPr>
        <w:spacing w:after="0"/>
        <w:ind w:left="120"/>
      </w:pPr>
    </w:p>
    <w:p w14:paraId="1AE50356" w14:textId="77777777" w:rsidR="00193F2D" w:rsidRDefault="00E023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193F2D" w14:paraId="199ED97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EBDB270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73555F" w14:textId="77777777" w:rsidR="00193F2D" w:rsidRDefault="00E023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3F2D" w14:paraId="3EA92A2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091CF7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93F2D" w:rsidRPr="00CF6987" w14:paraId="5183979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AC35F9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43788B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</w:t>
            </w:r>
          </w:p>
        </w:tc>
      </w:tr>
      <w:tr w:rsidR="00193F2D" w:rsidRPr="00CF6987" w14:paraId="2E9D40E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05B328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5AF3BF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мира к холодной войне. Речь У. Черчилля в Фултоне.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ршавского договора (ОВД)</w:t>
            </w:r>
          </w:p>
        </w:tc>
      </w:tr>
      <w:tr w:rsidR="00193F2D" w:rsidRPr="00CF6987" w14:paraId="527C6FA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1D008F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4F552F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Соединённые Штаты Америки. Послевоенный экономический подъём.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отношений с СССР, Российской Федерацией</w:t>
            </w:r>
          </w:p>
        </w:tc>
      </w:tr>
      <w:tr w:rsidR="00193F2D" w14:paraId="2E7ADA3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AD4FE3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8285613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Западной Европы. Экономическая и политич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Республики во Франции. Лейбористы и консерваторы в Великобритании. Начало евр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Неоконсерватизм. Европейский союз</w:t>
            </w:r>
          </w:p>
        </w:tc>
      </w:tr>
      <w:tr w:rsidR="00193F2D" w:rsidRPr="00CF6987" w14:paraId="3E88124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A1141A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30F56F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(экономика, политика, вне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шнеполитическая ориентация, участие в интеграционных процессах)</w:t>
            </w:r>
          </w:p>
        </w:tc>
      </w:tr>
      <w:tr w:rsidR="00193F2D" w:rsidRPr="00CF6987" w14:paraId="5CBEFC4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53211C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CDFB21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193F2D" w:rsidRPr="00CF6987" w14:paraId="6A51465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5E23D2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3504AC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современного индийского государства. Успехи модернизаци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193F2D" w14:paraId="7587D9E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B04BBF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FACDC30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Страны Ближнего Востока и Северной Африки. Турция: политическое разв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в. «Арабская весна» и сме</w:t>
            </w:r>
            <w:r w:rsidRPr="00CF69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 политических режимов в начале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193F2D" w14:paraId="71B4785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7BF632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44BF9A2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193F2D" w:rsidRPr="00CF6987" w14:paraId="43B4605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378ABA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75E9CD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Положение стран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70-х гг. (Перу, Чили, Никарагуа). «Левый поворот» в конце ХХ в.</w:t>
            </w:r>
          </w:p>
        </w:tc>
      </w:tr>
      <w:tr w:rsidR="00193F2D" w:rsidRPr="00CF6987" w14:paraId="6685E8B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9DFC65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8C8B2F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193F2D" w14:paraId="3615C39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A3DCFE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05CE04C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кризисы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региональные конфликты в годы холодной войны (берлинские кризисы, Корейская война, войны в Индокитае, Суэцкий кризис, Карибский (Кубинский)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193F2D" w:rsidRPr="00CF6987" w14:paraId="001F9E3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BFD349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BD89D84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Разрядка международной напряжён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ности в конце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Урегулирование гер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манского вопроса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193F2D" w14:paraId="337695E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805152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60907A1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 советских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Восточной Европы, их внешнеполитические последствия. Распад СССР и Восточного блока. Российская Федерация – правопреемник СССР на международной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193F2D" w:rsidRPr="00CF6987" w14:paraId="1CC4B30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760FC9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EC7A9A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От биполярного к многополюсному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миру. Региональная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и роль России в противостоянии угрозам и вызовам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93F2D" w:rsidRPr="00CF6987" w14:paraId="74482F9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115E0D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F5ED61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Современный мир</w:t>
            </w:r>
          </w:p>
        </w:tc>
      </w:tr>
      <w:tr w:rsidR="00193F2D" w14:paraId="6D12876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056517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A7F9F63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 (ядерная физика, химия, биология, медицина). Науч</w:t>
            </w:r>
            <w:r w:rsidRPr="00CF698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но-техническая революция. Использование 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193F2D" w14:paraId="3401715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AE196F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B6886A0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Течения и стили в художественной культуре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культура</w:t>
            </w:r>
          </w:p>
        </w:tc>
      </w:tr>
      <w:tr w:rsidR="00193F2D" w:rsidRPr="00CF6987" w14:paraId="5E25306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6658F1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1301F1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193F2D" w14:paraId="626C652F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BF0695" w14:textId="77777777" w:rsidR="00193F2D" w:rsidRDefault="00E023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193F2D" w14:paraId="6D37506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3729AD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EABBB26" w14:textId="77777777" w:rsidR="00193F2D" w:rsidRDefault="00E023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193F2D" w:rsidRPr="00CF6987" w14:paraId="5DF7964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E13A68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2E95F3D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последствий войны на советскую систему и общество. Разруха. Демобилизация армии. Социальная адаптация фронтовиков. Репатриация.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193F2D" w:rsidRPr="00CF6987" w14:paraId="0473BA4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E4D09F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C834ED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Ресурсы и приоритеты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его успехи и значение.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193F2D" w14:paraId="7366873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BD6C7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BF5E533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Сталин и его окружение. Ужесточение административно-командной си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стемы. Соперничество в верхних эшелонах власти.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193F2D" w14:paraId="5AE7EB7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F5DC02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AA0EE70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трудового законодательства военного времени на период восстановления ра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национальные регионы: проблемы взаимоотношений</w:t>
            </w:r>
          </w:p>
        </w:tc>
      </w:tr>
      <w:tr w:rsidR="00193F2D" w:rsidRPr="00CF6987" w14:paraId="3CFBE46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E423271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C95E195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– первой половине 1960-х гг.</w:t>
            </w:r>
          </w:p>
        </w:tc>
      </w:tr>
      <w:tr w:rsidR="00193F2D" w:rsidRPr="00CF6987" w14:paraId="7ED7009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75092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2ECBB36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политического курса. Смерть Сталина и настроения в обществе. Борьба за власть в советском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руководстве. Переход политического лидерства к Н.С. 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партии и разоблачение культа личности Сталина. Реакция на доклад Хрущёва в стране и мире. Начало реабилитаци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 жертв массовых политических репрессий и смягчение 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193F2D" w14:paraId="330F4CB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93EE2B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C8B9CE9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 повседневная жизнь. Изменение общественн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игенция. Антирелигиозные кампании. Гонения на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193F2D" w14:paraId="465DDD4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CFFF46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2501C63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СССР. «Догнать и перегнать Америку».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193F2D" w14:paraId="1E7BBAA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9FFBCE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2FF7D6F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НТР на п</w:t>
            </w:r>
            <w:r>
              <w:rPr>
                <w:rFonts w:ascii="Times New Roman" w:hAnsi="Times New Roman"/>
                <w:color w:val="000000"/>
                <w:sz w:val="24"/>
              </w:rPr>
              <w:t>еремены в повседневной жизни людей</w:t>
            </w:r>
          </w:p>
        </w:tc>
      </w:tr>
      <w:tr w:rsidR="00193F2D" w14:paraId="48AC5AC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BB5774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BAD0BD9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дание горожан над сельским населением. Положение и проблемы рабочего класса, колхозного крестьянства и интеллигенции.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научного и инженерного труда</w:t>
            </w:r>
          </w:p>
        </w:tc>
      </w:tr>
      <w:tr w:rsidR="00193F2D" w:rsidRPr="00CF6987" w14:paraId="2EDD380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722463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8EBF33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ХХ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КПСС и Программа построения коммунизма в СССР. Воспитание «нового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человека». Бригады 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193F2D" w:rsidRPr="00CF6987" w14:paraId="4AF6A81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7BC2CB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90CCBE4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олитика.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ных систем и борьба за влияние в странах третьего мира</w:t>
            </w:r>
          </w:p>
        </w:tc>
      </w:tr>
      <w:tr w:rsidR="00193F2D" w14:paraId="221A5B6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39B786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66355F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193F2D" w:rsidRPr="00CF6987" w14:paraId="7E362B4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831226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000EAA2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Советское государство и общество в середине 1960-х –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начале 1980-х гг.</w:t>
            </w:r>
          </w:p>
        </w:tc>
      </w:tr>
      <w:tr w:rsidR="00193F2D" w14:paraId="7784185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F284319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6A30859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Косыгинская реформа. Конституция СССР 1977 г. Концепция «р</w:t>
            </w:r>
            <w:r>
              <w:rPr>
                <w:rFonts w:ascii="Times New Roman" w:hAnsi="Times New Roman"/>
                <w:color w:val="000000"/>
                <w:sz w:val="24"/>
              </w:rPr>
              <w:t>азвитого социализма»</w:t>
            </w:r>
          </w:p>
        </w:tc>
      </w:tr>
      <w:tr w:rsidR="00193F2D" w:rsidRPr="00CF6987" w14:paraId="6180B4D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1A5E16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3C4D73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агропромышленного комплекса. Советские научные и технические приоритеты. Создание топливно-энергетического комплекса (ТЭК)</w:t>
            </w:r>
          </w:p>
        </w:tc>
      </w:tr>
      <w:tr w:rsidR="00193F2D" w:rsidRPr="00CF6987" w14:paraId="1CEF78A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1A76D8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F20EB4B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Повседневность в городе и в деревне. Рост социальной мобильности. Миграция населения в крупные города и проблема неперспективных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деревень. Популярные формы досуга населения. Уровень жизни разных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193F2D" w:rsidRPr="00CF6987" w14:paraId="476060E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9F3B745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5CA926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физкультуры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ий вызов. Борьба с инакомыслием. Судебные процессы. Цензура и самиздат</w:t>
            </w:r>
          </w:p>
        </w:tc>
      </w:tr>
      <w:tr w:rsidR="00193F2D" w14:paraId="4956F5A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7732B34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84D5230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вторитета СССР. Достижение военно-стратегического паритета с США. Политика разрядки.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просовет</w:t>
            </w:r>
            <w:r>
              <w:rPr>
                <w:rFonts w:ascii="Times New Roman" w:hAnsi="Times New Roman"/>
                <w:color w:val="000000"/>
                <w:sz w:val="24"/>
              </w:rPr>
              <w:t>ских режимов</w:t>
            </w:r>
          </w:p>
        </w:tc>
      </w:tr>
      <w:tr w:rsidR="00193F2D" w:rsidRPr="00CF6987" w14:paraId="38119F7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81A9EAC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045FD42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Л.И. Брежнев в оценках современников и историков</w:t>
            </w:r>
          </w:p>
        </w:tc>
      </w:tr>
      <w:tr w:rsidR="00193F2D" w14:paraId="3FE511D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71FBE4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7D34AB0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193F2D" w:rsidRPr="00CF6987" w14:paraId="15B9938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1E924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81D43A9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нефть и его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негативные последствия для советской экономики. М.С. Горбачев и его окружение: курс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госпредприятии и об индивидуальной трудовой деятельности. Принятие закона о приватизации государственных предприятий</w:t>
            </w:r>
          </w:p>
        </w:tc>
      </w:tr>
      <w:tr w:rsidR="00193F2D" w14:paraId="0EA6040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B5D29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000ED8D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искуссии в обществе. Отказ от догматизма в идеологии. Вторая волна десталинизации. История страны как фактор политической 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193F2D" w:rsidRPr="00CF6987" w14:paraId="667D148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1F5572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C1D98D7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Новое мышление М.С. Горбачева. Изменения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193F2D" w:rsidRPr="00CF6987" w14:paraId="534F5CC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78916CB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13C59D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Демократизация советской политич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конференция КПСС и её решения. Альтернативные выборы народных депутатов.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СССР и его значение. Демократы первой волны, их лидеры и программы</w:t>
            </w:r>
          </w:p>
        </w:tc>
      </w:tr>
      <w:tr w:rsidR="00193F2D" w:rsidRPr="00CF6987" w14:paraId="7012B2B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A6352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152C9C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Подъём национальных движений, нагнетание националистических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193F2D" w14:paraId="42EF80B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8604E1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1A06FD8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Последний этап перестро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йки: 1990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РСФСР и его решения. Противостояние союзной и российской власт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Введение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Б.Н. Ельцина Президентом РСФСР. Углубление политического кризиса</w:t>
            </w:r>
          </w:p>
        </w:tc>
      </w:tr>
      <w:tr w:rsidR="00193F2D" w:rsidRPr="00CF6987" w14:paraId="7EC57F8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92AD99A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BEAEE50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центробежных тенденций и угрозы распада СССР. Декларация о государственном суверенитете РСФСР.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Дискуссии о путях обновления Союза ССР. Ново-Огарёвский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ансированности в экономике. Введение карточной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193F2D" w:rsidRPr="00CF6987" w14:paraId="4E4E470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9BB343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DCFF748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Попытка государственного переворота в августе 1991 г. Планы ГКЧП и защитники Белого дома. Победа Ельцина.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Ослабление союзной власти. Распад структур КПСС.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ародной арене</w:t>
            </w:r>
          </w:p>
        </w:tc>
      </w:tr>
      <w:tr w:rsidR="00193F2D" w14:paraId="38B50DB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C0757B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0BC0914" w14:textId="77777777" w:rsidR="00193F2D" w:rsidRDefault="00E023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193F2D" w14:paraId="33344DB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4DB3FC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A2B8905" w14:textId="77777777" w:rsidR="00193F2D" w:rsidRDefault="00E023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193F2D" w14:paraId="3B3F872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9681E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1036B7E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радикальных экономических преобразова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ний. Либерализация цен. 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ировка курса реформ и попытки стабилизации экономики.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193F2D" w14:paraId="211B73F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F2FEC5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C8A4F92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выхода из политического кризиса. Трагические события осени 1993 г. в Москве. 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г. и её значение.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артии и движения 1990-х гг., их лидеры и платформы. Кризис центральной власти. Обострение ситуации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193F2D" w14:paraId="1126896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53BF7F0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8A370AD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межнациональных и межконфессиональ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отношений в 1990-е гг. Подписание Федеративного договора (1992) и отдельных соглашений центра с республиками. Взаимоотношения центра и субъектов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Военно-политический кризис в Чеченской Республике</w:t>
            </w:r>
          </w:p>
        </w:tc>
      </w:tr>
      <w:tr w:rsidR="00193F2D" w:rsidRPr="00CF6987" w14:paraId="043D5FB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E72AF4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0BB15BA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россиян в условиях реф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орм.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вших республиках СССР</w:t>
            </w:r>
          </w:p>
        </w:tc>
      </w:tr>
      <w:tr w:rsidR="00193F2D" w:rsidRPr="00CF6987" w14:paraId="34B7460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18E56A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C9E6C8E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Россия на постсоветском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пространстве. СНГ и союз с Белоруссией. Военно-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сотрудничество в рамках СНГ</w:t>
            </w:r>
          </w:p>
        </w:tc>
      </w:tr>
      <w:tr w:rsidR="00193F2D" w:rsidRPr="00CF6987" w14:paraId="3694778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607189E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9485293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вызовы времени и задачи модернизации</w:t>
            </w:r>
          </w:p>
        </w:tc>
      </w:tr>
      <w:tr w:rsidR="00193F2D" w14:paraId="3546D7F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BAD46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2745DFF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 экономические приоритеты. Вступление в должность Президента В.В. Путина 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Разграничение 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193F2D" w14:paraId="700E870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9D87193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F8A19D9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подъём 1999 – 2007 гг. и кризис 2008 г. Стр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продолжение (2018) реализации приоритетных национальных про</w:t>
            </w:r>
            <w:r>
              <w:rPr>
                <w:rFonts w:ascii="Times New Roman" w:hAnsi="Times New Roman"/>
                <w:color w:val="000000"/>
                <w:sz w:val="24"/>
              </w:rPr>
              <w:t>ектов</w:t>
            </w:r>
          </w:p>
        </w:tc>
      </w:tr>
      <w:tr w:rsidR="00193F2D" w14:paraId="78C9FC1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5DFDD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8E0F2A8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стабильности и преемственности власти</w:t>
            </w:r>
          </w:p>
        </w:tc>
      </w:tr>
      <w:tr w:rsidR="00193F2D" w14:paraId="60D1267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7D9994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1DA5A8F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Избрание В.В. Путина Президентом Российской Федерации в 2012 г. и переизбрание на новы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срок в 2018 г. Вхождение Крыма в состав России и реализация инфраструктурных проектов в Крыму (строительство Крымского моста, трассы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конституционной реформы (2020)</w:t>
            </w:r>
          </w:p>
        </w:tc>
      </w:tr>
      <w:tr w:rsidR="00193F2D" w:rsidRPr="00CF6987" w14:paraId="72D70F4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2BCBF0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DFA352F" w14:textId="77777777" w:rsidR="00193F2D" w:rsidRPr="00CF6987" w:rsidRDefault="00E023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0)</w:t>
            </w:r>
          </w:p>
        </w:tc>
      </w:tr>
      <w:tr w:rsidR="00193F2D" w14:paraId="7DD72BE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F723AB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C44289F" w14:textId="77777777" w:rsidR="00193F2D" w:rsidRDefault="00E023AD">
            <w:pPr>
              <w:spacing w:after="0" w:line="312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193F2D" w:rsidRPr="00CF6987" w14:paraId="29BE0D5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2BD574D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4CAF8F7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Центробежные и партнёрские тенденции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США и борьба за передел мирового нефтегазового рынка</w:t>
            </w:r>
          </w:p>
        </w:tc>
      </w:tr>
      <w:tr w:rsidR="00193F2D" w:rsidRPr="00CF6987" w14:paraId="639267E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B11EAB6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96645D8" w14:textId="77777777" w:rsidR="00193F2D" w:rsidRPr="00CF6987" w:rsidRDefault="00E023A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193F2D" w14:paraId="61519EC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2A7F8AF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0FC122B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борьбе с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коронавирусной пандемией, оказание помощи 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193F2D" w14:paraId="7204228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34496F2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95F8F2A" w14:textId="77777777" w:rsidR="00193F2D" w:rsidRDefault="00E023AD">
            <w:pPr>
              <w:spacing w:after="0" w:line="336" w:lineRule="auto"/>
              <w:ind w:left="336"/>
              <w:jc w:val="both"/>
            </w:pP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>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</w:t>
            </w:r>
            <w:r w:rsidRPr="00CF6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деятельности. Религиозные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193F2D" w14:paraId="1622A82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3ACD6C8" w14:textId="77777777" w:rsidR="00193F2D" w:rsidRDefault="00E023A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8B86C61" w14:textId="77777777" w:rsidR="00193F2D" w:rsidRDefault="00E023A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1992 – 2022 гг.</w:t>
            </w:r>
          </w:p>
        </w:tc>
      </w:tr>
    </w:tbl>
    <w:p w14:paraId="4A99644A" w14:textId="77777777" w:rsidR="00193F2D" w:rsidRDefault="00193F2D">
      <w:pPr>
        <w:sectPr w:rsidR="00193F2D">
          <w:pgSz w:w="11906" w:h="16383"/>
          <w:pgMar w:top="1134" w:right="850" w:bottom="1134" w:left="1701" w:header="720" w:footer="720" w:gutter="0"/>
          <w:cols w:space="720"/>
        </w:sectPr>
      </w:pPr>
    </w:p>
    <w:p w14:paraId="79A94458" w14:textId="77777777" w:rsidR="00193F2D" w:rsidRDefault="00E023AD">
      <w:pPr>
        <w:spacing w:after="0"/>
        <w:ind w:left="120"/>
      </w:pPr>
      <w:bookmarkStart w:id="18" w:name="block-9762828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AFDF86" w14:textId="77777777" w:rsidR="00193F2D" w:rsidRDefault="00E023A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1F05C1" w14:textId="77777777" w:rsidR="00193F2D" w:rsidRDefault="00193F2D">
      <w:pPr>
        <w:spacing w:after="0" w:line="480" w:lineRule="auto"/>
        <w:ind w:left="120"/>
      </w:pPr>
    </w:p>
    <w:p w14:paraId="342C6A25" w14:textId="77777777" w:rsidR="00193F2D" w:rsidRPr="00CF6987" w:rsidRDefault="00E023AD">
      <w:pPr>
        <w:spacing w:after="0" w:line="480" w:lineRule="auto"/>
        <w:ind w:left="120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Древнего мира: 5-й класс: учебник Мединский В.Р., Чубарьян А.О. Акционерное общество </w:t>
      </w:r>
      <w:r w:rsidRPr="00CF6987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</w:rPr>
        <w:t>II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</w:t>
      </w:r>
      <w:r w:rsidRPr="00CF6987">
        <w:rPr>
          <w:rFonts w:ascii="Times New Roman" w:hAnsi="Times New Roman"/>
          <w:color w:val="000000"/>
          <w:sz w:val="28"/>
          <w:lang w:val="ru-RU"/>
        </w:rPr>
        <w:t>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</w:t>
      </w:r>
      <w:r w:rsidRPr="00CF6987">
        <w:rPr>
          <w:rFonts w:ascii="Times New Roman" w:hAnsi="Times New Roman"/>
          <w:color w:val="000000"/>
          <w:sz w:val="28"/>
          <w:lang w:val="ru-RU"/>
        </w:rPr>
        <w:t>ионерное общество 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</w:t>
      </w:r>
      <w:r w:rsidRPr="00CF6987">
        <w:rPr>
          <w:rFonts w:ascii="Times New Roman" w:hAnsi="Times New Roman"/>
          <w:color w:val="000000"/>
          <w:sz w:val="28"/>
          <w:lang w:val="ru-RU"/>
        </w:rPr>
        <w:lastRenderedPageBreak/>
        <w:t>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CF6987">
        <w:rPr>
          <w:rFonts w:ascii="Times New Roman" w:hAnsi="Times New Roman"/>
          <w:color w:val="000000"/>
          <w:sz w:val="28"/>
          <w:lang w:val="ru-RU"/>
        </w:rPr>
        <w:t>—нач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ало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 России: </w:t>
      </w:r>
      <w:r>
        <w:rPr>
          <w:rFonts w:ascii="Times New Roman" w:hAnsi="Times New Roman"/>
          <w:color w:val="000000"/>
          <w:sz w:val="28"/>
        </w:rPr>
        <w:t>XIX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- начало </w:t>
      </w:r>
      <w:r>
        <w:rPr>
          <w:rFonts w:ascii="Times New Roman" w:hAnsi="Times New Roman"/>
          <w:color w:val="000000"/>
          <w:sz w:val="28"/>
        </w:rPr>
        <w:t>XX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века. 9 класс - Ляшенко Л.М., Волобуев О.В</w:t>
      </w:r>
      <w:r w:rsidRPr="00CF6987">
        <w:rPr>
          <w:rFonts w:ascii="Times New Roman" w:hAnsi="Times New Roman"/>
          <w:color w:val="000000"/>
          <w:sz w:val="28"/>
          <w:lang w:val="ru-RU"/>
        </w:rPr>
        <w:t>., Симонова Е.В.</w:t>
      </w:r>
      <w:r w:rsidRPr="00CF6987">
        <w:rPr>
          <w:sz w:val="28"/>
          <w:lang w:val="ru-RU"/>
        </w:rPr>
        <w:br/>
      </w:r>
      <w:bookmarkStart w:id="19" w:name="6fcf7671-1cf5-4faa-afe4-03a8bdf9949f"/>
      <w:bookmarkEnd w:id="19"/>
    </w:p>
    <w:p w14:paraId="26F0EDA7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03D9DBD7" w14:textId="77777777" w:rsidR="00193F2D" w:rsidRPr="00CF6987" w:rsidRDefault="00E023AD">
      <w:pPr>
        <w:spacing w:after="0" w:line="480" w:lineRule="auto"/>
        <w:ind w:left="120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7D3751C" w14:textId="77777777" w:rsidR="00193F2D" w:rsidRPr="00CF6987" w:rsidRDefault="00E023AD">
      <w:pPr>
        <w:spacing w:after="0" w:line="480" w:lineRule="auto"/>
        <w:ind w:left="120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>• История России. 6 класс. Рабочая тетрадь. Клоков В.А., Симонова Е.В.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 России. 7 класс. Рабочая тетрадь. Клоков В.А., Симонова Е.В.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 России. 8 класс. Рабочая тетрадь к учебнику И.Л.</w:t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Андреева, Л.М. Лященко и др. - Симонова Е.В., Клоков В.А.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История России. 9 класс. Рабочая тетрадь - Симонова Е.В, Клоков В.А.</w:t>
      </w:r>
      <w:r w:rsidRPr="00CF6987">
        <w:rPr>
          <w:sz w:val="28"/>
          <w:lang w:val="ru-RU"/>
        </w:rPr>
        <w:br/>
      </w:r>
      <w:bookmarkStart w:id="20" w:name="d9cb397a-866c-4f27-b115-9f600926537f"/>
      <w:bookmarkEnd w:id="20"/>
    </w:p>
    <w:p w14:paraId="6640A13D" w14:textId="77777777" w:rsidR="00193F2D" w:rsidRPr="00CF6987" w:rsidRDefault="00193F2D">
      <w:pPr>
        <w:spacing w:after="0"/>
        <w:ind w:left="120"/>
        <w:rPr>
          <w:lang w:val="ru-RU"/>
        </w:rPr>
      </w:pPr>
    </w:p>
    <w:p w14:paraId="58769AD8" w14:textId="77777777" w:rsidR="00193F2D" w:rsidRPr="00CF6987" w:rsidRDefault="00E023AD">
      <w:pPr>
        <w:spacing w:after="0" w:line="480" w:lineRule="auto"/>
        <w:ind w:left="120"/>
        <w:rPr>
          <w:lang w:val="ru-RU"/>
        </w:rPr>
      </w:pPr>
      <w:r w:rsidRPr="00CF69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91F29B5" w14:textId="77777777" w:rsidR="00193F2D" w:rsidRPr="00CF6987" w:rsidRDefault="00E023AD">
      <w:pPr>
        <w:spacing w:after="0" w:line="480" w:lineRule="auto"/>
        <w:ind w:left="120"/>
        <w:rPr>
          <w:lang w:val="ru-RU"/>
        </w:rPr>
      </w:pP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https</w:t>
      </w:r>
      <w:r w:rsidRPr="00CF69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CF698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F698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F6987">
        <w:rPr>
          <w:rFonts w:ascii="Times New Roman" w:hAnsi="Times New Roman"/>
          <w:color w:val="000000"/>
          <w:sz w:val="28"/>
          <w:lang w:val="ru-RU"/>
        </w:rPr>
        <w:t>/</w:t>
      </w:r>
      <w:r w:rsidRPr="00CF6987">
        <w:rPr>
          <w:sz w:val="28"/>
          <w:lang w:val="ru-RU"/>
        </w:rPr>
        <w:br/>
      </w:r>
      <w:r w:rsidRPr="00CF6987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https</w:t>
      </w:r>
      <w:r w:rsidRPr="00CF69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F698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F698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F6987">
        <w:rPr>
          <w:sz w:val="28"/>
          <w:lang w:val="ru-RU"/>
        </w:rPr>
        <w:br/>
      </w:r>
      <w:bookmarkStart w:id="21" w:name="a533c747-85bf-4629-95ae-536468e95f06"/>
      <w:bookmarkEnd w:id="21"/>
    </w:p>
    <w:p w14:paraId="1B8FEB69" w14:textId="77777777" w:rsidR="00193F2D" w:rsidRPr="00CF6987" w:rsidRDefault="00193F2D">
      <w:pPr>
        <w:rPr>
          <w:lang w:val="ru-RU"/>
        </w:rPr>
        <w:sectPr w:rsidR="00193F2D" w:rsidRPr="00CF6987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14:paraId="7B46C8C6" w14:textId="77777777" w:rsidR="00E023AD" w:rsidRPr="00CF6987" w:rsidRDefault="00E023AD">
      <w:pPr>
        <w:rPr>
          <w:lang w:val="ru-RU"/>
        </w:rPr>
      </w:pPr>
    </w:p>
    <w:sectPr w:rsidR="00E023AD" w:rsidRPr="00CF69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93F2D"/>
    <w:rsid w:val="00193F2D"/>
    <w:rsid w:val="00CF6987"/>
    <w:rsid w:val="00E0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E73F"/>
  <w15:docId w15:val="{7FD9088A-842A-477B-883B-CF03415A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3R8F73FF" TargetMode="External"/><Relationship Id="rId21" Type="http://schemas.openxmlformats.org/officeDocument/2006/relationships/hyperlink" Target="https://m.edsoo.ru/KNHCRPN7B" TargetMode="External"/><Relationship Id="rId42" Type="http://schemas.openxmlformats.org/officeDocument/2006/relationships/hyperlink" Target="https://m.edsoo.ru/5XE3H4AAR" TargetMode="External"/><Relationship Id="rId63" Type="http://schemas.openxmlformats.org/officeDocument/2006/relationships/hyperlink" Target="https://m.edsoo.ru/9D10FKQE3" TargetMode="External"/><Relationship Id="rId84" Type="http://schemas.openxmlformats.org/officeDocument/2006/relationships/hyperlink" Target="https://m.edsoo.ru/IFFN4A2AO" TargetMode="External"/><Relationship Id="rId138" Type="http://schemas.openxmlformats.org/officeDocument/2006/relationships/hyperlink" Target="https://m.edsoo.ru/3YOHGQUN7" TargetMode="External"/><Relationship Id="rId107" Type="http://schemas.openxmlformats.org/officeDocument/2006/relationships/hyperlink" Target="https://m.edsoo.ru/XZ6RXD7GR" TargetMode="External"/><Relationship Id="rId11" Type="http://schemas.openxmlformats.org/officeDocument/2006/relationships/hyperlink" Target="https://m.edsoo.ru/7YJBX2KKK" TargetMode="External"/><Relationship Id="rId32" Type="http://schemas.openxmlformats.org/officeDocument/2006/relationships/hyperlink" Target="https://m.edsoo.ru/XBTM4WUHT" TargetMode="External"/><Relationship Id="rId53" Type="http://schemas.openxmlformats.org/officeDocument/2006/relationships/hyperlink" Target="https://m.edsoo.ru/ARGLCITWG" TargetMode="External"/><Relationship Id="rId74" Type="http://schemas.openxmlformats.org/officeDocument/2006/relationships/hyperlink" Target="https://m.edsoo.ru/582C9NTA0" TargetMode="External"/><Relationship Id="rId128" Type="http://schemas.openxmlformats.org/officeDocument/2006/relationships/hyperlink" Target="https://m.edsoo.ru/7TR9T2UPI" TargetMode="External"/><Relationship Id="rId149" Type="http://schemas.openxmlformats.org/officeDocument/2006/relationships/hyperlink" Target="https://m.edsoo.ru/Z5HH6T1D4" TargetMode="External"/><Relationship Id="rId5" Type="http://schemas.openxmlformats.org/officeDocument/2006/relationships/hyperlink" Target="https://m.edsoo.ru/2A2BWQB6V" TargetMode="External"/><Relationship Id="rId95" Type="http://schemas.openxmlformats.org/officeDocument/2006/relationships/hyperlink" Target="https://m.edsoo.ru/ARQA7ZCUN" TargetMode="External"/><Relationship Id="rId22" Type="http://schemas.openxmlformats.org/officeDocument/2006/relationships/hyperlink" Target="https://m.edsoo.ru/HHR2YBSLS" TargetMode="External"/><Relationship Id="rId27" Type="http://schemas.openxmlformats.org/officeDocument/2006/relationships/hyperlink" Target="https://m.edsoo.ru/SZPPOISTI" TargetMode="External"/><Relationship Id="rId43" Type="http://schemas.openxmlformats.org/officeDocument/2006/relationships/hyperlink" Target="https://m.edsoo.ru/8VM4MLYW8" TargetMode="External"/><Relationship Id="rId48" Type="http://schemas.openxmlformats.org/officeDocument/2006/relationships/hyperlink" Target="https://m.edsoo.ru/BA0O2ZG0D" TargetMode="External"/><Relationship Id="rId64" Type="http://schemas.openxmlformats.org/officeDocument/2006/relationships/hyperlink" Target="https://m.edsoo.ru/NQMWY5PYY" TargetMode="External"/><Relationship Id="rId69" Type="http://schemas.openxmlformats.org/officeDocument/2006/relationships/hyperlink" Target="https://m.edsoo.ru/W6B9VENLY" TargetMode="External"/><Relationship Id="rId113" Type="http://schemas.openxmlformats.org/officeDocument/2006/relationships/hyperlink" Target="https://m.edsoo.ru/G93SBB536" TargetMode="External"/><Relationship Id="rId118" Type="http://schemas.openxmlformats.org/officeDocument/2006/relationships/hyperlink" Target="https://m.edsoo.ru/OEZ1RL2XX" TargetMode="External"/><Relationship Id="rId134" Type="http://schemas.openxmlformats.org/officeDocument/2006/relationships/hyperlink" Target="https://m.edsoo.ru/EROWIDDLB" TargetMode="External"/><Relationship Id="rId139" Type="http://schemas.openxmlformats.org/officeDocument/2006/relationships/hyperlink" Target="https://m.edsoo.ru/J4Q04Q5FC" TargetMode="External"/><Relationship Id="rId80" Type="http://schemas.openxmlformats.org/officeDocument/2006/relationships/hyperlink" Target="https://m.edsoo.ru/I9E8J9EHF" TargetMode="External"/><Relationship Id="rId85" Type="http://schemas.openxmlformats.org/officeDocument/2006/relationships/hyperlink" Target="https://m.edsoo.ru/U9O2XHRQ5" TargetMode="External"/><Relationship Id="rId150" Type="http://schemas.openxmlformats.org/officeDocument/2006/relationships/hyperlink" Target="https://m.edsoo.ru/7XQKP2JP0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UZQH0ZHAK" TargetMode="External"/><Relationship Id="rId17" Type="http://schemas.openxmlformats.org/officeDocument/2006/relationships/hyperlink" Target="https://m.edsoo.ru/KFPYRP8ER" TargetMode="External"/><Relationship Id="rId33" Type="http://schemas.openxmlformats.org/officeDocument/2006/relationships/hyperlink" Target="https://m.edsoo.ru/WEG3KWW7Y" TargetMode="External"/><Relationship Id="rId38" Type="http://schemas.openxmlformats.org/officeDocument/2006/relationships/hyperlink" Target="https://m.edsoo.ru/UGXDKYPNA" TargetMode="External"/><Relationship Id="rId59" Type="http://schemas.openxmlformats.org/officeDocument/2006/relationships/hyperlink" Target="https://m.edsoo.ru/O96ZOLC3V" TargetMode="External"/><Relationship Id="rId103" Type="http://schemas.openxmlformats.org/officeDocument/2006/relationships/hyperlink" Target="https://m.edsoo.ru/T2VN2Z9F9" TargetMode="External"/><Relationship Id="rId108" Type="http://schemas.openxmlformats.org/officeDocument/2006/relationships/hyperlink" Target="https://m.edsoo.ru/ZE9V5TG6N" TargetMode="External"/><Relationship Id="rId124" Type="http://schemas.openxmlformats.org/officeDocument/2006/relationships/hyperlink" Target="https://m.edsoo.ru/L2L7T66RH" TargetMode="External"/><Relationship Id="rId129" Type="http://schemas.openxmlformats.org/officeDocument/2006/relationships/hyperlink" Target="https://m.edsoo.ru/XTDC3VO5V" TargetMode="External"/><Relationship Id="rId54" Type="http://schemas.openxmlformats.org/officeDocument/2006/relationships/hyperlink" Target="https://m.edsoo.ru/T9ZRSYBPC" TargetMode="External"/><Relationship Id="rId70" Type="http://schemas.openxmlformats.org/officeDocument/2006/relationships/hyperlink" Target="https://m.edsoo.ru/EIWIIDYRS" TargetMode="External"/><Relationship Id="rId75" Type="http://schemas.openxmlformats.org/officeDocument/2006/relationships/hyperlink" Target="https://m.edsoo.ru/OWWM6LJUB" TargetMode="External"/><Relationship Id="rId91" Type="http://schemas.openxmlformats.org/officeDocument/2006/relationships/hyperlink" Target="https://m.edsoo.ru/WPPQ2DJ3L" TargetMode="External"/><Relationship Id="rId96" Type="http://schemas.openxmlformats.org/officeDocument/2006/relationships/hyperlink" Target="https://m.edsoo.ru/9FSZTIHED" TargetMode="External"/><Relationship Id="rId140" Type="http://schemas.openxmlformats.org/officeDocument/2006/relationships/hyperlink" Target="https://m.edsoo.ru/MSNMWOWBW" TargetMode="External"/><Relationship Id="rId145" Type="http://schemas.openxmlformats.org/officeDocument/2006/relationships/hyperlink" Target="https://m.edsoo.ru/58L1VOIQ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OWT0G4N5" TargetMode="External"/><Relationship Id="rId23" Type="http://schemas.openxmlformats.org/officeDocument/2006/relationships/hyperlink" Target="https://m.edsoo.ru/6YWSMLEC2" TargetMode="External"/><Relationship Id="rId28" Type="http://schemas.openxmlformats.org/officeDocument/2006/relationships/hyperlink" Target="https://m.edsoo.ru/9YK2AJ90M" TargetMode="External"/><Relationship Id="rId49" Type="http://schemas.openxmlformats.org/officeDocument/2006/relationships/hyperlink" Target="https://m.edsoo.ru/YL1VEB2JC" TargetMode="External"/><Relationship Id="rId114" Type="http://schemas.openxmlformats.org/officeDocument/2006/relationships/hyperlink" Target="https://m.edsoo.ru/DGBEAGAXQ" TargetMode="External"/><Relationship Id="rId119" Type="http://schemas.openxmlformats.org/officeDocument/2006/relationships/hyperlink" Target="https://m.edsoo.ru/1QNP47CC3" TargetMode="External"/><Relationship Id="rId44" Type="http://schemas.openxmlformats.org/officeDocument/2006/relationships/hyperlink" Target="https://m.edsoo.ru/9AZXPIQKB" TargetMode="External"/><Relationship Id="rId60" Type="http://schemas.openxmlformats.org/officeDocument/2006/relationships/hyperlink" Target="https://m.edsoo.ru/7U3393GZU" TargetMode="External"/><Relationship Id="rId65" Type="http://schemas.openxmlformats.org/officeDocument/2006/relationships/hyperlink" Target="https://m.edsoo.ru/6P4ENLZIJ" TargetMode="External"/><Relationship Id="rId81" Type="http://schemas.openxmlformats.org/officeDocument/2006/relationships/hyperlink" Target="https://m.edsoo.ru/7LO6ZMVYT" TargetMode="External"/><Relationship Id="rId86" Type="http://schemas.openxmlformats.org/officeDocument/2006/relationships/hyperlink" Target="https://m.edsoo.ru/5PZKY5IQK" TargetMode="External"/><Relationship Id="rId130" Type="http://schemas.openxmlformats.org/officeDocument/2006/relationships/hyperlink" Target="https://m.edsoo.ru/MVRFQN9LI" TargetMode="External"/><Relationship Id="rId135" Type="http://schemas.openxmlformats.org/officeDocument/2006/relationships/hyperlink" Target="https://m.edsoo.ru/WB4BZDDF0" TargetMode="External"/><Relationship Id="rId151" Type="http://schemas.openxmlformats.org/officeDocument/2006/relationships/hyperlink" Target="https://m.edsoo.ru/VVKX8GXN0" TargetMode="External"/><Relationship Id="rId13" Type="http://schemas.openxmlformats.org/officeDocument/2006/relationships/hyperlink" Target="https://m.edsoo.ru/F5M51C5J8" TargetMode="External"/><Relationship Id="rId18" Type="http://schemas.openxmlformats.org/officeDocument/2006/relationships/hyperlink" Target="https://m.edsoo.ru/TAU9UZNE7" TargetMode="External"/><Relationship Id="rId39" Type="http://schemas.openxmlformats.org/officeDocument/2006/relationships/hyperlink" Target="https://m.edsoo.ru/I15WWSGL9" TargetMode="External"/><Relationship Id="rId109" Type="http://schemas.openxmlformats.org/officeDocument/2006/relationships/hyperlink" Target="https://m.edsoo.ru/3GVQQ7UIS" TargetMode="External"/><Relationship Id="rId34" Type="http://schemas.openxmlformats.org/officeDocument/2006/relationships/hyperlink" Target="https://m.edsoo.ru/92ILCHN6T" TargetMode="External"/><Relationship Id="rId50" Type="http://schemas.openxmlformats.org/officeDocument/2006/relationships/hyperlink" Target="https://m.edsoo.ru/ZIRVNUULO" TargetMode="External"/><Relationship Id="rId55" Type="http://schemas.openxmlformats.org/officeDocument/2006/relationships/hyperlink" Target="https://m.edsoo.ru/2HEFC8JXB" TargetMode="External"/><Relationship Id="rId76" Type="http://schemas.openxmlformats.org/officeDocument/2006/relationships/hyperlink" Target="https://m.edsoo.ru/XG3ZLVVWB" TargetMode="External"/><Relationship Id="rId97" Type="http://schemas.openxmlformats.org/officeDocument/2006/relationships/hyperlink" Target="https://m.edsoo.ru/B7ZLCYG7L" TargetMode="External"/><Relationship Id="rId104" Type="http://schemas.openxmlformats.org/officeDocument/2006/relationships/hyperlink" Target="https://m.edsoo.ru/CASPBFAJ0" TargetMode="External"/><Relationship Id="rId120" Type="http://schemas.openxmlformats.org/officeDocument/2006/relationships/hyperlink" Target="https://m.edsoo.ru/1NIWA9Z2H" TargetMode="External"/><Relationship Id="rId125" Type="http://schemas.openxmlformats.org/officeDocument/2006/relationships/hyperlink" Target="https://m.edsoo.ru/66O5MKT6L" TargetMode="External"/><Relationship Id="rId141" Type="http://schemas.openxmlformats.org/officeDocument/2006/relationships/hyperlink" Target="https://m.edsoo.ru/NMNK250ZH" TargetMode="External"/><Relationship Id="rId146" Type="http://schemas.openxmlformats.org/officeDocument/2006/relationships/hyperlink" Target="https://m.edsoo.ru/QDNZO254N" TargetMode="External"/><Relationship Id="rId7" Type="http://schemas.openxmlformats.org/officeDocument/2006/relationships/hyperlink" Target="https://m.edsoo.ru/Y1CCLDVLO" TargetMode="External"/><Relationship Id="rId71" Type="http://schemas.openxmlformats.org/officeDocument/2006/relationships/hyperlink" Target="https://m.edsoo.ru/RJ0HRKAVB" TargetMode="External"/><Relationship Id="rId92" Type="http://schemas.openxmlformats.org/officeDocument/2006/relationships/hyperlink" Target="https://m.edsoo.ru/493QHP85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GPJ37TFXH" TargetMode="External"/><Relationship Id="rId24" Type="http://schemas.openxmlformats.org/officeDocument/2006/relationships/hyperlink" Target="https://m.edsoo.ru/MLOZ5PICX" TargetMode="External"/><Relationship Id="rId40" Type="http://schemas.openxmlformats.org/officeDocument/2006/relationships/hyperlink" Target="https://m.edsoo.ru/VR85NYEV2" TargetMode="External"/><Relationship Id="rId45" Type="http://schemas.openxmlformats.org/officeDocument/2006/relationships/hyperlink" Target="https://m.edsoo.ru/VR2XQFJ80" TargetMode="External"/><Relationship Id="rId66" Type="http://schemas.openxmlformats.org/officeDocument/2006/relationships/hyperlink" Target="https://m.edsoo.ru/5ZTOWO3W0" TargetMode="External"/><Relationship Id="rId87" Type="http://schemas.openxmlformats.org/officeDocument/2006/relationships/hyperlink" Target="https://m.edsoo.ru/VM83SEJKN" TargetMode="External"/><Relationship Id="rId110" Type="http://schemas.openxmlformats.org/officeDocument/2006/relationships/hyperlink" Target="https://m.edsoo.ru/RCZ25IL22" TargetMode="External"/><Relationship Id="rId115" Type="http://schemas.openxmlformats.org/officeDocument/2006/relationships/hyperlink" Target="https://m.edsoo.ru/YX51ZT04U" TargetMode="External"/><Relationship Id="rId131" Type="http://schemas.openxmlformats.org/officeDocument/2006/relationships/hyperlink" Target="https://m.edsoo.ru/4G0KFNBAR" TargetMode="External"/><Relationship Id="rId136" Type="http://schemas.openxmlformats.org/officeDocument/2006/relationships/hyperlink" Target="https://m.edsoo.ru/HYOAMTG1C" TargetMode="External"/><Relationship Id="rId61" Type="http://schemas.openxmlformats.org/officeDocument/2006/relationships/hyperlink" Target="https://m.edsoo.ru/AP20XYZA7" TargetMode="External"/><Relationship Id="rId82" Type="http://schemas.openxmlformats.org/officeDocument/2006/relationships/hyperlink" Target="https://m.edsoo.ru/VDGQTE4Q4" TargetMode="External"/><Relationship Id="rId152" Type="http://schemas.openxmlformats.org/officeDocument/2006/relationships/hyperlink" Target="https://m.edsoo.ru/37VD0N97W" TargetMode="External"/><Relationship Id="rId19" Type="http://schemas.openxmlformats.org/officeDocument/2006/relationships/hyperlink" Target="https://m.edsoo.ru/SW288IQ3C" TargetMode="External"/><Relationship Id="rId14" Type="http://schemas.openxmlformats.org/officeDocument/2006/relationships/hyperlink" Target="https://m.edsoo.ru/AQG8L10EM" TargetMode="External"/><Relationship Id="rId30" Type="http://schemas.openxmlformats.org/officeDocument/2006/relationships/hyperlink" Target="https://m.edsoo.ru/4T0917LL4" TargetMode="External"/><Relationship Id="rId35" Type="http://schemas.openxmlformats.org/officeDocument/2006/relationships/hyperlink" Target="https://m.edsoo.ru/D8O98YQQ9" TargetMode="External"/><Relationship Id="rId56" Type="http://schemas.openxmlformats.org/officeDocument/2006/relationships/hyperlink" Target="https://m.edsoo.ru/AU22SIVLM" TargetMode="External"/><Relationship Id="rId77" Type="http://schemas.openxmlformats.org/officeDocument/2006/relationships/hyperlink" Target="https://m.edsoo.ru/0XHH6R9J3" TargetMode="External"/><Relationship Id="rId100" Type="http://schemas.openxmlformats.org/officeDocument/2006/relationships/hyperlink" Target="https://m.edsoo.ru/COQYUF2HX" TargetMode="External"/><Relationship Id="rId105" Type="http://schemas.openxmlformats.org/officeDocument/2006/relationships/hyperlink" Target="https://m.edsoo.ru/957VLJ0Q9" TargetMode="External"/><Relationship Id="rId126" Type="http://schemas.openxmlformats.org/officeDocument/2006/relationships/hyperlink" Target="https://m.edsoo.ru/UYUYZX6KO" TargetMode="External"/><Relationship Id="rId147" Type="http://schemas.openxmlformats.org/officeDocument/2006/relationships/hyperlink" Target="https://m.edsoo.ru/YVBX0C6SF" TargetMode="External"/><Relationship Id="rId8" Type="http://schemas.openxmlformats.org/officeDocument/2006/relationships/hyperlink" Target="https://m.edsoo.ru/WGWD3D3A1" TargetMode="External"/><Relationship Id="rId51" Type="http://schemas.openxmlformats.org/officeDocument/2006/relationships/hyperlink" Target="https://m.edsoo.ru/O6KI8MADQ" TargetMode="External"/><Relationship Id="rId72" Type="http://schemas.openxmlformats.org/officeDocument/2006/relationships/hyperlink" Target="https://m.edsoo.ru/EE9OCW3KS" TargetMode="External"/><Relationship Id="rId93" Type="http://schemas.openxmlformats.org/officeDocument/2006/relationships/hyperlink" Target="https://m.edsoo.ru/R4U8H0CG1" TargetMode="External"/><Relationship Id="rId98" Type="http://schemas.openxmlformats.org/officeDocument/2006/relationships/hyperlink" Target="https://m.edsoo.ru/R37P6J68I" TargetMode="External"/><Relationship Id="rId121" Type="http://schemas.openxmlformats.org/officeDocument/2006/relationships/hyperlink" Target="https://m.edsoo.ru/DXIBUFHAG" TargetMode="External"/><Relationship Id="rId142" Type="http://schemas.openxmlformats.org/officeDocument/2006/relationships/hyperlink" Target="https://m.edsoo.ru/A678C0T7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HKEKEBVBX" TargetMode="External"/><Relationship Id="rId46" Type="http://schemas.openxmlformats.org/officeDocument/2006/relationships/hyperlink" Target="https://m.edsoo.ru/7Y9M2L0ME" TargetMode="External"/><Relationship Id="rId67" Type="http://schemas.openxmlformats.org/officeDocument/2006/relationships/hyperlink" Target="https://m.edsoo.ru/S3O0KIHSZ" TargetMode="External"/><Relationship Id="rId116" Type="http://schemas.openxmlformats.org/officeDocument/2006/relationships/hyperlink" Target="https://m.edsoo.ru/MNI346COD" TargetMode="External"/><Relationship Id="rId137" Type="http://schemas.openxmlformats.org/officeDocument/2006/relationships/hyperlink" Target="https://m.edsoo.ru/VQDMLW366" TargetMode="External"/><Relationship Id="rId20" Type="http://schemas.openxmlformats.org/officeDocument/2006/relationships/hyperlink" Target="https://m.edsoo.ru/F0JE2VWQZ" TargetMode="External"/><Relationship Id="rId41" Type="http://schemas.openxmlformats.org/officeDocument/2006/relationships/hyperlink" Target="https://m.edsoo.ru/ZIEEYB0T7" TargetMode="External"/><Relationship Id="rId62" Type="http://schemas.openxmlformats.org/officeDocument/2006/relationships/hyperlink" Target="https://m.edsoo.ru/8D7VLLSJB" TargetMode="External"/><Relationship Id="rId83" Type="http://schemas.openxmlformats.org/officeDocument/2006/relationships/hyperlink" Target="https://m.edsoo.ru/NM4WG3BJY" TargetMode="External"/><Relationship Id="rId88" Type="http://schemas.openxmlformats.org/officeDocument/2006/relationships/hyperlink" Target="https://m.edsoo.ru/0K2A0AZIK" TargetMode="External"/><Relationship Id="rId111" Type="http://schemas.openxmlformats.org/officeDocument/2006/relationships/hyperlink" Target="https://m.edsoo.ru/4OZ77NP9P" TargetMode="External"/><Relationship Id="rId132" Type="http://schemas.openxmlformats.org/officeDocument/2006/relationships/hyperlink" Target="https://m.edsoo.ru/L9VJGN3OM" TargetMode="External"/><Relationship Id="rId153" Type="http://schemas.openxmlformats.org/officeDocument/2006/relationships/hyperlink" Target="https://m.edsoo.ru/9GNHVJS38" TargetMode="External"/><Relationship Id="rId15" Type="http://schemas.openxmlformats.org/officeDocument/2006/relationships/hyperlink" Target="https://m.edsoo.ru/KN6NW8394" TargetMode="External"/><Relationship Id="rId36" Type="http://schemas.openxmlformats.org/officeDocument/2006/relationships/hyperlink" Target="https://m.edsoo.ru/QF611LN11" TargetMode="External"/><Relationship Id="rId57" Type="http://schemas.openxmlformats.org/officeDocument/2006/relationships/hyperlink" Target="https://m.edsoo.ru/ODTUU37AV" TargetMode="External"/><Relationship Id="rId106" Type="http://schemas.openxmlformats.org/officeDocument/2006/relationships/hyperlink" Target="https://m.edsoo.ru/HNIC8A8LJ" TargetMode="External"/><Relationship Id="rId127" Type="http://schemas.openxmlformats.org/officeDocument/2006/relationships/hyperlink" Target="https://m.edsoo.ru/E6DTEX0G4" TargetMode="External"/><Relationship Id="rId10" Type="http://schemas.openxmlformats.org/officeDocument/2006/relationships/hyperlink" Target="https://m.edsoo.ru/KC2HBQ5OM" TargetMode="External"/><Relationship Id="rId31" Type="http://schemas.openxmlformats.org/officeDocument/2006/relationships/hyperlink" Target="https://m.edsoo.ru/RDSTDIMWM" TargetMode="External"/><Relationship Id="rId52" Type="http://schemas.openxmlformats.org/officeDocument/2006/relationships/hyperlink" Target="https://m.edsoo.ru/MWL5YNAG2" TargetMode="External"/><Relationship Id="rId73" Type="http://schemas.openxmlformats.org/officeDocument/2006/relationships/hyperlink" Target="https://m.edsoo.ru/7XD30KPXI" TargetMode="External"/><Relationship Id="rId78" Type="http://schemas.openxmlformats.org/officeDocument/2006/relationships/hyperlink" Target="https://m.edsoo.ru/088TB9KV9" TargetMode="External"/><Relationship Id="rId94" Type="http://schemas.openxmlformats.org/officeDocument/2006/relationships/hyperlink" Target="https://m.edsoo.ru/FDTRKWPZJ" TargetMode="External"/><Relationship Id="rId99" Type="http://schemas.openxmlformats.org/officeDocument/2006/relationships/hyperlink" Target="https://m.edsoo.ru/CS8YCGGWY" TargetMode="External"/><Relationship Id="rId101" Type="http://schemas.openxmlformats.org/officeDocument/2006/relationships/hyperlink" Target="https://m.edsoo.ru/1AYH79UEW" TargetMode="External"/><Relationship Id="rId122" Type="http://schemas.openxmlformats.org/officeDocument/2006/relationships/hyperlink" Target="https://m.edsoo.ru/J7BSGSTON" TargetMode="External"/><Relationship Id="rId143" Type="http://schemas.openxmlformats.org/officeDocument/2006/relationships/hyperlink" Target="https://m.edsoo.ru/AKSNG0YVP" TargetMode="External"/><Relationship Id="rId148" Type="http://schemas.openxmlformats.org/officeDocument/2006/relationships/hyperlink" Target="https://m.edsoo.ru/2HKN9REKD" TargetMode="External"/><Relationship Id="rId4" Type="http://schemas.openxmlformats.org/officeDocument/2006/relationships/hyperlink" Target="https://m.edsoo.ru/4PI9J6763" TargetMode="External"/><Relationship Id="rId9" Type="http://schemas.openxmlformats.org/officeDocument/2006/relationships/hyperlink" Target="https://m.edsoo.ru/VIY31XAMZ" TargetMode="External"/><Relationship Id="rId26" Type="http://schemas.openxmlformats.org/officeDocument/2006/relationships/hyperlink" Target="https://m.edsoo.ru/072LERP77" TargetMode="External"/><Relationship Id="rId47" Type="http://schemas.openxmlformats.org/officeDocument/2006/relationships/hyperlink" Target="https://m.edsoo.ru/1VS8XQWZN" TargetMode="External"/><Relationship Id="rId68" Type="http://schemas.openxmlformats.org/officeDocument/2006/relationships/hyperlink" Target="https://m.edsoo.ru/VIAKQF4EG" TargetMode="External"/><Relationship Id="rId89" Type="http://schemas.openxmlformats.org/officeDocument/2006/relationships/hyperlink" Target="https://m.edsoo.ru/95UEW06XS" TargetMode="External"/><Relationship Id="rId112" Type="http://schemas.openxmlformats.org/officeDocument/2006/relationships/hyperlink" Target="https://m.edsoo.ru/1UM0071CL" TargetMode="External"/><Relationship Id="rId133" Type="http://schemas.openxmlformats.org/officeDocument/2006/relationships/hyperlink" Target="https://m.edsoo.ru/7Q4RD3R0D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WHKWEUAHK" TargetMode="External"/><Relationship Id="rId37" Type="http://schemas.openxmlformats.org/officeDocument/2006/relationships/hyperlink" Target="https://m.edsoo.ru/GS6KNTHNM" TargetMode="External"/><Relationship Id="rId58" Type="http://schemas.openxmlformats.org/officeDocument/2006/relationships/hyperlink" Target="https://m.edsoo.ru/VYK93GMMI" TargetMode="External"/><Relationship Id="rId79" Type="http://schemas.openxmlformats.org/officeDocument/2006/relationships/hyperlink" Target="https://m.edsoo.ru/0BMDPTEHI" TargetMode="External"/><Relationship Id="rId102" Type="http://schemas.openxmlformats.org/officeDocument/2006/relationships/hyperlink" Target="https://m.edsoo.ru/I62GYRVQG" TargetMode="External"/><Relationship Id="rId123" Type="http://schemas.openxmlformats.org/officeDocument/2006/relationships/hyperlink" Target="https://m.edsoo.ru/YPJVWCGYD" TargetMode="External"/><Relationship Id="rId144" Type="http://schemas.openxmlformats.org/officeDocument/2006/relationships/hyperlink" Target="https://m.edsoo.ru/TU1H9YJRF" TargetMode="External"/><Relationship Id="rId90" Type="http://schemas.openxmlformats.org/officeDocument/2006/relationships/hyperlink" Target="https://m.edsoo.ru/XUOEPU0K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111</Pages>
  <Words>29070</Words>
  <Characters>165704</Characters>
  <Application>Microsoft Office Word</Application>
  <DocSecurity>0</DocSecurity>
  <Lines>1380</Lines>
  <Paragraphs>388</Paragraphs>
  <ScaleCrop>false</ScaleCrop>
  <Company/>
  <LinksUpToDate>false</LinksUpToDate>
  <CharactersWithSpaces>194386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Георгий Молоканов</cp:lastModifiedBy>
  <cp:revision>2</cp:revision>
  <dcterms:created xsi:type="dcterms:W3CDTF">2026-09-07T16:14:00Z</dcterms:created>
  <dcterms:modified xsi:type="dcterms:W3CDTF">2026-09-07T16:15:00Z</dcterms:modified>
</cp:coreProperties>
</file>