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B532F" w14:textId="77777777" w:rsidR="000D0745" w:rsidRPr="00E231AA" w:rsidRDefault="008674D1">
      <w:pPr>
        <w:spacing w:after="0" w:line="408" w:lineRule="auto"/>
        <w:ind w:left="120"/>
        <w:jc w:val="center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1132623" w14:textId="77777777" w:rsidR="000D0745" w:rsidRPr="00E231AA" w:rsidRDefault="008674D1">
      <w:pPr>
        <w:spacing w:after="0" w:line="408" w:lineRule="auto"/>
        <w:ind w:left="120"/>
        <w:jc w:val="center"/>
        <w:rPr>
          <w:lang w:val="ru-RU"/>
        </w:rPr>
      </w:pPr>
      <w:bookmarkStart w:id="0" w:name="ca7504fb-a4f4-48c8-ab7c-756ffe56e67b"/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Волгоградской области </w:t>
      </w:r>
      <w:bookmarkEnd w:id="0"/>
    </w:p>
    <w:p w14:paraId="06AAF46B" w14:textId="77777777" w:rsidR="000D0745" w:rsidRPr="00E231AA" w:rsidRDefault="008674D1">
      <w:pPr>
        <w:spacing w:after="0" w:line="408" w:lineRule="auto"/>
        <w:ind w:left="120"/>
        <w:jc w:val="center"/>
        <w:rPr>
          <w:lang w:val="ru-RU"/>
        </w:rPr>
      </w:pPr>
      <w:bookmarkStart w:id="1" w:name="5858e69b-b955-4d5b-94a8-f3a644af01d4"/>
      <w:r w:rsidRPr="00E231AA">
        <w:rPr>
          <w:rFonts w:ascii="Times New Roman" w:hAnsi="Times New Roman"/>
          <w:b/>
          <w:color w:val="000000"/>
          <w:sz w:val="28"/>
          <w:lang w:val="ru-RU"/>
        </w:rPr>
        <w:t>Комитет по образованию администрации Среднеахтубинского муниципального района Волгоградской области</w:t>
      </w:r>
      <w:bookmarkEnd w:id="1"/>
    </w:p>
    <w:p w14:paraId="676F6F55" w14:textId="77777777" w:rsidR="000D0745" w:rsidRDefault="008674D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СОШ х. Бурковский</w:t>
      </w:r>
    </w:p>
    <w:p w14:paraId="390EEE24" w14:textId="77777777" w:rsidR="000D0745" w:rsidRDefault="000D0745">
      <w:pPr>
        <w:spacing w:after="0"/>
        <w:ind w:left="120"/>
      </w:pPr>
    </w:p>
    <w:p w14:paraId="0CD2A1E4" w14:textId="77777777" w:rsidR="000D0745" w:rsidRDefault="000D0745">
      <w:pPr>
        <w:spacing w:after="0"/>
        <w:ind w:left="120"/>
      </w:pPr>
    </w:p>
    <w:p w14:paraId="07994DE5" w14:textId="77777777" w:rsidR="000D0745" w:rsidRDefault="000D0745">
      <w:pPr>
        <w:spacing w:after="0"/>
        <w:ind w:left="120"/>
      </w:pPr>
    </w:p>
    <w:p w14:paraId="1F4E0829" w14:textId="77777777" w:rsidR="000D0745" w:rsidRDefault="000D0745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31AA" w14:paraId="4894EB21" w14:textId="77777777" w:rsidTr="000D4161">
        <w:tc>
          <w:tcPr>
            <w:tcW w:w="3114" w:type="dxa"/>
          </w:tcPr>
          <w:p w14:paraId="0F9BC8B1" w14:textId="77777777" w:rsidR="00C53FFE" w:rsidRPr="0040209D" w:rsidRDefault="008674D1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666EDFD4" w14:textId="77777777" w:rsidR="004E6975" w:rsidRPr="008944ED" w:rsidRDefault="008674D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МО дисциплин естественно-обществоведческого цикла</w:t>
            </w:r>
          </w:p>
          <w:p w14:paraId="468DA454" w14:textId="77777777" w:rsidR="004E6975" w:rsidRDefault="008674D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2E5FBF6" w14:textId="77777777" w:rsidR="004E6975" w:rsidRPr="008944ED" w:rsidRDefault="008674D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Мартыненко Г.П.</w:t>
            </w:r>
          </w:p>
          <w:p w14:paraId="0BFFF738" w14:textId="1EEC35FD" w:rsidR="004E6975" w:rsidRDefault="008674D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E231A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</w:t>
            </w:r>
            <w:r w:rsidRPr="00E231A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5BBD391" w14:textId="77777777" w:rsidR="00C53FFE" w:rsidRPr="0040209D" w:rsidRDefault="008674D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1B052AB" w14:textId="77777777" w:rsidR="00C53FFE" w:rsidRPr="0040209D" w:rsidRDefault="008674D1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246040AA" w14:textId="77777777" w:rsidR="004E6975" w:rsidRPr="008944ED" w:rsidRDefault="008674D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Методист МОУ СОШ х. Бурковский</w:t>
            </w:r>
          </w:p>
          <w:p w14:paraId="1B9D8BBB" w14:textId="77777777" w:rsidR="004E6975" w:rsidRDefault="008674D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60653D6" w14:textId="77777777" w:rsidR="004E6975" w:rsidRPr="008944ED" w:rsidRDefault="008674D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Попкова О.В.</w:t>
            </w:r>
          </w:p>
          <w:p w14:paraId="3BCAF67C" w14:textId="09E53FE3" w:rsidR="004E6975" w:rsidRDefault="008674D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231A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45EC04C" w14:textId="77777777" w:rsidR="00C53FFE" w:rsidRPr="0040209D" w:rsidRDefault="008674D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20407DC" w14:textId="77777777" w:rsidR="000E6D86" w:rsidRDefault="008674D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1FAE84A0" w14:textId="77777777" w:rsidR="000E6D86" w:rsidRPr="008944ED" w:rsidRDefault="008674D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МОУ СОШ х. Бурковский</w:t>
            </w:r>
          </w:p>
          <w:p w14:paraId="0522B1CA" w14:textId="77777777" w:rsidR="000E6D86" w:rsidRDefault="008674D1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F0B46AF" w14:textId="77777777" w:rsidR="0086502D" w:rsidRPr="008944ED" w:rsidRDefault="008674D1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Кутнюк В.В.</w:t>
            </w:r>
          </w:p>
          <w:p w14:paraId="0EA3792D" w14:textId="3AD0AC06" w:rsidR="000E6D86" w:rsidRDefault="008674D1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231A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06C5F68" w14:textId="77777777" w:rsidR="00C53FFE" w:rsidRPr="0040209D" w:rsidRDefault="008674D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40D1C5F" w14:textId="77777777" w:rsidR="000D0745" w:rsidRPr="00E231AA" w:rsidRDefault="000D0745">
      <w:pPr>
        <w:spacing w:after="0"/>
        <w:ind w:left="120"/>
        <w:rPr>
          <w:lang w:val="ru-RU"/>
        </w:rPr>
      </w:pPr>
    </w:p>
    <w:p w14:paraId="41DFDC6E" w14:textId="77777777" w:rsidR="000D0745" w:rsidRPr="00E231AA" w:rsidRDefault="000D0745" w:rsidP="00E231AA">
      <w:pPr>
        <w:spacing w:after="0"/>
        <w:rPr>
          <w:lang w:val="ru-RU"/>
        </w:rPr>
      </w:pPr>
    </w:p>
    <w:p w14:paraId="44183A9B" w14:textId="77777777" w:rsidR="000D0745" w:rsidRPr="00E231AA" w:rsidRDefault="000D0745">
      <w:pPr>
        <w:spacing w:after="0"/>
        <w:ind w:left="120"/>
        <w:rPr>
          <w:lang w:val="ru-RU"/>
        </w:rPr>
      </w:pPr>
    </w:p>
    <w:p w14:paraId="708D338F" w14:textId="77777777" w:rsidR="000D0745" w:rsidRPr="00E231AA" w:rsidRDefault="000D0745">
      <w:pPr>
        <w:spacing w:after="0"/>
        <w:ind w:left="120"/>
        <w:rPr>
          <w:lang w:val="ru-RU"/>
        </w:rPr>
      </w:pPr>
    </w:p>
    <w:p w14:paraId="73FFDA53" w14:textId="77777777" w:rsidR="000D0745" w:rsidRPr="00E231AA" w:rsidRDefault="008674D1">
      <w:pPr>
        <w:spacing w:after="0" w:line="408" w:lineRule="auto"/>
        <w:ind w:left="120"/>
        <w:jc w:val="center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9679937" w14:textId="77777777" w:rsidR="000D0745" w:rsidRPr="00E231AA" w:rsidRDefault="008674D1">
      <w:pPr>
        <w:spacing w:after="0" w:line="408" w:lineRule="auto"/>
        <w:ind w:left="120"/>
        <w:jc w:val="center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11685148)</w:t>
      </w:r>
    </w:p>
    <w:p w14:paraId="566D9E95" w14:textId="77777777" w:rsidR="000D0745" w:rsidRPr="00E231AA" w:rsidRDefault="000D0745">
      <w:pPr>
        <w:spacing w:after="0"/>
        <w:ind w:left="120"/>
        <w:jc w:val="center"/>
        <w:rPr>
          <w:lang w:val="ru-RU"/>
        </w:rPr>
      </w:pPr>
    </w:p>
    <w:p w14:paraId="46699E88" w14:textId="77777777" w:rsidR="000D0745" w:rsidRPr="00E231AA" w:rsidRDefault="008674D1">
      <w:pPr>
        <w:spacing w:after="0" w:line="408" w:lineRule="auto"/>
        <w:ind w:left="120"/>
        <w:jc w:val="center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14:paraId="1EA1D152" w14:textId="726443BC" w:rsidR="000D0745" w:rsidRPr="00E231AA" w:rsidRDefault="008674D1" w:rsidP="00E231AA">
      <w:pPr>
        <w:spacing w:after="0" w:line="408" w:lineRule="auto"/>
        <w:ind w:left="120"/>
        <w:jc w:val="center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14:paraId="40E7F6C7" w14:textId="77777777" w:rsidR="000D0745" w:rsidRPr="00E231AA" w:rsidRDefault="000D0745">
      <w:pPr>
        <w:spacing w:after="0"/>
        <w:ind w:left="120"/>
        <w:jc w:val="center"/>
        <w:rPr>
          <w:lang w:val="ru-RU"/>
        </w:rPr>
      </w:pPr>
    </w:p>
    <w:p w14:paraId="1DF31A48" w14:textId="77777777" w:rsidR="000D0745" w:rsidRPr="00E231AA" w:rsidRDefault="000D0745">
      <w:pPr>
        <w:spacing w:after="0"/>
        <w:ind w:left="120"/>
        <w:jc w:val="center"/>
        <w:rPr>
          <w:lang w:val="ru-RU"/>
        </w:rPr>
      </w:pPr>
    </w:p>
    <w:p w14:paraId="7BBDB6E7" w14:textId="77777777" w:rsidR="000D0745" w:rsidRPr="00E231AA" w:rsidRDefault="000D0745" w:rsidP="00E231AA">
      <w:pPr>
        <w:spacing w:after="0"/>
        <w:rPr>
          <w:lang w:val="ru-RU"/>
        </w:rPr>
      </w:pPr>
    </w:p>
    <w:p w14:paraId="381EB694" w14:textId="77777777" w:rsidR="000D0745" w:rsidRPr="00E231AA" w:rsidRDefault="000D0745">
      <w:pPr>
        <w:spacing w:after="0"/>
        <w:ind w:left="120"/>
        <w:jc w:val="center"/>
        <w:rPr>
          <w:lang w:val="ru-RU"/>
        </w:rPr>
      </w:pPr>
    </w:p>
    <w:p w14:paraId="0D4F0C95" w14:textId="77777777" w:rsidR="000D0745" w:rsidRPr="00E231AA" w:rsidRDefault="000D0745">
      <w:pPr>
        <w:spacing w:after="0"/>
        <w:ind w:left="120"/>
        <w:jc w:val="center"/>
        <w:rPr>
          <w:lang w:val="ru-RU"/>
        </w:rPr>
      </w:pPr>
    </w:p>
    <w:p w14:paraId="2CA2682D" w14:textId="77777777" w:rsidR="000D0745" w:rsidRPr="00E231AA" w:rsidRDefault="008674D1">
      <w:pPr>
        <w:spacing w:after="0"/>
        <w:ind w:left="120"/>
        <w:jc w:val="center"/>
        <w:rPr>
          <w:lang w:val="ru-RU"/>
        </w:rPr>
      </w:pPr>
      <w:bookmarkStart w:id="2" w:name="f4f51048-cb84-4c82-af6a-284ffbd4033b"/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х. Бурковский </w:t>
      </w:r>
      <w:bookmarkStart w:id="3" w:name="0607e6f3-e82e-49a9-b315-c957a5fafe42"/>
      <w:bookmarkEnd w:id="2"/>
      <w:r w:rsidRPr="00E231AA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3"/>
    </w:p>
    <w:p w14:paraId="634A6BE7" w14:textId="77777777" w:rsidR="000D0745" w:rsidRPr="00E231AA" w:rsidRDefault="000D0745">
      <w:pPr>
        <w:rPr>
          <w:lang w:val="ru-RU"/>
        </w:rPr>
        <w:sectPr w:rsidR="000D0745" w:rsidRPr="00E231AA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7623130"/>
    </w:p>
    <w:p w14:paraId="391A6226" w14:textId="77777777" w:rsidR="000D0745" w:rsidRPr="00E231AA" w:rsidRDefault="000D0745">
      <w:pPr>
        <w:spacing w:after="0"/>
        <w:ind w:left="120"/>
        <w:rPr>
          <w:lang w:val="ru-RU"/>
        </w:rPr>
      </w:pPr>
      <w:bookmarkStart w:id="5" w:name="block-97623138"/>
      <w:bookmarkEnd w:id="4"/>
    </w:p>
    <w:p w14:paraId="44340E7E" w14:textId="77777777" w:rsidR="000D0745" w:rsidRPr="00E231AA" w:rsidRDefault="008674D1">
      <w:pPr>
        <w:spacing w:after="0"/>
        <w:ind w:left="120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1C1CC494" w14:textId="77777777" w:rsidR="000D0745" w:rsidRPr="00E231AA" w:rsidRDefault="000D0745">
      <w:pPr>
        <w:spacing w:after="0" w:line="264" w:lineRule="auto"/>
        <w:ind w:left="120"/>
        <w:jc w:val="both"/>
        <w:rPr>
          <w:lang w:val="ru-RU"/>
        </w:rPr>
      </w:pPr>
    </w:p>
    <w:p w14:paraId="16AE1C36" w14:textId="77777777" w:rsidR="000D0745" w:rsidRPr="00E231AA" w:rsidRDefault="008674D1">
      <w:pPr>
        <w:spacing w:after="0" w:line="264" w:lineRule="auto"/>
        <w:ind w:left="12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14:paraId="307D112B" w14:textId="77777777" w:rsidR="000D0745" w:rsidRPr="00E231AA" w:rsidRDefault="000D0745">
      <w:pPr>
        <w:spacing w:after="0" w:line="264" w:lineRule="auto"/>
        <w:ind w:left="120"/>
        <w:jc w:val="both"/>
        <w:rPr>
          <w:lang w:val="ru-RU"/>
        </w:rPr>
      </w:pPr>
    </w:p>
    <w:p w14:paraId="4908786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Программа учебного предмета «История» разработана с целью оказания методической помощи учителю истории в создании рабочей программы по учебному </w:t>
      </w:r>
      <w:r w:rsidRPr="00E231AA">
        <w:rPr>
          <w:rFonts w:ascii="Times New Roman" w:hAnsi="Times New Roman"/>
          <w:color w:val="000000"/>
          <w:sz w:val="28"/>
          <w:lang w:val="ru-RU"/>
        </w:rPr>
        <w:t>предмету, ориентированной на современные тенденции в образовании и активные методики обучения.</w:t>
      </w:r>
    </w:p>
    <w:p w14:paraId="64FF38A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</w:t>
      </w:r>
      <w:r w:rsidRPr="00E231AA">
        <w:rPr>
          <w:rFonts w:ascii="Times New Roman" w:hAnsi="Times New Roman"/>
          <w:color w:val="000000"/>
          <w:sz w:val="28"/>
          <w:lang w:val="ru-RU"/>
        </w:rPr>
        <w:t>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14:paraId="2E2DD5A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</w:t>
      </w:r>
      <w:r w:rsidRPr="00E231AA">
        <w:rPr>
          <w:rFonts w:ascii="Times New Roman" w:hAnsi="Times New Roman"/>
          <w:color w:val="000000"/>
          <w:sz w:val="28"/>
          <w:lang w:val="ru-RU"/>
        </w:rPr>
        <w:t>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14:paraId="2F6975B4" w14:textId="77777777" w:rsidR="000D0745" w:rsidRPr="00E231AA" w:rsidRDefault="000D0745">
      <w:pPr>
        <w:spacing w:after="0" w:line="264" w:lineRule="auto"/>
        <w:ind w:left="120"/>
        <w:jc w:val="both"/>
        <w:rPr>
          <w:lang w:val="ru-RU"/>
        </w:rPr>
      </w:pPr>
    </w:p>
    <w:p w14:paraId="7BD549A9" w14:textId="77777777" w:rsidR="000D0745" w:rsidRPr="00E231AA" w:rsidRDefault="008674D1">
      <w:pPr>
        <w:spacing w:after="0" w:line="264" w:lineRule="auto"/>
        <w:ind w:left="12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>РИЯ»</w:t>
      </w:r>
    </w:p>
    <w:p w14:paraId="4077DF57" w14:textId="77777777" w:rsidR="000D0745" w:rsidRPr="00E231AA" w:rsidRDefault="000D0745">
      <w:pPr>
        <w:spacing w:after="0" w:line="264" w:lineRule="auto"/>
        <w:ind w:left="120"/>
        <w:jc w:val="both"/>
        <w:rPr>
          <w:lang w:val="ru-RU"/>
        </w:rPr>
      </w:pPr>
    </w:p>
    <w:p w14:paraId="51BFEBB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</w:t>
      </w:r>
      <w:r w:rsidRPr="00E231AA">
        <w:rPr>
          <w:rFonts w:ascii="Times New Roman" w:hAnsi="Times New Roman"/>
          <w:color w:val="000000"/>
          <w:sz w:val="28"/>
          <w:lang w:val="ru-RU"/>
        </w:rPr>
        <w:t>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14:paraId="4AC1AC08" w14:textId="77777777" w:rsidR="000D0745" w:rsidRDefault="008674D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14:paraId="02F19ABB" w14:textId="77777777" w:rsidR="000D0745" w:rsidRPr="00E231AA" w:rsidRDefault="008674D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молодого поколения ориент</w:t>
      </w:r>
      <w:r w:rsidRPr="00E231AA">
        <w:rPr>
          <w:rFonts w:ascii="Times New Roman" w:hAnsi="Times New Roman"/>
          <w:color w:val="000000"/>
          <w:sz w:val="28"/>
          <w:lang w:val="ru-RU"/>
        </w:rPr>
        <w:t>иров для гражданской, этнонациональной, социальной, культурной самоидентификации в окружающем мире;</w:t>
      </w:r>
    </w:p>
    <w:p w14:paraId="09C9BA06" w14:textId="77777777" w:rsidR="000D0745" w:rsidRPr="00E231AA" w:rsidRDefault="008674D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14:paraId="1AF2339A" w14:textId="77777777" w:rsidR="000D0745" w:rsidRPr="00E231AA" w:rsidRDefault="008674D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воспитан</w:t>
      </w:r>
      <w:r w:rsidRPr="00E231AA">
        <w:rPr>
          <w:rFonts w:ascii="Times New Roman" w:hAnsi="Times New Roman"/>
          <w:color w:val="000000"/>
          <w:sz w:val="28"/>
          <w:lang w:val="ru-RU"/>
        </w:rPr>
        <w:t>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58B266FD" w14:textId="77777777" w:rsidR="000D0745" w:rsidRPr="00E231AA" w:rsidRDefault="008674D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развитие </w:t>
      </w:r>
      <w:r w:rsidRPr="00E231AA">
        <w:rPr>
          <w:rFonts w:ascii="Times New Roman" w:hAnsi="Times New Roman"/>
          <w:color w:val="000000"/>
          <w:sz w:val="28"/>
          <w:lang w:val="ru-RU"/>
        </w:rPr>
        <w:t>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14:paraId="4F25D083" w14:textId="77777777" w:rsidR="000D0745" w:rsidRPr="00E231AA" w:rsidRDefault="008674D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формирование </w:t>
      </w:r>
      <w:r w:rsidRPr="00E231AA">
        <w:rPr>
          <w:rFonts w:ascii="Times New Roman" w:hAnsi="Times New Roman"/>
          <w:color w:val="000000"/>
          <w:sz w:val="28"/>
          <w:lang w:val="ru-RU"/>
        </w:rPr>
        <w:t>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14:paraId="78BD1697" w14:textId="77777777" w:rsidR="000D0745" w:rsidRPr="00E231AA" w:rsidRDefault="000D0745">
      <w:pPr>
        <w:spacing w:after="0" w:line="264" w:lineRule="auto"/>
        <w:ind w:left="120"/>
        <w:jc w:val="both"/>
        <w:rPr>
          <w:lang w:val="ru-RU"/>
        </w:rPr>
      </w:pPr>
    </w:p>
    <w:p w14:paraId="0918995E" w14:textId="77777777" w:rsidR="000D0745" w:rsidRPr="00E231AA" w:rsidRDefault="008674D1">
      <w:pPr>
        <w:spacing w:after="0" w:line="264" w:lineRule="auto"/>
        <w:ind w:left="12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14:paraId="0FC05E07" w14:textId="77777777" w:rsidR="000D0745" w:rsidRPr="00E231AA" w:rsidRDefault="000D0745">
      <w:pPr>
        <w:spacing w:after="0" w:line="264" w:lineRule="auto"/>
        <w:ind w:left="120"/>
        <w:jc w:val="both"/>
        <w:rPr>
          <w:lang w:val="ru-RU"/>
        </w:rPr>
      </w:pPr>
    </w:p>
    <w:p w14:paraId="61E3F2D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222222"/>
          <w:sz w:val="28"/>
          <w:lang w:val="ru-RU"/>
        </w:rPr>
        <w:t>Общее число часов, рекомендованных для</w:t>
      </w:r>
      <w:r w:rsidRPr="00E231AA">
        <w:rPr>
          <w:rFonts w:ascii="Times New Roman" w:hAnsi="Times New Roman"/>
          <w:color w:val="222222"/>
          <w:sz w:val="28"/>
          <w:lang w:val="ru-RU"/>
        </w:rPr>
        <w:t xml:space="preserve"> изучения истории, – 476, в 5-8 классах - по 3 часа в неделю при 34 учебных неделях, в 9 классе - по 2 часа в неделю при 34 учебных неделях. </w:t>
      </w:r>
    </w:p>
    <w:p w14:paraId="00E7A961" w14:textId="77777777" w:rsidR="000D0745" w:rsidRPr="00E231AA" w:rsidRDefault="008674D1">
      <w:pPr>
        <w:spacing w:after="0"/>
        <w:ind w:firstLine="600"/>
        <w:jc w:val="right"/>
        <w:rPr>
          <w:lang w:val="ru-RU"/>
        </w:rPr>
      </w:pPr>
      <w:r w:rsidRPr="00E231AA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E231AA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14:paraId="5259931A" w14:textId="77777777" w:rsidR="000D0745" w:rsidRPr="00E231AA" w:rsidRDefault="008674D1">
      <w:pPr>
        <w:spacing w:after="0"/>
        <w:ind w:firstLine="600"/>
        <w:jc w:val="right"/>
        <w:rPr>
          <w:lang w:val="ru-RU"/>
        </w:rPr>
      </w:pPr>
      <w:r w:rsidRPr="00E231AA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0D0745" w14:paraId="0183326C" w14:textId="77777777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516D345F" w14:textId="77777777" w:rsidR="000D0745" w:rsidRDefault="008674D1">
            <w:pPr>
              <w:spacing w:after="0"/>
              <w:ind w:left="247"/>
            </w:pP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657F0357" w14:textId="77777777" w:rsidR="000D0745" w:rsidRPr="00E231AA" w:rsidRDefault="008674D1">
            <w:pPr>
              <w:spacing w:after="0"/>
              <w:ind w:left="247"/>
              <w:rPr>
                <w:lang w:val="ru-RU"/>
              </w:rPr>
            </w:pP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231AA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</w:t>
            </w:r>
            <w:r w:rsidRPr="00E231AA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амках учебного предмета «История»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54B010D9" w14:textId="77777777" w:rsidR="000D0745" w:rsidRDefault="008674D1">
            <w:pPr>
              <w:spacing w:after="0"/>
              <w:ind w:left="247"/>
            </w:pP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D0745" w14:paraId="3CD7E9B8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13207B1" w14:textId="77777777" w:rsidR="000D0745" w:rsidRDefault="008674D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75DDC75" w14:textId="77777777" w:rsidR="000D0745" w:rsidRPr="00E231AA" w:rsidRDefault="008674D1">
            <w:pPr>
              <w:spacing w:after="0"/>
              <w:ind w:left="345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6DF3A9A" w14:textId="77777777" w:rsidR="000D0745" w:rsidRDefault="008674D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0D0745" w14:paraId="130B09C2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22E09C7" w14:textId="77777777" w:rsidR="000D0745" w:rsidRDefault="000D0745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B39F5D9" w14:textId="77777777" w:rsidR="000D0745" w:rsidRDefault="008674D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9998EDF" w14:textId="77777777" w:rsidR="000D0745" w:rsidRDefault="008674D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0D0745" w14:paraId="7B19A5F1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9821DFC" w14:textId="77777777" w:rsidR="000D0745" w:rsidRDefault="008674D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FC52376" w14:textId="77777777" w:rsidR="000D0745" w:rsidRPr="00E231AA" w:rsidRDefault="008674D1">
            <w:pPr>
              <w:spacing w:after="0"/>
              <w:ind w:left="345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8EE5AAE" w14:textId="77777777" w:rsidR="000D0745" w:rsidRDefault="008674D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0D0745" w14:paraId="4DB79D30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21FFFB80" w14:textId="77777777" w:rsidR="000D0745" w:rsidRDefault="000D0745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460152B" w14:textId="77777777" w:rsidR="000D0745" w:rsidRPr="00E231AA" w:rsidRDefault="008674D1">
            <w:pPr>
              <w:spacing w:after="0"/>
              <w:ind w:left="345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25191140" w14:textId="77777777" w:rsidR="000D0745" w:rsidRDefault="008674D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0D0745" w14:paraId="1AAD880D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18162B95" w14:textId="77777777" w:rsidR="000D0745" w:rsidRDefault="000D0745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592B13F" w14:textId="77777777" w:rsidR="000D0745" w:rsidRDefault="008674D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07A6879F" w14:textId="77777777" w:rsidR="000D0745" w:rsidRDefault="008674D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0D0745" w14:paraId="568CD350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E49116C" w14:textId="77777777" w:rsidR="000D0745" w:rsidRDefault="008674D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42E26A4" w14:textId="77777777" w:rsidR="000D0745" w:rsidRDefault="008674D1">
            <w:pPr>
              <w:spacing w:after="0"/>
              <w:ind w:left="345"/>
              <w:jc w:val="both"/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98D2338" w14:textId="77777777" w:rsidR="000D0745" w:rsidRDefault="008674D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0D0745" w14:paraId="71750027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73939833" w14:textId="77777777" w:rsidR="000D0745" w:rsidRDefault="000D0745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042CB33" w14:textId="77777777" w:rsidR="000D0745" w:rsidRPr="00E231AA" w:rsidRDefault="008674D1">
            <w:pPr>
              <w:spacing w:after="0"/>
              <w:ind w:left="345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D7A21F2" w14:textId="77777777" w:rsidR="000D0745" w:rsidRDefault="008674D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57</w:t>
            </w:r>
          </w:p>
        </w:tc>
      </w:tr>
      <w:tr w:rsidR="000D0745" w14:paraId="65CAB617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3093CC15" w14:textId="77777777" w:rsidR="000D0745" w:rsidRDefault="000D0745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1091B78" w14:textId="77777777" w:rsidR="000D0745" w:rsidRDefault="008674D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56F9C44" w14:textId="77777777" w:rsidR="000D0745" w:rsidRDefault="008674D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0D0745" w14:paraId="416036F7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CB884F2" w14:textId="77777777" w:rsidR="000D0745" w:rsidRDefault="008674D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DD103AB" w14:textId="77777777" w:rsidR="000D0745" w:rsidRDefault="008674D1">
            <w:pPr>
              <w:spacing w:after="0"/>
              <w:ind w:left="345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XVIII – начало XIX </w:t>
            </w:r>
            <w:r>
              <w:rPr>
                <w:rFonts w:ascii="Times New Roman" w:hAnsi="Times New Roman"/>
                <w:color w:val="000000"/>
                <w:sz w:val="24"/>
              </w:rPr>
              <w:t>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686831A" w14:textId="77777777" w:rsidR="000D0745" w:rsidRDefault="008674D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0D0745" w14:paraId="35B2770E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23297640" w14:textId="77777777" w:rsidR="000D0745" w:rsidRDefault="000D0745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08AA4AE6" w14:textId="77777777" w:rsidR="000D0745" w:rsidRPr="00E231AA" w:rsidRDefault="008674D1">
            <w:pPr>
              <w:spacing w:after="0"/>
              <w:ind w:left="345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0807FE46" w14:textId="77777777" w:rsidR="000D0745" w:rsidRDefault="008674D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0D0745" w14:paraId="632068D7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A8E33B2" w14:textId="77777777" w:rsidR="000D0745" w:rsidRDefault="008674D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C6204CF" w14:textId="77777777" w:rsidR="000D0745" w:rsidRDefault="008674D1">
            <w:pPr>
              <w:spacing w:after="0"/>
              <w:ind w:left="345"/>
              <w:jc w:val="both"/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375F6E8A" w14:textId="77777777" w:rsidR="000D0745" w:rsidRDefault="008674D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0D0745" w14:paraId="66FFF7CB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6D62EF99" w14:textId="77777777" w:rsidR="000D0745" w:rsidRDefault="000D0745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78EA537" w14:textId="77777777" w:rsidR="000D0745" w:rsidRPr="00E231AA" w:rsidRDefault="008674D1">
            <w:pPr>
              <w:spacing w:after="0"/>
              <w:ind w:left="345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0664E05D" w14:textId="77777777" w:rsidR="000D0745" w:rsidRDefault="008674D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14:paraId="04D226CD" w14:textId="77777777" w:rsidR="000D0745" w:rsidRDefault="000D0745">
      <w:pPr>
        <w:sectPr w:rsidR="000D0745">
          <w:pgSz w:w="11906" w:h="16383"/>
          <w:pgMar w:top="1134" w:right="850" w:bottom="1134" w:left="1701" w:header="720" w:footer="720" w:gutter="0"/>
          <w:cols w:space="720"/>
        </w:sectPr>
      </w:pPr>
    </w:p>
    <w:p w14:paraId="0D274A36" w14:textId="77777777" w:rsidR="000D0745" w:rsidRDefault="008674D1">
      <w:pPr>
        <w:spacing w:after="0" w:line="264" w:lineRule="auto"/>
        <w:ind w:left="120"/>
        <w:jc w:val="both"/>
      </w:pPr>
      <w:bookmarkStart w:id="6" w:name="block-97623137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14:paraId="3756B4E3" w14:textId="77777777" w:rsidR="000D0745" w:rsidRDefault="000D0745">
      <w:pPr>
        <w:spacing w:after="0" w:line="264" w:lineRule="auto"/>
        <w:ind w:left="120"/>
        <w:jc w:val="both"/>
      </w:pPr>
    </w:p>
    <w:p w14:paraId="146635F2" w14:textId="77777777" w:rsidR="000D0745" w:rsidRDefault="008674D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5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14:paraId="30303159" w14:textId="77777777" w:rsidR="000D0745" w:rsidRDefault="000D0745">
      <w:pPr>
        <w:spacing w:after="0" w:line="264" w:lineRule="auto"/>
        <w:ind w:left="120"/>
        <w:jc w:val="both"/>
      </w:pPr>
    </w:p>
    <w:p w14:paraId="43E1F228" w14:textId="77777777" w:rsidR="000D0745" w:rsidRDefault="008674D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14:paraId="4E13C5AB" w14:textId="77777777" w:rsidR="000D0745" w:rsidRDefault="000D0745">
      <w:pPr>
        <w:spacing w:after="0" w:line="264" w:lineRule="auto"/>
        <w:ind w:left="120"/>
        <w:jc w:val="both"/>
      </w:pPr>
    </w:p>
    <w:p w14:paraId="6793027E" w14:textId="77777777" w:rsidR="000D0745" w:rsidRDefault="008674D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14:paraId="0DD37FA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14:paraId="05D5086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14:paraId="58AF3B7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14:paraId="558A2AD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14:paraId="309A3A5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Условия жизни и занятия первобытных </w:t>
      </w:r>
      <w:r w:rsidRPr="00E231AA">
        <w:rPr>
          <w:rFonts w:ascii="Times New Roman" w:hAnsi="Times New Roman"/>
          <w:color w:val="000000"/>
          <w:sz w:val="28"/>
          <w:lang w:val="ru-RU"/>
        </w:rPr>
        <w:t>людей.</w:t>
      </w:r>
    </w:p>
    <w:p w14:paraId="27BC28D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14:paraId="7876A94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14:paraId="7B48C9F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14:paraId="32797D3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Д</w:t>
      </w:r>
      <w:r w:rsidRPr="00E231AA">
        <w:rPr>
          <w:rFonts w:ascii="Times New Roman" w:hAnsi="Times New Roman"/>
          <w:color w:val="000000"/>
          <w:sz w:val="28"/>
          <w:lang w:val="ru-RU"/>
        </w:rPr>
        <w:t>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</w:t>
      </w:r>
      <w:r w:rsidRPr="00E231AA">
        <w:rPr>
          <w:rFonts w:ascii="Times New Roman" w:hAnsi="Times New Roman"/>
          <w:color w:val="000000"/>
          <w:sz w:val="28"/>
          <w:lang w:val="ru-RU"/>
        </w:rPr>
        <w:t>яние на первобытное общество. Центры древнейшей металлургии. Появление первого в мире колесного транспорта.</w:t>
      </w:r>
    </w:p>
    <w:p w14:paraId="79C5C1D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14:paraId="32AAD9B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распространении культурных взаимовлияний.</w:t>
      </w:r>
    </w:p>
    <w:p w14:paraId="5F6EC50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14:paraId="37887F7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14:paraId="0A8E083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14:paraId="05DDEA9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14:paraId="2D7E719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Понятие «Древни</w:t>
      </w:r>
      <w:r w:rsidRPr="00E231AA">
        <w:rPr>
          <w:rFonts w:ascii="Times New Roman" w:hAnsi="Times New Roman"/>
          <w:color w:val="000000"/>
          <w:sz w:val="28"/>
          <w:lang w:val="ru-RU"/>
        </w:rPr>
        <w:t>й Восток». Карта древневосточного мира.</w:t>
      </w:r>
    </w:p>
    <w:p w14:paraId="66D763B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14:paraId="7018A15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14:paraId="7BF191B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14:paraId="7D700BE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</w:t>
      </w:r>
      <w:r w:rsidRPr="00E231AA">
        <w:rPr>
          <w:rFonts w:ascii="Times New Roman" w:hAnsi="Times New Roman"/>
          <w:color w:val="000000"/>
          <w:sz w:val="28"/>
          <w:lang w:val="ru-RU"/>
        </w:rPr>
        <w:t>ия. Рабы.</w:t>
      </w:r>
    </w:p>
    <w:p w14:paraId="4E85381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14:paraId="67C6AE5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14:paraId="4C1B187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14:paraId="46869DC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E231AA">
        <w:rPr>
          <w:rFonts w:ascii="Times New Roman" w:hAnsi="Times New Roman"/>
          <w:color w:val="000000"/>
          <w:sz w:val="28"/>
          <w:lang w:val="ru-RU"/>
        </w:rPr>
        <w:t>.</w:t>
      </w:r>
    </w:p>
    <w:p w14:paraId="355F50C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Религиозные ве</w:t>
      </w:r>
      <w:r w:rsidRPr="00E231AA">
        <w:rPr>
          <w:rFonts w:ascii="Times New Roman" w:hAnsi="Times New Roman"/>
          <w:color w:val="000000"/>
          <w:sz w:val="28"/>
          <w:lang w:val="ru-RU"/>
        </w:rPr>
        <w:t>рования египтян. Боги Древнего Египта. Храмы и жрецы. Фараон-реформатор Эхнатон. Пирамиды и гробницы. Храмы</w:t>
      </w:r>
    </w:p>
    <w:p w14:paraId="24ABB83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14:paraId="6AC602F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Познания древних египтян (астрономия, математика, медицина). Искусство Дре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внего Египта (архитектура, рельефы, фрески). </w:t>
      </w:r>
    </w:p>
    <w:p w14:paraId="496CD5C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14:paraId="6F51627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14:paraId="203A89A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</w:t>
      </w:r>
      <w:r w:rsidRPr="00E231AA">
        <w:rPr>
          <w:rFonts w:ascii="Times New Roman" w:hAnsi="Times New Roman"/>
          <w:color w:val="000000"/>
          <w:sz w:val="28"/>
          <w:lang w:val="ru-RU"/>
        </w:rPr>
        <w:t>озные верования.</w:t>
      </w:r>
    </w:p>
    <w:p w14:paraId="00BEB3A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14:paraId="2EFE5F5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14:paraId="6F9D42E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14:paraId="7F1BC41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73F4CE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Природные условия, их влияние на занятия жителей </w:t>
      </w:r>
      <w:r w:rsidRPr="00E231AA">
        <w:rPr>
          <w:rFonts w:ascii="Times New Roman" w:hAnsi="Times New Roman"/>
          <w:color w:val="000000"/>
          <w:sz w:val="28"/>
          <w:lang w:val="ru-RU"/>
        </w:rPr>
        <w:t>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14:paraId="0275EE9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</w:t>
      </w:r>
      <w:r w:rsidRPr="00E231AA">
        <w:rPr>
          <w:rFonts w:ascii="Times New Roman" w:hAnsi="Times New Roman"/>
          <w:color w:val="000000"/>
          <w:sz w:val="28"/>
          <w:lang w:val="ru-RU"/>
        </w:rPr>
        <w:t>заветные предания.</w:t>
      </w:r>
    </w:p>
    <w:p w14:paraId="014F0B4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071206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14:paraId="1EF5E0D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14:paraId="59BE75E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14:paraId="7ABD55A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Природные условия Древней 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Индии. Занятия населения. Древнейшие города-государства. </w:t>
      </w:r>
      <w:r>
        <w:rPr>
          <w:rFonts w:ascii="Times New Roman" w:hAnsi="Times New Roman"/>
          <w:color w:val="000000"/>
          <w:sz w:val="28"/>
        </w:rPr>
        <w:t xml:space="preserve">Приход ариев в Северную Индию. </w:t>
      </w:r>
      <w:r w:rsidRPr="00E231AA">
        <w:rPr>
          <w:rFonts w:ascii="Times New Roman" w:hAnsi="Times New Roman"/>
          <w:color w:val="000000"/>
          <w:sz w:val="28"/>
          <w:lang w:val="ru-RU"/>
        </w:rPr>
        <w:t>Держава Маурьев. Государство Гуптов. Общественное устройство, варны.</w:t>
      </w:r>
    </w:p>
    <w:p w14:paraId="4C8B35B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Древнего Китая. Хозяйственная деятельность и условия жизни населения. Древнейшие </w:t>
      </w:r>
      <w:r w:rsidRPr="00E231AA">
        <w:rPr>
          <w:rFonts w:ascii="Times New Roman" w:hAnsi="Times New Roman"/>
          <w:color w:val="000000"/>
          <w:sz w:val="28"/>
          <w:lang w:val="ru-RU"/>
        </w:rPr>
        <w:t>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14:paraId="13979B4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Религиозные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14:paraId="3A2D7DD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14:paraId="7E4162A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D73117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272BA7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Природные условия Древней Греции. Занятия населения. Древнейшие государства на Крите. Расцвет и гибель Мино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йской цивилизации. Государства Ахейской Греции (Микены, Тиринф). </w:t>
      </w:r>
    </w:p>
    <w:p w14:paraId="7667F05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14:paraId="0C7D4C8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14:paraId="3DEC71D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2D8067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Подъём хозяйственной </w:t>
      </w:r>
      <w:r w:rsidRPr="00E231AA">
        <w:rPr>
          <w:rFonts w:ascii="Times New Roman" w:hAnsi="Times New Roman"/>
          <w:color w:val="000000"/>
          <w:sz w:val="28"/>
          <w:lang w:val="ru-RU"/>
        </w:rPr>
        <w:t>жизни после «тёмных веков». Развитие земледелия и ремесла. Становление полисов, их политическое устройство. Аристократия и демос.</w:t>
      </w:r>
    </w:p>
    <w:p w14:paraId="247C05E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тыс. д</w:t>
      </w:r>
      <w:r w:rsidRPr="00E231AA">
        <w:rPr>
          <w:rFonts w:ascii="Times New Roman" w:hAnsi="Times New Roman"/>
          <w:color w:val="000000"/>
          <w:sz w:val="28"/>
          <w:lang w:val="ru-RU"/>
        </w:rPr>
        <w:t>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14:paraId="44FA40A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</w:t>
      </w:r>
      <w:r w:rsidRPr="00E231AA">
        <w:rPr>
          <w:rFonts w:ascii="Times New Roman" w:hAnsi="Times New Roman"/>
          <w:color w:val="000000"/>
          <w:sz w:val="28"/>
          <w:lang w:val="ru-RU"/>
        </w:rPr>
        <w:t>ена, их значение.</w:t>
      </w:r>
    </w:p>
    <w:p w14:paraId="4F8E740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14:paraId="2705D69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Фемистокл. Битва при Фермопилах. Захват персами Аттики. Победы греков в </w:t>
      </w: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14:paraId="2606DCA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14:paraId="704B3B5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131836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Греческое и</w:t>
      </w:r>
      <w:r w:rsidRPr="00E231AA">
        <w:rPr>
          <w:rFonts w:ascii="Times New Roman" w:hAnsi="Times New Roman"/>
          <w:color w:val="000000"/>
          <w:sz w:val="28"/>
          <w:lang w:val="ru-RU"/>
        </w:rPr>
        <w:t>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14:paraId="338AE2C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22BD14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E231AA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14:paraId="16076AF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Александр Македонский и его завоевания на </w:t>
      </w:r>
      <w:r w:rsidRPr="00E231AA">
        <w:rPr>
          <w:rFonts w:ascii="Times New Roman" w:hAnsi="Times New Roman"/>
          <w:color w:val="000000"/>
          <w:sz w:val="28"/>
          <w:lang w:val="ru-RU"/>
        </w:rPr>
        <w:t>Востоке. Распад державы Александра Македонского.</w:t>
      </w:r>
    </w:p>
    <w:p w14:paraId="359FD3D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14:paraId="4F8F6CF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14:paraId="4C5556D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0F0642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</w:t>
      </w:r>
      <w:r w:rsidRPr="00E231AA">
        <w:rPr>
          <w:rFonts w:ascii="Times New Roman" w:hAnsi="Times New Roman"/>
          <w:color w:val="000000"/>
          <w:sz w:val="28"/>
          <w:lang w:val="ru-RU"/>
        </w:rPr>
        <w:t>е города-государства. Наследие этрусков.</w:t>
      </w:r>
    </w:p>
    <w:p w14:paraId="213EBF9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14:paraId="7F4845F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14:paraId="12B0F8B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14:paraId="2A42A74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14:paraId="5A19037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>редиземноморье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CA806C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14:paraId="251848B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14:paraId="2FA9B70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CE00DC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</w:t>
      </w:r>
      <w:r w:rsidRPr="00E231AA">
        <w:rPr>
          <w:rFonts w:ascii="Times New Roman" w:hAnsi="Times New Roman"/>
          <w:color w:val="000000"/>
          <w:sz w:val="28"/>
          <w:lang w:val="ru-RU"/>
        </w:rPr>
        <w:t>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14:paraId="5A7DF4B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14:paraId="2D21233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</w:t>
      </w:r>
      <w:r w:rsidRPr="00E231AA">
        <w:rPr>
          <w:rFonts w:ascii="Times New Roman" w:hAnsi="Times New Roman"/>
          <w:color w:val="000000"/>
          <w:sz w:val="28"/>
          <w:lang w:val="ru-RU"/>
        </w:rPr>
        <w:t>а.</w:t>
      </w:r>
    </w:p>
    <w:p w14:paraId="6B51951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3D109C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14:paraId="7570747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14:paraId="76304E3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Императоры Рима: завоеватели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и правители. Римская империя: территория, управление.</w:t>
      </w:r>
    </w:p>
    <w:p w14:paraId="3635B0A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14:paraId="44C6EFA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14:paraId="1EE5A71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Повседневная </w:t>
      </w:r>
      <w:r w:rsidRPr="00E231AA">
        <w:rPr>
          <w:rFonts w:ascii="Times New Roman" w:hAnsi="Times New Roman"/>
          <w:color w:val="000000"/>
          <w:sz w:val="28"/>
          <w:lang w:val="ru-RU"/>
        </w:rPr>
        <w:t>жизнь в столице и провинциях.</w:t>
      </w:r>
    </w:p>
    <w:p w14:paraId="6B484F7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14:paraId="501D327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14:paraId="0B26D05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Историческое и культурн</w:t>
      </w:r>
      <w:r w:rsidRPr="00E231AA">
        <w:rPr>
          <w:rFonts w:ascii="Times New Roman" w:hAnsi="Times New Roman"/>
          <w:color w:val="000000"/>
          <w:sz w:val="28"/>
          <w:lang w:val="ru-RU"/>
        </w:rPr>
        <w:t>ое наследие цивилизаций Древнего мира.</w:t>
      </w:r>
    </w:p>
    <w:p w14:paraId="6B132E6F" w14:textId="77777777" w:rsidR="000D0745" w:rsidRPr="00E231AA" w:rsidRDefault="008674D1">
      <w:pPr>
        <w:spacing w:after="0" w:line="264" w:lineRule="auto"/>
        <w:ind w:left="12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59E94532" w14:textId="77777777" w:rsidR="000D0745" w:rsidRPr="00E231AA" w:rsidRDefault="000D0745">
      <w:pPr>
        <w:spacing w:after="0" w:line="264" w:lineRule="auto"/>
        <w:ind w:left="120"/>
        <w:jc w:val="both"/>
        <w:rPr>
          <w:lang w:val="ru-RU"/>
        </w:rPr>
      </w:pPr>
    </w:p>
    <w:p w14:paraId="6510662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</w:t>
      </w:r>
      <w:r w:rsidRPr="00E231AA">
        <w:rPr>
          <w:rFonts w:ascii="Times New Roman" w:hAnsi="Times New Roman"/>
          <w:color w:val="000000"/>
          <w:sz w:val="28"/>
          <w:lang w:val="ru-RU"/>
        </w:rPr>
        <w:t>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14:paraId="412BE1F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край в древности, значимые исторические события, культурные особенности края.</w:t>
      </w:r>
    </w:p>
    <w:p w14:paraId="4B8803D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14:paraId="3C0728E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века, - заверше</w:t>
      </w:r>
      <w:r w:rsidRPr="00E231AA">
        <w:rPr>
          <w:rFonts w:ascii="Times New Roman" w:hAnsi="Times New Roman"/>
          <w:color w:val="000000"/>
          <w:sz w:val="28"/>
          <w:lang w:val="ru-RU"/>
        </w:rPr>
        <w:t>ние образования Российского централизованного государства;</w:t>
      </w:r>
    </w:p>
    <w:p w14:paraId="79B9777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14:paraId="5B29F87C" w14:textId="77777777" w:rsidR="000D0745" w:rsidRPr="00E231AA" w:rsidRDefault="000D0745">
      <w:pPr>
        <w:spacing w:after="0"/>
        <w:ind w:left="120"/>
        <w:rPr>
          <w:lang w:val="ru-RU"/>
        </w:rPr>
      </w:pPr>
    </w:p>
    <w:p w14:paraId="742E9379" w14:textId="77777777" w:rsidR="000D0745" w:rsidRPr="00E231AA" w:rsidRDefault="008674D1">
      <w:pPr>
        <w:spacing w:after="0" w:line="264" w:lineRule="auto"/>
        <w:ind w:left="12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39DC6E69" w14:textId="77777777" w:rsidR="000D0745" w:rsidRPr="00E231AA" w:rsidRDefault="000D0745">
      <w:pPr>
        <w:spacing w:after="0" w:line="264" w:lineRule="auto"/>
        <w:ind w:left="120"/>
        <w:jc w:val="both"/>
        <w:rPr>
          <w:lang w:val="ru-RU"/>
        </w:rPr>
      </w:pPr>
    </w:p>
    <w:p w14:paraId="588489E2" w14:textId="77777777" w:rsidR="000D0745" w:rsidRPr="00E231AA" w:rsidRDefault="008674D1">
      <w:pPr>
        <w:spacing w:after="0" w:line="264" w:lineRule="auto"/>
        <w:ind w:left="12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FAA97D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Введе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ние </w:t>
      </w:r>
    </w:p>
    <w:p w14:paraId="7E8FECC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14:paraId="727C11E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14:paraId="1CC84D0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14:paraId="4B4095C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E231AA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07BE097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</w:t>
      </w:r>
      <w:r w:rsidRPr="00E231AA">
        <w:rPr>
          <w:rFonts w:ascii="Times New Roman" w:hAnsi="Times New Roman"/>
          <w:color w:val="000000"/>
          <w:sz w:val="28"/>
          <w:lang w:val="ru-RU"/>
        </w:rPr>
        <w:t>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</w:t>
      </w:r>
      <w:r w:rsidRPr="00E231AA">
        <w:rPr>
          <w:rFonts w:ascii="Times New Roman" w:hAnsi="Times New Roman"/>
          <w:color w:val="000000"/>
          <w:sz w:val="28"/>
          <w:lang w:val="ru-RU"/>
        </w:rPr>
        <w:t>). Влияние Византии на Русь.</w:t>
      </w:r>
    </w:p>
    <w:p w14:paraId="207F14B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14:paraId="4649B60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E231A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Усиление власти майордомов. </w:t>
      </w:r>
      <w:r w:rsidRPr="00E231AA">
        <w:rPr>
          <w:rFonts w:ascii="Times New Roman" w:hAnsi="Times New Roman"/>
          <w:color w:val="000000"/>
          <w:sz w:val="28"/>
          <w:lang w:val="ru-RU"/>
        </w:rPr>
        <w:t>Карл Мартелл и его военная реформа. Завоевания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Карла Великого. Управление империей. «Каролингское возрождение». Верденский раздел, его причины и значение.</w:t>
      </w:r>
    </w:p>
    <w:p w14:paraId="14D9CBD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 во Франции, Германии, Италии. Священная Римская империя. Британия и Ирландия в раннее Средневековье. Норманны: общественный </w:t>
      </w:r>
      <w:r w:rsidRPr="00E231AA">
        <w:rPr>
          <w:rFonts w:ascii="Times New Roman" w:hAnsi="Times New Roman"/>
          <w:color w:val="000000"/>
          <w:sz w:val="28"/>
          <w:lang w:val="ru-RU"/>
        </w:rPr>
        <w:t>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14:paraId="026DDD0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BC470C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E231AA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Природные условия Аравийского полуострова. </w:t>
      </w:r>
      <w:r w:rsidRPr="00E231AA">
        <w:rPr>
          <w:rFonts w:ascii="Times New Roman" w:hAnsi="Times New Roman"/>
          <w:color w:val="000000"/>
          <w:sz w:val="28"/>
          <w:lang w:val="ru-RU"/>
        </w:rPr>
        <w:t>Основные занятия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арабов. Традиционные верования. Пророк Мухаммад и возникновение ислама. Хиджра. Победа новой веры. Коран. Завоевания арабов.</w:t>
      </w:r>
    </w:p>
    <w:p w14:paraId="4A26DD4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Арабский халифат, его расцвет и распад. Культура исламского мира. Образование и наука. Роль арабского языка. Расцвет литературы и </w:t>
      </w:r>
      <w:r w:rsidRPr="00E231AA">
        <w:rPr>
          <w:rFonts w:ascii="Times New Roman" w:hAnsi="Times New Roman"/>
          <w:color w:val="000000"/>
          <w:sz w:val="28"/>
          <w:lang w:val="ru-RU"/>
        </w:rPr>
        <w:t>искусства. Архитектура.</w:t>
      </w:r>
    </w:p>
    <w:p w14:paraId="5003E7F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14:paraId="40E72CF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</w:t>
      </w:r>
      <w:r w:rsidRPr="00E231AA">
        <w:rPr>
          <w:rFonts w:ascii="Times New Roman" w:hAnsi="Times New Roman"/>
          <w:color w:val="000000"/>
          <w:sz w:val="28"/>
          <w:lang w:val="ru-RU"/>
        </w:rPr>
        <w:t>повинности, условия жизни.</w:t>
      </w:r>
    </w:p>
    <w:p w14:paraId="7FB52D6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14:paraId="649C16F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Крестьянская 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</w:t>
      </w:r>
      <w:r w:rsidRPr="00E231AA">
        <w:rPr>
          <w:rFonts w:ascii="Times New Roman" w:hAnsi="Times New Roman"/>
          <w:color w:val="000000"/>
          <w:sz w:val="28"/>
          <w:lang w:val="ru-RU"/>
        </w:rPr>
        <w:t>. Облик средневековых городов. Образ жизни и быт горожан.</w:t>
      </w:r>
    </w:p>
    <w:p w14:paraId="532B063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49AFE3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E231AA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14:paraId="39177CB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</w:t>
      </w:r>
      <w:r w:rsidRPr="00E231AA">
        <w:rPr>
          <w:rFonts w:ascii="Times New Roman" w:hAnsi="Times New Roman"/>
          <w:color w:val="000000"/>
          <w:sz w:val="28"/>
          <w:lang w:val="ru-RU"/>
        </w:rPr>
        <w:t>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14:paraId="55175DAD" w14:textId="77777777" w:rsidR="000D0745" w:rsidRDefault="008674D1">
      <w:pPr>
        <w:spacing w:after="0" w:line="264" w:lineRule="auto"/>
        <w:ind w:firstLine="600"/>
        <w:jc w:val="both"/>
      </w:pPr>
      <w:r w:rsidRPr="00E231AA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E231A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Пол</w:t>
      </w:r>
      <w:r>
        <w:rPr>
          <w:rFonts w:ascii="Times New Roman" w:hAnsi="Times New Roman"/>
          <w:color w:val="000000"/>
          <w:sz w:val="28"/>
        </w:rPr>
        <w:t>ьско-литовское государство в ХI‒XIII вв.</w:t>
      </w:r>
    </w:p>
    <w:p w14:paraId="7C71ABB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14:paraId="2FD5343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2142012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14:paraId="7C33B5D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Страны и народы Азии,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Африки и Америки в Средние века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6D5116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14:paraId="1708FA0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</w:t>
      </w:r>
      <w:r w:rsidRPr="00E231AA">
        <w:rPr>
          <w:rFonts w:ascii="Times New Roman" w:hAnsi="Times New Roman"/>
          <w:color w:val="000000"/>
          <w:sz w:val="28"/>
          <w:lang w:val="ru-RU"/>
        </w:rPr>
        <w:t>а: образование государства, власть императоров и управление сёгунов. Культура средневекового Китая и Японии.</w:t>
      </w:r>
    </w:p>
    <w:p w14:paraId="4E6CAA1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</w:t>
      </w:r>
      <w:r w:rsidRPr="00E231AA">
        <w:rPr>
          <w:rFonts w:ascii="Times New Roman" w:hAnsi="Times New Roman"/>
          <w:color w:val="000000"/>
          <w:sz w:val="28"/>
          <w:lang w:val="ru-RU"/>
        </w:rPr>
        <w:t>рхитектура. Традиционные искусства и ремесла.</w:t>
      </w:r>
    </w:p>
    <w:p w14:paraId="39C551F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14:paraId="61E6AAB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</w:t>
      </w:r>
      <w:r w:rsidRPr="00E231AA">
        <w:rPr>
          <w:rFonts w:ascii="Times New Roman" w:hAnsi="Times New Roman"/>
          <w:color w:val="000000"/>
          <w:sz w:val="28"/>
          <w:lang w:val="ru-RU"/>
        </w:rPr>
        <w:t>ателей.</w:t>
      </w:r>
    </w:p>
    <w:p w14:paraId="692F8EC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085953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14:paraId="7FBAB49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14:paraId="38AF4C5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Экспансия турок-османов. Османские завоевания на Балканах. Падение </w:t>
      </w:r>
      <w:r w:rsidRPr="00E231AA">
        <w:rPr>
          <w:rFonts w:ascii="Times New Roman" w:hAnsi="Times New Roman"/>
          <w:color w:val="000000"/>
          <w:sz w:val="28"/>
          <w:lang w:val="ru-RU"/>
        </w:rPr>
        <w:t>Константинополя.</w:t>
      </w:r>
    </w:p>
    <w:p w14:paraId="380F874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14:paraId="46C5B66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14:paraId="29F3D182" w14:textId="77777777" w:rsidR="000D0745" w:rsidRPr="00E231AA" w:rsidRDefault="000D0745">
      <w:pPr>
        <w:spacing w:after="0"/>
        <w:ind w:left="120"/>
        <w:rPr>
          <w:lang w:val="ru-RU"/>
        </w:rPr>
      </w:pPr>
    </w:p>
    <w:p w14:paraId="09B92945" w14:textId="77777777" w:rsidR="000D0745" w:rsidRPr="00E231AA" w:rsidRDefault="008674D1">
      <w:pPr>
        <w:spacing w:after="0"/>
        <w:ind w:left="120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ИСТОРИЯ РОССИИ. ОТ РУСИ К РОССИЙСКОМУ ГОСУ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ДАРСТВУ </w:t>
      </w:r>
    </w:p>
    <w:p w14:paraId="1F70E2A8" w14:textId="77777777" w:rsidR="000D0745" w:rsidRPr="00E231AA" w:rsidRDefault="000D0745">
      <w:pPr>
        <w:spacing w:after="0"/>
        <w:ind w:left="120"/>
        <w:rPr>
          <w:lang w:val="ru-RU"/>
        </w:rPr>
      </w:pPr>
    </w:p>
    <w:p w14:paraId="48B40F6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3EC01AD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14:paraId="6AD19E7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14:paraId="06B818B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14:paraId="5F98D8D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14:paraId="05C4222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14:paraId="505DF3E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</w:t>
      </w:r>
      <w:r w:rsidRPr="00E231AA">
        <w:rPr>
          <w:rFonts w:ascii="Times New Roman" w:hAnsi="Times New Roman"/>
          <w:color w:val="000000"/>
          <w:sz w:val="28"/>
          <w:lang w:val="ru-RU"/>
        </w:rPr>
        <w:t>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14:paraId="3F639DD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14:paraId="6BAA492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варяги.</w:t>
      </w:r>
    </w:p>
    <w:p w14:paraId="7EC4F1B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14:paraId="6479312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14:paraId="18605A6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14:paraId="4378C6B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14:paraId="0B6CDF4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Формирование террит</w:t>
      </w:r>
      <w:r w:rsidRPr="00E231AA">
        <w:rPr>
          <w:rFonts w:ascii="Times New Roman" w:hAnsi="Times New Roman"/>
          <w:color w:val="000000"/>
          <w:sz w:val="28"/>
          <w:lang w:val="ru-RU"/>
        </w:rPr>
        <w:t>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</w:t>
      </w:r>
      <w:r w:rsidRPr="00E231AA">
        <w:rPr>
          <w:rFonts w:ascii="Times New Roman" w:hAnsi="Times New Roman"/>
          <w:color w:val="000000"/>
          <w:sz w:val="28"/>
          <w:lang w:val="ru-RU"/>
        </w:rPr>
        <w:t>й путь.</w:t>
      </w:r>
    </w:p>
    <w:p w14:paraId="6ABF985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14:paraId="534415C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литическая </w:t>
      </w: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14:paraId="76033FE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</w:t>
      </w:r>
      <w:r w:rsidRPr="00E231AA">
        <w:rPr>
          <w:rFonts w:ascii="Times New Roman" w:hAnsi="Times New Roman"/>
          <w:color w:val="000000"/>
          <w:sz w:val="28"/>
          <w:lang w:val="ru-RU"/>
        </w:rPr>
        <w:t>ие. Купцы.</w:t>
      </w:r>
    </w:p>
    <w:p w14:paraId="75B7D3B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14:paraId="2841057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14:paraId="617C84A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0FA826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Форм</w:t>
      </w:r>
      <w:r w:rsidRPr="00E231AA">
        <w:rPr>
          <w:rFonts w:ascii="Times New Roman" w:hAnsi="Times New Roman"/>
          <w:color w:val="000000"/>
          <w:sz w:val="28"/>
          <w:lang w:val="ru-RU"/>
        </w:rPr>
        <w:t>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</w:t>
      </w:r>
      <w:r w:rsidRPr="00E231AA">
        <w:rPr>
          <w:rFonts w:ascii="Times New Roman" w:hAnsi="Times New Roman"/>
          <w:color w:val="000000"/>
          <w:sz w:val="28"/>
          <w:lang w:val="ru-RU"/>
        </w:rPr>
        <w:t>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14:paraId="256A04B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</w:t>
      </w:r>
      <w:r w:rsidRPr="00E231AA">
        <w:rPr>
          <w:rFonts w:ascii="Times New Roman" w:hAnsi="Times New Roman"/>
          <w:color w:val="000000"/>
          <w:sz w:val="28"/>
          <w:lang w:val="ru-RU"/>
        </w:rPr>
        <w:t>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</w:t>
      </w:r>
      <w:r w:rsidRPr="00E231AA">
        <w:rPr>
          <w:rFonts w:ascii="Times New Roman" w:hAnsi="Times New Roman"/>
          <w:color w:val="000000"/>
          <w:sz w:val="28"/>
          <w:lang w:val="ru-RU"/>
        </w:rPr>
        <w:t>телей в древнерусский и раннемосковский периоды. Русская икона как феномен мирового искусства.</w:t>
      </w:r>
    </w:p>
    <w:p w14:paraId="6F446D2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2F1D244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</w:t>
      </w:r>
      <w:r w:rsidRPr="00E231AA">
        <w:rPr>
          <w:rFonts w:ascii="Times New Roman" w:hAnsi="Times New Roman"/>
          <w:color w:val="000000"/>
          <w:sz w:val="28"/>
          <w:lang w:val="ru-RU"/>
        </w:rPr>
        <w:t>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14:paraId="0C04F68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E231A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строй, население, экономика, культура. Города и кочевые степи. Принятие ислама.</w:t>
      </w:r>
    </w:p>
    <w:p w14:paraId="3572913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14:paraId="073A456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</w:t>
      </w:r>
      <w:r w:rsidRPr="00E231AA">
        <w:rPr>
          <w:rFonts w:ascii="Times New Roman" w:hAnsi="Times New Roman"/>
          <w:color w:val="000000"/>
          <w:sz w:val="28"/>
          <w:lang w:val="ru-RU"/>
        </w:rPr>
        <w:t>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</w:t>
      </w:r>
      <w:r w:rsidRPr="00E231AA">
        <w:rPr>
          <w:rFonts w:ascii="Times New Roman" w:hAnsi="Times New Roman"/>
          <w:color w:val="000000"/>
          <w:sz w:val="28"/>
          <w:lang w:val="ru-RU"/>
        </w:rPr>
        <w:t>адимирское. Противостояние Твери и Москвы.</w:t>
      </w:r>
    </w:p>
    <w:p w14:paraId="6185200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</w:t>
      </w:r>
      <w:r w:rsidRPr="00E231AA">
        <w:rPr>
          <w:rFonts w:ascii="Times New Roman" w:hAnsi="Times New Roman"/>
          <w:color w:val="000000"/>
          <w:sz w:val="28"/>
          <w:lang w:val="ru-RU"/>
        </w:rPr>
        <w:t>тивостояние Московского княжества с Великим княжеством Литовским.</w:t>
      </w:r>
    </w:p>
    <w:p w14:paraId="4B2AEC2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14:paraId="48B1BFA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Ослаб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14:paraId="6612215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Создание единого Русского госу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дарства </w:t>
      </w:r>
    </w:p>
    <w:p w14:paraId="6095DED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14:paraId="7093E9C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</w:t>
      </w:r>
      <w:r w:rsidRPr="00E231AA">
        <w:rPr>
          <w:rFonts w:ascii="Times New Roman" w:hAnsi="Times New Roman"/>
          <w:color w:val="000000"/>
          <w:sz w:val="28"/>
          <w:lang w:val="ru-RU"/>
        </w:rPr>
        <w:t>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14:paraId="757D40A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E231AA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</w:t>
      </w:r>
      <w:r w:rsidRPr="00E231AA">
        <w:rPr>
          <w:rFonts w:ascii="Times New Roman" w:hAnsi="Times New Roman"/>
          <w:color w:val="000000"/>
          <w:sz w:val="28"/>
          <w:lang w:val="ru-RU"/>
        </w:rPr>
        <w:t>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</w:t>
      </w:r>
      <w:r w:rsidRPr="00E231AA">
        <w:rPr>
          <w:rFonts w:ascii="Times New Roman" w:hAnsi="Times New Roman"/>
          <w:color w:val="000000"/>
          <w:sz w:val="28"/>
          <w:lang w:val="ru-RU"/>
        </w:rPr>
        <w:t>вое и церковное строительство. Московский Кремль. Внутрицерковная борьба (иосифляне и нестяжатели).</w:t>
      </w:r>
    </w:p>
    <w:p w14:paraId="6127199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E231AA">
        <w:rPr>
          <w:rFonts w:ascii="Times New Roman" w:hAnsi="Times New Roman"/>
          <w:color w:val="000000"/>
          <w:sz w:val="28"/>
          <w:lang w:val="ru-RU"/>
        </w:rPr>
        <w:t>. Вхождение Псковской, Смоленской, Рязанской земель в состав Российского единого государства. Начало централизации. Отмирание удельной системы. У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</w:t>
      </w:r>
      <w:r w:rsidRPr="00E231AA">
        <w:rPr>
          <w:rFonts w:ascii="Times New Roman" w:hAnsi="Times New Roman"/>
          <w:color w:val="000000"/>
          <w:sz w:val="28"/>
          <w:lang w:val="ru-RU"/>
        </w:rPr>
        <w:t>ация великокняжеской власти.</w:t>
      </w:r>
    </w:p>
    <w:p w14:paraId="340CBF1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</w:t>
      </w:r>
      <w:r w:rsidRPr="00E231AA">
        <w:rPr>
          <w:rFonts w:ascii="Times New Roman" w:hAnsi="Times New Roman"/>
          <w:color w:val="000000"/>
          <w:sz w:val="28"/>
          <w:lang w:val="ru-RU"/>
        </w:rPr>
        <w:t>, система кормлений. Государство и церковь.</w:t>
      </w:r>
    </w:p>
    <w:p w14:paraId="680BD96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</w:t>
      </w:r>
      <w:r w:rsidRPr="00E231AA">
        <w:rPr>
          <w:rFonts w:ascii="Times New Roman" w:hAnsi="Times New Roman"/>
          <w:color w:val="000000"/>
          <w:sz w:val="28"/>
          <w:lang w:val="ru-RU"/>
        </w:rPr>
        <w:t>русских людей.</w:t>
      </w:r>
    </w:p>
    <w:p w14:paraId="299F3A07" w14:textId="77777777" w:rsidR="000D0745" w:rsidRPr="00E231AA" w:rsidRDefault="008674D1">
      <w:pPr>
        <w:spacing w:after="0" w:line="264" w:lineRule="auto"/>
        <w:ind w:left="12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5C81E59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E5119B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14:paraId="0855194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14:paraId="43B702C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История края в контексте основных вех развития Российского государства Нового времени: эпоха Петровски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14:paraId="5EF21AD4" w14:textId="77777777" w:rsidR="000D0745" w:rsidRPr="00E231AA" w:rsidRDefault="000D0745">
      <w:pPr>
        <w:spacing w:after="0"/>
        <w:ind w:left="120"/>
        <w:rPr>
          <w:lang w:val="ru-RU"/>
        </w:rPr>
      </w:pPr>
    </w:p>
    <w:p w14:paraId="08FC1A00" w14:textId="77777777" w:rsidR="000D0745" w:rsidRPr="00E231AA" w:rsidRDefault="000D0745">
      <w:pPr>
        <w:spacing w:after="0"/>
        <w:ind w:left="120"/>
        <w:rPr>
          <w:lang w:val="ru-RU"/>
        </w:rPr>
      </w:pPr>
    </w:p>
    <w:p w14:paraId="4A7E2374" w14:textId="77777777" w:rsidR="000D0745" w:rsidRPr="00E231AA" w:rsidRDefault="008674D1">
      <w:pPr>
        <w:spacing w:after="0" w:line="264" w:lineRule="auto"/>
        <w:ind w:left="12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422EE7B" w14:textId="77777777" w:rsidR="000D0745" w:rsidRPr="00E231AA" w:rsidRDefault="000D0745">
      <w:pPr>
        <w:spacing w:after="0" w:line="264" w:lineRule="auto"/>
        <w:ind w:left="120"/>
        <w:jc w:val="both"/>
        <w:rPr>
          <w:lang w:val="ru-RU"/>
        </w:rPr>
      </w:pPr>
    </w:p>
    <w:p w14:paraId="2B23E09E" w14:textId="77777777" w:rsidR="000D0745" w:rsidRPr="00E231AA" w:rsidRDefault="008674D1">
      <w:pPr>
        <w:spacing w:after="0" w:line="264" w:lineRule="auto"/>
        <w:ind w:left="12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–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1A6CD18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5BAE465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14:paraId="47CD307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5C98CF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Предпосылки Великих географических открытий. Поиски европейцами морски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E231A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032A97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29D099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Изме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</w:t>
      </w:r>
      <w:r w:rsidRPr="00E231AA">
        <w:rPr>
          <w:rFonts w:ascii="Times New Roman" w:hAnsi="Times New Roman"/>
          <w:color w:val="000000"/>
          <w:sz w:val="28"/>
          <w:lang w:val="ru-RU"/>
        </w:rPr>
        <w:t>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14:paraId="0D86806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</w:t>
      </w:r>
      <w:r w:rsidRPr="00E231AA">
        <w:rPr>
          <w:rFonts w:ascii="Times New Roman" w:hAnsi="Times New Roman"/>
          <w:color w:val="000000"/>
          <w:sz w:val="28"/>
          <w:lang w:val="ru-RU"/>
        </w:rPr>
        <w:t>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14:paraId="7BF914C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</w:t>
      </w:r>
      <w:r w:rsidRPr="00E231AA">
        <w:rPr>
          <w:rFonts w:ascii="Times New Roman" w:hAnsi="Times New Roman"/>
          <w:color w:val="000000"/>
          <w:sz w:val="28"/>
          <w:lang w:val="ru-RU"/>
        </w:rPr>
        <w:t>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14:paraId="1D9F384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Национально-освободительное движение в Нидерландах: цели, участники, формы борьбы. Итоги и </w:t>
      </w:r>
      <w:r w:rsidRPr="00E231AA">
        <w:rPr>
          <w:rFonts w:ascii="Times New Roman" w:hAnsi="Times New Roman"/>
          <w:color w:val="000000"/>
          <w:sz w:val="28"/>
          <w:lang w:val="ru-RU"/>
        </w:rPr>
        <w:t>значение национально-освободительного движения в Нидерландах.</w:t>
      </w:r>
    </w:p>
    <w:p w14:paraId="003F3DA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и кардинал 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E231AA">
        <w:rPr>
          <w:rFonts w:ascii="Times New Roman" w:hAnsi="Times New Roman"/>
          <w:color w:val="000000"/>
          <w:sz w:val="28"/>
          <w:lang w:val="ru-RU"/>
        </w:rPr>
        <w:t>.</w:t>
      </w:r>
    </w:p>
    <w:p w14:paraId="152C460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>.</w:t>
      </w:r>
    </w:p>
    <w:p w14:paraId="5E87034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Английска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14:paraId="7C96DF9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Образование Речи Посполи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E231AA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14:paraId="430BC95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</w:t>
      </w:r>
      <w:r w:rsidRPr="00E231AA">
        <w:rPr>
          <w:rFonts w:ascii="Times New Roman" w:hAnsi="Times New Roman"/>
          <w:color w:val="000000"/>
          <w:sz w:val="28"/>
          <w:lang w:val="ru-RU"/>
        </w:rPr>
        <w:t>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</w:t>
      </w:r>
      <w:r w:rsidRPr="00E231AA">
        <w:rPr>
          <w:rFonts w:ascii="Times New Roman" w:hAnsi="Times New Roman"/>
          <w:color w:val="000000"/>
          <w:sz w:val="28"/>
          <w:lang w:val="ru-RU"/>
        </w:rPr>
        <w:t>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14:paraId="3637FEA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</w:t>
      </w:r>
      <w:r w:rsidRPr="00E231AA">
        <w:rPr>
          <w:rFonts w:ascii="Times New Roman" w:hAnsi="Times New Roman"/>
          <w:color w:val="000000"/>
          <w:sz w:val="28"/>
          <w:lang w:val="ru-RU"/>
        </w:rPr>
        <w:t>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</w:t>
      </w:r>
      <w:r w:rsidRPr="00E231AA">
        <w:rPr>
          <w:rFonts w:ascii="Times New Roman" w:hAnsi="Times New Roman"/>
          <w:color w:val="000000"/>
          <w:sz w:val="28"/>
          <w:lang w:val="ru-RU"/>
        </w:rPr>
        <w:t>еся учёные и их открытия (Н. Коперник, И. Ньютон). Утверждение рационализма.</w:t>
      </w:r>
    </w:p>
    <w:p w14:paraId="1D3008C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6CEA80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армия.</w:t>
      </w:r>
    </w:p>
    <w:p w14:paraId="511091D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14:paraId="03B7F6F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14:paraId="438B3AD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14:paraId="4F5D891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Япония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52615DF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</w:t>
      </w:r>
      <w:r w:rsidRPr="00E231AA">
        <w:rPr>
          <w:rFonts w:ascii="Times New Roman" w:hAnsi="Times New Roman"/>
          <w:color w:val="000000"/>
          <w:sz w:val="28"/>
          <w:lang w:val="ru-RU"/>
        </w:rPr>
        <w:t>й на развитие Африки.</w:t>
      </w:r>
    </w:p>
    <w:p w14:paraId="7C5FD84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14:paraId="03F8F111" w14:textId="77777777" w:rsidR="000D0745" w:rsidRPr="00E231AA" w:rsidRDefault="000D0745">
      <w:pPr>
        <w:spacing w:after="0" w:line="264" w:lineRule="auto"/>
        <w:ind w:left="120"/>
        <w:jc w:val="both"/>
        <w:rPr>
          <w:lang w:val="ru-RU"/>
        </w:rPr>
      </w:pPr>
    </w:p>
    <w:p w14:paraId="0044C191" w14:textId="77777777" w:rsidR="000D0745" w:rsidRPr="00E231AA" w:rsidRDefault="008674D1">
      <w:pPr>
        <w:spacing w:after="0" w:line="264" w:lineRule="auto"/>
        <w:ind w:left="12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68C2877A" w14:textId="77777777" w:rsidR="000D0745" w:rsidRPr="00E231AA" w:rsidRDefault="000D0745">
      <w:pPr>
        <w:spacing w:after="0" w:line="264" w:lineRule="auto"/>
        <w:ind w:left="120"/>
        <w:jc w:val="both"/>
        <w:rPr>
          <w:lang w:val="ru-RU"/>
        </w:rPr>
      </w:pPr>
    </w:p>
    <w:p w14:paraId="09D44F2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30EE633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E231AA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</w:t>
      </w:r>
      <w:r w:rsidRPr="00E231AA">
        <w:rPr>
          <w:rFonts w:ascii="Times New Roman" w:hAnsi="Times New Roman"/>
          <w:color w:val="000000"/>
          <w:sz w:val="28"/>
          <w:lang w:val="ru-RU"/>
        </w:rPr>
        <w:t>е придворной борьбы.</w:t>
      </w:r>
    </w:p>
    <w:p w14:paraId="4461F89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14:paraId="7D8ACC7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</w:t>
      </w:r>
      <w:r w:rsidRPr="00E231AA">
        <w:rPr>
          <w:rFonts w:ascii="Times New Roman" w:hAnsi="Times New Roman"/>
          <w:color w:val="000000"/>
          <w:sz w:val="28"/>
          <w:lang w:val="ru-RU"/>
        </w:rPr>
        <w:t>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</w:t>
      </w:r>
      <w:r w:rsidRPr="00E231AA">
        <w:rPr>
          <w:rFonts w:ascii="Times New Roman" w:hAnsi="Times New Roman"/>
          <w:color w:val="000000"/>
          <w:sz w:val="28"/>
          <w:lang w:val="ru-RU"/>
        </w:rPr>
        <w:t>ения через выбор губных и земских старост. Налоговая реформа.</w:t>
      </w:r>
    </w:p>
    <w:p w14:paraId="50D2C4A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</w:t>
      </w:r>
      <w:r w:rsidRPr="00E231AA">
        <w:rPr>
          <w:rFonts w:ascii="Times New Roman" w:hAnsi="Times New Roman"/>
          <w:color w:val="000000"/>
          <w:sz w:val="28"/>
          <w:lang w:val="ru-RU"/>
        </w:rPr>
        <w:t>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</w:r>
      <w:r w:rsidRPr="00E231AA">
        <w:rPr>
          <w:rFonts w:ascii="Times New Roman" w:hAnsi="Times New Roman"/>
          <w:color w:val="000000"/>
          <w:sz w:val="28"/>
          <w:lang w:val="ru-RU"/>
        </w:rPr>
        <w:t>.</w:t>
      </w:r>
    </w:p>
    <w:p w14:paraId="40CE0E6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E231AA">
        <w:rPr>
          <w:rFonts w:ascii="Times New Roman" w:hAnsi="Times New Roman"/>
          <w:color w:val="333333"/>
          <w:sz w:val="28"/>
          <w:lang w:val="ru-RU"/>
        </w:rPr>
        <w:t>«</w:t>
      </w:r>
      <w:r w:rsidRPr="00E231AA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E231AA">
        <w:rPr>
          <w:rFonts w:ascii="Times New Roman" w:hAnsi="Times New Roman"/>
          <w:color w:val="333333"/>
          <w:sz w:val="28"/>
          <w:lang w:val="ru-RU"/>
        </w:rPr>
        <w:t>»</w:t>
      </w:r>
      <w:r w:rsidRPr="00E231AA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14:paraId="3C0B954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</w:t>
      </w:r>
      <w:r w:rsidRPr="00E231AA">
        <w:rPr>
          <w:rFonts w:ascii="Times New Roman" w:hAnsi="Times New Roman"/>
          <w:color w:val="000000"/>
          <w:sz w:val="28"/>
          <w:lang w:val="ru-RU"/>
        </w:rPr>
        <w:t>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14:paraId="236ABB6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14:paraId="50A44CD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14:paraId="4A258A1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</w:t>
      </w:r>
      <w:r w:rsidRPr="00E231AA">
        <w:rPr>
          <w:rFonts w:ascii="Times New Roman" w:hAnsi="Times New Roman"/>
          <w:color w:val="000000"/>
          <w:sz w:val="28"/>
          <w:lang w:val="ru-RU"/>
        </w:rPr>
        <w:t>ние царской династии Рюриковичей.</w:t>
      </w:r>
    </w:p>
    <w:p w14:paraId="1D2F32A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14:paraId="36B60CA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110250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</w:t>
      </w:r>
      <w:r w:rsidRPr="00E231AA">
        <w:rPr>
          <w:rFonts w:ascii="Times New Roman" w:hAnsi="Times New Roman"/>
          <w:color w:val="000000"/>
          <w:sz w:val="28"/>
          <w:lang w:val="ru-RU"/>
        </w:rPr>
        <w:t>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14:paraId="636A616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Самозванцы и самозванств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14:paraId="0326912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. Польско-литовская интервенция. Оборона Троице-Сергиева монастыря. Выборгский договор между Россией </w:t>
      </w:r>
      <w:r w:rsidRPr="00E231AA">
        <w:rPr>
          <w:rFonts w:ascii="Times New Roman" w:hAnsi="Times New Roman"/>
          <w:color w:val="000000"/>
          <w:sz w:val="28"/>
          <w:lang w:val="ru-RU"/>
        </w:rPr>
        <w:t>и Швецией. М.В. Скопин-Шуйский. Открытое вступление Речи Посполитой в войну против России. Оборона Смоленска.</w:t>
      </w:r>
    </w:p>
    <w:p w14:paraId="799BF62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</w:t>
      </w:r>
      <w:r w:rsidRPr="00E231AA">
        <w:rPr>
          <w:rFonts w:ascii="Times New Roman" w:hAnsi="Times New Roman"/>
          <w:color w:val="000000"/>
          <w:sz w:val="28"/>
          <w:lang w:val="ru-RU"/>
        </w:rPr>
        <w:t>товского гарнизона в Москву. Захват Новгорода шведскими войсками.</w:t>
      </w:r>
    </w:p>
    <w:p w14:paraId="6F3E7C8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E231AA">
        <w:rPr>
          <w:rFonts w:ascii="Times New Roman" w:hAnsi="Times New Roman"/>
          <w:color w:val="333333"/>
          <w:sz w:val="28"/>
          <w:lang w:val="ru-RU"/>
        </w:rPr>
        <w:t>«</w:t>
      </w:r>
      <w:r w:rsidRPr="00E231AA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E231AA">
        <w:rPr>
          <w:rFonts w:ascii="Times New Roman" w:hAnsi="Times New Roman"/>
          <w:color w:val="333333"/>
          <w:sz w:val="28"/>
          <w:lang w:val="ru-RU"/>
        </w:rPr>
        <w:t>»</w:t>
      </w:r>
      <w:r w:rsidRPr="00E231AA">
        <w:rPr>
          <w:rFonts w:ascii="Times New Roman" w:hAnsi="Times New Roman"/>
          <w:color w:val="000000"/>
          <w:sz w:val="28"/>
          <w:lang w:val="ru-RU"/>
        </w:rPr>
        <w:t>. Деятельнос</w:t>
      </w:r>
      <w:r w:rsidRPr="00E231AA">
        <w:rPr>
          <w:rFonts w:ascii="Times New Roman" w:hAnsi="Times New Roman"/>
          <w:color w:val="000000"/>
          <w:sz w:val="28"/>
          <w:lang w:val="ru-RU"/>
        </w:rPr>
        <w:t>ть вождей Второго ополчения Дмитрия Пожарского и Кузьмы Минина. Освобождение Москвы в 1612 г.</w:t>
      </w:r>
    </w:p>
    <w:p w14:paraId="4B3D03E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14:paraId="7ECC07F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</w:t>
      </w:r>
      <w:r w:rsidRPr="00E231AA">
        <w:rPr>
          <w:rFonts w:ascii="Times New Roman" w:hAnsi="Times New Roman"/>
          <w:color w:val="000000"/>
          <w:sz w:val="28"/>
          <w:lang w:val="ru-RU"/>
        </w:rPr>
        <w:t>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</w:t>
      </w:r>
      <w:r w:rsidRPr="00E231AA">
        <w:rPr>
          <w:rFonts w:ascii="Times New Roman" w:hAnsi="Times New Roman"/>
          <w:color w:val="000000"/>
          <w:sz w:val="28"/>
          <w:lang w:val="ru-RU"/>
        </w:rPr>
        <w:t>мутного времени.</w:t>
      </w:r>
    </w:p>
    <w:p w14:paraId="745B68E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1D4204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14:paraId="71E77D8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14:paraId="58C7FC0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14:paraId="0B1DBF1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</w:t>
      </w:r>
      <w:r w:rsidRPr="00E231AA">
        <w:rPr>
          <w:rFonts w:ascii="Times New Roman" w:hAnsi="Times New Roman"/>
          <w:color w:val="000000"/>
          <w:sz w:val="28"/>
          <w:lang w:val="ru-RU"/>
        </w:rPr>
        <w:t>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14:paraId="0F37AD1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Социальная структура российского общества. Государев двор, служилый город, духовенство, торговые люди, поса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65F7405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14:paraId="596D0BC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14:paraId="476A6D0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</w:t>
      </w:r>
      <w:r w:rsidRPr="00E231AA">
        <w:rPr>
          <w:rFonts w:ascii="Times New Roman" w:hAnsi="Times New Roman"/>
          <w:color w:val="000000"/>
          <w:sz w:val="28"/>
          <w:lang w:val="ru-RU"/>
        </w:rPr>
        <w:t>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</w:t>
      </w:r>
      <w:r w:rsidRPr="00E231AA">
        <w:rPr>
          <w:rFonts w:ascii="Times New Roman" w:hAnsi="Times New Roman"/>
          <w:color w:val="000000"/>
          <w:sz w:val="28"/>
          <w:lang w:val="ru-RU"/>
        </w:rPr>
        <w:t>и старообрядчества.</w:t>
      </w:r>
    </w:p>
    <w:p w14:paraId="58E63A5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</w:t>
      </w:r>
      <w:r w:rsidRPr="00E231AA">
        <w:rPr>
          <w:rFonts w:ascii="Times New Roman" w:hAnsi="Times New Roman"/>
          <w:color w:val="000000"/>
          <w:sz w:val="28"/>
          <w:lang w:val="ru-RU"/>
        </w:rPr>
        <w:t>азина.</w:t>
      </w:r>
    </w:p>
    <w:p w14:paraId="1358819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Андрусовское перемирие. </w:t>
      </w: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14:paraId="4570F00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E231AA">
        <w:rPr>
          <w:rFonts w:ascii="Times New Roman" w:hAnsi="Times New Roman"/>
          <w:color w:val="333333"/>
          <w:sz w:val="28"/>
          <w:lang w:val="ru-RU"/>
        </w:rPr>
        <w:t>«</w:t>
      </w:r>
      <w:r w:rsidRPr="00E231AA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E231AA">
        <w:rPr>
          <w:rFonts w:ascii="Times New Roman" w:hAnsi="Times New Roman"/>
          <w:color w:val="333333"/>
          <w:sz w:val="28"/>
          <w:lang w:val="ru-RU"/>
        </w:rPr>
        <w:t>»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</w:t>
      </w:r>
      <w:r w:rsidRPr="00E231AA">
        <w:rPr>
          <w:rFonts w:ascii="Times New Roman" w:hAnsi="Times New Roman"/>
          <w:color w:val="000000"/>
          <w:sz w:val="28"/>
          <w:lang w:val="ru-RU"/>
        </w:rPr>
        <w:t>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14:paraId="18B4F26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</w:t>
      </w:r>
      <w:r w:rsidRPr="00E231AA">
        <w:rPr>
          <w:rFonts w:ascii="Times New Roman" w:hAnsi="Times New Roman"/>
          <w:color w:val="000000"/>
          <w:sz w:val="28"/>
          <w:lang w:val="ru-RU"/>
        </w:rPr>
        <w:t>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14:paraId="70C4BD5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Освоение Поволжья и Сибири. Калмыцкое ханство. Ясачное налогообложение. Переселение русских </w:t>
      </w:r>
      <w:r w:rsidRPr="00E231AA">
        <w:rPr>
          <w:rFonts w:ascii="Times New Roman" w:hAnsi="Times New Roman"/>
          <w:color w:val="000000"/>
          <w:sz w:val="28"/>
          <w:lang w:val="ru-RU"/>
        </w:rPr>
        <w:t>на новые земли. Миссионерство и христианизация. Межэтнические отношения. Формирование многонациональной элиты.</w:t>
      </w:r>
    </w:p>
    <w:p w14:paraId="46A0EE4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14:paraId="26E2DA4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</w:t>
      </w:r>
      <w:r w:rsidRPr="00E231AA">
        <w:rPr>
          <w:rFonts w:ascii="Times New Roman" w:hAnsi="Times New Roman"/>
          <w:color w:val="000000"/>
          <w:sz w:val="28"/>
          <w:lang w:val="ru-RU"/>
        </w:rPr>
        <w:t>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о. Изобразительное искусство. Симон Ушаков. Ярославская школа иконописи. Парсунная живопись. Просвещение и образование. </w:t>
      </w:r>
      <w:r w:rsidRPr="00E231AA">
        <w:rPr>
          <w:rFonts w:ascii="Times New Roman" w:hAnsi="Times New Roman"/>
          <w:color w:val="333333"/>
          <w:sz w:val="28"/>
          <w:lang w:val="ru-RU"/>
        </w:rPr>
        <w:t>«</w:t>
      </w:r>
      <w:r w:rsidRPr="00E231AA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E231AA">
        <w:rPr>
          <w:rFonts w:ascii="Times New Roman" w:hAnsi="Times New Roman"/>
          <w:color w:val="333333"/>
          <w:sz w:val="28"/>
          <w:lang w:val="ru-RU"/>
        </w:rPr>
        <w:t>»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 российской культуре. Немецкая слобода как проводник европейского культурного влияния. Перемены в быту.</w:t>
      </w:r>
    </w:p>
    <w:p w14:paraId="67DC1175" w14:textId="77777777" w:rsidR="000D0745" w:rsidRPr="00E231AA" w:rsidRDefault="008674D1">
      <w:pPr>
        <w:spacing w:after="0" w:line="264" w:lineRule="auto"/>
        <w:ind w:left="12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00969C89" w14:textId="77777777" w:rsidR="000D0745" w:rsidRPr="00E231AA" w:rsidRDefault="000D0745">
      <w:pPr>
        <w:spacing w:after="0" w:line="264" w:lineRule="auto"/>
        <w:ind w:left="120"/>
        <w:jc w:val="both"/>
        <w:rPr>
          <w:lang w:val="ru-RU"/>
        </w:rPr>
      </w:pPr>
    </w:p>
    <w:p w14:paraId="2CFFDDE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14:paraId="6EEFDDB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14:paraId="0319F78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Наш край в годы Первой мировой и Гражданской войн. Установление советской власти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. Наш край в годы первых пятилеток. Наш край в годы Великой Отечественной войны. Послевоенное восстановление и развитие. </w:t>
      </w: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Наш край в 1960 - 1970-е годы: экономический и культурный подъем. Наш край в 1980-е годы: кризисные проявления, влияние распада СССР на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14:paraId="16390AAC" w14:textId="77777777" w:rsidR="000D0745" w:rsidRPr="00E231AA" w:rsidRDefault="000D0745">
      <w:pPr>
        <w:spacing w:after="0"/>
        <w:ind w:left="120"/>
        <w:rPr>
          <w:lang w:val="ru-RU"/>
        </w:rPr>
      </w:pPr>
    </w:p>
    <w:p w14:paraId="255B372A" w14:textId="77777777" w:rsidR="000D0745" w:rsidRPr="00E231AA" w:rsidRDefault="000D0745">
      <w:pPr>
        <w:spacing w:after="0"/>
        <w:ind w:left="120"/>
        <w:rPr>
          <w:lang w:val="ru-RU"/>
        </w:rPr>
      </w:pPr>
    </w:p>
    <w:p w14:paraId="37600619" w14:textId="77777777" w:rsidR="000D0745" w:rsidRPr="00E231AA" w:rsidRDefault="008674D1">
      <w:pPr>
        <w:spacing w:after="0" w:line="264" w:lineRule="auto"/>
        <w:ind w:left="12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79D6BDA0" w14:textId="77777777" w:rsidR="000D0745" w:rsidRPr="00E231AA" w:rsidRDefault="000D0745">
      <w:pPr>
        <w:spacing w:after="0" w:line="264" w:lineRule="auto"/>
        <w:ind w:left="120"/>
        <w:jc w:val="both"/>
        <w:rPr>
          <w:lang w:val="ru-RU"/>
        </w:rPr>
      </w:pPr>
    </w:p>
    <w:p w14:paraId="3E35AD71" w14:textId="77777777" w:rsidR="000D0745" w:rsidRPr="00E231AA" w:rsidRDefault="008674D1">
      <w:pPr>
        <w:spacing w:after="0" w:line="264" w:lineRule="auto"/>
        <w:ind w:left="12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</w:t>
      </w:r>
      <w:r>
        <w:rPr>
          <w:rFonts w:ascii="Times New Roman" w:hAnsi="Times New Roman"/>
          <w:b/>
          <w:color w:val="000000"/>
          <w:sz w:val="28"/>
        </w:rPr>
        <w:t>VIII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2C4BADE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E5A64C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CDA2B6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14:paraId="78BFA59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Истоки европейского 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</w:t>
      </w:r>
      <w:r w:rsidRPr="00E231AA">
        <w:rPr>
          <w:rFonts w:ascii="Times New Roman" w:hAnsi="Times New Roman"/>
          <w:color w:val="000000"/>
          <w:sz w:val="28"/>
          <w:lang w:val="ru-RU"/>
        </w:rPr>
        <w:t>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14:paraId="6B3FB0B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Государства Ев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ропы в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14:paraId="056C800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</w:t>
      </w:r>
      <w:r w:rsidRPr="00E231AA">
        <w:rPr>
          <w:rFonts w:ascii="Times New Roman" w:hAnsi="Times New Roman"/>
          <w:color w:val="000000"/>
          <w:sz w:val="28"/>
          <w:lang w:val="ru-RU"/>
        </w:rPr>
        <w:t>ия. Государство и Церковь. Секуляризация церковных земель. Экономическая политика власти. Меркантилизм.</w:t>
      </w:r>
    </w:p>
    <w:p w14:paraId="2E77808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E231AA">
        <w:rPr>
          <w:rFonts w:ascii="Times New Roman" w:hAnsi="Times New Roman"/>
          <w:color w:val="000000"/>
          <w:sz w:val="28"/>
          <w:lang w:val="ru-RU"/>
        </w:rPr>
        <w:t>. Попытки п</w:t>
      </w:r>
      <w:r w:rsidRPr="00E231AA">
        <w:rPr>
          <w:rFonts w:ascii="Times New Roman" w:hAnsi="Times New Roman"/>
          <w:color w:val="000000"/>
          <w:sz w:val="28"/>
          <w:lang w:val="ru-RU"/>
        </w:rPr>
        <w:t>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14:paraId="39899C0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E231AA">
        <w:rPr>
          <w:rFonts w:ascii="Times New Roman" w:hAnsi="Times New Roman"/>
          <w:color w:val="333333"/>
          <w:sz w:val="28"/>
          <w:lang w:val="ru-RU"/>
        </w:rPr>
        <w:t>«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E231AA">
        <w:rPr>
          <w:rFonts w:ascii="Times New Roman" w:hAnsi="Times New Roman"/>
          <w:color w:val="333333"/>
          <w:sz w:val="28"/>
          <w:lang w:val="ru-RU"/>
        </w:rPr>
        <w:t>»</w:t>
      </w:r>
      <w:r w:rsidRPr="00E231AA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</w:t>
      </w:r>
      <w:r w:rsidRPr="00E231AA">
        <w:rPr>
          <w:rFonts w:ascii="Times New Roman" w:hAnsi="Times New Roman"/>
          <w:color w:val="000000"/>
          <w:sz w:val="28"/>
          <w:lang w:val="ru-RU"/>
        </w:rPr>
        <w:t>ой Франции. Колониальные захваты европейских держав.</w:t>
      </w:r>
    </w:p>
    <w:p w14:paraId="6F34414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14:paraId="42B89D6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Разд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E231AA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</w:t>
      </w:r>
      <w:r w:rsidRPr="00E231AA">
        <w:rPr>
          <w:rFonts w:ascii="Times New Roman" w:hAnsi="Times New Roman"/>
          <w:color w:val="000000"/>
          <w:sz w:val="28"/>
          <w:lang w:val="ru-RU"/>
        </w:rPr>
        <w:t>тью итальянских земель.</w:t>
      </w:r>
    </w:p>
    <w:p w14:paraId="3F7C42A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14:paraId="1D14E0C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Начало револю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>ционной эпохи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4FFCDF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е последствия промышленного переворота. Условия труда и быта фабричных рабочих. Движения протеста. Луддизм. </w:t>
      </w:r>
    </w:p>
    <w:p w14:paraId="248C715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Создание английских колоний на американской земле. Состав европейских переселенцев. Складывание местного самоуправления. Колонисты и индейцы. Проти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воречия между метрополией и колониями. </w:t>
      </w:r>
      <w:r w:rsidRPr="00E231AA">
        <w:rPr>
          <w:rFonts w:ascii="Times New Roman" w:hAnsi="Times New Roman"/>
          <w:color w:val="333333"/>
          <w:sz w:val="28"/>
          <w:lang w:val="ru-RU"/>
        </w:rPr>
        <w:t>«</w:t>
      </w:r>
      <w:r w:rsidRPr="00E231AA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E231AA">
        <w:rPr>
          <w:rFonts w:ascii="Times New Roman" w:hAnsi="Times New Roman"/>
          <w:color w:val="333333"/>
          <w:sz w:val="28"/>
          <w:lang w:val="ru-RU"/>
        </w:rPr>
        <w:t>»</w:t>
      </w:r>
      <w:r w:rsidRPr="00E231AA">
        <w:rPr>
          <w:rFonts w:ascii="Times New Roman" w:hAnsi="Times New Roman"/>
          <w:color w:val="000000"/>
          <w:sz w:val="28"/>
          <w:lang w:val="ru-RU"/>
        </w:rPr>
        <w:t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76 г.). Перелом в войне и ее завершение. Поддержка колонистов со стороны России. Итоги Войны за независимость. Конституция (1787 г.). </w:t>
      </w:r>
      <w:r w:rsidRPr="00E231AA">
        <w:rPr>
          <w:rFonts w:ascii="Times New Roman" w:hAnsi="Times New Roman"/>
          <w:color w:val="333333"/>
          <w:sz w:val="28"/>
          <w:lang w:val="ru-RU"/>
        </w:rPr>
        <w:t>«</w:t>
      </w:r>
      <w:r w:rsidRPr="00E231AA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E231AA">
        <w:rPr>
          <w:rFonts w:ascii="Times New Roman" w:hAnsi="Times New Roman"/>
          <w:color w:val="333333"/>
          <w:sz w:val="28"/>
          <w:lang w:val="ru-RU"/>
        </w:rPr>
        <w:t>»</w:t>
      </w:r>
      <w:r w:rsidRPr="00E231AA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14:paraId="3AE5DC5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Французская ре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</w:t>
      </w:r>
      <w:r w:rsidRPr="00E231AA">
        <w:rPr>
          <w:rFonts w:ascii="Times New Roman" w:hAnsi="Times New Roman"/>
          <w:color w:val="000000"/>
          <w:sz w:val="28"/>
          <w:lang w:val="ru-RU"/>
        </w:rPr>
        <w:t>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</w:t>
      </w:r>
      <w:r w:rsidRPr="00E231AA">
        <w:rPr>
          <w:rFonts w:ascii="Times New Roman" w:hAnsi="Times New Roman"/>
          <w:color w:val="000000"/>
          <w:sz w:val="28"/>
          <w:lang w:val="ru-RU"/>
        </w:rPr>
        <w:t>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</w:t>
      </w:r>
      <w:r w:rsidRPr="00E231AA">
        <w:rPr>
          <w:rFonts w:ascii="Times New Roman" w:hAnsi="Times New Roman"/>
          <w:color w:val="000000"/>
          <w:sz w:val="28"/>
          <w:lang w:val="ru-RU"/>
        </w:rPr>
        <w:t>олюции.</w:t>
      </w:r>
    </w:p>
    <w:p w14:paraId="1F41FFF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14:paraId="4205A03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</w:t>
      </w:r>
      <w:r w:rsidRPr="00E231AA">
        <w:rPr>
          <w:rFonts w:ascii="Times New Roman" w:hAnsi="Times New Roman"/>
          <w:color w:val="000000"/>
          <w:sz w:val="28"/>
          <w:lang w:val="ru-RU"/>
        </w:rPr>
        <w:t>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</w:t>
      </w:r>
      <w:r w:rsidRPr="00E231AA">
        <w:rPr>
          <w:rFonts w:ascii="Times New Roman" w:hAnsi="Times New Roman"/>
          <w:color w:val="000000"/>
          <w:sz w:val="28"/>
          <w:lang w:val="ru-RU"/>
        </w:rPr>
        <w:t>частники, решения. Создание Священного союза.</w:t>
      </w:r>
    </w:p>
    <w:p w14:paraId="6CDF3C2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B12D75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14:paraId="2CDD041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Османская империя: от могущества к упадку. Положение населения. По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14:paraId="35F2E97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14:paraId="42F3E89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14:paraId="222E47E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6488AC4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14:paraId="6A46E1D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</w:t>
      </w:r>
      <w:r>
        <w:rPr>
          <w:rFonts w:ascii="Times New Roman" w:hAnsi="Times New Roman"/>
          <w:color w:val="000000"/>
          <w:sz w:val="28"/>
        </w:rPr>
        <w:t>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3C529CBE" w14:textId="77777777" w:rsidR="000D0745" w:rsidRPr="00E231AA" w:rsidRDefault="000D0745">
      <w:pPr>
        <w:spacing w:after="0" w:line="264" w:lineRule="auto"/>
        <w:ind w:left="120"/>
        <w:jc w:val="both"/>
        <w:rPr>
          <w:lang w:val="ru-RU"/>
        </w:rPr>
      </w:pPr>
    </w:p>
    <w:p w14:paraId="4854023C" w14:textId="77777777" w:rsidR="000D0745" w:rsidRPr="00E231AA" w:rsidRDefault="008674D1">
      <w:pPr>
        <w:spacing w:after="0" w:line="264" w:lineRule="auto"/>
        <w:ind w:left="12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59E6902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7D346E7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14:paraId="5F7EF70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>. Борьба Милославских и Нарышкиных. Стрелецкий бунт мая 1682 г., Хованщина. Регентство Софьи. В.В. Голицын. Внешня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>. Великое посольст</w:t>
      </w:r>
      <w:r w:rsidRPr="00E231AA">
        <w:rPr>
          <w:rFonts w:ascii="Times New Roman" w:hAnsi="Times New Roman"/>
          <w:color w:val="000000"/>
          <w:sz w:val="28"/>
          <w:lang w:val="ru-RU"/>
        </w:rPr>
        <w:t>во. Стрелецкий мятеж. Воронежское кораблестроение.</w:t>
      </w:r>
    </w:p>
    <w:p w14:paraId="24D827C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</w:t>
      </w:r>
      <w:r w:rsidRPr="00E231AA">
        <w:rPr>
          <w:rFonts w:ascii="Times New Roman" w:hAnsi="Times New Roman"/>
          <w:color w:val="000000"/>
          <w:sz w:val="28"/>
          <w:lang w:val="ru-RU"/>
        </w:rPr>
        <w:t>. Завершение формирования регулярной армии и военного флота. Рекрутские наборы. Роль Гвардии.</w:t>
      </w:r>
    </w:p>
    <w:p w14:paraId="137BD64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14:paraId="10D7ACA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</w:t>
      </w:r>
      <w:r w:rsidRPr="00E231AA">
        <w:rPr>
          <w:rFonts w:ascii="Times New Roman" w:hAnsi="Times New Roman"/>
          <w:color w:val="000000"/>
          <w:sz w:val="28"/>
          <w:lang w:val="ru-RU"/>
        </w:rPr>
        <w:t>, Генеральный регламент, создание органов политического сыска - Преображенский приказ и Тайная канцелярия, фискалы.</w:t>
      </w:r>
    </w:p>
    <w:p w14:paraId="3D07FE4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</w:t>
      </w:r>
      <w:r w:rsidRPr="00E231AA">
        <w:rPr>
          <w:rFonts w:ascii="Times New Roman" w:hAnsi="Times New Roman"/>
          <w:color w:val="000000"/>
          <w:sz w:val="28"/>
          <w:lang w:val="ru-RU"/>
        </w:rPr>
        <w:t>ями России (Башкирия, Калмыкское ханство, Остзейские провинции и другие). Становление бюрократического аппарата.</w:t>
      </w:r>
    </w:p>
    <w:p w14:paraId="76B2C1A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14:paraId="42BD32E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14:paraId="6F55FFE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14:paraId="5147787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</w:t>
      </w:r>
      <w:r w:rsidRPr="00E231AA">
        <w:rPr>
          <w:rFonts w:ascii="Times New Roman" w:hAnsi="Times New Roman"/>
          <w:color w:val="000000"/>
          <w:sz w:val="28"/>
          <w:lang w:val="ru-RU"/>
        </w:rPr>
        <w:t>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14:paraId="3DE6548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Экономическая по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литика. Строительство казенных мануфактур. Преобладание крепостного и подневольного труда. Распространение </w:t>
      </w: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крепостного права на сферу промышленности - приписные и посессионные крестьяне. Роль государства в создании промышленности. Принципы меркантилизма и </w:t>
      </w:r>
      <w:r w:rsidRPr="00E231AA">
        <w:rPr>
          <w:rFonts w:ascii="Times New Roman" w:hAnsi="Times New Roman"/>
          <w:color w:val="000000"/>
          <w:sz w:val="28"/>
          <w:lang w:val="ru-RU"/>
        </w:rPr>
        <w:t>протекционизма. Таможенный тариф 1724 г.</w:t>
      </w:r>
    </w:p>
    <w:p w14:paraId="4844FE2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</w:t>
      </w:r>
      <w:r w:rsidRPr="00E231AA">
        <w:rPr>
          <w:rFonts w:ascii="Times New Roman" w:hAnsi="Times New Roman"/>
          <w:color w:val="000000"/>
          <w:sz w:val="28"/>
          <w:lang w:val="ru-RU"/>
        </w:rPr>
        <w:t>с Кондратием Булавиным. Оппозиция петровским преобразованиям в дворянской среде, дело царевича Алексея.</w:t>
      </w:r>
    </w:p>
    <w:p w14:paraId="19D712D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</w:t>
      </w:r>
      <w:r w:rsidRPr="00E231AA">
        <w:rPr>
          <w:rFonts w:ascii="Times New Roman" w:hAnsi="Times New Roman"/>
          <w:color w:val="000000"/>
          <w:sz w:val="28"/>
          <w:lang w:val="ru-RU"/>
        </w:rPr>
        <w:t>ер застройки города Санкт- Петербурга и других городов. Барокко в архитектуре города Москвы и города Санкт-Петербурга.</w:t>
      </w:r>
    </w:p>
    <w:p w14:paraId="6AFA481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</w:t>
      </w:r>
      <w:r w:rsidRPr="00E231AA">
        <w:rPr>
          <w:rFonts w:ascii="Times New Roman" w:hAnsi="Times New Roman"/>
          <w:color w:val="000000"/>
          <w:sz w:val="28"/>
          <w:lang w:val="ru-RU"/>
        </w:rPr>
        <w:t>урге. Кунсткамера. Светская живопись, портрет петровской эпохи. Скульптура и архитектура. Памятники раннего барокко.</w:t>
      </w:r>
    </w:p>
    <w:p w14:paraId="1EACD54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</w:t>
      </w:r>
      <w:r w:rsidRPr="00E231AA">
        <w:rPr>
          <w:rFonts w:ascii="Times New Roman" w:hAnsi="Times New Roman"/>
          <w:color w:val="000000"/>
          <w:sz w:val="28"/>
          <w:lang w:val="ru-RU"/>
        </w:rPr>
        <w:t>».</w:t>
      </w:r>
    </w:p>
    <w:p w14:paraId="677FCC4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14:paraId="2CCDA44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 русско</w:t>
      </w:r>
      <w:r w:rsidRPr="00E231AA">
        <w:rPr>
          <w:rFonts w:ascii="Times New Roman" w:hAnsi="Times New Roman"/>
          <w:color w:val="000000"/>
          <w:sz w:val="28"/>
          <w:lang w:val="ru-RU"/>
        </w:rPr>
        <w:t>й культуре.</w:t>
      </w:r>
    </w:p>
    <w:p w14:paraId="6825014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14:paraId="6EADE7F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жизни России, фаворитизм и временщики, верхушечный характер дворцовых переворотов.</w:t>
      </w:r>
    </w:p>
    <w:p w14:paraId="20A7CD6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E231AA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</w:t>
      </w:r>
      <w:r w:rsidRPr="00E231AA">
        <w:rPr>
          <w:rFonts w:ascii="Times New Roman" w:hAnsi="Times New Roman"/>
          <w:color w:val="000000"/>
          <w:sz w:val="28"/>
          <w:lang w:val="ru-RU"/>
        </w:rPr>
        <w:t>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14:paraId="60800C4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Хозяйство Росс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 конце эпохи дворцовых переворотов.</w:t>
      </w:r>
    </w:p>
    <w:p w14:paraId="2B642FE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14:paraId="3D8D78A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</w:t>
      </w:r>
      <w:r w:rsidRPr="00E231AA">
        <w:rPr>
          <w:rFonts w:ascii="Times New Roman" w:hAnsi="Times New Roman"/>
          <w:color w:val="000000"/>
          <w:sz w:val="28"/>
          <w:lang w:val="ru-RU"/>
        </w:rPr>
        <w:t>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14:paraId="775B1F3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Россия в 1760-1790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7DC9A52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E231AA">
        <w:rPr>
          <w:rFonts w:ascii="Times New Roman" w:hAnsi="Times New Roman"/>
          <w:color w:val="000000"/>
          <w:sz w:val="28"/>
          <w:lang w:val="ru-RU"/>
        </w:rPr>
        <w:t>.</w:t>
      </w:r>
    </w:p>
    <w:p w14:paraId="3BD17BB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E231AA">
        <w:rPr>
          <w:rFonts w:ascii="Times New Roman" w:hAnsi="Times New Roman"/>
          <w:color w:val="000000"/>
          <w:sz w:val="28"/>
          <w:lang w:val="ru-RU"/>
        </w:rPr>
        <w:t>. Особенности Пр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освещенного абсолютизма в России. </w:t>
      </w:r>
      <w:r w:rsidRPr="00E231AA">
        <w:rPr>
          <w:rFonts w:ascii="Times New Roman" w:hAnsi="Times New Roman"/>
          <w:color w:val="333333"/>
          <w:sz w:val="28"/>
          <w:lang w:val="ru-RU"/>
        </w:rPr>
        <w:t>«</w:t>
      </w:r>
      <w:r w:rsidRPr="00E231AA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E231AA">
        <w:rPr>
          <w:rFonts w:ascii="Times New Roman" w:hAnsi="Times New Roman"/>
          <w:color w:val="333333"/>
          <w:sz w:val="28"/>
          <w:lang w:val="ru-RU"/>
        </w:rPr>
        <w:t>»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</w:t>
      </w:r>
      <w:r w:rsidRPr="00E231AA">
        <w:rPr>
          <w:rFonts w:ascii="Times New Roman" w:hAnsi="Times New Roman"/>
          <w:color w:val="000000"/>
          <w:sz w:val="28"/>
          <w:lang w:val="ru-RU"/>
        </w:rPr>
        <w:t>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14:paraId="6E85193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</w:t>
      </w:r>
      <w:r w:rsidRPr="00E231AA">
        <w:rPr>
          <w:rFonts w:ascii="Times New Roman" w:hAnsi="Times New Roman"/>
          <w:color w:val="000000"/>
          <w:sz w:val="28"/>
          <w:lang w:val="ru-RU"/>
        </w:rPr>
        <w:t>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</w:t>
      </w:r>
      <w:r w:rsidRPr="00E231AA">
        <w:rPr>
          <w:rFonts w:ascii="Times New Roman" w:hAnsi="Times New Roman"/>
          <w:color w:val="000000"/>
          <w:sz w:val="28"/>
          <w:lang w:val="ru-RU"/>
        </w:rPr>
        <w:t>здача поместий дворянам.</w:t>
      </w:r>
    </w:p>
    <w:p w14:paraId="0326249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</w:t>
      </w:r>
      <w:r w:rsidRPr="00E231AA">
        <w:rPr>
          <w:rFonts w:ascii="Times New Roman" w:hAnsi="Times New Roman"/>
          <w:color w:val="000000"/>
          <w:sz w:val="28"/>
          <w:lang w:val="ru-RU"/>
        </w:rPr>
        <w:t>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</w:t>
      </w:r>
      <w:r w:rsidRPr="00E231AA">
        <w:rPr>
          <w:rFonts w:ascii="Times New Roman" w:hAnsi="Times New Roman"/>
          <w:color w:val="000000"/>
          <w:sz w:val="28"/>
          <w:lang w:val="ru-RU"/>
        </w:rPr>
        <w:t>олитику и развитие общественной мысли.</w:t>
      </w:r>
    </w:p>
    <w:p w14:paraId="69573A6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</w:t>
      </w:r>
      <w:r w:rsidRPr="00E231AA">
        <w:rPr>
          <w:rFonts w:ascii="Times New Roman" w:hAnsi="Times New Roman"/>
          <w:color w:val="000000"/>
          <w:sz w:val="28"/>
          <w:lang w:val="ru-RU"/>
        </w:rPr>
        <w:t>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14:paraId="52696BE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Национальная политика и народ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</w:t>
      </w:r>
      <w:r w:rsidRPr="00E231AA">
        <w:rPr>
          <w:rFonts w:ascii="Times New Roman" w:hAnsi="Times New Roman"/>
          <w:color w:val="000000"/>
          <w:sz w:val="28"/>
          <w:lang w:val="ru-RU"/>
        </w:rPr>
        <w:t>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14:paraId="315E250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</w:t>
      </w:r>
      <w:r w:rsidRPr="00E231AA">
        <w:rPr>
          <w:rFonts w:ascii="Times New Roman" w:hAnsi="Times New Roman"/>
          <w:color w:val="000000"/>
          <w:sz w:val="28"/>
          <w:lang w:val="ru-RU"/>
        </w:rPr>
        <w:t>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</w:t>
      </w:r>
      <w:r w:rsidRPr="00E231AA">
        <w:rPr>
          <w:rFonts w:ascii="Times New Roman" w:hAnsi="Times New Roman"/>
          <w:color w:val="000000"/>
          <w:sz w:val="28"/>
          <w:lang w:val="ru-RU"/>
        </w:rPr>
        <w:t>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</w:t>
      </w:r>
      <w:r w:rsidRPr="00E231AA">
        <w:rPr>
          <w:rFonts w:ascii="Times New Roman" w:hAnsi="Times New Roman"/>
          <w:color w:val="000000"/>
          <w:sz w:val="28"/>
          <w:lang w:val="ru-RU"/>
        </w:rPr>
        <w:t>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14:paraId="03BF9E1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в., ее осн</w:t>
      </w:r>
      <w:r w:rsidRPr="00E231AA">
        <w:rPr>
          <w:rFonts w:ascii="Times New Roman" w:hAnsi="Times New Roman"/>
          <w:color w:val="000000"/>
          <w:sz w:val="28"/>
          <w:lang w:val="ru-RU"/>
        </w:rPr>
        <w:t>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ья. Организация управления Новороссией. Строительство новых городов и портов. Основание </w:t>
      </w: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14:paraId="6921A23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</w:t>
      </w:r>
      <w:r w:rsidRPr="00E231AA">
        <w:rPr>
          <w:rFonts w:ascii="Times New Roman" w:hAnsi="Times New Roman"/>
          <w:color w:val="000000"/>
          <w:sz w:val="28"/>
          <w:lang w:val="ru-RU"/>
        </w:rPr>
        <w:t>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14:paraId="4A57FB9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</w:t>
      </w:r>
      <w:r w:rsidRPr="00E231AA">
        <w:rPr>
          <w:rFonts w:ascii="Times New Roman" w:hAnsi="Times New Roman"/>
          <w:color w:val="000000"/>
          <w:sz w:val="28"/>
          <w:lang w:val="ru-RU"/>
        </w:rPr>
        <w:t>орота 11 марта 1801 г.</w:t>
      </w:r>
    </w:p>
    <w:p w14:paraId="2C5C3FE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A0D400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</w:t>
      </w:r>
      <w:r w:rsidRPr="00E231AA">
        <w:rPr>
          <w:rFonts w:ascii="Times New Roman" w:hAnsi="Times New Roman"/>
          <w:color w:val="000000"/>
          <w:sz w:val="28"/>
          <w:lang w:val="ru-RU"/>
        </w:rPr>
        <w:t>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</w:t>
      </w:r>
      <w:r w:rsidRPr="00E231AA">
        <w:rPr>
          <w:rFonts w:ascii="Times New Roman" w:hAnsi="Times New Roman"/>
          <w:color w:val="000000"/>
          <w:sz w:val="28"/>
          <w:lang w:val="ru-RU"/>
        </w:rPr>
        <w:t>орическому прошлому России.</w:t>
      </w:r>
    </w:p>
    <w:p w14:paraId="195E8A6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E231AA">
        <w:rPr>
          <w:rFonts w:ascii="Times New Roman" w:hAnsi="Times New Roman"/>
          <w:color w:val="333333"/>
          <w:sz w:val="28"/>
          <w:lang w:val="ru-RU"/>
        </w:rPr>
        <w:t>«</w:t>
      </w:r>
      <w:r w:rsidRPr="00E231AA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E231AA">
        <w:rPr>
          <w:rFonts w:ascii="Times New Roman" w:hAnsi="Times New Roman"/>
          <w:color w:val="333333"/>
          <w:sz w:val="28"/>
          <w:lang w:val="ru-RU"/>
        </w:rPr>
        <w:t>»</w:t>
      </w:r>
      <w:r w:rsidRPr="00E231AA">
        <w:rPr>
          <w:rFonts w:ascii="Times New Roman" w:hAnsi="Times New Roman"/>
          <w:color w:val="000000"/>
          <w:sz w:val="28"/>
          <w:lang w:val="ru-RU"/>
        </w:rPr>
        <w:t>.</w:t>
      </w:r>
    </w:p>
    <w:p w14:paraId="5AF0C29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</w:t>
      </w:r>
      <w:r w:rsidRPr="00E231AA">
        <w:rPr>
          <w:rFonts w:ascii="Times New Roman" w:hAnsi="Times New Roman"/>
          <w:color w:val="000000"/>
          <w:sz w:val="28"/>
          <w:lang w:val="ru-RU"/>
        </w:rPr>
        <w:t>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</w:t>
      </w:r>
      <w:r w:rsidRPr="00E231AA">
        <w:rPr>
          <w:rFonts w:ascii="Times New Roman" w:hAnsi="Times New Roman"/>
          <w:color w:val="000000"/>
          <w:sz w:val="28"/>
          <w:lang w:val="ru-RU"/>
        </w:rPr>
        <w:t>, И.И. Шувалов.</w:t>
      </w:r>
    </w:p>
    <w:p w14:paraId="61673DD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анская компания. </w:t>
      </w: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14:paraId="50BCCA3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Русская архит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ектура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14:paraId="75A6305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Скульпторы - Б.К.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E231AA">
        <w:rPr>
          <w:rFonts w:ascii="Times New Roman" w:hAnsi="Times New Roman"/>
          <w:color w:val="000000"/>
          <w:sz w:val="28"/>
          <w:lang w:val="ru-RU"/>
        </w:rPr>
        <w:t>.Л. Боровиковский, И.Я. Вишняков, Д.Г. Левицкий, А.М. Матвеев, Ф.С. Рокотов и другие. Академия художеств в городе Санкт-Петербурге. Расцвет жа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14:paraId="03985DD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0754761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</w:t>
      </w:r>
      <w:r w:rsidRPr="00E231AA">
        <w:rPr>
          <w:rFonts w:ascii="Times New Roman" w:hAnsi="Times New Roman"/>
          <w:color w:val="000000"/>
          <w:sz w:val="28"/>
          <w:lang w:val="ru-RU"/>
        </w:rPr>
        <w:t>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</w:t>
      </w:r>
      <w:r w:rsidRPr="00E231AA">
        <w:rPr>
          <w:rFonts w:ascii="Times New Roman" w:hAnsi="Times New Roman"/>
          <w:color w:val="000000"/>
          <w:sz w:val="28"/>
          <w:lang w:val="ru-RU"/>
        </w:rPr>
        <w:t>ие военных поселений (1810 г.).</w:t>
      </w:r>
    </w:p>
    <w:p w14:paraId="4E4335A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</w:t>
      </w:r>
      <w:r w:rsidRPr="00E231AA">
        <w:rPr>
          <w:rFonts w:ascii="Times New Roman" w:hAnsi="Times New Roman"/>
          <w:color w:val="000000"/>
          <w:sz w:val="28"/>
          <w:lang w:val="ru-RU"/>
        </w:rPr>
        <w:t>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</w:t>
      </w:r>
      <w:r w:rsidRPr="00E231AA">
        <w:rPr>
          <w:rFonts w:ascii="Times New Roman" w:hAnsi="Times New Roman"/>
          <w:color w:val="000000"/>
          <w:sz w:val="28"/>
          <w:lang w:val="ru-RU"/>
        </w:rPr>
        <w:t>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</w:t>
      </w:r>
      <w:r w:rsidRPr="00E231AA">
        <w:rPr>
          <w:rFonts w:ascii="Times New Roman" w:hAnsi="Times New Roman"/>
          <w:color w:val="000000"/>
          <w:sz w:val="28"/>
          <w:lang w:val="ru-RU"/>
        </w:rPr>
        <w:t>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14:paraId="036E5E0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>. Общественно-политическая мыс</w:t>
      </w:r>
      <w:r w:rsidRPr="00E231AA">
        <w:rPr>
          <w:rFonts w:ascii="Times New Roman" w:hAnsi="Times New Roman"/>
          <w:color w:val="000000"/>
          <w:sz w:val="28"/>
          <w:lang w:val="ru-RU"/>
        </w:rPr>
        <w:t>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</w:t>
      </w:r>
      <w:r w:rsidRPr="00E231AA">
        <w:rPr>
          <w:rFonts w:ascii="Times New Roman" w:hAnsi="Times New Roman"/>
          <w:color w:val="000000"/>
          <w:sz w:val="28"/>
          <w:lang w:val="ru-RU"/>
        </w:rPr>
        <w:t>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14:paraId="3C1AE167" w14:textId="77777777" w:rsidR="000D0745" w:rsidRPr="00E231AA" w:rsidRDefault="000D0745">
      <w:pPr>
        <w:spacing w:after="0" w:line="264" w:lineRule="auto"/>
        <w:ind w:left="120"/>
        <w:jc w:val="both"/>
        <w:rPr>
          <w:lang w:val="ru-RU"/>
        </w:rPr>
      </w:pPr>
    </w:p>
    <w:p w14:paraId="6E460D99" w14:textId="77777777" w:rsidR="000D0745" w:rsidRPr="00E231AA" w:rsidRDefault="008674D1">
      <w:pPr>
        <w:spacing w:after="0" w:line="264" w:lineRule="auto"/>
        <w:ind w:left="12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108496FA" w14:textId="77777777" w:rsidR="000D0745" w:rsidRPr="00E231AA" w:rsidRDefault="000D0745">
      <w:pPr>
        <w:spacing w:after="0" w:line="264" w:lineRule="auto"/>
        <w:ind w:left="120"/>
        <w:jc w:val="both"/>
        <w:rPr>
          <w:lang w:val="ru-RU"/>
        </w:rPr>
      </w:pPr>
    </w:p>
    <w:p w14:paraId="49A0B9FB" w14:textId="77777777" w:rsidR="000D0745" w:rsidRPr="00E231AA" w:rsidRDefault="008674D1">
      <w:pPr>
        <w:spacing w:after="0" w:line="264" w:lineRule="auto"/>
        <w:ind w:left="12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14:paraId="360B9EC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14:paraId="76D66AB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</w:t>
      </w:r>
      <w:r w:rsidRPr="00E231AA">
        <w:rPr>
          <w:rFonts w:ascii="Times New Roman" w:hAnsi="Times New Roman"/>
          <w:color w:val="000000"/>
          <w:sz w:val="28"/>
          <w:lang w:val="ru-RU"/>
        </w:rPr>
        <w:t>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14:paraId="1AC9D4F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</w:t>
      </w:r>
      <w:r w:rsidRPr="00E231AA">
        <w:rPr>
          <w:rFonts w:ascii="Times New Roman" w:hAnsi="Times New Roman"/>
          <w:color w:val="000000"/>
          <w:sz w:val="28"/>
          <w:lang w:val="ru-RU"/>
        </w:rPr>
        <w:t>. Оформление консервативных, либеральных, радикальных политических партий и течений.</w:t>
      </w:r>
    </w:p>
    <w:p w14:paraId="4BFAD3D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14:paraId="709D414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</w:t>
      </w:r>
      <w:r w:rsidRPr="00E231AA">
        <w:rPr>
          <w:rFonts w:ascii="Times New Roman" w:hAnsi="Times New Roman"/>
          <w:color w:val="000000"/>
          <w:sz w:val="28"/>
          <w:lang w:val="ru-RU"/>
        </w:rPr>
        <w:t>ропы.</w:t>
      </w:r>
    </w:p>
    <w:p w14:paraId="5BDE5C1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14:paraId="7C80D99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</w:t>
      </w:r>
      <w:r w:rsidRPr="00E231AA">
        <w:rPr>
          <w:rFonts w:ascii="Times New Roman" w:hAnsi="Times New Roman"/>
          <w:color w:val="000000"/>
          <w:sz w:val="28"/>
          <w:lang w:val="ru-RU"/>
        </w:rPr>
        <w:t>вознания и медицины. Развитие философии, психологии и социологии. Распространение образования.</w:t>
      </w:r>
    </w:p>
    <w:p w14:paraId="7627746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</w:t>
      </w:r>
      <w:r w:rsidRPr="00E231AA">
        <w:rPr>
          <w:rFonts w:ascii="Times New Roman" w:hAnsi="Times New Roman"/>
          <w:color w:val="000000"/>
          <w:sz w:val="28"/>
          <w:lang w:val="ru-RU"/>
        </w:rPr>
        <w:t>итектуре. Музыкальное и театральное искусство. Рождение кинематографа. Деятели культуры:жизнь и творчество.</w:t>
      </w:r>
    </w:p>
    <w:p w14:paraId="62A88BD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</w:t>
      </w:r>
      <w:r w:rsidRPr="00E231AA">
        <w:rPr>
          <w:rFonts w:ascii="Times New Roman" w:hAnsi="Times New Roman"/>
          <w:color w:val="000000"/>
          <w:sz w:val="28"/>
          <w:lang w:val="ru-RU"/>
        </w:rPr>
        <w:t>ты и колониальные империи.</w:t>
      </w:r>
    </w:p>
    <w:p w14:paraId="770AD3B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- н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ачале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14:paraId="7569B87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14:paraId="73D5F60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</w:t>
      </w:r>
      <w:r w:rsidRPr="00E231AA">
        <w:rPr>
          <w:rFonts w:ascii="Times New Roman" w:hAnsi="Times New Roman"/>
          <w:color w:val="000000"/>
          <w:sz w:val="28"/>
          <w:lang w:val="ru-RU"/>
        </w:rPr>
        <w:t>арламентскую реформу; чартизм.</w:t>
      </w:r>
    </w:p>
    <w:p w14:paraId="724B89A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14:paraId="56ECF7A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</w:t>
      </w:r>
      <w:r w:rsidRPr="00E231AA">
        <w:rPr>
          <w:rFonts w:ascii="Times New Roman" w:hAnsi="Times New Roman"/>
          <w:color w:val="000000"/>
          <w:sz w:val="28"/>
          <w:lang w:val="ru-RU"/>
        </w:rPr>
        <w:t>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14:paraId="5BE4B03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Соединённые Штаты Америки. Север и Юг: экономика, социальные отношения, п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олитическая жизнь. Проблема рабства; аболиционизм. Гражданская война (1861-1865): причины, участники, итоги. А. Линкольн. </w:t>
      </w:r>
    </w:p>
    <w:p w14:paraId="6F49B1F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93DCF4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движение. Политические и социальные реформы. Британская колониальная империя; доминионы.</w:t>
      </w:r>
    </w:p>
    <w:p w14:paraId="5345188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E231AA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</w:t>
      </w:r>
      <w:r w:rsidRPr="00E231AA">
        <w:rPr>
          <w:rFonts w:ascii="Times New Roman" w:hAnsi="Times New Roman"/>
          <w:color w:val="000000"/>
          <w:sz w:val="28"/>
          <w:lang w:val="ru-RU"/>
        </w:rPr>
        <w:t>публика.</w:t>
      </w:r>
    </w:p>
    <w:p w14:paraId="1CCACF2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14:paraId="2B7907E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Италия. 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E231AA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14:paraId="5D30AD0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</w:t>
      </w:r>
      <w:r w:rsidRPr="00E231AA">
        <w:rPr>
          <w:rFonts w:ascii="Times New Roman" w:hAnsi="Times New Roman"/>
          <w:color w:val="000000"/>
          <w:sz w:val="28"/>
          <w:lang w:val="ru-RU"/>
        </w:rPr>
        <w:t>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14:paraId="2F6B321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14:paraId="3E6DBE4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329716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14:paraId="37F12EF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Иран в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14:paraId="3AA2FDA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19E93C7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14:paraId="23C2854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Япони</w:t>
      </w:r>
      <w:r w:rsidRPr="00E231AA">
        <w:rPr>
          <w:rFonts w:ascii="Times New Roman" w:hAnsi="Times New Roman"/>
          <w:color w:val="000000"/>
          <w:sz w:val="28"/>
          <w:lang w:val="ru-RU"/>
        </w:rPr>
        <w:t>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14:paraId="788047B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</w:t>
      </w:r>
      <w:r w:rsidRPr="00E231AA">
        <w:rPr>
          <w:rFonts w:ascii="Times New Roman" w:hAnsi="Times New Roman"/>
          <w:color w:val="000000"/>
          <w:sz w:val="28"/>
          <w:lang w:val="ru-RU"/>
        </w:rPr>
        <w:t>ношения в странах Африки. Выступления против колонизаторов. Англо-бурская война.</w:t>
      </w:r>
    </w:p>
    <w:p w14:paraId="6C4C1D8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14:paraId="3F15D388" w14:textId="77777777" w:rsidR="000D0745" w:rsidRPr="00E231AA" w:rsidRDefault="000D0745">
      <w:pPr>
        <w:spacing w:after="0" w:line="264" w:lineRule="auto"/>
        <w:ind w:left="120"/>
        <w:jc w:val="both"/>
        <w:rPr>
          <w:lang w:val="ru-RU"/>
        </w:rPr>
      </w:pPr>
    </w:p>
    <w:p w14:paraId="4360DC40" w14:textId="77777777" w:rsidR="000D0745" w:rsidRPr="00E231AA" w:rsidRDefault="008674D1">
      <w:pPr>
        <w:spacing w:after="0" w:line="264" w:lineRule="auto"/>
        <w:ind w:left="12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ИСТОРИЯ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75EE66E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55EE9C1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3DE6CEA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</w:t>
      </w:r>
      <w:r w:rsidRPr="00E231AA">
        <w:rPr>
          <w:rFonts w:ascii="Times New Roman" w:hAnsi="Times New Roman"/>
          <w:color w:val="000000"/>
          <w:sz w:val="28"/>
          <w:lang w:val="ru-RU"/>
        </w:rPr>
        <w:t>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14:paraId="5A93EF7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</w:t>
      </w:r>
      <w:r w:rsidRPr="00E231AA">
        <w:rPr>
          <w:rFonts w:ascii="Times New Roman" w:hAnsi="Times New Roman"/>
          <w:color w:val="000000"/>
          <w:sz w:val="28"/>
          <w:lang w:val="ru-RU"/>
        </w:rPr>
        <w:t>е профессиональной бюрократии.</w:t>
      </w:r>
    </w:p>
    <w:p w14:paraId="78572EB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</w:t>
      </w:r>
      <w:r w:rsidRPr="00E231AA">
        <w:rPr>
          <w:rFonts w:ascii="Times New Roman" w:hAnsi="Times New Roman"/>
          <w:color w:val="000000"/>
          <w:sz w:val="28"/>
          <w:lang w:val="ru-RU"/>
        </w:rPr>
        <w:t>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14:paraId="43A7943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Внешняя политика. Восточный вопрос: русско-иранская (1826-1828 гг.) и ру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сско-турецкая войны (1827-1828 гг.). Польское восстание (1830-1831 гг.). </w:t>
      </w:r>
      <w:r w:rsidRPr="00E231AA">
        <w:rPr>
          <w:rFonts w:ascii="Times New Roman" w:hAnsi="Times New Roman"/>
          <w:color w:val="333333"/>
          <w:sz w:val="28"/>
          <w:lang w:val="ru-RU"/>
        </w:rPr>
        <w:t>«</w:t>
      </w:r>
      <w:r w:rsidRPr="00E231AA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E231AA">
        <w:rPr>
          <w:rFonts w:ascii="Times New Roman" w:hAnsi="Times New Roman"/>
          <w:color w:val="333333"/>
          <w:sz w:val="28"/>
          <w:lang w:val="ru-RU"/>
        </w:rPr>
        <w:t>»</w:t>
      </w:r>
      <w:r w:rsidRPr="00E231AA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14:paraId="0EEEFB3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</w:t>
      </w:r>
      <w:r w:rsidRPr="00E231AA">
        <w:rPr>
          <w:rFonts w:ascii="Times New Roman" w:hAnsi="Times New Roman"/>
          <w:color w:val="000000"/>
          <w:sz w:val="28"/>
          <w:lang w:val="ru-RU"/>
        </w:rPr>
        <w:t>ашевцы. Россия и Европа как центральный пункт общественных дебатов.</w:t>
      </w:r>
    </w:p>
    <w:p w14:paraId="012968D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CA8E35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Культура повседневности: жизнь в городе и в усадьбе. Просвещение и наука. Национальные корни отечественной культуры и зарубежные в</w:t>
      </w:r>
      <w:r w:rsidRPr="00E231AA">
        <w:rPr>
          <w:rFonts w:ascii="Times New Roman" w:hAnsi="Times New Roman"/>
          <w:color w:val="000000"/>
          <w:sz w:val="28"/>
          <w:lang w:val="ru-RU"/>
        </w:rPr>
        <w:t>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14:paraId="6626608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Социальная и правовая мод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14:paraId="69517A1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енные реформы. Утверждение начал всесословности в </w:t>
      </w: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14:paraId="75C677B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</w:t>
      </w:r>
      <w:r w:rsidRPr="00E231AA">
        <w:rPr>
          <w:rFonts w:ascii="Times New Roman" w:hAnsi="Times New Roman"/>
          <w:color w:val="000000"/>
          <w:sz w:val="28"/>
          <w:lang w:val="ru-RU"/>
        </w:rPr>
        <w:t>-турецкая война 1877-1878 гг. Россия на Дальнем Востоке.</w:t>
      </w:r>
    </w:p>
    <w:p w14:paraId="59EB5E6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14:paraId="359174C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333333"/>
          <w:sz w:val="28"/>
          <w:lang w:val="ru-RU"/>
        </w:rPr>
        <w:t>«</w:t>
      </w:r>
      <w:r w:rsidRPr="00E231AA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E231AA">
        <w:rPr>
          <w:rFonts w:ascii="Times New Roman" w:hAnsi="Times New Roman"/>
          <w:color w:val="333333"/>
          <w:sz w:val="28"/>
          <w:lang w:val="ru-RU"/>
        </w:rPr>
        <w:t>»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E231AA">
        <w:rPr>
          <w:rFonts w:ascii="Times New Roman" w:hAnsi="Times New Roman"/>
          <w:color w:val="000000"/>
          <w:sz w:val="28"/>
          <w:lang w:val="ru-RU"/>
        </w:rPr>
        <w:t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венного регулирования экономики. Форсированное развитие промышленности. Финансовая политика. </w:t>
      </w:r>
    </w:p>
    <w:p w14:paraId="283ABF1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E231AA">
        <w:rPr>
          <w:rFonts w:ascii="Times New Roman" w:hAnsi="Times New Roman"/>
          <w:color w:val="000000"/>
          <w:sz w:val="28"/>
          <w:lang w:val="ru-RU"/>
        </w:rPr>
        <w:t>: традиции и новации. Общинное землевладение и крестьянское хозяйство. Взаимо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зависимость помещичьего и крестьянского хозяйств. Помещичье </w:t>
      </w:r>
      <w:r w:rsidRPr="00E231AA">
        <w:rPr>
          <w:rFonts w:ascii="Times New Roman" w:hAnsi="Times New Roman"/>
          <w:color w:val="333333"/>
          <w:sz w:val="28"/>
          <w:lang w:val="ru-RU"/>
        </w:rPr>
        <w:t>«</w:t>
      </w:r>
      <w:r w:rsidRPr="00E231AA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E231AA">
        <w:rPr>
          <w:rFonts w:ascii="Times New Roman" w:hAnsi="Times New Roman"/>
          <w:color w:val="333333"/>
          <w:sz w:val="28"/>
          <w:lang w:val="ru-RU"/>
        </w:rPr>
        <w:t>»</w:t>
      </w:r>
      <w:r w:rsidRPr="00E231AA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</w:t>
      </w:r>
      <w:r w:rsidRPr="00E231AA">
        <w:rPr>
          <w:rFonts w:ascii="Times New Roman" w:hAnsi="Times New Roman"/>
          <w:color w:val="000000"/>
          <w:sz w:val="28"/>
          <w:lang w:val="ru-RU"/>
        </w:rPr>
        <w:t>аселения в города. Рабочий вопрос и его особенности в России.</w:t>
      </w:r>
    </w:p>
    <w:p w14:paraId="70C13D9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14:paraId="406526E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391F30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Куль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</w:t>
      </w:r>
      <w:r w:rsidRPr="00E231AA">
        <w:rPr>
          <w:rFonts w:ascii="Times New Roman" w:hAnsi="Times New Roman"/>
          <w:color w:val="000000"/>
          <w:sz w:val="28"/>
          <w:lang w:val="ru-RU"/>
        </w:rPr>
        <w:t>клад в мировое научное знание. Достижения российской науки. Общественная значимость художественной культуры.</w:t>
      </w:r>
    </w:p>
    <w:p w14:paraId="112583E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</w:t>
      </w:r>
      <w:r w:rsidRPr="00E231AA">
        <w:rPr>
          <w:rFonts w:ascii="Times New Roman" w:hAnsi="Times New Roman"/>
          <w:color w:val="000000"/>
          <w:sz w:val="28"/>
          <w:lang w:val="ru-RU"/>
        </w:rPr>
        <w:t>ектура и градостроительство.</w:t>
      </w:r>
    </w:p>
    <w:p w14:paraId="6742E4E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14:paraId="0C54488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86F88B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Национальная политика самодержавия. Национальный вопрос в Европе и в России: общее и особенно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</w:t>
      </w:r>
      <w:r w:rsidRPr="00E231AA">
        <w:rPr>
          <w:rFonts w:ascii="Times New Roman" w:hAnsi="Times New Roman"/>
          <w:color w:val="000000"/>
          <w:sz w:val="28"/>
          <w:lang w:val="ru-RU"/>
        </w:rPr>
        <w:t>твие национальных культур и народов.</w:t>
      </w:r>
    </w:p>
    <w:p w14:paraId="09DC78E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14:paraId="6A16CDA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</w:t>
      </w:r>
      <w:r w:rsidRPr="00E231AA">
        <w:rPr>
          <w:rFonts w:ascii="Times New Roman" w:hAnsi="Times New Roman"/>
          <w:color w:val="000000"/>
          <w:sz w:val="28"/>
          <w:lang w:val="ru-RU"/>
        </w:rPr>
        <w:t>ворительность и меценатство. С. Мамонтов. С. Морозов. Студенческое движение. Рабочее движение. Женское движение.</w:t>
      </w:r>
    </w:p>
    <w:p w14:paraId="07DD093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</w:t>
      </w:r>
      <w:r w:rsidRPr="00E231AA">
        <w:rPr>
          <w:rFonts w:ascii="Times New Roman" w:hAnsi="Times New Roman"/>
          <w:color w:val="000000"/>
          <w:sz w:val="28"/>
          <w:lang w:val="ru-RU"/>
        </w:rPr>
        <w:t>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</w:t>
      </w:r>
      <w:r w:rsidRPr="00E231AA">
        <w:rPr>
          <w:rFonts w:ascii="Times New Roman" w:hAnsi="Times New Roman"/>
          <w:color w:val="000000"/>
          <w:sz w:val="28"/>
          <w:lang w:val="ru-RU"/>
        </w:rPr>
        <w:t>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14:paraId="45B752A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24E9C78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в.: б</w:t>
      </w:r>
      <w:r w:rsidRPr="00E231AA">
        <w:rPr>
          <w:rFonts w:ascii="Times New Roman" w:hAnsi="Times New Roman"/>
          <w:color w:val="000000"/>
          <w:sz w:val="28"/>
          <w:lang w:val="ru-RU"/>
        </w:rPr>
        <w:t>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</w:t>
      </w:r>
      <w:r w:rsidRPr="00E231AA">
        <w:rPr>
          <w:rFonts w:ascii="Times New Roman" w:hAnsi="Times New Roman"/>
          <w:color w:val="000000"/>
          <w:sz w:val="28"/>
          <w:lang w:val="ru-RU"/>
        </w:rPr>
        <w:t>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14:paraId="379936A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</w:t>
      </w:r>
      <w:r w:rsidRPr="00E231AA">
        <w:rPr>
          <w:rFonts w:ascii="Times New Roman" w:hAnsi="Times New Roman"/>
          <w:color w:val="000000"/>
          <w:sz w:val="28"/>
          <w:lang w:val="ru-RU"/>
        </w:rPr>
        <w:t>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14:paraId="0BD1802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</w:t>
      </w:r>
      <w:r w:rsidRPr="00E231AA">
        <w:rPr>
          <w:rFonts w:ascii="Times New Roman" w:hAnsi="Times New Roman"/>
          <w:color w:val="000000"/>
          <w:sz w:val="28"/>
          <w:lang w:val="ru-RU"/>
        </w:rPr>
        <w:t>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14:paraId="7F2D29F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</w:t>
      </w:r>
      <w:r w:rsidRPr="00E231AA">
        <w:rPr>
          <w:rFonts w:ascii="Times New Roman" w:hAnsi="Times New Roman"/>
          <w:color w:val="000000"/>
          <w:sz w:val="28"/>
          <w:lang w:val="ru-RU"/>
        </w:rPr>
        <w:t>тики и культуры.</w:t>
      </w:r>
    </w:p>
    <w:p w14:paraId="02AF902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14:paraId="2439A3E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14:paraId="52517AD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Предпосылки Перв</w:t>
      </w:r>
      <w:r w:rsidRPr="00E231AA">
        <w:rPr>
          <w:rFonts w:ascii="Times New Roman" w:hAnsi="Times New Roman"/>
          <w:color w:val="000000"/>
          <w:sz w:val="28"/>
          <w:lang w:val="ru-RU"/>
        </w:rPr>
        <w:t>ой российской революции. Формы социальных протестов. Политический терроризм.</w:t>
      </w:r>
    </w:p>
    <w:p w14:paraId="1AE22AC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333333"/>
          <w:sz w:val="28"/>
          <w:lang w:val="ru-RU"/>
        </w:rPr>
        <w:t>«</w:t>
      </w:r>
      <w:r w:rsidRPr="00E231AA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E231AA">
        <w:rPr>
          <w:rFonts w:ascii="Times New Roman" w:hAnsi="Times New Roman"/>
          <w:color w:val="333333"/>
          <w:sz w:val="28"/>
          <w:lang w:val="ru-RU"/>
        </w:rPr>
        <w:t>»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</w:t>
      </w:r>
      <w:r w:rsidRPr="00E231AA">
        <w:rPr>
          <w:rFonts w:ascii="Times New Roman" w:hAnsi="Times New Roman"/>
          <w:color w:val="000000"/>
          <w:sz w:val="28"/>
          <w:lang w:val="ru-RU"/>
        </w:rPr>
        <w:t>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14:paraId="718FCF4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14:paraId="350F154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Го</w:t>
      </w:r>
      <w:r w:rsidRPr="00E231AA">
        <w:rPr>
          <w:rFonts w:ascii="Times New Roman" w:hAnsi="Times New Roman"/>
          <w:color w:val="000000"/>
          <w:sz w:val="28"/>
          <w:lang w:val="ru-RU"/>
        </w:rPr>
        <w:t>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14:paraId="1EB134C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14:paraId="0F421E7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14:paraId="76979E3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Серебряный век российской культуры. Новые явления в художес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E231AA">
        <w:rPr>
          <w:rFonts w:ascii="Times New Roman" w:hAnsi="Times New Roman"/>
          <w:color w:val="333333"/>
          <w:sz w:val="28"/>
          <w:lang w:val="ru-RU"/>
        </w:rPr>
        <w:t>«</w:t>
      </w:r>
      <w:r w:rsidRPr="00E231AA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E231AA">
        <w:rPr>
          <w:rFonts w:ascii="Times New Roman" w:hAnsi="Times New Roman"/>
          <w:color w:val="333333"/>
          <w:sz w:val="28"/>
          <w:lang w:val="ru-RU"/>
        </w:rPr>
        <w:t>»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14:paraId="319D556F" w14:textId="77777777" w:rsidR="000D0745" w:rsidRPr="00E231AA" w:rsidRDefault="000D0745">
      <w:pPr>
        <w:rPr>
          <w:lang w:val="ru-RU"/>
        </w:rPr>
        <w:sectPr w:rsidR="000D0745" w:rsidRPr="00E231AA">
          <w:pgSz w:w="11906" w:h="16383"/>
          <w:pgMar w:top="1134" w:right="850" w:bottom="1134" w:left="1701" w:header="720" w:footer="720" w:gutter="0"/>
          <w:cols w:space="720"/>
        </w:sectPr>
      </w:pPr>
    </w:p>
    <w:p w14:paraId="7BE358AA" w14:textId="77777777" w:rsidR="000D0745" w:rsidRPr="00E231AA" w:rsidRDefault="008674D1">
      <w:pPr>
        <w:spacing w:after="0" w:line="264" w:lineRule="auto"/>
        <w:ind w:left="120"/>
        <w:jc w:val="both"/>
        <w:rPr>
          <w:lang w:val="ru-RU"/>
        </w:rPr>
      </w:pPr>
      <w:bookmarkStart w:id="7" w:name="block-97623133"/>
      <w:bookmarkEnd w:id="6"/>
      <w:r w:rsidRPr="00E231A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5BCD6DB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72F5E38F" w14:textId="77777777" w:rsidR="000D0745" w:rsidRPr="00E231AA" w:rsidRDefault="000D0745">
      <w:pPr>
        <w:spacing w:after="0" w:line="264" w:lineRule="auto"/>
        <w:ind w:left="120"/>
        <w:jc w:val="both"/>
        <w:rPr>
          <w:lang w:val="ru-RU"/>
        </w:rPr>
      </w:pPr>
    </w:p>
    <w:p w14:paraId="5E27D0FF" w14:textId="77777777" w:rsidR="000D0745" w:rsidRPr="00E231AA" w:rsidRDefault="008674D1">
      <w:pPr>
        <w:spacing w:after="0" w:line="264" w:lineRule="auto"/>
        <w:ind w:left="12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8899DC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</w:t>
      </w:r>
      <w:r w:rsidRPr="00E231AA">
        <w:rPr>
          <w:rFonts w:ascii="Times New Roman" w:hAnsi="Times New Roman"/>
          <w:color w:val="000000"/>
          <w:sz w:val="28"/>
          <w:lang w:val="ru-RU"/>
        </w:rPr>
        <w:t>зучения истории относятся:</w:t>
      </w:r>
    </w:p>
    <w:p w14:paraId="1276BEA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</w:t>
      </w:r>
      <w:r w:rsidRPr="00E231AA">
        <w:rPr>
          <w:rFonts w:ascii="Times New Roman" w:hAnsi="Times New Roman"/>
          <w:color w:val="000000"/>
          <w:sz w:val="28"/>
          <w:lang w:val="ru-RU"/>
        </w:rPr>
        <w:t>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</w:t>
      </w:r>
      <w:r w:rsidRPr="00E231AA">
        <w:rPr>
          <w:rFonts w:ascii="Times New Roman" w:hAnsi="Times New Roman"/>
          <w:color w:val="000000"/>
          <w:sz w:val="28"/>
          <w:lang w:val="ru-RU"/>
        </w:rPr>
        <w:t>дию и памятникам, традициям разных народов, проживающих в родной стране;</w:t>
      </w:r>
    </w:p>
    <w:p w14:paraId="707CBA9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</w:t>
      </w:r>
      <w:r w:rsidRPr="00E231AA">
        <w:rPr>
          <w:rFonts w:ascii="Times New Roman" w:hAnsi="Times New Roman"/>
          <w:color w:val="000000"/>
          <w:sz w:val="28"/>
          <w:lang w:val="ru-RU"/>
        </w:rPr>
        <w:t>й и природной среде;</w:t>
      </w:r>
    </w:p>
    <w:p w14:paraId="7C0F66A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</w:t>
      </w:r>
      <w:r w:rsidRPr="00E231AA">
        <w:rPr>
          <w:rFonts w:ascii="Times New Roman" w:hAnsi="Times New Roman"/>
          <w:color w:val="000000"/>
          <w:sz w:val="28"/>
          <w:lang w:val="ru-RU"/>
        </w:rPr>
        <w:t>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14:paraId="75E31F0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осмысление значен</w:t>
      </w:r>
      <w:r w:rsidRPr="00E231AA">
        <w:rPr>
          <w:rFonts w:ascii="Times New Roman" w:hAnsi="Times New Roman"/>
          <w:color w:val="000000"/>
          <w:sz w:val="28"/>
          <w:lang w:val="ru-RU"/>
        </w:rPr>
        <w:t>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составляющей современного общественного сознания;</w:t>
      </w:r>
    </w:p>
    <w:p w14:paraId="2529B56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течественного и мирового искусства, роли этнических культурных </w:t>
      </w: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14:paraId="4C20AE8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</w:t>
      </w:r>
      <w:r w:rsidRPr="00E231AA">
        <w:rPr>
          <w:rFonts w:ascii="Times New Roman" w:hAnsi="Times New Roman"/>
          <w:color w:val="000000"/>
          <w:sz w:val="28"/>
          <w:lang w:val="ru-RU"/>
        </w:rPr>
        <w:t>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14:paraId="1CD4F5F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понимание н</w:t>
      </w:r>
      <w:r w:rsidRPr="00E231AA">
        <w:rPr>
          <w:rFonts w:ascii="Times New Roman" w:hAnsi="Times New Roman"/>
          <w:color w:val="000000"/>
          <w:sz w:val="28"/>
          <w:lang w:val="ru-RU"/>
        </w:rPr>
        <w:t>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</w:t>
      </w:r>
      <w:r w:rsidRPr="00E231AA">
        <w:rPr>
          <w:rFonts w:ascii="Times New Roman" w:hAnsi="Times New Roman"/>
          <w:color w:val="000000"/>
          <w:sz w:val="28"/>
          <w:lang w:val="ru-RU"/>
        </w:rPr>
        <w:t>ие сферы профессионально-ориентированных интересов, построение индивидуальной траектории образования и жизненных планов;</w:t>
      </w:r>
    </w:p>
    <w:p w14:paraId="30EC0A8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</w:t>
      </w:r>
      <w:r w:rsidRPr="00E231AA">
        <w:rPr>
          <w:rFonts w:ascii="Times New Roman" w:hAnsi="Times New Roman"/>
          <w:color w:val="000000"/>
          <w:sz w:val="28"/>
          <w:lang w:val="ru-RU"/>
        </w:rPr>
        <w:t>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14:paraId="6A5C86B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>яющимся условиям социальной и природной среды: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</w:t>
      </w:r>
      <w:r w:rsidRPr="00E231AA">
        <w:rPr>
          <w:rFonts w:ascii="Times New Roman" w:hAnsi="Times New Roman"/>
          <w:color w:val="000000"/>
          <w:sz w:val="28"/>
          <w:lang w:val="ru-RU"/>
        </w:rPr>
        <w:t>вызовы.</w:t>
      </w:r>
    </w:p>
    <w:p w14:paraId="7AA880E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</w:t>
      </w:r>
      <w:r w:rsidRPr="00E231AA">
        <w:rPr>
          <w:rFonts w:ascii="Times New Roman" w:hAnsi="Times New Roman"/>
          <w:color w:val="000000"/>
          <w:sz w:val="28"/>
          <w:lang w:val="ru-RU"/>
        </w:rPr>
        <w:t>стная деятельность.</w:t>
      </w:r>
    </w:p>
    <w:p w14:paraId="2D6706A0" w14:textId="77777777" w:rsidR="000D0745" w:rsidRPr="00E231AA" w:rsidRDefault="000D0745">
      <w:pPr>
        <w:spacing w:after="0"/>
        <w:ind w:left="120"/>
        <w:rPr>
          <w:lang w:val="ru-RU"/>
        </w:rPr>
      </w:pPr>
    </w:p>
    <w:p w14:paraId="6475EBC9" w14:textId="77777777" w:rsidR="000D0745" w:rsidRPr="00E231AA" w:rsidRDefault="008674D1">
      <w:pPr>
        <w:spacing w:after="0"/>
        <w:ind w:left="120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AE358A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ECE032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05C816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14:paraId="57DD452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14:paraId="5EB1CE5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раскрывать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причинно-следственные связи событий;</w:t>
      </w:r>
    </w:p>
    <w:p w14:paraId="6646BBA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14:paraId="42999E6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14:paraId="1A5FB49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14:paraId="64A0858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намечать путь её решения и </w:t>
      </w:r>
      <w:r w:rsidRPr="00E231AA">
        <w:rPr>
          <w:rFonts w:ascii="Times New Roman" w:hAnsi="Times New Roman"/>
          <w:color w:val="000000"/>
          <w:sz w:val="28"/>
          <w:lang w:val="ru-RU"/>
        </w:rPr>
        <w:t>осуществлять подбор исторического материала, объекта;</w:t>
      </w:r>
    </w:p>
    <w:p w14:paraId="7D30A45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14:paraId="4E1CFB2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14:paraId="48DB58A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</w:t>
      </w:r>
      <w:r w:rsidRPr="00E231AA">
        <w:rPr>
          <w:rFonts w:ascii="Times New Roman" w:hAnsi="Times New Roman"/>
          <w:color w:val="000000"/>
          <w:sz w:val="28"/>
          <w:lang w:val="ru-RU"/>
        </w:rPr>
        <w:t>о результата;</w:t>
      </w:r>
    </w:p>
    <w:p w14:paraId="21E446C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14:paraId="4D7BE07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45DFF9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</w:t>
      </w:r>
      <w:r w:rsidRPr="00E231AA">
        <w:rPr>
          <w:rFonts w:ascii="Times New Roman" w:hAnsi="Times New Roman"/>
          <w:color w:val="000000"/>
          <w:sz w:val="28"/>
          <w:lang w:val="ru-RU"/>
        </w:rPr>
        <w:t>их источников, научно-популярная литература, интернет-ресурсы и другие) ‒ извлекать информацию из источника;</w:t>
      </w:r>
    </w:p>
    <w:p w14:paraId="4523ABC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14:paraId="0481122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учителем или сформулированным самостоятельно).</w:t>
      </w:r>
    </w:p>
    <w:p w14:paraId="66A1885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5DF7E08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14:paraId="096D3EA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участвовать в обсуждении событий и личностей прошлого, </w:t>
      </w:r>
      <w:r w:rsidRPr="00E231AA">
        <w:rPr>
          <w:rFonts w:ascii="Times New Roman" w:hAnsi="Times New Roman"/>
          <w:color w:val="000000"/>
          <w:sz w:val="28"/>
          <w:lang w:val="ru-RU"/>
        </w:rPr>
        <w:t>раскрывать различие и сходство высказываемых оценок;</w:t>
      </w:r>
    </w:p>
    <w:p w14:paraId="3F08B16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4B8AB37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</w:t>
      </w:r>
      <w:r w:rsidRPr="00E231AA">
        <w:rPr>
          <w:rFonts w:ascii="Times New Roman" w:hAnsi="Times New Roman"/>
          <w:color w:val="000000"/>
          <w:sz w:val="28"/>
          <w:lang w:val="ru-RU"/>
        </w:rPr>
        <w:t>аимодействия в школе и социальном окружении.</w:t>
      </w:r>
    </w:p>
    <w:p w14:paraId="2314413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B16920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14:paraId="0BEDE9F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планировать и осуществлять совместную работу, коллективные </w:t>
      </w:r>
      <w:r w:rsidRPr="00E231AA">
        <w:rPr>
          <w:rFonts w:ascii="Times New Roman" w:hAnsi="Times New Roman"/>
          <w:color w:val="000000"/>
          <w:sz w:val="28"/>
          <w:lang w:val="ru-RU"/>
        </w:rPr>
        <w:t>учебные проекты по истории, в том числе ‒ на региональном материале;</w:t>
      </w:r>
    </w:p>
    <w:p w14:paraId="4135A27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14:paraId="41A7759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505810E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</w:t>
      </w:r>
      <w:r w:rsidRPr="00E231AA">
        <w:rPr>
          <w:rFonts w:ascii="Times New Roman" w:hAnsi="Times New Roman"/>
          <w:color w:val="000000"/>
          <w:sz w:val="28"/>
          <w:lang w:val="ru-RU"/>
        </w:rPr>
        <w:t>й и общественной работы (выявление проблемы, требующей решения; составление плана действий и определение способа решения);</w:t>
      </w:r>
    </w:p>
    <w:p w14:paraId="5D8E4ED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14:paraId="3773091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свою </w:t>
      </w:r>
      <w:r w:rsidRPr="00E231AA">
        <w:rPr>
          <w:rFonts w:ascii="Times New Roman" w:hAnsi="Times New Roman"/>
          <w:color w:val="000000"/>
          <w:sz w:val="28"/>
          <w:lang w:val="ru-RU"/>
        </w:rPr>
        <w:t>работу с учётом установленных ошибок, возникших трудностей.</w:t>
      </w:r>
    </w:p>
    <w:p w14:paraId="5330645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14:paraId="02852A4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14:paraId="49B4B2A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</w:t>
      </w:r>
      <w:r w:rsidRPr="00E231AA">
        <w:rPr>
          <w:rFonts w:ascii="Times New Roman" w:hAnsi="Times New Roman"/>
          <w:color w:val="000000"/>
          <w:sz w:val="28"/>
          <w:lang w:val="ru-RU"/>
        </w:rPr>
        <w:t>ь мотивы действий другого (в исторических ситуациях и окружающей действительности);</w:t>
      </w:r>
    </w:p>
    <w:p w14:paraId="3435781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14:paraId="024E1F7F" w14:textId="77777777" w:rsidR="000D0745" w:rsidRPr="00E231AA" w:rsidRDefault="000D0745">
      <w:pPr>
        <w:spacing w:after="0" w:line="264" w:lineRule="auto"/>
        <w:ind w:left="120"/>
        <w:jc w:val="both"/>
        <w:rPr>
          <w:lang w:val="ru-RU"/>
        </w:rPr>
      </w:pPr>
    </w:p>
    <w:p w14:paraId="0A1B03A3" w14:textId="77777777" w:rsidR="000D0745" w:rsidRPr="00E231AA" w:rsidRDefault="008674D1">
      <w:pPr>
        <w:spacing w:after="0" w:line="264" w:lineRule="auto"/>
        <w:ind w:left="12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967360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освоения программы по 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>истории на уровне основного общего образования должны обеспечивать:</w:t>
      </w:r>
    </w:p>
    <w:p w14:paraId="17912CD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</w:t>
      </w:r>
      <w:r w:rsidRPr="00E231AA">
        <w:rPr>
          <w:rFonts w:ascii="Times New Roman" w:hAnsi="Times New Roman"/>
          <w:color w:val="000000"/>
          <w:sz w:val="28"/>
          <w:lang w:val="ru-RU"/>
        </w:rPr>
        <w:t>события истории родного края и истории России, определять современников исторических событий, явлений, процессов;</w:t>
      </w:r>
    </w:p>
    <w:p w14:paraId="3770F68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14:paraId="03AED0D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их использование для решения учебных и практических задач;</w:t>
      </w:r>
    </w:p>
    <w:p w14:paraId="648EB79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</w:t>
      </w:r>
      <w:r w:rsidRPr="00E231AA">
        <w:rPr>
          <w:rFonts w:ascii="Times New Roman" w:hAnsi="Times New Roman"/>
          <w:color w:val="000000"/>
          <w:sz w:val="28"/>
          <w:lang w:val="ru-RU"/>
        </w:rPr>
        <w:t>уя понимание исторических явлений, процессов и знание необходимых фактов, дат, исторических понятий;</w:t>
      </w:r>
    </w:p>
    <w:p w14:paraId="52264D3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14:paraId="226CE84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6) умение сравнивать исторические события, явления, </w:t>
      </w:r>
      <w:r w:rsidRPr="00E231AA">
        <w:rPr>
          <w:rFonts w:ascii="Times New Roman" w:hAnsi="Times New Roman"/>
          <w:color w:val="000000"/>
          <w:sz w:val="28"/>
          <w:lang w:val="ru-RU"/>
        </w:rPr>
        <w:t>процессы в различные исторические эпохи;</w:t>
      </w:r>
    </w:p>
    <w:p w14:paraId="4717FFE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14:paraId="7EC204E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</w:t>
      </w:r>
      <w:r w:rsidRPr="00E231AA">
        <w:rPr>
          <w:rFonts w:ascii="Times New Roman" w:hAnsi="Times New Roman"/>
          <w:color w:val="000000"/>
          <w:sz w:val="28"/>
          <w:lang w:val="ru-RU"/>
        </w:rPr>
        <w:t>ков: письменные, вещественные, аудиовизуальные;</w:t>
      </w:r>
    </w:p>
    <w:p w14:paraId="7443220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</w:t>
      </w:r>
      <w:r w:rsidRPr="00E231AA">
        <w:rPr>
          <w:rFonts w:ascii="Times New Roman" w:hAnsi="Times New Roman"/>
          <w:color w:val="000000"/>
          <w:sz w:val="28"/>
          <w:lang w:val="ru-RU"/>
        </w:rPr>
        <w:t>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14:paraId="4E7C659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</w:t>
      </w:r>
      <w:r w:rsidRPr="00E231AA">
        <w:rPr>
          <w:rFonts w:ascii="Times New Roman" w:hAnsi="Times New Roman"/>
          <w:color w:val="000000"/>
          <w:sz w:val="28"/>
          <w:lang w:val="ru-RU"/>
        </w:rPr>
        <w:t>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14:paraId="15523AF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11) умение анализировать текст</w:t>
      </w:r>
      <w:r w:rsidRPr="00E231AA">
        <w:rPr>
          <w:rFonts w:ascii="Times New Roman" w:hAnsi="Times New Roman"/>
          <w:color w:val="000000"/>
          <w:sz w:val="28"/>
          <w:lang w:val="ru-RU"/>
        </w:rPr>
        <w:t>овые, визуальные источники исторической информации, представлять историческую информацию в виде таблиц, схем, диаграмм;</w:t>
      </w:r>
    </w:p>
    <w:p w14:paraId="0EAD82F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</w:t>
      </w:r>
      <w:r w:rsidRPr="00E231AA">
        <w:rPr>
          <w:rFonts w:ascii="Times New Roman" w:hAnsi="Times New Roman"/>
          <w:color w:val="000000"/>
          <w:sz w:val="28"/>
          <w:lang w:val="ru-RU"/>
        </w:rPr>
        <w:t>ернет для решения познавательных задач, оценивать полноту и верифицированность информации;</w:t>
      </w:r>
    </w:p>
    <w:p w14:paraId="3185A75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</w:t>
      </w:r>
      <w:r w:rsidRPr="00E231AA">
        <w:rPr>
          <w:rFonts w:ascii="Times New Roman" w:hAnsi="Times New Roman"/>
          <w:color w:val="000000"/>
          <w:sz w:val="28"/>
          <w:lang w:val="ru-RU"/>
        </w:rPr>
        <w:t>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</w:t>
      </w:r>
      <w:r w:rsidRPr="00E231AA">
        <w:rPr>
          <w:rFonts w:ascii="Times New Roman" w:hAnsi="Times New Roman"/>
          <w:color w:val="000000"/>
          <w:sz w:val="28"/>
          <w:lang w:val="ru-RU"/>
        </w:rPr>
        <w:t>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14:paraId="6F710F7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изучения учебного 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>предмета «История» включают:</w:t>
      </w:r>
    </w:p>
    <w:p w14:paraId="5F6A384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14:paraId="08FE71C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</w:t>
      </w:r>
      <w:r w:rsidRPr="00E231AA">
        <w:rPr>
          <w:rFonts w:ascii="Times New Roman" w:hAnsi="Times New Roman"/>
          <w:color w:val="000000"/>
          <w:sz w:val="28"/>
          <w:lang w:val="ru-RU"/>
        </w:rPr>
        <w:t>течественной и всемирной истории;</w:t>
      </w:r>
    </w:p>
    <w:p w14:paraId="245FEC0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14:paraId="0EEDE73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</w:t>
      </w:r>
      <w:r w:rsidRPr="00E231AA">
        <w:rPr>
          <w:rFonts w:ascii="Times New Roman" w:hAnsi="Times New Roman"/>
          <w:color w:val="000000"/>
          <w:sz w:val="28"/>
          <w:lang w:val="ru-RU"/>
        </w:rPr>
        <w:t>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14:paraId="57CBDE5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</w:t>
      </w:r>
      <w:r w:rsidRPr="00E231AA">
        <w:rPr>
          <w:rFonts w:ascii="Times New Roman" w:hAnsi="Times New Roman"/>
          <w:color w:val="000000"/>
          <w:sz w:val="28"/>
          <w:lang w:val="ru-RU"/>
        </w:rPr>
        <w:t>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14:paraId="431D22F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</w:t>
      </w:r>
      <w:r w:rsidRPr="00E231AA">
        <w:rPr>
          <w:rFonts w:ascii="Times New Roman" w:hAnsi="Times New Roman"/>
          <w:color w:val="000000"/>
          <w:sz w:val="28"/>
          <w:lang w:val="ru-RU"/>
        </w:rPr>
        <w:t>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14:paraId="4FD25D0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7) владение приёмами оценки значения исторических событий и деятельности исторических </w:t>
      </w:r>
      <w:r w:rsidRPr="00E231AA">
        <w:rPr>
          <w:rFonts w:ascii="Times New Roman" w:hAnsi="Times New Roman"/>
          <w:color w:val="000000"/>
          <w:sz w:val="28"/>
          <w:lang w:val="ru-RU"/>
        </w:rPr>
        <w:t>личностей в отечественной и всемирной истории;</w:t>
      </w:r>
    </w:p>
    <w:p w14:paraId="5446C6F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</w:t>
      </w:r>
      <w:r w:rsidRPr="00E231AA">
        <w:rPr>
          <w:rFonts w:ascii="Times New Roman" w:hAnsi="Times New Roman"/>
          <w:color w:val="000000"/>
          <w:sz w:val="28"/>
          <w:lang w:val="ru-RU"/>
        </w:rPr>
        <w:t>ссийского общества;</w:t>
      </w:r>
    </w:p>
    <w:p w14:paraId="3A4B657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14:paraId="797F81F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2BAA638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Предметные </w:t>
      </w:r>
      <w:r w:rsidRPr="00E231AA">
        <w:rPr>
          <w:rFonts w:ascii="Times New Roman" w:hAnsi="Times New Roman"/>
          <w:color w:val="000000"/>
          <w:sz w:val="28"/>
          <w:lang w:val="ru-RU"/>
        </w:rPr>
        <w:t>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14:paraId="42B9413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</w:t>
      </w:r>
      <w:r w:rsidRPr="00E231AA">
        <w:rPr>
          <w:rFonts w:ascii="Times New Roman" w:hAnsi="Times New Roman"/>
          <w:color w:val="000000"/>
          <w:sz w:val="28"/>
          <w:lang w:val="ru-RU"/>
        </w:rPr>
        <w:t>ьности. Они представлены в следующих основных группах:</w:t>
      </w:r>
    </w:p>
    <w:p w14:paraId="580852B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</w:t>
      </w:r>
      <w:r w:rsidRPr="00E231AA">
        <w:rPr>
          <w:rFonts w:ascii="Times New Roman" w:hAnsi="Times New Roman"/>
          <w:color w:val="000000"/>
          <w:sz w:val="28"/>
          <w:lang w:val="ru-RU"/>
        </w:rPr>
        <w:t>последовательность и длительность исторических событий.</w:t>
      </w:r>
    </w:p>
    <w:p w14:paraId="52593D7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</w:t>
      </w:r>
      <w:r w:rsidRPr="00E231AA">
        <w:rPr>
          <w:rFonts w:ascii="Times New Roman" w:hAnsi="Times New Roman"/>
          <w:color w:val="000000"/>
          <w:sz w:val="28"/>
          <w:lang w:val="ru-RU"/>
        </w:rPr>
        <w:t>различным признакам.</w:t>
      </w:r>
    </w:p>
    <w:p w14:paraId="4498176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передвижений значительных групп людей, места значительных событий и другие.</w:t>
      </w:r>
    </w:p>
    <w:p w14:paraId="19C5EEE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</w:t>
      </w:r>
      <w:r w:rsidRPr="00E231AA">
        <w:rPr>
          <w:rFonts w:ascii="Times New Roman" w:hAnsi="Times New Roman"/>
          <w:color w:val="000000"/>
          <w:sz w:val="28"/>
          <w:lang w:val="ru-RU"/>
        </w:rPr>
        <w:t>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14:paraId="596C029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</w:t>
      </w:r>
      <w:r w:rsidRPr="00E231AA">
        <w:rPr>
          <w:rFonts w:ascii="Times New Roman" w:hAnsi="Times New Roman"/>
          <w:color w:val="000000"/>
          <w:sz w:val="28"/>
          <w:lang w:val="ru-RU"/>
        </w:rPr>
        <w:t>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14:paraId="1FAD3F4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6) анализ, объясн</w:t>
      </w:r>
      <w:r w:rsidRPr="00E231AA">
        <w:rPr>
          <w:rFonts w:ascii="Times New Roman" w:hAnsi="Times New Roman"/>
          <w:color w:val="000000"/>
          <w:sz w:val="28"/>
          <w:lang w:val="ru-RU"/>
        </w:rPr>
        <w:t>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</w:t>
      </w:r>
      <w:r w:rsidRPr="00E231AA">
        <w:rPr>
          <w:rFonts w:ascii="Times New Roman" w:hAnsi="Times New Roman"/>
          <w:color w:val="000000"/>
          <w:sz w:val="28"/>
          <w:lang w:val="ru-RU"/>
        </w:rPr>
        <w:t>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14:paraId="5461D63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</w:t>
      </w:r>
      <w:r w:rsidRPr="00E231AA">
        <w:rPr>
          <w:rFonts w:ascii="Times New Roman" w:hAnsi="Times New Roman"/>
          <w:color w:val="000000"/>
          <w:sz w:val="28"/>
          <w:lang w:val="ru-RU"/>
        </w:rPr>
        <w:t>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</w:t>
      </w:r>
      <w:r w:rsidRPr="00E231AA">
        <w:rPr>
          <w:rFonts w:ascii="Times New Roman" w:hAnsi="Times New Roman"/>
          <w:color w:val="000000"/>
          <w:sz w:val="28"/>
          <w:lang w:val="ru-RU"/>
        </w:rPr>
        <w:t>по предложенному или самостоятельно составленному плану).</w:t>
      </w:r>
    </w:p>
    <w:p w14:paraId="48630D9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</w:t>
      </w:r>
      <w:r w:rsidRPr="00E231AA">
        <w:rPr>
          <w:rFonts w:ascii="Times New Roman" w:hAnsi="Times New Roman"/>
          <w:color w:val="000000"/>
          <w:sz w:val="28"/>
          <w:lang w:val="ru-RU"/>
        </w:rPr>
        <w:t>ругих народов как основу диалога в поликультурной среде, способствовать сохранению памятников истории и культуры.</w:t>
      </w:r>
    </w:p>
    <w:p w14:paraId="1B0E048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</w:t>
      </w:r>
      <w:r w:rsidRPr="00E231AA">
        <w:rPr>
          <w:rFonts w:ascii="Times New Roman" w:hAnsi="Times New Roman"/>
          <w:color w:val="000000"/>
          <w:sz w:val="28"/>
          <w:lang w:val="ru-RU"/>
        </w:rPr>
        <w:t>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14:paraId="03D03CE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всеобщей истории, что </w:t>
      </w: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</w:t>
      </w:r>
      <w:r w:rsidRPr="00E231AA">
        <w:rPr>
          <w:rFonts w:ascii="Times New Roman" w:hAnsi="Times New Roman"/>
          <w:color w:val="000000"/>
          <w:sz w:val="28"/>
          <w:lang w:val="ru-RU"/>
        </w:rPr>
        <w:t>, настенными и электронными картами и атласами, хрестоматиями и другими.</w:t>
      </w:r>
    </w:p>
    <w:p w14:paraId="66BD5AE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0955733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2E30CA6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</w:t>
      </w:r>
      <w:r w:rsidRPr="00E231AA">
        <w:rPr>
          <w:rFonts w:ascii="Times New Roman" w:hAnsi="Times New Roman"/>
          <w:color w:val="000000"/>
          <w:sz w:val="28"/>
          <w:lang w:val="ru-RU"/>
        </w:rPr>
        <w:t>;</w:t>
      </w:r>
    </w:p>
    <w:p w14:paraId="20D1ED0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14:paraId="307FA31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14:paraId="2BA0E9B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Знание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исторических фактов, работа с фактами:</w:t>
      </w:r>
    </w:p>
    <w:p w14:paraId="573235E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14:paraId="3C4B538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14:paraId="30D170F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6DE7694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находить и показы</w:t>
      </w:r>
      <w:r w:rsidRPr="00E231AA">
        <w:rPr>
          <w:rFonts w:ascii="Times New Roman" w:hAnsi="Times New Roman"/>
          <w:color w:val="000000"/>
          <w:sz w:val="28"/>
          <w:lang w:val="ru-RU"/>
        </w:rPr>
        <w:t>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14:paraId="61BFAA4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устанавлив</w:t>
      </w:r>
      <w:r w:rsidRPr="00E231AA">
        <w:rPr>
          <w:rFonts w:ascii="Times New Roman" w:hAnsi="Times New Roman"/>
          <w:color w:val="000000"/>
          <w:sz w:val="28"/>
          <w:lang w:val="ru-RU"/>
        </w:rPr>
        <w:t>ать на основе картографических сведений связь между условиями среды обитания людей и их занятиями.</w:t>
      </w:r>
    </w:p>
    <w:p w14:paraId="10F54B9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2D612D0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</w:t>
      </w:r>
      <w:r w:rsidRPr="00E231AA">
        <w:rPr>
          <w:rFonts w:ascii="Times New Roman" w:hAnsi="Times New Roman"/>
          <w:color w:val="000000"/>
          <w:sz w:val="28"/>
          <w:lang w:val="ru-RU"/>
        </w:rPr>
        <w:t>чников разных типов;</w:t>
      </w:r>
    </w:p>
    <w:p w14:paraId="040A461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14:paraId="192F5ED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</w:t>
      </w:r>
      <w:r w:rsidRPr="00E231AA">
        <w:rPr>
          <w:rFonts w:ascii="Times New Roman" w:hAnsi="Times New Roman"/>
          <w:color w:val="000000"/>
          <w:sz w:val="28"/>
          <w:lang w:val="ru-RU"/>
        </w:rPr>
        <w:t>х изучаемой эпохи ключевые знаки, символы; раскрывать смысл (главную идею) высказывания, изображения.</w:t>
      </w:r>
    </w:p>
    <w:p w14:paraId="4956DF7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24C86F6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14:paraId="3867076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рассказывать о значительных событиях древней истории, их </w:t>
      </w:r>
      <w:r w:rsidRPr="00E231AA">
        <w:rPr>
          <w:rFonts w:ascii="Times New Roman" w:hAnsi="Times New Roman"/>
          <w:color w:val="000000"/>
          <w:sz w:val="28"/>
          <w:lang w:val="ru-RU"/>
        </w:rPr>
        <w:t>участниках;</w:t>
      </w:r>
    </w:p>
    <w:p w14:paraId="6393E8B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14:paraId="3C53765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14:paraId="68EFDAD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>ий, явлений:</w:t>
      </w:r>
    </w:p>
    <w:p w14:paraId="54AB783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14:paraId="5130D25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14:paraId="5901479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</w:t>
      </w:r>
      <w:r w:rsidRPr="00E231AA">
        <w:rPr>
          <w:rFonts w:ascii="Times New Roman" w:hAnsi="Times New Roman"/>
          <w:color w:val="000000"/>
          <w:sz w:val="28"/>
          <w:lang w:val="ru-RU"/>
        </w:rPr>
        <w:t>ерты конкретными примерами;</w:t>
      </w:r>
    </w:p>
    <w:p w14:paraId="21234CD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14:paraId="62485CD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0D1E00B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</w:t>
      </w:r>
      <w:r w:rsidRPr="00E231AA">
        <w:rPr>
          <w:rFonts w:ascii="Times New Roman" w:hAnsi="Times New Roman"/>
          <w:color w:val="000000"/>
          <w:sz w:val="28"/>
          <w:lang w:val="ru-RU"/>
        </w:rPr>
        <w:t>бытий и личностей древней истории, приводимые в учебной литературе;</w:t>
      </w:r>
    </w:p>
    <w:p w14:paraId="530F36B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14:paraId="09B1EA9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09813E8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</w:t>
      </w:r>
      <w:r w:rsidRPr="00E231AA">
        <w:rPr>
          <w:rFonts w:ascii="Times New Roman" w:hAnsi="Times New Roman"/>
          <w:color w:val="000000"/>
          <w:sz w:val="28"/>
          <w:lang w:val="ru-RU"/>
        </w:rPr>
        <w:t>ьтуры, необходимость сохранения их в современном мире;</w:t>
      </w:r>
    </w:p>
    <w:p w14:paraId="3E47B5A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14:paraId="60118D6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Предмет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ные результаты изучения истории 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1C69B2C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1DFC75C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14:paraId="793E317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называть этапы отечественной и всеобщей истории Средних </w:t>
      </w:r>
      <w:r w:rsidRPr="00E231AA">
        <w:rPr>
          <w:rFonts w:ascii="Times New Roman" w:hAnsi="Times New Roman"/>
          <w:color w:val="000000"/>
          <w:sz w:val="28"/>
          <w:lang w:val="ru-RU"/>
        </w:rPr>
        <w:t>веков, их хронологические рамки (периоды Средневековья, этапы становления и развития Русского государства);</w:t>
      </w:r>
    </w:p>
    <w:p w14:paraId="61FBD56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14:paraId="1537AFE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1464340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указывать (называть</w:t>
      </w:r>
      <w:r w:rsidRPr="00E231AA">
        <w:rPr>
          <w:rFonts w:ascii="Times New Roman" w:hAnsi="Times New Roman"/>
          <w:color w:val="000000"/>
          <w:sz w:val="28"/>
          <w:lang w:val="ru-RU"/>
        </w:rPr>
        <w:t>) место, обстоятельства, участников, результаты важнейших событий отечественной и всеобщей истории эпохи Средневековья;</w:t>
      </w:r>
    </w:p>
    <w:p w14:paraId="632D5EE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14:paraId="5E9E22F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73AFA11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находить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и показывать на карте исторические объекты, используя легенду карты; давать словесное описание их местоположения;</w:t>
      </w:r>
    </w:p>
    <w:p w14:paraId="33C4B16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</w:t>
      </w:r>
      <w:r w:rsidRPr="00E231AA">
        <w:rPr>
          <w:rFonts w:ascii="Times New Roman" w:hAnsi="Times New Roman"/>
          <w:color w:val="000000"/>
          <w:sz w:val="28"/>
          <w:lang w:val="ru-RU"/>
        </w:rPr>
        <w:t>йших передвижений людей ‒ походов, завоеваний, колонизаций, о ключевых событиях средневековой истории.</w:t>
      </w:r>
    </w:p>
    <w:p w14:paraId="1BD6643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0ACF0A0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различать основные виды письменных источников Средневековья (летописи, хроники, законодательные акты, </w:t>
      </w:r>
      <w:r w:rsidRPr="00E231AA">
        <w:rPr>
          <w:rFonts w:ascii="Times New Roman" w:hAnsi="Times New Roman"/>
          <w:color w:val="000000"/>
          <w:sz w:val="28"/>
          <w:lang w:val="ru-RU"/>
        </w:rPr>
        <w:t>духовная литература, источники личного происхождения);</w:t>
      </w:r>
    </w:p>
    <w:p w14:paraId="43C0F1B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14:paraId="5C06737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</w:t>
      </w:r>
      <w:r w:rsidRPr="00E231AA">
        <w:rPr>
          <w:rFonts w:ascii="Times New Roman" w:hAnsi="Times New Roman"/>
          <w:color w:val="000000"/>
          <w:sz w:val="28"/>
          <w:lang w:val="ru-RU"/>
        </w:rPr>
        <w:t>рических событий);</w:t>
      </w:r>
    </w:p>
    <w:p w14:paraId="7E878E1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14:paraId="3162F29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14:paraId="3C01EDA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310765E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</w:t>
      </w:r>
      <w:r w:rsidRPr="00E231AA">
        <w:rPr>
          <w:rFonts w:ascii="Times New Roman" w:hAnsi="Times New Roman"/>
          <w:color w:val="000000"/>
          <w:sz w:val="28"/>
          <w:lang w:val="ru-RU"/>
        </w:rPr>
        <w:t>отечественной и всеобщей истории в эпоху Средневековья, их участниках;</w:t>
      </w:r>
    </w:p>
    <w:p w14:paraId="03DE26C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</w:t>
      </w:r>
      <w:r w:rsidRPr="00E231AA">
        <w:rPr>
          <w:rFonts w:ascii="Times New Roman" w:hAnsi="Times New Roman"/>
          <w:color w:val="000000"/>
          <w:sz w:val="28"/>
          <w:lang w:val="ru-RU"/>
        </w:rPr>
        <w:t>овные деяния);</w:t>
      </w:r>
    </w:p>
    <w:p w14:paraId="7C81F5B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14:paraId="20BD008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0DCAA6D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>лений:</w:t>
      </w:r>
    </w:p>
    <w:p w14:paraId="326F77D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14:paraId="79558F5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объяснять смысл ключевых п</w:t>
      </w:r>
      <w:r w:rsidRPr="00E231AA">
        <w:rPr>
          <w:rFonts w:ascii="Times New Roman" w:hAnsi="Times New Roman"/>
          <w:color w:val="000000"/>
          <w:sz w:val="28"/>
          <w:lang w:val="ru-RU"/>
        </w:rPr>
        <w:t>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62687F0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излагать суждения о причинах и следствиях исторических событий, соотносить </w:t>
      </w: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14:paraId="5DDD1C0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(по предложенному плану), выделять черты сходства и различия.</w:t>
      </w:r>
    </w:p>
    <w:p w14:paraId="06885FF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38D6DF3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излагать оценки событий и личностей эпохи Средневековья, приводимые в </w:t>
      </w:r>
      <w:r w:rsidRPr="00E231AA">
        <w:rPr>
          <w:rFonts w:ascii="Times New Roman" w:hAnsi="Times New Roman"/>
          <w:color w:val="000000"/>
          <w:sz w:val="28"/>
          <w:lang w:val="ru-RU"/>
        </w:rPr>
        <w:t>учебной и научно-популярной литературе, объяснять, на каких фактах они основаны;</w:t>
      </w:r>
    </w:p>
    <w:p w14:paraId="263D782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14:paraId="1F3734B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23EEA52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об</w:t>
      </w:r>
      <w:r w:rsidRPr="00E231AA">
        <w:rPr>
          <w:rFonts w:ascii="Times New Roman" w:hAnsi="Times New Roman"/>
          <w:color w:val="000000"/>
          <w:sz w:val="28"/>
          <w:lang w:val="ru-RU"/>
        </w:rPr>
        <w:t>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14:paraId="1541A98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14:paraId="1310440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Предметные результаты изучен</w:t>
      </w:r>
      <w:r w:rsidRPr="00E231AA">
        <w:rPr>
          <w:rFonts w:ascii="Times New Roman" w:hAnsi="Times New Roman"/>
          <w:color w:val="000000"/>
          <w:sz w:val="28"/>
          <w:lang w:val="ru-RU"/>
        </w:rPr>
        <w:t>ия истории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14:paraId="720F9B8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5BCEB76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14:paraId="245FB6B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вв., определять их </w:t>
      </w:r>
      <w:r w:rsidRPr="00E231AA">
        <w:rPr>
          <w:rFonts w:ascii="Times New Roman" w:hAnsi="Times New Roman"/>
          <w:color w:val="000000"/>
          <w:sz w:val="28"/>
          <w:lang w:val="ru-RU"/>
        </w:rPr>
        <w:t>принадлежность к части века (половина, треть, четверть);</w:t>
      </w:r>
    </w:p>
    <w:p w14:paraId="06F1C72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0471E4E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2066710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150B7CA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14:paraId="74B9DB5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1920C68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196C800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</w:t>
      </w:r>
      <w:r w:rsidRPr="00E231AA">
        <w:rPr>
          <w:rFonts w:ascii="Times New Roman" w:hAnsi="Times New Roman"/>
          <w:color w:val="000000"/>
          <w:sz w:val="28"/>
          <w:lang w:val="ru-RU"/>
        </w:rPr>
        <w:t>раны и особенностями ее экономического, социального и политического развития.</w:t>
      </w:r>
    </w:p>
    <w:p w14:paraId="72798B9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3BEC753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14:paraId="7959D80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источника, раскрывать его информационную ценность;</w:t>
      </w:r>
    </w:p>
    <w:p w14:paraId="06C294D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14:paraId="71D3AFA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14:paraId="6105729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29096F8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14:paraId="6A079C9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</w:t>
      </w:r>
      <w:r w:rsidRPr="00E231AA">
        <w:rPr>
          <w:rFonts w:ascii="Times New Roman" w:hAnsi="Times New Roman"/>
          <w:color w:val="000000"/>
          <w:sz w:val="28"/>
          <w:lang w:val="ru-RU"/>
        </w:rPr>
        <w:t>афии, личные качества, деятельность);</w:t>
      </w:r>
    </w:p>
    <w:p w14:paraId="410F99A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14:paraId="0E85C5F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3D07DCE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>еских событий, явлений:</w:t>
      </w:r>
    </w:p>
    <w:p w14:paraId="71B2A41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 в европейских </w:t>
      </w:r>
      <w:r w:rsidRPr="00E231AA">
        <w:rPr>
          <w:rFonts w:ascii="Times New Roman" w:hAnsi="Times New Roman"/>
          <w:color w:val="000000"/>
          <w:sz w:val="28"/>
          <w:lang w:val="ru-RU"/>
        </w:rPr>
        <w:t>странах;</w:t>
      </w:r>
    </w:p>
    <w:p w14:paraId="6D4F0C0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0C8E6A5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</w:rPr>
        <w:t>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4E92BC8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всеобщей истории (раскрывать повторяющиеся черты исторических ситуаций, выделять черты сходства и различия).</w:t>
      </w:r>
    </w:p>
    <w:p w14:paraId="6E56C1C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1156025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излагать альтернативные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14:paraId="2BA4528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</w:t>
      </w:r>
      <w:r w:rsidRPr="00E231AA">
        <w:rPr>
          <w:rFonts w:ascii="Times New Roman" w:hAnsi="Times New Roman"/>
          <w:color w:val="000000"/>
          <w:sz w:val="28"/>
          <w:lang w:val="ru-RU"/>
        </w:rPr>
        <w:t>учаемой эпохи и в современной шкале ценностей.</w:t>
      </w:r>
    </w:p>
    <w:p w14:paraId="59FE716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1151B2B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</w:t>
      </w:r>
      <w:r w:rsidRPr="00E231AA">
        <w:rPr>
          <w:rFonts w:ascii="Times New Roman" w:hAnsi="Times New Roman"/>
          <w:color w:val="000000"/>
          <w:sz w:val="28"/>
          <w:lang w:val="ru-RU"/>
        </w:rPr>
        <w:t>нностей;</w:t>
      </w:r>
    </w:p>
    <w:p w14:paraId="0642141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14:paraId="30086DC6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</w:t>
      </w:r>
      <w:r w:rsidRPr="00E231AA">
        <w:rPr>
          <w:rFonts w:ascii="Times New Roman" w:hAnsi="Times New Roman"/>
          <w:color w:val="000000"/>
          <w:sz w:val="28"/>
          <w:lang w:val="ru-RU"/>
        </w:rPr>
        <w:t>ном материале).</w:t>
      </w:r>
    </w:p>
    <w:p w14:paraId="4E68151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09FE6DE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00CBCAA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</w:t>
      </w:r>
      <w:r w:rsidRPr="00E231AA">
        <w:rPr>
          <w:rFonts w:ascii="Times New Roman" w:hAnsi="Times New Roman"/>
          <w:color w:val="000000"/>
          <w:sz w:val="28"/>
          <w:lang w:val="ru-RU"/>
        </w:rPr>
        <w:t>периоду, этапу;</w:t>
      </w:r>
    </w:p>
    <w:p w14:paraId="252A534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63CA29E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5DB771F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619B81B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14:paraId="25CD49A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4F8ED67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35C694C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1E4698A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</w:t>
      </w:r>
      <w:r w:rsidRPr="00E231AA">
        <w:rPr>
          <w:rFonts w:ascii="Times New Roman" w:hAnsi="Times New Roman"/>
          <w:color w:val="000000"/>
          <w:sz w:val="28"/>
          <w:lang w:val="ru-RU"/>
        </w:rPr>
        <w:t>, публицистические произведения (называть их основные виды, информационные особенности);</w:t>
      </w:r>
    </w:p>
    <w:p w14:paraId="155BB41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14:paraId="7A17786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извлекать, сопоставлять и систематизировать информацию о событиях отечественной и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14:paraId="717379F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761AAB2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14:paraId="782500C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со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14:paraId="3E9CF8F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>;</w:t>
      </w:r>
    </w:p>
    <w:p w14:paraId="2707E7A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14:paraId="754E0BC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4E2636D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экономического, социального и политического развития Ро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14:paraId="2B12D1D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объяснять смысл ключевых понятий, относящихся к данной эпохе отечественной и всеобщей истории, конкретизировать их на примерах </w:t>
      </w:r>
      <w:r w:rsidRPr="00E231AA">
        <w:rPr>
          <w:rFonts w:ascii="Times New Roman" w:hAnsi="Times New Roman"/>
          <w:color w:val="000000"/>
          <w:sz w:val="28"/>
          <w:lang w:val="ru-RU"/>
        </w:rPr>
        <w:t>исторических событий, ситуаций;</w:t>
      </w:r>
    </w:p>
    <w:p w14:paraId="0C07EE2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</w:t>
      </w:r>
      <w:r w:rsidRPr="00E231AA">
        <w:rPr>
          <w:rFonts w:ascii="Times New Roman" w:hAnsi="Times New Roman"/>
          <w:color w:val="000000"/>
          <w:sz w:val="28"/>
          <w:lang w:val="ru-RU"/>
        </w:rPr>
        <w:t>дставленное в нескольких текстах);</w:t>
      </w:r>
    </w:p>
    <w:p w14:paraId="2747527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14:paraId="763356F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Рассмотрение исторических версий и 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>оценок, определение своего отношения к наиболее значимым событиям и личностям прошлого:</w:t>
      </w:r>
    </w:p>
    <w:p w14:paraId="2A9C940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</w:t>
      </w:r>
      <w:r w:rsidRPr="00E231AA">
        <w:rPr>
          <w:rFonts w:ascii="Times New Roman" w:hAnsi="Times New Roman"/>
          <w:color w:val="000000"/>
          <w:sz w:val="28"/>
          <w:lang w:val="ru-RU"/>
        </w:rPr>
        <w:t>приводимые аргументы, оценивать степень их убедительности);</w:t>
      </w:r>
    </w:p>
    <w:p w14:paraId="53E8B1D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14:paraId="20FAFC9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>х знаний:</w:t>
      </w:r>
    </w:p>
    <w:p w14:paraId="57B8056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14:paraId="49B3A87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(в том числе на </w:t>
      </w:r>
      <w:r w:rsidRPr="00E231AA">
        <w:rPr>
          <w:rFonts w:ascii="Times New Roman" w:hAnsi="Times New Roman"/>
          <w:color w:val="000000"/>
          <w:sz w:val="28"/>
          <w:lang w:val="ru-RU"/>
        </w:rPr>
        <w:t>региональном материале).</w:t>
      </w:r>
    </w:p>
    <w:p w14:paraId="0C51CC1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14:paraId="390F94C7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25CB6AE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в.; выделять </w:t>
      </w:r>
      <w:r w:rsidRPr="00E231AA">
        <w:rPr>
          <w:rFonts w:ascii="Times New Roman" w:hAnsi="Times New Roman"/>
          <w:color w:val="000000"/>
          <w:sz w:val="28"/>
          <w:lang w:val="ru-RU"/>
        </w:rPr>
        <w:t>этапы (периоды) в развитии ключевых событий и процессов;</w:t>
      </w:r>
    </w:p>
    <w:p w14:paraId="07D0631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6075BD3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color w:val="000000"/>
          <w:sz w:val="28"/>
        </w:rPr>
        <w:t>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14:paraId="1FE90E1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4ACDA4A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4E31710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группировать, систематиз</w:t>
      </w:r>
      <w:r w:rsidRPr="00E231AA">
        <w:rPr>
          <w:rFonts w:ascii="Times New Roman" w:hAnsi="Times New Roman"/>
          <w:color w:val="000000"/>
          <w:sz w:val="28"/>
          <w:lang w:val="ru-RU"/>
        </w:rPr>
        <w:t>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14:paraId="59CA10C1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37F1959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выявлять и показывать на карте изменения, пр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4A0423F5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определять на основе карты влияние географического фактора на развитие различных сфер жизни страны (группы </w:t>
      </w:r>
      <w:r w:rsidRPr="00E231AA">
        <w:rPr>
          <w:rFonts w:ascii="Times New Roman" w:hAnsi="Times New Roman"/>
          <w:color w:val="000000"/>
          <w:sz w:val="28"/>
          <w:lang w:val="ru-RU"/>
        </w:rPr>
        <w:t>стран).</w:t>
      </w:r>
    </w:p>
    <w:p w14:paraId="1BE45C0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22AA385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</w:t>
      </w:r>
      <w:r w:rsidRPr="00E231AA">
        <w:rPr>
          <w:rFonts w:ascii="Times New Roman" w:hAnsi="Times New Roman"/>
          <w:color w:val="000000"/>
          <w:sz w:val="28"/>
          <w:lang w:val="ru-RU"/>
        </w:rPr>
        <w:t>ые;</w:t>
      </w:r>
    </w:p>
    <w:p w14:paraId="7740B20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14:paraId="07FBA95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14:paraId="5C9D2C6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извлекать, сопоставлять и систематизировать информацию о событиях отечественной и всеобщ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14:paraId="14BC45A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14:paraId="15C9DFC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7C9ABEA4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представлять развернутый рассказ о ключевых со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14:paraId="5790824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</w:t>
      </w:r>
      <w:r w:rsidRPr="00E231AA">
        <w:rPr>
          <w:rFonts w:ascii="Times New Roman" w:hAnsi="Times New Roman"/>
          <w:color w:val="000000"/>
          <w:sz w:val="28"/>
          <w:lang w:val="ru-RU"/>
        </w:rPr>
        <w:t>их деятельности (сообщение, презентация, эссе);</w:t>
      </w:r>
    </w:p>
    <w:p w14:paraId="5DE1C803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14:paraId="39C2F11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14:paraId="06A886B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0A457952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экономического, социальног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14:paraId="264BF9E9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объ</w:t>
      </w:r>
      <w:r w:rsidRPr="00E231AA">
        <w:rPr>
          <w:rFonts w:ascii="Times New Roman" w:hAnsi="Times New Roman"/>
          <w:color w:val="000000"/>
          <w:sz w:val="28"/>
          <w:lang w:val="ru-RU"/>
        </w:rPr>
        <w:t>яснять смысл ключевых понятий, относящихся к данной эпохе отечественной и всеобщей истории; соотносить общие понятия и факты;</w:t>
      </w:r>
    </w:p>
    <w:p w14:paraId="4BBF1F2F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</w:t>
      </w:r>
      <w:r w:rsidRPr="00E231AA">
        <w:rPr>
          <w:rFonts w:ascii="Times New Roman" w:hAnsi="Times New Roman"/>
          <w:color w:val="000000"/>
          <w:sz w:val="28"/>
          <w:lang w:val="ru-RU"/>
        </w:rPr>
        <w:t>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14:paraId="7E1C291C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проводить соп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</w:t>
      </w:r>
      <w:r w:rsidRPr="00E231AA">
        <w:rPr>
          <w:rFonts w:ascii="Times New Roman" w:hAnsi="Times New Roman"/>
          <w:color w:val="000000"/>
          <w:sz w:val="28"/>
          <w:lang w:val="ru-RU"/>
        </w:rPr>
        <w:t>х).</w:t>
      </w:r>
    </w:p>
    <w:p w14:paraId="19620B9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6164440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color w:val="000000"/>
          <w:sz w:val="28"/>
        </w:rPr>
        <w:t>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14:paraId="5E919628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14:paraId="123A546D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объяснять, какими ценностями руководствовались люди в рассматриваемую эпоху (на примерах </w:t>
      </w:r>
      <w:r w:rsidRPr="00E231AA">
        <w:rPr>
          <w:rFonts w:ascii="Times New Roman" w:hAnsi="Times New Roman"/>
          <w:color w:val="000000"/>
          <w:sz w:val="28"/>
          <w:lang w:val="ru-RU"/>
        </w:rPr>
        <w:t>конкретных ситуаций, персоналий), выражать свое отношение к ним.</w:t>
      </w:r>
    </w:p>
    <w:p w14:paraId="62C58F8B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5020BF4E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</w:t>
      </w:r>
      <w:r w:rsidRPr="00E231AA">
        <w:rPr>
          <w:rFonts w:ascii="Times New Roman" w:hAnsi="Times New Roman"/>
          <w:color w:val="000000"/>
          <w:sz w:val="28"/>
          <w:lang w:val="ru-RU"/>
        </w:rPr>
        <w:t>лючалось их значение для времени их создания и для современного общества;</w:t>
      </w:r>
    </w:p>
    <w:p w14:paraId="1357FE30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14:paraId="31BF2BAA" w14:textId="77777777" w:rsidR="000D0745" w:rsidRPr="00E231AA" w:rsidRDefault="008674D1">
      <w:pPr>
        <w:spacing w:after="0" w:line="264" w:lineRule="auto"/>
        <w:ind w:firstLine="600"/>
        <w:jc w:val="both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‒ начала ХХ в.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для России, других стран мира, высказывать и аргументировать своё отношение к культурному наследию в общественных обсуждениях.</w:t>
      </w:r>
    </w:p>
    <w:p w14:paraId="0DFAE364" w14:textId="77777777" w:rsidR="000D0745" w:rsidRPr="00E231AA" w:rsidRDefault="000D0745">
      <w:pPr>
        <w:rPr>
          <w:lang w:val="ru-RU"/>
        </w:rPr>
        <w:sectPr w:rsidR="000D0745" w:rsidRPr="00E231AA">
          <w:pgSz w:w="11906" w:h="16383"/>
          <w:pgMar w:top="1134" w:right="850" w:bottom="1134" w:left="1701" w:header="720" w:footer="720" w:gutter="0"/>
          <w:cols w:space="720"/>
        </w:sectPr>
      </w:pPr>
    </w:p>
    <w:p w14:paraId="6CF22381" w14:textId="77777777" w:rsidR="000D0745" w:rsidRDefault="008674D1">
      <w:pPr>
        <w:spacing w:after="0"/>
        <w:ind w:left="120"/>
      </w:pPr>
      <w:bookmarkStart w:id="8" w:name="block-97623131"/>
      <w:bookmarkEnd w:id="7"/>
      <w:r w:rsidRPr="00E231A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0490433" w14:textId="77777777" w:rsidR="000D0745" w:rsidRDefault="008674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0D0745" w14:paraId="3717CC31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32E794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7EAE472" w14:textId="77777777" w:rsidR="000D0745" w:rsidRDefault="000D074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4AAE6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1124A3D" w14:textId="77777777" w:rsidR="000D0745" w:rsidRDefault="000D074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B6DA4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E1BB8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8E2FD2E" w14:textId="77777777" w:rsidR="000D0745" w:rsidRDefault="000D0745">
            <w:pPr>
              <w:spacing w:after="0"/>
              <w:ind w:left="135"/>
            </w:pPr>
          </w:p>
        </w:tc>
      </w:tr>
      <w:tr w:rsidR="000D0745" w14:paraId="0C467EC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013EA8" w14:textId="77777777" w:rsidR="000D0745" w:rsidRDefault="000D07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CD781D" w14:textId="77777777" w:rsidR="000D0745" w:rsidRDefault="000D0745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685DC8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8693753" w14:textId="77777777" w:rsidR="000D0745" w:rsidRDefault="000D0745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77C4BA9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66F6A70" w14:textId="77777777" w:rsidR="000D0745" w:rsidRDefault="000D0745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B530E92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C62E69B" w14:textId="77777777" w:rsidR="000D0745" w:rsidRDefault="000D074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35B3FB" w14:textId="77777777" w:rsidR="000D0745" w:rsidRDefault="000D0745"/>
        </w:tc>
      </w:tr>
      <w:tr w:rsidR="000D0745" w14:paraId="6DEF83B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7A3C90" w14:textId="77777777" w:rsidR="000D0745" w:rsidRDefault="000D0745">
            <w:pPr>
              <w:spacing w:after="0"/>
              <w:ind w:left="135"/>
            </w:pPr>
          </w:p>
          <w:p w14:paraId="7772107D" w14:textId="77777777" w:rsidR="000D0745" w:rsidRDefault="008674D1">
            <w:r>
              <w:rPr>
                <w:sz w:val="24"/>
              </w:rPr>
              <w:pict w14:anchorId="4221E404">
                <v:rect id="_x0000_i1025" style="width:0;height:1.5pt" o:hralign="center" o:hrstd="t" o:hr="t" fillcolor="#a0a0a0" stroked="f"/>
              </w:pict>
            </w:r>
          </w:p>
        </w:tc>
      </w:tr>
      <w:tr w:rsidR="000D0745" w14:paraId="0143657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9E057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0D0745" w14:paraId="43339E2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1976C0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18296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EFA1A9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BDC03B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287D8B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0922F76" w14:textId="77777777" w:rsidR="000D0745" w:rsidRDefault="000D0745">
            <w:pPr>
              <w:spacing w:after="0"/>
              <w:ind w:left="135"/>
            </w:pPr>
          </w:p>
        </w:tc>
      </w:tr>
      <w:tr w:rsidR="000D0745" w14:paraId="4EBE18B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E481C2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6D1562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6DA04D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4F803A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9B0A77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9161205" w14:textId="77777777" w:rsidR="000D0745" w:rsidRDefault="000D0745">
            <w:pPr>
              <w:spacing w:after="0"/>
              <w:ind w:left="135"/>
            </w:pPr>
          </w:p>
        </w:tc>
      </w:tr>
      <w:tr w:rsidR="000D0745" w14:paraId="2B300ED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C70895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7A12FB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B1705A" w14:textId="77777777" w:rsidR="000D0745" w:rsidRDefault="000D0745"/>
        </w:tc>
      </w:tr>
      <w:tr w:rsidR="000D0745" w14:paraId="111BBD4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B69915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0D0745" w14:paraId="5016318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03A2AC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882582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C13A09A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8050C8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4BDE2E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3B634D9" w14:textId="77777777" w:rsidR="000D0745" w:rsidRDefault="000D0745">
            <w:pPr>
              <w:spacing w:after="0"/>
              <w:ind w:left="135"/>
            </w:pPr>
          </w:p>
        </w:tc>
      </w:tr>
      <w:tr w:rsidR="000D0745" w14:paraId="07510A2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E764FC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DF28F6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B332A86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4F3499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45C24A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DF767AC" w14:textId="77777777" w:rsidR="000D0745" w:rsidRDefault="000D0745">
            <w:pPr>
              <w:spacing w:after="0"/>
              <w:ind w:left="135"/>
            </w:pPr>
          </w:p>
        </w:tc>
      </w:tr>
      <w:tr w:rsidR="000D0745" w14:paraId="3999E97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AFE42E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5919C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03F48FA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6DF7C8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6BA365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0C390E2" w14:textId="77777777" w:rsidR="000D0745" w:rsidRDefault="000D0745">
            <w:pPr>
              <w:spacing w:after="0"/>
              <w:ind w:left="135"/>
            </w:pPr>
          </w:p>
        </w:tc>
      </w:tr>
      <w:tr w:rsidR="000D0745" w14:paraId="579A477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09D8ED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7E5C99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5B328C7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5305A4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B03EC3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0891FEA" w14:textId="77777777" w:rsidR="000D0745" w:rsidRDefault="000D0745">
            <w:pPr>
              <w:spacing w:after="0"/>
              <w:ind w:left="135"/>
            </w:pPr>
          </w:p>
        </w:tc>
      </w:tr>
      <w:tr w:rsidR="000D0745" w14:paraId="0D41AB1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4B4C35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B717B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C16381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B72144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27FFC4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2FDCA2A" w14:textId="77777777" w:rsidR="000D0745" w:rsidRDefault="000D0745">
            <w:pPr>
              <w:spacing w:after="0"/>
              <w:ind w:left="135"/>
            </w:pPr>
          </w:p>
        </w:tc>
      </w:tr>
      <w:tr w:rsidR="000D0745" w14:paraId="6EF9F4B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B4C5DC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B57FE5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CF8324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8AECA6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498AD9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04916BB" w14:textId="77777777" w:rsidR="000D0745" w:rsidRDefault="000D0745">
            <w:pPr>
              <w:spacing w:after="0"/>
              <w:ind w:left="135"/>
            </w:pPr>
          </w:p>
        </w:tc>
      </w:tr>
      <w:tr w:rsidR="000D0745" w14:paraId="5A8E764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2D5F08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5A36DE1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BB1E84" w14:textId="77777777" w:rsidR="000D0745" w:rsidRDefault="000D0745"/>
        </w:tc>
      </w:tr>
      <w:tr w:rsidR="000D0745" w14:paraId="25163FD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65BA6AF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0D0745" w14:paraId="2067438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19C2B1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2EFC15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88997D6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19296E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FB4E60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9EA6667" w14:textId="77777777" w:rsidR="000D0745" w:rsidRDefault="000D0745">
            <w:pPr>
              <w:spacing w:after="0"/>
              <w:ind w:left="135"/>
            </w:pPr>
          </w:p>
        </w:tc>
      </w:tr>
      <w:tr w:rsidR="000D0745" w14:paraId="7C3D0D3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49752A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4B0074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45D1A90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2D0D78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0E978B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7C8C512" w14:textId="77777777" w:rsidR="000D0745" w:rsidRDefault="000D0745">
            <w:pPr>
              <w:spacing w:after="0"/>
              <w:ind w:left="135"/>
            </w:pPr>
          </w:p>
        </w:tc>
      </w:tr>
      <w:tr w:rsidR="000D0745" w14:paraId="4A5D8DA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D2FFFD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76E2CD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CE7AA6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E826DF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CC1907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8D123F7" w14:textId="77777777" w:rsidR="000D0745" w:rsidRDefault="000D0745">
            <w:pPr>
              <w:spacing w:after="0"/>
              <w:ind w:left="135"/>
            </w:pPr>
          </w:p>
        </w:tc>
      </w:tr>
      <w:tr w:rsidR="000D0745" w14:paraId="7DCAED1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211029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9DEF9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2FC5FC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6F408F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B08251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2832FBC" w14:textId="77777777" w:rsidR="000D0745" w:rsidRDefault="000D0745">
            <w:pPr>
              <w:spacing w:after="0"/>
              <w:ind w:left="135"/>
            </w:pPr>
          </w:p>
        </w:tc>
      </w:tr>
      <w:tr w:rsidR="000D0745" w14:paraId="7B6C827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F5F16E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23BFFB9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CE324D" w14:textId="77777777" w:rsidR="000D0745" w:rsidRDefault="000D0745"/>
        </w:tc>
      </w:tr>
      <w:tr w:rsidR="000D0745" w14:paraId="3569FFC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D729C4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0D0745" w14:paraId="4EAD246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E8611E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6A26AF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B5AD7E5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719619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3C242F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E90A8EB" w14:textId="77777777" w:rsidR="000D0745" w:rsidRDefault="000D0745">
            <w:pPr>
              <w:spacing w:after="0"/>
              <w:ind w:left="135"/>
            </w:pPr>
          </w:p>
        </w:tc>
      </w:tr>
      <w:tr w:rsidR="000D0745" w14:paraId="2D56DE9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3594B0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9FD7F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62D97D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E27F7D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E5BC4E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19E9F6D" w14:textId="77777777" w:rsidR="000D0745" w:rsidRDefault="000D0745">
            <w:pPr>
              <w:spacing w:after="0"/>
              <w:ind w:left="135"/>
            </w:pPr>
          </w:p>
        </w:tc>
      </w:tr>
      <w:tr w:rsidR="000D0745" w14:paraId="5BA89FF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8A5C6A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C1F9CA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E98720E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95C5B5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729647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A00CC41" w14:textId="77777777" w:rsidR="000D0745" w:rsidRDefault="000D0745">
            <w:pPr>
              <w:spacing w:after="0"/>
              <w:ind w:left="135"/>
            </w:pPr>
          </w:p>
        </w:tc>
      </w:tr>
      <w:tr w:rsidR="000D0745" w14:paraId="33944FC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F0DDC6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CE8B62" w14:textId="77777777" w:rsidR="000D0745" w:rsidRDefault="008674D1">
            <w:pPr>
              <w:spacing w:after="0"/>
              <w:ind w:left="135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BC5E838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26AA056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F95D4B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20D4EC9" w14:textId="77777777" w:rsidR="000D0745" w:rsidRDefault="000D0745">
            <w:pPr>
              <w:spacing w:after="0"/>
              <w:ind w:left="135"/>
            </w:pPr>
          </w:p>
        </w:tc>
      </w:tr>
      <w:tr w:rsidR="000D0745" w14:paraId="212D4CB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C49E0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0EFDA4C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966855" w14:textId="77777777" w:rsidR="000D0745" w:rsidRDefault="000D0745"/>
        </w:tc>
      </w:tr>
      <w:tr w:rsidR="000D0745" w:rsidRPr="00E231AA" w14:paraId="42A67D9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E5A98D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0D0745" w14:paraId="475B226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82CA48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B0C25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F1D0BC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85AA325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8319CF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25F26A9" w14:textId="77777777" w:rsidR="000D0745" w:rsidRDefault="000D0745">
            <w:pPr>
              <w:spacing w:after="0"/>
              <w:ind w:left="135"/>
            </w:pPr>
          </w:p>
        </w:tc>
      </w:tr>
      <w:tr w:rsidR="000D0745" w14:paraId="33612D2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445AF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F632F8A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23B19A" w14:textId="77777777" w:rsidR="000D0745" w:rsidRDefault="000D0745"/>
        </w:tc>
      </w:tr>
      <w:tr w:rsidR="000D0745" w14:paraId="65C179C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0DDA3B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879D19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46A649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0A30EA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A756C1D" w14:textId="77777777" w:rsidR="000D0745" w:rsidRDefault="000D0745"/>
        </w:tc>
      </w:tr>
    </w:tbl>
    <w:p w14:paraId="4A6916E4" w14:textId="77777777" w:rsidR="000D0745" w:rsidRDefault="000D0745">
      <w:pPr>
        <w:sectPr w:rsidR="000D07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C9FF5A1" w14:textId="77777777" w:rsidR="000D0745" w:rsidRDefault="008674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0D0745" w14:paraId="50B5B623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9F024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227EB28" w14:textId="77777777" w:rsidR="000D0745" w:rsidRDefault="000D0745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755DA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196E740" w14:textId="77777777" w:rsidR="000D0745" w:rsidRDefault="000D074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32475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E77F59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00D7E5D" w14:textId="77777777" w:rsidR="000D0745" w:rsidRDefault="000D0745">
            <w:pPr>
              <w:spacing w:after="0"/>
              <w:ind w:left="135"/>
            </w:pPr>
          </w:p>
        </w:tc>
      </w:tr>
      <w:tr w:rsidR="000D0745" w14:paraId="4979556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193C65" w14:textId="77777777" w:rsidR="000D0745" w:rsidRDefault="000D07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2EED2B" w14:textId="77777777" w:rsidR="000D0745" w:rsidRDefault="000D0745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04D7BD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794AC44" w14:textId="77777777" w:rsidR="000D0745" w:rsidRDefault="000D0745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DA17949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6B68B10" w14:textId="77777777" w:rsidR="000D0745" w:rsidRDefault="000D074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01985D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C3F006C" w14:textId="77777777" w:rsidR="000D0745" w:rsidRDefault="000D074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002ADE" w14:textId="77777777" w:rsidR="000D0745" w:rsidRDefault="000D0745"/>
        </w:tc>
      </w:tr>
      <w:tr w:rsidR="000D0745" w14:paraId="4FEB603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ECE0039" w14:textId="77777777" w:rsidR="000D0745" w:rsidRDefault="008674D1">
            <w:pPr>
              <w:spacing w:after="0"/>
              <w:ind w:left="135"/>
            </w:pP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0D0745" w14:paraId="2AFFDD3E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3D6680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361DD24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C6D6692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C04ED9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1BB21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58CF0D5" w14:textId="77777777" w:rsidR="000D0745" w:rsidRDefault="000D0745">
            <w:pPr>
              <w:spacing w:after="0"/>
              <w:ind w:left="135"/>
            </w:pPr>
          </w:p>
        </w:tc>
      </w:tr>
      <w:tr w:rsidR="000D0745" w14:paraId="1E092B5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4D7606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59A10D5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28484C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0E7D35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A377C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2374971" w14:textId="77777777" w:rsidR="000D0745" w:rsidRDefault="000D0745">
            <w:pPr>
              <w:spacing w:after="0"/>
              <w:ind w:left="135"/>
            </w:pPr>
          </w:p>
        </w:tc>
      </w:tr>
      <w:tr w:rsidR="000D0745" w14:paraId="4D24C3D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0D0D11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5F3704C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727EBE0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190C92A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82337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FFD2297" w14:textId="77777777" w:rsidR="000D0745" w:rsidRDefault="000D0745">
            <w:pPr>
              <w:spacing w:after="0"/>
              <w:ind w:left="135"/>
            </w:pPr>
          </w:p>
        </w:tc>
      </w:tr>
      <w:tr w:rsidR="000D0745" w14:paraId="6DD1924F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679BF7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7B1E53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EB3F57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8DC47F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C2C7D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C798AE0" w14:textId="77777777" w:rsidR="000D0745" w:rsidRDefault="000D0745">
            <w:pPr>
              <w:spacing w:after="0"/>
              <w:ind w:left="135"/>
            </w:pPr>
          </w:p>
        </w:tc>
      </w:tr>
      <w:tr w:rsidR="000D0745" w14:paraId="78C3D0E7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BE6BFD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E5B28C5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A380335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1DFC2A0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3A3AB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4EB0FA3" w14:textId="77777777" w:rsidR="000D0745" w:rsidRDefault="000D0745">
            <w:pPr>
              <w:spacing w:after="0"/>
              <w:ind w:left="135"/>
            </w:pPr>
          </w:p>
        </w:tc>
      </w:tr>
      <w:tr w:rsidR="000D0745" w14:paraId="237C0B02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B32355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0342098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и народы Азии, Африки и Америки в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AD33B9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4A1D78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D782A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9BB5A17" w14:textId="77777777" w:rsidR="000D0745" w:rsidRDefault="000D0745">
            <w:pPr>
              <w:spacing w:after="0"/>
              <w:ind w:left="135"/>
            </w:pPr>
          </w:p>
        </w:tc>
      </w:tr>
      <w:tr w:rsidR="000D0745" w14:paraId="3B32578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8BF1FD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736872E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1ECA908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F1D7005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5F610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11A5B6E" w14:textId="77777777" w:rsidR="000D0745" w:rsidRDefault="000D0745">
            <w:pPr>
              <w:spacing w:after="0"/>
              <w:ind w:left="135"/>
            </w:pPr>
          </w:p>
        </w:tc>
      </w:tr>
      <w:tr w:rsidR="000D0745" w14:paraId="5DF22C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55150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C14D42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1CE7B7" w14:textId="77777777" w:rsidR="000D0745" w:rsidRDefault="000D0745"/>
        </w:tc>
      </w:tr>
      <w:tr w:rsidR="000D0745" w:rsidRPr="00E231AA" w14:paraId="7513FED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EAE703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0D0745" w14:paraId="512B2D4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B23760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A74168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2902789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F496FF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59FFB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AB51D20" w14:textId="77777777" w:rsidR="000D0745" w:rsidRDefault="000D0745">
            <w:pPr>
              <w:spacing w:after="0"/>
              <w:ind w:left="135"/>
            </w:pPr>
          </w:p>
        </w:tc>
      </w:tr>
      <w:tr w:rsidR="000D0745" w14:paraId="60BC338B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0745EF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B6C450F" w14:textId="77777777" w:rsidR="000D0745" w:rsidRDefault="008674D1">
            <w:pPr>
              <w:spacing w:after="0"/>
              <w:ind w:left="135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3A218A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C99B47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AC6AD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48C2D8D" w14:textId="77777777" w:rsidR="000D0745" w:rsidRDefault="000D0745">
            <w:pPr>
              <w:spacing w:after="0"/>
              <w:ind w:left="135"/>
            </w:pPr>
          </w:p>
        </w:tc>
      </w:tr>
      <w:tr w:rsidR="000D0745" w14:paraId="3EC0DA18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F12339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852D8E3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D5767E9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D3A419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F41A6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5A67AC6" w14:textId="77777777" w:rsidR="000D0745" w:rsidRDefault="000D0745">
            <w:pPr>
              <w:spacing w:after="0"/>
              <w:ind w:left="135"/>
            </w:pPr>
          </w:p>
        </w:tc>
      </w:tr>
      <w:tr w:rsidR="000D0745" w14:paraId="08BD9C30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77B8E3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A0C3A2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22010BC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32ECDF9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A07C7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8D46F45" w14:textId="77777777" w:rsidR="000D0745" w:rsidRDefault="000D0745">
            <w:pPr>
              <w:spacing w:after="0"/>
              <w:ind w:left="135"/>
            </w:pPr>
          </w:p>
        </w:tc>
      </w:tr>
      <w:tr w:rsidR="000D0745" w14:paraId="315DE16B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D1D832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03C4A7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401FAD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B01FA9B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F7CBA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E4B7F41" w14:textId="77777777" w:rsidR="000D0745" w:rsidRDefault="000D0745">
            <w:pPr>
              <w:spacing w:after="0"/>
              <w:ind w:left="135"/>
            </w:pPr>
          </w:p>
        </w:tc>
      </w:tr>
      <w:tr w:rsidR="000D0745" w14:paraId="0665BB3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9D82A2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AA98CF8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91D358" w14:textId="77777777" w:rsidR="000D0745" w:rsidRDefault="000D0745"/>
        </w:tc>
      </w:tr>
      <w:tr w:rsidR="000D0745" w:rsidRPr="00E231AA" w14:paraId="44E1B13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CC54E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0D0745" w14:paraId="75B01020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157F3D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631E0F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нашего </w:t>
            </w:r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290FCA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F38D1E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DA73B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4957B83" w14:textId="77777777" w:rsidR="000D0745" w:rsidRDefault="000D0745">
            <w:pPr>
              <w:spacing w:after="0"/>
              <w:ind w:left="135"/>
            </w:pPr>
          </w:p>
        </w:tc>
      </w:tr>
      <w:tr w:rsidR="000D0745" w14:paraId="42BB33B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679D06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7FFE3B1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CEE886" w14:textId="77777777" w:rsidR="000D0745" w:rsidRDefault="000D0745"/>
        </w:tc>
      </w:tr>
      <w:tr w:rsidR="000D0745" w14:paraId="5180A58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BD02C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8203E58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8049CB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FC33A2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D556E98" w14:textId="77777777" w:rsidR="000D0745" w:rsidRDefault="000D0745"/>
        </w:tc>
      </w:tr>
    </w:tbl>
    <w:p w14:paraId="4F5AB329" w14:textId="77777777" w:rsidR="000D0745" w:rsidRDefault="000D0745">
      <w:pPr>
        <w:sectPr w:rsidR="000D07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5980F8C" w14:textId="77777777" w:rsidR="000D0745" w:rsidRDefault="008674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0D0745" w14:paraId="5162972C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995E08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7B90929" w14:textId="77777777" w:rsidR="000D0745" w:rsidRDefault="000D074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A142D5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58DD685" w14:textId="77777777" w:rsidR="000D0745" w:rsidRDefault="000D074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6B90C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9EABD6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C3326C0" w14:textId="77777777" w:rsidR="000D0745" w:rsidRDefault="000D0745">
            <w:pPr>
              <w:spacing w:after="0"/>
              <w:ind w:left="135"/>
            </w:pPr>
          </w:p>
        </w:tc>
      </w:tr>
      <w:tr w:rsidR="000D0745" w14:paraId="72BA223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4E63E7" w14:textId="77777777" w:rsidR="000D0745" w:rsidRDefault="000D07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5B647E" w14:textId="77777777" w:rsidR="000D0745" w:rsidRDefault="000D0745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D2B0BDE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773122D" w14:textId="77777777" w:rsidR="000D0745" w:rsidRDefault="000D0745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48D099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1B68787" w14:textId="77777777" w:rsidR="000D0745" w:rsidRDefault="000D0745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27A286D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36DA407" w14:textId="77777777" w:rsidR="000D0745" w:rsidRDefault="000D074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3A96DB" w14:textId="77777777" w:rsidR="000D0745" w:rsidRDefault="000D0745"/>
        </w:tc>
      </w:tr>
      <w:tr w:rsidR="000D0745" w14:paraId="6141A69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BF0C24" w14:textId="77777777" w:rsidR="000D0745" w:rsidRDefault="008674D1">
            <w:pPr>
              <w:spacing w:after="0"/>
              <w:ind w:left="135"/>
            </w:pP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0D0745" w14:paraId="0864D5F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EA166D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0F43555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3AEB9D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11B931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9E7C57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B8F6D67" w14:textId="77777777" w:rsidR="000D0745" w:rsidRDefault="000D0745">
            <w:pPr>
              <w:spacing w:after="0"/>
              <w:ind w:left="135"/>
            </w:pPr>
          </w:p>
        </w:tc>
      </w:tr>
      <w:tr w:rsidR="000D0745" w14:paraId="4904132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F7164D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C3716A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6BD5A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BEF9C10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243077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081A783" w14:textId="77777777" w:rsidR="000D0745" w:rsidRDefault="000D0745">
            <w:pPr>
              <w:spacing w:after="0"/>
              <w:ind w:left="135"/>
            </w:pPr>
          </w:p>
        </w:tc>
      </w:tr>
      <w:tr w:rsidR="000D0745" w14:paraId="1966AD3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C605CD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7D7A15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65567A4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575BAAC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08725E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BC5414B" w14:textId="77777777" w:rsidR="000D0745" w:rsidRDefault="000D0745">
            <w:pPr>
              <w:spacing w:after="0"/>
              <w:ind w:left="135"/>
            </w:pPr>
          </w:p>
        </w:tc>
      </w:tr>
      <w:tr w:rsidR="000D0745" w14:paraId="38535807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30F0D9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3882235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8951D60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B94C8B5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5E4C9F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5257055" w14:textId="77777777" w:rsidR="000D0745" w:rsidRDefault="000D0745">
            <w:pPr>
              <w:spacing w:after="0"/>
              <w:ind w:left="135"/>
            </w:pPr>
          </w:p>
        </w:tc>
      </w:tr>
      <w:tr w:rsidR="000D0745" w14:paraId="1285C94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64D4C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74437D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1E8FF7" w14:textId="77777777" w:rsidR="000D0745" w:rsidRDefault="000D0745"/>
        </w:tc>
      </w:tr>
      <w:tr w:rsidR="000D0745" w:rsidRPr="00E231AA" w14:paraId="5A20FA1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886F42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0D0745" w14:paraId="7CC961D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E27FAC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ECCB91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EE5EA3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5583785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456D1D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1BD0DDA" w14:textId="77777777" w:rsidR="000D0745" w:rsidRDefault="000D0745">
            <w:pPr>
              <w:spacing w:after="0"/>
              <w:ind w:left="135"/>
            </w:pPr>
          </w:p>
        </w:tc>
      </w:tr>
      <w:tr w:rsidR="000D0745" w14:paraId="10D6EF7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4BBB33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FD67EA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2C48476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81A6F8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935143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4544B3A" w14:textId="77777777" w:rsidR="000D0745" w:rsidRDefault="000D0745">
            <w:pPr>
              <w:spacing w:after="0"/>
              <w:ind w:left="135"/>
            </w:pPr>
          </w:p>
        </w:tc>
      </w:tr>
      <w:tr w:rsidR="000D0745" w14:paraId="2F0B0EF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0ACE08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32E550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3812AB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D5160C9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5FAEDD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6831D62" w14:textId="77777777" w:rsidR="000D0745" w:rsidRDefault="000D0745">
            <w:pPr>
              <w:spacing w:after="0"/>
              <w:ind w:left="135"/>
            </w:pPr>
          </w:p>
        </w:tc>
      </w:tr>
      <w:tr w:rsidR="000D0745" w14:paraId="6A8320F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4B10A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8CB6DA1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39767B" w14:textId="77777777" w:rsidR="000D0745" w:rsidRDefault="000D0745"/>
        </w:tc>
      </w:tr>
      <w:tr w:rsidR="000D0745" w:rsidRPr="00E231AA" w14:paraId="45DE1E2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94FDEC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0D0745" w14:paraId="1A61704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5387D3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3286AC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095B010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98FFFC5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4541DF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A0EF1DD" w14:textId="77777777" w:rsidR="000D0745" w:rsidRDefault="000D0745">
            <w:pPr>
              <w:spacing w:after="0"/>
              <w:ind w:left="135"/>
            </w:pPr>
          </w:p>
        </w:tc>
      </w:tr>
      <w:tr w:rsidR="000D0745" w14:paraId="67D7FD3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1DD24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E17B565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96BCDC" w14:textId="77777777" w:rsidR="000D0745" w:rsidRDefault="000D0745"/>
        </w:tc>
      </w:tr>
      <w:tr w:rsidR="000D0745" w14:paraId="75CA710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1B0BA3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C9A5D6E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FF3068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0F0F1E8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67D08E1" w14:textId="77777777" w:rsidR="000D0745" w:rsidRDefault="000D0745"/>
        </w:tc>
      </w:tr>
    </w:tbl>
    <w:p w14:paraId="725F4EA4" w14:textId="77777777" w:rsidR="000D0745" w:rsidRDefault="000D0745">
      <w:pPr>
        <w:sectPr w:rsidR="000D07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D58EAD4" w14:textId="77777777" w:rsidR="000D0745" w:rsidRDefault="008674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0D0745" w14:paraId="3D812972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35AD9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1516D40" w14:textId="77777777" w:rsidR="000D0745" w:rsidRDefault="000D0745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D8D93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912BA59" w14:textId="77777777" w:rsidR="000D0745" w:rsidRDefault="000D074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83C35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EAE196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0DD1BD3" w14:textId="77777777" w:rsidR="000D0745" w:rsidRDefault="000D0745">
            <w:pPr>
              <w:spacing w:after="0"/>
              <w:ind w:left="135"/>
            </w:pPr>
          </w:p>
        </w:tc>
      </w:tr>
      <w:tr w:rsidR="000D0745" w14:paraId="7A6D231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1FD24F" w14:textId="77777777" w:rsidR="000D0745" w:rsidRDefault="000D07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D3E21D" w14:textId="77777777" w:rsidR="000D0745" w:rsidRDefault="000D0745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5963BF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F874CDE" w14:textId="77777777" w:rsidR="000D0745" w:rsidRDefault="000D0745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49CCE3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E9F1D11" w14:textId="77777777" w:rsidR="000D0745" w:rsidRDefault="000D074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2B0B43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35BED5F" w14:textId="77777777" w:rsidR="000D0745" w:rsidRDefault="000D074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AE1BCB" w14:textId="77777777" w:rsidR="000D0745" w:rsidRDefault="000D0745"/>
        </w:tc>
      </w:tr>
      <w:tr w:rsidR="000D0745" w14:paraId="58F2B36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E93713" w14:textId="77777777" w:rsidR="000D0745" w:rsidRDefault="008674D1">
            <w:pPr>
              <w:spacing w:after="0"/>
              <w:ind w:left="135"/>
            </w:pP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0D0745" w14:paraId="25BE3D85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1DA99D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A4DACBE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0E8DFCC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0DE68B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649CA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1DBBBBE" w14:textId="77777777" w:rsidR="000D0745" w:rsidRDefault="000D0745">
            <w:pPr>
              <w:spacing w:after="0"/>
              <w:ind w:left="135"/>
            </w:pPr>
          </w:p>
        </w:tc>
      </w:tr>
      <w:tr w:rsidR="000D0745" w14:paraId="7AD199FE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E4AD47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7C56EB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C360129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ED733B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E8120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2087DDE" w14:textId="77777777" w:rsidR="000D0745" w:rsidRDefault="000D0745">
            <w:pPr>
              <w:spacing w:after="0"/>
              <w:ind w:left="135"/>
            </w:pPr>
          </w:p>
        </w:tc>
      </w:tr>
      <w:tr w:rsidR="000D0745" w14:paraId="65C3131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60DA39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44A2E6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CE1F42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35FC5B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30157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BB4E506" w14:textId="77777777" w:rsidR="000D0745" w:rsidRDefault="000D0745">
            <w:pPr>
              <w:spacing w:after="0"/>
              <w:ind w:left="135"/>
            </w:pPr>
          </w:p>
        </w:tc>
      </w:tr>
      <w:tr w:rsidR="000D0745" w14:paraId="09D4562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7C103C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2BB6ECC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B9638BD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D0B8015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3D5BC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5F7ADD4" w14:textId="77777777" w:rsidR="000D0745" w:rsidRDefault="000D0745">
            <w:pPr>
              <w:spacing w:after="0"/>
              <w:ind w:left="135"/>
            </w:pPr>
          </w:p>
        </w:tc>
      </w:tr>
      <w:tr w:rsidR="000D0745" w14:paraId="6D28B17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F9586E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5C23406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52AFA2" w14:textId="77777777" w:rsidR="000D0745" w:rsidRDefault="000D0745"/>
        </w:tc>
      </w:tr>
      <w:tr w:rsidR="000D0745" w:rsidRPr="00E231AA" w14:paraId="3141E72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2C22DA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14:paraId="584833D7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4C9FF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EA1FC22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75274AC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152DFE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64463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8E730CD" w14:textId="77777777" w:rsidR="000D0745" w:rsidRDefault="000D0745">
            <w:pPr>
              <w:spacing w:after="0"/>
              <w:ind w:left="135"/>
            </w:pPr>
          </w:p>
        </w:tc>
      </w:tr>
      <w:tr w:rsidR="000D0745" w14:paraId="18088C2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4F9933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592D76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D5EDD30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B5878EB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239A3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CE06828" w14:textId="77777777" w:rsidR="000D0745" w:rsidRDefault="000D0745">
            <w:pPr>
              <w:spacing w:after="0"/>
              <w:ind w:left="135"/>
            </w:pPr>
          </w:p>
        </w:tc>
      </w:tr>
      <w:tr w:rsidR="000D0745" w14:paraId="381A44F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AF5111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69DEBFC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372FEB6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DA24FA0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D5A03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C7037D2" w14:textId="77777777" w:rsidR="000D0745" w:rsidRDefault="000D0745">
            <w:pPr>
              <w:spacing w:after="0"/>
              <w:ind w:left="135"/>
            </w:pPr>
          </w:p>
        </w:tc>
      </w:tr>
      <w:tr w:rsidR="000D0745" w14:paraId="75BBEF5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2D46AC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A1062B5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1A75F25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CF9DA6A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3D1BC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B5E8FB4" w14:textId="77777777" w:rsidR="000D0745" w:rsidRDefault="000D0745">
            <w:pPr>
              <w:spacing w:after="0"/>
              <w:ind w:left="135"/>
            </w:pPr>
          </w:p>
        </w:tc>
      </w:tr>
      <w:tr w:rsidR="000D0745" w14:paraId="4CA05F57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5DAB01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1A2D63F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F0211F2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D77297C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7F593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38E13F5" w14:textId="77777777" w:rsidR="000D0745" w:rsidRDefault="000D0745">
            <w:pPr>
              <w:spacing w:after="0"/>
              <w:ind w:left="135"/>
            </w:pPr>
          </w:p>
        </w:tc>
      </w:tr>
      <w:tr w:rsidR="000D0745" w14:paraId="4B12A837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F76756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E83DB39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37DE08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F1AF461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1E119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494C9E8" w14:textId="77777777" w:rsidR="000D0745" w:rsidRDefault="000D0745">
            <w:pPr>
              <w:spacing w:after="0"/>
              <w:ind w:left="135"/>
            </w:pPr>
          </w:p>
        </w:tc>
      </w:tr>
      <w:tr w:rsidR="000D0745" w14:paraId="0846291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CC2524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3B9A3C8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CCF0FF" w14:textId="77777777" w:rsidR="000D0745" w:rsidRDefault="000D0745"/>
        </w:tc>
      </w:tr>
      <w:tr w:rsidR="000D0745" w14:paraId="452A43F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A38258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9CC30C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9780EB8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D98D2C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E09B324" w14:textId="77777777" w:rsidR="000D0745" w:rsidRDefault="000D0745"/>
        </w:tc>
      </w:tr>
    </w:tbl>
    <w:p w14:paraId="017E5D69" w14:textId="77777777" w:rsidR="000D0745" w:rsidRDefault="000D0745">
      <w:pPr>
        <w:sectPr w:rsidR="000D07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D2303A" w14:textId="77777777" w:rsidR="000D0745" w:rsidRDefault="008674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0D0745" w14:paraId="700FD6B1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910BE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8831C6D" w14:textId="77777777" w:rsidR="000D0745" w:rsidRDefault="000D074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E64435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4D39173" w14:textId="77777777" w:rsidR="000D0745" w:rsidRDefault="000D074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7FCDB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0365EE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26A38BE" w14:textId="77777777" w:rsidR="000D0745" w:rsidRDefault="000D0745">
            <w:pPr>
              <w:spacing w:after="0"/>
              <w:ind w:left="135"/>
            </w:pPr>
          </w:p>
        </w:tc>
      </w:tr>
      <w:tr w:rsidR="000D0745" w14:paraId="11A01B2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AC464E" w14:textId="77777777" w:rsidR="000D0745" w:rsidRDefault="000D07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11D782" w14:textId="77777777" w:rsidR="000D0745" w:rsidRDefault="000D0745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D85606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0D048E2" w14:textId="77777777" w:rsidR="000D0745" w:rsidRDefault="000D0745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188A426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20E196E" w14:textId="77777777" w:rsidR="000D0745" w:rsidRDefault="000D0745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1F244CF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646ADB6" w14:textId="77777777" w:rsidR="000D0745" w:rsidRDefault="000D074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832145" w14:textId="77777777" w:rsidR="000D0745" w:rsidRDefault="000D0745"/>
        </w:tc>
      </w:tr>
      <w:tr w:rsidR="000D0745" w14:paraId="05D1775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3F4F49" w14:textId="77777777" w:rsidR="000D0745" w:rsidRDefault="008674D1">
            <w:pPr>
              <w:spacing w:after="0"/>
              <w:ind w:left="135"/>
            </w:pP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0D0745" w14:paraId="6EE8D01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FDD0E7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E7FCED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82F7E2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1085D4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8EFAAA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D72F9DF" w14:textId="77777777" w:rsidR="000D0745" w:rsidRDefault="000D0745">
            <w:pPr>
              <w:spacing w:after="0"/>
              <w:ind w:left="135"/>
            </w:pPr>
          </w:p>
        </w:tc>
      </w:tr>
      <w:tr w:rsidR="000D0745" w14:paraId="7F986AB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4846B7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71B44A5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C25190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63DE60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FAE752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2D063FB" w14:textId="77777777" w:rsidR="000D0745" w:rsidRDefault="000D0745">
            <w:pPr>
              <w:spacing w:after="0"/>
              <w:ind w:left="135"/>
            </w:pPr>
          </w:p>
        </w:tc>
      </w:tr>
      <w:tr w:rsidR="000D0745" w14:paraId="7E7FDB17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543338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E1D2A8B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FF60889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CB25B2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15F591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1E94EC6" w14:textId="77777777" w:rsidR="000D0745" w:rsidRDefault="000D0745">
            <w:pPr>
              <w:spacing w:after="0"/>
              <w:ind w:left="135"/>
            </w:pPr>
          </w:p>
        </w:tc>
      </w:tr>
      <w:tr w:rsidR="000D0745" w14:paraId="31DE980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A05076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DF9D29B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4117C7E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DE1D51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BB90C8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5218455" w14:textId="77777777" w:rsidR="000D0745" w:rsidRDefault="000D0745">
            <w:pPr>
              <w:spacing w:after="0"/>
              <w:ind w:left="135"/>
            </w:pPr>
          </w:p>
        </w:tc>
      </w:tr>
      <w:tr w:rsidR="000D0745" w14:paraId="6FA9569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7C2F7F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E36EFE2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9D7549" w14:textId="77777777" w:rsidR="000D0745" w:rsidRDefault="000D0745"/>
        </w:tc>
      </w:tr>
      <w:tr w:rsidR="000D0745" w:rsidRPr="00E231AA" w14:paraId="214C8FA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E6C06C5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14:paraId="6349C30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12FDC9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42DC43F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ACEA4B8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491D5D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9C4D53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F34AFD1" w14:textId="77777777" w:rsidR="000D0745" w:rsidRDefault="000D0745">
            <w:pPr>
              <w:spacing w:after="0"/>
              <w:ind w:left="135"/>
            </w:pPr>
          </w:p>
        </w:tc>
      </w:tr>
      <w:tr w:rsidR="000D0745" w14:paraId="40A5206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FCC0F8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27B9C88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B30F0F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F99DCD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CB945F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ABF1C14" w14:textId="77777777" w:rsidR="000D0745" w:rsidRDefault="000D0745">
            <w:pPr>
              <w:spacing w:after="0"/>
              <w:ind w:left="135"/>
            </w:pPr>
          </w:p>
        </w:tc>
      </w:tr>
      <w:tr w:rsidR="000D0745" w14:paraId="2EDC8D5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9D7FF6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E6E0E4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F2676F0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1AD910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AA2A4F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C9EB041" w14:textId="77777777" w:rsidR="000D0745" w:rsidRDefault="000D0745">
            <w:pPr>
              <w:spacing w:after="0"/>
              <w:ind w:left="135"/>
            </w:pPr>
          </w:p>
        </w:tc>
      </w:tr>
      <w:tr w:rsidR="000D0745" w14:paraId="37AA72D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E28549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C423850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37740E3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101068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F65310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815CEC7" w14:textId="77777777" w:rsidR="000D0745" w:rsidRDefault="000D0745">
            <w:pPr>
              <w:spacing w:after="0"/>
              <w:ind w:left="135"/>
            </w:pPr>
          </w:p>
        </w:tc>
      </w:tr>
      <w:tr w:rsidR="000D0745" w14:paraId="3B978BE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104BE6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E0971E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B626CE6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9F89B2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166159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4563E0F" w14:textId="77777777" w:rsidR="000D0745" w:rsidRDefault="000D0745">
            <w:pPr>
              <w:spacing w:after="0"/>
              <w:ind w:left="135"/>
            </w:pPr>
          </w:p>
        </w:tc>
      </w:tr>
      <w:tr w:rsidR="000D0745" w14:paraId="2512F907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FDE388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B2AEA82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734CCD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A562A92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6ABCB3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79F4B28" w14:textId="77777777" w:rsidR="000D0745" w:rsidRDefault="000D0745">
            <w:pPr>
              <w:spacing w:after="0"/>
              <w:ind w:left="135"/>
            </w:pPr>
          </w:p>
        </w:tc>
      </w:tr>
      <w:tr w:rsidR="000D0745" w14:paraId="4BF7AB1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3E83D8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F8E83BE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9610655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A3CE3D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CFC82F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E3A41B5" w14:textId="77777777" w:rsidR="000D0745" w:rsidRDefault="000D0745">
            <w:pPr>
              <w:spacing w:after="0"/>
              <w:ind w:left="135"/>
            </w:pPr>
          </w:p>
        </w:tc>
      </w:tr>
      <w:tr w:rsidR="000D0745" w14:paraId="4F2118E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76CB38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0303822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и общественное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4E62E04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D803C1A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B8E739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2F5EA0F" w14:textId="77777777" w:rsidR="000D0745" w:rsidRDefault="000D0745">
            <w:pPr>
              <w:spacing w:after="0"/>
              <w:ind w:left="135"/>
            </w:pPr>
          </w:p>
        </w:tc>
      </w:tr>
      <w:tr w:rsidR="000D0745" w14:paraId="2C1DA2F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3C4BBB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D615F7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B988D8E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67B704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890338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F14CD88" w14:textId="77777777" w:rsidR="000D0745" w:rsidRDefault="000D0745">
            <w:pPr>
              <w:spacing w:after="0"/>
              <w:ind w:left="135"/>
            </w:pPr>
          </w:p>
        </w:tc>
      </w:tr>
      <w:tr w:rsidR="000D0745" w14:paraId="2C5778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00A47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BB10899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A399FD" w14:textId="77777777" w:rsidR="000D0745" w:rsidRDefault="000D0745"/>
        </w:tc>
      </w:tr>
      <w:tr w:rsidR="000D0745" w14:paraId="55FCB54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C5B7F1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62E6EB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E5A5E57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BE1ECC0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5443D9D" w14:textId="77777777" w:rsidR="000D0745" w:rsidRDefault="000D0745"/>
        </w:tc>
      </w:tr>
    </w:tbl>
    <w:p w14:paraId="5AC27D51" w14:textId="77777777" w:rsidR="000D0745" w:rsidRDefault="000D0745">
      <w:pPr>
        <w:sectPr w:rsidR="000D07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24E6C2E" w14:textId="77777777" w:rsidR="000D0745" w:rsidRDefault="000D0745">
      <w:pPr>
        <w:sectPr w:rsidR="000D07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5992629" w14:textId="77777777" w:rsidR="000D0745" w:rsidRDefault="008674D1">
      <w:pPr>
        <w:spacing w:after="0"/>
        <w:ind w:left="120"/>
      </w:pPr>
      <w:bookmarkStart w:id="9" w:name="block-9762313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F59B9B4" w14:textId="77777777" w:rsidR="000D0745" w:rsidRDefault="008674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0D0745" w14:paraId="047C6864" w14:textId="77777777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35FAD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1E40841" w14:textId="77777777" w:rsidR="000D0745" w:rsidRDefault="000D074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1D87C4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BEE6875" w14:textId="77777777" w:rsidR="000D0745" w:rsidRDefault="000D074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2A2CD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061F6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2EE6A5D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732603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F860BB7" w14:textId="77777777" w:rsidR="000D0745" w:rsidRDefault="000D0745">
            <w:pPr>
              <w:spacing w:after="0"/>
              <w:ind w:left="135"/>
            </w:pPr>
          </w:p>
        </w:tc>
      </w:tr>
      <w:tr w:rsidR="000D0745" w14:paraId="2DEC129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BD7003" w14:textId="77777777" w:rsidR="000D0745" w:rsidRDefault="000D07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7EF8F6" w14:textId="77777777" w:rsidR="000D0745" w:rsidRDefault="000D0745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321AEF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E42ED89" w14:textId="77777777" w:rsidR="000D0745" w:rsidRDefault="000D0745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89F818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A37F885" w14:textId="77777777" w:rsidR="000D0745" w:rsidRDefault="000D0745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045EB2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55BBD31" w14:textId="77777777" w:rsidR="000D0745" w:rsidRDefault="000D074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75E236" w14:textId="77777777" w:rsidR="000D0745" w:rsidRDefault="000D07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73EA30" w14:textId="77777777" w:rsidR="000D0745" w:rsidRDefault="000D0745"/>
        </w:tc>
      </w:tr>
      <w:tr w:rsidR="000D0745" w14:paraId="7325C1B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492454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78C2D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5D83462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25E71D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C42F21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F4E4F26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A3F22C5" w14:textId="77777777" w:rsidR="000D0745" w:rsidRDefault="000D0745">
            <w:pPr>
              <w:spacing w:after="0"/>
              <w:ind w:left="135"/>
            </w:pPr>
          </w:p>
        </w:tc>
      </w:tr>
      <w:tr w:rsidR="000D0745" w14:paraId="45BB626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A85AE1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74D178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D94C10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EBD507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FC44D1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CECBEB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071B863" w14:textId="77777777" w:rsidR="000D0745" w:rsidRDefault="000D0745">
            <w:pPr>
              <w:spacing w:after="0"/>
              <w:ind w:left="135"/>
            </w:pPr>
          </w:p>
        </w:tc>
      </w:tr>
      <w:tr w:rsidR="000D0745" w14:paraId="35BBE73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0BB5C0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C6DC2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DF97D71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74E42D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0666C4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454882F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9F922E2" w14:textId="77777777" w:rsidR="000D0745" w:rsidRDefault="000D0745">
            <w:pPr>
              <w:spacing w:after="0"/>
              <w:ind w:left="135"/>
            </w:pPr>
          </w:p>
        </w:tc>
      </w:tr>
      <w:tr w:rsidR="000D0745" w14:paraId="22A86AF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4A2A5F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C4CA6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E9649BC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697634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8C8543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8529485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3189F6A" w14:textId="77777777" w:rsidR="000D0745" w:rsidRDefault="000D0745">
            <w:pPr>
              <w:spacing w:after="0"/>
              <w:ind w:left="135"/>
            </w:pPr>
          </w:p>
        </w:tc>
      </w:tr>
      <w:tr w:rsidR="000D0745" w14:paraId="0FB5AA4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21C6E2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BBBC7F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83B0930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BDC40F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B61FD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4F09DED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DE75BB2" w14:textId="77777777" w:rsidR="000D0745" w:rsidRDefault="000D0745">
            <w:pPr>
              <w:spacing w:after="0"/>
              <w:ind w:left="135"/>
            </w:pPr>
          </w:p>
        </w:tc>
      </w:tr>
      <w:tr w:rsidR="000D0745" w14:paraId="7AC6084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75183B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36BFE0" w14:textId="77777777" w:rsidR="000D0745" w:rsidRDefault="008674D1">
            <w:pPr>
              <w:spacing w:after="0"/>
              <w:ind w:left="135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86BB749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7634D3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7967E8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3805CA0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E6E5BD6" w14:textId="77777777" w:rsidR="000D0745" w:rsidRDefault="000D0745">
            <w:pPr>
              <w:spacing w:after="0"/>
              <w:ind w:left="135"/>
            </w:pPr>
          </w:p>
        </w:tc>
      </w:tr>
      <w:tr w:rsidR="000D0745" w14:paraId="3E45194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A39002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C6FEEE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82EBD7D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42833C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556810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2A0C46E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C9C9677" w14:textId="77777777" w:rsidR="000D0745" w:rsidRDefault="000D0745">
            <w:pPr>
              <w:spacing w:after="0"/>
              <w:ind w:left="135"/>
            </w:pPr>
          </w:p>
        </w:tc>
      </w:tr>
      <w:tr w:rsidR="000D0745" w14:paraId="776E950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BE7FF5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3C06E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Возникновение </w:t>
            </w:r>
            <w:r>
              <w:rPr>
                <w:rFonts w:ascii="Times New Roman" w:hAnsi="Times New Roman"/>
                <w:color w:val="000000"/>
                <w:sz w:val="24"/>
              </w:rPr>
              <w:t>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FE0777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551ED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98D514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D73366E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7FBF18D" w14:textId="77777777" w:rsidR="000D0745" w:rsidRDefault="000D0745">
            <w:pPr>
              <w:spacing w:after="0"/>
              <w:ind w:left="135"/>
            </w:pPr>
          </w:p>
        </w:tc>
      </w:tr>
      <w:tr w:rsidR="000D0745" w14:paraId="7CC7E1A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857E91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96C099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56776D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D47C87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5E332D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82203E6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BFC6552" w14:textId="77777777" w:rsidR="000D0745" w:rsidRDefault="000D0745">
            <w:pPr>
              <w:spacing w:after="0"/>
              <w:ind w:left="135"/>
            </w:pPr>
          </w:p>
        </w:tc>
      </w:tr>
      <w:tr w:rsidR="000D0745" w14:paraId="0088D6B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B291FA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B05543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EC3AE06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F80F5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E7183D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3DC16B7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D60401F" w14:textId="77777777" w:rsidR="000D0745" w:rsidRDefault="000D0745">
            <w:pPr>
              <w:spacing w:after="0"/>
              <w:ind w:left="135"/>
            </w:pPr>
          </w:p>
        </w:tc>
      </w:tr>
      <w:tr w:rsidR="000D0745" w14:paraId="2C36173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A1916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5315D8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77A027A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EBE066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B0919B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72BD846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814ACCD" w14:textId="77777777" w:rsidR="000D0745" w:rsidRDefault="000D0745">
            <w:pPr>
              <w:spacing w:after="0"/>
              <w:ind w:left="135"/>
            </w:pPr>
          </w:p>
        </w:tc>
      </w:tr>
      <w:tr w:rsidR="000D0745" w14:paraId="0874546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225F55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4212A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2D34B4C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EFC4AF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FD5EEC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D374168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BD51431" w14:textId="77777777" w:rsidR="000D0745" w:rsidRDefault="000D0745">
            <w:pPr>
              <w:spacing w:after="0"/>
              <w:ind w:left="135"/>
            </w:pPr>
          </w:p>
        </w:tc>
      </w:tr>
      <w:tr w:rsidR="000D0745" w14:paraId="4BD6D54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1D59FA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5B5730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A2C8DD9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A4AADA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DF3AD4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84AD0E2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93C5D5E" w14:textId="77777777" w:rsidR="000D0745" w:rsidRDefault="000D0745">
            <w:pPr>
              <w:spacing w:after="0"/>
              <w:ind w:left="135"/>
            </w:pPr>
          </w:p>
        </w:tc>
      </w:tr>
      <w:tr w:rsidR="000D0745" w14:paraId="384AE34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BC222B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B9EF31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повторения, обобщения и контроля по теме "Древний Египет"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519ED30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EAD21BB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2F3CDD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E2D6355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E48C218" w14:textId="77777777" w:rsidR="000D0745" w:rsidRDefault="000D0745">
            <w:pPr>
              <w:spacing w:after="0"/>
              <w:ind w:left="135"/>
            </w:pPr>
          </w:p>
        </w:tc>
      </w:tr>
      <w:tr w:rsidR="000D0745" w14:paraId="4E79E36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BFD8BA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E391B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D59B941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624A6B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71B90F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7963F0F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9FDF3AB" w14:textId="77777777" w:rsidR="000D0745" w:rsidRDefault="000D0745">
            <w:pPr>
              <w:spacing w:after="0"/>
              <w:ind w:left="135"/>
            </w:pPr>
          </w:p>
        </w:tc>
      </w:tr>
      <w:tr w:rsidR="000D0745" w14:paraId="2D2BEA5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516B38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F2F1B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D304DA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120CF4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2BC79C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398E731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BEA0E1B" w14:textId="77777777" w:rsidR="000D0745" w:rsidRDefault="000D0745">
            <w:pPr>
              <w:spacing w:after="0"/>
              <w:ind w:left="135"/>
            </w:pPr>
          </w:p>
        </w:tc>
      </w:tr>
      <w:tr w:rsidR="000D0745" w14:paraId="0DEABC8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8C9DED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77237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"Древние цивилизации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Месопотамии"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C987701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01A34F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86F764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71A17C7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F0F02C9" w14:textId="77777777" w:rsidR="000D0745" w:rsidRDefault="000D0745">
            <w:pPr>
              <w:spacing w:after="0"/>
              <w:ind w:left="135"/>
            </w:pPr>
          </w:p>
        </w:tc>
      </w:tr>
      <w:tr w:rsidR="000D0745" w14:paraId="44FB642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14F42E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C6C38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C47040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B736A6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5C49DD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2E75CED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0E4CF8E" w14:textId="77777777" w:rsidR="000D0745" w:rsidRDefault="000D0745">
            <w:pPr>
              <w:spacing w:after="0"/>
              <w:ind w:left="135"/>
            </w:pPr>
          </w:p>
        </w:tc>
      </w:tr>
      <w:tr w:rsidR="000D0745" w14:paraId="25B5A3B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B3E501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942C7F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F7BD462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8FA20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D48764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FEF8758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3282239" w14:textId="77777777" w:rsidR="000D0745" w:rsidRDefault="000D0745">
            <w:pPr>
              <w:spacing w:after="0"/>
              <w:ind w:left="135"/>
            </w:pPr>
          </w:p>
        </w:tc>
      </w:tr>
      <w:tr w:rsidR="000D0745" w14:paraId="1EE05F0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456C0D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306FF0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0432BBF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BF204E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EB29C1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51BAC9E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1BA306B" w14:textId="77777777" w:rsidR="000D0745" w:rsidRDefault="000D0745">
            <w:pPr>
              <w:spacing w:after="0"/>
              <w:ind w:left="135"/>
            </w:pPr>
          </w:p>
        </w:tc>
      </w:tr>
      <w:tr w:rsidR="000D0745" w14:paraId="44228C2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0A94C9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EBB1D8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2126A6A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8907C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EFD0C2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CC82C5A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65A6006" w14:textId="77777777" w:rsidR="000D0745" w:rsidRDefault="000D0745">
            <w:pPr>
              <w:spacing w:after="0"/>
              <w:ind w:left="135"/>
            </w:pPr>
          </w:p>
        </w:tc>
      </w:tr>
      <w:tr w:rsidR="000D0745" w14:paraId="0A071F4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C67F3C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FF44C6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DFE3DF6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D9C04F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578839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B5C8F8C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8FBAC21" w14:textId="77777777" w:rsidR="000D0745" w:rsidRDefault="000D0745">
            <w:pPr>
              <w:spacing w:after="0"/>
              <w:ind w:left="135"/>
            </w:pPr>
          </w:p>
        </w:tc>
      </w:tr>
      <w:tr w:rsidR="000D0745" w14:paraId="0B556C5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E4847A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F1AF7A" w14:textId="77777777" w:rsidR="000D0745" w:rsidRDefault="008674D1">
            <w:pPr>
              <w:spacing w:after="0"/>
              <w:ind w:left="135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3E5C50B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0C51C2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4D5BFE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72F3864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99319E7" w14:textId="77777777" w:rsidR="000D0745" w:rsidRDefault="000D0745">
            <w:pPr>
              <w:spacing w:after="0"/>
              <w:ind w:left="135"/>
            </w:pPr>
          </w:p>
        </w:tc>
      </w:tr>
      <w:tr w:rsidR="000D0745" w14:paraId="7C85EC6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729182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90308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CA2E397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002004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7D2924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442240D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86DEF67" w14:textId="77777777" w:rsidR="000D0745" w:rsidRDefault="000D0745">
            <w:pPr>
              <w:spacing w:after="0"/>
              <w:ind w:left="135"/>
            </w:pPr>
          </w:p>
        </w:tc>
      </w:tr>
      <w:tr w:rsidR="000D0745" w14:paraId="625F614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8CA144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7926A3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1CC0731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B3CC3A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52BE51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0009F5C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2EE7DDE" w14:textId="77777777" w:rsidR="000D0745" w:rsidRDefault="000D0745">
            <w:pPr>
              <w:spacing w:after="0"/>
              <w:ind w:left="135"/>
            </w:pPr>
          </w:p>
        </w:tc>
      </w:tr>
      <w:tr w:rsidR="000D0745" w14:paraId="13752BF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0239A0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D942C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9E3C1A2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18836F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1B0CC9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6A66FAF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A1785D0" w14:textId="77777777" w:rsidR="000D0745" w:rsidRDefault="000D0745">
            <w:pPr>
              <w:spacing w:after="0"/>
              <w:ind w:left="135"/>
            </w:pPr>
          </w:p>
        </w:tc>
      </w:tr>
      <w:tr w:rsidR="000D0745" w14:paraId="5127F1A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125884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EA50A1" w14:textId="77777777" w:rsidR="000D0745" w:rsidRDefault="008674D1">
            <w:pPr>
              <w:spacing w:after="0"/>
              <w:ind w:left="135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32410D9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9A71EF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B5AA95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01E50E2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611BA60" w14:textId="77777777" w:rsidR="000D0745" w:rsidRDefault="000D0745">
            <w:pPr>
              <w:spacing w:after="0"/>
              <w:ind w:left="135"/>
            </w:pPr>
          </w:p>
        </w:tc>
      </w:tr>
      <w:tr w:rsidR="000D0745" w14:paraId="7ECB39F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46D97E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68B69A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B323BA9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27BD3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C9242A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21363C0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CE66C08" w14:textId="77777777" w:rsidR="000D0745" w:rsidRDefault="000D0745">
            <w:pPr>
              <w:spacing w:after="0"/>
              <w:ind w:left="135"/>
            </w:pPr>
          </w:p>
        </w:tc>
      </w:tr>
      <w:tr w:rsidR="000D0745" w14:paraId="777D84A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57C528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773175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0B1074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27039D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667657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7AC5758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99F8350" w14:textId="77777777" w:rsidR="000D0745" w:rsidRDefault="000D0745">
            <w:pPr>
              <w:spacing w:after="0"/>
              <w:ind w:left="135"/>
            </w:pPr>
          </w:p>
        </w:tc>
      </w:tr>
      <w:tr w:rsidR="000D0745" w14:paraId="4EB86A8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557E15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6D00F4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BCA608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DE5738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68EF31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0F9CE7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3033FEF" w14:textId="77777777" w:rsidR="000D0745" w:rsidRDefault="000D0745">
            <w:pPr>
              <w:spacing w:after="0"/>
              <w:ind w:left="135"/>
            </w:pPr>
          </w:p>
        </w:tc>
      </w:tr>
      <w:tr w:rsidR="000D0745" w14:paraId="49D2B70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3DB611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284AA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EC3E0D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B94CC6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673604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340F57B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E165549" w14:textId="77777777" w:rsidR="000D0745" w:rsidRDefault="000D0745">
            <w:pPr>
              <w:spacing w:after="0"/>
              <w:ind w:left="135"/>
            </w:pPr>
          </w:p>
        </w:tc>
      </w:tr>
      <w:tr w:rsidR="000D0745" w14:paraId="1D48EBD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3C525E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4C8B0E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C7F540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C7765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E14EEA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4147C45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0F049B9" w14:textId="77777777" w:rsidR="000D0745" w:rsidRDefault="000D0745">
            <w:pPr>
              <w:spacing w:after="0"/>
              <w:ind w:left="135"/>
            </w:pPr>
          </w:p>
        </w:tc>
      </w:tr>
      <w:tr w:rsidR="000D0745" w14:paraId="67469D2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18C625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A54A4E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D20785A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1B5E6F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A6A7C8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2373490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AE827AA" w14:textId="77777777" w:rsidR="000D0745" w:rsidRDefault="000D0745">
            <w:pPr>
              <w:spacing w:after="0"/>
              <w:ind w:left="135"/>
            </w:pPr>
          </w:p>
        </w:tc>
      </w:tr>
      <w:tr w:rsidR="000D0745" w14:paraId="0580651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B08509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078B44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1767936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914C75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D30FDD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B87371D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D5A1FBC" w14:textId="77777777" w:rsidR="000D0745" w:rsidRDefault="000D0745">
            <w:pPr>
              <w:spacing w:after="0"/>
              <w:ind w:left="135"/>
            </w:pPr>
          </w:p>
        </w:tc>
      </w:tr>
      <w:tr w:rsidR="000D0745" w14:paraId="4AF41E0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9B2C52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421992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4DBDCEA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1B6E5E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09EDA8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9319647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5EEE98" w14:textId="77777777" w:rsidR="000D0745" w:rsidRDefault="000D0745">
            <w:pPr>
              <w:spacing w:after="0"/>
              <w:ind w:left="135"/>
            </w:pPr>
          </w:p>
        </w:tc>
      </w:tr>
      <w:tr w:rsidR="000D0745" w14:paraId="3A993F6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230C01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46327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70B89C0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0B0685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A9F801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400B0F7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991D4B1" w14:textId="77777777" w:rsidR="000D0745" w:rsidRDefault="000D0745">
            <w:pPr>
              <w:spacing w:after="0"/>
              <w:ind w:left="135"/>
            </w:pPr>
          </w:p>
        </w:tc>
      </w:tr>
      <w:tr w:rsidR="000D0745" w14:paraId="2983C8A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4230A1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4812B6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B02CCF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57D516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3A9C9E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3B41803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F09E430" w14:textId="77777777" w:rsidR="000D0745" w:rsidRDefault="000D0745">
            <w:pPr>
              <w:spacing w:after="0"/>
              <w:ind w:left="135"/>
            </w:pPr>
          </w:p>
        </w:tc>
      </w:tr>
      <w:tr w:rsidR="000D0745" w14:paraId="4976012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FB55F8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1E5BA4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3AE72C1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675173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508DFF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085D789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9AA6873" w14:textId="77777777" w:rsidR="000D0745" w:rsidRDefault="000D0745">
            <w:pPr>
              <w:spacing w:after="0"/>
              <w:ind w:left="135"/>
            </w:pPr>
          </w:p>
        </w:tc>
      </w:tr>
      <w:tr w:rsidR="000D0745" w14:paraId="5E17F0F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F164AC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3F441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7247FC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E47939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AF609E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BE7D5E4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8054AEB" w14:textId="77777777" w:rsidR="000D0745" w:rsidRDefault="000D0745">
            <w:pPr>
              <w:spacing w:after="0"/>
              <w:ind w:left="135"/>
            </w:pPr>
          </w:p>
        </w:tc>
      </w:tr>
      <w:tr w:rsidR="000D0745" w14:paraId="1DC15A6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783F42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3AF78D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D37C592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FA35AD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8E1AE9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4F4D78A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FFD9170" w14:textId="77777777" w:rsidR="000D0745" w:rsidRDefault="000D0745">
            <w:pPr>
              <w:spacing w:after="0"/>
              <w:ind w:left="135"/>
            </w:pPr>
          </w:p>
        </w:tc>
      </w:tr>
      <w:tr w:rsidR="000D0745" w14:paraId="0B44D90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DB58CF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EDA304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F93AEA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9F896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6679E6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03552D3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8B74E54" w14:textId="77777777" w:rsidR="000D0745" w:rsidRDefault="000D0745">
            <w:pPr>
              <w:spacing w:after="0"/>
              <w:ind w:left="135"/>
            </w:pPr>
          </w:p>
        </w:tc>
      </w:tr>
      <w:tr w:rsidR="000D0745" w14:paraId="2CA1174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B46228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A77818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FB73604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2A016A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293329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4094809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31D7868" w14:textId="77777777" w:rsidR="000D0745" w:rsidRDefault="000D0745">
            <w:pPr>
              <w:spacing w:after="0"/>
              <w:ind w:left="135"/>
            </w:pPr>
          </w:p>
        </w:tc>
      </w:tr>
      <w:tr w:rsidR="000D0745" w14:paraId="1723BD1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B06F56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015EDD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0A11415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E8C54A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89766A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349D722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2CEEB40" w14:textId="77777777" w:rsidR="000D0745" w:rsidRDefault="000D0745">
            <w:pPr>
              <w:spacing w:after="0"/>
              <w:ind w:left="135"/>
            </w:pPr>
          </w:p>
        </w:tc>
      </w:tr>
      <w:tr w:rsidR="000D0745" w14:paraId="2BC9296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118CBE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525200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Греция"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420ACFB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498F10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A62625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B639F8A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7EC3565" w14:textId="77777777" w:rsidR="000D0745" w:rsidRDefault="000D0745">
            <w:pPr>
              <w:spacing w:after="0"/>
              <w:ind w:left="135"/>
            </w:pPr>
          </w:p>
        </w:tc>
      </w:tr>
      <w:tr w:rsidR="000D0745" w14:paraId="0CD3769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F451ED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BE001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91568B7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5EF48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6D85DF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990ADE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B42CD87" w14:textId="77777777" w:rsidR="000D0745" w:rsidRDefault="000D0745">
            <w:pPr>
              <w:spacing w:after="0"/>
              <w:ind w:left="135"/>
            </w:pPr>
          </w:p>
        </w:tc>
      </w:tr>
      <w:tr w:rsidR="000D0745" w14:paraId="178A442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778F0F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C22952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4B821F4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6FB6E7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6C8FF5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7F81348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3087C03" w14:textId="77777777" w:rsidR="000D0745" w:rsidRDefault="000D0745">
            <w:pPr>
              <w:spacing w:after="0"/>
              <w:ind w:left="135"/>
            </w:pPr>
          </w:p>
        </w:tc>
      </w:tr>
      <w:tr w:rsidR="000D0745" w14:paraId="574EDC1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E6637F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7D8208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3F22015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AC5A1C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ADCAC4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EC92CB5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6C4CF3B" w14:textId="77777777" w:rsidR="000D0745" w:rsidRDefault="000D0745">
            <w:pPr>
              <w:spacing w:after="0"/>
              <w:ind w:left="135"/>
            </w:pPr>
          </w:p>
        </w:tc>
      </w:tr>
      <w:tr w:rsidR="000D0745" w14:paraId="5E0B8C7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75ED13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8C5FC0" w14:textId="77777777" w:rsidR="000D0745" w:rsidRDefault="008674D1">
            <w:pPr>
              <w:spacing w:after="0"/>
              <w:ind w:left="135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3423AD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ED922A1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B12350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488623F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F2DE088" w14:textId="77777777" w:rsidR="000D0745" w:rsidRDefault="000D0745">
            <w:pPr>
              <w:spacing w:after="0"/>
              <w:ind w:left="135"/>
            </w:pPr>
          </w:p>
        </w:tc>
      </w:tr>
      <w:tr w:rsidR="000D0745" w14:paraId="3F5F903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C194B0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6077E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CE3C3E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8DEAA8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14055A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C21ECDC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C8898ED" w14:textId="77777777" w:rsidR="000D0745" w:rsidRDefault="000D0745">
            <w:pPr>
              <w:spacing w:after="0"/>
              <w:ind w:left="135"/>
            </w:pPr>
          </w:p>
        </w:tc>
      </w:tr>
      <w:tr w:rsidR="000D0745" w14:paraId="648657B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02D73B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BC069E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A56D9E1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0F1579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5BA274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182A0F2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B6533F0" w14:textId="77777777" w:rsidR="000D0745" w:rsidRDefault="000D0745">
            <w:pPr>
              <w:spacing w:after="0"/>
              <w:ind w:left="135"/>
            </w:pPr>
          </w:p>
        </w:tc>
      </w:tr>
      <w:tr w:rsidR="000D0745" w14:paraId="12C971A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0E056B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6C2DD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6262AE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499FF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0898BD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7C75051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460DB4B" w14:textId="77777777" w:rsidR="000D0745" w:rsidRDefault="000D0745">
            <w:pPr>
              <w:spacing w:after="0"/>
              <w:ind w:left="135"/>
            </w:pPr>
          </w:p>
        </w:tc>
      </w:tr>
      <w:tr w:rsidR="000D0745" w14:paraId="2CA06DC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519463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A6A6AF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5555C18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6BADA5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957ECD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D26B447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0DEC109" w14:textId="77777777" w:rsidR="000D0745" w:rsidRDefault="000D0745">
            <w:pPr>
              <w:spacing w:after="0"/>
              <w:ind w:left="135"/>
            </w:pPr>
          </w:p>
        </w:tc>
      </w:tr>
      <w:tr w:rsidR="000D0745" w14:paraId="7AF9AAA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1A060B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AACB6F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34B2655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50A6FE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C73053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39D1B0D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D23A18F" w14:textId="77777777" w:rsidR="000D0745" w:rsidRDefault="000D0745">
            <w:pPr>
              <w:spacing w:after="0"/>
              <w:ind w:left="135"/>
            </w:pPr>
          </w:p>
        </w:tc>
      </w:tr>
      <w:tr w:rsidR="000D0745" w14:paraId="27D6500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714183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F0D5B6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A436CA7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7AC0BB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E4A95D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E644170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72F2CCC" w14:textId="77777777" w:rsidR="000D0745" w:rsidRDefault="000D0745">
            <w:pPr>
              <w:spacing w:after="0"/>
              <w:ind w:left="135"/>
            </w:pPr>
          </w:p>
        </w:tc>
      </w:tr>
      <w:tr w:rsidR="000D0745" w14:paraId="184FD2B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3C9B03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799E8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3C42AAB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7A5925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5ED45D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A9C2DB5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49236DF" w14:textId="77777777" w:rsidR="000D0745" w:rsidRDefault="000D0745">
            <w:pPr>
              <w:spacing w:after="0"/>
              <w:ind w:left="135"/>
            </w:pPr>
          </w:p>
        </w:tc>
      </w:tr>
      <w:tr w:rsidR="000D0745" w14:paraId="6D7560F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95492A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8BAD8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58D9E4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4FD585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632DFF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C5EE54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C54D4D2" w14:textId="77777777" w:rsidR="000D0745" w:rsidRDefault="000D0745">
            <w:pPr>
              <w:spacing w:after="0"/>
              <w:ind w:left="135"/>
            </w:pPr>
          </w:p>
        </w:tc>
      </w:tr>
      <w:tr w:rsidR="000D0745" w14:paraId="7DADB02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B16CEE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0C840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C30FF85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EC74D0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EE3233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AC9EF3B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FEBA1DF" w14:textId="77777777" w:rsidR="000D0745" w:rsidRDefault="000D0745">
            <w:pPr>
              <w:spacing w:after="0"/>
              <w:ind w:left="135"/>
            </w:pPr>
          </w:p>
        </w:tc>
      </w:tr>
      <w:tr w:rsidR="000D0745" w14:paraId="50C400A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B4C386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1C14FF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E5E24B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B4905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613766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3B180C5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BA5C002" w14:textId="77777777" w:rsidR="000D0745" w:rsidRDefault="000D0745">
            <w:pPr>
              <w:spacing w:after="0"/>
              <w:ind w:left="135"/>
            </w:pPr>
          </w:p>
        </w:tc>
      </w:tr>
      <w:tr w:rsidR="000D0745" w14:paraId="248FEBE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A596D6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C7738C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5A874E3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A98F6B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93CB00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3AD511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40CA7D7" w14:textId="77777777" w:rsidR="000D0745" w:rsidRDefault="000D0745">
            <w:pPr>
              <w:spacing w:after="0"/>
              <w:ind w:left="135"/>
            </w:pPr>
          </w:p>
        </w:tc>
      </w:tr>
      <w:tr w:rsidR="000D0745" w14:paraId="7A45CD3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05AB0A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37AA1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C843F3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87B0B1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36605F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C00AC6C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0E3B28E" w14:textId="77777777" w:rsidR="000D0745" w:rsidRDefault="000D0745">
            <w:pPr>
              <w:spacing w:after="0"/>
              <w:ind w:left="135"/>
            </w:pPr>
          </w:p>
        </w:tc>
      </w:tr>
      <w:tr w:rsidR="000D0745" w14:paraId="6257B79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2DEE32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BDABF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67BA156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FE9425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2A23B1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4C12855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1353C51" w14:textId="77777777" w:rsidR="000D0745" w:rsidRDefault="000D0745">
            <w:pPr>
              <w:spacing w:after="0"/>
              <w:ind w:left="135"/>
            </w:pPr>
          </w:p>
        </w:tc>
      </w:tr>
      <w:tr w:rsidR="000D0745" w14:paraId="1811DFE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A2AA5E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2B2912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FD35A1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A33702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2618B0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31FCB6F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5CC4221" w14:textId="77777777" w:rsidR="000D0745" w:rsidRDefault="000D0745">
            <w:pPr>
              <w:spacing w:after="0"/>
              <w:ind w:left="135"/>
            </w:pPr>
          </w:p>
        </w:tc>
      </w:tr>
      <w:tr w:rsidR="000D0745" w14:paraId="1DE0FF3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0C77AB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BA564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A8CBF4E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493ECB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9ED69C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40082DC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2A92443" w14:textId="77777777" w:rsidR="000D0745" w:rsidRDefault="000D0745">
            <w:pPr>
              <w:spacing w:after="0"/>
              <w:ind w:left="135"/>
            </w:pPr>
          </w:p>
        </w:tc>
      </w:tr>
      <w:tr w:rsidR="000D0745" w14:paraId="6349B91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BAC023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DE40B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9657790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4A8831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FB9D08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682070B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554DA5B" w14:textId="77777777" w:rsidR="000D0745" w:rsidRDefault="000D0745">
            <w:pPr>
              <w:spacing w:after="0"/>
              <w:ind w:left="135"/>
            </w:pPr>
          </w:p>
        </w:tc>
      </w:tr>
      <w:tr w:rsidR="000D0745" w14:paraId="2443E79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E4E6DA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D0EE9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75DF1AC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A0D0CA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1AB533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4A411B6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5485DD0" w14:textId="77777777" w:rsidR="000D0745" w:rsidRDefault="000D0745">
            <w:pPr>
              <w:spacing w:after="0"/>
              <w:ind w:left="135"/>
            </w:pPr>
          </w:p>
        </w:tc>
      </w:tr>
      <w:tr w:rsidR="000D0745" w14:paraId="2793174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C17EBA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B7A203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CEFFB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F35EDC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2EF7EE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E51434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744DB04" w14:textId="77777777" w:rsidR="000D0745" w:rsidRDefault="000D0745">
            <w:pPr>
              <w:spacing w:after="0"/>
              <w:ind w:left="135"/>
            </w:pPr>
          </w:p>
        </w:tc>
      </w:tr>
      <w:tr w:rsidR="000D0745" w14:paraId="2D2C81E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0F0A4C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EE6A04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76601BA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5D3A7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6982D9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71A9FB9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36E652F" w14:textId="77777777" w:rsidR="000D0745" w:rsidRDefault="000D0745">
            <w:pPr>
              <w:spacing w:after="0"/>
              <w:ind w:left="135"/>
            </w:pPr>
          </w:p>
        </w:tc>
      </w:tr>
      <w:tr w:rsidR="000D0745" w14:paraId="0108D09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F80863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A992CC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цивилизаций Древнего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4715309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A8B3937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A1ECE9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AE962DB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6825521" w14:textId="77777777" w:rsidR="000D0745" w:rsidRDefault="000D0745">
            <w:pPr>
              <w:spacing w:after="0"/>
              <w:ind w:left="135"/>
            </w:pPr>
          </w:p>
        </w:tc>
      </w:tr>
      <w:tr w:rsidR="000D0745" w14:paraId="523C800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A36350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9C112D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A4BB7E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5DBCB0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C0798E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A8221A6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D51B293" w14:textId="77777777" w:rsidR="000D0745" w:rsidRDefault="000D0745">
            <w:pPr>
              <w:spacing w:after="0"/>
              <w:ind w:left="135"/>
            </w:pPr>
          </w:p>
        </w:tc>
      </w:tr>
      <w:tr w:rsidR="000D0745" w14:paraId="2EB8E40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6076E9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2A9AF5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B876578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44C9CD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A299B7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93E7A14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CDE142D" w14:textId="77777777" w:rsidR="000D0745" w:rsidRDefault="000D0745">
            <w:pPr>
              <w:spacing w:after="0"/>
              <w:ind w:left="135"/>
            </w:pPr>
          </w:p>
        </w:tc>
      </w:tr>
      <w:tr w:rsidR="000D0745" w14:paraId="2B83B6B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611C18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3A4D14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1ABEDD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BCFB7B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AC75E7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D80C30A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FC74A8C" w14:textId="77777777" w:rsidR="000D0745" w:rsidRDefault="000D0745">
            <w:pPr>
              <w:spacing w:after="0"/>
              <w:ind w:left="135"/>
            </w:pPr>
          </w:p>
        </w:tc>
      </w:tr>
      <w:tr w:rsidR="000D0745" w14:paraId="67AEB5A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704C2B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AE266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004A52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D415BB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F67F69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26C9FEF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C403E9C" w14:textId="77777777" w:rsidR="000D0745" w:rsidRDefault="000D0745">
            <w:pPr>
              <w:spacing w:after="0"/>
              <w:ind w:left="135"/>
            </w:pPr>
          </w:p>
        </w:tc>
      </w:tr>
      <w:tr w:rsidR="000D0745" w14:paraId="1A3877B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47B7D0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77E8E2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32DE532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2BE606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C84CEA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DF7E708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A66F101" w14:textId="77777777" w:rsidR="000D0745" w:rsidRDefault="000D0745">
            <w:pPr>
              <w:spacing w:after="0"/>
              <w:ind w:left="135"/>
            </w:pPr>
          </w:p>
        </w:tc>
      </w:tr>
      <w:tr w:rsidR="000D0745" w14:paraId="051CEC3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354DAA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561814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6E6B36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B7E264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18E544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C44A294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01DDFBC" w14:textId="77777777" w:rsidR="000D0745" w:rsidRDefault="000D0745">
            <w:pPr>
              <w:spacing w:after="0"/>
              <w:ind w:left="135"/>
            </w:pPr>
          </w:p>
        </w:tc>
      </w:tr>
      <w:tr w:rsidR="000D0745" w14:paraId="35E6259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19EC74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50E69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1A9D30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B111CD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A8C538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46D196A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874DA43" w14:textId="77777777" w:rsidR="000D0745" w:rsidRDefault="000D0745">
            <w:pPr>
              <w:spacing w:after="0"/>
              <w:ind w:left="135"/>
            </w:pPr>
          </w:p>
        </w:tc>
      </w:tr>
      <w:tr w:rsidR="000D0745" w14:paraId="24441EA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93DD9D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DA025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A988E29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9928A7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5D6F3B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24F7576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D5A177F" w14:textId="77777777" w:rsidR="000D0745" w:rsidRDefault="000D0745">
            <w:pPr>
              <w:spacing w:after="0"/>
              <w:ind w:left="135"/>
            </w:pPr>
          </w:p>
        </w:tc>
      </w:tr>
      <w:tr w:rsidR="000D0745" w14:paraId="3E5A818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457E8D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8D7972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D78DA5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05DF45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F74275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6161E1A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98DC20F" w14:textId="77777777" w:rsidR="000D0745" w:rsidRDefault="000D0745">
            <w:pPr>
              <w:spacing w:after="0"/>
              <w:ind w:left="135"/>
            </w:pPr>
          </w:p>
        </w:tc>
      </w:tr>
      <w:tr w:rsidR="000D0745" w14:paraId="2E0117E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1280E3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B5CBE3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15BABF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4E1F1A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B00B7A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93A5DD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C4F01B3" w14:textId="77777777" w:rsidR="000D0745" w:rsidRDefault="000D0745">
            <w:pPr>
              <w:spacing w:after="0"/>
              <w:ind w:left="135"/>
            </w:pPr>
          </w:p>
        </w:tc>
      </w:tr>
      <w:tr w:rsidR="000D0745" w14:paraId="6328B03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AFDE34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054B79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B2D46C9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301612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6F9616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81B4C11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A420E3A" w14:textId="77777777" w:rsidR="000D0745" w:rsidRDefault="000D0745">
            <w:pPr>
              <w:spacing w:after="0"/>
              <w:ind w:left="135"/>
            </w:pPr>
          </w:p>
        </w:tc>
      </w:tr>
      <w:tr w:rsidR="000D0745" w14:paraId="2464ADB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AFC41E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7A4A83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089518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F090B3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8FF59A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71E2E82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BEB13D6" w14:textId="77777777" w:rsidR="000D0745" w:rsidRDefault="000D0745">
            <w:pPr>
              <w:spacing w:after="0"/>
              <w:ind w:left="135"/>
            </w:pPr>
          </w:p>
        </w:tc>
      </w:tr>
      <w:tr w:rsidR="000D0745" w14:paraId="5167277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5692F6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4D62A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6CE9CC1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F6043C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15BEF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C4C5CCE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8911889" w14:textId="77777777" w:rsidR="000D0745" w:rsidRDefault="000D0745">
            <w:pPr>
              <w:spacing w:after="0"/>
              <w:ind w:left="135"/>
            </w:pPr>
          </w:p>
        </w:tc>
      </w:tr>
      <w:tr w:rsidR="000D0745" w14:paraId="02EE7FD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D620F6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F65A22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6EC914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8F5E0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31867E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A56C588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DE4F095" w14:textId="77777777" w:rsidR="000D0745" w:rsidRDefault="000D0745">
            <w:pPr>
              <w:spacing w:after="0"/>
              <w:ind w:left="135"/>
            </w:pPr>
          </w:p>
        </w:tc>
      </w:tr>
      <w:tr w:rsidR="000D0745" w14:paraId="3D79136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2AB0A6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BA430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нашего </w:t>
            </w:r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2AAEDFC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278D97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13B093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0DC4C4F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E682C52" w14:textId="77777777" w:rsidR="000D0745" w:rsidRDefault="000D0745">
            <w:pPr>
              <w:spacing w:after="0"/>
              <w:ind w:left="135"/>
            </w:pPr>
          </w:p>
        </w:tc>
      </w:tr>
      <w:tr w:rsidR="000D0745" w14:paraId="44BA3B3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8EAAA3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91D31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E5C90B2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027C6F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109DF4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2C895CA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4275A27" w14:textId="77777777" w:rsidR="000D0745" w:rsidRDefault="000D0745">
            <w:pPr>
              <w:spacing w:after="0"/>
              <w:ind w:left="135"/>
            </w:pPr>
          </w:p>
        </w:tc>
      </w:tr>
      <w:tr w:rsidR="000D0745" w14:paraId="28EF132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77FB8C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DF87ED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F6E5155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633199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169D5C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43A186A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3C78967" w14:textId="77777777" w:rsidR="000D0745" w:rsidRDefault="000D0745">
            <w:pPr>
              <w:spacing w:after="0"/>
              <w:ind w:left="135"/>
            </w:pPr>
          </w:p>
        </w:tc>
      </w:tr>
      <w:tr w:rsidR="000D0745" w14:paraId="173194E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6BDA33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2C5B96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4C27039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257EF5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28470C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DE87724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A2F648F" w14:textId="77777777" w:rsidR="000D0745" w:rsidRDefault="000D0745">
            <w:pPr>
              <w:spacing w:after="0"/>
              <w:ind w:left="135"/>
            </w:pPr>
          </w:p>
        </w:tc>
      </w:tr>
      <w:tr w:rsidR="000D0745" w14:paraId="1A174CB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429F1F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33F28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BEC43E4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1F55EA9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D3D7B9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ABC50E9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578E5DE" w14:textId="77777777" w:rsidR="000D0745" w:rsidRDefault="000D0745">
            <w:pPr>
              <w:spacing w:after="0"/>
              <w:ind w:left="135"/>
            </w:pPr>
          </w:p>
        </w:tc>
      </w:tr>
      <w:tr w:rsidR="000D0745" w14:paraId="486B63A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AE6E4D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E6F11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4BAD989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F385E1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07EAC5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6A6557B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62A1B6F" w14:textId="77777777" w:rsidR="000D0745" w:rsidRDefault="000D0745">
            <w:pPr>
              <w:spacing w:after="0"/>
              <w:ind w:left="135"/>
            </w:pPr>
          </w:p>
        </w:tc>
      </w:tr>
      <w:tr w:rsidR="000D0745" w14:paraId="6D591B5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ADB51C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DD94D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1A3C982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3764C0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C50880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87F77AB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D1EB02B" w14:textId="77777777" w:rsidR="000D0745" w:rsidRDefault="000D0745">
            <w:pPr>
              <w:spacing w:after="0"/>
              <w:ind w:left="135"/>
            </w:pPr>
          </w:p>
        </w:tc>
      </w:tr>
      <w:tr w:rsidR="000D0745" w14:paraId="1AC2628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E79C70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D4E78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2C20DCA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997D4A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0C4DA9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B028BE1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BBCF2FA" w14:textId="77777777" w:rsidR="000D0745" w:rsidRDefault="000D0745">
            <w:pPr>
              <w:spacing w:after="0"/>
              <w:ind w:left="135"/>
            </w:pPr>
          </w:p>
        </w:tc>
      </w:tr>
      <w:tr w:rsidR="000D0745" w14:paraId="722F517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E4A725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114E44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7F47EAA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9AC124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94520E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C0D11B8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C6D8FB7" w14:textId="77777777" w:rsidR="000D0745" w:rsidRDefault="000D0745">
            <w:pPr>
              <w:spacing w:after="0"/>
              <w:ind w:left="135"/>
            </w:pPr>
          </w:p>
        </w:tc>
      </w:tr>
      <w:tr w:rsidR="000D0745" w14:paraId="23B7BAA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5466D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F9490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2744B7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280FD9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98E258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D42C6C4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5D050C8" w14:textId="77777777" w:rsidR="000D0745" w:rsidRDefault="000D0745">
            <w:pPr>
              <w:spacing w:after="0"/>
              <w:ind w:left="135"/>
            </w:pPr>
          </w:p>
        </w:tc>
      </w:tr>
      <w:tr w:rsidR="000D0745" w14:paraId="7B778BF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A7FB89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DA17C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9CE3435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6B5C11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5BCDE6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9ADE46D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F20E17F" w14:textId="77777777" w:rsidR="000D0745" w:rsidRDefault="000D0745">
            <w:pPr>
              <w:spacing w:after="0"/>
              <w:ind w:left="135"/>
            </w:pPr>
          </w:p>
        </w:tc>
      </w:tr>
      <w:tr w:rsidR="000D0745" w14:paraId="6126AF0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4408F5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C7E0F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E0D12FB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69DFF1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64F583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CF8076E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241CB71" w14:textId="77777777" w:rsidR="000D0745" w:rsidRDefault="000D0745">
            <w:pPr>
              <w:spacing w:after="0"/>
              <w:ind w:left="135"/>
            </w:pPr>
          </w:p>
        </w:tc>
      </w:tr>
      <w:tr w:rsidR="000D0745" w14:paraId="5CAEF13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414841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1B5DB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EE5F6CA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73972A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1F0779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129A10C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5140920" w14:textId="77777777" w:rsidR="000D0745" w:rsidRDefault="000D0745">
            <w:pPr>
              <w:spacing w:after="0"/>
              <w:ind w:left="135"/>
            </w:pPr>
          </w:p>
        </w:tc>
      </w:tr>
      <w:tr w:rsidR="000D0745" w14:paraId="3EF3DCA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E6823C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308CC3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D94F307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63C136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9C0672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54200C3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023F828" w14:textId="77777777" w:rsidR="000D0745" w:rsidRDefault="000D0745">
            <w:pPr>
              <w:spacing w:after="0"/>
              <w:ind w:left="135"/>
            </w:pPr>
          </w:p>
        </w:tc>
      </w:tr>
      <w:tr w:rsidR="000D0745" w14:paraId="51226D3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C65403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5CA138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3A1C021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F54833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83A848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7FC48FA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4886F4C" w14:textId="77777777" w:rsidR="000D0745" w:rsidRDefault="000D0745">
            <w:pPr>
              <w:spacing w:after="0"/>
              <w:ind w:left="135"/>
            </w:pPr>
          </w:p>
        </w:tc>
      </w:tr>
      <w:tr w:rsidR="000D0745" w14:paraId="0915BFC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0C55A3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23758F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161A68C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A3F1A2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1DB4D7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36CAE1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21209FC" w14:textId="77777777" w:rsidR="000D0745" w:rsidRDefault="000D0745">
            <w:pPr>
              <w:spacing w:after="0"/>
              <w:ind w:left="135"/>
            </w:pPr>
          </w:p>
        </w:tc>
      </w:tr>
      <w:tr w:rsidR="000D0745" w14:paraId="4C73018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26ABD6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F0611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7CA5E2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98BD54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481614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27DB6E3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BDDF0FE" w14:textId="77777777" w:rsidR="000D0745" w:rsidRDefault="000D0745">
            <w:pPr>
              <w:spacing w:after="0"/>
              <w:ind w:left="135"/>
            </w:pPr>
          </w:p>
        </w:tc>
      </w:tr>
      <w:tr w:rsidR="000D0745" w14:paraId="48F13D9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30EC6A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E6CA82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8F3A3BB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5DD3A3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30F1E6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60F429F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27B8D87" w14:textId="77777777" w:rsidR="000D0745" w:rsidRDefault="000D0745">
            <w:pPr>
              <w:spacing w:after="0"/>
              <w:ind w:left="135"/>
            </w:pPr>
          </w:p>
        </w:tc>
      </w:tr>
      <w:tr w:rsidR="000D0745" w14:paraId="35C8C1C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9D5E4D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B8CB0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552550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294432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CE0508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47E61CE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F7AD1A0" w14:textId="77777777" w:rsidR="000D0745" w:rsidRDefault="000D0745">
            <w:pPr>
              <w:spacing w:after="0"/>
              <w:ind w:left="135"/>
            </w:pPr>
          </w:p>
        </w:tc>
      </w:tr>
      <w:tr w:rsidR="000D0745" w14:paraId="05A9611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1BDC40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1551B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4ED0DB0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32C67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7F5BA6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8FCA0BE" w14:textId="77777777" w:rsidR="000D0745" w:rsidRDefault="000D07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EAF49A6" w14:textId="77777777" w:rsidR="000D0745" w:rsidRDefault="000D0745">
            <w:pPr>
              <w:spacing w:after="0"/>
              <w:ind w:left="135"/>
            </w:pPr>
          </w:p>
        </w:tc>
      </w:tr>
      <w:tr w:rsidR="000D0745" w14:paraId="529948D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FE658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3389D265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9594B2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1A5D910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84FAE0" w14:textId="77777777" w:rsidR="000D0745" w:rsidRDefault="000D0745"/>
        </w:tc>
      </w:tr>
    </w:tbl>
    <w:p w14:paraId="5D8BD012" w14:textId="77777777" w:rsidR="000D0745" w:rsidRDefault="000D0745">
      <w:pPr>
        <w:sectPr w:rsidR="000D07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7BA2152" w14:textId="77777777" w:rsidR="000D0745" w:rsidRDefault="008674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0D0745" w14:paraId="4CBDF407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9D3E6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D6EBED2" w14:textId="77777777" w:rsidR="000D0745" w:rsidRDefault="000D074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9B3EE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AC8073F" w14:textId="77777777" w:rsidR="000D0745" w:rsidRDefault="000D074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CAB6A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CD27E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E81054B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B4B41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D6D7F6A" w14:textId="77777777" w:rsidR="000D0745" w:rsidRDefault="000D0745">
            <w:pPr>
              <w:spacing w:after="0"/>
              <w:ind w:left="135"/>
            </w:pPr>
          </w:p>
        </w:tc>
      </w:tr>
      <w:tr w:rsidR="000D0745" w14:paraId="2C61921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478750" w14:textId="77777777" w:rsidR="000D0745" w:rsidRDefault="000D07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1EC894" w14:textId="77777777" w:rsidR="000D0745" w:rsidRDefault="000D0745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01984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13CA733" w14:textId="77777777" w:rsidR="000D0745" w:rsidRDefault="000D0745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E738A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7753271" w14:textId="77777777" w:rsidR="000D0745" w:rsidRDefault="000D0745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1CCF6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A4C63CE" w14:textId="77777777" w:rsidR="000D0745" w:rsidRDefault="000D074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9D85B6" w14:textId="77777777" w:rsidR="000D0745" w:rsidRDefault="000D07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1F99F1" w14:textId="77777777" w:rsidR="000D0745" w:rsidRDefault="000D0745"/>
        </w:tc>
      </w:tr>
      <w:tr w:rsidR="000D0745" w14:paraId="4C30A7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2E202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950B15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D6E8F7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B4186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183A7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8809BF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EAE3C5" w14:textId="77777777" w:rsidR="000D0745" w:rsidRDefault="000D0745">
            <w:pPr>
              <w:spacing w:after="0"/>
              <w:ind w:left="135"/>
            </w:pPr>
          </w:p>
        </w:tc>
      </w:tr>
      <w:tr w:rsidR="000D0745" w14:paraId="2845F4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A7F5A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873852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886DEC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EDA45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C6057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CB96DC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6726BC" w14:textId="77777777" w:rsidR="000D0745" w:rsidRDefault="000D0745">
            <w:pPr>
              <w:spacing w:after="0"/>
              <w:ind w:left="135"/>
            </w:pPr>
          </w:p>
        </w:tc>
      </w:tr>
      <w:tr w:rsidR="000D0745" w14:paraId="4131B2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BAACF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89EB32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10E636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5C61A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1A70A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606041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597030" w14:textId="77777777" w:rsidR="000D0745" w:rsidRDefault="000D0745">
            <w:pPr>
              <w:spacing w:after="0"/>
              <w:ind w:left="135"/>
            </w:pPr>
          </w:p>
        </w:tc>
      </w:tr>
      <w:tr w:rsidR="000D0745" w14:paraId="341C0C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9453D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61C9A2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8113DC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E3A7C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A75FD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15AFE0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08F141" w14:textId="77777777" w:rsidR="000D0745" w:rsidRDefault="000D0745">
            <w:pPr>
              <w:spacing w:after="0"/>
              <w:ind w:left="135"/>
            </w:pPr>
          </w:p>
        </w:tc>
      </w:tr>
      <w:tr w:rsidR="000D0745" w14:paraId="2486EF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0631F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B7F79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A26FC4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A67B1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CDB0E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082539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88C1FE" w14:textId="77777777" w:rsidR="000D0745" w:rsidRDefault="000D0745">
            <w:pPr>
              <w:spacing w:after="0"/>
              <w:ind w:left="135"/>
            </w:pPr>
          </w:p>
        </w:tc>
      </w:tr>
      <w:tr w:rsidR="000D0745" w14:paraId="0DA641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969E5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45026A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7A66B0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C2410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45BA9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1498F5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3CE83C" w14:textId="77777777" w:rsidR="000D0745" w:rsidRDefault="000D0745">
            <w:pPr>
              <w:spacing w:after="0"/>
              <w:ind w:left="135"/>
            </w:pPr>
          </w:p>
        </w:tc>
      </w:tr>
      <w:tr w:rsidR="000D0745" w14:paraId="52C25E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3D06B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380CA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4A188A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9C56F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C17D9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FB588D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8105A5" w14:textId="77777777" w:rsidR="000D0745" w:rsidRDefault="000D0745">
            <w:pPr>
              <w:spacing w:after="0"/>
              <w:ind w:left="135"/>
            </w:pPr>
          </w:p>
        </w:tc>
      </w:tr>
      <w:tr w:rsidR="000D0745" w14:paraId="184DE3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ACC95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B42D33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36D246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2D8B9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51EB1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B592BA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CA9F4C" w14:textId="77777777" w:rsidR="000D0745" w:rsidRDefault="000D0745">
            <w:pPr>
              <w:spacing w:after="0"/>
              <w:ind w:left="135"/>
            </w:pPr>
          </w:p>
        </w:tc>
      </w:tr>
      <w:tr w:rsidR="000D0745" w14:paraId="7DFCFF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10200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A912E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4796B6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6DC00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6D76F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7A673B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D71993" w14:textId="77777777" w:rsidR="000D0745" w:rsidRDefault="000D0745">
            <w:pPr>
              <w:spacing w:after="0"/>
              <w:ind w:left="135"/>
            </w:pPr>
          </w:p>
        </w:tc>
      </w:tr>
      <w:tr w:rsidR="000D0745" w14:paraId="1104F4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EC89C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6E31BF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772481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C06AF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D35F9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07EF7C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7B6600" w14:textId="77777777" w:rsidR="000D0745" w:rsidRDefault="000D0745">
            <w:pPr>
              <w:spacing w:after="0"/>
              <w:ind w:left="135"/>
            </w:pPr>
          </w:p>
        </w:tc>
      </w:tr>
      <w:tr w:rsidR="000D0745" w14:paraId="04E2DA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331E4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1D48A8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793E1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4F789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D1B48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06CAE7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A2B412" w14:textId="77777777" w:rsidR="000D0745" w:rsidRDefault="000D0745">
            <w:pPr>
              <w:spacing w:after="0"/>
              <w:ind w:left="135"/>
            </w:pPr>
          </w:p>
        </w:tc>
      </w:tr>
      <w:tr w:rsidR="000D0745" w14:paraId="20E515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D9B13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6F7665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1DF97B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F88FA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AC5E7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B223FF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1BE320" w14:textId="77777777" w:rsidR="000D0745" w:rsidRDefault="000D0745">
            <w:pPr>
              <w:spacing w:after="0"/>
              <w:ind w:left="135"/>
            </w:pPr>
          </w:p>
        </w:tc>
      </w:tr>
      <w:tr w:rsidR="000D0745" w14:paraId="19B1C6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6DDF5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1D0BCF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5AAE75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E3A96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E79C2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5E7109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23639F" w14:textId="77777777" w:rsidR="000D0745" w:rsidRDefault="000D0745">
            <w:pPr>
              <w:spacing w:after="0"/>
              <w:ind w:left="135"/>
            </w:pPr>
          </w:p>
        </w:tc>
      </w:tr>
      <w:tr w:rsidR="000D0745" w14:paraId="0DF1A1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1D7EE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9A462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81FEAA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1397F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B9171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B80169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1ADF33" w14:textId="77777777" w:rsidR="000D0745" w:rsidRDefault="000D0745">
            <w:pPr>
              <w:spacing w:after="0"/>
              <w:ind w:left="135"/>
            </w:pPr>
          </w:p>
        </w:tc>
      </w:tr>
      <w:tr w:rsidR="000D0745" w14:paraId="76B5BC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C82D9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8A24FD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B9F904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92F90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675A1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F78C61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D13A47" w14:textId="77777777" w:rsidR="000D0745" w:rsidRDefault="000D0745">
            <w:pPr>
              <w:spacing w:after="0"/>
              <w:ind w:left="135"/>
            </w:pPr>
          </w:p>
        </w:tc>
      </w:tr>
      <w:tr w:rsidR="000D0745" w14:paraId="6DF046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025EB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F8C9D5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63B611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4C5AC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44664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13B39E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DE6C5F" w14:textId="77777777" w:rsidR="000D0745" w:rsidRDefault="000D0745">
            <w:pPr>
              <w:spacing w:after="0"/>
              <w:ind w:left="135"/>
            </w:pPr>
          </w:p>
        </w:tc>
      </w:tr>
      <w:tr w:rsidR="000D0745" w14:paraId="079F99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C54D3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2F0F3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679695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08B7A8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7A869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8A3189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9B3727" w14:textId="77777777" w:rsidR="000D0745" w:rsidRDefault="000D0745">
            <w:pPr>
              <w:spacing w:after="0"/>
              <w:ind w:left="135"/>
            </w:pPr>
          </w:p>
        </w:tc>
      </w:tr>
      <w:tr w:rsidR="000D0745" w14:paraId="3125C5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D478E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2EBBC3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E60820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D276C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22E71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082570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91097D" w14:textId="77777777" w:rsidR="000D0745" w:rsidRDefault="000D0745">
            <w:pPr>
              <w:spacing w:after="0"/>
              <w:ind w:left="135"/>
            </w:pPr>
          </w:p>
        </w:tc>
      </w:tr>
      <w:tr w:rsidR="000D0745" w14:paraId="788CFD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051F8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971A12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CFD578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3D278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220BB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28ECCA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10AB6A" w14:textId="77777777" w:rsidR="000D0745" w:rsidRDefault="000D0745">
            <w:pPr>
              <w:spacing w:after="0"/>
              <w:ind w:left="135"/>
            </w:pPr>
          </w:p>
        </w:tc>
      </w:tr>
      <w:tr w:rsidR="000D0745" w14:paraId="0847EE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F4DB6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912A6C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1559B0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1E708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CEEE3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95764B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E7EBA6" w14:textId="77777777" w:rsidR="000D0745" w:rsidRDefault="000D0745">
            <w:pPr>
              <w:spacing w:after="0"/>
              <w:ind w:left="135"/>
            </w:pPr>
          </w:p>
        </w:tc>
      </w:tr>
      <w:tr w:rsidR="000D0745" w14:paraId="1EE138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A71AE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C0BB7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E53F2B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B5142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D343E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E1F5E6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A36833" w14:textId="77777777" w:rsidR="000D0745" w:rsidRDefault="000D0745">
            <w:pPr>
              <w:spacing w:after="0"/>
              <w:ind w:left="135"/>
            </w:pPr>
          </w:p>
        </w:tc>
      </w:tr>
      <w:tr w:rsidR="000D0745" w14:paraId="2473C1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4FED1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47BE5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5EA6F1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37250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9416D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3E2BA0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1C5EF5" w14:textId="77777777" w:rsidR="000D0745" w:rsidRDefault="000D0745">
            <w:pPr>
              <w:spacing w:after="0"/>
              <w:ind w:left="135"/>
            </w:pPr>
          </w:p>
        </w:tc>
      </w:tr>
      <w:tr w:rsidR="000D0745" w14:paraId="4BE3DC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E3BB0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89CC49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6EEBD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59FFA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B1892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E67A34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EACDBE" w14:textId="77777777" w:rsidR="000D0745" w:rsidRDefault="000D0745">
            <w:pPr>
              <w:spacing w:after="0"/>
              <w:ind w:left="135"/>
            </w:pPr>
          </w:p>
        </w:tc>
      </w:tr>
      <w:tr w:rsidR="000D0745" w14:paraId="516FC1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89129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9AA63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E73590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FECE4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3B275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6045DD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64F74B" w14:textId="77777777" w:rsidR="000D0745" w:rsidRDefault="000D0745">
            <w:pPr>
              <w:spacing w:after="0"/>
              <w:ind w:left="135"/>
            </w:pPr>
          </w:p>
        </w:tc>
      </w:tr>
      <w:tr w:rsidR="000D0745" w14:paraId="17E6B0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4EE50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B4D8F8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F46801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46B3E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70479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780956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0ADDAB" w14:textId="77777777" w:rsidR="000D0745" w:rsidRDefault="000D0745">
            <w:pPr>
              <w:spacing w:after="0"/>
              <w:ind w:left="135"/>
            </w:pPr>
          </w:p>
        </w:tc>
      </w:tr>
      <w:tr w:rsidR="000D0745" w14:paraId="592161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00A98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736B78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EE9783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3749E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1B813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398B81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A98A09" w14:textId="77777777" w:rsidR="000D0745" w:rsidRDefault="000D0745">
            <w:pPr>
              <w:spacing w:after="0"/>
              <w:ind w:left="135"/>
            </w:pPr>
          </w:p>
        </w:tc>
      </w:tr>
      <w:tr w:rsidR="000D0745" w14:paraId="696D3D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AAEF3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A91F9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2E1702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358D2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75F54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5071D9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2C7ABB" w14:textId="77777777" w:rsidR="000D0745" w:rsidRDefault="000D0745">
            <w:pPr>
              <w:spacing w:after="0"/>
              <w:ind w:left="135"/>
            </w:pPr>
          </w:p>
        </w:tc>
      </w:tr>
      <w:tr w:rsidR="000D0745" w14:paraId="67C440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D0370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DB8E9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F9ED2D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0CCBA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ED027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841EF7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A4C91D" w14:textId="77777777" w:rsidR="000D0745" w:rsidRDefault="000D0745">
            <w:pPr>
              <w:spacing w:after="0"/>
              <w:ind w:left="135"/>
            </w:pPr>
          </w:p>
        </w:tc>
      </w:tr>
      <w:tr w:rsidR="000D0745" w14:paraId="41156D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DD806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944C75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45F859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5551F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3720B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EEE32C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8DEEF7" w14:textId="77777777" w:rsidR="000D0745" w:rsidRDefault="000D0745">
            <w:pPr>
              <w:spacing w:after="0"/>
              <w:ind w:left="135"/>
            </w:pPr>
          </w:p>
        </w:tc>
      </w:tr>
      <w:tr w:rsidR="000D0745" w14:paraId="64C3F0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1F0C9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32505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41445D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E8A26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AB957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91278E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A75711" w14:textId="77777777" w:rsidR="000D0745" w:rsidRDefault="000D0745">
            <w:pPr>
              <w:spacing w:after="0"/>
              <w:ind w:left="135"/>
            </w:pPr>
          </w:p>
        </w:tc>
      </w:tr>
      <w:tr w:rsidR="000D0745" w14:paraId="26E6AF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00A3C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98C86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4D554A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CDB60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CBE7B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85C096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39F132" w14:textId="77777777" w:rsidR="000D0745" w:rsidRDefault="000D0745">
            <w:pPr>
              <w:spacing w:after="0"/>
              <w:ind w:left="135"/>
            </w:pPr>
          </w:p>
        </w:tc>
      </w:tr>
      <w:tr w:rsidR="000D0745" w14:paraId="5E7192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DC45E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7225A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1BC74C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B96EA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D7A1F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6C4BC7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A3F818" w14:textId="77777777" w:rsidR="000D0745" w:rsidRDefault="000D0745">
            <w:pPr>
              <w:spacing w:after="0"/>
              <w:ind w:left="135"/>
            </w:pPr>
          </w:p>
        </w:tc>
      </w:tr>
      <w:tr w:rsidR="000D0745" w14:paraId="58C7B0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13D3A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AB9659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B37E4B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00D24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90904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FC4931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909C44" w14:textId="77777777" w:rsidR="000D0745" w:rsidRDefault="000D0745">
            <w:pPr>
              <w:spacing w:after="0"/>
              <w:ind w:left="135"/>
            </w:pPr>
          </w:p>
        </w:tc>
      </w:tr>
      <w:tr w:rsidR="000D0745" w14:paraId="3D0BBB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D56E1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EEA56E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4D44B4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517BC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05E7E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9DFFEE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7008BB" w14:textId="77777777" w:rsidR="000D0745" w:rsidRDefault="000D0745">
            <w:pPr>
              <w:spacing w:after="0"/>
              <w:ind w:left="135"/>
            </w:pPr>
          </w:p>
        </w:tc>
      </w:tr>
      <w:tr w:rsidR="000D0745" w14:paraId="7CF85B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217DF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E95560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7D2104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68417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A42FB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C89118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733656" w14:textId="77777777" w:rsidR="000D0745" w:rsidRDefault="000D0745">
            <w:pPr>
              <w:spacing w:after="0"/>
              <w:ind w:left="135"/>
            </w:pPr>
          </w:p>
        </w:tc>
      </w:tr>
      <w:tr w:rsidR="000D0745" w14:paraId="1FFFDC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D685C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D73913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B56B8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EC4F1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A35F7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92ACA7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F65AA2" w14:textId="77777777" w:rsidR="000D0745" w:rsidRDefault="000D0745">
            <w:pPr>
              <w:spacing w:after="0"/>
              <w:ind w:left="135"/>
            </w:pPr>
          </w:p>
        </w:tc>
      </w:tr>
      <w:tr w:rsidR="000D0745" w14:paraId="13F5B8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ACD1A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F4C512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391A9B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BE88B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8EED1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29FEFE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28313D" w14:textId="77777777" w:rsidR="000D0745" w:rsidRDefault="000D0745">
            <w:pPr>
              <w:spacing w:after="0"/>
              <w:ind w:left="135"/>
            </w:pPr>
          </w:p>
        </w:tc>
      </w:tr>
      <w:tr w:rsidR="000D0745" w14:paraId="272F05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AAF10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EC8735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0BDFE8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99B77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1F8D6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8034A2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6FF5A2" w14:textId="77777777" w:rsidR="000D0745" w:rsidRDefault="000D0745">
            <w:pPr>
              <w:spacing w:after="0"/>
              <w:ind w:left="135"/>
            </w:pPr>
          </w:p>
        </w:tc>
      </w:tr>
      <w:tr w:rsidR="000D0745" w14:paraId="46640B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04C4D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FFA24E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024109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85C0A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3D6E7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C46961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0BA274" w14:textId="77777777" w:rsidR="000D0745" w:rsidRDefault="000D0745">
            <w:pPr>
              <w:spacing w:after="0"/>
              <w:ind w:left="135"/>
            </w:pPr>
          </w:p>
        </w:tc>
      </w:tr>
      <w:tr w:rsidR="000D0745" w14:paraId="62BC7C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19A1F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67354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72E51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CC75F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D60B8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85E801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225FA8" w14:textId="77777777" w:rsidR="000D0745" w:rsidRDefault="000D0745">
            <w:pPr>
              <w:spacing w:after="0"/>
              <w:ind w:left="135"/>
            </w:pPr>
          </w:p>
        </w:tc>
      </w:tr>
      <w:tr w:rsidR="000D0745" w14:paraId="501F79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F1197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6B5416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857FB9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81AAB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7FAF8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7EE2CE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CFDB5E" w14:textId="77777777" w:rsidR="000D0745" w:rsidRDefault="000D0745">
            <w:pPr>
              <w:spacing w:after="0"/>
              <w:ind w:left="135"/>
            </w:pPr>
          </w:p>
        </w:tc>
      </w:tr>
      <w:tr w:rsidR="000D0745" w14:paraId="3B7692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85AB0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FED880" w14:textId="77777777" w:rsidR="000D0745" w:rsidRDefault="008674D1">
            <w:pPr>
              <w:spacing w:after="0"/>
              <w:ind w:left="135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C47FB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655C4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933D0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9A33AE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BD5BC6" w14:textId="77777777" w:rsidR="000D0745" w:rsidRDefault="000D0745">
            <w:pPr>
              <w:spacing w:after="0"/>
              <w:ind w:left="135"/>
            </w:pPr>
          </w:p>
        </w:tc>
      </w:tr>
      <w:tr w:rsidR="000D0745" w14:paraId="3EEE56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D73F8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AC2629" w14:textId="77777777" w:rsidR="000D0745" w:rsidRDefault="008674D1">
            <w:pPr>
              <w:spacing w:after="0"/>
              <w:ind w:left="135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40B4C2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63435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1BBB7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F3DA76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10C1FA" w14:textId="77777777" w:rsidR="000D0745" w:rsidRDefault="000D0745">
            <w:pPr>
              <w:spacing w:after="0"/>
              <w:ind w:left="135"/>
            </w:pPr>
          </w:p>
        </w:tc>
      </w:tr>
      <w:tr w:rsidR="000D0745" w14:paraId="338144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87E56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77ACCD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2D2A4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BB147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0E22E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5DDEF3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3EBA63" w14:textId="77777777" w:rsidR="000D0745" w:rsidRDefault="000D0745">
            <w:pPr>
              <w:spacing w:after="0"/>
              <w:ind w:left="135"/>
            </w:pPr>
          </w:p>
        </w:tc>
      </w:tr>
      <w:tr w:rsidR="000D0745" w14:paraId="29D761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3F081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25AD06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6B9D2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784AD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DBEEF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6CA520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07731A" w14:textId="77777777" w:rsidR="000D0745" w:rsidRDefault="000D0745">
            <w:pPr>
              <w:spacing w:after="0"/>
              <w:ind w:left="135"/>
            </w:pPr>
          </w:p>
        </w:tc>
      </w:tr>
      <w:tr w:rsidR="000D0745" w14:paraId="6F819B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D54EE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414439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E2F0A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38495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622F5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BF51A2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AB87B3" w14:textId="77777777" w:rsidR="000D0745" w:rsidRDefault="000D0745">
            <w:pPr>
              <w:spacing w:after="0"/>
              <w:ind w:left="135"/>
            </w:pPr>
          </w:p>
        </w:tc>
      </w:tr>
      <w:tr w:rsidR="000D0745" w14:paraId="08C656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30629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4337E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C4C58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DB9F3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78F26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F73972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63ABE6" w14:textId="77777777" w:rsidR="000D0745" w:rsidRDefault="000D0745">
            <w:pPr>
              <w:spacing w:after="0"/>
              <w:ind w:left="135"/>
            </w:pPr>
          </w:p>
        </w:tc>
      </w:tr>
      <w:tr w:rsidR="000D0745" w14:paraId="487058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E1B1C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6D2D8D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795E66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2769A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0C725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8B9BE5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E878D5" w14:textId="77777777" w:rsidR="000D0745" w:rsidRDefault="000D0745">
            <w:pPr>
              <w:spacing w:after="0"/>
              <w:ind w:left="135"/>
            </w:pPr>
          </w:p>
        </w:tc>
      </w:tr>
      <w:tr w:rsidR="000D0745" w14:paraId="2DB1E2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05A6E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E0DA84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2BB15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3E9FE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89708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AFD94B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2FE6B1" w14:textId="77777777" w:rsidR="000D0745" w:rsidRDefault="000D0745">
            <w:pPr>
              <w:spacing w:after="0"/>
              <w:ind w:left="135"/>
            </w:pPr>
          </w:p>
        </w:tc>
      </w:tr>
      <w:tr w:rsidR="000D0745" w14:paraId="445229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5D600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39796E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F4541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4ADC1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EAEB4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50B2BE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E62CD2" w14:textId="77777777" w:rsidR="000D0745" w:rsidRDefault="000D0745">
            <w:pPr>
              <w:spacing w:after="0"/>
              <w:ind w:left="135"/>
            </w:pPr>
          </w:p>
        </w:tc>
      </w:tr>
      <w:tr w:rsidR="000D0745" w14:paraId="2DA91A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05D94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6DBF94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5B667D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77751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D3EF9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9B2D7B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2C6EF1" w14:textId="77777777" w:rsidR="000D0745" w:rsidRDefault="000D0745">
            <w:pPr>
              <w:spacing w:after="0"/>
              <w:ind w:left="135"/>
            </w:pPr>
          </w:p>
        </w:tc>
      </w:tr>
      <w:tr w:rsidR="000D0745" w14:paraId="17964B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7018F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7A7A3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AFA2EA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09CC6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F3DD7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831736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1E4052" w14:textId="77777777" w:rsidR="000D0745" w:rsidRDefault="000D0745">
            <w:pPr>
              <w:spacing w:after="0"/>
              <w:ind w:left="135"/>
            </w:pPr>
          </w:p>
        </w:tc>
      </w:tr>
      <w:tr w:rsidR="000D0745" w14:paraId="346731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CCF37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A4610B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2B839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64123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1BD5E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E98D15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D61EC4" w14:textId="77777777" w:rsidR="000D0745" w:rsidRDefault="000D0745">
            <w:pPr>
              <w:spacing w:after="0"/>
              <w:ind w:left="135"/>
            </w:pPr>
          </w:p>
        </w:tc>
      </w:tr>
      <w:tr w:rsidR="000D0745" w14:paraId="674E73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E79A9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22A065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70212D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B5970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7100E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3B76D4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4A7A9A" w14:textId="77777777" w:rsidR="000D0745" w:rsidRDefault="000D0745">
            <w:pPr>
              <w:spacing w:after="0"/>
              <w:ind w:left="135"/>
            </w:pPr>
          </w:p>
        </w:tc>
      </w:tr>
      <w:tr w:rsidR="000D0745" w14:paraId="20865D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A2DB1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BC5DC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671D6C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E0888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E3A50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3DBCAD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7C2438" w14:textId="77777777" w:rsidR="000D0745" w:rsidRDefault="000D0745">
            <w:pPr>
              <w:spacing w:after="0"/>
              <w:ind w:left="135"/>
            </w:pPr>
          </w:p>
        </w:tc>
      </w:tr>
      <w:tr w:rsidR="000D0745" w14:paraId="41A1C1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BAD35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4AD260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Натиск на русские земли с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758CEF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AC816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EDC27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4AD601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00BEBB" w14:textId="77777777" w:rsidR="000D0745" w:rsidRDefault="000D0745">
            <w:pPr>
              <w:spacing w:after="0"/>
              <w:ind w:left="135"/>
            </w:pPr>
          </w:p>
        </w:tc>
      </w:tr>
      <w:tr w:rsidR="000D0745" w14:paraId="140EEE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8F2CE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BBC40A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5C66D0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E0EF5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4B864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6BDE57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3D6314" w14:textId="77777777" w:rsidR="000D0745" w:rsidRDefault="000D0745">
            <w:pPr>
              <w:spacing w:after="0"/>
              <w:ind w:left="135"/>
            </w:pPr>
          </w:p>
        </w:tc>
      </w:tr>
      <w:tr w:rsidR="000D0745" w14:paraId="19B287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D8D98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1D52C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FC79A0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D2BBD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7D740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D94EF2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B64CF2" w14:textId="77777777" w:rsidR="000D0745" w:rsidRDefault="000D0745">
            <w:pPr>
              <w:spacing w:after="0"/>
              <w:ind w:left="135"/>
            </w:pPr>
          </w:p>
        </w:tc>
      </w:tr>
      <w:tr w:rsidR="000D0745" w14:paraId="50D0F6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0FA90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D4FD5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07AD47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8F38E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86355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BA03BC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2DF9B1" w14:textId="77777777" w:rsidR="000D0745" w:rsidRDefault="000D0745">
            <w:pPr>
              <w:spacing w:after="0"/>
              <w:ind w:left="135"/>
            </w:pPr>
          </w:p>
        </w:tc>
      </w:tr>
      <w:tr w:rsidR="000D0745" w14:paraId="27A336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8F9E2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B2D53F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ABA9A1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9753D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791EF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A6208E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3BC939" w14:textId="77777777" w:rsidR="000D0745" w:rsidRDefault="000D0745">
            <w:pPr>
              <w:spacing w:after="0"/>
              <w:ind w:left="135"/>
            </w:pPr>
          </w:p>
        </w:tc>
      </w:tr>
      <w:tr w:rsidR="000D0745" w14:paraId="1C02AE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7AE91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4CD6D1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DA0A5C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CC3DC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6A79F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D5086B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B099A3" w14:textId="77777777" w:rsidR="000D0745" w:rsidRDefault="000D0745">
            <w:pPr>
              <w:spacing w:after="0"/>
              <w:ind w:left="135"/>
            </w:pPr>
          </w:p>
        </w:tc>
      </w:tr>
      <w:tr w:rsidR="000D0745" w14:paraId="4BBF34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ED256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C02C5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и Великое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71FC9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F417C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410ED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E387B3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D9DB50" w14:textId="77777777" w:rsidR="000D0745" w:rsidRDefault="000D0745">
            <w:pPr>
              <w:spacing w:after="0"/>
              <w:ind w:left="135"/>
            </w:pPr>
          </w:p>
        </w:tc>
      </w:tr>
      <w:tr w:rsidR="000D0745" w14:paraId="3E30DC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40767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0D72D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FBAA7B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C7DFC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E0A22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B8C375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2F648B" w14:textId="77777777" w:rsidR="000D0745" w:rsidRDefault="000D0745">
            <w:pPr>
              <w:spacing w:after="0"/>
              <w:ind w:left="135"/>
            </w:pPr>
          </w:p>
        </w:tc>
      </w:tr>
      <w:tr w:rsidR="000D0745" w14:paraId="4C56AC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7970D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EBEC2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CFAFF2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9DA29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73663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25A427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1720EC" w14:textId="77777777" w:rsidR="000D0745" w:rsidRDefault="000D0745">
            <w:pPr>
              <w:spacing w:after="0"/>
              <w:ind w:left="135"/>
            </w:pPr>
          </w:p>
        </w:tc>
      </w:tr>
      <w:tr w:rsidR="000D0745" w14:paraId="45259B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213E9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6A2C45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314CF9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62DAA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6C001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4CDCCE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BFB23D" w14:textId="77777777" w:rsidR="000D0745" w:rsidRDefault="000D0745">
            <w:pPr>
              <w:spacing w:after="0"/>
              <w:ind w:left="135"/>
            </w:pPr>
          </w:p>
        </w:tc>
      </w:tr>
      <w:tr w:rsidR="000D0745" w14:paraId="3A0F07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BC6FE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1E4FAE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E3A0B9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99C33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E3891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0F55AE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56C6A2" w14:textId="77777777" w:rsidR="000D0745" w:rsidRDefault="000D0745">
            <w:pPr>
              <w:spacing w:after="0"/>
              <w:ind w:left="135"/>
            </w:pPr>
          </w:p>
        </w:tc>
      </w:tr>
      <w:tr w:rsidR="000D0745" w14:paraId="748DD8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93FAE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0D65C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0678DB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57432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B8D21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61884A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B64BFC" w14:textId="77777777" w:rsidR="000D0745" w:rsidRDefault="000D0745">
            <w:pPr>
              <w:spacing w:after="0"/>
              <w:ind w:left="135"/>
            </w:pPr>
          </w:p>
        </w:tc>
      </w:tr>
      <w:tr w:rsidR="000D0745" w14:paraId="041899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C579B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DB3CD2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B907E1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6FFB9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12F46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370C3D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DD692B" w14:textId="77777777" w:rsidR="000D0745" w:rsidRDefault="000D0745">
            <w:pPr>
              <w:spacing w:after="0"/>
              <w:ind w:left="135"/>
            </w:pPr>
          </w:p>
        </w:tc>
      </w:tr>
      <w:tr w:rsidR="000D0745" w14:paraId="2E9243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C389F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8FF974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61D09A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8C685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8C3EA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4D67F6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9A1E89" w14:textId="77777777" w:rsidR="000D0745" w:rsidRDefault="000D0745">
            <w:pPr>
              <w:spacing w:after="0"/>
              <w:ind w:left="135"/>
            </w:pPr>
          </w:p>
        </w:tc>
      </w:tr>
      <w:tr w:rsidR="000D0745" w14:paraId="68A55D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2B44D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FCF4B3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4455E4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9FBDA7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3BA7D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A33D86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7C03AA" w14:textId="77777777" w:rsidR="000D0745" w:rsidRDefault="000D0745">
            <w:pPr>
              <w:spacing w:after="0"/>
              <w:ind w:left="135"/>
            </w:pPr>
          </w:p>
        </w:tc>
      </w:tr>
      <w:tr w:rsidR="000D0745" w14:paraId="5F6BA1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F7984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99937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BB147F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0E251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B13B0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32F9A0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9F46CB" w14:textId="77777777" w:rsidR="000D0745" w:rsidRDefault="000D0745">
            <w:pPr>
              <w:spacing w:after="0"/>
              <w:ind w:left="135"/>
            </w:pPr>
          </w:p>
        </w:tc>
      </w:tr>
      <w:tr w:rsidR="000D0745" w14:paraId="002E73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1232F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3A8A8C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E1DBA6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B4516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A313E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3ECBE7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2107A1" w14:textId="77777777" w:rsidR="000D0745" w:rsidRDefault="000D0745">
            <w:pPr>
              <w:spacing w:after="0"/>
              <w:ind w:left="135"/>
            </w:pPr>
          </w:p>
        </w:tc>
      </w:tr>
      <w:tr w:rsidR="000D0745" w14:paraId="71D594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1197F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FFCDD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88F459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12E9C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9E487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4F9FCE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B264E5" w14:textId="77777777" w:rsidR="000D0745" w:rsidRDefault="000D0745">
            <w:pPr>
              <w:spacing w:after="0"/>
              <w:ind w:left="135"/>
            </w:pPr>
          </w:p>
        </w:tc>
      </w:tr>
      <w:tr w:rsidR="000D0745" w14:paraId="76F45F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BBA1F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40906A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F101A2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D8768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46CD6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423459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DEE497" w14:textId="77777777" w:rsidR="000D0745" w:rsidRDefault="000D0745">
            <w:pPr>
              <w:spacing w:after="0"/>
              <w:ind w:left="135"/>
            </w:pPr>
          </w:p>
        </w:tc>
      </w:tr>
      <w:tr w:rsidR="000D0745" w14:paraId="45F86B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0B36E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46EFA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648D12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84B63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50518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54D13A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EBA3D2" w14:textId="77777777" w:rsidR="000D0745" w:rsidRDefault="000D0745">
            <w:pPr>
              <w:spacing w:after="0"/>
              <w:ind w:left="135"/>
            </w:pPr>
          </w:p>
        </w:tc>
      </w:tr>
      <w:tr w:rsidR="000D0745" w14:paraId="5CCDDC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44FB9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759BDC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E9415A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7D126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37EB2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455364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9D18D1" w14:textId="77777777" w:rsidR="000D0745" w:rsidRDefault="000D0745">
            <w:pPr>
              <w:spacing w:after="0"/>
              <w:ind w:left="135"/>
            </w:pPr>
          </w:p>
        </w:tc>
      </w:tr>
      <w:tr w:rsidR="000D0745" w14:paraId="288F09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93B44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786043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11BAF7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3E5A4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1AAA7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0977B5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423F9C" w14:textId="77777777" w:rsidR="000D0745" w:rsidRDefault="000D0745">
            <w:pPr>
              <w:spacing w:after="0"/>
              <w:ind w:left="135"/>
            </w:pPr>
          </w:p>
        </w:tc>
      </w:tr>
      <w:tr w:rsidR="000D0745" w14:paraId="616AAC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7ADE2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A9106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E6120A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4EB0F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E801C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99B193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3E0C4D" w14:textId="77777777" w:rsidR="000D0745" w:rsidRDefault="000D0745">
            <w:pPr>
              <w:spacing w:after="0"/>
              <w:ind w:left="135"/>
            </w:pPr>
          </w:p>
        </w:tc>
      </w:tr>
      <w:tr w:rsidR="000D0745" w14:paraId="7728E5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73411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94A6F5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D5E729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11E7C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F5E65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921C54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558701" w14:textId="77777777" w:rsidR="000D0745" w:rsidRDefault="000D0745">
            <w:pPr>
              <w:spacing w:after="0"/>
              <w:ind w:left="135"/>
            </w:pPr>
          </w:p>
        </w:tc>
      </w:tr>
      <w:tr w:rsidR="000D0745" w14:paraId="3A36F4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FC9C7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0C179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F1CDE6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74ECC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ACBB2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94A2BC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33B86C" w14:textId="77777777" w:rsidR="000D0745" w:rsidRDefault="000D0745">
            <w:pPr>
              <w:spacing w:after="0"/>
              <w:ind w:left="135"/>
            </w:pPr>
          </w:p>
        </w:tc>
      </w:tr>
      <w:tr w:rsidR="000D0745" w14:paraId="11BF68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5F254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26E8D2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BE7EB5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0FA50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39A0C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DAD454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107E06" w14:textId="77777777" w:rsidR="000D0745" w:rsidRDefault="000D0745">
            <w:pPr>
              <w:spacing w:after="0"/>
              <w:ind w:left="135"/>
            </w:pPr>
          </w:p>
        </w:tc>
      </w:tr>
      <w:tr w:rsidR="000D0745" w14:paraId="212F50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07733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DC0388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8070AA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6F1821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FD72D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2AAB0B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F0AD25" w14:textId="77777777" w:rsidR="000D0745" w:rsidRDefault="000D0745">
            <w:pPr>
              <w:spacing w:after="0"/>
              <w:ind w:left="135"/>
            </w:pPr>
          </w:p>
        </w:tc>
      </w:tr>
      <w:tr w:rsidR="000D0745" w14:paraId="3CAA2E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38421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4C3C62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B52EC7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D0647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AAA00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C9862F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2D6C8C" w14:textId="77777777" w:rsidR="000D0745" w:rsidRDefault="000D0745">
            <w:pPr>
              <w:spacing w:after="0"/>
              <w:ind w:left="135"/>
            </w:pPr>
          </w:p>
        </w:tc>
      </w:tr>
      <w:tr w:rsidR="000D0745" w14:paraId="7EAE67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D5E0B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1B4219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C37C98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8F9FF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F7E0C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761DC8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618168" w14:textId="77777777" w:rsidR="000D0745" w:rsidRDefault="000D0745">
            <w:pPr>
              <w:spacing w:after="0"/>
              <w:ind w:left="135"/>
            </w:pPr>
          </w:p>
        </w:tc>
      </w:tr>
      <w:tr w:rsidR="000D0745" w14:paraId="033752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C0734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12C3C2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ECAAF7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67962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F7460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458248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A3EFE7" w14:textId="77777777" w:rsidR="000D0745" w:rsidRDefault="000D0745">
            <w:pPr>
              <w:spacing w:after="0"/>
              <w:ind w:left="135"/>
            </w:pPr>
          </w:p>
        </w:tc>
      </w:tr>
      <w:tr w:rsidR="000D0745" w14:paraId="1DFC44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60F8F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3BAA0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F74D1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54AD0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7E478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89B332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AC59C1" w14:textId="77777777" w:rsidR="000D0745" w:rsidRDefault="000D0745">
            <w:pPr>
              <w:spacing w:after="0"/>
              <w:ind w:left="135"/>
            </w:pPr>
          </w:p>
        </w:tc>
      </w:tr>
      <w:tr w:rsidR="000D0745" w14:paraId="297556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CCED4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B8F06D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EC61D6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721938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3E685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349F5A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D214D1" w14:textId="77777777" w:rsidR="000D0745" w:rsidRDefault="000D0745">
            <w:pPr>
              <w:spacing w:after="0"/>
              <w:ind w:left="135"/>
            </w:pPr>
          </w:p>
        </w:tc>
      </w:tr>
      <w:tr w:rsidR="000D0745" w14:paraId="3469D2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87AF5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5E068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2C464C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91BDB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288CE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B1FE7D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7CDE52" w14:textId="77777777" w:rsidR="000D0745" w:rsidRDefault="000D0745">
            <w:pPr>
              <w:spacing w:after="0"/>
              <w:ind w:left="135"/>
            </w:pPr>
          </w:p>
        </w:tc>
      </w:tr>
      <w:tr w:rsidR="000D0745" w14:paraId="2A3A02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C1E7A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E05C2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3C8C1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D6A66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BB37D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599B80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AF7577" w14:textId="77777777" w:rsidR="000D0745" w:rsidRDefault="000D0745">
            <w:pPr>
              <w:spacing w:after="0"/>
              <w:ind w:left="135"/>
            </w:pPr>
          </w:p>
        </w:tc>
      </w:tr>
      <w:tr w:rsidR="000D0745" w14:paraId="6C1B7E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79831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A743B3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DD204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2B9C4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1840B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787BC9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31A1DD" w14:textId="77777777" w:rsidR="000D0745" w:rsidRDefault="000D0745">
            <w:pPr>
              <w:spacing w:after="0"/>
              <w:ind w:left="135"/>
            </w:pPr>
          </w:p>
        </w:tc>
      </w:tr>
      <w:tr w:rsidR="000D0745" w14:paraId="6FE7DF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E1AD5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C452C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A76FBC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764CF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74BA5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1D5E11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AE9070" w14:textId="77777777" w:rsidR="000D0745" w:rsidRDefault="000D0745">
            <w:pPr>
              <w:spacing w:after="0"/>
              <w:ind w:left="135"/>
            </w:pPr>
          </w:p>
        </w:tc>
      </w:tr>
      <w:tr w:rsidR="000D0745" w14:paraId="014F32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75D79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DB93A5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BBDCBC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0FF02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7E3DC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13C033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C12904" w14:textId="77777777" w:rsidR="000D0745" w:rsidRDefault="000D0745">
            <w:pPr>
              <w:spacing w:after="0"/>
              <w:ind w:left="135"/>
            </w:pPr>
          </w:p>
        </w:tc>
      </w:tr>
      <w:tr w:rsidR="000D0745" w14:paraId="7976F1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5807D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3199A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E052B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D309E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2FDCA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31B90F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95309D" w14:textId="77777777" w:rsidR="000D0745" w:rsidRDefault="000D0745">
            <w:pPr>
              <w:spacing w:after="0"/>
              <w:ind w:left="135"/>
            </w:pPr>
          </w:p>
        </w:tc>
      </w:tr>
      <w:tr w:rsidR="000D0745" w14:paraId="6ED0C6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25DA4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3382D3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2EB8DC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76B27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A8E08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B9C973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71FBAC" w14:textId="77777777" w:rsidR="000D0745" w:rsidRDefault="000D0745">
            <w:pPr>
              <w:spacing w:after="0"/>
              <w:ind w:left="135"/>
            </w:pPr>
          </w:p>
        </w:tc>
      </w:tr>
      <w:tr w:rsidR="000D0745" w14:paraId="4198D2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5B441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4FCCF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76284B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F4B11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39C1A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C5F8E9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EAB7C5" w14:textId="77777777" w:rsidR="000D0745" w:rsidRDefault="000D0745">
            <w:pPr>
              <w:spacing w:after="0"/>
              <w:ind w:left="135"/>
            </w:pPr>
          </w:p>
        </w:tc>
      </w:tr>
      <w:tr w:rsidR="000D0745" w14:paraId="1D543C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C087D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26E6A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6BF91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4113A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9B84A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3D8B42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143579" w14:textId="77777777" w:rsidR="000D0745" w:rsidRDefault="000D0745">
            <w:pPr>
              <w:spacing w:after="0"/>
              <w:ind w:left="135"/>
            </w:pPr>
          </w:p>
        </w:tc>
      </w:tr>
      <w:tr w:rsidR="000D0745" w14:paraId="1FB2D8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9910B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21FFCF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5F9A2A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AA21A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DA398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DD7716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2E63AE" w14:textId="77777777" w:rsidR="000D0745" w:rsidRDefault="000D0745">
            <w:pPr>
              <w:spacing w:after="0"/>
              <w:ind w:left="135"/>
            </w:pPr>
          </w:p>
        </w:tc>
      </w:tr>
      <w:tr w:rsidR="000D0745" w14:paraId="07CF2E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1A8CF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9E6F7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27079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5BF4A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C512E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7384F6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C07EDA" w14:textId="77777777" w:rsidR="000D0745" w:rsidRDefault="000D0745">
            <w:pPr>
              <w:spacing w:after="0"/>
              <w:ind w:left="135"/>
            </w:pPr>
          </w:p>
        </w:tc>
      </w:tr>
      <w:tr w:rsidR="000D0745" w14:paraId="2D63EB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37523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59FBE6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2159F6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84D6B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2DBB4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75ED8E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272FDC" w14:textId="77777777" w:rsidR="000D0745" w:rsidRDefault="000D0745">
            <w:pPr>
              <w:spacing w:after="0"/>
              <w:ind w:left="135"/>
            </w:pPr>
          </w:p>
        </w:tc>
      </w:tr>
      <w:tr w:rsidR="000D0745" w14:paraId="23E9E2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4E92D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655B23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663DBC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5B1E0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9CC0E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A0176F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AFD0CB" w14:textId="77777777" w:rsidR="000D0745" w:rsidRDefault="000D0745">
            <w:pPr>
              <w:spacing w:after="0"/>
              <w:ind w:left="135"/>
            </w:pPr>
          </w:p>
        </w:tc>
      </w:tr>
      <w:tr w:rsidR="000D0745" w14:paraId="771E1C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B3563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FF7E0F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93C58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0D180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60359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F4A24C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02F92D" w14:textId="77777777" w:rsidR="000D0745" w:rsidRDefault="000D0745">
            <w:pPr>
              <w:spacing w:after="0"/>
              <w:ind w:left="135"/>
            </w:pPr>
          </w:p>
        </w:tc>
      </w:tr>
      <w:tr w:rsidR="000D0745" w14:paraId="6A5808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3FC17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EEB6BE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E58B29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1892B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C142C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2AE2DE" w14:textId="77777777" w:rsidR="000D0745" w:rsidRDefault="000D0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4E4920" w14:textId="77777777" w:rsidR="000D0745" w:rsidRDefault="000D0745">
            <w:pPr>
              <w:spacing w:after="0"/>
              <w:ind w:left="135"/>
            </w:pPr>
          </w:p>
        </w:tc>
      </w:tr>
      <w:tr w:rsidR="000D0745" w14:paraId="4127D87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4603BF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F0A8B0E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857BAB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E61208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4E9E9D" w14:textId="77777777" w:rsidR="000D0745" w:rsidRDefault="000D0745"/>
        </w:tc>
      </w:tr>
    </w:tbl>
    <w:p w14:paraId="30A8D2CE" w14:textId="77777777" w:rsidR="000D0745" w:rsidRDefault="000D0745">
      <w:pPr>
        <w:sectPr w:rsidR="000D07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7AC06CB" w14:textId="77777777" w:rsidR="000D0745" w:rsidRDefault="008674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51"/>
        <w:gridCol w:w="1297"/>
        <w:gridCol w:w="1841"/>
        <w:gridCol w:w="1910"/>
        <w:gridCol w:w="1347"/>
        <w:gridCol w:w="2221"/>
      </w:tblGrid>
      <w:tr w:rsidR="000D0745" w14:paraId="57473FF1" w14:textId="77777777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8D916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B101FB1" w14:textId="77777777" w:rsidR="000D0745" w:rsidRDefault="000D074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9CAC2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9845E3B" w14:textId="77777777" w:rsidR="000D0745" w:rsidRDefault="000D074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1FDB2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27E36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84AC327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2D6A83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45BF80A" w14:textId="77777777" w:rsidR="000D0745" w:rsidRDefault="000D0745">
            <w:pPr>
              <w:spacing w:after="0"/>
              <w:ind w:left="135"/>
            </w:pPr>
          </w:p>
        </w:tc>
      </w:tr>
      <w:tr w:rsidR="000D0745" w14:paraId="472C6E2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6CF61D" w14:textId="77777777" w:rsidR="000D0745" w:rsidRDefault="000D07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2A9026" w14:textId="77777777" w:rsidR="000D0745" w:rsidRDefault="000D0745"/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9E8E4F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6A38A94" w14:textId="77777777" w:rsidR="000D0745" w:rsidRDefault="000D0745">
            <w:pPr>
              <w:spacing w:after="0"/>
              <w:ind w:left="135"/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B081CDF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14846F7" w14:textId="77777777" w:rsidR="000D0745" w:rsidRDefault="000D0745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CD75529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BEAE128" w14:textId="77777777" w:rsidR="000D0745" w:rsidRDefault="000D074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CC9E84" w14:textId="77777777" w:rsidR="000D0745" w:rsidRDefault="000D07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E9DF68" w14:textId="77777777" w:rsidR="000D0745" w:rsidRDefault="000D0745"/>
        </w:tc>
      </w:tr>
      <w:tr w:rsidR="000D0745" w14:paraId="1636268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E89973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7A1D46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AC1E48B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B69615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4C927D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409608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6C81E11" w14:textId="77777777" w:rsidR="000D0745" w:rsidRDefault="000D0745">
            <w:pPr>
              <w:spacing w:after="0"/>
              <w:ind w:left="135"/>
            </w:pPr>
          </w:p>
        </w:tc>
      </w:tr>
      <w:tr w:rsidR="000D0745" w14:paraId="0A47200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671C7C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0A5EAF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6DF324C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B99557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470977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E706768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93BE82E" w14:textId="77777777" w:rsidR="000D0745" w:rsidRDefault="000D0745">
            <w:pPr>
              <w:spacing w:after="0"/>
              <w:ind w:left="135"/>
            </w:pPr>
          </w:p>
        </w:tc>
      </w:tr>
      <w:tr w:rsidR="000D0745" w14:paraId="5956728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5A474F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294D46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886732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8FDBC8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93724F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3921D54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77BF443" w14:textId="77777777" w:rsidR="000D0745" w:rsidRDefault="000D0745">
            <w:pPr>
              <w:spacing w:after="0"/>
              <w:ind w:left="135"/>
            </w:pPr>
          </w:p>
        </w:tc>
      </w:tr>
      <w:tr w:rsidR="000D0745" w14:paraId="097BCDC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47463C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23E49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C0549E6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1F0DC9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04C47A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964C81A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A5D5468" w14:textId="77777777" w:rsidR="000D0745" w:rsidRDefault="000D0745">
            <w:pPr>
              <w:spacing w:after="0"/>
              <w:ind w:left="135"/>
            </w:pPr>
          </w:p>
        </w:tc>
      </w:tr>
      <w:tr w:rsidR="000D0745" w14:paraId="5E92D38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D924DB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BD54EE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A6FFF50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5A2532A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F5D477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88AF4C6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5DD1C49" w14:textId="77777777" w:rsidR="000D0745" w:rsidRDefault="000D0745">
            <w:pPr>
              <w:spacing w:after="0"/>
              <w:ind w:left="135"/>
            </w:pPr>
          </w:p>
        </w:tc>
      </w:tr>
      <w:tr w:rsidR="000D0745" w14:paraId="7193EC4A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1C9553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D78FF3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FBA3D1C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6C7413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51E10A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D72CF69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88BADB7" w14:textId="77777777" w:rsidR="000D0745" w:rsidRDefault="000D0745">
            <w:pPr>
              <w:spacing w:after="0"/>
              <w:ind w:left="135"/>
            </w:pPr>
          </w:p>
        </w:tc>
      </w:tr>
      <w:tr w:rsidR="000D0745" w14:paraId="5789932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2DCD68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1EFEC9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Человек, общество,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9216DF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2855E4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17D80D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6C46570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7746669" w14:textId="77777777" w:rsidR="000D0745" w:rsidRDefault="000D0745">
            <w:pPr>
              <w:spacing w:after="0"/>
              <w:ind w:left="135"/>
            </w:pPr>
          </w:p>
        </w:tc>
      </w:tr>
      <w:tr w:rsidR="000D0745" w14:paraId="3AED8D6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3DE095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184856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69BD1E7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2D0496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B9D075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22FE91A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30E6961" w14:textId="77777777" w:rsidR="000D0745" w:rsidRDefault="000D0745">
            <w:pPr>
              <w:spacing w:after="0"/>
              <w:ind w:left="135"/>
            </w:pPr>
          </w:p>
        </w:tc>
      </w:tr>
      <w:tr w:rsidR="000D0745" w14:paraId="6B96D78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6564FC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3E86D0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1C6C264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11C2E4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1290DC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F01470F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F0FC8CB" w14:textId="77777777" w:rsidR="000D0745" w:rsidRDefault="000D0745">
            <w:pPr>
              <w:spacing w:after="0"/>
              <w:ind w:left="135"/>
            </w:pPr>
          </w:p>
        </w:tc>
      </w:tr>
      <w:tr w:rsidR="000D0745" w14:paraId="6A3EC46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4D6DB4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A604E3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9163BC1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4FF12E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886410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1797A18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C4DA850" w14:textId="77777777" w:rsidR="000D0745" w:rsidRDefault="000D0745">
            <w:pPr>
              <w:spacing w:after="0"/>
              <w:ind w:left="135"/>
            </w:pPr>
          </w:p>
        </w:tc>
      </w:tr>
      <w:tr w:rsidR="000D0745" w14:paraId="7C5279A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500836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BCADF2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46A2656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74D69C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FE12FB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CF09A0F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55300CD" w14:textId="77777777" w:rsidR="000D0745" w:rsidRDefault="000D0745">
            <w:pPr>
              <w:spacing w:after="0"/>
              <w:ind w:left="135"/>
            </w:pPr>
          </w:p>
        </w:tc>
      </w:tr>
      <w:tr w:rsidR="000D0745" w14:paraId="75CFFBA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312234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E067B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0F8645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42DAA8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6F2F55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1BB330B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5A2136C" w14:textId="77777777" w:rsidR="000D0745" w:rsidRDefault="000D0745">
            <w:pPr>
              <w:spacing w:after="0"/>
              <w:ind w:left="135"/>
            </w:pPr>
          </w:p>
        </w:tc>
      </w:tr>
      <w:tr w:rsidR="000D0745" w14:paraId="77528B0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6F7668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252FEC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9AC3345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E37C34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C4BFD4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A41196A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E78B206" w14:textId="77777777" w:rsidR="000D0745" w:rsidRDefault="000D0745">
            <w:pPr>
              <w:spacing w:after="0"/>
              <w:ind w:left="135"/>
            </w:pPr>
          </w:p>
        </w:tc>
      </w:tr>
      <w:tr w:rsidR="000D0745" w14:paraId="6C2D469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4ADBA7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D6E5A9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A353EF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7BE4B6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A5F599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6FC4E37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85190CF" w14:textId="77777777" w:rsidR="000D0745" w:rsidRDefault="000D0745">
            <w:pPr>
              <w:spacing w:after="0"/>
              <w:ind w:left="135"/>
            </w:pPr>
          </w:p>
        </w:tc>
      </w:tr>
      <w:tr w:rsidR="000D0745" w14:paraId="52026383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FF8FBC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DF9F5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6F0A039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83F9FD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BE3118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1246ADF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D24A609" w14:textId="77777777" w:rsidR="000D0745" w:rsidRDefault="000D0745">
            <w:pPr>
              <w:spacing w:after="0"/>
              <w:ind w:left="135"/>
            </w:pPr>
          </w:p>
        </w:tc>
      </w:tr>
      <w:tr w:rsidR="000D0745" w14:paraId="4DF304E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0B073E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5C350C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86BE10F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DA5ABC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7BCCFE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17FE6F8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2CC9814" w14:textId="77777777" w:rsidR="000D0745" w:rsidRDefault="000D0745">
            <w:pPr>
              <w:spacing w:after="0"/>
              <w:ind w:left="135"/>
            </w:pPr>
          </w:p>
        </w:tc>
      </w:tr>
      <w:tr w:rsidR="000D0745" w14:paraId="4F60832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F0F7F8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9D7DE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4F3983B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023C15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6BCD90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5DEEB1C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3EE7DE4" w14:textId="77777777" w:rsidR="000D0745" w:rsidRDefault="000D0745">
            <w:pPr>
              <w:spacing w:after="0"/>
              <w:ind w:left="135"/>
            </w:pPr>
          </w:p>
        </w:tc>
      </w:tr>
      <w:tr w:rsidR="000D0745" w14:paraId="5BD0A50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49505A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079DC2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33BE222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B5F173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A0A127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F731A45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DC3CE5C" w14:textId="77777777" w:rsidR="000D0745" w:rsidRDefault="000D0745">
            <w:pPr>
              <w:spacing w:after="0"/>
              <w:ind w:left="135"/>
            </w:pPr>
          </w:p>
        </w:tc>
      </w:tr>
      <w:tr w:rsidR="000D0745" w14:paraId="478AFC4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E57858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ABA98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A92525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A6EA2D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169B88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FD98D4D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80EB6E3" w14:textId="77777777" w:rsidR="000D0745" w:rsidRDefault="000D0745">
            <w:pPr>
              <w:spacing w:after="0"/>
              <w:ind w:left="135"/>
            </w:pPr>
          </w:p>
        </w:tc>
      </w:tr>
      <w:tr w:rsidR="000D0745" w14:paraId="4C08DB7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9FE0E0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6C3C1D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D4B191F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50FAC6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554D14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1EDEBCF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F7C3BA4" w14:textId="77777777" w:rsidR="000D0745" w:rsidRDefault="000D0745">
            <w:pPr>
              <w:spacing w:after="0"/>
              <w:ind w:left="135"/>
            </w:pPr>
          </w:p>
        </w:tc>
      </w:tr>
      <w:tr w:rsidR="000D0745" w14:paraId="1313005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AD7683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C63B5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3DE0F0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8F45F4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1F7324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350BCB0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B637F2E" w14:textId="77777777" w:rsidR="000D0745" w:rsidRDefault="000D0745">
            <w:pPr>
              <w:spacing w:after="0"/>
              <w:ind w:left="135"/>
            </w:pPr>
          </w:p>
        </w:tc>
      </w:tr>
      <w:tr w:rsidR="000D0745" w14:paraId="7563850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B011AB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6BBEA4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47D8EB1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FD7F27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A7DBB1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47F1E80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BC1D05F" w14:textId="77777777" w:rsidR="000D0745" w:rsidRDefault="000D0745">
            <w:pPr>
              <w:spacing w:after="0"/>
              <w:ind w:left="135"/>
            </w:pPr>
          </w:p>
        </w:tc>
      </w:tr>
      <w:tr w:rsidR="000D0745" w14:paraId="32F59F2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5F275E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A28A45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39F4100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F8D5EDC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D7D112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20839AB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09944EB" w14:textId="77777777" w:rsidR="000D0745" w:rsidRDefault="000D0745">
            <w:pPr>
              <w:spacing w:after="0"/>
              <w:ind w:left="135"/>
            </w:pPr>
          </w:p>
        </w:tc>
      </w:tr>
      <w:tr w:rsidR="000D0745" w14:paraId="1A6F5A1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3E73BF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8F521D1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F1F1EA6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7E7AA5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D7E6B8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5EFDC0F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DD9DFE7" w14:textId="77777777" w:rsidR="000D0745" w:rsidRDefault="000D0745">
            <w:pPr>
              <w:spacing w:after="0"/>
              <w:ind w:left="135"/>
            </w:pPr>
          </w:p>
        </w:tc>
      </w:tr>
      <w:tr w:rsidR="000D0745" w14:paraId="4AF5489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CDFEE8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CED0DD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A2F98FC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F0CC83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8691F6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3E661DA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8449ADA" w14:textId="77777777" w:rsidR="000D0745" w:rsidRDefault="000D0745">
            <w:pPr>
              <w:spacing w:after="0"/>
              <w:ind w:left="135"/>
            </w:pPr>
          </w:p>
        </w:tc>
      </w:tr>
      <w:tr w:rsidR="000D0745" w14:paraId="26FEAE6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EEE362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9F33BA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D905910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5B5834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F79BA5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BEE985C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B57EBD1" w14:textId="77777777" w:rsidR="000D0745" w:rsidRDefault="000D0745">
            <w:pPr>
              <w:spacing w:after="0"/>
              <w:ind w:left="135"/>
            </w:pPr>
          </w:p>
        </w:tc>
      </w:tr>
      <w:tr w:rsidR="000D0745" w14:paraId="4B245E6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376956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4DF89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5469BD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0D5388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EE79B4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63D61D1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BDE5309" w14:textId="77777777" w:rsidR="000D0745" w:rsidRDefault="000D0745">
            <w:pPr>
              <w:spacing w:after="0"/>
              <w:ind w:left="135"/>
            </w:pPr>
          </w:p>
        </w:tc>
      </w:tr>
      <w:tr w:rsidR="000D0745" w14:paraId="5267BA9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D458E7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778CA1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55AB9B5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4931798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9FCE21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57A6BF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48BCDED" w14:textId="77777777" w:rsidR="000D0745" w:rsidRDefault="000D0745">
            <w:pPr>
              <w:spacing w:after="0"/>
              <w:ind w:left="135"/>
            </w:pPr>
          </w:p>
        </w:tc>
      </w:tr>
      <w:tr w:rsidR="000D0745" w14:paraId="7E021BE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06EF7B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2324A3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B4181B8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B1A371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7C0B05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6390565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490B1CF" w14:textId="77777777" w:rsidR="000D0745" w:rsidRDefault="000D0745">
            <w:pPr>
              <w:spacing w:after="0"/>
              <w:ind w:left="135"/>
            </w:pPr>
          </w:p>
        </w:tc>
      </w:tr>
      <w:tr w:rsidR="000D0745" w14:paraId="1066F88A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1F6491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5F944F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DC96C11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343D26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BEC31A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F39CB41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737528F" w14:textId="77777777" w:rsidR="000D0745" w:rsidRDefault="000D0745">
            <w:pPr>
              <w:spacing w:after="0"/>
              <w:ind w:left="135"/>
            </w:pPr>
          </w:p>
        </w:tc>
      </w:tr>
      <w:tr w:rsidR="000D0745" w14:paraId="4F67830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9598FA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E84152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81ED036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126974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085B1B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3FEB0AA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CCC29AC" w14:textId="77777777" w:rsidR="000D0745" w:rsidRDefault="000D0745">
            <w:pPr>
              <w:spacing w:after="0"/>
              <w:ind w:left="135"/>
            </w:pPr>
          </w:p>
        </w:tc>
      </w:tr>
      <w:tr w:rsidR="000D0745" w14:paraId="2A3ED1E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11976D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F0AF6E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Начало </w:t>
            </w:r>
            <w:r>
              <w:rPr>
                <w:rFonts w:ascii="Times New Roman" w:hAnsi="Times New Roman"/>
                <w:color w:val="000000"/>
                <w:sz w:val="24"/>
              </w:rPr>
              <w:t>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486F7F0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8E2780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3233CB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9DE3891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D2CC99A" w14:textId="77777777" w:rsidR="000D0745" w:rsidRDefault="000D0745">
            <w:pPr>
              <w:spacing w:after="0"/>
              <w:ind w:left="135"/>
            </w:pPr>
          </w:p>
        </w:tc>
      </w:tr>
      <w:tr w:rsidR="000D0745" w14:paraId="1AAED2F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706F37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B6FBB0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6E27883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93610E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A32790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D59F3F6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EF0E5DB" w14:textId="77777777" w:rsidR="000D0745" w:rsidRDefault="000D0745">
            <w:pPr>
              <w:spacing w:after="0"/>
              <w:ind w:left="135"/>
            </w:pPr>
          </w:p>
        </w:tc>
      </w:tr>
      <w:tr w:rsidR="000D0745" w14:paraId="3BB6560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FDFD70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48C8BD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849C00B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059477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C17F93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EC0DAC0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7949F77" w14:textId="77777777" w:rsidR="000D0745" w:rsidRDefault="000D0745">
            <w:pPr>
              <w:spacing w:after="0"/>
              <w:ind w:left="135"/>
            </w:pPr>
          </w:p>
        </w:tc>
      </w:tr>
      <w:tr w:rsidR="000D0745" w14:paraId="2A94D93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D0FDE9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DAB3E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5345A1F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472096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5DF08A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85C123D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F3475B7" w14:textId="77777777" w:rsidR="000D0745" w:rsidRDefault="000D0745">
            <w:pPr>
              <w:spacing w:after="0"/>
              <w:ind w:left="135"/>
            </w:pPr>
          </w:p>
        </w:tc>
      </w:tr>
      <w:tr w:rsidR="000D0745" w14:paraId="3605D8A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B5E678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B77220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BA210AA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36617D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EAD2A8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446842C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04945C2" w14:textId="77777777" w:rsidR="000D0745" w:rsidRDefault="000D0745">
            <w:pPr>
              <w:spacing w:after="0"/>
              <w:ind w:left="135"/>
            </w:pPr>
          </w:p>
        </w:tc>
      </w:tr>
      <w:tr w:rsidR="000D0745" w14:paraId="4C41793A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9563D5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7BF9F1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B30430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588516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9A727B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CAC89A0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228A4A7" w14:textId="77777777" w:rsidR="000D0745" w:rsidRDefault="000D0745">
            <w:pPr>
              <w:spacing w:after="0"/>
              <w:ind w:left="135"/>
            </w:pPr>
          </w:p>
        </w:tc>
      </w:tr>
      <w:tr w:rsidR="000D0745" w14:paraId="5B914772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6D488C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8F100F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567CEE9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A79BB1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B0AC07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68652AC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A1E6839" w14:textId="77777777" w:rsidR="000D0745" w:rsidRDefault="000D0745">
            <w:pPr>
              <w:spacing w:after="0"/>
              <w:ind w:left="135"/>
            </w:pPr>
          </w:p>
        </w:tc>
      </w:tr>
      <w:tr w:rsidR="000D0745" w14:paraId="2378CA4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F6EBA1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E6618C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238F320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DD4067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A08D62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00D591B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B205C10" w14:textId="77777777" w:rsidR="000D0745" w:rsidRDefault="000D0745">
            <w:pPr>
              <w:spacing w:after="0"/>
              <w:ind w:left="135"/>
            </w:pPr>
          </w:p>
        </w:tc>
      </w:tr>
      <w:tr w:rsidR="000D0745" w14:paraId="710A4993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BF5A27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65CB4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13430F1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A4678B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C913B2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A961B23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B9BBF65" w14:textId="77777777" w:rsidR="000D0745" w:rsidRDefault="000D0745">
            <w:pPr>
              <w:spacing w:after="0"/>
              <w:ind w:left="135"/>
            </w:pPr>
          </w:p>
        </w:tc>
      </w:tr>
      <w:tr w:rsidR="000D0745" w14:paraId="1081A68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2B57BF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61C4C3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CC66DB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36BEF8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ED0029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D00A683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D00BDE4" w14:textId="77777777" w:rsidR="000D0745" w:rsidRDefault="000D0745">
            <w:pPr>
              <w:spacing w:after="0"/>
              <w:ind w:left="135"/>
            </w:pPr>
          </w:p>
        </w:tc>
      </w:tr>
      <w:tr w:rsidR="000D0745" w14:paraId="4520BDF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8DF371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50DB8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70274A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442F83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83A7C3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6BB9F45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6DA05E4" w14:textId="77777777" w:rsidR="000D0745" w:rsidRDefault="000D0745">
            <w:pPr>
              <w:spacing w:after="0"/>
              <w:ind w:left="135"/>
            </w:pPr>
          </w:p>
        </w:tc>
      </w:tr>
      <w:tr w:rsidR="000D0745" w14:paraId="06C0C4D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4257BA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05D9AF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47CFFD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A70B3B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0AAC1E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1DCA52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8B805BC" w14:textId="77777777" w:rsidR="000D0745" w:rsidRDefault="000D0745">
            <w:pPr>
              <w:spacing w:after="0"/>
              <w:ind w:left="135"/>
            </w:pPr>
          </w:p>
        </w:tc>
      </w:tr>
      <w:tr w:rsidR="000D0745" w14:paraId="35C3E2F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C4CCAF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12610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12155CE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6E5C13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7330F4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CDF34D8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9FB38ED" w14:textId="77777777" w:rsidR="000D0745" w:rsidRDefault="000D0745">
            <w:pPr>
              <w:spacing w:after="0"/>
              <w:ind w:left="135"/>
            </w:pPr>
          </w:p>
        </w:tc>
      </w:tr>
      <w:tr w:rsidR="000D0745" w14:paraId="622FEC9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6E71C2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2F2E9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C1B932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8E9046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E5AB6F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929E983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7F02107" w14:textId="77777777" w:rsidR="000D0745" w:rsidRDefault="000D0745">
            <w:pPr>
              <w:spacing w:after="0"/>
              <w:ind w:left="135"/>
            </w:pPr>
          </w:p>
        </w:tc>
      </w:tr>
      <w:tr w:rsidR="000D0745" w14:paraId="35B7DE3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394885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404F5F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231C574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A70DA1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66B943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8222FD1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29127FD" w14:textId="77777777" w:rsidR="000D0745" w:rsidRDefault="000D0745">
            <w:pPr>
              <w:spacing w:after="0"/>
              <w:ind w:left="135"/>
            </w:pPr>
          </w:p>
        </w:tc>
      </w:tr>
      <w:tr w:rsidR="000D0745" w14:paraId="03E53502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9D3CA0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F957C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4A9A88B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BB38CF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2341A4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3E1E0E7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B7DCB18" w14:textId="77777777" w:rsidR="000D0745" w:rsidRDefault="000D0745">
            <w:pPr>
              <w:spacing w:after="0"/>
              <w:ind w:left="135"/>
            </w:pPr>
          </w:p>
        </w:tc>
      </w:tr>
      <w:tr w:rsidR="000D0745" w14:paraId="2F67E20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B2F46A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B7101F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CF254B9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7A9006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981E01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67E9651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159719A" w14:textId="77777777" w:rsidR="000D0745" w:rsidRDefault="000D0745">
            <w:pPr>
              <w:spacing w:after="0"/>
              <w:ind w:left="135"/>
            </w:pPr>
          </w:p>
        </w:tc>
      </w:tr>
      <w:tr w:rsidR="000D0745" w14:paraId="1929DB8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F582D5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D159C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E6DC69D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4694C07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6967DF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66B22E8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726DE46" w14:textId="77777777" w:rsidR="000D0745" w:rsidRDefault="000D0745">
            <w:pPr>
              <w:spacing w:after="0"/>
              <w:ind w:left="135"/>
            </w:pPr>
          </w:p>
        </w:tc>
      </w:tr>
      <w:tr w:rsidR="000D0745" w14:paraId="0C3C96C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5D88BE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7D3641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1971AC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CEB22D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3A4E7E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8605EAE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41D1F0A" w14:textId="77777777" w:rsidR="000D0745" w:rsidRDefault="000D0745">
            <w:pPr>
              <w:spacing w:after="0"/>
              <w:ind w:left="135"/>
            </w:pPr>
          </w:p>
        </w:tc>
      </w:tr>
      <w:tr w:rsidR="000D0745" w14:paraId="15AC0BE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B71297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504D31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Начало Смуты.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6AE028E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CA4CC7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943D02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9949453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40B042D" w14:textId="77777777" w:rsidR="000D0745" w:rsidRDefault="000D0745">
            <w:pPr>
              <w:spacing w:after="0"/>
              <w:ind w:left="135"/>
            </w:pPr>
          </w:p>
        </w:tc>
      </w:tr>
      <w:tr w:rsidR="000D0745" w14:paraId="64C3576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450DFA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9FE700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A6DB7B9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E2E346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D9D71D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C243851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49149A6" w14:textId="77777777" w:rsidR="000D0745" w:rsidRDefault="000D0745">
            <w:pPr>
              <w:spacing w:after="0"/>
              <w:ind w:left="135"/>
            </w:pPr>
          </w:p>
        </w:tc>
      </w:tr>
      <w:tr w:rsidR="000D0745" w14:paraId="4E8F690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4FD963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78767F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B66E105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4D3527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A0F43F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6AE74E7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DC7A19A" w14:textId="77777777" w:rsidR="000D0745" w:rsidRDefault="000D0745">
            <w:pPr>
              <w:spacing w:after="0"/>
              <w:ind w:left="135"/>
            </w:pPr>
          </w:p>
        </w:tc>
      </w:tr>
      <w:tr w:rsidR="000D0745" w14:paraId="1DF1CF3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EBE55A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E94635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E37250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493C20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3883E0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CC022CD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203FC45" w14:textId="77777777" w:rsidR="000D0745" w:rsidRDefault="000D0745">
            <w:pPr>
              <w:spacing w:after="0"/>
              <w:ind w:left="135"/>
            </w:pPr>
          </w:p>
        </w:tc>
      </w:tr>
      <w:tr w:rsidR="000D0745" w14:paraId="71024FA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0A6427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50F438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DB6077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B4A765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2AAD45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EA06393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A18B5C7" w14:textId="77777777" w:rsidR="000D0745" w:rsidRDefault="000D0745">
            <w:pPr>
              <w:spacing w:after="0"/>
              <w:ind w:left="135"/>
            </w:pPr>
          </w:p>
        </w:tc>
      </w:tr>
      <w:tr w:rsidR="000D0745" w14:paraId="6E596B9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0B7D5D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93C79E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B5DAD72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3D3EAD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3E4CBB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B67F94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ED2216F" w14:textId="77777777" w:rsidR="000D0745" w:rsidRDefault="000D0745">
            <w:pPr>
              <w:spacing w:after="0"/>
              <w:ind w:left="135"/>
            </w:pPr>
          </w:p>
        </w:tc>
      </w:tr>
      <w:tr w:rsidR="000D0745" w14:paraId="11F1FCF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781C95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15D2B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54194AA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FF123F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0FD64E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41548F7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F9CEB0D" w14:textId="77777777" w:rsidR="000D0745" w:rsidRDefault="000D0745">
            <w:pPr>
              <w:spacing w:after="0"/>
              <w:ind w:left="135"/>
            </w:pPr>
          </w:p>
        </w:tc>
      </w:tr>
      <w:tr w:rsidR="000D0745" w14:paraId="7EF2326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B83855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9FFDE3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7DBDF65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915F37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A2A0AE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9F0FE41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D57089D" w14:textId="77777777" w:rsidR="000D0745" w:rsidRDefault="000D0745">
            <w:pPr>
              <w:spacing w:after="0"/>
              <w:ind w:left="135"/>
            </w:pPr>
          </w:p>
        </w:tc>
      </w:tr>
      <w:tr w:rsidR="000D0745" w14:paraId="1113CE43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C8431D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790DB3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D0F6AE3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3845EA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83024D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A02A686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2BB28A9" w14:textId="77777777" w:rsidR="000D0745" w:rsidRDefault="000D0745">
            <w:pPr>
              <w:spacing w:after="0"/>
              <w:ind w:left="135"/>
            </w:pPr>
          </w:p>
        </w:tc>
      </w:tr>
      <w:tr w:rsidR="000D0745" w14:paraId="2D127CF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FDCA55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C02C5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D71B362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DFBB62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C86EFD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FAB3158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590BF94" w14:textId="77777777" w:rsidR="000D0745" w:rsidRDefault="000D0745">
            <w:pPr>
              <w:spacing w:after="0"/>
              <w:ind w:left="135"/>
            </w:pPr>
          </w:p>
        </w:tc>
      </w:tr>
      <w:tr w:rsidR="000D0745" w14:paraId="7CFE5BB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950CE4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0706C8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49C2A4E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60FD1B8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7ED627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8E6B11E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5258F7C" w14:textId="77777777" w:rsidR="000D0745" w:rsidRDefault="000D0745">
            <w:pPr>
              <w:spacing w:after="0"/>
              <w:ind w:left="135"/>
            </w:pPr>
          </w:p>
        </w:tc>
      </w:tr>
      <w:tr w:rsidR="000D0745" w14:paraId="7108EF8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5125DB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A31411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745CC68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BBF91E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F4D999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F094E88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3167EBC" w14:textId="77777777" w:rsidR="000D0745" w:rsidRDefault="000D0745">
            <w:pPr>
              <w:spacing w:after="0"/>
              <w:ind w:left="135"/>
            </w:pPr>
          </w:p>
        </w:tc>
      </w:tr>
      <w:tr w:rsidR="000D0745" w14:paraId="4FD3223A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ED8EF5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62E7E5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4672FCE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5A1D61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C9F0B8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C8AAF8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F7BEA29" w14:textId="77777777" w:rsidR="000D0745" w:rsidRDefault="000D0745">
            <w:pPr>
              <w:spacing w:after="0"/>
              <w:ind w:left="135"/>
            </w:pPr>
          </w:p>
        </w:tc>
      </w:tr>
      <w:tr w:rsidR="000D0745" w14:paraId="60D9F9F2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1D4E44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47915B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79FFDD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FD9FA4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86308C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A5385DE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1436081" w14:textId="77777777" w:rsidR="000D0745" w:rsidRDefault="000D0745">
            <w:pPr>
              <w:spacing w:after="0"/>
              <w:ind w:left="135"/>
            </w:pPr>
          </w:p>
        </w:tc>
      </w:tr>
      <w:tr w:rsidR="000D0745" w14:paraId="5FA53DA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556A4E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00687E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2B55CF4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2BBB27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5B95C9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320CD0A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C66D27A" w14:textId="77777777" w:rsidR="000D0745" w:rsidRDefault="000D0745">
            <w:pPr>
              <w:spacing w:after="0"/>
              <w:ind w:left="135"/>
            </w:pPr>
          </w:p>
        </w:tc>
      </w:tr>
      <w:tr w:rsidR="000D0745" w14:paraId="5EAEEE3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13A22E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58DFF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294D27D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25BAB0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1BCE61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6D2DF56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2CEB2D1" w14:textId="77777777" w:rsidR="000D0745" w:rsidRDefault="000D0745">
            <w:pPr>
              <w:spacing w:after="0"/>
              <w:ind w:left="135"/>
            </w:pPr>
          </w:p>
        </w:tc>
      </w:tr>
      <w:tr w:rsidR="000D0745" w14:paraId="60D4510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7F4A7B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D2F01E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A52AA9B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067D1F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9EE48B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56894D5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8228EFC" w14:textId="77777777" w:rsidR="000D0745" w:rsidRDefault="000D0745">
            <w:pPr>
              <w:spacing w:after="0"/>
              <w:ind w:left="135"/>
            </w:pPr>
          </w:p>
        </w:tc>
      </w:tr>
      <w:tr w:rsidR="000D0745" w14:paraId="340E824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C367B8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2CA92D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9630EB9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8388DD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CA691F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D3AFCFC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B082F61" w14:textId="77777777" w:rsidR="000D0745" w:rsidRDefault="000D0745">
            <w:pPr>
              <w:spacing w:after="0"/>
              <w:ind w:left="135"/>
            </w:pPr>
          </w:p>
        </w:tc>
      </w:tr>
      <w:tr w:rsidR="000D0745" w14:paraId="70FD91E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BA93A0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233280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F550ED2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D26829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96C3E0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893AF30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4B4A3D3" w14:textId="77777777" w:rsidR="000D0745" w:rsidRDefault="000D0745">
            <w:pPr>
              <w:spacing w:after="0"/>
              <w:ind w:left="135"/>
            </w:pPr>
          </w:p>
        </w:tc>
      </w:tr>
      <w:tr w:rsidR="000D0745" w14:paraId="3234A0A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AD2D98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EFFA12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25938D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3E661B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83F08D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541E5EA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C1DE706" w14:textId="77777777" w:rsidR="000D0745" w:rsidRDefault="000D0745">
            <w:pPr>
              <w:spacing w:after="0"/>
              <w:ind w:left="135"/>
            </w:pPr>
          </w:p>
        </w:tc>
      </w:tr>
      <w:tr w:rsidR="000D0745" w14:paraId="5F1FB5E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805025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376FE3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0CC3EB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68ED7D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0FBE38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A55366B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215886F" w14:textId="77777777" w:rsidR="000D0745" w:rsidRDefault="000D0745">
            <w:pPr>
              <w:spacing w:after="0"/>
              <w:ind w:left="135"/>
            </w:pPr>
          </w:p>
        </w:tc>
      </w:tr>
      <w:tr w:rsidR="000D0745" w14:paraId="5A50D99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E9360B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F27D4F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FBE3351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EC3685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985C69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C21510C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52F154B" w14:textId="77777777" w:rsidR="000D0745" w:rsidRDefault="000D0745">
            <w:pPr>
              <w:spacing w:after="0"/>
              <w:ind w:left="135"/>
            </w:pPr>
          </w:p>
        </w:tc>
      </w:tr>
      <w:tr w:rsidR="000D0745" w14:paraId="09FC59E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AB7DBD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7A394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DF40EAB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6E3809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0C95C8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7F06770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CBD01D6" w14:textId="77777777" w:rsidR="000D0745" w:rsidRDefault="000D0745">
            <w:pPr>
              <w:spacing w:after="0"/>
              <w:ind w:left="135"/>
            </w:pPr>
          </w:p>
        </w:tc>
      </w:tr>
      <w:tr w:rsidR="000D0745" w14:paraId="4ECEA45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1114FE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34179C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97A6D59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8C1D99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FC500B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3B979A6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D7C90E0" w14:textId="77777777" w:rsidR="000D0745" w:rsidRDefault="000D0745">
            <w:pPr>
              <w:spacing w:after="0"/>
              <w:ind w:left="135"/>
            </w:pPr>
          </w:p>
        </w:tc>
      </w:tr>
      <w:tr w:rsidR="000D0745" w14:paraId="247621A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884461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81FD68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6E34DD4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92DB00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8C7F47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9FA118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97E7C60" w14:textId="77777777" w:rsidR="000D0745" w:rsidRDefault="000D0745">
            <w:pPr>
              <w:spacing w:after="0"/>
              <w:ind w:left="135"/>
            </w:pPr>
          </w:p>
        </w:tc>
      </w:tr>
      <w:tr w:rsidR="000D0745" w14:paraId="05583AE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2F6C98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9E3E8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1D16589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930FDD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787802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44CC1A4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FADB07B" w14:textId="77777777" w:rsidR="000D0745" w:rsidRDefault="000D0745">
            <w:pPr>
              <w:spacing w:after="0"/>
              <w:ind w:left="135"/>
            </w:pPr>
          </w:p>
        </w:tc>
      </w:tr>
      <w:tr w:rsidR="000D0745" w14:paraId="266A1A3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4D93A3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9B189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50B0CB5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3F349E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7670E1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7937246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E93C7F1" w14:textId="77777777" w:rsidR="000D0745" w:rsidRDefault="000D0745">
            <w:pPr>
              <w:spacing w:after="0"/>
              <w:ind w:left="135"/>
            </w:pPr>
          </w:p>
        </w:tc>
      </w:tr>
      <w:tr w:rsidR="000D0745" w14:paraId="6D25C1A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F7D0D5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74CBFF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AC2BAE0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B87D08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458C5B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CA67139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8526CD3" w14:textId="77777777" w:rsidR="000D0745" w:rsidRDefault="000D0745">
            <w:pPr>
              <w:spacing w:after="0"/>
              <w:ind w:left="135"/>
            </w:pPr>
          </w:p>
        </w:tc>
      </w:tr>
      <w:tr w:rsidR="000D0745" w14:paraId="1AE1146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C8400A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1B16B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D43157D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19C404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25B359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023D279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94E4606" w14:textId="77777777" w:rsidR="000D0745" w:rsidRDefault="000D0745">
            <w:pPr>
              <w:spacing w:after="0"/>
              <w:ind w:left="135"/>
            </w:pPr>
          </w:p>
        </w:tc>
      </w:tr>
      <w:tr w:rsidR="000D0745" w14:paraId="6321CE9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7D833B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44E931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AB2E45B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BEF2B9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167D9A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814E1E9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42B7B31" w14:textId="77777777" w:rsidR="000D0745" w:rsidRDefault="000D0745">
            <w:pPr>
              <w:spacing w:after="0"/>
              <w:ind w:left="135"/>
            </w:pPr>
          </w:p>
        </w:tc>
      </w:tr>
      <w:tr w:rsidR="000D0745" w14:paraId="680BB6B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2FF046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5951FE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9AB3DE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973F0A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FE4608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75812C7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8D5402C" w14:textId="77777777" w:rsidR="000D0745" w:rsidRDefault="000D0745">
            <w:pPr>
              <w:spacing w:after="0"/>
              <w:ind w:left="135"/>
            </w:pPr>
          </w:p>
        </w:tc>
      </w:tr>
      <w:tr w:rsidR="000D0745" w14:paraId="5101D25A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46C94E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99D56F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C9DE9E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123100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92A662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A9D09C9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58D18EB" w14:textId="77777777" w:rsidR="000D0745" w:rsidRDefault="000D0745">
            <w:pPr>
              <w:spacing w:after="0"/>
              <w:ind w:left="135"/>
            </w:pPr>
          </w:p>
        </w:tc>
      </w:tr>
      <w:tr w:rsidR="000D0745" w14:paraId="65C9E53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DEF9E8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A0DCEE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контроля по теме "Россия при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2489264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524F0F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53C865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DF9F54C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944219B" w14:textId="77777777" w:rsidR="000D0745" w:rsidRDefault="000D0745">
            <w:pPr>
              <w:spacing w:after="0"/>
              <w:ind w:left="135"/>
            </w:pPr>
          </w:p>
        </w:tc>
      </w:tr>
      <w:tr w:rsidR="000D0745" w14:paraId="3C2797C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D6C3C4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50ADC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E27AA86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2C59A7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1C4960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DBBBA7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5EC7A95" w14:textId="77777777" w:rsidR="000D0745" w:rsidRDefault="000D0745">
            <w:pPr>
              <w:spacing w:after="0"/>
              <w:ind w:left="135"/>
            </w:pPr>
          </w:p>
        </w:tc>
      </w:tr>
      <w:tr w:rsidR="000D0745" w14:paraId="5F7BD2F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5F735A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D1A7D4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1201BED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7DC178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17EA9D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346B895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B24025E" w14:textId="77777777" w:rsidR="000D0745" w:rsidRDefault="000D0745">
            <w:pPr>
              <w:spacing w:after="0"/>
              <w:ind w:left="135"/>
            </w:pPr>
          </w:p>
        </w:tc>
      </w:tr>
      <w:tr w:rsidR="000D0745" w14:paraId="3972592A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C5979F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A9CF73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088683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C13B09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A69A4A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1DEB624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7FE7F9C" w14:textId="77777777" w:rsidR="000D0745" w:rsidRDefault="000D0745">
            <w:pPr>
              <w:spacing w:after="0"/>
              <w:ind w:left="135"/>
            </w:pPr>
          </w:p>
        </w:tc>
      </w:tr>
      <w:tr w:rsidR="000D0745" w14:paraId="30C34E72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2D383C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72B212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6263B79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3C4701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20DFC9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DA06148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CC0EFFC" w14:textId="77777777" w:rsidR="000D0745" w:rsidRDefault="000D0745">
            <w:pPr>
              <w:spacing w:after="0"/>
              <w:ind w:left="135"/>
            </w:pPr>
          </w:p>
        </w:tc>
      </w:tr>
      <w:tr w:rsidR="000D0745" w14:paraId="72D0584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FA5323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848123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95AD9A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D5DCA5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229500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5F06BF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369F45C" w14:textId="77777777" w:rsidR="000D0745" w:rsidRDefault="000D0745">
            <w:pPr>
              <w:spacing w:after="0"/>
              <w:ind w:left="135"/>
            </w:pPr>
          </w:p>
        </w:tc>
      </w:tr>
      <w:tr w:rsidR="000D0745" w14:paraId="4C6BD012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DD729A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65DCBD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8D1F5C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9CFD40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506DD0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3592084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D4147C8" w14:textId="77777777" w:rsidR="000D0745" w:rsidRDefault="000D0745">
            <w:pPr>
              <w:spacing w:after="0"/>
              <w:ind w:left="135"/>
            </w:pPr>
          </w:p>
        </w:tc>
      </w:tr>
      <w:tr w:rsidR="000D0745" w14:paraId="3FD43CA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F1A2BA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09EC88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9C3D3BB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89E7AD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2DC202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1CAC7B8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B5CBD3A" w14:textId="77777777" w:rsidR="000D0745" w:rsidRDefault="000D0745">
            <w:pPr>
              <w:spacing w:after="0"/>
              <w:ind w:left="135"/>
            </w:pPr>
          </w:p>
        </w:tc>
      </w:tr>
      <w:tr w:rsidR="000D0745" w14:paraId="7208723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C28942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C9B906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4CBEEE1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E97DD1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309B3C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6423C26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60A3E65" w14:textId="77777777" w:rsidR="000D0745" w:rsidRDefault="000D0745">
            <w:pPr>
              <w:spacing w:after="0"/>
              <w:ind w:left="135"/>
            </w:pPr>
          </w:p>
        </w:tc>
      </w:tr>
      <w:tr w:rsidR="000D0745" w14:paraId="6DB3EC0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911C94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63457D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D6DBC0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5D4314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873B34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9B2A5DC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5919953" w14:textId="77777777" w:rsidR="000D0745" w:rsidRDefault="000D0745">
            <w:pPr>
              <w:spacing w:after="0"/>
              <w:ind w:left="135"/>
            </w:pPr>
          </w:p>
        </w:tc>
      </w:tr>
      <w:tr w:rsidR="000D0745" w14:paraId="4DE6F01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A72B18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11013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068D39A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08AAA5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2B68F7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0A9E434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0A465EC" w14:textId="77777777" w:rsidR="000D0745" w:rsidRDefault="000D0745">
            <w:pPr>
              <w:spacing w:after="0"/>
              <w:ind w:left="135"/>
            </w:pPr>
          </w:p>
        </w:tc>
      </w:tr>
      <w:tr w:rsidR="000D0745" w14:paraId="6CE3D4A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F94942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040C5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05AF2C0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C1F749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DC95BB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0D13E0B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6462AC7" w14:textId="77777777" w:rsidR="000D0745" w:rsidRDefault="000D0745">
            <w:pPr>
              <w:spacing w:after="0"/>
              <w:ind w:left="135"/>
            </w:pPr>
          </w:p>
        </w:tc>
      </w:tr>
      <w:tr w:rsidR="000D0745" w14:paraId="0BF19F22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B620BF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72FCE4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нашего </w:t>
            </w:r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55CAD25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F6B10B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96D707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6801DE1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C0737BA" w14:textId="77777777" w:rsidR="000D0745" w:rsidRDefault="000D0745">
            <w:pPr>
              <w:spacing w:after="0"/>
              <w:ind w:left="135"/>
            </w:pPr>
          </w:p>
        </w:tc>
      </w:tr>
      <w:tr w:rsidR="000D0745" w14:paraId="49B7E3E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F72968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063F5D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CB9D010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F6FEAA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388DCC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48ACAA3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B8C8ADC" w14:textId="77777777" w:rsidR="000D0745" w:rsidRDefault="000D0745">
            <w:pPr>
              <w:spacing w:after="0"/>
              <w:ind w:left="135"/>
            </w:pPr>
          </w:p>
        </w:tc>
      </w:tr>
      <w:tr w:rsidR="000D0745" w14:paraId="0BD400A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EADECE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673728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FBBEB6C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7436BA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0866C5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FF825B1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DCAE586" w14:textId="77777777" w:rsidR="000D0745" w:rsidRDefault="000D0745">
            <w:pPr>
              <w:spacing w:after="0"/>
              <w:ind w:left="135"/>
            </w:pPr>
          </w:p>
        </w:tc>
      </w:tr>
      <w:tr w:rsidR="000D0745" w14:paraId="33C5FA5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F29B84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8F1258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1BFADA9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175F14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4B521A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3D9EC98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A568200" w14:textId="77777777" w:rsidR="000D0745" w:rsidRDefault="000D0745">
            <w:pPr>
              <w:spacing w:after="0"/>
              <w:ind w:left="135"/>
            </w:pPr>
          </w:p>
        </w:tc>
      </w:tr>
      <w:tr w:rsidR="000D0745" w14:paraId="31B8736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D229CB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E438D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56611DC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7C7F8C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D9F5AD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56D73BA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2FD7D30" w14:textId="77777777" w:rsidR="000D0745" w:rsidRDefault="000D0745">
            <w:pPr>
              <w:spacing w:after="0"/>
              <w:ind w:left="135"/>
            </w:pPr>
          </w:p>
        </w:tc>
      </w:tr>
      <w:tr w:rsidR="000D0745" w14:paraId="280EC19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C2F1B0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2C4CF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C90368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389B53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4FA9BF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D3CF146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600CEEA" w14:textId="77777777" w:rsidR="000D0745" w:rsidRDefault="000D0745">
            <w:pPr>
              <w:spacing w:after="0"/>
              <w:ind w:left="135"/>
            </w:pPr>
          </w:p>
        </w:tc>
      </w:tr>
      <w:tr w:rsidR="000D0745" w14:paraId="581B1F0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925D53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714F29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4F6A9D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5DF788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92076F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D80AEFA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CC5B770" w14:textId="77777777" w:rsidR="000D0745" w:rsidRDefault="000D0745">
            <w:pPr>
              <w:spacing w:after="0"/>
              <w:ind w:left="135"/>
            </w:pPr>
          </w:p>
        </w:tc>
      </w:tr>
      <w:tr w:rsidR="000D0745" w14:paraId="3C33324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382132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24ACAF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A018B4B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8498E4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8E4A91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7389D84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1FFC4F1" w14:textId="77777777" w:rsidR="000D0745" w:rsidRDefault="000D0745">
            <w:pPr>
              <w:spacing w:after="0"/>
              <w:ind w:left="135"/>
            </w:pPr>
          </w:p>
        </w:tc>
      </w:tr>
      <w:tr w:rsidR="000D0745" w14:paraId="167C933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1CE11B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14:paraId="55F48054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FEC0736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CDD5D49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509BFA" w14:textId="77777777" w:rsidR="000D0745" w:rsidRDefault="000D0745"/>
        </w:tc>
      </w:tr>
    </w:tbl>
    <w:p w14:paraId="4428BD89" w14:textId="77777777" w:rsidR="000D0745" w:rsidRDefault="000D0745">
      <w:pPr>
        <w:sectPr w:rsidR="000D07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9FC03B7" w14:textId="77777777" w:rsidR="000D0745" w:rsidRDefault="008674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4334"/>
        <w:gridCol w:w="1304"/>
        <w:gridCol w:w="1841"/>
        <w:gridCol w:w="1910"/>
        <w:gridCol w:w="1347"/>
        <w:gridCol w:w="2221"/>
      </w:tblGrid>
      <w:tr w:rsidR="000D0745" w14:paraId="5A836AFE" w14:textId="77777777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27603F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5A3FF6A" w14:textId="77777777" w:rsidR="000D0745" w:rsidRDefault="000D0745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8A7DFE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F10561B" w14:textId="77777777" w:rsidR="000D0745" w:rsidRDefault="000D074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C44C0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A5C36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346CB05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E74EE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DCB4784" w14:textId="77777777" w:rsidR="000D0745" w:rsidRDefault="000D0745">
            <w:pPr>
              <w:spacing w:after="0"/>
              <w:ind w:left="135"/>
            </w:pPr>
          </w:p>
        </w:tc>
      </w:tr>
      <w:tr w:rsidR="000D0745" w14:paraId="097D340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AC7C85" w14:textId="77777777" w:rsidR="000D0745" w:rsidRDefault="000D07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31E9E3" w14:textId="77777777" w:rsidR="000D0745" w:rsidRDefault="000D0745"/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7E66EC6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E347C71" w14:textId="77777777" w:rsidR="000D0745" w:rsidRDefault="000D0745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E96E513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DDEE492" w14:textId="77777777" w:rsidR="000D0745" w:rsidRDefault="000D0745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AF36046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5C12FDA" w14:textId="77777777" w:rsidR="000D0745" w:rsidRDefault="000D074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55908A" w14:textId="77777777" w:rsidR="000D0745" w:rsidRDefault="000D07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96EFE1" w14:textId="77777777" w:rsidR="000D0745" w:rsidRDefault="000D0745"/>
        </w:tc>
      </w:tr>
      <w:tr w:rsidR="000D0745" w14:paraId="6E5E88B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341A73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8B9BFEE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904CF18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89D06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A0D66B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F2A967C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FDBCD44" w14:textId="77777777" w:rsidR="000D0745" w:rsidRDefault="000D0745">
            <w:pPr>
              <w:spacing w:after="0"/>
              <w:ind w:left="135"/>
            </w:pPr>
          </w:p>
        </w:tc>
      </w:tr>
      <w:tr w:rsidR="000D0745" w14:paraId="32EA770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BAF943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9D6FE8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7EFE32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8EB168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DCC297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C5E72DA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E68BB69" w14:textId="77777777" w:rsidR="000D0745" w:rsidRDefault="000D0745">
            <w:pPr>
              <w:spacing w:after="0"/>
              <w:ind w:left="135"/>
            </w:pPr>
          </w:p>
        </w:tc>
      </w:tr>
      <w:tr w:rsidR="000D0745" w14:paraId="49AB72E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7E5E14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900131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2E86ED0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9EFC9F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F23457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72BFC10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D71969A" w14:textId="77777777" w:rsidR="000D0745" w:rsidRDefault="000D0745">
            <w:pPr>
              <w:spacing w:after="0"/>
              <w:ind w:left="135"/>
            </w:pPr>
          </w:p>
        </w:tc>
      </w:tr>
      <w:tr w:rsidR="000D0745" w14:paraId="1866719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163E36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017DE4F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EB821CA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8F518D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DC73BD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F4F560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1A37FB1" w14:textId="77777777" w:rsidR="000D0745" w:rsidRDefault="000D0745">
            <w:pPr>
              <w:spacing w:after="0"/>
              <w:ind w:left="135"/>
            </w:pPr>
          </w:p>
        </w:tc>
      </w:tr>
      <w:tr w:rsidR="000D0745" w14:paraId="0105401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D212C0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CA24DB9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98C9BDC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243FEE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59664F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5AC4667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D159BC2" w14:textId="77777777" w:rsidR="000D0745" w:rsidRDefault="000D0745">
            <w:pPr>
              <w:spacing w:after="0"/>
              <w:ind w:left="135"/>
            </w:pPr>
          </w:p>
        </w:tc>
      </w:tr>
      <w:tr w:rsidR="000D0745" w14:paraId="46E1DA1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1795BD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7C46579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475C49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504F6A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A775E4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0689C11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837FC95" w14:textId="77777777" w:rsidR="000D0745" w:rsidRDefault="000D0745">
            <w:pPr>
              <w:spacing w:after="0"/>
              <w:ind w:left="135"/>
            </w:pPr>
          </w:p>
        </w:tc>
      </w:tr>
      <w:tr w:rsidR="000D0745" w14:paraId="2EA43B7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179594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7631BB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02A046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6F8D37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2D55E7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E95C21C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244A614" w14:textId="77777777" w:rsidR="000D0745" w:rsidRDefault="000D0745">
            <w:pPr>
              <w:spacing w:after="0"/>
              <w:ind w:left="135"/>
            </w:pPr>
          </w:p>
        </w:tc>
      </w:tr>
      <w:tr w:rsidR="000D0745" w14:paraId="4CC3905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D8AE54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48BB25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Успешные 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E454E5A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3DBCCF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2537D7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8004419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D414A12" w14:textId="77777777" w:rsidR="000D0745" w:rsidRDefault="000D0745">
            <w:pPr>
              <w:spacing w:after="0"/>
              <w:ind w:left="135"/>
            </w:pPr>
          </w:p>
        </w:tc>
      </w:tr>
      <w:tr w:rsidR="000D0745" w14:paraId="5530A9D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584765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5BC3481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0371759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C878D0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73AC56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4B4A5AF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1452888" w14:textId="77777777" w:rsidR="000D0745" w:rsidRDefault="000D0745">
            <w:pPr>
              <w:spacing w:after="0"/>
              <w:ind w:left="135"/>
            </w:pPr>
          </w:p>
        </w:tc>
      </w:tr>
      <w:tr w:rsidR="000D0745" w14:paraId="74BC413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6F0A56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9062EDF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D40DB4F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C2A255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7E6501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99A8C7E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90CA253" w14:textId="77777777" w:rsidR="000D0745" w:rsidRDefault="000D0745">
            <w:pPr>
              <w:spacing w:after="0"/>
              <w:ind w:left="135"/>
            </w:pPr>
          </w:p>
        </w:tc>
      </w:tr>
      <w:tr w:rsidR="000D0745" w14:paraId="7660E63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51EA69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3E9869C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0DDD87A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9C696E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2994E2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E5712D7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D7AAD8D" w14:textId="77777777" w:rsidR="000D0745" w:rsidRDefault="000D0745">
            <w:pPr>
              <w:spacing w:after="0"/>
              <w:ind w:left="135"/>
            </w:pPr>
          </w:p>
        </w:tc>
      </w:tr>
      <w:tr w:rsidR="000D0745" w14:paraId="143DC0E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E6BDC2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AEAF6F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311B10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8C256E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28DB13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0D4732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151A542" w14:textId="77777777" w:rsidR="000D0745" w:rsidRDefault="000D0745">
            <w:pPr>
              <w:spacing w:after="0"/>
              <w:ind w:left="135"/>
            </w:pPr>
          </w:p>
        </w:tc>
      </w:tr>
      <w:tr w:rsidR="000D0745" w14:paraId="397922E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01D1A6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78BCBA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90F6E8C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010DE4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22B44F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100CFE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733CE2C" w14:textId="77777777" w:rsidR="000D0745" w:rsidRDefault="000D0745">
            <w:pPr>
              <w:spacing w:after="0"/>
              <w:ind w:left="135"/>
            </w:pPr>
          </w:p>
        </w:tc>
      </w:tr>
      <w:tr w:rsidR="000D0745" w14:paraId="01CFFD9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73C269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9A108A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1D4F4EA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1C4621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5F4D9B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D50F987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68184CA" w14:textId="77777777" w:rsidR="000D0745" w:rsidRDefault="000D0745">
            <w:pPr>
              <w:spacing w:after="0"/>
              <w:ind w:left="135"/>
            </w:pPr>
          </w:p>
        </w:tc>
      </w:tr>
      <w:tr w:rsidR="000D0745" w14:paraId="09B2C3F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33F88C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76E2F3A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916B01E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66F45E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5D9113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3777A6C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9A06797" w14:textId="77777777" w:rsidR="000D0745" w:rsidRDefault="000D0745">
            <w:pPr>
              <w:spacing w:after="0"/>
              <w:ind w:left="135"/>
            </w:pPr>
          </w:p>
        </w:tc>
      </w:tr>
      <w:tr w:rsidR="000D0745" w14:paraId="0EF1785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A15298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8E72CD6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Великобритания: промышленная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7AFCCD5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E51DEF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5E3B6E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BEC511F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3F0FB9C" w14:textId="77777777" w:rsidR="000D0745" w:rsidRDefault="000D0745">
            <w:pPr>
              <w:spacing w:after="0"/>
              <w:ind w:left="135"/>
            </w:pPr>
          </w:p>
        </w:tc>
      </w:tr>
      <w:tr w:rsidR="000D0745" w14:paraId="684C43A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0A2BEA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E790214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Британские колонии против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351AB4E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F25BAB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57896C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E3C649F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DED0100" w14:textId="77777777" w:rsidR="000D0745" w:rsidRDefault="000D0745">
            <w:pPr>
              <w:spacing w:after="0"/>
              <w:ind w:left="135"/>
            </w:pPr>
          </w:p>
        </w:tc>
      </w:tr>
      <w:tr w:rsidR="000D0745" w14:paraId="340B291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0CC31A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49A11FC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5B0D878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C6D715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DA14F0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0626DA7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B1587E4" w14:textId="77777777" w:rsidR="000D0745" w:rsidRDefault="000D0745">
            <w:pPr>
              <w:spacing w:after="0"/>
              <w:ind w:left="135"/>
            </w:pPr>
          </w:p>
        </w:tc>
      </w:tr>
      <w:tr w:rsidR="000D0745" w14:paraId="056F65A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B33591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BEE11CF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72E2A76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11FB8E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904323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106E403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06608E1" w14:textId="77777777" w:rsidR="000D0745" w:rsidRDefault="000D0745">
            <w:pPr>
              <w:spacing w:after="0"/>
              <w:ind w:left="135"/>
            </w:pPr>
          </w:p>
        </w:tc>
      </w:tr>
      <w:tr w:rsidR="000D0745" w14:paraId="54EA030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D9B56D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B5F3F2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006E58E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3A1548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F346DA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95F5265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8E8C568" w14:textId="77777777" w:rsidR="000D0745" w:rsidRDefault="000D0745">
            <w:pPr>
              <w:spacing w:after="0"/>
              <w:ind w:left="135"/>
            </w:pPr>
          </w:p>
        </w:tc>
      </w:tr>
      <w:tr w:rsidR="000D0745" w14:paraId="499F09F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082A14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E72A938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FD27D32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919B55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A4DA93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0614CB8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FC8E8FD" w14:textId="77777777" w:rsidR="000D0745" w:rsidRDefault="000D0745">
            <w:pPr>
              <w:spacing w:after="0"/>
              <w:ind w:left="135"/>
            </w:pPr>
          </w:p>
        </w:tc>
      </w:tr>
      <w:tr w:rsidR="000D0745" w14:paraId="7C73FB3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54DA7E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F2F806B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C5E5C92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B11FC6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C0C80B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6B3A89A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55802E5" w14:textId="77777777" w:rsidR="000D0745" w:rsidRDefault="000D0745">
            <w:pPr>
              <w:spacing w:after="0"/>
              <w:ind w:left="135"/>
            </w:pPr>
          </w:p>
        </w:tc>
      </w:tr>
      <w:tr w:rsidR="000D0745" w14:paraId="3587C2E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8790F4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74CB7F1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5397084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79E5B3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11EDA2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7A2C27C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A0BE61C" w14:textId="77777777" w:rsidR="000D0745" w:rsidRDefault="000D0745">
            <w:pPr>
              <w:spacing w:after="0"/>
              <w:ind w:left="135"/>
            </w:pPr>
          </w:p>
        </w:tc>
      </w:tr>
      <w:tr w:rsidR="000D0745" w14:paraId="2B81F2D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44DB03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36E686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DA80E42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337E7D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2C5481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56A99C7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59A4CD3" w14:textId="77777777" w:rsidR="000D0745" w:rsidRDefault="000D0745">
            <w:pPr>
              <w:spacing w:after="0"/>
              <w:ind w:left="135"/>
            </w:pPr>
          </w:p>
        </w:tc>
      </w:tr>
      <w:tr w:rsidR="000D0745" w14:paraId="2149565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34E518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E99F0E5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2BB6705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A6BFEE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C1E1CA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A3E6346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6735323" w14:textId="77777777" w:rsidR="000D0745" w:rsidRDefault="000D0745">
            <w:pPr>
              <w:spacing w:after="0"/>
              <w:ind w:left="135"/>
            </w:pPr>
          </w:p>
        </w:tc>
      </w:tr>
      <w:tr w:rsidR="000D0745" w14:paraId="636A6F4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581D4F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0D30821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AEBA704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7313C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2CB870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507CC11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72C8EAD" w14:textId="77777777" w:rsidR="000D0745" w:rsidRDefault="000D0745">
            <w:pPr>
              <w:spacing w:after="0"/>
              <w:ind w:left="135"/>
            </w:pPr>
          </w:p>
        </w:tc>
      </w:tr>
      <w:tr w:rsidR="000D0745" w14:paraId="31DF00E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53B7D8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64BD7F2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6A83D53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F456DE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595D4B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00F3BE3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3795C84" w14:textId="77777777" w:rsidR="000D0745" w:rsidRDefault="000D0745">
            <w:pPr>
              <w:spacing w:after="0"/>
              <w:ind w:left="135"/>
            </w:pPr>
          </w:p>
        </w:tc>
      </w:tr>
      <w:tr w:rsidR="000D0745" w14:paraId="011E53D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3328CA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54B1B1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D5A35B1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CA8AF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D41DA0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256368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075C549" w14:textId="77777777" w:rsidR="000D0745" w:rsidRDefault="000D0745">
            <w:pPr>
              <w:spacing w:after="0"/>
              <w:ind w:left="135"/>
            </w:pPr>
          </w:p>
        </w:tc>
      </w:tr>
      <w:tr w:rsidR="000D0745" w14:paraId="22B5F3D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3844E0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5B24F58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49A980E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9C8045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95A546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965612A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14D6F5C" w14:textId="77777777" w:rsidR="000D0745" w:rsidRDefault="000D0745">
            <w:pPr>
              <w:spacing w:after="0"/>
              <w:ind w:left="135"/>
            </w:pPr>
          </w:p>
        </w:tc>
      </w:tr>
      <w:tr w:rsidR="000D0745" w14:paraId="78F452E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9593E2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FB221FB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FCE5C6B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ABC649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86BC80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9E57FD8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4667070" w14:textId="77777777" w:rsidR="000D0745" w:rsidRDefault="000D0745">
            <w:pPr>
              <w:spacing w:after="0"/>
              <w:ind w:left="135"/>
            </w:pPr>
          </w:p>
        </w:tc>
      </w:tr>
      <w:tr w:rsidR="000D0745" w14:paraId="15BB8A9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01D361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BB0156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D31C11E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8CA9EA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0351EC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0EB3F84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BF088C4" w14:textId="77777777" w:rsidR="000D0745" w:rsidRDefault="000D0745">
            <w:pPr>
              <w:spacing w:after="0"/>
              <w:ind w:left="135"/>
            </w:pPr>
          </w:p>
        </w:tc>
      </w:tr>
      <w:tr w:rsidR="000D0745" w14:paraId="2DE208F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6BF9B7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FBC0651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B4AFBFC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6B1D2F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EF7B84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06483FB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B282360" w14:textId="77777777" w:rsidR="000D0745" w:rsidRDefault="000D0745">
            <w:pPr>
              <w:spacing w:after="0"/>
              <w:ind w:left="135"/>
            </w:pPr>
          </w:p>
        </w:tc>
      </w:tr>
      <w:tr w:rsidR="000D0745" w14:paraId="5975611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37FE06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BD17B81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E7BEFC2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3A9D4E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55932D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A00B0FC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7927A94" w14:textId="77777777" w:rsidR="000D0745" w:rsidRDefault="000D0745">
            <w:pPr>
              <w:spacing w:after="0"/>
              <w:ind w:left="135"/>
            </w:pPr>
          </w:p>
        </w:tc>
      </w:tr>
      <w:tr w:rsidR="000D0745" w14:paraId="012C7E7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71AD40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B45B3A4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C0967E8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FE3F42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719E02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6B8C7FA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9DCA82C" w14:textId="77777777" w:rsidR="000D0745" w:rsidRDefault="000D0745">
            <w:pPr>
              <w:spacing w:after="0"/>
              <w:ind w:left="135"/>
            </w:pPr>
          </w:p>
        </w:tc>
      </w:tr>
      <w:tr w:rsidR="000D0745" w14:paraId="691B3C5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2FC9D4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02B9FC3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49CECCC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3350DF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564F3D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CEAC99C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6453BFD" w14:textId="77777777" w:rsidR="000D0745" w:rsidRDefault="000D0745">
            <w:pPr>
              <w:spacing w:after="0"/>
              <w:ind w:left="135"/>
            </w:pPr>
          </w:p>
        </w:tc>
      </w:tr>
      <w:tr w:rsidR="000D0745" w14:paraId="0E2A954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4E6B0D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11C17A1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DC3534F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95FACA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67064C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0D710C3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5AB0D51" w14:textId="77777777" w:rsidR="000D0745" w:rsidRDefault="000D0745">
            <w:pPr>
              <w:spacing w:after="0"/>
              <w:ind w:left="135"/>
            </w:pPr>
          </w:p>
        </w:tc>
      </w:tr>
      <w:tr w:rsidR="000D0745" w14:paraId="1AA9CE2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2AE594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5A3DC5F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A4A11B6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6964DD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F35A32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7BFD0EE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4BEE6D2" w14:textId="77777777" w:rsidR="000D0745" w:rsidRDefault="000D0745">
            <w:pPr>
              <w:spacing w:after="0"/>
              <w:ind w:left="135"/>
            </w:pPr>
          </w:p>
        </w:tc>
      </w:tr>
      <w:tr w:rsidR="000D0745" w14:paraId="63C4649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F5642B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B499E0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24033A8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40A87F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30E5FE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981E69A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77878EF" w14:textId="77777777" w:rsidR="000D0745" w:rsidRDefault="000D0745">
            <w:pPr>
              <w:spacing w:after="0"/>
              <w:ind w:left="135"/>
            </w:pPr>
          </w:p>
        </w:tc>
      </w:tr>
      <w:tr w:rsidR="000D0745" w14:paraId="1CDC0A6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0546AD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193C6D2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D3F44C6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F3E4A0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3AAD02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B011BD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4954098" w14:textId="77777777" w:rsidR="000D0745" w:rsidRDefault="000D0745">
            <w:pPr>
              <w:spacing w:after="0"/>
              <w:ind w:left="135"/>
            </w:pPr>
          </w:p>
        </w:tc>
      </w:tr>
      <w:tr w:rsidR="000D0745" w14:paraId="7CD3E3E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08886C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0A8882B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C7CB2B5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6E0C8D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8856F9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217CAE1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5CEE27E" w14:textId="77777777" w:rsidR="000D0745" w:rsidRDefault="000D0745">
            <w:pPr>
              <w:spacing w:after="0"/>
              <w:ind w:left="135"/>
            </w:pPr>
          </w:p>
        </w:tc>
      </w:tr>
      <w:tr w:rsidR="000D0745" w14:paraId="1A79C7B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7DBC10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4882F55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78CC644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E9EF83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3A63EB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BBFA97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2D46D81" w14:textId="77777777" w:rsidR="000D0745" w:rsidRDefault="000D0745">
            <w:pPr>
              <w:spacing w:after="0"/>
              <w:ind w:left="135"/>
            </w:pPr>
          </w:p>
        </w:tc>
      </w:tr>
      <w:tr w:rsidR="000D0745" w14:paraId="6B42106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CEF161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B2E3D35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7EEC21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D99C4A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F1A06A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47DC8F9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893DAEA" w14:textId="77777777" w:rsidR="000D0745" w:rsidRDefault="000D0745">
            <w:pPr>
              <w:spacing w:after="0"/>
              <w:ind w:left="135"/>
            </w:pPr>
          </w:p>
        </w:tc>
      </w:tr>
      <w:tr w:rsidR="000D0745" w14:paraId="2D2CDE6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07C57F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D47BE68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460522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E3D839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8EEA36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6008FCB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E99610D" w14:textId="77777777" w:rsidR="000D0745" w:rsidRDefault="000D0745">
            <w:pPr>
              <w:spacing w:after="0"/>
              <w:ind w:left="135"/>
            </w:pPr>
          </w:p>
        </w:tc>
      </w:tr>
      <w:tr w:rsidR="000D0745" w14:paraId="497D1C6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D5CF57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2421DEA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D82769F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10D78B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CDD053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61D9E56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9505295" w14:textId="77777777" w:rsidR="000D0745" w:rsidRDefault="000D0745">
            <w:pPr>
              <w:spacing w:after="0"/>
              <w:ind w:left="135"/>
            </w:pPr>
          </w:p>
        </w:tc>
      </w:tr>
      <w:tr w:rsidR="000D0745" w14:paraId="21B1E7E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FB6B7E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FBA5D74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BA015F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77865A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0E069D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C4A5E4F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C10F5C9" w14:textId="77777777" w:rsidR="000D0745" w:rsidRDefault="000D0745">
            <w:pPr>
              <w:spacing w:after="0"/>
              <w:ind w:left="135"/>
            </w:pPr>
          </w:p>
        </w:tc>
      </w:tr>
      <w:tr w:rsidR="000D0745" w14:paraId="742F184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1195DA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529E0DA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2A3CC3C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0DEE6B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2471C2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D0F09A9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4F272E8" w14:textId="77777777" w:rsidR="000D0745" w:rsidRDefault="000D0745">
            <w:pPr>
              <w:spacing w:after="0"/>
              <w:ind w:left="135"/>
            </w:pPr>
          </w:p>
        </w:tc>
      </w:tr>
      <w:tr w:rsidR="000D0745" w14:paraId="540FFB2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DC4430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D4B28BE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76707BF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6A0F4A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7D611A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A6FA727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86C76A2" w14:textId="77777777" w:rsidR="000D0745" w:rsidRDefault="000D0745">
            <w:pPr>
              <w:spacing w:after="0"/>
              <w:ind w:left="135"/>
            </w:pPr>
          </w:p>
        </w:tc>
      </w:tr>
      <w:tr w:rsidR="000D0745" w14:paraId="4C7A193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423840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18DC1F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657C388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FF4E9D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1BC724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5787046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877F18B" w14:textId="77777777" w:rsidR="000D0745" w:rsidRDefault="000D0745">
            <w:pPr>
              <w:spacing w:after="0"/>
              <w:ind w:left="135"/>
            </w:pPr>
          </w:p>
        </w:tc>
      </w:tr>
      <w:tr w:rsidR="000D0745" w14:paraId="59A95DA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3273EC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39F6D2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62B0805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BDFA80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E3D997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C3629CD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4EE6BC6" w14:textId="77777777" w:rsidR="000D0745" w:rsidRDefault="000D0745">
            <w:pPr>
              <w:spacing w:after="0"/>
              <w:ind w:left="135"/>
            </w:pPr>
          </w:p>
        </w:tc>
      </w:tr>
      <w:tr w:rsidR="000D0745" w14:paraId="05E37F6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17A978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713D0EF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E43582E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89AEA7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A22174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8E3A0E3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F9FF0BF" w14:textId="77777777" w:rsidR="000D0745" w:rsidRDefault="000D0745">
            <w:pPr>
              <w:spacing w:after="0"/>
              <w:ind w:left="135"/>
            </w:pPr>
          </w:p>
        </w:tc>
      </w:tr>
      <w:tr w:rsidR="000D0745" w14:paraId="79B11E9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39BEFE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04F6E6D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24C089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9F25D2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1EC61E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474D8BA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1AB0A25" w14:textId="77777777" w:rsidR="000D0745" w:rsidRDefault="000D0745">
            <w:pPr>
              <w:spacing w:after="0"/>
              <w:ind w:left="135"/>
            </w:pPr>
          </w:p>
        </w:tc>
      </w:tr>
      <w:tr w:rsidR="000D0745" w14:paraId="0509D7C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AEF1E9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2761079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662EEE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C75462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A102AC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94585D6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B2C140C" w14:textId="77777777" w:rsidR="000D0745" w:rsidRDefault="000D0745">
            <w:pPr>
              <w:spacing w:after="0"/>
              <w:ind w:left="135"/>
            </w:pPr>
          </w:p>
        </w:tc>
      </w:tr>
      <w:tr w:rsidR="000D0745" w14:paraId="29A4947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5A7580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FE854D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F0A94B7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3F8129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EECEF4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2A5911A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4BC5F65" w14:textId="77777777" w:rsidR="000D0745" w:rsidRDefault="000D0745">
            <w:pPr>
              <w:spacing w:after="0"/>
              <w:ind w:left="135"/>
            </w:pPr>
          </w:p>
        </w:tc>
      </w:tr>
      <w:tr w:rsidR="000D0745" w14:paraId="28CDD5B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9DF51F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7597E2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Уроки повторения 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F4961D4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D3ADCC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633B0A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80DD1AA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531210D" w14:textId="77777777" w:rsidR="000D0745" w:rsidRDefault="000D0745">
            <w:pPr>
              <w:spacing w:after="0"/>
              <w:ind w:left="135"/>
            </w:pPr>
          </w:p>
        </w:tc>
      </w:tr>
      <w:tr w:rsidR="000D0745" w14:paraId="6FC7B62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B8C160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836213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FA56C56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839F6E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2C2100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9EEA089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2916B22" w14:textId="77777777" w:rsidR="000D0745" w:rsidRDefault="000D0745">
            <w:pPr>
              <w:spacing w:after="0"/>
              <w:ind w:left="135"/>
            </w:pPr>
          </w:p>
        </w:tc>
      </w:tr>
      <w:tr w:rsidR="000D0745" w14:paraId="1C545F6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BA3652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66CA6E5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14B603B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3B7846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25E925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12125A5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FADDF18" w14:textId="77777777" w:rsidR="000D0745" w:rsidRDefault="000D0745">
            <w:pPr>
              <w:spacing w:after="0"/>
              <w:ind w:left="135"/>
            </w:pPr>
          </w:p>
        </w:tc>
      </w:tr>
      <w:tr w:rsidR="000D0745" w14:paraId="55ADC17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BDBE6E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E35FD83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84B837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3FEAC2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C1FBBD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8763F96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B722979" w14:textId="77777777" w:rsidR="000D0745" w:rsidRDefault="000D0745">
            <w:pPr>
              <w:spacing w:after="0"/>
              <w:ind w:left="135"/>
            </w:pPr>
          </w:p>
        </w:tc>
      </w:tr>
      <w:tr w:rsidR="000D0745" w14:paraId="194E0D3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5E439D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F8BC2C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FBB0AD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59B410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019A2F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28DFB9B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BFA3849" w14:textId="77777777" w:rsidR="000D0745" w:rsidRDefault="000D0745">
            <w:pPr>
              <w:spacing w:after="0"/>
              <w:ind w:left="135"/>
            </w:pPr>
          </w:p>
        </w:tc>
      </w:tr>
      <w:tr w:rsidR="000D0745" w14:paraId="04D2DD4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25E599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89ECDF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F4F6E37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54421C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1CFA09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54F77AD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4AEE6A3" w14:textId="77777777" w:rsidR="000D0745" w:rsidRDefault="000D0745">
            <w:pPr>
              <w:spacing w:after="0"/>
              <w:ind w:left="135"/>
            </w:pPr>
          </w:p>
        </w:tc>
      </w:tr>
      <w:tr w:rsidR="000D0745" w14:paraId="162F4FF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8807D8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45CAAD6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212CB2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6096BB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2763AA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CB5C79B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4B74718" w14:textId="77777777" w:rsidR="000D0745" w:rsidRDefault="000D0745">
            <w:pPr>
              <w:spacing w:after="0"/>
              <w:ind w:left="135"/>
            </w:pPr>
          </w:p>
        </w:tc>
      </w:tr>
      <w:tr w:rsidR="000D0745" w14:paraId="5EACF5C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01C88C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1B93641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9633946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E990E3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0C3416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DAFE134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F5F8639" w14:textId="77777777" w:rsidR="000D0745" w:rsidRDefault="000D0745">
            <w:pPr>
              <w:spacing w:after="0"/>
              <w:ind w:left="135"/>
            </w:pPr>
          </w:p>
        </w:tc>
      </w:tr>
      <w:tr w:rsidR="000D0745" w14:paraId="5BDCDC1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C5D883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B3EA2C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"Россия после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CF7AA79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453B94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AF8948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D675C9C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158846C" w14:textId="77777777" w:rsidR="000D0745" w:rsidRDefault="000D0745">
            <w:pPr>
              <w:spacing w:after="0"/>
              <w:ind w:left="135"/>
            </w:pPr>
          </w:p>
        </w:tc>
      </w:tr>
      <w:tr w:rsidR="000D0745" w14:paraId="127DFE5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2F4CC7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45547E6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6B42BC2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8FF65D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8F334C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53BEB24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6B896CD" w14:textId="77777777" w:rsidR="000D0745" w:rsidRDefault="000D0745">
            <w:pPr>
              <w:spacing w:after="0"/>
              <w:ind w:left="135"/>
            </w:pPr>
          </w:p>
        </w:tc>
      </w:tr>
      <w:tr w:rsidR="000D0745" w14:paraId="4E5BEB0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692BDC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68725ED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9C6DC80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D05E77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68D158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D7F7B24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EA3D62A" w14:textId="77777777" w:rsidR="000D0745" w:rsidRDefault="000D0745">
            <w:pPr>
              <w:spacing w:after="0"/>
              <w:ind w:left="135"/>
            </w:pPr>
          </w:p>
        </w:tc>
      </w:tr>
      <w:tr w:rsidR="000D0745" w14:paraId="4E99D5B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754BA0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87228EA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E986895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7F0F23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189433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9E5160F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48C1F4E" w14:textId="77777777" w:rsidR="000D0745" w:rsidRDefault="000D0745">
            <w:pPr>
              <w:spacing w:after="0"/>
              <w:ind w:left="135"/>
            </w:pPr>
          </w:p>
        </w:tc>
      </w:tr>
      <w:tr w:rsidR="000D0745" w14:paraId="0B4C5D9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EA8BA4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9FF05BE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78C1CAC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534B36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1D228E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6778374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1FABDB4" w14:textId="77777777" w:rsidR="000D0745" w:rsidRDefault="000D0745">
            <w:pPr>
              <w:spacing w:after="0"/>
              <w:ind w:left="135"/>
            </w:pPr>
          </w:p>
        </w:tc>
      </w:tr>
      <w:tr w:rsidR="000D0745" w14:paraId="26627C9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BAF0A0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51F8FE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6E0BA23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651912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23A671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592136E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0004BA4" w14:textId="77777777" w:rsidR="000D0745" w:rsidRDefault="000D0745">
            <w:pPr>
              <w:spacing w:after="0"/>
              <w:ind w:left="135"/>
            </w:pPr>
          </w:p>
        </w:tc>
      </w:tr>
      <w:tr w:rsidR="000D0745" w14:paraId="792BE54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B53690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9F2136E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6E03888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2E57D8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90D0F1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507B80B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42C7907" w14:textId="77777777" w:rsidR="000D0745" w:rsidRDefault="000D0745">
            <w:pPr>
              <w:spacing w:after="0"/>
              <w:ind w:left="135"/>
            </w:pPr>
          </w:p>
        </w:tc>
      </w:tr>
      <w:tr w:rsidR="000D0745" w14:paraId="4CDC6AA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4077F3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EA7C08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4922F06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722B83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A0126C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939D7F1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B1E1A1B" w14:textId="77777777" w:rsidR="000D0745" w:rsidRDefault="000D0745">
            <w:pPr>
              <w:spacing w:after="0"/>
              <w:ind w:left="135"/>
            </w:pPr>
          </w:p>
        </w:tc>
      </w:tr>
      <w:tr w:rsidR="000D0745" w14:paraId="26CA0B4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EF56C3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844DC4F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века реформ: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4C49F3D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61DA72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AA23B4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CC961AB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4B4CA85" w14:textId="77777777" w:rsidR="000D0745" w:rsidRDefault="000D0745">
            <w:pPr>
              <w:spacing w:after="0"/>
              <w:ind w:left="135"/>
            </w:pPr>
          </w:p>
        </w:tc>
      </w:tr>
      <w:tr w:rsidR="000D0745" w14:paraId="312732E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01FC77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E34C354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9363AD7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07C355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816AE9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9346683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A4DAE5F" w14:textId="77777777" w:rsidR="000D0745" w:rsidRDefault="000D0745">
            <w:pPr>
              <w:spacing w:after="0"/>
              <w:ind w:left="135"/>
            </w:pPr>
          </w:p>
        </w:tc>
      </w:tr>
      <w:tr w:rsidR="000D0745" w14:paraId="72A3598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7D7965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4AF4EB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46B846B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BC3D0B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22AE02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1E568AB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8ED4CAC" w14:textId="77777777" w:rsidR="000D0745" w:rsidRDefault="000D0745">
            <w:pPr>
              <w:spacing w:after="0"/>
              <w:ind w:left="135"/>
            </w:pPr>
          </w:p>
        </w:tc>
      </w:tr>
      <w:tr w:rsidR="000D0745" w14:paraId="108EBFF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FAF1B6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BBA826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D297060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9C8ED4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C44F91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D15D2D5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9461489" w14:textId="77777777" w:rsidR="000D0745" w:rsidRDefault="000D0745">
            <w:pPr>
              <w:spacing w:after="0"/>
              <w:ind w:left="135"/>
            </w:pPr>
          </w:p>
        </w:tc>
      </w:tr>
      <w:tr w:rsidR="000D0745" w14:paraId="7584314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F67F5E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25139BE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12108E9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B5FB92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24EACD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F4A6DC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5616C4A" w14:textId="77777777" w:rsidR="000D0745" w:rsidRDefault="000D0745">
            <w:pPr>
              <w:spacing w:after="0"/>
              <w:ind w:left="135"/>
            </w:pPr>
          </w:p>
        </w:tc>
      </w:tr>
      <w:tr w:rsidR="000D0745" w14:paraId="677698D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B63DEF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16E7A88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65F9F8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D77DC1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A42C38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E541131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A248E5E" w14:textId="77777777" w:rsidR="000D0745" w:rsidRDefault="000D0745">
            <w:pPr>
              <w:spacing w:after="0"/>
              <w:ind w:left="135"/>
            </w:pPr>
          </w:p>
        </w:tc>
      </w:tr>
      <w:tr w:rsidR="000D0745" w14:paraId="7F19628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BD36C1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8E5A5D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D17DE8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7C0CE7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ABC800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C8817C8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C0536F0" w14:textId="77777777" w:rsidR="000D0745" w:rsidRDefault="000D0745">
            <w:pPr>
              <w:spacing w:after="0"/>
              <w:ind w:left="135"/>
            </w:pPr>
          </w:p>
        </w:tc>
      </w:tr>
      <w:tr w:rsidR="000D0745" w14:paraId="68E3067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BE526D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10ED0B4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0696CBE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77DAFD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BCF4D0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ACBE14A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A8E8723" w14:textId="77777777" w:rsidR="000D0745" w:rsidRDefault="000D0745">
            <w:pPr>
              <w:spacing w:after="0"/>
              <w:ind w:left="135"/>
            </w:pPr>
          </w:p>
        </w:tc>
      </w:tr>
      <w:tr w:rsidR="000D0745" w14:paraId="2C75A72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87C826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BA4CFCB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CC44EB3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20C0C7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346BFC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C37A530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DC8D3E4" w14:textId="77777777" w:rsidR="000D0745" w:rsidRDefault="000D0745">
            <w:pPr>
              <w:spacing w:after="0"/>
              <w:ind w:left="135"/>
            </w:pPr>
          </w:p>
        </w:tc>
      </w:tr>
      <w:tr w:rsidR="000D0745" w14:paraId="5A91271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89B188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109C3B2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EA561C6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9A4C82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19FC7E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9C5B2AE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064800B" w14:textId="77777777" w:rsidR="000D0745" w:rsidRDefault="000D0745">
            <w:pPr>
              <w:spacing w:after="0"/>
              <w:ind w:left="135"/>
            </w:pPr>
          </w:p>
        </w:tc>
      </w:tr>
      <w:tr w:rsidR="000D0745" w14:paraId="2DFAAF0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D95C2B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55C087A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6BDFEEB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1E96BF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2DFC07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CE7780F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6F5C7B1" w14:textId="77777777" w:rsidR="000D0745" w:rsidRDefault="000D0745">
            <w:pPr>
              <w:spacing w:after="0"/>
              <w:ind w:left="135"/>
            </w:pPr>
          </w:p>
        </w:tc>
      </w:tr>
      <w:tr w:rsidR="000D0745" w14:paraId="2AC5C3D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519CF0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A280274" w14:textId="77777777" w:rsidR="000D0745" w:rsidRDefault="008674D1">
            <w:pPr>
              <w:spacing w:after="0"/>
              <w:ind w:left="135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BF2FDD8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401424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F586C8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E48E6A9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DC5DD3F" w14:textId="77777777" w:rsidR="000D0745" w:rsidRDefault="000D0745">
            <w:pPr>
              <w:spacing w:after="0"/>
              <w:ind w:left="135"/>
            </w:pPr>
          </w:p>
        </w:tc>
      </w:tr>
      <w:tr w:rsidR="000D0745" w14:paraId="3CE9FD6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FF6854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F64499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567FA4D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0FA2AA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842F18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B37BB8D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422FA52" w14:textId="77777777" w:rsidR="000D0745" w:rsidRDefault="000D0745">
            <w:pPr>
              <w:spacing w:after="0"/>
              <w:ind w:left="135"/>
            </w:pPr>
          </w:p>
        </w:tc>
      </w:tr>
      <w:tr w:rsidR="000D0745" w14:paraId="368AB48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7ABE5B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89849EA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55864E9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B23FC6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E962F3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29E353D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A6D19FC" w14:textId="77777777" w:rsidR="000D0745" w:rsidRDefault="000D0745">
            <w:pPr>
              <w:spacing w:after="0"/>
              <w:ind w:left="135"/>
            </w:pPr>
          </w:p>
        </w:tc>
      </w:tr>
      <w:tr w:rsidR="000D0745" w14:paraId="55289F0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23DADE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344B27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D7E256A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B6E433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015DB3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188A4F9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22DE14A" w14:textId="77777777" w:rsidR="000D0745" w:rsidRDefault="000D0745">
            <w:pPr>
              <w:spacing w:after="0"/>
              <w:ind w:left="135"/>
            </w:pPr>
          </w:p>
        </w:tc>
      </w:tr>
      <w:tr w:rsidR="000D0745" w14:paraId="74652D6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269FD3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724759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CBEC079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CEAAD6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20B6B9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B2C3109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9621FA7" w14:textId="77777777" w:rsidR="000D0745" w:rsidRDefault="000D0745">
            <w:pPr>
              <w:spacing w:after="0"/>
              <w:ind w:left="135"/>
            </w:pPr>
          </w:p>
        </w:tc>
      </w:tr>
      <w:tr w:rsidR="000D0745" w14:paraId="1595930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88B72D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8C101A9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F6997A6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0EB7A5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4C06C6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50BE31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412F032" w14:textId="77777777" w:rsidR="000D0745" w:rsidRDefault="000D0745">
            <w:pPr>
              <w:spacing w:after="0"/>
              <w:ind w:left="135"/>
            </w:pPr>
          </w:p>
        </w:tc>
      </w:tr>
      <w:tr w:rsidR="000D0745" w14:paraId="30939AC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635ED2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DD8A053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A8B8D3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6B50A3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A5693D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673469F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F692A95" w14:textId="77777777" w:rsidR="000D0745" w:rsidRDefault="000D0745">
            <w:pPr>
              <w:spacing w:after="0"/>
              <w:ind w:left="135"/>
            </w:pPr>
          </w:p>
        </w:tc>
      </w:tr>
      <w:tr w:rsidR="000D0745" w14:paraId="43C957C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9A4A51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C5D7DE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9B3E302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518804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7FDA7E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91F957A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BB61826" w14:textId="77777777" w:rsidR="000D0745" w:rsidRDefault="000D0745">
            <w:pPr>
              <w:spacing w:after="0"/>
              <w:ind w:left="135"/>
            </w:pPr>
          </w:p>
        </w:tc>
      </w:tr>
      <w:tr w:rsidR="000D0745" w14:paraId="79ABFEC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E3A1FD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6E3BF04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A23BC5E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7FE39A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EF70E9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6F79CE8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44B5942" w14:textId="77777777" w:rsidR="000D0745" w:rsidRDefault="000D0745">
            <w:pPr>
              <w:spacing w:after="0"/>
              <w:ind w:left="135"/>
            </w:pPr>
          </w:p>
        </w:tc>
      </w:tr>
      <w:tr w:rsidR="000D0745" w14:paraId="22301DE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65B302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3522F3E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2EB1B6B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0878CB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B2D7BA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AEE6718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6F5E3C8" w14:textId="77777777" w:rsidR="000D0745" w:rsidRDefault="000D0745">
            <w:pPr>
              <w:spacing w:after="0"/>
              <w:ind w:left="135"/>
            </w:pPr>
          </w:p>
        </w:tc>
      </w:tr>
      <w:tr w:rsidR="000D0745" w14:paraId="44A265B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AF76A1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0AD4838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2B88D12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D08C7C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4E4E7C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C9C5F89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609E4FD" w14:textId="77777777" w:rsidR="000D0745" w:rsidRDefault="000D0745">
            <w:pPr>
              <w:spacing w:after="0"/>
              <w:ind w:left="135"/>
            </w:pPr>
          </w:p>
        </w:tc>
      </w:tr>
      <w:tr w:rsidR="000D0745" w14:paraId="37AE933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52448D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C0A23A8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C06EAE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06E77F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8FCDC4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79A72D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B33A785" w14:textId="77777777" w:rsidR="000D0745" w:rsidRDefault="000D0745">
            <w:pPr>
              <w:spacing w:after="0"/>
              <w:ind w:left="135"/>
            </w:pPr>
          </w:p>
        </w:tc>
      </w:tr>
      <w:tr w:rsidR="000D0745" w14:paraId="0B32CEF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F52DFE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965685A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2613C0E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749CC7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536A45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C4C4C2B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612D2EE" w14:textId="77777777" w:rsidR="000D0745" w:rsidRDefault="000D0745">
            <w:pPr>
              <w:spacing w:after="0"/>
              <w:ind w:left="135"/>
            </w:pPr>
          </w:p>
        </w:tc>
      </w:tr>
      <w:tr w:rsidR="000D0745" w14:paraId="032A62D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73B107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FF41958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27D3CE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99748F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BD6B85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76A000C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890B988" w14:textId="77777777" w:rsidR="000D0745" w:rsidRDefault="000D0745">
            <w:pPr>
              <w:spacing w:after="0"/>
              <w:ind w:left="135"/>
            </w:pPr>
          </w:p>
        </w:tc>
      </w:tr>
      <w:tr w:rsidR="000D0745" w14:paraId="5261D42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C1E69B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5CA26E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743A788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97ED06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10D8A4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F7ED2F6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F6FE2F0" w14:textId="77777777" w:rsidR="000D0745" w:rsidRDefault="000D0745">
            <w:pPr>
              <w:spacing w:after="0"/>
              <w:ind w:left="135"/>
            </w:pPr>
          </w:p>
        </w:tc>
      </w:tr>
      <w:tr w:rsidR="000D0745" w14:paraId="51F51D6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E1584A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A8F17B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E8DBCE5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E9468D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E87F80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142BCE5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855784F" w14:textId="77777777" w:rsidR="000D0745" w:rsidRDefault="000D0745">
            <w:pPr>
              <w:spacing w:after="0"/>
              <w:ind w:left="135"/>
            </w:pPr>
          </w:p>
        </w:tc>
      </w:tr>
      <w:tr w:rsidR="000D0745" w14:paraId="0B76C7A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374F24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8802233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6AD0180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61F78D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06AEAA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0B8E4C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02CA305" w14:textId="77777777" w:rsidR="000D0745" w:rsidRDefault="000D0745">
            <w:pPr>
              <w:spacing w:after="0"/>
              <w:ind w:left="135"/>
            </w:pPr>
          </w:p>
        </w:tc>
      </w:tr>
      <w:tr w:rsidR="000D0745" w14:paraId="5AAE065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6D69E3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280C5E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134F68D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7E34B9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5D723C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983D61D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1BA146B" w14:textId="77777777" w:rsidR="000D0745" w:rsidRDefault="000D0745">
            <w:pPr>
              <w:spacing w:after="0"/>
              <w:ind w:left="135"/>
            </w:pPr>
          </w:p>
        </w:tc>
      </w:tr>
      <w:tr w:rsidR="000D0745" w14:paraId="6940420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1361DA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41CB602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C7F4DDC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ADAB06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2AD9A0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8FB1D77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4A6420A" w14:textId="77777777" w:rsidR="000D0745" w:rsidRDefault="000D0745">
            <w:pPr>
              <w:spacing w:after="0"/>
              <w:ind w:left="135"/>
            </w:pPr>
          </w:p>
        </w:tc>
      </w:tr>
      <w:tr w:rsidR="000D0745" w14:paraId="657134B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13158C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D270B5B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DEB65B9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AAA1E81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B6132D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AE79B1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234FA40" w14:textId="77777777" w:rsidR="000D0745" w:rsidRDefault="000D0745">
            <w:pPr>
              <w:spacing w:after="0"/>
              <w:ind w:left="135"/>
            </w:pPr>
          </w:p>
        </w:tc>
      </w:tr>
      <w:tr w:rsidR="000D0745" w14:paraId="213404B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2FFB3D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6A3C9EC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4865C1F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188CEA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86BC74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9C827D5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EAD160F" w14:textId="77777777" w:rsidR="000D0745" w:rsidRDefault="000D0745">
            <w:pPr>
              <w:spacing w:after="0"/>
              <w:ind w:left="135"/>
            </w:pPr>
          </w:p>
        </w:tc>
      </w:tr>
      <w:tr w:rsidR="000D0745" w14:paraId="382F3C1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3A563A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AEBE31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673CDC3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3A9749A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6EB0BB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22D482B" w14:textId="77777777" w:rsidR="000D0745" w:rsidRDefault="000D074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E36678B" w14:textId="77777777" w:rsidR="000D0745" w:rsidRDefault="000D0745">
            <w:pPr>
              <w:spacing w:after="0"/>
              <w:ind w:left="135"/>
            </w:pPr>
          </w:p>
        </w:tc>
      </w:tr>
      <w:tr w:rsidR="000D0745" w14:paraId="7CB2EC3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218DFC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2D50BC89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D5DB242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E8C435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FFAD94" w14:textId="77777777" w:rsidR="000D0745" w:rsidRDefault="000D0745"/>
        </w:tc>
      </w:tr>
    </w:tbl>
    <w:p w14:paraId="771CF7EF" w14:textId="77777777" w:rsidR="000D0745" w:rsidRDefault="000D0745">
      <w:pPr>
        <w:sectPr w:rsidR="000D07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6072B4" w14:textId="77777777" w:rsidR="000D0745" w:rsidRDefault="008674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4330"/>
        <w:gridCol w:w="1319"/>
        <w:gridCol w:w="1841"/>
        <w:gridCol w:w="1910"/>
        <w:gridCol w:w="1347"/>
        <w:gridCol w:w="2221"/>
      </w:tblGrid>
      <w:tr w:rsidR="000D0745" w14:paraId="3CCD044A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1D260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147BA32" w14:textId="77777777" w:rsidR="000D0745" w:rsidRDefault="000D074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BEF51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3CD66E4" w14:textId="77777777" w:rsidR="000D0745" w:rsidRDefault="000D074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F13CA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AFB372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D83F6C7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9F0C62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2AAC826" w14:textId="77777777" w:rsidR="000D0745" w:rsidRDefault="000D0745">
            <w:pPr>
              <w:spacing w:after="0"/>
              <w:ind w:left="135"/>
            </w:pPr>
          </w:p>
        </w:tc>
      </w:tr>
      <w:tr w:rsidR="000D0745" w14:paraId="0F8E38D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2A6459" w14:textId="77777777" w:rsidR="000D0745" w:rsidRDefault="000D07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587F87" w14:textId="77777777" w:rsidR="000D0745" w:rsidRDefault="000D0745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F2125A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5AF2A33" w14:textId="77777777" w:rsidR="000D0745" w:rsidRDefault="000D0745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BF2C3F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B54A19D" w14:textId="77777777" w:rsidR="000D0745" w:rsidRDefault="000D0745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8C8D76F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BFD772C" w14:textId="77777777" w:rsidR="000D0745" w:rsidRDefault="000D074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D18F26" w14:textId="77777777" w:rsidR="000D0745" w:rsidRDefault="000D07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6D9F8A" w14:textId="77777777" w:rsidR="000D0745" w:rsidRDefault="000D0745"/>
        </w:tc>
      </w:tr>
      <w:tr w:rsidR="000D0745" w14:paraId="78FC06C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E27636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81E25D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79E6965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33E1BB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0B8FA2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362052F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26DCA6F" w14:textId="77777777" w:rsidR="000D0745" w:rsidRDefault="000D0745">
            <w:pPr>
              <w:spacing w:after="0"/>
              <w:ind w:left="135"/>
            </w:pPr>
          </w:p>
        </w:tc>
      </w:tr>
      <w:tr w:rsidR="000D0745" w14:paraId="7F6FEF9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79CBCE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080E89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7227A27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0B528F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0F0B2A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D02188A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4745F12" w14:textId="77777777" w:rsidR="000D0745" w:rsidRDefault="000D0745">
            <w:pPr>
              <w:spacing w:after="0"/>
              <w:ind w:left="135"/>
            </w:pPr>
          </w:p>
        </w:tc>
      </w:tr>
      <w:tr w:rsidR="000D0745" w14:paraId="54842E7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44804C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EADB8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1F53A4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7C9033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58D3DE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68BC5F8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B367DC7" w14:textId="77777777" w:rsidR="000D0745" w:rsidRDefault="000D0745">
            <w:pPr>
              <w:spacing w:after="0"/>
              <w:ind w:left="135"/>
            </w:pPr>
          </w:p>
        </w:tc>
      </w:tr>
      <w:tr w:rsidR="000D0745" w14:paraId="70D0696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DF71F4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790D9D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0C19E1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A49780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F8F3DC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540BCF9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F9E8E93" w14:textId="77777777" w:rsidR="000D0745" w:rsidRDefault="000D0745">
            <w:pPr>
              <w:spacing w:after="0"/>
              <w:ind w:left="135"/>
            </w:pPr>
          </w:p>
        </w:tc>
      </w:tr>
      <w:tr w:rsidR="000D0745" w14:paraId="1C42C1F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6678F2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EA6CDB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55EEA2C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54A60F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175D7E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0E90819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6E863A1" w14:textId="77777777" w:rsidR="000D0745" w:rsidRDefault="000D0745">
            <w:pPr>
              <w:spacing w:after="0"/>
              <w:ind w:left="135"/>
            </w:pPr>
          </w:p>
        </w:tc>
      </w:tr>
      <w:tr w:rsidR="000D0745" w14:paraId="4130276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818526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1EDD13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314105A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3C3F62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FC63AF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2D1D51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E819BC" w14:textId="77777777" w:rsidR="000D0745" w:rsidRDefault="000D0745">
            <w:pPr>
              <w:spacing w:after="0"/>
              <w:ind w:left="135"/>
            </w:pPr>
          </w:p>
        </w:tc>
      </w:tr>
      <w:tr w:rsidR="000D0745" w14:paraId="27BBC70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F654A4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DE684C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E53E694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3C193B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44D503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50B1B4E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236A8F" w14:textId="77777777" w:rsidR="000D0745" w:rsidRDefault="000D0745">
            <w:pPr>
              <w:spacing w:after="0"/>
              <w:ind w:left="135"/>
            </w:pPr>
          </w:p>
        </w:tc>
      </w:tr>
      <w:tr w:rsidR="000D0745" w14:paraId="7533E5F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CEC0D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BC8D085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1F4650C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7D531F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8EA717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510174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55912D2" w14:textId="77777777" w:rsidR="000D0745" w:rsidRDefault="000D0745">
            <w:pPr>
              <w:spacing w:after="0"/>
              <w:ind w:left="135"/>
            </w:pPr>
          </w:p>
        </w:tc>
      </w:tr>
      <w:tr w:rsidR="000D0745" w14:paraId="01DC6D7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3093ED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BDAF4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FA0E76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3098C6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05CF6F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97BDCAA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FCD4BA8" w14:textId="77777777" w:rsidR="000D0745" w:rsidRDefault="000D0745">
            <w:pPr>
              <w:spacing w:after="0"/>
              <w:ind w:left="135"/>
            </w:pPr>
          </w:p>
        </w:tc>
      </w:tr>
      <w:tr w:rsidR="000D0745" w14:paraId="3D54702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05F097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FB521B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89BCE8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20D77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F6B92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5294370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B0D03B7" w14:textId="77777777" w:rsidR="000D0745" w:rsidRDefault="000D0745">
            <w:pPr>
              <w:spacing w:after="0"/>
              <w:ind w:left="135"/>
            </w:pPr>
          </w:p>
        </w:tc>
      </w:tr>
      <w:tr w:rsidR="000D0745" w14:paraId="1859D3E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B5E642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34EE8F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и Юго-Восточная Европа: империи 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CB0950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D52066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CCADF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3A523D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171DDE1" w14:textId="77777777" w:rsidR="000D0745" w:rsidRDefault="000D0745">
            <w:pPr>
              <w:spacing w:after="0"/>
              <w:ind w:left="135"/>
            </w:pPr>
          </w:p>
        </w:tc>
      </w:tr>
      <w:tr w:rsidR="000D0745" w14:paraId="0A0F5F1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9235CF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B19ECE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5263E71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7366DC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E1D9D4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1281CB7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AE2637B" w14:textId="77777777" w:rsidR="000D0745" w:rsidRDefault="000D0745">
            <w:pPr>
              <w:spacing w:after="0"/>
              <w:ind w:left="135"/>
            </w:pPr>
          </w:p>
        </w:tc>
      </w:tr>
      <w:tr w:rsidR="000D0745" w14:paraId="3E07AD0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ABEF2E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797F0D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20C0E96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398437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6033A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CAB345D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F049653" w14:textId="77777777" w:rsidR="000D0745" w:rsidRDefault="000D0745">
            <w:pPr>
              <w:spacing w:after="0"/>
              <w:ind w:left="135"/>
            </w:pPr>
          </w:p>
        </w:tc>
      </w:tr>
      <w:tr w:rsidR="000D0745" w14:paraId="0858B3F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7855B8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1430AA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B9BCA91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B6EA3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E448CD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6DBB87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3FCAEC" w14:textId="77777777" w:rsidR="000D0745" w:rsidRDefault="000D0745">
            <w:pPr>
              <w:spacing w:after="0"/>
              <w:ind w:left="135"/>
            </w:pPr>
          </w:p>
        </w:tc>
      </w:tr>
      <w:tr w:rsidR="000D0745" w14:paraId="5987517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DFC40A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4821AD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740C4BD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AC846C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050EC8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B8EF0F3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5BE887F" w14:textId="77777777" w:rsidR="000D0745" w:rsidRDefault="000D0745">
            <w:pPr>
              <w:spacing w:after="0"/>
              <w:ind w:left="135"/>
            </w:pPr>
          </w:p>
        </w:tc>
      </w:tr>
      <w:tr w:rsidR="000D0745" w14:paraId="64BEFE6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4D408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B2913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Италия: </w:t>
            </w:r>
            <w:r>
              <w:rPr>
                <w:rFonts w:ascii="Times New Roman" w:hAnsi="Times New Roman"/>
                <w:color w:val="000000"/>
                <w:sz w:val="24"/>
              </w:rPr>
              <w:t>"запоздавшая нация"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27A51C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99F6AB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CD2C1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121711C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FCF139" w14:textId="77777777" w:rsidR="000D0745" w:rsidRDefault="000D0745">
            <w:pPr>
              <w:spacing w:after="0"/>
              <w:ind w:left="135"/>
            </w:pPr>
          </w:p>
        </w:tc>
      </w:tr>
      <w:tr w:rsidR="000D0745" w14:paraId="320532B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E33C34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D7B4FD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8473636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EF7897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961578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667797B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AAC60AA" w14:textId="77777777" w:rsidR="000D0745" w:rsidRDefault="000D0745">
            <w:pPr>
              <w:spacing w:after="0"/>
              <w:ind w:left="135"/>
            </w:pPr>
          </w:p>
        </w:tc>
      </w:tr>
      <w:tr w:rsidR="000D0745" w14:paraId="1CFBDA4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C76C7C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DC0E5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C1E0327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66BE52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443F2D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C84034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653EEC5" w14:textId="77777777" w:rsidR="000D0745" w:rsidRDefault="000D0745">
            <w:pPr>
              <w:spacing w:after="0"/>
              <w:ind w:left="135"/>
            </w:pPr>
          </w:p>
        </w:tc>
      </w:tr>
      <w:tr w:rsidR="000D0745" w14:paraId="0B835D7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4F1A00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95C66C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EA03D0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CA10F9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9DFE33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D1C2985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C718EE2" w14:textId="77777777" w:rsidR="000D0745" w:rsidRDefault="000D0745">
            <w:pPr>
              <w:spacing w:after="0"/>
              <w:ind w:left="135"/>
            </w:pPr>
          </w:p>
        </w:tc>
      </w:tr>
      <w:tr w:rsidR="000D0745" w14:paraId="7048F12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9A4ED7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364B7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8F9E34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5910CD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8A632C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F5D4C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3EFC443" w14:textId="77777777" w:rsidR="000D0745" w:rsidRDefault="000D0745">
            <w:pPr>
              <w:spacing w:after="0"/>
              <w:ind w:left="135"/>
            </w:pPr>
          </w:p>
        </w:tc>
      </w:tr>
      <w:tr w:rsidR="000D0745" w14:paraId="56DDD94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957D1C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16FE0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21C4ABB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26BA8E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3B458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7E7A2A3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C572973" w14:textId="77777777" w:rsidR="000D0745" w:rsidRDefault="000D0745">
            <w:pPr>
              <w:spacing w:after="0"/>
              <w:ind w:left="135"/>
            </w:pPr>
          </w:p>
        </w:tc>
      </w:tr>
      <w:tr w:rsidR="000D0745" w14:paraId="448D3DC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7E52AA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A0E795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0E12675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88D1C7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8AB3E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C24DCF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D3CE797" w14:textId="77777777" w:rsidR="000D0745" w:rsidRDefault="000D0745">
            <w:pPr>
              <w:spacing w:after="0"/>
              <w:ind w:left="135"/>
            </w:pPr>
          </w:p>
        </w:tc>
      </w:tr>
      <w:tr w:rsidR="000D0745" w14:paraId="7D1C816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987144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2157E8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0364C00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E0E8B5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F0485D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B8E441F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BD81EA6" w14:textId="77777777" w:rsidR="000D0745" w:rsidRDefault="000D0745">
            <w:pPr>
              <w:spacing w:after="0"/>
              <w:ind w:left="135"/>
            </w:pPr>
          </w:p>
        </w:tc>
      </w:tr>
      <w:tr w:rsidR="000D0745" w14:paraId="673FB60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99DF22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5F03C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71FD131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AA9029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0D63B9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5B9FC88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B19C8F8" w14:textId="77777777" w:rsidR="000D0745" w:rsidRDefault="000D0745">
            <w:pPr>
              <w:spacing w:after="0"/>
              <w:ind w:left="135"/>
            </w:pPr>
          </w:p>
        </w:tc>
      </w:tr>
      <w:tr w:rsidR="000D0745" w14:paraId="1AC2CA9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237D00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34D5C5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FF99AA4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AE68A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EF104A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F4BCFBC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A6D3624" w14:textId="77777777" w:rsidR="000D0745" w:rsidRDefault="000D0745">
            <w:pPr>
              <w:spacing w:after="0"/>
              <w:ind w:left="135"/>
            </w:pPr>
          </w:p>
        </w:tc>
      </w:tr>
      <w:tr w:rsidR="000D0745" w14:paraId="1EC90FC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DE1B4B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DF292D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A3B6284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33F1A2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6DB067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B94A55A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0985385" w14:textId="77777777" w:rsidR="000D0745" w:rsidRDefault="000D0745">
            <w:pPr>
              <w:spacing w:after="0"/>
              <w:ind w:left="135"/>
            </w:pPr>
          </w:p>
        </w:tc>
      </w:tr>
      <w:tr w:rsidR="000D0745" w14:paraId="53B597D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6E0B1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AC8975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022435D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D7F3C5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53AFBF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2E0560C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351C9BF" w14:textId="77777777" w:rsidR="000D0745" w:rsidRDefault="000D0745">
            <w:pPr>
              <w:spacing w:after="0"/>
              <w:ind w:left="135"/>
            </w:pPr>
          </w:p>
        </w:tc>
      </w:tr>
      <w:tr w:rsidR="000D0745" w14:paraId="78F3F91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88F5C8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DCF105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172827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C6C4A1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16434B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C4840AE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E61D04" w14:textId="77777777" w:rsidR="000D0745" w:rsidRDefault="000D0745">
            <w:pPr>
              <w:spacing w:after="0"/>
              <w:ind w:left="135"/>
            </w:pPr>
          </w:p>
        </w:tc>
      </w:tr>
      <w:tr w:rsidR="000D0745" w14:paraId="0AE8DE7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2A7007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CA398A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80E2838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229B1F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49CADA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9BF2C4B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133BC5" w14:textId="77777777" w:rsidR="000D0745" w:rsidRDefault="000D0745">
            <w:pPr>
              <w:spacing w:after="0"/>
              <w:ind w:left="135"/>
            </w:pPr>
          </w:p>
        </w:tc>
      </w:tr>
      <w:tr w:rsidR="000D0745" w14:paraId="5A3AEF1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AA61C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75E92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F7D8F06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EE4B2B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6A9190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0312563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87421A1" w14:textId="77777777" w:rsidR="000D0745" w:rsidRDefault="000D0745">
            <w:pPr>
              <w:spacing w:after="0"/>
              <w:ind w:left="135"/>
            </w:pPr>
          </w:p>
        </w:tc>
      </w:tr>
      <w:tr w:rsidR="000D0745" w14:paraId="54B3DCB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1F2F16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2441D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FF39F1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F5E7BB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6BBEC7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26A69A7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7640F82" w14:textId="77777777" w:rsidR="000D0745" w:rsidRDefault="000D0745">
            <w:pPr>
              <w:spacing w:after="0"/>
              <w:ind w:left="135"/>
            </w:pPr>
          </w:p>
        </w:tc>
      </w:tr>
      <w:tr w:rsidR="000D0745" w14:paraId="100A5C5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28623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4D38EB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8D4DCA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7EDFD9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027A24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B89CF70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0E804BB" w14:textId="77777777" w:rsidR="000D0745" w:rsidRDefault="000D0745">
            <w:pPr>
              <w:spacing w:after="0"/>
              <w:ind w:left="135"/>
            </w:pPr>
          </w:p>
        </w:tc>
      </w:tr>
      <w:tr w:rsidR="000D0745" w14:paraId="0015263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88455E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E188BF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247AF78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323959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2F8E2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66DAAD7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83FBBD2" w14:textId="77777777" w:rsidR="000D0745" w:rsidRDefault="000D0745">
            <w:pPr>
              <w:spacing w:after="0"/>
              <w:ind w:left="135"/>
            </w:pPr>
          </w:p>
        </w:tc>
      </w:tr>
      <w:tr w:rsidR="000D0745" w14:paraId="5C42E1B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6686F1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7A8E0A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A7DE18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1FFE4A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0F2F13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31DC1EC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7A551E0" w14:textId="77777777" w:rsidR="000D0745" w:rsidRDefault="000D0745">
            <w:pPr>
              <w:spacing w:after="0"/>
              <w:ind w:left="135"/>
            </w:pPr>
          </w:p>
        </w:tc>
      </w:tr>
      <w:tr w:rsidR="000D0745" w14:paraId="32FE913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CDA973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E8732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897366D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C0FCC7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523B50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5E5294F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36E8C06" w14:textId="77777777" w:rsidR="000D0745" w:rsidRDefault="000D0745">
            <w:pPr>
              <w:spacing w:after="0"/>
              <w:ind w:left="135"/>
            </w:pPr>
          </w:p>
        </w:tc>
      </w:tr>
      <w:tr w:rsidR="000D0745" w14:paraId="2EF7857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B16501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20C2D8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83C1293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A16C8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CCD90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7AD8EC5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84AF721" w14:textId="77777777" w:rsidR="000D0745" w:rsidRDefault="000D0745">
            <w:pPr>
              <w:spacing w:after="0"/>
              <w:ind w:left="135"/>
            </w:pPr>
          </w:p>
        </w:tc>
      </w:tr>
      <w:tr w:rsidR="000D0745" w14:paraId="373351D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8C8870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F07B4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7B6DA17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CD9894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07482C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0C9A3D3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29E8A7B" w14:textId="77777777" w:rsidR="000D0745" w:rsidRDefault="000D0745">
            <w:pPr>
              <w:spacing w:after="0"/>
              <w:ind w:left="135"/>
            </w:pPr>
          </w:p>
        </w:tc>
      </w:tr>
      <w:tr w:rsidR="000D0745" w14:paraId="2BD06C6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6D742F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30D32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213558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40830F5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94B057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E1E6820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F8D53B0" w14:textId="77777777" w:rsidR="000D0745" w:rsidRDefault="000D0745">
            <w:pPr>
              <w:spacing w:after="0"/>
              <w:ind w:left="135"/>
            </w:pPr>
          </w:p>
        </w:tc>
      </w:tr>
      <w:tr w:rsidR="000D0745" w14:paraId="52CE839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5DB0FE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FE912C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41426EB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425C86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887139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107ED84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82F8A03" w14:textId="77777777" w:rsidR="000D0745" w:rsidRDefault="000D0745">
            <w:pPr>
              <w:spacing w:after="0"/>
              <w:ind w:left="135"/>
            </w:pPr>
          </w:p>
        </w:tc>
      </w:tr>
      <w:tr w:rsidR="000D0745" w14:paraId="216CC53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79BCE8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4E6570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D96381A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6F3230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89468E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088AB06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15E7DC" w14:textId="77777777" w:rsidR="000D0745" w:rsidRDefault="000D0745">
            <w:pPr>
              <w:spacing w:after="0"/>
              <w:ind w:left="135"/>
            </w:pPr>
          </w:p>
        </w:tc>
      </w:tr>
      <w:tr w:rsidR="000D0745" w14:paraId="308431F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4D727E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2276A0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E2DAA53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8EBEF9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E5371F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247B8BF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4872ADC" w14:textId="77777777" w:rsidR="000D0745" w:rsidRDefault="000D0745">
            <w:pPr>
              <w:spacing w:after="0"/>
              <w:ind w:left="135"/>
            </w:pPr>
          </w:p>
        </w:tc>
      </w:tr>
      <w:tr w:rsidR="000D0745" w14:paraId="2616E47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7D5D64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74B9E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70D3820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12EEF9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0AAC7D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2C0E49D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0F1148" w14:textId="77777777" w:rsidR="000D0745" w:rsidRDefault="000D0745">
            <w:pPr>
              <w:spacing w:after="0"/>
              <w:ind w:left="135"/>
            </w:pPr>
          </w:p>
        </w:tc>
      </w:tr>
      <w:tr w:rsidR="000D0745" w14:paraId="6E08106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747F6AF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CF73A8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794FD4C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9C643D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624A8D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76DA92E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5000D3A" w14:textId="77777777" w:rsidR="000D0745" w:rsidRDefault="000D0745">
            <w:pPr>
              <w:spacing w:after="0"/>
              <w:ind w:left="135"/>
            </w:pPr>
          </w:p>
        </w:tc>
      </w:tr>
      <w:tr w:rsidR="000D0745" w14:paraId="0A9F733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66B4C2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55B902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CA73BB8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6AAF250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71EB34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D00720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AAE4524" w14:textId="77777777" w:rsidR="000D0745" w:rsidRDefault="000D0745">
            <w:pPr>
              <w:spacing w:after="0"/>
              <w:ind w:left="135"/>
            </w:pPr>
          </w:p>
        </w:tc>
      </w:tr>
      <w:tr w:rsidR="000D0745" w14:paraId="2E6D33A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139F4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D25DA1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25EC679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8F0F9C2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FAA4D3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361D4C1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B2BE7ED" w14:textId="77777777" w:rsidR="000D0745" w:rsidRDefault="000D0745">
            <w:pPr>
              <w:spacing w:after="0"/>
              <w:ind w:left="135"/>
            </w:pPr>
          </w:p>
        </w:tc>
      </w:tr>
      <w:tr w:rsidR="000D0745" w14:paraId="3AB134C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E639597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6E885D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722EB3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B767DD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BC681C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96CFBD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50562F0" w14:textId="77777777" w:rsidR="000D0745" w:rsidRDefault="000D0745">
            <w:pPr>
              <w:spacing w:after="0"/>
              <w:ind w:left="135"/>
            </w:pPr>
          </w:p>
        </w:tc>
      </w:tr>
      <w:tr w:rsidR="000D0745" w14:paraId="31A2163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B429AD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3B4789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33F7EF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ABB694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C1F639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60FBC1B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4B011A7" w14:textId="77777777" w:rsidR="000D0745" w:rsidRDefault="000D0745">
            <w:pPr>
              <w:spacing w:after="0"/>
              <w:ind w:left="135"/>
            </w:pPr>
          </w:p>
        </w:tc>
      </w:tr>
      <w:tr w:rsidR="000D0745" w14:paraId="3731E78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3A76E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F01D44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19F66AA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B323AA1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1003F8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1910C03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48681E5" w14:textId="77777777" w:rsidR="000D0745" w:rsidRDefault="000D0745">
            <w:pPr>
              <w:spacing w:after="0"/>
              <w:ind w:left="135"/>
            </w:pPr>
          </w:p>
        </w:tc>
      </w:tr>
      <w:tr w:rsidR="000D0745" w14:paraId="5095DD1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8B64B5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A33E9B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7A5ABC1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9BAF71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4A5D70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9368DFF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CF22582" w14:textId="77777777" w:rsidR="000D0745" w:rsidRDefault="000D0745">
            <w:pPr>
              <w:spacing w:after="0"/>
              <w:ind w:left="135"/>
            </w:pPr>
          </w:p>
        </w:tc>
      </w:tr>
      <w:tr w:rsidR="000D0745" w14:paraId="27B659C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04EC42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C799A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C5E902E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CE1FD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8A90B2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81E5F11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031F5FA" w14:textId="77777777" w:rsidR="000D0745" w:rsidRDefault="000D0745">
            <w:pPr>
              <w:spacing w:after="0"/>
              <w:ind w:left="135"/>
            </w:pPr>
          </w:p>
        </w:tc>
      </w:tr>
      <w:tr w:rsidR="000D0745" w14:paraId="5E8F89B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99E041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101BC1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05B1CD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482D48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A1FE45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88626F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F34FB09" w14:textId="77777777" w:rsidR="000D0745" w:rsidRDefault="000D0745">
            <w:pPr>
              <w:spacing w:after="0"/>
              <w:ind w:left="135"/>
            </w:pPr>
          </w:p>
        </w:tc>
      </w:tr>
      <w:tr w:rsidR="000D0745" w14:paraId="38B1F31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3A4396E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3C110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165C169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7B9B5C2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A7E9A7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5F76EB1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05E3207" w14:textId="77777777" w:rsidR="000D0745" w:rsidRDefault="000D0745">
            <w:pPr>
              <w:spacing w:after="0"/>
              <w:ind w:left="135"/>
            </w:pPr>
          </w:p>
        </w:tc>
      </w:tr>
      <w:tr w:rsidR="000D0745" w14:paraId="7D98E4D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DC763D8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4E16F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FD3856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0B1967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E50E3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604C44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E5AD48B" w14:textId="77777777" w:rsidR="000D0745" w:rsidRDefault="000D0745">
            <w:pPr>
              <w:spacing w:after="0"/>
              <w:ind w:left="135"/>
            </w:pPr>
          </w:p>
        </w:tc>
      </w:tr>
      <w:tr w:rsidR="000D0745" w14:paraId="5E91303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D8FC7D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F1BAA6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79259C8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48B2194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93EF0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E45A53B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0E07910" w14:textId="77777777" w:rsidR="000D0745" w:rsidRDefault="000D0745">
            <w:pPr>
              <w:spacing w:after="0"/>
              <w:ind w:left="135"/>
            </w:pPr>
          </w:p>
        </w:tc>
      </w:tr>
      <w:tr w:rsidR="000D0745" w14:paraId="485219A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2F423F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14C772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7343EE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A5DF04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0D7646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2348FE0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805BE5" w14:textId="77777777" w:rsidR="000D0745" w:rsidRDefault="000D0745">
            <w:pPr>
              <w:spacing w:after="0"/>
              <w:ind w:left="135"/>
            </w:pPr>
          </w:p>
        </w:tc>
      </w:tr>
      <w:tr w:rsidR="000D0745" w14:paraId="52BC464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AF4E73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615464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EF462A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66377D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0F8A6D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E24F04D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239948" w14:textId="77777777" w:rsidR="000D0745" w:rsidRDefault="000D0745">
            <w:pPr>
              <w:spacing w:after="0"/>
              <w:ind w:left="135"/>
            </w:pPr>
          </w:p>
        </w:tc>
      </w:tr>
      <w:tr w:rsidR="000D0745" w14:paraId="48FF960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BE0296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A1C6BD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520479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382583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A7E4AF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A0F70B4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6363FC" w14:textId="77777777" w:rsidR="000D0745" w:rsidRDefault="000D0745">
            <w:pPr>
              <w:spacing w:after="0"/>
              <w:ind w:left="135"/>
            </w:pPr>
          </w:p>
        </w:tc>
      </w:tr>
      <w:tr w:rsidR="000D0745" w14:paraId="34A30CF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2BA8C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F73F32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9405DFF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562CACB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A0A885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1D4D17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C23633E" w14:textId="77777777" w:rsidR="000D0745" w:rsidRDefault="000D0745">
            <w:pPr>
              <w:spacing w:after="0"/>
              <w:ind w:left="135"/>
            </w:pPr>
          </w:p>
        </w:tc>
      </w:tr>
      <w:tr w:rsidR="000D0745" w14:paraId="70C45BA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E35A949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AC46E3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B284590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30169A6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83ED1F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0976E0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F22452B" w14:textId="77777777" w:rsidR="000D0745" w:rsidRDefault="000D0745">
            <w:pPr>
              <w:spacing w:after="0"/>
              <w:ind w:left="135"/>
            </w:pPr>
          </w:p>
        </w:tc>
      </w:tr>
      <w:tr w:rsidR="000D0745" w14:paraId="65A95B0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FC4DF6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47B6CC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3CA78C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0F46DDE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27A67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82A8571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24E01D6" w14:textId="77777777" w:rsidR="000D0745" w:rsidRDefault="000D0745">
            <w:pPr>
              <w:spacing w:after="0"/>
              <w:ind w:left="135"/>
            </w:pPr>
          </w:p>
        </w:tc>
      </w:tr>
      <w:tr w:rsidR="000D0745" w14:paraId="62D0F46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D156DFD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294BF8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D542065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F6B781D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8EBDDE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BADD4CB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6C947B6" w14:textId="77777777" w:rsidR="000D0745" w:rsidRDefault="000D0745">
            <w:pPr>
              <w:spacing w:after="0"/>
              <w:ind w:left="135"/>
            </w:pPr>
          </w:p>
        </w:tc>
      </w:tr>
      <w:tr w:rsidR="000D0745" w14:paraId="31935B2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53CBA6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C7067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F4FB3EF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FB6B43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F2C540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2A09DA1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6CC2AD1" w14:textId="77777777" w:rsidR="000D0745" w:rsidRDefault="000D0745">
            <w:pPr>
              <w:spacing w:after="0"/>
              <w:ind w:left="135"/>
            </w:pPr>
          </w:p>
        </w:tc>
      </w:tr>
      <w:tr w:rsidR="000D0745" w14:paraId="0C1F633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D1DE9F2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A4DAE0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26DCE37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8D042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1E4FC7F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8B7741F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0EE96E3" w14:textId="77777777" w:rsidR="000D0745" w:rsidRDefault="000D0745">
            <w:pPr>
              <w:spacing w:after="0"/>
              <w:ind w:left="135"/>
            </w:pPr>
          </w:p>
        </w:tc>
      </w:tr>
      <w:tr w:rsidR="000D0745" w14:paraId="1935E3E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B2D6230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1C89EE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CE435AB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EBC288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49293FA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43BCFA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FB5B6E3" w14:textId="77777777" w:rsidR="000D0745" w:rsidRDefault="000D0745">
            <w:pPr>
              <w:spacing w:after="0"/>
              <w:ind w:left="135"/>
            </w:pPr>
          </w:p>
        </w:tc>
      </w:tr>
      <w:tr w:rsidR="000D0745" w14:paraId="78B47F5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373F82B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0463C2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A73F705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DD86A15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26A9DB7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315982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343BCF3" w14:textId="77777777" w:rsidR="000D0745" w:rsidRDefault="000D0745">
            <w:pPr>
              <w:spacing w:after="0"/>
              <w:ind w:left="135"/>
            </w:pPr>
          </w:p>
        </w:tc>
      </w:tr>
      <w:tr w:rsidR="000D0745" w14:paraId="128404C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F85BD8A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C53313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0450E83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44A6A51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5DD7E23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3D0750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94E78FB" w14:textId="77777777" w:rsidR="000D0745" w:rsidRDefault="000D0745">
            <w:pPr>
              <w:spacing w:after="0"/>
              <w:ind w:left="135"/>
            </w:pPr>
          </w:p>
        </w:tc>
      </w:tr>
      <w:tr w:rsidR="000D0745" w14:paraId="69244CF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DB75C91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671B91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Вклад России в мировую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4994AF0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7DCBB0B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A007760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EF08AAB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D04B86E" w14:textId="77777777" w:rsidR="000D0745" w:rsidRDefault="000D0745">
            <w:pPr>
              <w:spacing w:after="0"/>
              <w:ind w:left="135"/>
            </w:pPr>
          </w:p>
        </w:tc>
      </w:tr>
      <w:tr w:rsidR="000D0745" w14:paraId="3C5B7A8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0A9AD6C" w14:textId="77777777" w:rsidR="000D0745" w:rsidRDefault="00867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6ECE3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DEA06D8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61577D8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0A3581C" w14:textId="77777777" w:rsidR="000D0745" w:rsidRDefault="000D074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577FE51" w14:textId="77777777" w:rsidR="000D0745" w:rsidRDefault="000D074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7644297" w14:textId="77777777" w:rsidR="000D0745" w:rsidRDefault="000D0745">
            <w:pPr>
              <w:spacing w:after="0"/>
              <w:ind w:left="135"/>
            </w:pPr>
          </w:p>
        </w:tc>
      </w:tr>
      <w:tr w:rsidR="000D0745" w14:paraId="5861798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78D840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630CDA1A" w14:textId="77777777" w:rsidR="000D0745" w:rsidRDefault="008674D1">
            <w:pPr>
              <w:spacing w:after="0"/>
              <w:ind w:left="135"/>
              <w:jc w:val="center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F1802E4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733D0CC" w14:textId="77777777" w:rsidR="000D0745" w:rsidRDefault="00867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DE1891" w14:textId="77777777" w:rsidR="000D0745" w:rsidRDefault="000D0745"/>
        </w:tc>
      </w:tr>
    </w:tbl>
    <w:p w14:paraId="2E80C7E7" w14:textId="77777777" w:rsidR="000D0745" w:rsidRDefault="000D0745">
      <w:pPr>
        <w:sectPr w:rsidR="000D07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D81ACCE" w14:textId="77777777" w:rsidR="000D0745" w:rsidRDefault="000D0745">
      <w:pPr>
        <w:sectPr w:rsidR="000D07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CF240B" w14:textId="77777777" w:rsidR="000D0745" w:rsidRPr="00E231AA" w:rsidRDefault="008674D1">
      <w:pPr>
        <w:spacing w:before="199" w:after="199"/>
        <w:ind w:left="120"/>
        <w:rPr>
          <w:lang w:val="ru-RU"/>
        </w:rPr>
      </w:pPr>
      <w:bookmarkStart w:id="10" w:name="block-97623139"/>
      <w:bookmarkEnd w:id="9"/>
      <w:r w:rsidRPr="00E231A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2FA67F3B" w14:textId="77777777" w:rsidR="000D0745" w:rsidRDefault="008674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216BCDFB" w14:textId="77777777" w:rsidR="000D0745" w:rsidRDefault="000D0745">
      <w:pPr>
        <w:spacing w:before="199" w:after="199"/>
        <w:ind w:left="120"/>
      </w:pPr>
    </w:p>
    <w:p w14:paraId="3FC9DDF7" w14:textId="77777777" w:rsidR="000D0745" w:rsidRDefault="008674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3E552705" w14:textId="77777777" w:rsidR="000D0745" w:rsidRDefault="000D074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0D0745" w:rsidRPr="00E231AA" w14:paraId="4A18EDA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3C6BFEF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ABE1AD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231A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D0745" w:rsidRPr="00E231AA" w14:paraId="35D0ED6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962961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625739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хронологии, работа с хронологией</w:t>
            </w:r>
          </w:p>
        </w:tc>
      </w:tr>
      <w:tr w:rsidR="000D0745" w:rsidRPr="00E231AA" w14:paraId="1B85A4D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B3172E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312990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0D0745" w:rsidRPr="00E231AA" w14:paraId="11CC74C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110C8C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BF2845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0D0745" w:rsidRPr="00E231AA" w14:paraId="68716AB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BA9728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E9A81C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0D0745" w:rsidRPr="00E231AA" w14:paraId="778646F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217A38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FE962F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0D0745" w:rsidRPr="00E231AA" w14:paraId="42192DC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55C61A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41AC58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исторических фактов, работа с фактами</w:t>
            </w:r>
          </w:p>
        </w:tc>
      </w:tr>
      <w:tr w:rsidR="000D0745" w:rsidRPr="00E231AA" w14:paraId="008DC2B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AFEF64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239DAD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0D0745" w:rsidRPr="00E231AA" w14:paraId="5E4EF53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97411C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4DA85E1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0D0745" w14:paraId="33F14AF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622D93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1F4B5DA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0D0745" w:rsidRPr="00E231AA" w14:paraId="57B24F2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AD6506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AD77BB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Нахо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ы</w:t>
            </w:r>
          </w:p>
        </w:tc>
      </w:tr>
      <w:tr w:rsidR="000D0745" w:rsidRPr="00E231AA" w14:paraId="1150B95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E93A16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0A3A72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0D0745" w:rsidRPr="00E231AA" w14:paraId="1550967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0E2481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3F3A6B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0D0745" w:rsidRPr="00E231AA" w14:paraId="66247BB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FA881E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E8D849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0D0745" w14:paraId="1DF2F85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0AB9DD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2D2D99B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0D0745" w:rsidRPr="00E231AA" w14:paraId="1E73E64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D2EAE6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2E46141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и различать основные типы исторических источников (письменные, визуальные,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вещественные), приводить примеры источников разных типов</w:t>
            </w:r>
          </w:p>
        </w:tc>
      </w:tr>
      <w:tr w:rsidR="000D0745" w:rsidRPr="00E231AA" w14:paraId="08F9922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F56590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EA271EF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0D0745" w:rsidRPr="00E231AA" w14:paraId="7F4FAC5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967A73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70821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 из письменного источника исторические факты (имена, названия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0D0745" w:rsidRPr="00E231AA" w14:paraId="752BCA3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E932A9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ED6E56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древней истории информацию с информацией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из других источников при изучении исторических событий, явлений, процессов</w:t>
            </w:r>
          </w:p>
        </w:tc>
      </w:tr>
      <w:tr w:rsidR="000D0745" w:rsidRPr="00E231AA" w14:paraId="3305571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BF91DA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EF39E1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0D0745" w:rsidRPr="00E231AA" w14:paraId="12CF550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EEBBD3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4C5C97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 истории Древнего мира</w:t>
            </w:r>
          </w:p>
        </w:tc>
      </w:tr>
      <w:tr w:rsidR="000D0745" w:rsidRPr="00E231AA" w14:paraId="200BC37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6FD526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F4FB62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0D0745" w14:paraId="13C789E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E57A3F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33B44B5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0D0745" w:rsidRPr="00E231AA" w14:paraId="4E87B75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9032F7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A404444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0D0745" w:rsidRPr="00E231AA" w14:paraId="3FA378D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791B89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C63118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0D0745" w:rsidRPr="00E231AA" w14:paraId="3C54852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D6007C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81658A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0D0745" w:rsidRPr="00E231AA" w14:paraId="3EEDD95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1849AE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738890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сание памятников культуры эпохи первобытности и древнейших цивилизаций</w:t>
            </w:r>
          </w:p>
        </w:tc>
      </w:tr>
      <w:tr w:rsidR="000D0745" w:rsidRPr="00E231AA" w14:paraId="7E3830C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5B6B0F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CB105C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0D0745" w:rsidRPr="00E231AA" w14:paraId="46E2837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CB55CE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4B9CC61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существенные черты и характерные признаки исторических событий, явлений, процессов истории Древнего мира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0D0745" w:rsidRPr="00E231AA" w14:paraId="1BF3D2F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ADB8C4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3A27F2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0D0745" w:rsidRPr="00E231AA" w14:paraId="725DFA6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3F0BCC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587B5FF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ия, черты конкретными примерами</w:t>
            </w:r>
          </w:p>
        </w:tc>
      </w:tr>
      <w:tr w:rsidR="000D0745" w:rsidRPr="00E231AA" w14:paraId="3443FB7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A5B807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35BCFE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0D0745" w:rsidRPr="00E231AA" w14:paraId="6EDA8BC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F127AD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300557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его мира</w:t>
            </w:r>
          </w:p>
        </w:tc>
      </w:tr>
      <w:tr w:rsidR="000D0745" w:rsidRPr="00E231AA" w14:paraId="4C8C054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130D59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97DDCC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0D0745" w:rsidRPr="00E231AA" w14:paraId="251C3BB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2B4459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DEC444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0D0745" w:rsidRPr="00E231AA" w14:paraId="33D4249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72AF11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56F8F2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0D0745" w:rsidRPr="00E231AA" w14:paraId="3B888DF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C8D532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4BC013F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ьзуя источники разных типов</w:t>
            </w:r>
          </w:p>
        </w:tc>
      </w:tr>
      <w:tr w:rsidR="000D0745" w14:paraId="4AA40C7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0BA88B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F1C4587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0D0745" w:rsidRPr="00E231AA" w14:paraId="1B6C426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27FB81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C7289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0D0745" w:rsidRPr="00E231AA" w14:paraId="0B3370C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33D443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06DB13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значение памятников древней истории и культуры,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необходимость сохранения их в современном мире</w:t>
            </w:r>
          </w:p>
        </w:tc>
      </w:tr>
      <w:tr w:rsidR="000D0745" w:rsidRPr="00E231AA" w14:paraId="79DE1B6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F7A632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53B955F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0D0745" w:rsidRPr="00E231AA" w14:paraId="5BC2A49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8CE199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5B92B64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14:paraId="5531526E" w14:textId="77777777" w:rsidR="000D0745" w:rsidRPr="00E231AA" w:rsidRDefault="000D0745">
      <w:pPr>
        <w:spacing w:before="199" w:after="199"/>
        <w:ind w:left="120"/>
        <w:rPr>
          <w:lang w:val="ru-RU"/>
        </w:rPr>
      </w:pPr>
    </w:p>
    <w:p w14:paraId="60341F6C" w14:textId="77777777" w:rsidR="000D0745" w:rsidRDefault="008674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4AA66DCA" w14:textId="77777777" w:rsidR="000D0745" w:rsidRDefault="000D0745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0D0745" w:rsidRPr="00E231AA" w14:paraId="1AA98B4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DCECC60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1837197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231A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Проверяемые предметные результаты освоения основной </w:t>
            </w:r>
            <w:r w:rsidRPr="00E231A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образовательной программы основного общего образования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D0745" w:rsidRPr="00E231AA" w14:paraId="1B84FBE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551832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3205C6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0D0745" w:rsidRPr="00E231AA" w14:paraId="734C403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7BFF69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A644231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0D0745" w:rsidRPr="00E231AA" w14:paraId="2878113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F4980D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1E06463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лений, процессов отечественной и всеобщей истории эпохи Средневековья</w:t>
            </w:r>
          </w:p>
        </w:tc>
      </w:tr>
      <w:tr w:rsidR="000D0745" w:rsidRPr="00E231AA" w14:paraId="7CA452E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139505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ECCAA0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0D0745" w:rsidRPr="00E231AA" w14:paraId="5430E2C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70DE2E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AC78B1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0D0745" w:rsidRPr="00E231AA" w14:paraId="11D2FC0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277CC7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8EC06EF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0D0745" w:rsidRPr="00E231AA" w14:paraId="77A8908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61B867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902489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0D0745" w:rsidRPr="00E231AA" w14:paraId="786EDCA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8BCFDD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563959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0D0745" w:rsidRPr="00E231AA" w14:paraId="7125D5B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013FD3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9E5D4E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0D0745" w14:paraId="668559C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385D7D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0B5B8F4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0D0745" w:rsidRPr="00E231AA" w14:paraId="03CE0F1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4D2322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EDA327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0D0745" w:rsidRPr="00E231AA" w14:paraId="08F6E64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324B5E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2621CC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0D0745" w:rsidRPr="00E231AA" w14:paraId="0AA956E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2EDA99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28F9DE5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ной и всеобщей истории эпохи Средневековья</w:t>
            </w:r>
          </w:p>
        </w:tc>
      </w:tr>
      <w:tr w:rsidR="000D0745" w:rsidRPr="00E231AA" w14:paraId="39CD95C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D77B76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4C3E24E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0D0745" w14:paraId="134F718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EF83CD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4434233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историческими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источниками</w:t>
            </w:r>
          </w:p>
        </w:tc>
      </w:tr>
      <w:tr w:rsidR="000D0745" w:rsidRPr="00E231AA" w14:paraId="3E1D82F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9C3EB9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C31D0A1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0D0745" w:rsidRPr="00E231AA" w14:paraId="50D7DB5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D36D6D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BDDA38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виды письменных источников Средневековья (летописи, хроники, законодательные акты, духовная литература, источники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личного происхождения)</w:t>
            </w:r>
          </w:p>
        </w:tc>
      </w:tr>
      <w:tr w:rsidR="000D0745" w:rsidRPr="00E231AA" w14:paraId="6CCC3B4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407971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23D17F1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0D0745" w:rsidRPr="00E231AA" w14:paraId="372A38E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20C3FD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AF9AB3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0D0745" w:rsidRPr="00E231AA" w14:paraId="4843236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9D6645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0D436B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0D0745" w:rsidRPr="00E231AA" w14:paraId="24DC071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2B11C7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F9E3EC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0D0745" w:rsidRPr="00E231AA" w14:paraId="431E906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808648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50670B4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0D0745" w:rsidRPr="00E231AA" w14:paraId="2E64077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697295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019F1F4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ековья</w:t>
            </w:r>
          </w:p>
        </w:tc>
      </w:tr>
      <w:tr w:rsidR="000D0745" w:rsidRPr="00E231AA" w14:paraId="5458E43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E7E3FC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C62C62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0D0745" w:rsidRPr="00E231AA" w14:paraId="6BD5043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13708B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75610F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всеобщей истории эпохи Средневековья в виде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таблиц, схем, диаграмм</w:t>
            </w:r>
          </w:p>
        </w:tc>
      </w:tr>
      <w:tr w:rsidR="000D0745" w14:paraId="2A9B64F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6102FF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60DCDC3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0D0745" w:rsidRPr="00E231AA" w14:paraId="4FA2ED2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67C46B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8B2D50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понимание исторических явлений, процессов и знание необходимых фактов, дат, исторических понятий</w:t>
            </w:r>
          </w:p>
        </w:tc>
      </w:tr>
      <w:tr w:rsidR="000D0745" w:rsidRPr="00E231AA" w14:paraId="5EFEFC6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87167F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1AEEE75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е сведения, личные качества, основные деяния)</w:t>
            </w:r>
          </w:p>
        </w:tc>
      </w:tr>
      <w:tr w:rsidR="000D0745" w:rsidRPr="00E231AA" w14:paraId="6D16E6F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7251B6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59A576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0D0745" w:rsidRPr="00E231AA" w14:paraId="50D1134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2A8BEC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EAB686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0D0745" w:rsidRPr="00E231AA" w14:paraId="6A30975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FDD7F2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F63FEB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существенные черты и характерные признаки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исторических событий, явлений, процессов</w:t>
            </w:r>
          </w:p>
        </w:tc>
      </w:tr>
      <w:tr w:rsidR="000D0745" w:rsidRPr="00E231AA" w14:paraId="670405C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52BAA9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73D5573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0D0745" w:rsidRPr="00E231AA" w14:paraId="385DC5A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05D82F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E7562D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ризовать итоги и историческое значение событий</w:t>
            </w:r>
          </w:p>
        </w:tc>
      </w:tr>
      <w:tr w:rsidR="000D0745" w:rsidRPr="00E231AA" w14:paraId="1A0C1CE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074283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338186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0D0745" w:rsidRPr="00E231AA" w14:paraId="79FAEDB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DBCA85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992A61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ития культуры, быта и нравов народов отечественной и всеобщей истории эпохи Средневековья</w:t>
            </w:r>
          </w:p>
        </w:tc>
      </w:tr>
      <w:tr w:rsidR="000D0745" w:rsidRPr="00E231AA" w14:paraId="4D23808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A7F51A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16BBC4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0D0745" w:rsidRPr="00E231AA" w14:paraId="40907AB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606C1D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C47262E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оценки событий 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0D0745" w:rsidRPr="00E231AA" w14:paraId="6A12921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1C0ADA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7D38E9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ого человека</w:t>
            </w:r>
          </w:p>
        </w:tc>
      </w:tr>
      <w:tr w:rsidR="000D0745" w:rsidRPr="00E231AA" w14:paraId="1E8AA9B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57BA5F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39BE41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используя источники разных типов</w:t>
            </w:r>
          </w:p>
        </w:tc>
      </w:tr>
      <w:tr w:rsidR="000D0745" w14:paraId="5D3FD0A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9CA28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C13C380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</w:t>
            </w:r>
            <w:r>
              <w:rPr>
                <w:rFonts w:ascii="Times New Roman" w:hAnsi="Times New Roman"/>
                <w:color w:val="000000"/>
                <w:sz w:val="24"/>
              </w:rPr>
              <w:t>е исторических знаний</w:t>
            </w:r>
          </w:p>
        </w:tc>
      </w:tr>
      <w:tr w:rsidR="000D0745" w:rsidRPr="00E231AA" w14:paraId="313028A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434779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BDE109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0D0745" w:rsidRPr="00E231AA" w14:paraId="5022B9A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F93A14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D9ECCC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истории Средних веков (в том числе на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региональном материале)</w:t>
            </w:r>
          </w:p>
        </w:tc>
      </w:tr>
      <w:tr w:rsidR="000D0745" w:rsidRPr="00E231AA" w14:paraId="7F4010E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F39CB2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732B46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0D0745" w:rsidRPr="00E231AA" w14:paraId="19A5DB9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7D5A2A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9CD724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никационной сети "Интернет" для решения познавательных задач</w:t>
            </w:r>
          </w:p>
        </w:tc>
      </w:tr>
    </w:tbl>
    <w:p w14:paraId="0AE53859" w14:textId="77777777" w:rsidR="000D0745" w:rsidRPr="00E231AA" w:rsidRDefault="000D0745">
      <w:pPr>
        <w:spacing w:after="0"/>
        <w:ind w:left="120"/>
        <w:rPr>
          <w:lang w:val="ru-RU"/>
        </w:rPr>
      </w:pPr>
    </w:p>
    <w:p w14:paraId="16AF6CAD" w14:textId="77777777" w:rsidR="000D0745" w:rsidRDefault="008674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2E8E11E" w14:textId="77777777" w:rsidR="000D0745" w:rsidRDefault="000D074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0D0745" w:rsidRPr="00E231AA" w14:paraId="00576E3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B11258D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BDA4A0A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231A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D0745" w:rsidRPr="00E231AA" w14:paraId="67E3149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52B6B1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DB79BD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хронологии, работа с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хронологией</w:t>
            </w:r>
          </w:p>
        </w:tc>
      </w:tr>
      <w:tr w:rsidR="000D0745" w:rsidRPr="00E231AA" w14:paraId="5DA3768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D9AFF7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E473AB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0D0745" w:rsidRPr="00E231AA" w14:paraId="61CD124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308391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D8426B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0D0745" w:rsidRPr="00E231AA" w14:paraId="7802B6D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3429CD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D887BCF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0D0745" w:rsidRPr="00E231AA" w14:paraId="3CE9702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B2E80D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210E33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0D0745" w:rsidRPr="00E231AA" w14:paraId="487AF2C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28134D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1D58C7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0D0745" w:rsidRPr="00E231AA" w14:paraId="499F9B9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FC0503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FD280AE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0D0745" w:rsidRPr="00E231AA" w14:paraId="515212C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B206D1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605A32E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0D0745" w:rsidRPr="00E231AA" w14:paraId="685CC85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4A7018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5F2A2D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0D0745" w14:paraId="6C9A922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A7DEBE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BD0996B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0D0745" w:rsidRPr="00E231AA" w14:paraId="61F7399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0E6052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35FEC41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историческую карту как источник информации о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0D0745" w:rsidRPr="00E231AA" w14:paraId="5F32551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469B2E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6023ED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на основе карты связи между географическим положением страны 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особенностями ее экономического, социального и политического развития</w:t>
            </w:r>
          </w:p>
        </w:tc>
      </w:tr>
      <w:tr w:rsidR="000D0745" w:rsidRPr="00E231AA" w14:paraId="09B7031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8F62A2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6BC87E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0D0745" w:rsidRPr="00E231AA" w14:paraId="0C7004B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CFF209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292FFE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0D0745" w14:paraId="73CD9FA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0723C3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97E0D35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0D0745" w:rsidRPr="00E231AA" w14:paraId="5428247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2732EE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7DA136E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0D0745" w:rsidRPr="00E231AA" w14:paraId="738BC1B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30B202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CDE345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0D0745" w:rsidRPr="00E231AA" w14:paraId="3499DFD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393023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9C8BA24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0D0745" w:rsidRPr="00E231AA" w14:paraId="4E69408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E2C9F4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0E864A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поиск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в тексте письменного источника, визуальных и вещественных памятниках эпохи</w:t>
            </w:r>
          </w:p>
        </w:tc>
      </w:tr>
      <w:tr w:rsidR="000D0745" w:rsidRPr="00E231AA" w14:paraId="43CFBDE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6DDD5F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766F4F1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0D0745" w:rsidRPr="00E231AA" w14:paraId="0E79D20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3B6416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1F711F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0D0745" w:rsidRPr="00E231AA" w14:paraId="08AC7C4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27B3C7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CCABC73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0D0745" w:rsidRPr="00E231AA" w14:paraId="0F6E85C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C290E1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E0EF8E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0D0745" w14:paraId="24506A9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E0E624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8DC3E57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0D0745" w:rsidRPr="00E231AA" w14:paraId="508F0DD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C152A2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2FEB5BF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0D0745" w14:paraId="63CB36B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B13E14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4B73723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личные качества, деятельность)</w:t>
            </w:r>
          </w:p>
        </w:tc>
      </w:tr>
      <w:tr w:rsidR="000D0745" w:rsidRPr="00E231AA" w14:paraId="41447C7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5FE239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1A8BC1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0D0745" w:rsidRPr="00E231AA" w14:paraId="3A0D25C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B67F7A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E95F60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0D0745" w:rsidRPr="00E231AA" w14:paraId="434B837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56EB04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26CCEF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явлений, процессов</w:t>
            </w:r>
          </w:p>
        </w:tc>
      </w:tr>
      <w:tr w:rsidR="000D0745" w:rsidRPr="00E231AA" w14:paraId="2151266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2FE26A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B1D624E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0D0745" w:rsidRPr="00E231AA" w14:paraId="310E7E9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13BE02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11295E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оги и историческое значение событий</w:t>
            </w:r>
          </w:p>
        </w:tc>
      </w:tr>
      <w:tr w:rsidR="000D0745" w:rsidRPr="00E231AA" w14:paraId="6DF3A54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41A2F8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B9D55D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0D0745" w:rsidRPr="00E231AA" w14:paraId="08AE6CA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7184BC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A206ACF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0D0745" w:rsidRPr="00E231AA" w14:paraId="2FD7803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68B1A4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17B3CC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0D0745" w:rsidRPr="00E231AA" w14:paraId="1B74FA3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95EF40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AC5A5C3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0D0745" w:rsidRPr="00E231AA" w14:paraId="5B30C48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1B0CC2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695C845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учаемой эпохи и в современной шкале ценностей</w:t>
            </w:r>
          </w:p>
        </w:tc>
      </w:tr>
      <w:tr w:rsidR="000D0745" w:rsidRPr="00E231AA" w14:paraId="6DB9810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8F0312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199A0C5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ки разных типов</w:t>
            </w:r>
          </w:p>
        </w:tc>
      </w:tr>
      <w:tr w:rsidR="000D0745" w14:paraId="119CDD1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098C79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02E7721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0D0745" w:rsidRPr="00E231AA" w14:paraId="5B7A2DB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9DAB83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6DA3041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0D0745" w:rsidRPr="00E231AA" w14:paraId="1F52187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9399CB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23E6915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0D0745" w14:paraId="3E7B918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B81F5F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3C59896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</w:t>
            </w:r>
            <w:r>
              <w:rPr>
                <w:rFonts w:ascii="Times New Roman" w:hAnsi="Times New Roman"/>
                <w:color w:val="000000"/>
                <w:sz w:val="24"/>
              </w:rPr>
              <w:t>ом материале)</w:t>
            </w:r>
          </w:p>
        </w:tc>
      </w:tr>
      <w:tr w:rsidR="000D0745" w:rsidRPr="00E231AA" w14:paraId="1DD9FF4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589C1A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0D6071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0D0745" w:rsidRPr="00E231AA" w14:paraId="78A9973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F221F8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B21543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"Интернет" для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14:paraId="1D1A873A" w14:textId="77777777" w:rsidR="000D0745" w:rsidRPr="00E231AA" w:rsidRDefault="000D0745">
      <w:pPr>
        <w:spacing w:after="0"/>
        <w:ind w:left="120"/>
        <w:rPr>
          <w:lang w:val="ru-RU"/>
        </w:rPr>
      </w:pPr>
    </w:p>
    <w:p w14:paraId="1DC26DC0" w14:textId="77777777" w:rsidR="000D0745" w:rsidRDefault="008674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6F922A3" w14:textId="77777777" w:rsidR="000D0745" w:rsidRDefault="000D074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0D0745" w:rsidRPr="00E231AA" w14:paraId="5F5E832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EB2906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35B4479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D0745" w:rsidRPr="00E231AA" w14:paraId="73D751B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7D9C3D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83BA93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0D0745" w:rsidRPr="00E231AA" w14:paraId="439776F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667805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BB2C0B3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ость к историческому периоду, этапу</w:t>
            </w:r>
          </w:p>
        </w:tc>
      </w:tr>
      <w:tr w:rsidR="000D0745" w:rsidRPr="00E231AA" w14:paraId="31F4EB1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4BC610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9E2842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3E24E49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BEBB52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C91BDA3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735EECD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8624E8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E6C149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105EC1B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BB134A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83E7D6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0D0745" w:rsidRPr="00E231AA" w14:paraId="693B294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E3AAB4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BC8964F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0D91061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DABFED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A5D04E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0D0745" w14:paraId="067028E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FA3EF8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F291750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0D0745" w:rsidRPr="00E231AA" w14:paraId="06FA14C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7DE4C1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61AA35E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449C854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2FC090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9F26F1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22AD016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3B17F9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B7856F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0D0745" w14:paraId="53657EA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21C4ED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309A0AA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0D0745" w:rsidRPr="00E231AA" w14:paraId="02F7CDA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7B9F32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3B35CB1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3022B35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798D02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C76AEF5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0D0745" w:rsidRPr="00E231AA" w14:paraId="1CBA691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E47BFC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19498E5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назначение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исторического источника, раскрывать его информационную ценность</w:t>
            </w:r>
          </w:p>
        </w:tc>
      </w:tr>
      <w:tr w:rsidR="000D0745" w:rsidRPr="00E231AA" w14:paraId="0DECCB2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65ED11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E88B74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0D0745" w:rsidRPr="00E231AA" w14:paraId="1D7C6A6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03B853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6718EB5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Соот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0D0745" w:rsidRPr="00E231AA" w14:paraId="503764F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90BCC0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49F597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Привлекать контекстную информацию при работе с историческими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036C41A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82A6AC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E4EE32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4B77269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B1E92C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EF0EB14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0D0745" w14:paraId="71D61CA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50F93B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1A3BEA9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0D0745" w:rsidRPr="00E231AA" w14:paraId="111FAE9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E171D6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7CF91F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0D0745" w:rsidRPr="00E231AA" w14:paraId="10C5B1F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77A768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02118E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дополнительных материалов</w:t>
            </w:r>
          </w:p>
        </w:tc>
      </w:tr>
      <w:tr w:rsidR="000D0745" w:rsidRPr="00E231AA" w14:paraId="127C6A0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B49D66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AB23A8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0D0745" w:rsidRPr="00E231AA" w14:paraId="5B17CA1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9FB51F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983A9D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0D0745" w:rsidRPr="00E231AA" w14:paraId="20E95F6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AB1A40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BEEBD84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существенные черты 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характерные признаки исторических событий, явлений, процессов</w:t>
            </w:r>
          </w:p>
        </w:tc>
      </w:tr>
      <w:tr w:rsidR="000D0745" w:rsidRPr="00E231AA" w14:paraId="7175715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3FD9BD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350E53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0D0745" w:rsidRPr="00E231AA" w14:paraId="4627704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18965E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F17265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актеризовать итоги и историческое значение событий</w:t>
            </w:r>
          </w:p>
        </w:tc>
      </w:tr>
      <w:tr w:rsidR="000D0745" w:rsidRPr="00E231AA" w14:paraId="58C7B74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20B8AB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FD490E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сходства и различия)</w:t>
            </w:r>
          </w:p>
        </w:tc>
      </w:tr>
      <w:tr w:rsidR="000D0745" w:rsidRPr="00E231AA" w14:paraId="0D74C5C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0CECB9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8659E4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62D0866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3D4686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6B6185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0D0745" w:rsidRPr="00E231AA" w14:paraId="15E34BD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4C07A6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725881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выск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0D0745" w:rsidRPr="00E231AA" w14:paraId="50F1EAF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BE1AE1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BE024D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0D0745" w:rsidRPr="00E231AA" w14:paraId="136879E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BD04C5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10E79EE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0D0745" w14:paraId="06D543B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A194F9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80FF275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0D0745" w:rsidRPr="00E231AA" w14:paraId="2D3C720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E940C8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0B0E48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примерах</w:t>
            </w:r>
          </w:p>
        </w:tc>
      </w:tr>
      <w:tr w:rsidR="000D0745" w:rsidRPr="00E231AA" w14:paraId="2414AB1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2EE4B1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AC4343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0D0745" w:rsidRPr="00E231AA" w14:paraId="604C8C1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7F4017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6E8E95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0D0745" w:rsidRPr="00E231AA" w14:paraId="71D64FE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3A828B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5301D0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45C48A97" w14:textId="77777777" w:rsidR="000D0745" w:rsidRPr="00E231AA" w:rsidRDefault="000D0745">
      <w:pPr>
        <w:spacing w:after="0"/>
        <w:ind w:left="120"/>
        <w:rPr>
          <w:lang w:val="ru-RU"/>
        </w:rPr>
      </w:pPr>
    </w:p>
    <w:p w14:paraId="2005A0E5" w14:textId="77777777" w:rsidR="000D0745" w:rsidRDefault="008674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12FA2319" w14:textId="77777777" w:rsidR="000D0745" w:rsidRDefault="000D074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0D0745" w:rsidRPr="00E231AA" w14:paraId="1963F6A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1212883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01BE66F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D0745" w:rsidRPr="00E231AA" w14:paraId="7C2EC9B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AFB608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8B3FE4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0D0745" w:rsidRPr="00E231AA" w14:paraId="2D9BDE0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9FCC50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120424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(хронологические границы) важнейших событий и процессов отечественной и всеобщей исто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0D0745" w:rsidRPr="00E231AA" w14:paraId="7EB366F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FA2C2B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215859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6C3329F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381315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E4FF33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0D0745" w:rsidRPr="00E231AA" w14:paraId="397B5B4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1DD315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DBB676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72B3A14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C69706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409454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0D0745" w:rsidRPr="00E231AA" w14:paraId="37E0773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03F6E5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C7822E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3685A41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949B39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B7BC6C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Группировать,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0D0745" w14:paraId="1FDF793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FF52AD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B78AF07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0D0745" w:rsidRPr="00E231AA" w14:paraId="298C8A1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B3AB68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679610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и показывать на кар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6992D64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F9B271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E3886A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изни страны (группы стран)</w:t>
            </w:r>
          </w:p>
        </w:tc>
      </w:tr>
      <w:tr w:rsidR="000D0745" w:rsidRPr="00E231AA" w14:paraId="4A19B66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133A70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59AAE3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24AA7AB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776E87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7C17B7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0D0745" w14:paraId="73B4CF6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B31B8C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D8BB53D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0D0745" w:rsidRPr="00E231AA" w14:paraId="69C546B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A85B87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703D9BE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0D0745" w:rsidRPr="00E231AA" w14:paraId="626A285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03765C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8474D3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0D0745" w:rsidRPr="00E231AA" w14:paraId="4E5A694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D9AB16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2958D4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принадлежность источника определенному лицу, социальной группе, общественному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течению и другим</w:t>
            </w:r>
          </w:p>
        </w:tc>
      </w:tr>
      <w:tr w:rsidR="000D0745" w:rsidRPr="00E231AA" w14:paraId="4ACD403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D85023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2B2A76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0D0745" w:rsidRPr="00E231AA" w14:paraId="53F3A86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F26169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33D5BB3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тексте письменных источников факты 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интерпретации событий прошлого</w:t>
            </w:r>
          </w:p>
        </w:tc>
      </w:tr>
      <w:tr w:rsidR="000D0745" w:rsidRPr="00E231AA" w14:paraId="4B2DE23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58FA6F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304689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0D0745" w:rsidRPr="00E231AA" w14:paraId="688798C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A4C450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AFFF5D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0D0745" w:rsidRPr="00E231AA" w14:paraId="5F7B347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4FC789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4ABD79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Привлекать контекстную информацию при работе с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7EE715B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498AD4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03CFDF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7EAE8DA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239D1E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F3711B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0D0745" w14:paraId="765694E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97DA5E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4532F9E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0D0745" w:rsidRPr="00E231AA" w14:paraId="607D885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29BD10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EAE519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их понятий</w:t>
            </w:r>
          </w:p>
        </w:tc>
      </w:tr>
      <w:tr w:rsidR="000D0745" w:rsidRPr="00E231AA" w14:paraId="3C7684C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AE4541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479B73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0D0745" w:rsidRPr="00E231AA" w14:paraId="198993C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9D1CC2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0918433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и, их назначения, использованных при их создании технических и художественных приемов и другое</w:t>
            </w:r>
          </w:p>
        </w:tc>
      </w:tr>
      <w:tr w:rsidR="000D0745" w:rsidRPr="00E231AA" w14:paraId="0FEA0BC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DF7583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50019C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0D0745" w:rsidRPr="00E231AA" w14:paraId="608E9B3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0D2063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44545A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0D0745" w:rsidRPr="00E231AA" w14:paraId="71F81E6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9E594F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791084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0D0745" w:rsidRPr="00E231AA" w14:paraId="790B5BC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6B34A9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741F97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ских событий); характеризовать итоги и историческое значение событий</w:t>
            </w:r>
          </w:p>
        </w:tc>
      </w:tr>
      <w:tr w:rsidR="000D0745" w:rsidRPr="00E231AA" w14:paraId="529F71D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3CD11E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D34835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ты сходства и различия, раскрывать, чем объяснялось своеобразие ситуаций в России, других странах)</w:t>
            </w:r>
          </w:p>
        </w:tc>
      </w:tr>
      <w:tr w:rsidR="000D0745" w:rsidRPr="00E231AA" w14:paraId="53A1A88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9DEA7F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DDE48F4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6A10B58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BCA646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E7ADA2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Рассмотрение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0D0745" w:rsidRPr="00E231AA" w14:paraId="5DC0369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E1008C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82E92B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что могло лежать в их основе</w:t>
            </w:r>
          </w:p>
        </w:tc>
      </w:tr>
      <w:tr w:rsidR="000D0745" w:rsidRPr="00E231AA" w14:paraId="444E9C4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1FA7E0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1C24143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0D0745" w:rsidRPr="00E231AA" w14:paraId="39BB84C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6CF24A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3BD8C4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туаций, персоналий), выражать свое отношение к ним</w:t>
            </w:r>
          </w:p>
        </w:tc>
      </w:tr>
      <w:tr w:rsidR="000D0745" w:rsidRPr="00E231AA" w14:paraId="3917008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9E2230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366C81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спользуя источники разных типов</w:t>
            </w:r>
          </w:p>
        </w:tc>
      </w:tr>
      <w:tr w:rsidR="000D0745" w14:paraId="1FCCC20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27D3E7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9D37217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0D0745" w:rsidRPr="00E231AA" w14:paraId="6FD35A9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D3C996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8D5DED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заключалось их значение для времени их создания и для современного общества</w:t>
            </w:r>
          </w:p>
        </w:tc>
      </w:tr>
      <w:tr w:rsidR="000D0745" w:rsidRPr="00E231AA" w14:paraId="11A4EB6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A4817D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AC6A49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0D0745" w:rsidRPr="00E231AA" w14:paraId="053005B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EE7B13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987AE2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0D0745" w:rsidRPr="00E231AA" w14:paraId="0EC72F4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E586CF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15902A4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0D0745" w:rsidRPr="00E231AA" w14:paraId="125A7DF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A6DD7F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302ED6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349FDFCD" w14:textId="77777777" w:rsidR="000D0745" w:rsidRPr="00E231AA" w:rsidRDefault="000D0745">
      <w:pPr>
        <w:rPr>
          <w:lang w:val="ru-RU"/>
        </w:rPr>
        <w:sectPr w:rsidR="000D0745" w:rsidRPr="00E231AA">
          <w:pgSz w:w="11906" w:h="16383"/>
          <w:pgMar w:top="1134" w:right="850" w:bottom="1134" w:left="1701" w:header="720" w:footer="720" w:gutter="0"/>
          <w:cols w:space="720"/>
        </w:sectPr>
      </w:pPr>
    </w:p>
    <w:p w14:paraId="7459783D" w14:textId="77777777" w:rsidR="000D0745" w:rsidRDefault="008674D1">
      <w:pPr>
        <w:spacing w:before="199" w:after="199"/>
        <w:ind w:left="120"/>
      </w:pPr>
      <w:bookmarkStart w:id="11" w:name="block-9762314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766A1EA" w14:textId="77777777" w:rsidR="000D0745" w:rsidRDefault="008674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275E5B43" w14:textId="77777777" w:rsidR="000D0745" w:rsidRDefault="000D0745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0D0745" w14:paraId="75ED28C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9DFD73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B50CD9F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D0745" w14:paraId="528D425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6420FD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F678CB1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0D0745" w14:paraId="1D55892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037980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FCFAE11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0D0745" w14:paraId="52E974A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57AB7B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FE6C390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0D0745" w14:paraId="1F2C17C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12D28E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C87C20C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0D0745" w14:paraId="67D79DF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99A24A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97E282A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0D0745" w:rsidRPr="00E231AA" w14:paraId="1A02DC2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5D3C3E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80E5C9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"Древний Восток".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Карта древневосточного мира</w:t>
            </w:r>
          </w:p>
        </w:tc>
      </w:tr>
      <w:tr w:rsidR="000D0745" w14:paraId="402DA4F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AC3BE9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272C60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14:paraId="4824A07D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. Религи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</w:t>
            </w:r>
            <w:r>
              <w:rPr>
                <w:rFonts w:ascii="Times New Roman" w:hAnsi="Times New Roman"/>
                <w:color w:val="000000"/>
                <w:sz w:val="24"/>
              </w:rPr>
              <w:t>сство Древнего Египта (архитектура, рельефы, фрески)</w:t>
            </w:r>
          </w:p>
        </w:tc>
      </w:tr>
      <w:tr w:rsidR="000D0745" w14:paraId="133B78F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21F65F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99859D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14:paraId="64BBC9D9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0D0745" w:rsidRPr="00E231AA" w14:paraId="7BA1879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B9BEA6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77D43DE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0D0745" w:rsidRPr="00E231AA" w14:paraId="3449003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EDCAEC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32A2E8E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0D0745" w:rsidRPr="00E231AA" w14:paraId="5F2E711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F98FBF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B080ED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Усиление Нововавилонского царства.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Легендарные памятники города Вавилона</w:t>
            </w:r>
          </w:p>
        </w:tc>
      </w:tr>
      <w:tr w:rsidR="000D0745" w14:paraId="538A616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3B4C25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891492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14:paraId="18B0D93B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</w:t>
            </w:r>
            <w:r>
              <w:rPr>
                <w:rFonts w:ascii="Times New Roman" w:hAnsi="Times New Roman"/>
                <w:color w:val="000000"/>
                <w:sz w:val="24"/>
              </w:rPr>
              <w:t>в. Финикийский алфавит</w:t>
            </w:r>
          </w:p>
        </w:tc>
      </w:tr>
      <w:tr w:rsidR="000D0745" w14:paraId="4DD0674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EC7BCB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FA025A1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0D0745" w:rsidRPr="00E231AA" w14:paraId="113D4C5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F170E2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2877FB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14:paraId="633C094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Персидского государства. Завоевания персов. Государство Ахемени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0D0745" w:rsidRPr="00E231AA" w14:paraId="114B8B0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7A6E4D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8A53B1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14:paraId="55D96D8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0D0745" w14:paraId="052BFFA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A21E4E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157962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14:paraId="382882BB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Древнего Китая. Хозяйственная деятельность и условия жизни населения. Древнейшие царства. С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0D0745" w14:paraId="6B5515B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3FA5FB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7379B7F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0D0745" w14:paraId="03B07A4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A2E679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148031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14:paraId="62AC366A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Греции. Занятия населения. Древнейшие государства на Крите. Расцвет и гибель Минойской ц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0D0745" w14:paraId="6EEE438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44F62E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492672E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14:paraId="4F8CFDB7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0D0745" w:rsidRPr="00E231AA" w14:paraId="46B6146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5A24B8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E38ECB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14:paraId="68DECEF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Победы греков в Саламинском сражении, при Платеях и Микале. Итоги греко-персидских войн</w:t>
            </w:r>
          </w:p>
        </w:tc>
      </w:tr>
      <w:tr w:rsidR="000D0745" w14:paraId="70355EC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23A4C6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191C4BE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0D0745" w14:paraId="5B8EA7C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A81C32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F284DF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ции.</w:t>
            </w:r>
          </w:p>
          <w:p w14:paraId="7843C94E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0D0745" w14:paraId="70D28EB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AC658A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644BC3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14:paraId="45F55BE1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. Главенство Македонии над греческими полисами. Коринфский союз. Александр Македонский 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0D0745" w14:paraId="50C76E3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8BAFE3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8B7731A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0D0745" w14:paraId="503241D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DDCB9B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7CD1A4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14:paraId="427651F0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</w:t>
            </w:r>
            <w:r>
              <w:rPr>
                <w:rFonts w:ascii="Times New Roman" w:hAnsi="Times New Roman"/>
                <w:color w:val="000000"/>
                <w:sz w:val="24"/>
              </w:rPr>
              <w:t>талии. Римское войско</w:t>
            </w:r>
          </w:p>
        </w:tc>
      </w:tr>
      <w:tr w:rsidR="000D0745" w14:paraId="0EB8AB3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314FD9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75283C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14:paraId="4396E414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0D0745" w14:paraId="05EA768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D8DD9B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5E60ECF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14:paraId="05D2E010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0D0745" w14:paraId="148EF97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ED1825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6821C0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14:paraId="1879D28C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, перенос столицы в Константинополь. Разделение Римской империи на Западную и Восточную час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0D0745" w14:paraId="1824458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C04EAF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3B73AC1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14:paraId="5755F852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Римская литература, золотой век поэзии. Искусство Древнего Рима: архитектура, скульптура. Пантеон. Развитие наук. Римское право. Римские 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0D0745" w:rsidRPr="00E231AA" w14:paraId="0284888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28BD01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8BAD4D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0D0745" w14:paraId="3527D65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175D0D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FD9E4B6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 в древности: особенности географического положения территории края, традиции народов,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14:paraId="545762C2" w14:textId="77777777" w:rsidR="000D0745" w:rsidRDefault="008674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3774966D" w14:textId="77777777" w:rsidR="000D0745" w:rsidRDefault="000D074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0D0745" w14:paraId="3A3D7EC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EBBA74C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00DBDF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D0745" w:rsidRPr="00E231AA" w14:paraId="75D8575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4356E2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0CFFAE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0D0745" w:rsidRPr="00E231AA" w14:paraId="1A9A9C5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79C6B8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6D593F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Средние века: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понятие, хронологические рамки и периодизация Средневековья</w:t>
            </w:r>
          </w:p>
        </w:tc>
      </w:tr>
      <w:tr w:rsidR="000D0745" w14:paraId="46D62CF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86B6F4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C988B7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14:paraId="532B7FE4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Христианизация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Европы. 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0D0745" w14:paraId="489C398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188B39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45F4F6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2774D857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0D0745" w14:paraId="6D68BA9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C56D0A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99022E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499828F9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Аравийского полуострова. Основные занятия арабо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0D0745" w:rsidRPr="00E231AA" w14:paraId="700E3E9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5CBF0E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BE6907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14:paraId="3741BD7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0D0745" w14:paraId="2BAB1D9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D84282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2065A5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48C43ED4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Осень Средневековья. Столетняя война. Ж. Д'Арк. Обострение социальных про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0D0745" w14:paraId="2554161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E9AFAC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A9384B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14:paraId="0857A4A5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Предста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крестьянский фольклор. Романский и готический стили в ху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0D0745" w:rsidRPr="00E231AA" w14:paraId="76C3B5E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5E093D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394D2B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14:paraId="6F6452A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Монгольская держава: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 и народы Африки в Средние века</w:t>
            </w:r>
          </w:p>
        </w:tc>
      </w:tr>
      <w:tr w:rsidR="000D0745" w14:paraId="71FF6B0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D25FB5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5272645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14:paraId="09F408BA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0D0745" w:rsidRPr="00E231AA" w14:paraId="6164F78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EB928B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05B80B1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наследие Средних веков</w:t>
            </w:r>
          </w:p>
        </w:tc>
      </w:tr>
      <w:tr w:rsidR="000D0745" w14:paraId="7EEF7BA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786E6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C302B07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0D0745" w:rsidRPr="00E231AA" w14:paraId="4C14AC2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467231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3B9DB0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ории России</w:t>
            </w:r>
          </w:p>
        </w:tc>
      </w:tr>
      <w:tr w:rsidR="000D0745" w14:paraId="10F71AB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01D43B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DBC6EE6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0D0745" w:rsidRPr="00E231AA" w14:paraId="415CCFC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2C98C7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91DA55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14:paraId="4871054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09CB31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68FDF29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0D0745" w:rsidRPr="00E231AA" w14:paraId="62B3DDC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E374E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B08265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с Византийской империей, государствами Центральной, Западной и Северной Европы, кочевниками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европейских степей. Русь в международной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торговле. Путь "из варяг в греки". Волжский торговый путь</w:t>
            </w:r>
          </w:p>
        </w:tc>
      </w:tr>
      <w:tr w:rsidR="000D0745" w:rsidRPr="00E231AA" w14:paraId="5FC03AD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950E78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FCEE8A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0D0745" w14:paraId="77C257F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C9F153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DFDAC28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0D0745" w:rsidRPr="00E231AA" w14:paraId="1B84E30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5B58BF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0C7C95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ах</w:t>
            </w:r>
          </w:p>
        </w:tc>
      </w:tr>
      <w:tr w:rsidR="000D0745" w:rsidRPr="00E231AA" w14:paraId="70277BE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057E9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1D76AC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ое развитие</w:t>
            </w:r>
          </w:p>
        </w:tc>
      </w:tr>
      <w:tr w:rsidR="000D0745" w14:paraId="62DC3FC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5C833B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C73D5C1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0D0745" w:rsidRPr="00E231AA" w14:paraId="11B0517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686A58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688304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социально-политическом контексте Евразии. Внешняя политика 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0D0745" w:rsidRPr="00E231AA" w14:paraId="0391893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432BF0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9D7B6EE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Культу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рные контакты Руси и Византии. Византийское наследие на Руси. Русская церковь</w:t>
            </w:r>
          </w:p>
        </w:tc>
      </w:tr>
      <w:tr w:rsidR="000D0745" w:rsidRPr="00E231AA" w14:paraId="3F6B9B2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14940F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24E42F5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14:paraId="3B661B1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2D019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FA1C096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0D0745" w:rsidRPr="00E231AA" w14:paraId="25F13B8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72986E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F297EC5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Летописание и памятники литературы: Киево-Печерский патерик, "Моление Даниила Заточника", "Слово о полку Игореве". Белокаменные храмы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0D0745" w:rsidRPr="00E231AA" w14:paraId="5751763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84D27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C8A7905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038222D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B317ED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4DCBE6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0D0745" w:rsidRPr="00E231AA" w14:paraId="3ADA148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7FFB6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2DD9CE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Великого княжества Литовского и включение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 его состав части западных и южных русских земель</w:t>
            </w:r>
          </w:p>
        </w:tc>
      </w:tr>
      <w:tr w:rsidR="000D0745" w14:paraId="160B19E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B515BA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B34DCE5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0D0745" w:rsidRPr="00E231AA" w14:paraId="474ED67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2EC9AA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9F64201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 Ордой. Княжества Северо-Восточной Руси. Борьба за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великое княжение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0D0745" w14:paraId="71DB4DE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6864C4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92815DB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Дмитрий Донской. Куликовская битва. Закрепление первенствующего положения московских князей в Северо-Восточной и Северо-Западной Рус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0D0745" w14:paraId="65336D6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548342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E051CEC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</w:t>
            </w:r>
            <w:r>
              <w:rPr>
                <w:rFonts w:ascii="Times New Roman" w:hAnsi="Times New Roman"/>
                <w:color w:val="000000"/>
                <w:sz w:val="24"/>
              </w:rPr>
              <w:t>кий</w:t>
            </w:r>
          </w:p>
        </w:tc>
      </w:tr>
      <w:tr w:rsidR="000D0745" w:rsidRPr="00E231AA" w14:paraId="1C2F100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0F85F2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36671F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имура</w:t>
            </w:r>
          </w:p>
        </w:tc>
      </w:tr>
      <w:tr w:rsidR="000D0745" w:rsidRPr="00E231AA" w14:paraId="11D1CF1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86FF8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A05210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еме торговых и политических связей Руси с Западом и Востоком</w:t>
            </w:r>
          </w:p>
        </w:tc>
      </w:tr>
      <w:tr w:rsidR="000D0745" w:rsidRPr="00E231AA" w14:paraId="6A7DDA6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03216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25BAD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отель Фиораванти. Быт русских людей</w:t>
            </w:r>
          </w:p>
        </w:tc>
      </w:tr>
      <w:tr w:rsidR="000D0745" w14:paraId="68E442B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310E9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A08A664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0D0745" w:rsidRPr="00E231AA" w14:paraId="33F45B2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7E1228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2F6750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0D0745" w:rsidRPr="00E231AA" w14:paraId="7EE6BF7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05A615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655A6A4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политический строй, отношения с Москвой, Ливонским орденом, Великим княжеством Литовским</w:t>
            </w:r>
          </w:p>
        </w:tc>
      </w:tr>
      <w:tr w:rsidR="000D0745" w14:paraId="426467B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54C028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00B08FC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0D0745" w14:paraId="26F146B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0EBABD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C2C9F8B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0D0745" w:rsidRPr="00E231AA" w14:paraId="56B35EE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1322B8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CBBAB9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международных связей Московского государства</w:t>
            </w:r>
          </w:p>
        </w:tc>
      </w:tr>
      <w:tr w:rsidR="000D0745" w:rsidRPr="00E231AA" w14:paraId="7E0BE1C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A4CBEF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D4653D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общерусского Судебника. Формирование аппарата управления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0D0745" w14:paraId="5EF9210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8E0AA3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DEED89F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0D0745" w:rsidRPr="00E231AA" w14:paraId="432A2B3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674FE8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154897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0D0745" w:rsidRPr="00E231AA" w14:paraId="4DC50AD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3C9A5E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9EEEB4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0D0745" w:rsidRPr="00E231AA" w14:paraId="0BD767E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B3E94B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ADC989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, развит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0D0745" w:rsidRPr="00E231AA" w14:paraId="147D535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1B8AFA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536704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14:paraId="26F40A40" w14:textId="77777777" w:rsidR="000D0745" w:rsidRPr="00E231AA" w:rsidRDefault="000D0745">
      <w:pPr>
        <w:spacing w:before="199" w:after="199"/>
        <w:ind w:left="120"/>
        <w:rPr>
          <w:lang w:val="ru-RU"/>
        </w:rPr>
      </w:pPr>
    </w:p>
    <w:p w14:paraId="7B3A0F90" w14:textId="77777777" w:rsidR="000D0745" w:rsidRDefault="008674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7D74111A" w14:textId="77777777" w:rsidR="000D0745" w:rsidRDefault="000D074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0D0745" w14:paraId="658DE4E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8C11425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22EB97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D0745" w14:paraId="233E322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F92F6C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41275CF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0D0745" w14:paraId="7F3B2FB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418007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7D631A4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0D0745" w:rsidRPr="00E231AA" w14:paraId="197E292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CA1DF0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8F6439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Великих географических открытий.</w:t>
            </w:r>
          </w:p>
          <w:p w14:paraId="6A8C0A9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0EF82CC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7FE8EA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BB32DF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43F7A81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0D0745" w14:paraId="193725E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1DAD7D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397FFA5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0D0745" w14:paraId="171535F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3B6A56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0F5268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в.</w:t>
            </w:r>
          </w:p>
          <w:p w14:paraId="17D30FE3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0D0745" w14:paraId="6898681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3C3BE3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764FF07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0D0745" w14:paraId="27E7607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DEFFB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B041D5E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путь к абсолютизму. Королевская власть и централизация упра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0D0745" w:rsidRPr="00E231AA" w14:paraId="5244CE6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26D5DD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8B71245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Англия. Развитие капиталистических отношений в городах и деревнях. Огораживания.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юции. Реставрация Стюартов. Славная революция. Становление английской парламентской монархии</w:t>
            </w:r>
          </w:p>
        </w:tc>
      </w:tr>
      <w:tr w:rsidR="000D0745" w:rsidRPr="00E231AA" w14:paraId="6A4396D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4AE865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664209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0D0745" w14:paraId="272CBA8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DFEFA0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9CB5175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0800F110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Борьба за перв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0D0745" w14:paraId="6E95DC9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FC53A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0216D74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14:paraId="7D70E1DD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Возрождение. Мир человека в литературе раннего Нового времени. М. Сервантес. У. Шекспир. Стили художественной культуры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0D0745" w:rsidRPr="00E231AA" w14:paraId="726773B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63D3A4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5F21F31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64A393B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0D0745" w14:paraId="199006D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5CF9E0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8ED7AE3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0D0745" w14:paraId="542BDCF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64598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5CB5295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0D0745" w14:paraId="32DA0A7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1C9E55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96F6DF5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0D0745" w:rsidRPr="00E231AA" w14:paraId="7C41880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1CFAB5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6EC8F4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0D0745" w14:paraId="56007DD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0BA02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E0CA41B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российского общества - светское население и духовенство. Служилые люди по отечеству: бо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ало закрепощения крестьян: Указ о "заповедных летах". Холопы. Формирование вольного казачества. Многонациональный состав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населения Российского государства. Финно-угорские народы. Народы Поволжья после присоединения к России (Ясачные люди). Служилые татары.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0D0745" w14:paraId="27BCD74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BE89FB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644C816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</w:t>
            </w:r>
            <w:r>
              <w:rPr>
                <w:rFonts w:ascii="Times New Roman" w:hAnsi="Times New Roman"/>
                <w:color w:val="000000"/>
                <w:sz w:val="24"/>
              </w:rPr>
              <w:t>а фоне эпохи</w:t>
            </w:r>
          </w:p>
        </w:tc>
      </w:tr>
      <w:tr w:rsidR="000D0745" w:rsidRPr="00E231AA" w14:paraId="5FCA224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9B65C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E9B8855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0D0745" w14:paraId="10EC994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8930D3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C6F9D26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0D0745" w14:paraId="79ADE14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FC187A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E7E9885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0D0745" w:rsidRPr="00E231AA" w14:paraId="58DF289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A8857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215C97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Рюриковичей</w:t>
            </w:r>
          </w:p>
        </w:tc>
      </w:tr>
      <w:tr w:rsidR="000D0745" w14:paraId="5A95FB4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424BF1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0C46CFE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</w:t>
            </w:r>
            <w:r>
              <w:rPr>
                <w:rFonts w:ascii="Times New Roman" w:hAnsi="Times New Roman"/>
                <w:color w:val="000000"/>
                <w:sz w:val="24"/>
              </w:rPr>
              <w:t>во самозванца</w:t>
            </w:r>
          </w:p>
        </w:tc>
      </w:tr>
      <w:tr w:rsidR="000D0745" w14:paraId="50466E2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6D4C22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B2A492F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0D0745" w14:paraId="6A27F8B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8FDE04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E930B5D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0D0745" w14:paraId="0D38B2C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A7DE0D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A27A02C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России. Избрание на царство Михаила Федоровича Романова. Борьба с казачьими выступлениями против центральной власти. Столбовский мир со Шве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0D0745" w14:paraId="0A47C5F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32FE46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F5AD26E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0D0745" w14:paraId="5F1DF9F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E816B5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5FEE82E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0D0745" w:rsidRPr="00E231AA" w14:paraId="530D0CD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C0B36A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53B4CF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ти земских соборов.</w:t>
            </w:r>
          </w:p>
          <w:p w14:paraId="7F03E24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0D0745" w:rsidRPr="00E231AA" w14:paraId="72E928C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6B1A95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8BA01F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0D0745" w14:paraId="1D97AB9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5CE5D4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8DCE707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0D0745" w14:paraId="3340FC5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E9FAF7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F1AD3ED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0D0745" w14:paraId="78D5CCF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F1CABB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9F50BE2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0D0745" w:rsidRPr="00E231AA" w14:paraId="078D31E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D25273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55DB8F3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0D0745" w14:paraId="7C6D259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EC0F6F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BCE249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усовское перемирие. Русско-шведская война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1656 - 1658 гг. и ее результаты. Укрепление южных рубежей России.</w:t>
            </w:r>
          </w:p>
          <w:p w14:paraId="0E5F6332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Белгородская засечная черта. Конфликты с Османской империей. "Азовское осадное сидение" донских казаков. Русско-Турецкая война (1676 - 1681 гг.) и Б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0D0745" w14:paraId="6A1BF60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247128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B9F943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4052E5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14:paraId="45D07B6E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Калмыцкое ханство. Ясачное налогообложение. Переселение русс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0D0745" w:rsidRPr="00E231AA" w14:paraId="53B6C3A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DBAB79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F232E6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слобода как проводник европейского культурного влияния. Перемены в быту</w:t>
            </w:r>
          </w:p>
        </w:tc>
      </w:tr>
      <w:tr w:rsidR="000D0745" w:rsidRPr="00E231AA" w14:paraId="6FFF31D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57CF95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677763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0D0745" w14:paraId="7C13EAF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C27C35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C7EEB42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0D0745" w:rsidRPr="00E231AA" w14:paraId="741E9CB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32AC59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AEB68C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первых пятилеток</w:t>
            </w:r>
          </w:p>
        </w:tc>
      </w:tr>
      <w:tr w:rsidR="000D0745" w:rsidRPr="00E231AA" w14:paraId="7385392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56EE1D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9DAA1F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0D0745" w14:paraId="4384BAB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8EF847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7BA5CBD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0D0745" w14:paraId="53A362C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5FCDD1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0B9D168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0D0745" w:rsidRPr="00E231AA" w14:paraId="7238F35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E10C6D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4A893C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0D0745" w:rsidRPr="00E231AA" w14:paraId="514BB04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DDBE1C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770E69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14:paraId="5FB7A508" w14:textId="77777777" w:rsidR="000D0745" w:rsidRPr="00E231AA" w:rsidRDefault="000D0745">
      <w:pPr>
        <w:spacing w:before="199" w:after="199"/>
        <w:ind w:left="120"/>
        <w:rPr>
          <w:lang w:val="ru-RU"/>
        </w:rPr>
      </w:pPr>
    </w:p>
    <w:p w14:paraId="2343180C" w14:textId="77777777" w:rsidR="000D0745" w:rsidRDefault="008674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0D0745" w14:paraId="7AC85F8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FFE4CA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9CFFA76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D0745" w14:paraId="553D35E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4049B2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FC0DF23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0D0745" w14:paraId="768261B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84ABAD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5ED7EC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14:paraId="132466A4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0D0745" w:rsidRPr="00E231AA" w14:paraId="6919A70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2EB95E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2E2927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0D0745" w14:paraId="01B3648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8290F6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A3FEEA7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0D0745" w:rsidRPr="00E231AA" w14:paraId="4E54A78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A2412D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4F48C3E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монархия: политика сохранения старого порядка.</w:t>
            </w:r>
          </w:p>
          <w:p w14:paraId="24B4FCD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0D0745" w:rsidRPr="00E231AA" w14:paraId="25D77B4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0AC0E0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3A32BE4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0D0745" w:rsidRPr="00E231AA" w14:paraId="038528A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6A14E8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54D5A1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олоний политикой метрополий</w:t>
            </w:r>
          </w:p>
        </w:tc>
      </w:tr>
      <w:tr w:rsidR="000D0745" w14:paraId="2EA14A0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675466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C1B2FB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14:paraId="3A0360B1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</w:t>
            </w:r>
            <w:r>
              <w:rPr>
                <w:rFonts w:ascii="Times New Roman" w:hAnsi="Times New Roman"/>
                <w:color w:val="000000"/>
                <w:sz w:val="24"/>
              </w:rPr>
              <w:t>вания североамериканскими штатами независимости</w:t>
            </w:r>
          </w:p>
        </w:tc>
      </w:tr>
      <w:tr w:rsidR="000D0745" w14:paraId="743A14A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CA1E5A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9F516B4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A74F724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0D0745" w14:paraId="3EAC850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337AFD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A62F06E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00AE6D87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0D0745" w14:paraId="6E31DB3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B78EF4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97F8A5F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5CEC3ECB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0D0745" w:rsidRPr="00E231AA" w14:paraId="453B1C5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9B4D02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8A196DE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6A25BFC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империя: от могущества к упадку. По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29A43AF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7BA464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0265554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0D0745" w14:paraId="7DD13DB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C76686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58FEF05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Хованщина. Первые шаги на пути преобразований.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0D0745" w:rsidRPr="00E231AA" w14:paraId="46037BF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F3ACBA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DA3F53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0D0745" w14:paraId="54A617B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EB6F70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C2F10D9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политика. Консолидация дворянского сосло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населения (ревизии)</w:t>
            </w:r>
          </w:p>
        </w:tc>
      </w:tr>
      <w:tr w:rsidR="000D0745" w14:paraId="686EA6E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2E9B5B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AED9B60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0D0745" w14:paraId="64F8A44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806453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399F92B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0D0745" w14:paraId="769161A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1C3712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1D940A2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. Соц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0D0745" w14:paraId="6354599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25C964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4FE857F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0D0745" w:rsidRPr="00E231AA" w14:paraId="7AA5060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5FCD00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EC5EA9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Петра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14:paraId="49C5B6B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менения в положении женщин.</w:t>
            </w:r>
          </w:p>
          <w:p w14:paraId="40FE663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0D0745" w:rsidRPr="00E231AA" w14:paraId="08F3272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7E4380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945E1C4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0D0745" w14:paraId="6F03AA8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330A11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BA188A3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Фаворитизм. Создание </w:t>
            </w:r>
            <w:r>
              <w:rPr>
                <w:rFonts w:ascii="Times New Roman" w:hAnsi="Times New Roman"/>
                <w:color w:val="000000"/>
                <w:sz w:val="24"/>
              </w:rPr>
              <w:t>Верховного тайного совета</w:t>
            </w:r>
          </w:p>
        </w:tc>
      </w:tr>
      <w:tr w:rsidR="000D0745" w:rsidRPr="00E231AA" w14:paraId="0CAF8A8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B3058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0E78394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страны</w:t>
            </w:r>
          </w:p>
        </w:tc>
      </w:tr>
      <w:tr w:rsidR="000D0745" w:rsidRPr="00E231AA" w14:paraId="5361764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6214A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EBEA8E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0D0745" w:rsidRPr="00E231AA" w14:paraId="2AA54BF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D03B15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1B7939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</w:p>
        </w:tc>
      </w:tr>
      <w:tr w:rsidR="000D0745" w14:paraId="522028D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260FDC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DF599F4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0D0745" w14:paraId="5199AAD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6CB9C0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C2E26F7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0D0745" w:rsidRPr="00E231AA" w14:paraId="1C92836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F3B130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854E99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0D0745" w:rsidRPr="00E231AA" w14:paraId="2B45E7F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BC8B53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DDC661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0D0745" w14:paraId="6C35CE3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3E08D2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93E144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0D0745" w14:paraId="0BCFEDB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734C5A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E8FA85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14:paraId="183A7B3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Промышленность в городе и деревне. Роль государства, купечества, помещиков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звестных предпринимательских династий: Морозовы, Рябушинские, Гарелины, Прохоровы, Демидовы и другие.</w:t>
            </w:r>
          </w:p>
          <w:p w14:paraId="16966E1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14:paraId="2409174F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Водно-транспортные системы: Вышневолоцкая, Тихвинская, Мариинская и другие ярмарки и их роль в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0D0745" w14:paraId="745A949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2DF724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12FDDBF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Обострение социальных противоречий. Чумной бунт в Моск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0D0745" w14:paraId="2078483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2036B8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83FF71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14:paraId="78F66B1E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Участие России в разделах Речи Поспол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0D0745" w:rsidRPr="00E231AA" w14:paraId="74B450C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17782F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0E7B91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столичной знатью. Меры в области внешней политики. Причины дворцового переворота 11 марта 1801 г.</w:t>
            </w:r>
          </w:p>
        </w:tc>
      </w:tr>
      <w:tr w:rsidR="000D0745" w14:paraId="24466E9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48C406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38EB1C3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0D0745" w:rsidRPr="00E231AA" w14:paraId="196C246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D0D6E2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74772B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1B09625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14:paraId="520ED82F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14:paraId="1E88537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Рус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амблей в стиле классицизма в обеих столицах. В.И. Баженов, М.Ф. Казаков, Ф.Ф. Растрелли.</w:t>
            </w:r>
          </w:p>
          <w:p w14:paraId="6EF71EF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Новые веяния в изобразительном искусстве в конце столетия</w:t>
            </w:r>
          </w:p>
        </w:tc>
      </w:tr>
      <w:tr w:rsidR="000D0745" w:rsidRPr="00E231AA" w14:paraId="22D34D5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4BC62B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A232F1E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0D0745" w:rsidRPr="00E231AA" w14:paraId="1E39CBF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F49F7D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3B5BDA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2A52BF56" w14:textId="77777777" w:rsidR="000D0745" w:rsidRPr="00E231AA" w:rsidRDefault="000D0745">
      <w:pPr>
        <w:spacing w:after="0"/>
        <w:ind w:left="120"/>
        <w:rPr>
          <w:lang w:val="ru-RU"/>
        </w:rPr>
      </w:pPr>
    </w:p>
    <w:p w14:paraId="438322B4" w14:textId="77777777" w:rsidR="000D0745" w:rsidRDefault="008674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18D732C7" w14:textId="77777777" w:rsidR="000D0745" w:rsidRDefault="000D074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0D0745" w14:paraId="6D6764C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2C3B88A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98B3B1B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D0745" w14:paraId="61CCA21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2913A5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8773F86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0D0745" w14:paraId="68436DB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2731ED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5736A83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07C9EADA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0D0745" w14:paraId="6810B13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D4A1A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14A68E5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14:paraId="7EA70250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</w:t>
            </w:r>
            <w:r>
              <w:rPr>
                <w:rFonts w:ascii="Times New Roman" w:hAnsi="Times New Roman"/>
                <w:color w:val="000000"/>
                <w:sz w:val="24"/>
              </w:rPr>
              <w:t>вативных, либеральных, радикальных политических течений и партий</w:t>
            </w:r>
          </w:p>
        </w:tc>
      </w:tr>
      <w:tr w:rsidR="000D0745" w14:paraId="27EAC4B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36AA80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DBBE3DE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14:paraId="7C216348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0D0745" w14:paraId="4810FBA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48A124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FEBE72F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 в викторианскую эпоху. "Мастерская мира". Рабочее движение. Политические и социальные ре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0D0745" w14:paraId="2B2B7B7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E93CA3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6C1FD9F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0D0745" w14:paraId="6AB4133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E2CD26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891C15E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0D0745" w:rsidRPr="00E231AA" w14:paraId="2AD287F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951ACD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D60DD71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14:paraId="381C255F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. Включение империи в систему внешнеполитических союзов и колониальные захваты</w:t>
            </w:r>
          </w:p>
        </w:tc>
      </w:tr>
      <w:tr w:rsidR="000D0745" w14:paraId="0798B1F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9B6585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36793AB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0D0745" w14:paraId="4AC3614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7F0C02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A077294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Соединенные Штаты Америки. Север и Юг: эконо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0D0745" w14:paraId="308204C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477752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5D7026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Экономическое и социально-политическое разви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тие стран Европы и США в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14843F6D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0D0745" w:rsidRPr="00E231AA" w14:paraId="5F974F2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6FEFBE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F126EB5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012E12E3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канская революция 1910 - 1917 гг.: участники, итоги, значение</w:t>
            </w:r>
          </w:p>
        </w:tc>
      </w:tr>
      <w:tr w:rsidR="000D0745" w:rsidRPr="00E231AA" w14:paraId="4B77BD3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AC3757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77E1851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авоеваний</w:t>
            </w:r>
          </w:p>
        </w:tc>
      </w:tr>
      <w:tr w:rsidR="000D0745" w14:paraId="49C61B6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A275A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288EBAD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0D0745" w14:paraId="20B68C4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016D45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6DC690B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0D0745" w14:paraId="5520E14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62FA1D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C604AC3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0D0745" w14:paraId="3C2ECE7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96F0A6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3EDFDCF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Индия. Колониальный режим. Индийское национальное движение. Восстание сипаев (1857 - 1859). Объявление Индии владением британской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0D0745" w14:paraId="4549FE9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AB42E2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D5C9153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033FE53D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колониального раздела мира. Колониальные порядки и традиционные общественны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0D0745" w14:paraId="3204D0B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2B8F83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D17558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13383BE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медицины. Развитие философии, психологии и социологии.</w:t>
            </w:r>
          </w:p>
          <w:p w14:paraId="6F5F31C2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0D0745" w14:paraId="5EB7BBE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C701D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69DC83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E174B7B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Венская система международных от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0D0745" w:rsidRPr="00E231AA" w14:paraId="6B0162B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9B0371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83EC46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5CEF561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F358C6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459326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0D0745" w14:paraId="4D562D0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4C74EF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D2CDE3A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0D0745" w:rsidRPr="00E231AA" w14:paraId="3F9CEDA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E09B30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526768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0D0745" w:rsidRPr="00E231AA" w14:paraId="591D672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2571C9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2F12B7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0D0745" w14:paraId="38E1C25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80BE5E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B7F2CAD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0D0745" w14:paraId="7941F80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7E84C4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5C2479C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0D0745" w14:paraId="261C0A7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2D4DB8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AF7238F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0D0745" w14:paraId="5D0C4F1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CCAC8F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A8C224B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</w:t>
            </w:r>
            <w:r>
              <w:rPr>
                <w:rFonts w:ascii="Times New Roman" w:hAnsi="Times New Roman"/>
                <w:color w:val="000000"/>
                <w:sz w:val="24"/>
              </w:rPr>
              <w:t>ий мир 1856 г.</w:t>
            </w:r>
          </w:p>
        </w:tc>
      </w:tr>
      <w:tr w:rsidR="000D0745" w14:paraId="439064F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C42256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0A0CAC9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Города как </w:t>
            </w:r>
            <w:r>
              <w:rPr>
                <w:rFonts w:ascii="Times New Roman" w:hAnsi="Times New Roman"/>
                <w:color w:val="000000"/>
                <w:sz w:val="24"/>
              </w:rPr>
              <w:t>административные, торговые и промышленные центры. Городское самоуправление</w:t>
            </w:r>
          </w:p>
        </w:tc>
      </w:tr>
      <w:tr w:rsidR="000D0745" w14:paraId="5F8D2D4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57E8A2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28626D9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университетов в формировании независимого общественного мнения. Общественная мысль: официальная идеология, славя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0D0745" w14:paraId="7AFBFC9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60E931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82EEB0C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0D0745" w:rsidRPr="00E231AA" w14:paraId="52ED062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015B61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BF6B791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14:paraId="06767FD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A11BCC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5847B2E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</w:t>
            </w:r>
            <w:r>
              <w:rPr>
                <w:rFonts w:ascii="Times New Roman" w:hAnsi="Times New Roman"/>
                <w:color w:val="000000"/>
                <w:sz w:val="24"/>
              </w:rPr>
              <w:t>, архитектура</w:t>
            </w:r>
          </w:p>
        </w:tc>
      </w:tr>
      <w:tr w:rsidR="000D0745" w14:paraId="0806F8D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B12EC5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00196E6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0D0745" w14:paraId="1C6E70B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E84BFD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5C0B1B7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культура. Культура повседневности: обретение комфорта. Жизнь в городе и в усадьб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0D0745" w:rsidRPr="00E231AA" w14:paraId="184B6E8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E67E3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C84A8C5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енности административного управления на окраинах империи</w:t>
            </w:r>
          </w:p>
        </w:tc>
      </w:tr>
      <w:tr w:rsidR="000D0745" w:rsidRPr="00E231AA" w14:paraId="0C7943E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0DBE62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F19D125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0D0745" w14:paraId="14EFF01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32E7EA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9BDE466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0D0745" w14:paraId="465E739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D9ECA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A57D39F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0D0745" w14:paraId="3074E68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086741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11FEA86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ольское восстание 1863 г.</w:t>
            </w:r>
          </w:p>
        </w:tc>
      </w:tr>
      <w:tr w:rsidR="000D0745" w14:paraId="67572B3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FBDA13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8DD92D7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0D0745" w14:paraId="58422A9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6224A4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C886973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</w:t>
            </w:r>
            <w:r>
              <w:rPr>
                <w:rFonts w:ascii="Times New Roman" w:hAnsi="Times New Roman"/>
                <w:color w:val="000000"/>
                <w:sz w:val="24"/>
              </w:rPr>
              <w:t>нансовая политика. Консервация аграрных отношений</w:t>
            </w:r>
          </w:p>
        </w:tc>
      </w:tr>
      <w:tr w:rsidR="000D0745" w14:paraId="43B2C55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686CB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A20B454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0D0745" w14:paraId="15F4D0D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C4A929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3E6BD32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0D0745" w14:paraId="43E4966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BFC083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ED31BF7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0D0745" w14:paraId="148FEE7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36A54F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14B65E0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Ф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0D0745" w:rsidRPr="00E231AA" w14:paraId="493A54E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BAEAA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DC993D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0D0745" w14:paraId="05777BA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DD931E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05B9BDE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движение. Влияние позитивизма, дарвинизма, марксизма и других направлений европейской общественной мысли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0D0745" w14:paraId="486A3D5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CF6DA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7ADFA5A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0D0745" w14:paraId="5598662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EC0FD7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CC9830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19B526A6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0D0745" w14:paraId="45AD904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292BFD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2D5F890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0D0745" w:rsidRPr="00E231AA" w14:paraId="66C29DB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E84666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85883B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тые миссионеры</w:t>
            </w:r>
          </w:p>
        </w:tc>
      </w:tr>
      <w:tr w:rsidR="000D0745" w:rsidRPr="00E231AA" w14:paraId="24F926E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2A185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0F5137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14:paraId="3455D1E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556683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EE939A8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0D0745" w:rsidRPr="00E231AA" w14:paraId="6D113A9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B6245A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4174DD1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нические элиты и национально-культурные движения</w:t>
            </w:r>
          </w:p>
        </w:tc>
      </w:tr>
      <w:tr w:rsidR="000D0745" w:rsidRPr="00E231AA" w14:paraId="198A1E4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900BF3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CB57D0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войны. Блоковая система и участие в ней России. Россия в преддверии мировой катастрофы</w:t>
            </w:r>
          </w:p>
        </w:tc>
      </w:tr>
      <w:tr w:rsidR="000D0745" w:rsidRPr="00E231AA" w14:paraId="77E8811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2B968F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DFD4C6E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14:paraId="796A23B3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В.К. Плеве на посту министра внутренни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думы: итоги и уроки</w:t>
            </w:r>
          </w:p>
        </w:tc>
      </w:tr>
      <w:tr w:rsidR="000D0745" w:rsidRPr="00E231AA" w14:paraId="684217C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DAD1AF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4F00D7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0D0745" w14:paraId="4DA2FF7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A96FCF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D72869D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0D0745" w14:paraId="5932FC3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12E53B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94D6545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народного просвещения: попытка преодоления разрыв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0D0745" w:rsidRPr="00E231AA" w14:paraId="5498259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402510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7EB2FDE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6BE64EA4" w14:textId="77777777" w:rsidR="000D0745" w:rsidRPr="00E231AA" w:rsidRDefault="000D0745">
      <w:pPr>
        <w:rPr>
          <w:lang w:val="ru-RU"/>
        </w:rPr>
        <w:sectPr w:rsidR="000D0745" w:rsidRPr="00E231AA">
          <w:pgSz w:w="11906" w:h="16383"/>
          <w:pgMar w:top="1134" w:right="850" w:bottom="1134" w:left="1701" w:header="720" w:footer="720" w:gutter="0"/>
          <w:cols w:space="720"/>
        </w:sectPr>
      </w:pPr>
    </w:p>
    <w:p w14:paraId="7D63EC66" w14:textId="77777777" w:rsidR="000D0745" w:rsidRPr="00E231AA" w:rsidRDefault="008674D1">
      <w:pPr>
        <w:spacing w:before="199" w:after="199"/>
        <w:ind w:left="120"/>
        <w:rPr>
          <w:lang w:val="ru-RU"/>
        </w:rPr>
      </w:pPr>
      <w:bookmarkStart w:id="12" w:name="block-97623136"/>
      <w:bookmarkEnd w:id="11"/>
      <w:r w:rsidRPr="00E231A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ИСТОРИИ </w:t>
      </w:r>
      <w:r w:rsidRPr="00E231AA">
        <w:rPr>
          <w:rFonts w:ascii="Times New Roman" w:hAnsi="Times New Roman"/>
          <w:b/>
          <w:color w:val="000000"/>
          <w:sz w:val="28"/>
          <w:lang w:val="ru-RU"/>
        </w:rPr>
        <w:t>ТРЕБОВАНИЯ К РЕЗУЛЬТАТАМ ОСВОЕНИЯ ОСНОВНОЙ ОБРАЗОВАТЕЛЬНОЙ ПРОГРАММЫ ОСНОВНОГО ОБЩЕГО ОБРАЗОВАНИЯ</w:t>
      </w:r>
    </w:p>
    <w:p w14:paraId="7D710AF3" w14:textId="77777777" w:rsidR="000D0745" w:rsidRPr="00E231AA" w:rsidRDefault="000D0745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0D0745" w:rsidRPr="00E231AA" w14:paraId="6BD4FF22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4BDFCE4" w14:textId="77777777" w:rsidR="000D0745" w:rsidRDefault="008674D1">
            <w:pPr>
              <w:spacing w:after="0"/>
              <w:ind w:left="135"/>
            </w:pP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79BB755" w14:textId="77777777" w:rsidR="000D0745" w:rsidRPr="00E231AA" w:rsidRDefault="008674D1">
            <w:pPr>
              <w:spacing w:after="0"/>
              <w:ind w:left="135"/>
              <w:rPr>
                <w:lang w:val="ru-RU"/>
              </w:rPr>
            </w:pP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</w:t>
            </w: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общего образования на основе ФГОС </w:t>
            </w:r>
          </w:p>
        </w:tc>
      </w:tr>
      <w:tr w:rsidR="000D0745" w:rsidRPr="00E231AA" w14:paraId="6FEE61A6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54CB19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A45B99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тории России; определять современников исторических событий, явлений, процессов</w:t>
            </w:r>
          </w:p>
        </w:tc>
      </w:tr>
      <w:tr w:rsidR="000D0745" w:rsidRPr="00E231AA" w14:paraId="77C9AB84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2724FE3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1384C0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0D0745" w:rsidRPr="00E231AA" w14:paraId="3C6A36B4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EC5D44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66D5BDE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ых и практических задач</w:t>
            </w:r>
          </w:p>
        </w:tc>
      </w:tr>
      <w:tr w:rsidR="000D0745" w:rsidRPr="00E231AA" w14:paraId="677B4FFB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1C1762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5DF6D93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роцессов и знание необходимых фактов, дат, исторических понятий</w:t>
            </w:r>
          </w:p>
        </w:tc>
      </w:tr>
      <w:tr w:rsidR="000D0745" w:rsidRPr="00E231AA" w14:paraId="38105C74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0B8372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628033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0D0745" w:rsidRPr="00E231AA" w14:paraId="42C84A75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6B79CA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D020D63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сравнивать исторические события, явления, процессы в различные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исторические эпохи</w:t>
            </w:r>
          </w:p>
        </w:tc>
      </w:tr>
      <w:tr w:rsidR="000D0745" w:rsidRPr="00E231AA" w14:paraId="08075582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18DD4CE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CDB66E5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0D0745" w:rsidRPr="00E231AA" w14:paraId="58050FB2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1C68088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E1B4A7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венные, аудиовизуальные</w:t>
            </w:r>
          </w:p>
        </w:tc>
      </w:tr>
      <w:tr w:rsidR="000D0745" w:rsidRPr="00E231AA" w14:paraId="4F3997A0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53816A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3C9C93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0D0745" w:rsidRPr="00E231AA" w14:paraId="377A5809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F7AC1F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3712A8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0D0745" w:rsidRPr="00E231AA" w14:paraId="22C5B5FC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B9031E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5D83714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0D0745" w:rsidRPr="00E231AA" w14:paraId="7A2A869D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15E3557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D52BD0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, сети Интернет для решения познавательных задач, оценивать полноту и достоверность информации</w:t>
            </w:r>
          </w:p>
        </w:tc>
      </w:tr>
      <w:tr w:rsidR="000D0745" w:rsidRPr="00E231AA" w14:paraId="3CEED0A9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C7B236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B0A15B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14:paraId="30C7C76D" w14:textId="77777777" w:rsidR="000D0745" w:rsidRPr="00E231AA" w:rsidRDefault="000D0745">
      <w:pPr>
        <w:spacing w:before="199" w:after="199"/>
        <w:ind w:left="120"/>
        <w:rPr>
          <w:lang w:val="ru-RU"/>
        </w:rPr>
      </w:pPr>
    </w:p>
    <w:p w14:paraId="7B3A66E1" w14:textId="77777777" w:rsidR="000D0745" w:rsidRPr="00E231AA" w:rsidRDefault="000D0745">
      <w:pPr>
        <w:rPr>
          <w:lang w:val="ru-RU"/>
        </w:rPr>
        <w:sectPr w:rsidR="000D0745" w:rsidRPr="00E231AA">
          <w:pgSz w:w="11906" w:h="16383"/>
          <w:pgMar w:top="1134" w:right="850" w:bottom="1134" w:left="1701" w:header="720" w:footer="720" w:gutter="0"/>
          <w:cols w:space="720"/>
        </w:sectPr>
      </w:pPr>
    </w:p>
    <w:p w14:paraId="0A89AE1E" w14:textId="77777777" w:rsidR="000D0745" w:rsidRPr="00E231AA" w:rsidRDefault="008674D1">
      <w:pPr>
        <w:spacing w:before="199" w:after="199"/>
        <w:ind w:left="120"/>
        <w:rPr>
          <w:lang w:val="ru-RU"/>
        </w:rPr>
      </w:pPr>
      <w:bookmarkStart w:id="13" w:name="block-97623135"/>
      <w:bookmarkEnd w:id="12"/>
      <w:r w:rsidRPr="00E231AA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E231AA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14:paraId="5EE9696C" w14:textId="77777777" w:rsidR="000D0745" w:rsidRPr="00E231AA" w:rsidRDefault="000D0745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0D0745" w14:paraId="3F93A85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7E3ABD" w14:textId="77777777" w:rsidR="000D0745" w:rsidRDefault="008674D1">
            <w:pPr>
              <w:spacing w:after="0"/>
              <w:ind w:left="135"/>
            </w:pPr>
            <w:r w:rsidRPr="00E231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4A02AB7" w14:textId="77777777" w:rsidR="000D0745" w:rsidRDefault="00867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D0745" w:rsidRPr="00E231AA" w14:paraId="66FB8F9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ACEC6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AF57E4F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0D0745" w:rsidRPr="00E231AA" w14:paraId="354769E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BF72A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A9F8894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0D0745" w:rsidRPr="00E231AA" w14:paraId="75DCB23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B6E8D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70E2CE1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0D0745" w14:paraId="5FDBB28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ADD93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E723EAF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0D0745" w:rsidRPr="00E231AA" w14:paraId="008CFE9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5C3DD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FBDD47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0D0745" w:rsidRPr="00E231AA" w14:paraId="3124A2C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1008D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E3061C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Внешняя политика первых русских княз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05B9AFB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868E8D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617AFA1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0D0745" w14:paraId="1BD33F1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9705F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FCD2363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0D0745" w14:paraId="196B222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28430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DA12091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</w:t>
            </w:r>
            <w:r>
              <w:rPr>
                <w:rFonts w:ascii="Times New Roman" w:hAnsi="Times New Roman"/>
                <w:color w:val="222222"/>
                <w:sz w:val="24"/>
              </w:rPr>
              <w:t>рковь в ордынский период русской истории</w:t>
            </w:r>
          </w:p>
        </w:tc>
      </w:tr>
      <w:tr w:rsidR="000D0745" w14:paraId="670FA08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0A3D4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9DEE54E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0D0745" w14:paraId="6FAE834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8D2D0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C067B22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0D0745" w:rsidRPr="00E231AA" w14:paraId="75F9888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EFBA1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BC23F0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ранство единого государства</w:t>
            </w:r>
          </w:p>
        </w:tc>
      </w:tr>
      <w:tr w:rsidR="000D0745" w:rsidRPr="00E231AA" w14:paraId="7299CFA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F75C5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C9F33FA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0D0745" w14:paraId="2E4CC23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BFB96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3389F87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0D0745" w:rsidRPr="00E231AA" w14:paraId="17E7F0B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C4102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9AC73E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0D0745" w14:paraId="619B16F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0A570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FB86F84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Смута в России: Смутное в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0D0745" w14:paraId="62F8E1E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CCA68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71D1D46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</w:t>
            </w:r>
            <w:r>
              <w:rPr>
                <w:rFonts w:ascii="Times New Roman" w:hAnsi="Times New Roman"/>
                <w:color w:val="222222"/>
                <w:sz w:val="24"/>
              </w:rPr>
              <w:t>ения</w:t>
            </w:r>
          </w:p>
        </w:tc>
      </w:tr>
      <w:tr w:rsidR="000D0745" w:rsidRPr="00E231AA" w14:paraId="11AD696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FFC5E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F57ADA4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7656358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B1B7B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0E0ACE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0D0745" w:rsidRPr="00E231AA" w14:paraId="0B34EA2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50F9A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1873625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0D0745" w:rsidRPr="00E231AA" w14:paraId="3C41981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08BE2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273B70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0D0745" w:rsidRPr="00E231AA" w14:paraId="5AEB668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741FD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0F7510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0D0745" w:rsidRPr="00E231AA" w14:paraId="32F7EF5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C9613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FA39E2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ны и сущность. Внутренняя и внешняя политика России в 1725 - 1762 гг.</w:t>
            </w:r>
          </w:p>
        </w:tc>
      </w:tr>
      <w:tr w:rsidR="000D0745" w:rsidRPr="00E231AA" w14:paraId="4824AA7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A622B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C8EAA3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торговля. Социальный строй. Обострение социальных противоречий, их влияние на внутреннюю политику и развитие 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0D0745" w:rsidRPr="00E231AA" w14:paraId="44C18C8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AC70B2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F6C31D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0D0745" w:rsidRPr="00E231AA" w14:paraId="4F468C2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39EFF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9B6A78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в. Национальная политика</w:t>
            </w:r>
          </w:p>
        </w:tc>
      </w:tr>
      <w:tr w:rsidR="000D0745" w:rsidRPr="00E231AA" w14:paraId="3E5693C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7AF23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7ABA144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0D0745" w14:paraId="7CEA8A5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6F3C1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8610430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0D0745" w:rsidRPr="00E231AA" w14:paraId="1DDA4DB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CB0553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3981E9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0D0745" w14:paraId="4F46EBC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E51F0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2E53C4C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0D0745" w:rsidRPr="00E231AA" w14:paraId="75AF329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D005A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D76127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. Россия - великая мировая держава</w:t>
            </w:r>
          </w:p>
        </w:tc>
      </w:tr>
      <w:tr w:rsidR="000D0745" w14:paraId="4D62778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36045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C511368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0D0745" w:rsidRPr="00E231AA" w14:paraId="0A3C818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8FCAC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864487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Внешняя политика России в пери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0D0745" w:rsidRPr="00E231AA" w14:paraId="76CBB76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40F2E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CB354DF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204E587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47630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DADD19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0D0745" w:rsidRPr="00E231AA" w14:paraId="1FBA241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A571F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E1250FE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0D0745" w:rsidRPr="00E231AA" w14:paraId="6752A19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06B3D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32ED94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0D0745" w:rsidRPr="00E231AA" w14:paraId="6156085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0E9A49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341E0B4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. Реформы и "контрреформы". Национальная и религиозная политика. Экономическая мод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роль в жизни страны</w:t>
            </w:r>
          </w:p>
        </w:tc>
      </w:tr>
      <w:tr w:rsidR="000D0745" w14:paraId="34001FC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8BFA1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105BBBD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0D0745" w:rsidRPr="00E231AA" w14:paraId="5627A0A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CFA7C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0653824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074C808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4B363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56C502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структур. Формирование новых социальных страт. Имперский центр и национальные регионы. Система 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6CF0494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EC6F8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57F3A67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0D0745" w:rsidRPr="00E231AA" w14:paraId="760B22F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37E3A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026A816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</w:t>
            </w:r>
            <w:r w:rsidRPr="00E231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революция 1905 - 1907 гг. Начало парламентаризма в России</w:t>
            </w:r>
          </w:p>
        </w:tc>
      </w:tr>
      <w:tr w:rsidR="000D0745" w:rsidRPr="00E231AA" w14:paraId="448BFB3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4948C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A7AD00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0D0745" w14:paraId="23B0930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31D9FA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88439F8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"Серебряный век" российской культуры: основные тенденции развития русской куль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0D0745" w14:paraId="354209A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04FBE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241E6DB" w14:textId="77777777" w:rsidR="000D0745" w:rsidRDefault="008674D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0D0745" w:rsidRPr="00E231AA" w14:paraId="02F0F1B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79C21C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718869B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0D0745" w14:paraId="54B891F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764B8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53B7307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0D0745" w14:paraId="0DE8844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C4499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048A4D6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Античность. Древняя Греция. Эллинизм. Культура 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0D0745" w14:paraId="32FADE4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2860A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410C8FA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0D0745" w:rsidRPr="00E231AA" w14:paraId="3DB4D78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2E6A96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8BBF50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0D0745" w:rsidRPr="00E231AA" w14:paraId="2FA36A6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BD2DC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D924665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0D0745" w:rsidRPr="00E231AA" w14:paraId="1717EFD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34F55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9B4C5E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0D0745" w:rsidRPr="00E231AA" w14:paraId="5BD56F3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5950F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984EF19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0D0745" w:rsidRPr="00E231AA" w14:paraId="724A802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1888B8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641B85D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0D0745" w:rsidRPr="00E231AA" w14:paraId="548A38F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22629B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52DAE7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0DF4233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B7FE45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EA29328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0D0745" w:rsidRPr="00E231AA" w14:paraId="44ABE43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F721CF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D8EA93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0D0745" w14:paraId="560B2E7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5EF18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2641F23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0D0745" w:rsidRPr="00E231AA" w14:paraId="43F4D39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01B61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AB45A32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0D0745" w14:paraId="0A2EC26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66B7EE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9AAD809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колониальных империй. Внутренняя и внешняя политика Ос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0D0745" w14:paraId="588DE23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E51AA0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63B35DA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0D0745" w:rsidRPr="00E231AA" w14:paraId="3F7057E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2BE864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D7F15B3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14:paraId="0E66960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E93E11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5FEE366" w14:textId="77777777" w:rsidR="000D0745" w:rsidRDefault="008674D1">
            <w:pPr>
              <w:spacing w:after="0"/>
              <w:ind w:left="182"/>
              <w:jc w:val="both"/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0D0745" w:rsidRPr="00E231AA" w14:paraId="2EA7DA8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953E9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EF05C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D0745" w:rsidRPr="00E231AA" w14:paraId="60A417B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775677" w14:textId="77777777" w:rsidR="000D0745" w:rsidRDefault="008674D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53D02E0" w14:textId="77777777" w:rsidR="000D0745" w:rsidRPr="00E231AA" w:rsidRDefault="008674D1">
            <w:pPr>
              <w:spacing w:after="0"/>
              <w:ind w:left="182"/>
              <w:jc w:val="both"/>
              <w:rPr>
                <w:lang w:val="ru-RU"/>
              </w:rPr>
            </w:pP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</w:t>
            </w:r>
            <w:r w:rsidRPr="00E231AA">
              <w:rPr>
                <w:rFonts w:ascii="Times New Roman" w:hAnsi="Times New Roman"/>
                <w:color w:val="000000"/>
                <w:sz w:val="24"/>
                <w:lang w:val="ru-RU"/>
              </w:rPr>
              <w:t>звитие науки, образования и культуры в Новое время</w:t>
            </w:r>
          </w:p>
        </w:tc>
      </w:tr>
    </w:tbl>
    <w:p w14:paraId="122F17EF" w14:textId="77777777" w:rsidR="000D0745" w:rsidRPr="00E231AA" w:rsidRDefault="000D0745">
      <w:pPr>
        <w:rPr>
          <w:lang w:val="ru-RU"/>
        </w:rPr>
        <w:sectPr w:rsidR="000D0745" w:rsidRPr="00E231AA">
          <w:pgSz w:w="11906" w:h="16383"/>
          <w:pgMar w:top="1134" w:right="850" w:bottom="1134" w:left="1701" w:header="720" w:footer="720" w:gutter="0"/>
          <w:cols w:space="720"/>
        </w:sectPr>
      </w:pPr>
    </w:p>
    <w:p w14:paraId="33B5EBBD" w14:textId="77777777" w:rsidR="000D0745" w:rsidRPr="00E231AA" w:rsidRDefault="008674D1">
      <w:pPr>
        <w:spacing w:after="0"/>
        <w:ind w:left="120"/>
        <w:rPr>
          <w:lang w:val="ru-RU"/>
        </w:rPr>
      </w:pPr>
      <w:bookmarkStart w:id="14" w:name="block-97623134"/>
      <w:bookmarkEnd w:id="13"/>
      <w:r w:rsidRPr="00E231A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521892D" w14:textId="77777777" w:rsidR="000D0745" w:rsidRPr="00E231AA" w:rsidRDefault="008674D1">
      <w:pPr>
        <w:spacing w:after="0" w:line="480" w:lineRule="auto"/>
        <w:ind w:left="120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5298632E" w14:textId="77777777" w:rsidR="000D0745" w:rsidRPr="00E231AA" w:rsidRDefault="000D0745">
      <w:pPr>
        <w:spacing w:after="0" w:line="480" w:lineRule="auto"/>
        <w:ind w:left="120"/>
        <w:rPr>
          <w:lang w:val="ru-RU"/>
        </w:rPr>
      </w:pPr>
    </w:p>
    <w:p w14:paraId="3B21C1C4" w14:textId="77777777" w:rsidR="000D0745" w:rsidRPr="00E231AA" w:rsidRDefault="008674D1">
      <w:pPr>
        <w:spacing w:after="0" w:line="480" w:lineRule="auto"/>
        <w:ind w:left="120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• История. Всеобщая история. История Древнего мира: 5-й класс: учебник Мединский В.Р., </w:t>
      </w:r>
      <w:r w:rsidRPr="00E231AA">
        <w:rPr>
          <w:rFonts w:ascii="Times New Roman" w:hAnsi="Times New Roman"/>
          <w:color w:val="000000"/>
          <w:sz w:val="28"/>
          <w:lang w:val="ru-RU"/>
        </w:rPr>
        <w:t>Чубарьян А.О. Акционерное общество «Издательство «Просвещение»</w:t>
      </w:r>
      <w:r w:rsidRPr="00E231AA">
        <w:rPr>
          <w:sz w:val="28"/>
          <w:lang w:val="ru-RU"/>
        </w:rPr>
        <w:br/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/>
          <w:color w:val="000000"/>
          <w:sz w:val="28"/>
        </w:rPr>
        <w:t>XV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в.:7-й класс: учебник Мединский В.Р., Чубарьян А.О. Акционерное общество «Издательство «Просвещение»</w:t>
      </w:r>
      <w:r w:rsidRPr="00E231AA">
        <w:rPr>
          <w:sz w:val="28"/>
          <w:lang w:val="ru-RU"/>
        </w:rPr>
        <w:br/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стория. История Нового времени,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r w:rsidRPr="00E231AA">
        <w:rPr>
          <w:sz w:val="28"/>
          <w:lang w:val="ru-RU"/>
        </w:rPr>
        <w:br/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Средних веков: 6-й класс: учебник Мединский В.Р., Чубарьян А.О. А</w:t>
      </w:r>
      <w:r w:rsidRPr="00E231AA">
        <w:rPr>
          <w:rFonts w:ascii="Times New Roman" w:hAnsi="Times New Roman"/>
          <w:color w:val="000000"/>
          <w:sz w:val="28"/>
          <w:lang w:val="ru-RU"/>
        </w:rPr>
        <w:t>кционерное общество «Издательство «Просвещение»</w:t>
      </w:r>
      <w:r w:rsidRPr="00E231AA">
        <w:rPr>
          <w:sz w:val="28"/>
          <w:lang w:val="ru-RU"/>
        </w:rPr>
        <w:br/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в.: 6-й класс: учебник" Мединский В.Р., Торкунов А.В. Акционерное общество «Издательство «Просвещение»</w:t>
      </w:r>
      <w:r w:rsidRPr="00E231AA">
        <w:rPr>
          <w:sz w:val="28"/>
          <w:lang w:val="ru-RU"/>
        </w:rPr>
        <w:br/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вв.: 7-й класс: учебни</w:t>
      </w:r>
      <w:r w:rsidRPr="00E231AA">
        <w:rPr>
          <w:rFonts w:ascii="Times New Roman" w:hAnsi="Times New Roman"/>
          <w:color w:val="000000"/>
          <w:sz w:val="28"/>
          <w:lang w:val="ru-RU"/>
        </w:rPr>
        <w:t>к Мединский В.Р., Торкунов А.В. Акционерное общество «Издательство «Просвещение»</w:t>
      </w:r>
      <w:r w:rsidRPr="00E231AA">
        <w:rPr>
          <w:sz w:val="28"/>
          <w:lang w:val="ru-RU"/>
        </w:rPr>
        <w:br/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XVIII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Торкунов А.В. Акционерное общество «Издательство </w:t>
      </w:r>
      <w:r w:rsidRPr="00E231AA">
        <w:rPr>
          <w:rFonts w:ascii="Times New Roman" w:hAnsi="Times New Roman"/>
          <w:color w:val="000000"/>
          <w:sz w:val="28"/>
          <w:lang w:val="ru-RU"/>
        </w:rPr>
        <w:lastRenderedPageBreak/>
        <w:t>«Просвещение»</w:t>
      </w:r>
      <w:r w:rsidRPr="00E231AA">
        <w:rPr>
          <w:sz w:val="28"/>
          <w:lang w:val="ru-RU"/>
        </w:rPr>
        <w:br/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ия. История Нового времени.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—начало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века : 9-й класс : учебник, 9 класс/ Юдовская А. Я., Баранов П. А., Ванюшкина Л. М. и другие ; под ред. Искендерова А. А., Акционерное общество «Издательство «Просвещение»</w:t>
      </w:r>
      <w:r w:rsidRPr="00E231AA">
        <w:rPr>
          <w:sz w:val="28"/>
          <w:lang w:val="ru-RU"/>
        </w:rPr>
        <w:br/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• История России: </w:t>
      </w:r>
      <w:r>
        <w:rPr>
          <w:rFonts w:ascii="Times New Roman" w:hAnsi="Times New Roman"/>
          <w:color w:val="000000"/>
          <w:sz w:val="28"/>
        </w:rPr>
        <w:t>XIX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- начало </w:t>
      </w:r>
      <w:r>
        <w:rPr>
          <w:rFonts w:ascii="Times New Roman" w:hAnsi="Times New Roman"/>
          <w:color w:val="000000"/>
          <w:sz w:val="28"/>
        </w:rPr>
        <w:t>XX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века. 9</w:t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класс - Ляшенко Л.М., Волобуев О.В., Симонова Е.В.</w:t>
      </w:r>
      <w:r w:rsidRPr="00E231AA">
        <w:rPr>
          <w:sz w:val="28"/>
          <w:lang w:val="ru-RU"/>
        </w:rPr>
        <w:br/>
      </w:r>
      <w:bookmarkStart w:id="15" w:name="68f33cfc-0a1b-42f0-8cbb-6f53d3fe808b"/>
      <w:bookmarkEnd w:id="15"/>
    </w:p>
    <w:p w14:paraId="19133ED1" w14:textId="77777777" w:rsidR="000D0745" w:rsidRPr="00E231AA" w:rsidRDefault="000D0745">
      <w:pPr>
        <w:spacing w:after="0"/>
        <w:ind w:left="120"/>
        <w:rPr>
          <w:lang w:val="ru-RU"/>
        </w:rPr>
      </w:pPr>
    </w:p>
    <w:p w14:paraId="125D9DC3" w14:textId="77777777" w:rsidR="000D0745" w:rsidRDefault="008674D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2C7A0068" w14:textId="77777777" w:rsidR="000D0745" w:rsidRPr="00E231AA" w:rsidRDefault="008674D1">
      <w:pPr>
        <w:spacing w:after="0" w:line="480" w:lineRule="auto"/>
        <w:ind w:left="120"/>
        <w:rPr>
          <w:lang w:val="ru-RU"/>
        </w:rPr>
      </w:pPr>
      <w:r w:rsidRPr="00E231AA">
        <w:rPr>
          <w:rFonts w:ascii="Times New Roman" w:hAnsi="Times New Roman"/>
          <w:color w:val="000000"/>
          <w:sz w:val="28"/>
          <w:lang w:val="ru-RU"/>
        </w:rPr>
        <w:t>• История России. 6 класс. Рабочая тетрадь. Клоков В.А., Симонова Е.В.</w:t>
      </w:r>
      <w:r w:rsidRPr="00E231AA">
        <w:rPr>
          <w:sz w:val="28"/>
          <w:lang w:val="ru-RU"/>
        </w:rPr>
        <w:br/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• История России. 7 класс. Рабочая тетрадь. Клоков В.А., Симонова Е.В.</w:t>
      </w:r>
      <w:r w:rsidRPr="00E231AA">
        <w:rPr>
          <w:sz w:val="28"/>
          <w:lang w:val="ru-RU"/>
        </w:rPr>
        <w:br/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• История России. 8 кла</w:t>
      </w:r>
      <w:r w:rsidRPr="00E231AA">
        <w:rPr>
          <w:rFonts w:ascii="Times New Roman" w:hAnsi="Times New Roman"/>
          <w:color w:val="000000"/>
          <w:sz w:val="28"/>
          <w:lang w:val="ru-RU"/>
        </w:rPr>
        <w:t>сс. Рабочая тетрадь к учебнику И.Л. Андреева, Л.М. Лященко и др. - Симонова Е.В., Клоков В.А.</w:t>
      </w:r>
      <w:r w:rsidRPr="00E231AA">
        <w:rPr>
          <w:sz w:val="28"/>
          <w:lang w:val="ru-RU"/>
        </w:rPr>
        <w:br/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• История России. 9 класс. Рабочая тетрадь - Симонова Е.В, Клоков В.А.</w:t>
      </w:r>
      <w:r w:rsidRPr="00E231AA">
        <w:rPr>
          <w:sz w:val="28"/>
          <w:lang w:val="ru-RU"/>
        </w:rPr>
        <w:br/>
      </w:r>
      <w:r w:rsidRPr="00E231AA">
        <w:rPr>
          <w:sz w:val="28"/>
          <w:lang w:val="ru-RU"/>
        </w:rPr>
        <w:br/>
      </w:r>
      <w:bookmarkStart w:id="16" w:name="1cc6b14d-c379-4145-83ce-d61c41a33d45"/>
      <w:bookmarkEnd w:id="16"/>
    </w:p>
    <w:p w14:paraId="5F6E62F5" w14:textId="77777777" w:rsidR="000D0745" w:rsidRPr="00E231AA" w:rsidRDefault="000D0745">
      <w:pPr>
        <w:spacing w:after="0"/>
        <w:ind w:left="120"/>
        <w:rPr>
          <w:lang w:val="ru-RU"/>
        </w:rPr>
      </w:pPr>
    </w:p>
    <w:p w14:paraId="28D72E4B" w14:textId="77777777" w:rsidR="000D0745" w:rsidRPr="00E231AA" w:rsidRDefault="008674D1">
      <w:pPr>
        <w:spacing w:after="0" w:line="480" w:lineRule="auto"/>
        <w:ind w:left="120"/>
        <w:rPr>
          <w:lang w:val="ru-RU"/>
        </w:rPr>
      </w:pPr>
      <w:r w:rsidRPr="00E231A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135AF70" w14:textId="0B87702C" w:rsidR="000D0745" w:rsidRPr="00E231AA" w:rsidRDefault="008674D1" w:rsidP="00E231AA">
      <w:pPr>
        <w:spacing w:after="0" w:line="480" w:lineRule="auto"/>
        <w:ind w:left="120"/>
        <w:rPr>
          <w:lang w:val="ru-RU"/>
        </w:rPr>
        <w:sectPr w:rsidR="000D0745" w:rsidRPr="00E231AA">
          <w:pgSz w:w="11906" w:h="16383"/>
          <w:pgMar w:top="1134" w:right="850" w:bottom="1134" w:left="1701" w:header="720" w:footer="720" w:gutter="0"/>
          <w:cols w:space="720"/>
        </w:sectPr>
      </w:pPr>
      <w:r w:rsidRPr="00E231AA">
        <w:rPr>
          <w:rFonts w:ascii="Times New Roman" w:hAnsi="Times New Roman"/>
          <w:color w:val="000000"/>
          <w:sz w:val="28"/>
          <w:lang w:val="ru-RU"/>
        </w:rPr>
        <w:t xml:space="preserve"> • </w:t>
      </w:r>
      <w:r>
        <w:rPr>
          <w:rFonts w:ascii="Times New Roman" w:hAnsi="Times New Roman"/>
          <w:color w:val="000000"/>
          <w:sz w:val="28"/>
        </w:rPr>
        <w:t>https</w:t>
      </w:r>
      <w:r w:rsidRPr="00E231A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lesson</w:t>
      </w:r>
      <w:r w:rsidRPr="00E231A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231A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231AA">
        <w:rPr>
          <w:rFonts w:ascii="Times New Roman" w:hAnsi="Times New Roman"/>
          <w:color w:val="000000"/>
          <w:sz w:val="28"/>
          <w:lang w:val="ru-RU"/>
        </w:rPr>
        <w:t>/</w:t>
      </w:r>
      <w:r w:rsidRPr="00E231AA">
        <w:rPr>
          <w:sz w:val="28"/>
          <w:lang w:val="ru-RU"/>
        </w:rPr>
        <w:br/>
      </w:r>
      <w:r w:rsidRPr="00E231AA">
        <w:rPr>
          <w:rFonts w:ascii="Times New Roman" w:hAnsi="Times New Roman"/>
          <w:color w:val="000000"/>
          <w:sz w:val="28"/>
          <w:lang w:val="ru-RU"/>
        </w:rPr>
        <w:t xml:space="preserve"> • </w:t>
      </w:r>
      <w:r>
        <w:rPr>
          <w:rFonts w:ascii="Times New Roman" w:hAnsi="Times New Roman"/>
          <w:color w:val="000000"/>
          <w:sz w:val="28"/>
        </w:rPr>
        <w:t>https</w:t>
      </w:r>
      <w:r w:rsidRPr="00E231A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E231A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231A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bookmarkStart w:id="17" w:name="954910a6-450c-47a0-80e2-529fad0f6e94"/>
      <w:bookmarkEnd w:id="17"/>
      <w:r w:rsidRPr="00E231AA">
        <w:rPr>
          <w:sz w:val="28"/>
          <w:lang w:val="ru-RU"/>
        </w:rPr>
        <w:br/>
      </w:r>
    </w:p>
    <w:bookmarkEnd w:id="14"/>
    <w:p w14:paraId="43983B25" w14:textId="77777777" w:rsidR="008674D1" w:rsidRPr="00E231AA" w:rsidRDefault="008674D1">
      <w:pPr>
        <w:rPr>
          <w:lang w:val="ru-RU"/>
        </w:rPr>
      </w:pPr>
    </w:p>
    <w:sectPr w:rsidR="008674D1" w:rsidRPr="00E231A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25D9C"/>
    <w:multiLevelType w:val="multilevel"/>
    <w:tmpl w:val="FC18E4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0D0745"/>
    <w:rsid w:val="000D0745"/>
    <w:rsid w:val="008674D1"/>
    <w:rsid w:val="00E23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83E71"/>
  <w15:docId w15:val="{66DE046D-7EAC-40EF-A7C6-A601D7BA1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38000</Words>
  <Characters>216601</Characters>
  <Application>Microsoft Office Word</Application>
  <DocSecurity>0</DocSecurity>
  <Lines>1805</Lines>
  <Paragraphs>508</Paragraphs>
  <ScaleCrop>false</ScaleCrop>
  <Company/>
  <LinksUpToDate>false</LinksUpToDate>
  <CharactersWithSpaces>254093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Георгий Молоканов</cp:lastModifiedBy>
  <cp:revision>3</cp:revision>
  <dcterms:created xsi:type="dcterms:W3CDTF">2026-09-07T16:13:00Z</dcterms:created>
  <dcterms:modified xsi:type="dcterms:W3CDTF">2026-09-07T16:13:00Z</dcterms:modified>
</cp:coreProperties>
</file>