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D38CE" w14:textId="77777777" w:rsid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28FA0C" w14:textId="77777777" w:rsid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1F107E68" w14:textId="77777777" w:rsidR="00A576EE" w:rsidRPr="00A576EE" w:rsidRDefault="00A576EE" w:rsidP="00A576EE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Уважаемые коллеги!</w:t>
      </w:r>
    </w:p>
    <w:p w14:paraId="56CE2031" w14:textId="77777777" w:rsidR="00A576EE" w:rsidRPr="00A576EE" w:rsidRDefault="00A576EE" w:rsidP="00A576E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В рамках Всероссийской конференции «</w:t>
      </w:r>
      <w:r w:rsidRPr="00A576EE">
        <w:rPr>
          <w:rFonts w:ascii="Times New Roman , serif" w:eastAsia="Times New Roman" w:hAnsi="Times New Roman , serif" w:cs="Times New Roman"/>
          <w:i/>
          <w:iCs/>
          <w:sz w:val="24"/>
          <w:szCs w:val="24"/>
        </w:rPr>
        <w:t>Профессиональные компетентности педаг</w:t>
      </w:r>
      <w:r w:rsidRPr="00A576EE">
        <w:rPr>
          <w:rFonts w:ascii="Times New Roman , serif" w:eastAsia="Times New Roman" w:hAnsi="Times New Roman , serif" w:cs="Times New Roman"/>
          <w:i/>
          <w:iCs/>
          <w:sz w:val="24"/>
          <w:szCs w:val="24"/>
        </w:rPr>
        <w:t>о</w:t>
      </w:r>
      <w:r w:rsidRPr="00A576EE">
        <w:rPr>
          <w:rFonts w:ascii="Times New Roman , serif" w:eastAsia="Times New Roman" w:hAnsi="Times New Roman , serif" w:cs="Times New Roman"/>
          <w:i/>
          <w:iCs/>
          <w:sz w:val="24"/>
          <w:szCs w:val="24"/>
        </w:rPr>
        <w:t>га</w:t>
      </w: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 xml:space="preserve">» Центр информационных технологий и методического обеспечения «Развитие» </w:t>
      </w:r>
      <w:proofErr w:type="spellStart"/>
      <w:r w:rsidRPr="00A576EE">
        <w:rPr>
          <w:rFonts w:ascii="Times New Roman , serif" w:eastAsia="Times New Roman" w:hAnsi="Times New Roman , serif" w:cs="Times New Roman"/>
          <w:sz w:val="24"/>
          <w:szCs w:val="24"/>
          <w:lang w:val="en-US"/>
        </w:rPr>
        <w:t>zitimo</w:t>
      </w:r>
      <w:proofErr w:type="spellEnd"/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.</w:t>
      </w:r>
      <w:proofErr w:type="spellStart"/>
      <w:r w:rsidRPr="00A576EE">
        <w:rPr>
          <w:rFonts w:ascii="Times New Roman , serif" w:eastAsia="Times New Roman" w:hAnsi="Times New Roman , serif" w:cs="Times New Roman"/>
          <w:sz w:val="24"/>
          <w:szCs w:val="24"/>
          <w:lang w:val="en-US"/>
        </w:rPr>
        <w:t>ru</w:t>
      </w:r>
      <w:proofErr w:type="spellEnd"/>
      <w:r w:rsidRPr="00A576EE">
        <w:rPr>
          <w:rFonts w:ascii="Calibri" w:eastAsia="Times New Roman" w:hAnsi="Calibri" w:cs="Times New Roman"/>
        </w:rPr>
        <w:t xml:space="preserve"> </w:t>
      </w: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предлагает педагогам общеобразовательных организаций принять участие в профессионал</w:t>
      </w: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ь</w:t>
      </w: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 xml:space="preserve">ной олимпиаде </w:t>
      </w:r>
      <w:r w:rsidRPr="00A576EE">
        <w:rPr>
          <w:rFonts w:ascii="Times New Roman , serif" w:eastAsia="Times New Roman" w:hAnsi="Times New Roman , serif" w:cs="Times New Roman"/>
          <w:b/>
          <w:bCs/>
          <w:sz w:val="24"/>
          <w:szCs w:val="24"/>
        </w:rPr>
        <w:t>«</w:t>
      </w:r>
      <w:r w:rsidRPr="00A576EE">
        <w:rPr>
          <w:rFonts w:ascii="Times New Roman , serif" w:eastAsia="Times New Roman" w:hAnsi="Times New Roman , serif" w:cs="Times New Roman"/>
          <w:b/>
          <w:bCs/>
          <w:i/>
          <w:iCs/>
          <w:sz w:val="24"/>
          <w:szCs w:val="24"/>
        </w:rPr>
        <w:t>Актуальные вопросы формирования функциональной грамотности школьников в условиях реализации ФГОС</w:t>
      </w:r>
      <w:r w:rsidRPr="00A576EE">
        <w:rPr>
          <w:rFonts w:ascii="Times New Roman , serif" w:eastAsia="Times New Roman" w:hAnsi="Times New Roman , serif" w:cs="Times New Roman"/>
          <w:b/>
          <w:bCs/>
          <w:sz w:val="24"/>
          <w:szCs w:val="24"/>
        </w:rPr>
        <w:t>».</w:t>
      </w:r>
    </w:p>
    <w:p w14:paraId="3CB5CB6C" w14:textId="77777777" w:rsidR="00A576EE" w:rsidRPr="00A576EE" w:rsidRDefault="00A576EE" w:rsidP="00A576E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 , serif" w:eastAsia="Times New Roman" w:hAnsi="Times New Roman , serif" w:cs="Times New Roman"/>
          <w:i/>
          <w:iCs/>
          <w:sz w:val="24"/>
          <w:szCs w:val="24"/>
        </w:rPr>
        <w:t>Последовательность участия:</w:t>
      </w:r>
    </w:p>
    <w:p w14:paraId="2549BCFC" w14:textId="77777777" w:rsidR="00A576EE" w:rsidRPr="00A576EE" w:rsidRDefault="00A576EE" w:rsidP="00A576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Выполняете тест (см. вложение) и высылаете на проверку до 05.04.2022 года на эле</w:t>
      </w: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к</w:t>
      </w: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 xml:space="preserve">тронный адрес: </w:t>
      </w:r>
      <w:hyperlink r:id="rId8" w:tgtFrame="_blank" w:history="1">
        <w:r w:rsidRPr="00A576EE">
          <w:rPr>
            <w:rFonts w:ascii="Times New Roman , serif" w:eastAsia="Times New Roman" w:hAnsi="Times New Roman , serif" w:cs="Times New Roman"/>
            <w:color w:val="0000FF"/>
            <w:sz w:val="24"/>
            <w:szCs w:val="24"/>
            <w:u w:val="single"/>
          </w:rPr>
          <w:t>orgkomitet.zitimo@gmail.com</w:t>
        </w:r>
      </w:hyperlink>
    </w:p>
    <w:p w14:paraId="18E3E5B8" w14:textId="77777777" w:rsidR="00A576EE" w:rsidRPr="00A576EE" w:rsidRDefault="00A576EE" w:rsidP="00A576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Итоги подводятся в день получения ответов и сообщаются Вам.</w:t>
      </w:r>
    </w:p>
    <w:p w14:paraId="79F072F8" w14:textId="77777777" w:rsidR="00A576EE" w:rsidRPr="00A576EE" w:rsidRDefault="00A576EE" w:rsidP="00A576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При условии успешного прохождения теста оплачиваете олимпиаду и высылаете по</w:t>
      </w: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д</w:t>
      </w: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 xml:space="preserve">тверждение оплаты до 07.04.2022 г. </w:t>
      </w:r>
      <w:r w:rsidRPr="00A576EE">
        <w:rPr>
          <w:rFonts w:ascii="Times New Roman , serif" w:eastAsia="Times New Roman" w:hAnsi="Times New Roman , serif" w:cs="Times New Roman"/>
          <w:i/>
          <w:iCs/>
          <w:sz w:val="24"/>
          <w:szCs w:val="24"/>
        </w:rPr>
        <w:t>Стоимость – 290 рублей.</w:t>
      </w: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 xml:space="preserve"> </w:t>
      </w:r>
    </w:p>
    <w:p w14:paraId="18779DF7" w14:textId="77777777" w:rsidR="00A576EE" w:rsidRPr="00A576EE" w:rsidRDefault="00A576EE" w:rsidP="00A576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 xml:space="preserve">Получаете диплом победителя, призера или участника олимпиады в зависимости от количества набранных баллов. </w:t>
      </w:r>
    </w:p>
    <w:p w14:paraId="3FF3C899" w14:textId="77777777" w:rsidR="00A576EE" w:rsidRPr="00A576EE" w:rsidRDefault="00A576EE" w:rsidP="00A576E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Диплом высылаем в электронном виде на адрес, с которого поступают ответы на тест сразу после получения копии квитанции об оплате.</w:t>
      </w:r>
    </w:p>
    <w:p w14:paraId="06637472" w14:textId="77777777" w:rsidR="00A576EE" w:rsidRPr="00A576EE" w:rsidRDefault="00A576EE" w:rsidP="00A576E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076EB3E" w14:textId="77777777" w:rsidR="00A576EE" w:rsidRPr="00A576EE" w:rsidRDefault="00A576EE" w:rsidP="00A576E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 xml:space="preserve">Председатель оргкомитета: </w:t>
      </w:r>
      <w:proofErr w:type="spellStart"/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Усцова</w:t>
      </w:r>
      <w:proofErr w:type="spellEnd"/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 xml:space="preserve"> Наталия Витальевна</w:t>
      </w:r>
    </w:p>
    <w:p w14:paraId="5D2B7B58" w14:textId="77777777" w:rsidR="00A576EE" w:rsidRPr="00A576EE" w:rsidRDefault="00A576EE" w:rsidP="00A576E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Если у Вас возникли вопросы:</w:t>
      </w:r>
    </w:p>
    <w:p w14:paraId="6827C64B" w14:textId="77777777" w:rsidR="00A576EE" w:rsidRPr="00A576EE" w:rsidRDefault="00A576EE" w:rsidP="00A576E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A576EE">
        <w:rPr>
          <w:rFonts w:ascii="Times New Roman , serif" w:eastAsia="Times New Roman" w:hAnsi="Times New Roman , serif" w:cs="Times New Roman"/>
          <w:sz w:val="24"/>
          <w:szCs w:val="24"/>
          <w:lang w:val="en-US"/>
        </w:rPr>
        <w:t>email</w:t>
      </w:r>
      <w:proofErr w:type="gramEnd"/>
      <w:r w:rsidRPr="00A576EE">
        <w:rPr>
          <w:rFonts w:ascii="Times New Roman , serif" w:eastAsia="Times New Roman" w:hAnsi="Times New Roman , serif" w:cs="Times New Roman"/>
          <w:sz w:val="24"/>
          <w:szCs w:val="24"/>
          <w:lang w:val="en-US"/>
        </w:rPr>
        <w:t xml:space="preserve">: </w:t>
      </w:r>
      <w:hyperlink r:id="rId9" w:tgtFrame="_blank" w:history="1">
        <w:r w:rsidRPr="00A576EE">
          <w:rPr>
            <w:rFonts w:ascii="Times New Roman , serif" w:eastAsia="Times New Roman" w:hAnsi="Times New Roman , serif" w:cs="Times New Roman"/>
            <w:color w:val="0000FF"/>
            <w:sz w:val="24"/>
            <w:szCs w:val="24"/>
            <w:u w:val="single"/>
            <w:lang w:val="en-US"/>
          </w:rPr>
          <w:t>orgkomitet.zitimo@gmail.com</w:t>
        </w:r>
      </w:hyperlink>
    </w:p>
    <w:p w14:paraId="58EF1797" w14:textId="77777777" w:rsidR="00A576EE" w:rsidRPr="00A576EE" w:rsidRDefault="00A576EE" w:rsidP="00A576E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576EE">
        <w:rPr>
          <w:rFonts w:ascii="Times New Roman , serif" w:eastAsia="Times New Roman" w:hAnsi="Times New Roman , serif" w:cs="Times New Roman"/>
          <w:sz w:val="24"/>
          <w:szCs w:val="24"/>
        </w:rPr>
        <w:t>тел</w:t>
      </w:r>
      <w:r w:rsidRPr="00A576EE">
        <w:rPr>
          <w:rFonts w:ascii="Times New Roman , serif" w:eastAsia="Times New Roman" w:hAnsi="Times New Roman , serif" w:cs="Times New Roman"/>
          <w:sz w:val="24"/>
          <w:szCs w:val="24"/>
          <w:lang w:val="en-US"/>
        </w:rPr>
        <w:t>: +7 (922) 921-68-39</w:t>
      </w:r>
    </w:p>
    <w:p w14:paraId="680D7593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76472B9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39219BF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6F2757F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E92836B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5C88A7E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975EFE6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C810228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C3C6377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3C0A924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125ACE8" w14:textId="77777777" w:rsidR="00A576EE" w:rsidRPr="00A576EE" w:rsidRDefault="00A576EE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9FB5356" w14:textId="77777777" w:rsidR="0063051B" w:rsidRDefault="0063051B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51B">
        <w:rPr>
          <w:rFonts w:ascii="Times New Roman" w:hAnsi="Times New Roman" w:cs="Times New Roman"/>
          <w:b/>
          <w:sz w:val="28"/>
          <w:szCs w:val="28"/>
        </w:rPr>
        <w:t>Всероссийская профессиональная олимпиада</w:t>
      </w:r>
      <w:r w:rsidR="00DB4B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4163">
        <w:rPr>
          <w:rFonts w:ascii="Times New Roman" w:hAnsi="Times New Roman" w:cs="Times New Roman"/>
          <w:b/>
          <w:sz w:val="28"/>
          <w:szCs w:val="28"/>
        </w:rPr>
        <w:t xml:space="preserve">руководителей и </w:t>
      </w:r>
      <w:r w:rsidR="00DB4B88">
        <w:rPr>
          <w:rFonts w:ascii="Times New Roman" w:hAnsi="Times New Roman" w:cs="Times New Roman"/>
          <w:b/>
          <w:sz w:val="28"/>
          <w:szCs w:val="28"/>
        </w:rPr>
        <w:t>педагогов</w:t>
      </w:r>
    </w:p>
    <w:p w14:paraId="09B8C0B8" w14:textId="6CF37031" w:rsidR="008E4163" w:rsidRPr="004758BE" w:rsidRDefault="00E053DF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обще</w:t>
      </w:r>
      <w:r w:rsidR="008E4163"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</w:p>
    <w:p w14:paraId="5E689531" w14:textId="77777777" w:rsidR="00360B2C" w:rsidRDefault="005457AB" w:rsidP="00DE3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51B">
        <w:rPr>
          <w:rFonts w:ascii="Times New Roman" w:hAnsi="Times New Roman" w:cs="Times New Roman"/>
          <w:b/>
          <w:sz w:val="28"/>
          <w:szCs w:val="28"/>
        </w:rPr>
        <w:t>«</w:t>
      </w:r>
      <w:r w:rsidR="00360B2C">
        <w:rPr>
          <w:rFonts w:ascii="Times New Roman" w:hAnsi="Times New Roman" w:cs="Times New Roman"/>
          <w:b/>
          <w:sz w:val="28"/>
          <w:szCs w:val="28"/>
        </w:rPr>
        <w:t xml:space="preserve">Актуальные вопросы </w:t>
      </w:r>
    </w:p>
    <w:p w14:paraId="25F9BDF6" w14:textId="01BAE47E" w:rsidR="00DE39CD" w:rsidRPr="00341BBC" w:rsidRDefault="00360B2C" w:rsidP="00360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формирования </w:t>
      </w:r>
      <w:r w:rsidRPr="00341BBC">
        <w:rPr>
          <w:rFonts w:ascii="Times New Roman" w:hAnsi="Times New Roman" w:cs="Times New Roman"/>
          <w:b/>
          <w:sz w:val="28"/>
          <w:szCs w:val="28"/>
        </w:rPr>
        <w:t>функциональной грамотности</w:t>
      </w:r>
      <w:r w:rsidR="00DE39CD" w:rsidRPr="00341B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1BBC">
        <w:rPr>
          <w:rFonts w:ascii="Times New Roman" w:hAnsi="Times New Roman" w:cs="Times New Roman"/>
          <w:b/>
          <w:sz w:val="28"/>
          <w:szCs w:val="28"/>
        </w:rPr>
        <w:t>школьников</w:t>
      </w:r>
    </w:p>
    <w:p w14:paraId="3B3AE5F8" w14:textId="78F951D1" w:rsidR="005457AB" w:rsidRPr="00FA0B7D" w:rsidRDefault="00DE39CD" w:rsidP="00DE3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BBC">
        <w:rPr>
          <w:rFonts w:ascii="Times New Roman" w:hAnsi="Times New Roman" w:cs="Times New Roman"/>
          <w:b/>
          <w:sz w:val="28"/>
          <w:szCs w:val="28"/>
        </w:rPr>
        <w:t>в условиях реализации ФГОС</w:t>
      </w:r>
      <w:r w:rsidR="005457AB" w:rsidRPr="0063051B">
        <w:rPr>
          <w:rFonts w:ascii="Times New Roman" w:hAnsi="Times New Roman" w:cs="Times New Roman"/>
          <w:b/>
          <w:sz w:val="28"/>
          <w:szCs w:val="28"/>
        </w:rPr>
        <w:t>»</w:t>
      </w:r>
    </w:p>
    <w:p w14:paraId="5D95384E" w14:textId="77777777" w:rsidR="005457AB" w:rsidRPr="005457AB" w:rsidRDefault="005457AB" w:rsidP="004758BE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09DE0AD" w14:textId="77777777" w:rsidR="00400FDB" w:rsidRPr="004758BE" w:rsidRDefault="00400FDB" w:rsidP="00400FD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758BE">
        <w:rPr>
          <w:rFonts w:ascii="Times New Roman" w:hAnsi="Times New Roman" w:cs="Times New Roman"/>
          <w:i/>
          <w:sz w:val="28"/>
          <w:szCs w:val="28"/>
        </w:rPr>
        <w:t>Комментарии</w:t>
      </w:r>
    </w:p>
    <w:p w14:paraId="03C12C9C" w14:textId="77777777" w:rsidR="00400FDB" w:rsidRPr="00E252DB" w:rsidRDefault="00400FDB" w:rsidP="00400FD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E252DB">
        <w:rPr>
          <w:rFonts w:ascii="Times New Roman" w:hAnsi="Times New Roman" w:cs="Times New Roman"/>
          <w:sz w:val="28"/>
          <w:szCs w:val="28"/>
        </w:rPr>
        <w:t xml:space="preserve">При работе </w:t>
      </w:r>
      <w:r w:rsidR="00500252">
        <w:rPr>
          <w:rFonts w:ascii="Times New Roman" w:hAnsi="Times New Roman" w:cs="Times New Roman"/>
          <w:sz w:val="28"/>
          <w:szCs w:val="28"/>
        </w:rPr>
        <w:t>Вам нужно выбрать правильный ответ.</w:t>
      </w:r>
      <w:r w:rsidRPr="00E252DB">
        <w:rPr>
          <w:rFonts w:ascii="Times New Roman" w:hAnsi="Times New Roman" w:cs="Times New Roman"/>
          <w:sz w:val="28"/>
          <w:szCs w:val="28"/>
        </w:rPr>
        <w:t xml:space="preserve"> За каждый правил</w:t>
      </w:r>
      <w:r w:rsidRPr="00E252DB">
        <w:rPr>
          <w:rFonts w:ascii="Times New Roman" w:hAnsi="Times New Roman" w:cs="Times New Roman"/>
          <w:sz w:val="28"/>
          <w:szCs w:val="28"/>
        </w:rPr>
        <w:t>ь</w:t>
      </w:r>
      <w:r w:rsidRPr="00E252DB">
        <w:rPr>
          <w:rFonts w:ascii="Times New Roman" w:hAnsi="Times New Roman" w:cs="Times New Roman"/>
          <w:sz w:val="28"/>
          <w:szCs w:val="28"/>
        </w:rPr>
        <w:t>ный ответ начисляется 1 балл. Максимальное количество баллов – 20.</w:t>
      </w:r>
      <w:r w:rsidR="005A238A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5A238A">
        <w:rPr>
          <w:rFonts w:ascii="Times New Roman" w:hAnsi="Times New Roman" w:cs="Times New Roman"/>
          <w:sz w:val="28"/>
          <w:szCs w:val="28"/>
        </w:rPr>
        <w:t>ь</w:t>
      </w:r>
      <w:r w:rsidR="005A238A">
        <w:rPr>
          <w:rFonts w:ascii="Times New Roman" w:hAnsi="Times New Roman" w:cs="Times New Roman"/>
          <w:sz w:val="28"/>
          <w:szCs w:val="28"/>
        </w:rPr>
        <w:t>ных ответов может быть несколько.</w:t>
      </w:r>
    </w:p>
    <w:p w14:paraId="24D91565" w14:textId="77777777" w:rsidR="00400FDB" w:rsidRPr="00E252DB" w:rsidRDefault="00400FDB" w:rsidP="0040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E252DB">
        <w:rPr>
          <w:rFonts w:ascii="Times New Roman" w:hAnsi="Times New Roman" w:cs="Times New Roman"/>
          <w:sz w:val="28"/>
          <w:szCs w:val="28"/>
        </w:rPr>
        <w:t xml:space="preserve">Оценка Вашей работы </w:t>
      </w:r>
      <w:r>
        <w:rPr>
          <w:rFonts w:ascii="Times New Roman" w:hAnsi="Times New Roman" w:cs="Times New Roman"/>
          <w:sz w:val="28"/>
          <w:szCs w:val="28"/>
        </w:rPr>
        <w:t>и подведение итогов Олимпиады буду</w:t>
      </w:r>
      <w:r w:rsidRPr="00E252DB">
        <w:rPr>
          <w:rFonts w:ascii="Times New Roman" w:hAnsi="Times New Roman" w:cs="Times New Roman"/>
          <w:sz w:val="28"/>
          <w:szCs w:val="28"/>
        </w:rPr>
        <w:t>т ос</w:t>
      </w:r>
      <w:r w:rsidRPr="00E252DB">
        <w:rPr>
          <w:rFonts w:ascii="Times New Roman" w:hAnsi="Times New Roman" w:cs="Times New Roman"/>
          <w:sz w:val="28"/>
          <w:szCs w:val="28"/>
        </w:rPr>
        <w:t>у</w:t>
      </w:r>
      <w:r w:rsidRPr="00E252DB">
        <w:rPr>
          <w:rFonts w:ascii="Times New Roman" w:hAnsi="Times New Roman" w:cs="Times New Roman"/>
          <w:sz w:val="28"/>
          <w:szCs w:val="28"/>
        </w:rPr>
        <w:t>ществляться по следующим критериям:</w:t>
      </w:r>
    </w:p>
    <w:p w14:paraId="37168A6D" w14:textId="77777777" w:rsidR="00400FDB" w:rsidRPr="00580118" w:rsidRDefault="00400FDB" w:rsidP="0040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- 18</w:t>
      </w:r>
      <w:r w:rsidRPr="00580118">
        <w:rPr>
          <w:rFonts w:ascii="Times New Roman" w:hAnsi="Times New Roman" w:cs="Times New Roman"/>
          <w:sz w:val="28"/>
          <w:szCs w:val="28"/>
        </w:rPr>
        <w:t>-20 баллов – победитель;</w:t>
      </w:r>
    </w:p>
    <w:p w14:paraId="76C93D0E" w14:textId="77777777" w:rsidR="00400FDB" w:rsidRPr="003F4951" w:rsidRDefault="00400FDB" w:rsidP="0040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951">
        <w:rPr>
          <w:rFonts w:ascii="Times New Roman" w:hAnsi="Times New Roman" w:cs="Times New Roman"/>
          <w:sz w:val="28"/>
          <w:szCs w:val="28"/>
        </w:rPr>
        <w:t>- 15-17 баллов – призер;</w:t>
      </w:r>
    </w:p>
    <w:p w14:paraId="21382A8A" w14:textId="77777777" w:rsidR="00400FDB" w:rsidRDefault="00400FDB" w:rsidP="0040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951">
        <w:rPr>
          <w:rFonts w:ascii="Times New Roman" w:hAnsi="Times New Roman" w:cs="Times New Roman"/>
          <w:sz w:val="28"/>
          <w:szCs w:val="28"/>
        </w:rPr>
        <w:t>- 1-14 баллов – участник.</w:t>
      </w:r>
    </w:p>
    <w:p w14:paraId="02C4ABB4" w14:textId="77777777" w:rsidR="00500252" w:rsidRDefault="00500252" w:rsidP="0040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BDB60" w14:textId="778056E2" w:rsidR="00500252" w:rsidRDefault="00500252" w:rsidP="003251B6">
      <w:pPr>
        <w:spacing w:after="240" w:line="240" w:lineRule="auto"/>
        <w:ind w:hanging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8377C">
        <w:rPr>
          <w:rFonts w:ascii="Times New Roman" w:hAnsi="Times New Roman" w:cs="Times New Roman"/>
          <w:i/>
          <w:sz w:val="28"/>
          <w:szCs w:val="28"/>
        </w:rPr>
        <w:t>Для оформления диплома необходимо указать следующие данные</w:t>
      </w:r>
      <w:r w:rsidR="003251B6">
        <w:rPr>
          <w:rFonts w:ascii="Times New Roman" w:hAnsi="Times New Roman" w:cs="Times New Roman"/>
          <w:i/>
          <w:sz w:val="28"/>
          <w:szCs w:val="28"/>
        </w:rPr>
        <w:t>*</w:t>
      </w:r>
      <w:r w:rsidRPr="0028377C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5918"/>
      </w:tblGrid>
      <w:tr w:rsidR="003251B6" w14:paraId="199087F7" w14:textId="77777777" w:rsidTr="003251B6">
        <w:tc>
          <w:tcPr>
            <w:tcW w:w="3652" w:type="dxa"/>
          </w:tcPr>
          <w:p w14:paraId="6C8CD5FB" w14:textId="67F73E10" w:rsidR="003251B6" w:rsidRDefault="003251B6" w:rsidP="003251B6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  <w:r w:rsidRPr="005A23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5A238A">
              <w:rPr>
                <w:rFonts w:ascii="Times New Roman" w:hAnsi="Times New Roman" w:cs="Times New Roman"/>
                <w:b/>
                <w:sz w:val="28"/>
                <w:szCs w:val="28"/>
              </w:rPr>
              <w:t>(полностью)</w:t>
            </w:r>
          </w:p>
        </w:tc>
        <w:tc>
          <w:tcPr>
            <w:tcW w:w="284" w:type="dxa"/>
          </w:tcPr>
          <w:p w14:paraId="018745F7" w14:textId="77777777" w:rsidR="003251B6" w:rsidRDefault="003251B6" w:rsidP="003251B6">
            <w:pPr>
              <w:ind w:left="17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18" w:type="dxa"/>
            <w:tcBorders>
              <w:bottom w:val="single" w:sz="4" w:space="0" w:color="auto"/>
            </w:tcBorders>
            <w:vAlign w:val="center"/>
          </w:tcPr>
          <w:p w14:paraId="71F9DC97" w14:textId="595DE0D6" w:rsidR="003251B6" w:rsidRPr="00D86678" w:rsidRDefault="003251B6" w:rsidP="003251B6">
            <w:pPr>
              <w:ind w:left="1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1B6" w14:paraId="4991D0FF" w14:textId="77777777" w:rsidTr="003251B6">
        <w:trPr>
          <w:trHeight w:val="599"/>
        </w:trPr>
        <w:tc>
          <w:tcPr>
            <w:tcW w:w="3652" w:type="dxa"/>
          </w:tcPr>
          <w:p w14:paraId="58BCD2FD" w14:textId="1A547ADF" w:rsidR="003251B6" w:rsidRDefault="003251B6" w:rsidP="003251B6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238A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84" w:type="dxa"/>
          </w:tcPr>
          <w:p w14:paraId="6A65E010" w14:textId="77777777" w:rsidR="003251B6" w:rsidRDefault="003251B6" w:rsidP="003251B6">
            <w:pPr>
              <w:ind w:left="17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71FF5" w14:textId="3D93CE80" w:rsidR="003251B6" w:rsidRPr="00D86678" w:rsidRDefault="003251B6" w:rsidP="003251B6">
            <w:pPr>
              <w:ind w:left="1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1B6" w14:paraId="713B3730" w14:textId="77777777" w:rsidTr="003251B6">
        <w:tc>
          <w:tcPr>
            <w:tcW w:w="3652" w:type="dxa"/>
          </w:tcPr>
          <w:p w14:paraId="7A0B9C0D" w14:textId="681AB2FB" w:rsidR="003251B6" w:rsidRPr="003251B6" w:rsidRDefault="003251B6" w:rsidP="003251B6">
            <w:pPr>
              <w:ind w:firstLine="709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38A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ОО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5A23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(полное)</w:t>
            </w:r>
          </w:p>
        </w:tc>
        <w:tc>
          <w:tcPr>
            <w:tcW w:w="284" w:type="dxa"/>
          </w:tcPr>
          <w:p w14:paraId="14EAA9E2" w14:textId="77777777" w:rsidR="003251B6" w:rsidRDefault="003251B6" w:rsidP="003251B6">
            <w:pPr>
              <w:ind w:left="17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EA1A0" w14:textId="6151A9C4" w:rsidR="003251B6" w:rsidRPr="00D86678" w:rsidRDefault="003251B6" w:rsidP="003251B6">
            <w:pPr>
              <w:ind w:left="1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FF575D" w14:textId="77777777" w:rsidR="000D776E" w:rsidRDefault="000D776E" w:rsidP="00400F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14:paraId="6F2B32C1" w14:textId="256827A3" w:rsidR="00500252" w:rsidRPr="000D776E" w:rsidRDefault="000D776E" w:rsidP="0051525A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Обратите внимание: о</w:t>
      </w:r>
      <w:r w:rsidR="00500252" w:rsidRPr="000D776E">
        <w:rPr>
          <w:rFonts w:ascii="Times New Roman" w:hAnsi="Times New Roman" w:cs="Times New Roman"/>
          <w:color w:val="C00000"/>
          <w:sz w:val="24"/>
          <w:szCs w:val="24"/>
        </w:rPr>
        <w:t xml:space="preserve">тветы принимаются в формате </w:t>
      </w:r>
      <w:r w:rsidR="00500252" w:rsidRPr="000D776E">
        <w:rPr>
          <w:rFonts w:ascii="Times New Roman" w:hAnsi="Times New Roman" w:cs="Times New Roman"/>
          <w:color w:val="C00000"/>
          <w:sz w:val="24"/>
          <w:szCs w:val="24"/>
          <w:lang w:val="en-US"/>
        </w:rPr>
        <w:t>WORD</w:t>
      </w:r>
      <w:r w:rsidR="009C5A3D">
        <w:rPr>
          <w:rFonts w:ascii="Times New Roman" w:hAnsi="Times New Roman" w:cs="Times New Roman"/>
          <w:color w:val="C00000"/>
          <w:sz w:val="24"/>
          <w:szCs w:val="24"/>
        </w:rPr>
        <w:t xml:space="preserve">, </w:t>
      </w:r>
      <w:r w:rsidR="00500252" w:rsidRPr="000D776E">
        <w:rPr>
          <w:rFonts w:ascii="Times New Roman" w:hAnsi="Times New Roman" w:cs="Times New Roman"/>
          <w:color w:val="C00000"/>
          <w:sz w:val="24"/>
          <w:szCs w:val="24"/>
        </w:rPr>
        <w:t>т.к. данные копируются в д</w:t>
      </w:r>
      <w:r w:rsidR="00500252" w:rsidRPr="000D776E">
        <w:rPr>
          <w:rFonts w:ascii="Times New Roman" w:hAnsi="Times New Roman" w:cs="Times New Roman"/>
          <w:color w:val="C00000"/>
          <w:sz w:val="24"/>
          <w:szCs w:val="24"/>
        </w:rPr>
        <w:t>и</w:t>
      </w:r>
      <w:r w:rsidR="00500252" w:rsidRPr="000D776E">
        <w:rPr>
          <w:rFonts w:ascii="Times New Roman" w:hAnsi="Times New Roman" w:cs="Times New Roman"/>
          <w:color w:val="C00000"/>
          <w:sz w:val="24"/>
          <w:szCs w:val="24"/>
        </w:rPr>
        <w:t>плом!</w:t>
      </w:r>
    </w:p>
    <w:p w14:paraId="67470169" w14:textId="77777777" w:rsidR="005A238A" w:rsidRPr="003251B6" w:rsidRDefault="005A238A" w:rsidP="00400F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2A0DF72E" w14:textId="0CDBC680" w:rsidR="00400FDB" w:rsidRPr="007C1609" w:rsidRDefault="008E4163" w:rsidP="007C16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7C1609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Вопросы олимпиады</w:t>
      </w:r>
    </w:p>
    <w:p w14:paraId="74D077F9" w14:textId="77777777" w:rsidR="00FC7EBA" w:rsidRPr="005A238A" w:rsidRDefault="00FC7EBA" w:rsidP="00661A5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82BD2E8" w14:textId="447777F9" w:rsidR="00EE6211" w:rsidRPr="00363402" w:rsidRDefault="00DE39CD" w:rsidP="00363402">
      <w:pPr>
        <w:pStyle w:val="a6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  <w:r w:rsidRPr="00363402">
        <w:rPr>
          <w:sz w:val="28"/>
          <w:szCs w:val="28"/>
          <w:shd w:val="clear" w:color="auto" w:fill="FFFFFF"/>
        </w:rPr>
        <w:t xml:space="preserve">1. </w:t>
      </w:r>
      <w:r w:rsidR="00363402" w:rsidRPr="00363402">
        <w:rPr>
          <w:b/>
          <w:sz w:val="28"/>
          <w:szCs w:val="28"/>
          <w:shd w:val="clear" w:color="auto" w:fill="FFFFFF"/>
        </w:rPr>
        <w:t>Выберите основные</w:t>
      </w:r>
      <w:r w:rsidR="00363402" w:rsidRPr="00363402">
        <w:rPr>
          <w:sz w:val="28"/>
          <w:szCs w:val="28"/>
          <w:shd w:val="clear" w:color="auto" w:fill="FFFFFF"/>
        </w:rPr>
        <w:t xml:space="preserve"> </w:t>
      </w:r>
      <w:r w:rsidR="00363402" w:rsidRPr="00363402">
        <w:rPr>
          <w:b/>
          <w:bCs/>
          <w:iCs/>
          <w:sz w:val="28"/>
          <w:szCs w:val="28"/>
        </w:rPr>
        <w:t>направления совершенствования общего образов</w:t>
      </w:r>
      <w:r w:rsidR="00363402" w:rsidRPr="00363402">
        <w:rPr>
          <w:b/>
          <w:bCs/>
          <w:iCs/>
          <w:sz w:val="28"/>
          <w:szCs w:val="28"/>
        </w:rPr>
        <w:t>а</w:t>
      </w:r>
      <w:r w:rsidR="00363402" w:rsidRPr="00363402">
        <w:rPr>
          <w:b/>
          <w:bCs/>
          <w:iCs/>
          <w:sz w:val="28"/>
          <w:szCs w:val="28"/>
        </w:rPr>
        <w:t>ния в России:</w:t>
      </w:r>
    </w:p>
    <w:p w14:paraId="3446CEA5" w14:textId="68BCF723" w:rsidR="00EE6211" w:rsidRPr="00363402" w:rsidRDefault="00EE6211" w:rsidP="00363402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363402">
        <w:rPr>
          <w:bCs/>
          <w:iCs/>
          <w:sz w:val="28"/>
          <w:szCs w:val="28"/>
        </w:rPr>
        <w:t xml:space="preserve">а) </w:t>
      </w:r>
      <w:r w:rsidR="00363402" w:rsidRPr="00363402">
        <w:rPr>
          <w:bCs/>
          <w:iCs/>
          <w:sz w:val="28"/>
          <w:szCs w:val="28"/>
        </w:rPr>
        <w:t>усиление внимания к формированию функциональной грамотности</w:t>
      </w:r>
    </w:p>
    <w:p w14:paraId="1B726AE8" w14:textId="2CAC6A55" w:rsidR="00EE6211" w:rsidRPr="00363402" w:rsidRDefault="00EE6211" w:rsidP="00363402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363402">
        <w:rPr>
          <w:bCs/>
          <w:iCs/>
          <w:sz w:val="28"/>
          <w:szCs w:val="28"/>
        </w:rPr>
        <w:t xml:space="preserve">б) </w:t>
      </w:r>
      <w:r w:rsidR="00363402" w:rsidRPr="00363402">
        <w:rPr>
          <w:bCs/>
          <w:iCs/>
          <w:sz w:val="28"/>
          <w:szCs w:val="28"/>
        </w:rPr>
        <w:t>повышение уровня познавательной самостоятельности учащихся</w:t>
      </w:r>
    </w:p>
    <w:p w14:paraId="0F7C0D64" w14:textId="2EB5F1EE" w:rsidR="00EE6211" w:rsidRPr="00363402" w:rsidRDefault="00EE6211" w:rsidP="00363402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363402">
        <w:rPr>
          <w:bCs/>
          <w:iCs/>
          <w:sz w:val="28"/>
          <w:szCs w:val="28"/>
        </w:rPr>
        <w:t xml:space="preserve">в) </w:t>
      </w:r>
      <w:r w:rsidR="00363402" w:rsidRPr="00363402">
        <w:rPr>
          <w:bCs/>
          <w:iCs/>
          <w:sz w:val="28"/>
          <w:szCs w:val="28"/>
        </w:rPr>
        <w:t>повышение интереса учащихся к изучению математики и естественнонау</w:t>
      </w:r>
      <w:r w:rsidR="00363402" w:rsidRPr="00363402">
        <w:rPr>
          <w:bCs/>
          <w:iCs/>
          <w:sz w:val="28"/>
          <w:szCs w:val="28"/>
        </w:rPr>
        <w:t>ч</w:t>
      </w:r>
      <w:r w:rsidR="00363402" w:rsidRPr="00363402">
        <w:rPr>
          <w:bCs/>
          <w:iCs/>
          <w:sz w:val="28"/>
          <w:szCs w:val="28"/>
        </w:rPr>
        <w:t>ных предметов</w:t>
      </w:r>
    </w:p>
    <w:p w14:paraId="28202772" w14:textId="7A62F352" w:rsidR="00363402" w:rsidRPr="00363402" w:rsidRDefault="00363402" w:rsidP="00363402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363402">
        <w:rPr>
          <w:bCs/>
          <w:iCs/>
          <w:sz w:val="28"/>
          <w:szCs w:val="28"/>
        </w:rPr>
        <w:t>г) повышение эффективности работы с одаренными и успешными учащимися</w:t>
      </w:r>
    </w:p>
    <w:p w14:paraId="07F86912" w14:textId="23145745" w:rsidR="00363402" w:rsidRPr="00363402" w:rsidRDefault="00363402" w:rsidP="00363402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363402">
        <w:rPr>
          <w:bCs/>
          <w:iCs/>
          <w:sz w:val="28"/>
          <w:szCs w:val="28"/>
        </w:rPr>
        <w:t>д) повышение эффективности инвестиций в образование</w:t>
      </w:r>
    </w:p>
    <w:p w14:paraId="5E0CFEDC" w14:textId="56CDB00E" w:rsidR="00363402" w:rsidRPr="00363402" w:rsidRDefault="00363402" w:rsidP="00363402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363402">
        <w:rPr>
          <w:bCs/>
          <w:iCs/>
          <w:sz w:val="28"/>
          <w:szCs w:val="28"/>
        </w:rPr>
        <w:t>е) улучшение образовательной среды в школе</w:t>
      </w:r>
    </w:p>
    <w:p w14:paraId="251A7744" w14:textId="77777777" w:rsidR="00EE6211" w:rsidRPr="00363402" w:rsidRDefault="00EE6211" w:rsidP="00363402">
      <w:pPr>
        <w:pStyle w:val="a6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  <w:r w:rsidRPr="00363402">
        <w:rPr>
          <w:b/>
          <w:bCs/>
          <w:iCs/>
          <w:sz w:val="28"/>
          <w:szCs w:val="28"/>
        </w:rPr>
        <w:t xml:space="preserve">Ответ: </w:t>
      </w:r>
    </w:p>
    <w:p w14:paraId="123E2F94" w14:textId="77777777" w:rsidR="00DE39CD" w:rsidRPr="00360B2C" w:rsidRDefault="00DE39CD" w:rsidP="00335FC7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2EB6D829" w14:textId="53B92597" w:rsidR="0051525A" w:rsidRPr="00335FC7" w:rsidRDefault="00DE39CD" w:rsidP="00335FC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 xml:space="preserve">Верно ли отверждение </w:t>
      </w:r>
      <w:r w:rsidR="00335FC7">
        <w:rPr>
          <w:rFonts w:ascii="Times New Roman" w:hAnsi="Times New Roman" w:cs="Times New Roman"/>
          <w:b/>
          <w:sz w:val="28"/>
          <w:szCs w:val="28"/>
        </w:rPr>
        <w:t>«Функционально грамотный человек -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 xml:space="preserve"> это чел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>о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>век, который способен использовать все</w:t>
      </w:r>
      <w:r w:rsidR="00335F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>постоянно приобретаемые в теч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>е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lastRenderedPageBreak/>
        <w:t>ние жизни знания,</w:t>
      </w:r>
      <w:r w:rsidR="00335F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>умения и навыки для решения максимально</w:t>
      </w:r>
      <w:r w:rsidR="00335F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>широкого диапазона жизненных задач в различных</w:t>
      </w:r>
      <w:r w:rsidR="00335F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>сферах человеческой деятельн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>о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>сти, общения и</w:t>
      </w:r>
      <w:r w:rsidR="00335F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5FC7" w:rsidRPr="00335FC7">
        <w:rPr>
          <w:rFonts w:ascii="Times New Roman" w:hAnsi="Times New Roman" w:cs="Times New Roman"/>
          <w:b/>
          <w:sz w:val="28"/>
          <w:szCs w:val="28"/>
        </w:rPr>
        <w:t>социальных отношений»</w:t>
      </w:r>
      <w:r w:rsidR="0051525A" w:rsidRPr="00335FC7">
        <w:rPr>
          <w:rFonts w:ascii="Times New Roman" w:hAnsi="Times New Roman" w:cs="Times New Roman"/>
          <w:b/>
          <w:sz w:val="28"/>
          <w:szCs w:val="28"/>
        </w:rPr>
        <w:t>?</w:t>
      </w:r>
    </w:p>
    <w:p w14:paraId="378F6773" w14:textId="2638A7AA" w:rsidR="0051525A" w:rsidRPr="00335FC7" w:rsidRDefault="0051525A" w:rsidP="00335FC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FC7">
        <w:rPr>
          <w:rFonts w:ascii="Times New Roman" w:hAnsi="Times New Roman" w:cs="Times New Roman"/>
          <w:sz w:val="28"/>
          <w:szCs w:val="28"/>
        </w:rPr>
        <w:t xml:space="preserve">а) </w:t>
      </w:r>
      <w:r w:rsidR="00335FC7" w:rsidRPr="00335FC7">
        <w:rPr>
          <w:rFonts w:ascii="Times New Roman" w:hAnsi="Times New Roman" w:cs="Times New Roman"/>
          <w:sz w:val="28"/>
          <w:szCs w:val="28"/>
        </w:rPr>
        <w:t>да</w:t>
      </w:r>
    </w:p>
    <w:p w14:paraId="1380765B" w14:textId="15593A14" w:rsidR="0051525A" w:rsidRPr="00335FC7" w:rsidRDefault="0051525A" w:rsidP="00335FC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FC7">
        <w:rPr>
          <w:rFonts w:ascii="Times New Roman" w:hAnsi="Times New Roman" w:cs="Times New Roman"/>
          <w:sz w:val="28"/>
          <w:szCs w:val="28"/>
        </w:rPr>
        <w:t xml:space="preserve">б) </w:t>
      </w:r>
      <w:r w:rsidR="00335FC7" w:rsidRPr="00335FC7">
        <w:rPr>
          <w:rFonts w:ascii="Times New Roman" w:hAnsi="Times New Roman" w:cs="Times New Roman"/>
          <w:sz w:val="28"/>
          <w:szCs w:val="28"/>
        </w:rPr>
        <w:t>нет</w:t>
      </w:r>
    </w:p>
    <w:p w14:paraId="428E42E8" w14:textId="77777777" w:rsidR="0051525A" w:rsidRPr="00335FC7" w:rsidRDefault="0051525A" w:rsidP="00335FC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FC7">
        <w:rPr>
          <w:rFonts w:ascii="Times New Roman" w:hAnsi="Times New Roman" w:cs="Times New Roman"/>
          <w:b/>
          <w:sz w:val="28"/>
          <w:szCs w:val="28"/>
        </w:rPr>
        <w:t>Ответ:</w:t>
      </w:r>
    </w:p>
    <w:p w14:paraId="7AE484B1" w14:textId="77777777" w:rsidR="0051525A" w:rsidRPr="00360B2C" w:rsidRDefault="0051525A" w:rsidP="0051525A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2958059" w14:textId="600127B1" w:rsidR="00F81EC6" w:rsidRPr="00F81EC6" w:rsidRDefault="00DE39CD" w:rsidP="00F81E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81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81EC6" w:rsidRPr="00F81E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Акцент ФГОС второго поколения сделан на развитие универсальных учебных умений, способности самостоятельно добывать информацию с и</w:t>
      </w:r>
      <w:r w:rsidR="00F81EC6" w:rsidRPr="00F81E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</w:t>
      </w:r>
      <w:r w:rsidR="00F81EC6" w:rsidRPr="00F81E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пользованием технологий и коммуникации с людь</w:t>
      </w:r>
      <w:r w:rsidR="00F81E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ми</w:t>
      </w:r>
      <w:r w:rsidR="00F81EC6" w:rsidRPr="00F81E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?</w:t>
      </w:r>
    </w:p>
    <w:p w14:paraId="7C69B09E" w14:textId="77777777" w:rsidR="00F81EC6" w:rsidRPr="00F81EC6" w:rsidRDefault="00F81EC6" w:rsidP="00F81EC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1EC6">
        <w:rPr>
          <w:rFonts w:ascii="Times New Roman" w:hAnsi="Times New Roman" w:cs="Times New Roman"/>
          <w:sz w:val="28"/>
          <w:szCs w:val="28"/>
          <w:shd w:val="clear" w:color="auto" w:fill="FFFFFF"/>
        </w:rPr>
        <w:t>а) да</w:t>
      </w:r>
    </w:p>
    <w:p w14:paraId="7DA998E0" w14:textId="77777777" w:rsidR="00F81EC6" w:rsidRPr="00F81EC6" w:rsidRDefault="00F81EC6" w:rsidP="00F81EC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1EC6">
        <w:rPr>
          <w:rFonts w:ascii="Times New Roman" w:hAnsi="Times New Roman" w:cs="Times New Roman"/>
          <w:sz w:val="28"/>
          <w:szCs w:val="28"/>
          <w:shd w:val="clear" w:color="auto" w:fill="FFFFFF"/>
        </w:rPr>
        <w:t>б) нет</w:t>
      </w:r>
    </w:p>
    <w:p w14:paraId="6E5AD6C3" w14:textId="77777777" w:rsidR="00F81EC6" w:rsidRPr="00F81EC6" w:rsidRDefault="00F81EC6" w:rsidP="00F81E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81E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</w:p>
    <w:p w14:paraId="6CF05B4B" w14:textId="7474DED5" w:rsidR="00EE6211" w:rsidRPr="00360B2C" w:rsidRDefault="00EE6211" w:rsidP="00F81EC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35FCC7A9" w14:textId="199ABDCE" w:rsidR="00EE6211" w:rsidRPr="008758DF" w:rsidRDefault="00DE39CD" w:rsidP="008758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758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="008758DF" w:rsidRPr="008758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Верно ли утверждение</w:t>
      </w:r>
      <w:r w:rsidR="008758DF" w:rsidRPr="008758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8758DF" w:rsidRPr="008758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ФУНКЦИОНАЛЬНАЯ ГРАМОТНОСТЬ - сп</w:t>
      </w:r>
      <w:r w:rsidR="008758DF" w:rsidRPr="008758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</w:t>
      </w:r>
      <w:r w:rsidR="008758DF" w:rsidRPr="008758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собность человека вступать в отношения с внешней средой и максимально быстро адаптироваться и функционировать в ней»?</w:t>
      </w:r>
    </w:p>
    <w:p w14:paraId="6BB0046C" w14:textId="77777777" w:rsidR="008758DF" w:rsidRPr="00335FC7" w:rsidRDefault="008758DF" w:rsidP="008758D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FC7">
        <w:rPr>
          <w:rFonts w:ascii="Times New Roman" w:hAnsi="Times New Roman" w:cs="Times New Roman"/>
          <w:sz w:val="28"/>
          <w:szCs w:val="28"/>
        </w:rPr>
        <w:t>а) да</w:t>
      </w:r>
    </w:p>
    <w:p w14:paraId="5AA69D71" w14:textId="77777777" w:rsidR="008758DF" w:rsidRPr="00335FC7" w:rsidRDefault="008758DF" w:rsidP="008758D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FC7">
        <w:rPr>
          <w:rFonts w:ascii="Times New Roman" w:hAnsi="Times New Roman" w:cs="Times New Roman"/>
          <w:sz w:val="28"/>
          <w:szCs w:val="28"/>
        </w:rPr>
        <w:t>б) нет</w:t>
      </w:r>
    </w:p>
    <w:p w14:paraId="44F2DBC8" w14:textId="77777777" w:rsidR="008758DF" w:rsidRPr="00335FC7" w:rsidRDefault="008758DF" w:rsidP="008758D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FC7">
        <w:rPr>
          <w:rFonts w:ascii="Times New Roman" w:hAnsi="Times New Roman" w:cs="Times New Roman"/>
          <w:b/>
          <w:sz w:val="28"/>
          <w:szCs w:val="28"/>
        </w:rPr>
        <w:t>Ответ:</w:t>
      </w:r>
    </w:p>
    <w:p w14:paraId="3DBA9BBB" w14:textId="77777777" w:rsidR="00DE39CD" w:rsidRPr="00360B2C" w:rsidRDefault="00DE39CD" w:rsidP="00DE39C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6186B6A9" w14:textId="07A1C211" w:rsidR="00E00899" w:rsidRPr="0035692C" w:rsidRDefault="00DE39CD" w:rsidP="00E008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569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</w:t>
      </w:r>
      <w:r w:rsidR="0035692C" w:rsidRPr="0035692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Основные</w:t>
      </w:r>
      <w:r w:rsidR="0035692C" w:rsidRPr="003569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5692C" w:rsidRPr="0035692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составляющие функциональной грамотности:</w:t>
      </w:r>
    </w:p>
    <w:p w14:paraId="71A31360" w14:textId="786CFE25" w:rsidR="00EE6211" w:rsidRPr="0035692C" w:rsidRDefault="00EE6211" w:rsidP="00E0089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69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</w:t>
      </w:r>
      <w:r w:rsidR="0035692C" w:rsidRPr="0035692C">
        <w:rPr>
          <w:rFonts w:ascii="Times New Roman" w:hAnsi="Times New Roman" w:cs="Times New Roman"/>
          <w:sz w:val="28"/>
          <w:szCs w:val="28"/>
          <w:shd w:val="clear" w:color="auto" w:fill="FFFFFF"/>
        </w:rPr>
        <w:t>грамотность в чтении</w:t>
      </w:r>
    </w:p>
    <w:p w14:paraId="081A65FD" w14:textId="38E27596" w:rsidR="00E00899" w:rsidRPr="0035692C" w:rsidRDefault="00EE6211" w:rsidP="00E0089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69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r w:rsidR="0035692C" w:rsidRPr="0035692C">
        <w:rPr>
          <w:rFonts w:ascii="Times New Roman" w:hAnsi="Times New Roman" w:cs="Times New Roman"/>
          <w:sz w:val="28"/>
          <w:szCs w:val="28"/>
          <w:shd w:val="clear" w:color="auto" w:fill="FFFFFF"/>
        </w:rPr>
        <w:t>грамотность в математике</w:t>
      </w:r>
    </w:p>
    <w:p w14:paraId="4D3370B4" w14:textId="10C3AB8B" w:rsidR="00EE6211" w:rsidRPr="0035692C" w:rsidRDefault="00E00899" w:rsidP="00E0089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69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 w:rsidR="0035692C" w:rsidRPr="0035692C">
        <w:rPr>
          <w:rFonts w:ascii="Times New Roman" w:hAnsi="Times New Roman" w:cs="Times New Roman"/>
          <w:sz w:val="28"/>
          <w:szCs w:val="28"/>
          <w:shd w:val="clear" w:color="auto" w:fill="FFFFFF"/>
        </w:rPr>
        <w:t>грамотность в области естествознания</w:t>
      </w:r>
    </w:p>
    <w:p w14:paraId="3AF535E4" w14:textId="26A0553B" w:rsidR="00DE39CD" w:rsidRPr="0035692C" w:rsidRDefault="00E00899" w:rsidP="00E0089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69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="0035692C" w:rsidRPr="0035692C">
        <w:rPr>
          <w:rFonts w:ascii="Times New Roman" w:hAnsi="Times New Roman" w:cs="Times New Roman"/>
          <w:sz w:val="28"/>
          <w:szCs w:val="28"/>
          <w:shd w:val="clear" w:color="auto" w:fill="FFFFFF"/>
        </w:rPr>
        <w:t>финансовая грамотность</w:t>
      </w:r>
    </w:p>
    <w:p w14:paraId="6C214750" w14:textId="77777777" w:rsidR="00DE39CD" w:rsidRPr="0035692C" w:rsidRDefault="00DE39CD" w:rsidP="00DE39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5692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</w:p>
    <w:p w14:paraId="180598BC" w14:textId="77777777" w:rsidR="00DE39CD" w:rsidRPr="00360B2C" w:rsidRDefault="00DE39CD" w:rsidP="00DE39C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10249750" w14:textId="3C3FD445" w:rsidR="0065734B" w:rsidRPr="00F408F9" w:rsidRDefault="00DE39CD" w:rsidP="00F408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408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</w:t>
      </w:r>
      <w:r w:rsidR="00F408F9" w:rsidRPr="00F408F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Верно ли утверждение «Функциональная грамотность рассматривается как </w:t>
      </w:r>
      <w:proofErr w:type="spellStart"/>
      <w:r w:rsidR="00F408F9" w:rsidRPr="00F408F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метапредметный</w:t>
      </w:r>
      <w:proofErr w:type="spellEnd"/>
      <w:r w:rsidR="00F408F9" w:rsidRPr="00F408F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образовательный результат»?</w:t>
      </w:r>
    </w:p>
    <w:p w14:paraId="368D25C3" w14:textId="7A18FF95" w:rsidR="0065734B" w:rsidRPr="00F408F9" w:rsidRDefault="0065734B" w:rsidP="0065734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08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</w:t>
      </w:r>
      <w:r w:rsidR="00F408F9" w:rsidRPr="00F408F9">
        <w:rPr>
          <w:rFonts w:ascii="Times New Roman" w:hAnsi="Times New Roman" w:cs="Times New Roman"/>
          <w:sz w:val="28"/>
          <w:szCs w:val="28"/>
          <w:shd w:val="clear" w:color="auto" w:fill="FFFFFF"/>
        </w:rPr>
        <w:t>да</w:t>
      </w:r>
    </w:p>
    <w:p w14:paraId="66CD9414" w14:textId="49BA3912" w:rsidR="0065734B" w:rsidRPr="00F408F9" w:rsidRDefault="0065734B" w:rsidP="0065734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08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r w:rsidR="00F408F9" w:rsidRPr="00F408F9">
        <w:rPr>
          <w:rFonts w:ascii="Times New Roman" w:hAnsi="Times New Roman" w:cs="Times New Roman"/>
          <w:sz w:val="28"/>
          <w:szCs w:val="28"/>
          <w:shd w:val="clear" w:color="auto" w:fill="FFFFFF"/>
        </w:rPr>
        <w:t>нет</w:t>
      </w:r>
    </w:p>
    <w:p w14:paraId="533A109B" w14:textId="65FC432D" w:rsidR="0065734B" w:rsidRPr="00F408F9" w:rsidRDefault="0065734B" w:rsidP="006573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408F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</w:p>
    <w:p w14:paraId="276F346E" w14:textId="77777777" w:rsidR="0065734B" w:rsidRPr="00360B2C" w:rsidRDefault="0065734B" w:rsidP="0065734B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14:paraId="33D0D9D5" w14:textId="60D658B6" w:rsidR="00E57462" w:rsidRPr="0092012C" w:rsidRDefault="00DE39CD" w:rsidP="00511D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201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r w:rsidR="0092012C" w:rsidRPr="0092012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Умеют ли российские школьники грамотно пользоваться своим объ</w:t>
      </w:r>
      <w:r w:rsidR="0092012C" w:rsidRPr="0092012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="0092012C" w:rsidRPr="0092012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мом знаний?</w:t>
      </w:r>
    </w:p>
    <w:p w14:paraId="3660915F" w14:textId="77777777" w:rsidR="0092012C" w:rsidRPr="00335FC7" w:rsidRDefault="0092012C" w:rsidP="009201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FC7">
        <w:rPr>
          <w:rFonts w:ascii="Times New Roman" w:hAnsi="Times New Roman" w:cs="Times New Roman"/>
          <w:sz w:val="28"/>
          <w:szCs w:val="28"/>
        </w:rPr>
        <w:t>а) да</w:t>
      </w:r>
    </w:p>
    <w:p w14:paraId="31B5BA5C" w14:textId="77777777" w:rsidR="0092012C" w:rsidRPr="00335FC7" w:rsidRDefault="0092012C" w:rsidP="009201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FC7">
        <w:rPr>
          <w:rFonts w:ascii="Times New Roman" w:hAnsi="Times New Roman" w:cs="Times New Roman"/>
          <w:sz w:val="28"/>
          <w:szCs w:val="28"/>
        </w:rPr>
        <w:t>б) нет</w:t>
      </w:r>
    </w:p>
    <w:p w14:paraId="23BB34E3" w14:textId="77777777" w:rsidR="0092012C" w:rsidRPr="00335FC7" w:rsidRDefault="0092012C" w:rsidP="009201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FC7">
        <w:rPr>
          <w:rFonts w:ascii="Times New Roman" w:hAnsi="Times New Roman" w:cs="Times New Roman"/>
          <w:b/>
          <w:sz w:val="28"/>
          <w:szCs w:val="28"/>
        </w:rPr>
        <w:t>Ответ:</w:t>
      </w:r>
    </w:p>
    <w:p w14:paraId="445BD51C" w14:textId="77777777" w:rsidR="00DE39CD" w:rsidRPr="00360B2C" w:rsidRDefault="00DE39CD" w:rsidP="00DE39C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7FBF2F5E" w14:textId="1A49FC96" w:rsidR="00CE3108" w:rsidRPr="00511DB8" w:rsidRDefault="00DE39CD" w:rsidP="00CE3108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1DB8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511DB8" w:rsidRPr="00511DB8">
        <w:rPr>
          <w:rFonts w:ascii="Times New Roman" w:eastAsia="Times New Roman" w:hAnsi="Times New Roman" w:cs="Times New Roman"/>
          <w:b/>
          <w:sz w:val="28"/>
          <w:szCs w:val="28"/>
        </w:rPr>
        <w:t xml:space="preserve">Функциональная грамотность формируется: </w:t>
      </w:r>
    </w:p>
    <w:p w14:paraId="36929533" w14:textId="200FE761" w:rsidR="00CE3108" w:rsidRPr="00511DB8" w:rsidRDefault="00CE3108" w:rsidP="00CE3108">
      <w:pPr>
        <w:pStyle w:val="a3"/>
        <w:tabs>
          <w:tab w:val="left" w:pos="0"/>
        </w:tabs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DB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а) </w:t>
      </w:r>
      <w:r w:rsidR="00511DB8" w:rsidRPr="00511DB8">
        <w:rPr>
          <w:rFonts w:ascii="Times New Roman" w:eastAsia="Times New Roman" w:hAnsi="Times New Roman" w:cs="Times New Roman"/>
          <w:sz w:val="28"/>
          <w:szCs w:val="28"/>
        </w:rPr>
        <w:t>на математике</w:t>
      </w:r>
    </w:p>
    <w:p w14:paraId="075AEE7F" w14:textId="5295B06E" w:rsidR="00CE3108" w:rsidRPr="00511DB8" w:rsidRDefault="00CE3108" w:rsidP="00CE3108">
      <w:pPr>
        <w:pStyle w:val="a3"/>
        <w:tabs>
          <w:tab w:val="left" w:pos="0"/>
        </w:tabs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DB8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511DB8" w:rsidRPr="00511DB8">
        <w:rPr>
          <w:rFonts w:ascii="Times New Roman" w:eastAsia="Times New Roman" w:hAnsi="Times New Roman" w:cs="Times New Roman"/>
          <w:sz w:val="28"/>
          <w:szCs w:val="28"/>
        </w:rPr>
        <w:t>на технологии</w:t>
      </w:r>
    </w:p>
    <w:p w14:paraId="25DB81F5" w14:textId="539E3DC8" w:rsidR="00CE3108" w:rsidRPr="00511DB8" w:rsidRDefault="00CE3108" w:rsidP="00CE3108">
      <w:pPr>
        <w:pStyle w:val="a3"/>
        <w:tabs>
          <w:tab w:val="left" w:pos="0"/>
        </w:tabs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DB8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511DB8" w:rsidRPr="00511DB8">
        <w:rPr>
          <w:rFonts w:ascii="Times New Roman" w:eastAsia="Times New Roman" w:hAnsi="Times New Roman" w:cs="Times New Roman"/>
          <w:sz w:val="28"/>
          <w:szCs w:val="28"/>
        </w:rPr>
        <w:t>на русском языке</w:t>
      </w:r>
    </w:p>
    <w:p w14:paraId="6CD49F11" w14:textId="258C8152" w:rsidR="00DE39CD" w:rsidRPr="00511DB8" w:rsidRDefault="00CE3108" w:rsidP="00CE3108">
      <w:pPr>
        <w:pStyle w:val="a3"/>
        <w:tabs>
          <w:tab w:val="left" w:pos="0"/>
        </w:tabs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DB8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511DB8" w:rsidRPr="00511DB8">
        <w:rPr>
          <w:rFonts w:ascii="Times New Roman" w:eastAsia="Times New Roman" w:hAnsi="Times New Roman" w:cs="Times New Roman"/>
          <w:sz w:val="28"/>
          <w:szCs w:val="28"/>
        </w:rPr>
        <w:t>на каждом из предметов</w:t>
      </w:r>
    </w:p>
    <w:p w14:paraId="38A92B6D" w14:textId="77777777" w:rsidR="00CE3108" w:rsidRPr="00511DB8" w:rsidRDefault="00DE39CD" w:rsidP="00CE3108">
      <w:pPr>
        <w:pStyle w:val="a3"/>
        <w:tabs>
          <w:tab w:val="left" w:pos="0"/>
        </w:tabs>
        <w:ind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DB8">
        <w:rPr>
          <w:rFonts w:ascii="Times New Roman" w:eastAsia="Times New Roman" w:hAnsi="Times New Roman" w:cs="Times New Roman"/>
          <w:b/>
          <w:sz w:val="28"/>
          <w:szCs w:val="28"/>
        </w:rPr>
        <w:t>Ответ:</w:t>
      </w:r>
      <w:r w:rsidR="00CE3108" w:rsidRPr="00511D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8E214C0" w14:textId="77777777" w:rsidR="00DE39CD" w:rsidRPr="00360B2C" w:rsidRDefault="00DE39CD" w:rsidP="00DE39CD">
      <w:pPr>
        <w:pStyle w:val="a3"/>
        <w:tabs>
          <w:tab w:val="left" w:pos="426"/>
          <w:tab w:val="left" w:pos="993"/>
          <w:tab w:val="left" w:pos="1134"/>
        </w:tabs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29E29871" w14:textId="7519AE90" w:rsidR="0068186E" w:rsidRPr="00511DB8" w:rsidRDefault="0068186E" w:rsidP="00511DB8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</w:pPr>
      <w:r w:rsidRPr="00511DB8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 xml:space="preserve">9. </w:t>
      </w:r>
      <w:r w:rsidR="00511DB8" w:rsidRPr="00511DB8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Верно ли утверждение «Для формирования функциональной грамотн</w:t>
      </w:r>
      <w:r w:rsidR="00511DB8" w:rsidRPr="00511DB8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о</w:t>
      </w:r>
      <w:r w:rsidR="00511DB8" w:rsidRPr="00511DB8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сти в школе важно, чтобы задания, которые получают дети, были близки их опыту и окружению»?</w:t>
      </w:r>
    </w:p>
    <w:p w14:paraId="08842C8C" w14:textId="77777777" w:rsidR="00511DB8" w:rsidRPr="00F408F9" w:rsidRDefault="00511DB8" w:rsidP="00511DB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08F9">
        <w:rPr>
          <w:rFonts w:ascii="Times New Roman" w:hAnsi="Times New Roman" w:cs="Times New Roman"/>
          <w:sz w:val="28"/>
          <w:szCs w:val="28"/>
          <w:shd w:val="clear" w:color="auto" w:fill="FFFFFF"/>
        </w:rPr>
        <w:t>а) да</w:t>
      </w:r>
    </w:p>
    <w:p w14:paraId="51ADB220" w14:textId="77777777" w:rsidR="00511DB8" w:rsidRPr="00F408F9" w:rsidRDefault="00511DB8" w:rsidP="00511DB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08F9">
        <w:rPr>
          <w:rFonts w:ascii="Times New Roman" w:hAnsi="Times New Roman" w:cs="Times New Roman"/>
          <w:sz w:val="28"/>
          <w:szCs w:val="28"/>
          <w:shd w:val="clear" w:color="auto" w:fill="FFFFFF"/>
        </w:rPr>
        <w:t>б) нет</w:t>
      </w:r>
    </w:p>
    <w:p w14:paraId="0F976978" w14:textId="77777777" w:rsidR="00511DB8" w:rsidRPr="00F408F9" w:rsidRDefault="00511DB8" w:rsidP="00511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408F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</w:p>
    <w:p w14:paraId="3BA4B86E" w14:textId="77777777" w:rsidR="0068186E" w:rsidRPr="00360B2C" w:rsidRDefault="0068186E" w:rsidP="0068186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14:paraId="3FFEC8F0" w14:textId="2631CB13" w:rsidR="00037C1F" w:rsidRDefault="00DE39CD" w:rsidP="00D7083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0835">
        <w:rPr>
          <w:rFonts w:ascii="Times New Roman" w:hAnsi="Times New Roman" w:cs="Times New Roman"/>
          <w:sz w:val="28"/>
          <w:szCs w:val="28"/>
          <w:shd w:val="clear" w:color="auto" w:fill="FFFFFF"/>
        </w:rPr>
        <w:t>10.</w:t>
      </w:r>
      <w:r w:rsidR="00D70835" w:rsidRPr="00D708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Выберите мировые рейтинги, проверяющие функциональную грамо</w:t>
      </w:r>
      <w:r w:rsidR="00D70835" w:rsidRPr="00D708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</w:t>
      </w:r>
      <w:r w:rsidR="00D70835" w:rsidRPr="00D708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ность школьников:</w:t>
      </w:r>
      <w:r w:rsidRPr="00D70835">
        <w:rPr>
          <w:rFonts w:ascii="Times New Roman" w:hAnsi="Times New Roman" w:cs="Times New Roman"/>
          <w:sz w:val="28"/>
          <w:szCs w:val="28"/>
        </w:rPr>
        <w:br/>
      </w:r>
      <w:r w:rsidRPr="00D708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</w:t>
      </w:r>
      <w:r w:rsidR="00D70835" w:rsidRPr="00D70835">
        <w:rPr>
          <w:rFonts w:ascii="Times New Roman" w:hAnsi="Times New Roman" w:cs="Times New Roman"/>
          <w:sz w:val="28"/>
          <w:szCs w:val="28"/>
          <w:shd w:val="clear" w:color="auto" w:fill="FFFFFF"/>
        </w:rPr>
        <w:t>PISA</w:t>
      </w:r>
      <w:r w:rsidRPr="00D70835">
        <w:rPr>
          <w:rFonts w:ascii="Times New Roman" w:hAnsi="Times New Roman" w:cs="Times New Roman"/>
          <w:sz w:val="28"/>
          <w:szCs w:val="28"/>
        </w:rPr>
        <w:br/>
      </w:r>
      <w:r w:rsidRPr="00D708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r w:rsidR="00D70835" w:rsidRPr="00D70835">
        <w:rPr>
          <w:rFonts w:ascii="Times New Roman" w:hAnsi="Times New Roman" w:cs="Times New Roman"/>
          <w:sz w:val="28"/>
          <w:szCs w:val="28"/>
          <w:shd w:val="clear" w:color="auto" w:fill="FFFFFF"/>
        </w:rPr>
        <w:t>PIRLS</w:t>
      </w:r>
    </w:p>
    <w:p w14:paraId="2B8444F3" w14:textId="1ADAD131" w:rsidR="00586BCA" w:rsidRPr="00D70835" w:rsidRDefault="00586BCA" w:rsidP="00D7083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>TIMS</w:t>
      </w:r>
    </w:p>
    <w:p w14:paraId="04A8F214" w14:textId="77777777" w:rsidR="00DE39CD" w:rsidRPr="00D70835" w:rsidRDefault="00DE39CD" w:rsidP="00DE39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708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</w:p>
    <w:p w14:paraId="547C4B82" w14:textId="77777777" w:rsidR="00D70835" w:rsidRPr="00360B2C" w:rsidRDefault="00D70835" w:rsidP="00D70835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7389DABD" w14:textId="69C69268" w:rsidR="00DE39CD" w:rsidRPr="008E2477" w:rsidRDefault="00DE39CD" w:rsidP="00DE39C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11.</w:t>
      </w:r>
      <w:r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E2477"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Способность индивидуума проводить математические рассуждения и формулировать, применять, интерпретировать математику для решения проблем в разнообразных контекстах реального мира – это…</w:t>
      </w:r>
      <w:r w:rsidRPr="008E2477">
        <w:rPr>
          <w:rFonts w:ascii="Times New Roman" w:hAnsi="Times New Roman" w:cs="Times New Roman"/>
          <w:sz w:val="28"/>
          <w:szCs w:val="28"/>
        </w:rPr>
        <w:br/>
      </w: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</w:t>
      </w:r>
      <w:r w:rsidR="008E2477"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читательская грамотность</w:t>
      </w:r>
      <w:r w:rsidRPr="008E2477">
        <w:rPr>
          <w:rFonts w:ascii="Times New Roman" w:hAnsi="Times New Roman" w:cs="Times New Roman"/>
          <w:sz w:val="28"/>
          <w:szCs w:val="28"/>
        </w:rPr>
        <w:br/>
      </w: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r w:rsidR="008E2477"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математическая грамотность</w:t>
      </w:r>
      <w:r w:rsidRPr="008E2477">
        <w:rPr>
          <w:rFonts w:ascii="Times New Roman" w:hAnsi="Times New Roman" w:cs="Times New Roman"/>
          <w:sz w:val="28"/>
          <w:szCs w:val="28"/>
        </w:rPr>
        <w:br/>
      </w: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 w:rsidR="008E2477"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естественнонаучная грамотность</w:t>
      </w:r>
      <w:r w:rsidRPr="008E2477">
        <w:rPr>
          <w:rFonts w:ascii="Times New Roman" w:hAnsi="Times New Roman" w:cs="Times New Roman"/>
          <w:sz w:val="28"/>
          <w:szCs w:val="28"/>
        </w:rPr>
        <w:br/>
      </w: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="008E2477"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финансовая грамотность</w:t>
      </w:r>
    </w:p>
    <w:p w14:paraId="0A997DBF" w14:textId="77777777" w:rsidR="00DE39CD" w:rsidRPr="008E2477" w:rsidRDefault="00DE39CD" w:rsidP="00DE39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</w:p>
    <w:p w14:paraId="61A33F27" w14:textId="77777777" w:rsidR="008E2477" w:rsidRPr="00360B2C" w:rsidRDefault="008E2477" w:rsidP="00DE39C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21C3B918" w14:textId="72EE0037" w:rsidR="0082352D" w:rsidRPr="008E2477" w:rsidRDefault="00DE39CD" w:rsidP="008E24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12. </w:t>
      </w:r>
      <w:r w:rsidR="008E2477"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Способность человека понимать, использовать, оценивать тексты, ра</w:t>
      </w:r>
      <w:r w:rsidR="008E2477"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</w:t>
      </w:r>
      <w:r w:rsidR="008E2477"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мышлять о них и заниматься чтением для того, чтобы достигать своих ц</w:t>
      </w:r>
      <w:r w:rsidR="008E2477"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="008E2477"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лей, расширять свои знания и возможности, участвовать в социальной жизни – это …</w:t>
      </w:r>
    </w:p>
    <w:p w14:paraId="0B4BBE83" w14:textId="77777777" w:rsidR="008E2477" w:rsidRPr="008E2477" w:rsidRDefault="008E2477" w:rsidP="00DE39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а) читательская грамотность</w:t>
      </w:r>
      <w:r w:rsidRPr="008E2477">
        <w:rPr>
          <w:rFonts w:ascii="Times New Roman" w:hAnsi="Times New Roman" w:cs="Times New Roman"/>
          <w:sz w:val="28"/>
          <w:szCs w:val="28"/>
        </w:rPr>
        <w:br/>
      </w: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б) математическая грамотность</w:t>
      </w:r>
      <w:r w:rsidRPr="008E2477">
        <w:rPr>
          <w:rFonts w:ascii="Times New Roman" w:hAnsi="Times New Roman" w:cs="Times New Roman"/>
          <w:sz w:val="28"/>
          <w:szCs w:val="28"/>
        </w:rPr>
        <w:br/>
      </w: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в) естественнонаучная грамотность</w:t>
      </w:r>
      <w:r w:rsidRPr="008E2477">
        <w:rPr>
          <w:rFonts w:ascii="Times New Roman" w:hAnsi="Times New Roman" w:cs="Times New Roman"/>
          <w:sz w:val="28"/>
          <w:szCs w:val="28"/>
        </w:rPr>
        <w:br/>
      </w: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г) финансовая грамотность</w:t>
      </w:r>
      <w:r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588EC611" w14:textId="73D8706B" w:rsidR="00DE39CD" w:rsidRPr="008E2477" w:rsidRDefault="00DE39CD" w:rsidP="00DE39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</w:p>
    <w:p w14:paraId="1290ACA2" w14:textId="77777777" w:rsidR="008E2477" w:rsidRPr="00360B2C" w:rsidRDefault="008E2477" w:rsidP="00DE39C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7753C8BE" w14:textId="61B019E9" w:rsidR="0082352D" w:rsidRPr="008E2477" w:rsidRDefault="00DE39CD" w:rsidP="0082352D">
      <w:pPr>
        <w:pStyle w:val="Default"/>
        <w:tabs>
          <w:tab w:val="left" w:pos="426"/>
          <w:tab w:val="left" w:pos="1134"/>
        </w:tabs>
        <w:jc w:val="both"/>
        <w:rPr>
          <w:b/>
          <w:color w:val="auto"/>
          <w:sz w:val="28"/>
          <w:szCs w:val="28"/>
        </w:rPr>
      </w:pPr>
      <w:r w:rsidRPr="008E2477">
        <w:rPr>
          <w:b/>
          <w:color w:val="auto"/>
          <w:sz w:val="28"/>
          <w:szCs w:val="28"/>
          <w:shd w:val="clear" w:color="auto" w:fill="FFFFFF"/>
        </w:rPr>
        <w:t xml:space="preserve">13. </w:t>
      </w:r>
      <w:r w:rsidR="008E2477" w:rsidRPr="008E2477">
        <w:rPr>
          <w:b/>
          <w:color w:val="auto"/>
          <w:sz w:val="28"/>
          <w:szCs w:val="28"/>
        </w:rPr>
        <w:t>Способность человека применять естественнонаучные знания и умения в реальных жизненных ситуациях, в том числе в случаях обсуждения о</w:t>
      </w:r>
      <w:r w:rsidR="008E2477" w:rsidRPr="008E2477">
        <w:rPr>
          <w:b/>
          <w:color w:val="auto"/>
          <w:sz w:val="28"/>
          <w:szCs w:val="28"/>
        </w:rPr>
        <w:t>б</w:t>
      </w:r>
      <w:r w:rsidR="008E2477" w:rsidRPr="008E2477">
        <w:rPr>
          <w:b/>
          <w:color w:val="auto"/>
          <w:sz w:val="28"/>
          <w:szCs w:val="28"/>
        </w:rPr>
        <w:lastRenderedPageBreak/>
        <w:t>щественно значимых вопросов, связанных с практическими применени</w:t>
      </w:r>
      <w:r w:rsidR="008E2477" w:rsidRPr="008E2477">
        <w:rPr>
          <w:b/>
          <w:color w:val="auto"/>
          <w:sz w:val="28"/>
          <w:szCs w:val="28"/>
        </w:rPr>
        <w:t>я</w:t>
      </w:r>
      <w:r w:rsidR="008E2477" w:rsidRPr="008E2477">
        <w:rPr>
          <w:b/>
          <w:color w:val="auto"/>
          <w:sz w:val="28"/>
          <w:szCs w:val="28"/>
        </w:rPr>
        <w:t>ми достижений естественных наук – это …</w:t>
      </w:r>
    </w:p>
    <w:p w14:paraId="64823F4B" w14:textId="77777777" w:rsidR="008E2477" w:rsidRPr="008E2477" w:rsidRDefault="008E2477" w:rsidP="008E24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а) читательская грамотность</w:t>
      </w:r>
      <w:r w:rsidRPr="008E2477">
        <w:rPr>
          <w:rFonts w:ascii="Times New Roman" w:hAnsi="Times New Roman" w:cs="Times New Roman"/>
          <w:sz w:val="28"/>
          <w:szCs w:val="28"/>
        </w:rPr>
        <w:br/>
      </w: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б) математическая грамотность</w:t>
      </w:r>
      <w:r w:rsidRPr="008E2477">
        <w:rPr>
          <w:rFonts w:ascii="Times New Roman" w:hAnsi="Times New Roman" w:cs="Times New Roman"/>
          <w:sz w:val="28"/>
          <w:szCs w:val="28"/>
        </w:rPr>
        <w:br/>
      </w: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в) естественнонаучная грамотность</w:t>
      </w:r>
      <w:r w:rsidRPr="008E2477">
        <w:rPr>
          <w:rFonts w:ascii="Times New Roman" w:hAnsi="Times New Roman" w:cs="Times New Roman"/>
          <w:sz w:val="28"/>
          <w:szCs w:val="28"/>
        </w:rPr>
        <w:br/>
      </w:r>
      <w:r w:rsidRPr="008E2477">
        <w:rPr>
          <w:rFonts w:ascii="Times New Roman" w:hAnsi="Times New Roman" w:cs="Times New Roman"/>
          <w:sz w:val="28"/>
          <w:szCs w:val="28"/>
          <w:shd w:val="clear" w:color="auto" w:fill="FFFFFF"/>
        </w:rPr>
        <w:t>г) финансовая грамотность</w:t>
      </w:r>
      <w:r w:rsidRPr="008E24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477B294E" w14:textId="3AC015AB" w:rsidR="00DE39CD" w:rsidRPr="008E2477" w:rsidRDefault="00DE39CD" w:rsidP="0082352D">
      <w:pPr>
        <w:pStyle w:val="Default"/>
        <w:tabs>
          <w:tab w:val="left" w:pos="426"/>
          <w:tab w:val="left" w:pos="1134"/>
        </w:tabs>
        <w:jc w:val="both"/>
        <w:rPr>
          <w:b/>
          <w:color w:val="auto"/>
          <w:sz w:val="28"/>
          <w:szCs w:val="28"/>
        </w:rPr>
      </w:pPr>
      <w:r w:rsidRPr="008E2477">
        <w:rPr>
          <w:b/>
          <w:color w:val="auto"/>
          <w:sz w:val="28"/>
          <w:szCs w:val="28"/>
        </w:rPr>
        <w:t xml:space="preserve">Ответ: </w:t>
      </w:r>
    </w:p>
    <w:p w14:paraId="59836D19" w14:textId="77777777" w:rsidR="008E2477" w:rsidRPr="00360B2C" w:rsidRDefault="008E2477" w:rsidP="00DE39CD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F57BFD9" w14:textId="59AA61A1" w:rsidR="00EE6211" w:rsidRPr="00991B1E" w:rsidRDefault="00DE39CD" w:rsidP="00EE6211">
      <w:pPr>
        <w:pStyle w:val="a6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991B1E">
        <w:rPr>
          <w:sz w:val="28"/>
          <w:szCs w:val="28"/>
        </w:rPr>
        <w:t xml:space="preserve">14. </w:t>
      </w:r>
      <w:r w:rsidR="008E2477" w:rsidRPr="00991B1E">
        <w:rPr>
          <w:b/>
          <w:bCs/>
          <w:iCs/>
          <w:sz w:val="28"/>
          <w:szCs w:val="28"/>
        </w:rPr>
        <w:t>Способность личности принимать разумные, целесообразные решения, связанные с финансами, в различных ситуациях собственной жизнеде</w:t>
      </w:r>
      <w:r w:rsidR="008E2477" w:rsidRPr="00991B1E">
        <w:rPr>
          <w:b/>
          <w:bCs/>
          <w:iCs/>
          <w:sz w:val="28"/>
          <w:szCs w:val="28"/>
        </w:rPr>
        <w:t>я</w:t>
      </w:r>
      <w:r w:rsidR="008E2477" w:rsidRPr="00991B1E">
        <w:rPr>
          <w:b/>
          <w:bCs/>
          <w:iCs/>
          <w:sz w:val="28"/>
          <w:szCs w:val="28"/>
        </w:rPr>
        <w:t>тельности – это …</w:t>
      </w:r>
    </w:p>
    <w:p w14:paraId="0C3DEC6A" w14:textId="77777777" w:rsidR="00991B1E" w:rsidRPr="00991B1E" w:rsidRDefault="00991B1E" w:rsidP="00991B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91B1E">
        <w:rPr>
          <w:rFonts w:ascii="Times New Roman" w:hAnsi="Times New Roman" w:cs="Times New Roman"/>
          <w:sz w:val="28"/>
          <w:szCs w:val="28"/>
          <w:shd w:val="clear" w:color="auto" w:fill="FFFFFF"/>
        </w:rPr>
        <w:t>а) читательская грамотность</w:t>
      </w:r>
      <w:r w:rsidRPr="00991B1E">
        <w:rPr>
          <w:rFonts w:ascii="Times New Roman" w:hAnsi="Times New Roman" w:cs="Times New Roman"/>
          <w:sz w:val="28"/>
          <w:szCs w:val="28"/>
        </w:rPr>
        <w:br/>
      </w:r>
      <w:r w:rsidRPr="00991B1E">
        <w:rPr>
          <w:rFonts w:ascii="Times New Roman" w:hAnsi="Times New Roman" w:cs="Times New Roman"/>
          <w:sz w:val="28"/>
          <w:szCs w:val="28"/>
          <w:shd w:val="clear" w:color="auto" w:fill="FFFFFF"/>
        </w:rPr>
        <w:t>б) математическая грамотность</w:t>
      </w:r>
      <w:r w:rsidRPr="00991B1E">
        <w:rPr>
          <w:rFonts w:ascii="Times New Roman" w:hAnsi="Times New Roman" w:cs="Times New Roman"/>
          <w:sz w:val="28"/>
          <w:szCs w:val="28"/>
        </w:rPr>
        <w:br/>
      </w:r>
      <w:r w:rsidRPr="00991B1E">
        <w:rPr>
          <w:rFonts w:ascii="Times New Roman" w:hAnsi="Times New Roman" w:cs="Times New Roman"/>
          <w:sz w:val="28"/>
          <w:szCs w:val="28"/>
          <w:shd w:val="clear" w:color="auto" w:fill="FFFFFF"/>
        </w:rPr>
        <w:t>в) естественнонаучная грамотность</w:t>
      </w:r>
      <w:r w:rsidRPr="00991B1E">
        <w:rPr>
          <w:rFonts w:ascii="Times New Roman" w:hAnsi="Times New Roman" w:cs="Times New Roman"/>
          <w:sz w:val="28"/>
          <w:szCs w:val="28"/>
        </w:rPr>
        <w:br/>
      </w:r>
      <w:r w:rsidRPr="00991B1E">
        <w:rPr>
          <w:rFonts w:ascii="Times New Roman" w:hAnsi="Times New Roman" w:cs="Times New Roman"/>
          <w:sz w:val="28"/>
          <w:szCs w:val="28"/>
          <w:shd w:val="clear" w:color="auto" w:fill="FFFFFF"/>
        </w:rPr>
        <w:t>г) финансовая грамотность</w:t>
      </w:r>
      <w:r w:rsidRPr="00991B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25BDE4E8" w14:textId="77777777" w:rsidR="00EE6211" w:rsidRPr="00991B1E" w:rsidRDefault="00EE6211" w:rsidP="00EE6211">
      <w:pPr>
        <w:pStyle w:val="a6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  <w:r w:rsidRPr="00991B1E">
        <w:rPr>
          <w:b/>
          <w:bCs/>
          <w:iCs/>
          <w:sz w:val="28"/>
          <w:szCs w:val="28"/>
        </w:rPr>
        <w:t>Ответ:</w:t>
      </w:r>
    </w:p>
    <w:p w14:paraId="2E3DA06A" w14:textId="77777777" w:rsidR="00991B1E" w:rsidRPr="00360B2C" w:rsidRDefault="00991B1E" w:rsidP="00EE6211">
      <w:pPr>
        <w:pStyle w:val="a6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</w:p>
    <w:p w14:paraId="73490FD0" w14:textId="69EE9002" w:rsidR="00DE39CD" w:rsidRPr="0088498A" w:rsidRDefault="00DE39CD" w:rsidP="00DE39CD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8498A">
        <w:rPr>
          <w:rFonts w:ascii="Times New Roman" w:hAnsi="Times New Roman" w:cs="Times New Roman"/>
          <w:sz w:val="28"/>
          <w:szCs w:val="28"/>
        </w:rPr>
        <w:t xml:space="preserve">15. </w:t>
      </w:r>
      <w:r w:rsidR="0088498A" w:rsidRPr="0088498A">
        <w:rPr>
          <w:rFonts w:ascii="Times New Roman" w:hAnsi="Times New Roman" w:cs="Times New Roman"/>
          <w:b/>
          <w:sz w:val="28"/>
          <w:szCs w:val="28"/>
        </w:rPr>
        <w:t>Верно ли утверждение</w:t>
      </w:r>
      <w:r w:rsidR="0088498A" w:rsidRPr="0088498A">
        <w:rPr>
          <w:rFonts w:ascii="Times New Roman" w:hAnsi="Times New Roman" w:cs="Times New Roman"/>
          <w:sz w:val="28"/>
          <w:szCs w:val="28"/>
        </w:rPr>
        <w:t xml:space="preserve"> «</w:t>
      </w:r>
      <w:r w:rsidR="0088498A" w:rsidRPr="0088498A">
        <w:rPr>
          <w:rFonts w:ascii="Times New Roman" w:hAnsi="Times New Roman" w:cs="Times New Roman"/>
          <w:b/>
          <w:sz w:val="28"/>
          <w:szCs w:val="28"/>
        </w:rPr>
        <w:t>Функциональная грамотность проявляется в решении проблемных задач, выходящих за пределы учебных ситуаций»?</w:t>
      </w:r>
    </w:p>
    <w:p w14:paraId="54F0915A" w14:textId="77777777" w:rsidR="00DE39CD" w:rsidRPr="0088498A" w:rsidRDefault="00DE39CD" w:rsidP="00DE39CD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8498A">
        <w:rPr>
          <w:rFonts w:ascii="Times New Roman" w:hAnsi="Times New Roman" w:cs="Times New Roman"/>
          <w:sz w:val="28"/>
          <w:szCs w:val="28"/>
        </w:rPr>
        <w:t>а) да</w:t>
      </w:r>
    </w:p>
    <w:p w14:paraId="2C050E07" w14:textId="77777777" w:rsidR="00DE39CD" w:rsidRPr="0088498A" w:rsidRDefault="00DE39CD" w:rsidP="00DE39CD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8498A">
        <w:rPr>
          <w:rFonts w:ascii="Times New Roman" w:hAnsi="Times New Roman" w:cs="Times New Roman"/>
          <w:sz w:val="28"/>
          <w:szCs w:val="28"/>
        </w:rPr>
        <w:t>б) нет</w:t>
      </w:r>
    </w:p>
    <w:p w14:paraId="58F7DE56" w14:textId="77777777" w:rsidR="00DE39CD" w:rsidRPr="0088498A" w:rsidRDefault="00DE39CD" w:rsidP="00DE39CD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98A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14:paraId="40B031AA" w14:textId="77777777" w:rsidR="00DE39CD" w:rsidRPr="00360B2C" w:rsidRDefault="00DE39CD" w:rsidP="00DE39CD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26E1834" w14:textId="79286DFA" w:rsidR="00DE39CD" w:rsidRPr="0088498A" w:rsidRDefault="00DE39CD" w:rsidP="0051525A">
      <w:pPr>
        <w:pStyle w:val="a6"/>
        <w:shd w:val="clear" w:color="auto" w:fill="FFFFFF"/>
        <w:spacing w:before="0" w:beforeAutospacing="0" w:after="0" w:afterAutospacing="0" w:line="202" w:lineRule="atLeast"/>
        <w:jc w:val="both"/>
        <w:rPr>
          <w:sz w:val="28"/>
          <w:szCs w:val="28"/>
        </w:rPr>
      </w:pPr>
      <w:r w:rsidRPr="0088498A">
        <w:rPr>
          <w:sz w:val="28"/>
          <w:szCs w:val="28"/>
        </w:rPr>
        <w:t xml:space="preserve">16. </w:t>
      </w:r>
      <w:r w:rsidR="0088498A" w:rsidRPr="0088498A">
        <w:rPr>
          <w:b/>
          <w:bCs/>
          <w:iCs/>
          <w:sz w:val="28"/>
          <w:szCs w:val="28"/>
        </w:rPr>
        <w:t>Креативное мышление – это …</w:t>
      </w:r>
    </w:p>
    <w:p w14:paraId="14A36DBE" w14:textId="429817B0" w:rsidR="00DE39CD" w:rsidRPr="0088498A" w:rsidRDefault="00DE39CD" w:rsidP="00DE39CD">
      <w:p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8498A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88498A" w:rsidRPr="0088498A">
        <w:rPr>
          <w:rFonts w:ascii="Times New Roman" w:eastAsia="Times New Roman" w:hAnsi="Times New Roman" w:cs="Times New Roman"/>
          <w:sz w:val="28"/>
          <w:szCs w:val="28"/>
        </w:rPr>
        <w:t>способность решать поставленные задачи</w:t>
      </w:r>
    </w:p>
    <w:p w14:paraId="5CB5C63F" w14:textId="69E7B306" w:rsidR="00DE39CD" w:rsidRPr="0088498A" w:rsidRDefault="00DE39CD" w:rsidP="00DE39CD">
      <w:p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8498A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88498A" w:rsidRPr="0088498A">
        <w:rPr>
          <w:rFonts w:ascii="Times New Roman" w:eastAsia="Times New Roman" w:hAnsi="Times New Roman" w:cs="Times New Roman"/>
          <w:sz w:val="28"/>
          <w:szCs w:val="28"/>
        </w:rPr>
        <w:t>способность к продуктивному творческому подходу</w:t>
      </w:r>
    </w:p>
    <w:p w14:paraId="5FD18EC8" w14:textId="38BA42FB" w:rsidR="0088498A" w:rsidRPr="0088498A" w:rsidRDefault="0088498A" w:rsidP="00DE39CD">
      <w:p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8498A">
        <w:rPr>
          <w:rFonts w:ascii="Times New Roman" w:eastAsia="Times New Roman" w:hAnsi="Times New Roman" w:cs="Times New Roman"/>
          <w:sz w:val="28"/>
          <w:szCs w:val="28"/>
        </w:rPr>
        <w:t>в) способность анализировать ситуацию</w:t>
      </w:r>
    </w:p>
    <w:p w14:paraId="7C9C4147" w14:textId="77777777" w:rsidR="00DE39CD" w:rsidRPr="00E053DF" w:rsidRDefault="00DE39CD" w:rsidP="00DE39CD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3DF">
        <w:rPr>
          <w:rFonts w:ascii="Times New Roman" w:hAnsi="Times New Roman" w:cs="Times New Roman"/>
          <w:b/>
          <w:sz w:val="28"/>
          <w:szCs w:val="28"/>
        </w:rPr>
        <w:t>Ответ:</w:t>
      </w:r>
    </w:p>
    <w:p w14:paraId="470C2A29" w14:textId="77777777" w:rsidR="0088498A" w:rsidRPr="00360B2C" w:rsidRDefault="0088498A" w:rsidP="00DE39CD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4400158" w14:textId="77777777" w:rsidR="0051525A" w:rsidRPr="0088498A" w:rsidRDefault="00DE39CD" w:rsidP="0051525A">
      <w:pPr>
        <w:pStyle w:val="a6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  <w:r w:rsidRPr="0088498A">
        <w:rPr>
          <w:sz w:val="28"/>
          <w:szCs w:val="28"/>
        </w:rPr>
        <w:t xml:space="preserve">17. </w:t>
      </w:r>
      <w:r w:rsidR="0051525A" w:rsidRPr="0088498A">
        <w:rPr>
          <w:b/>
          <w:bCs/>
          <w:iCs/>
          <w:sz w:val="28"/>
          <w:szCs w:val="28"/>
        </w:rPr>
        <w:t xml:space="preserve">Что такое </w:t>
      </w:r>
      <w:proofErr w:type="spellStart"/>
      <w:r w:rsidR="0051525A" w:rsidRPr="0088498A">
        <w:rPr>
          <w:b/>
          <w:bCs/>
          <w:iCs/>
          <w:sz w:val="28"/>
          <w:szCs w:val="28"/>
        </w:rPr>
        <w:t>автодидактичность</w:t>
      </w:r>
      <w:proofErr w:type="spellEnd"/>
      <w:r w:rsidR="0051525A" w:rsidRPr="0088498A">
        <w:rPr>
          <w:b/>
          <w:bCs/>
          <w:iCs/>
          <w:sz w:val="28"/>
          <w:szCs w:val="28"/>
        </w:rPr>
        <w:t xml:space="preserve"> среды?</w:t>
      </w:r>
    </w:p>
    <w:p w14:paraId="3680641C" w14:textId="77777777" w:rsidR="0051525A" w:rsidRPr="0088498A" w:rsidRDefault="0051525A" w:rsidP="0051525A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88498A">
        <w:rPr>
          <w:bCs/>
          <w:iCs/>
          <w:sz w:val="28"/>
          <w:szCs w:val="28"/>
        </w:rPr>
        <w:t xml:space="preserve">а) независимость среды группы от интересов ребенка </w:t>
      </w:r>
    </w:p>
    <w:p w14:paraId="768D6986" w14:textId="77777777" w:rsidR="0051525A" w:rsidRPr="0088498A" w:rsidRDefault="0051525A" w:rsidP="0051525A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88498A">
        <w:rPr>
          <w:bCs/>
          <w:iCs/>
          <w:sz w:val="28"/>
          <w:szCs w:val="28"/>
        </w:rPr>
        <w:t>б) свойство игрового средства, указывающее ребенку на ошибки, допущенные при выполнении задания</w:t>
      </w:r>
    </w:p>
    <w:p w14:paraId="2A163457" w14:textId="77777777" w:rsidR="0051525A" w:rsidRPr="0088498A" w:rsidRDefault="0051525A" w:rsidP="0051525A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88498A">
        <w:rPr>
          <w:bCs/>
          <w:iCs/>
          <w:sz w:val="28"/>
          <w:szCs w:val="28"/>
        </w:rPr>
        <w:t>в) возможность среды учитывать интересы и возможности каждого ребенка в группе</w:t>
      </w:r>
    </w:p>
    <w:p w14:paraId="30E2AE6B" w14:textId="77777777" w:rsidR="0051525A" w:rsidRPr="0088498A" w:rsidRDefault="0051525A" w:rsidP="0051525A">
      <w:pPr>
        <w:pStyle w:val="a6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  <w:r w:rsidRPr="0088498A">
        <w:rPr>
          <w:b/>
          <w:bCs/>
          <w:iCs/>
          <w:sz w:val="28"/>
          <w:szCs w:val="28"/>
        </w:rPr>
        <w:t>Ответ:</w:t>
      </w:r>
    </w:p>
    <w:p w14:paraId="3DAF81A0" w14:textId="77777777" w:rsidR="00DE39CD" w:rsidRPr="00360B2C" w:rsidRDefault="00DE39CD" w:rsidP="00586BCA">
      <w:pPr>
        <w:pStyle w:val="a3"/>
        <w:tabs>
          <w:tab w:val="left" w:pos="426"/>
          <w:tab w:val="left" w:pos="1134"/>
        </w:tabs>
        <w:ind w:left="0"/>
        <w:rPr>
          <w:rFonts w:ascii="Times New Roman" w:hAnsi="Times New Roman" w:cs="Times New Roman"/>
          <w:color w:val="FF0000"/>
          <w:sz w:val="28"/>
          <w:szCs w:val="28"/>
        </w:rPr>
      </w:pPr>
    </w:p>
    <w:p w14:paraId="110C9D1C" w14:textId="23D660AD" w:rsidR="00DE39CD" w:rsidRPr="00586BCA" w:rsidRDefault="00DE39CD" w:rsidP="00586BCA">
      <w:pPr>
        <w:pStyle w:val="a3"/>
        <w:tabs>
          <w:tab w:val="left" w:pos="426"/>
          <w:tab w:val="left" w:pos="1134"/>
        </w:tabs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6BCA">
        <w:rPr>
          <w:rFonts w:ascii="Times New Roman" w:hAnsi="Times New Roman" w:cs="Times New Roman"/>
          <w:sz w:val="28"/>
          <w:szCs w:val="28"/>
        </w:rPr>
        <w:t xml:space="preserve">18. </w:t>
      </w:r>
      <w:r w:rsidR="00586BCA" w:rsidRPr="00586B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Что помогает развить креативность</w:t>
      </w:r>
      <w:r w:rsidRPr="00586B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?</w:t>
      </w:r>
    </w:p>
    <w:p w14:paraId="2BF407AD" w14:textId="3C96FBE0" w:rsidR="00DE39CD" w:rsidRPr="00586BCA" w:rsidRDefault="00DE39CD" w:rsidP="00586BCA">
      <w:pPr>
        <w:pStyle w:val="a3"/>
        <w:tabs>
          <w:tab w:val="left" w:pos="426"/>
          <w:tab w:val="left" w:pos="1134"/>
        </w:tabs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</w:t>
      </w:r>
      <w:r w:rsidR="00586BCA"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метод </w:t>
      </w:r>
      <w:proofErr w:type="spellStart"/>
      <w:r w:rsidR="00586BCA"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>кроссенс</w:t>
      </w:r>
      <w:proofErr w:type="spellEnd"/>
    </w:p>
    <w:p w14:paraId="4BD73CC8" w14:textId="0E145B74" w:rsidR="00DE39CD" w:rsidRPr="00586BCA" w:rsidRDefault="00DE39CD" w:rsidP="00586BCA">
      <w:pPr>
        <w:pStyle w:val="a3"/>
        <w:tabs>
          <w:tab w:val="left" w:pos="426"/>
          <w:tab w:val="left" w:pos="1134"/>
        </w:tabs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r w:rsidR="00586BCA"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элементы </w:t>
      </w:r>
      <w:proofErr w:type="spellStart"/>
      <w:r w:rsidR="00586BCA"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>геймификации</w:t>
      </w:r>
      <w:proofErr w:type="spellEnd"/>
      <w:r w:rsidR="00586BCA"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уроке</w:t>
      </w:r>
    </w:p>
    <w:p w14:paraId="1B43A2B2" w14:textId="65F8D777" w:rsidR="00DE39CD" w:rsidRPr="00586BCA" w:rsidRDefault="00DE39CD" w:rsidP="00586BCA">
      <w:pPr>
        <w:pStyle w:val="a3"/>
        <w:tabs>
          <w:tab w:val="left" w:pos="426"/>
          <w:tab w:val="left" w:pos="1134"/>
        </w:tabs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 w:rsidR="00586BCA"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>ментальные карты</w:t>
      </w:r>
    </w:p>
    <w:p w14:paraId="0CC53892" w14:textId="36F9BBCB" w:rsidR="00DE39CD" w:rsidRPr="00586BCA" w:rsidRDefault="00DE39CD" w:rsidP="00586BCA">
      <w:pPr>
        <w:pStyle w:val="a3"/>
        <w:tabs>
          <w:tab w:val="left" w:pos="426"/>
          <w:tab w:val="left" w:pos="1134"/>
        </w:tabs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г) </w:t>
      </w:r>
      <w:r w:rsidR="00586BCA" w:rsidRPr="00586BCA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 учителя</w:t>
      </w:r>
    </w:p>
    <w:p w14:paraId="0517EB78" w14:textId="77777777" w:rsidR="00DE39CD" w:rsidRPr="00586BCA" w:rsidRDefault="00DE39CD" w:rsidP="00586BCA">
      <w:pPr>
        <w:pStyle w:val="a3"/>
        <w:tabs>
          <w:tab w:val="left" w:pos="426"/>
          <w:tab w:val="left" w:pos="1134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586B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</w:p>
    <w:p w14:paraId="4FF40A59" w14:textId="77777777" w:rsidR="00586BCA" w:rsidRPr="00360B2C" w:rsidRDefault="00586BCA" w:rsidP="00586BCA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4255263" w14:textId="77777777" w:rsidR="006F3083" w:rsidRPr="006F3083" w:rsidRDefault="00DE39CD" w:rsidP="006F3083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3083">
        <w:rPr>
          <w:rFonts w:ascii="Times New Roman" w:hAnsi="Times New Roman" w:cs="Times New Roman"/>
          <w:sz w:val="28"/>
          <w:szCs w:val="28"/>
        </w:rPr>
        <w:t xml:space="preserve">19. </w:t>
      </w:r>
      <w:r w:rsidR="006F3083" w:rsidRPr="006F30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Переход на новые образовательные стандарты третьего поколения б</w:t>
      </w:r>
      <w:r w:rsidR="006F3083" w:rsidRPr="006F30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</w:t>
      </w:r>
      <w:r w:rsidR="006F3083" w:rsidRPr="006F30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дет осуществлён …</w:t>
      </w:r>
    </w:p>
    <w:p w14:paraId="46D66BE8" w14:textId="77777777" w:rsidR="006F3083" w:rsidRPr="006F3083" w:rsidRDefault="006F3083" w:rsidP="006F3083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3083">
        <w:rPr>
          <w:rFonts w:ascii="Times New Roman" w:hAnsi="Times New Roman" w:cs="Times New Roman"/>
          <w:sz w:val="28"/>
          <w:szCs w:val="28"/>
          <w:shd w:val="clear" w:color="auto" w:fill="FFFFFF"/>
        </w:rPr>
        <w:t>а) в сентябре 2021 года</w:t>
      </w:r>
    </w:p>
    <w:p w14:paraId="2AF66D80" w14:textId="77777777" w:rsidR="006F3083" w:rsidRPr="006F3083" w:rsidRDefault="006F3083" w:rsidP="006F3083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3083">
        <w:rPr>
          <w:rFonts w:ascii="Times New Roman" w:hAnsi="Times New Roman" w:cs="Times New Roman"/>
          <w:sz w:val="28"/>
          <w:szCs w:val="28"/>
          <w:shd w:val="clear" w:color="auto" w:fill="FFFFFF"/>
        </w:rPr>
        <w:t>б) в январе 2022 года</w:t>
      </w:r>
    </w:p>
    <w:p w14:paraId="4AD38AEF" w14:textId="77777777" w:rsidR="006F3083" w:rsidRPr="006F3083" w:rsidRDefault="006F3083" w:rsidP="006F3083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3083">
        <w:rPr>
          <w:rFonts w:ascii="Times New Roman" w:hAnsi="Times New Roman" w:cs="Times New Roman"/>
          <w:sz w:val="28"/>
          <w:szCs w:val="28"/>
          <w:shd w:val="clear" w:color="auto" w:fill="FFFFFF"/>
        </w:rPr>
        <w:t>в) в сентябре 2022 года</w:t>
      </w:r>
    </w:p>
    <w:p w14:paraId="3085DEF2" w14:textId="77777777" w:rsidR="006F3083" w:rsidRPr="006F3083" w:rsidRDefault="006F3083" w:rsidP="006F3083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30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</w:p>
    <w:p w14:paraId="72A874AA" w14:textId="77777777" w:rsidR="006F3083" w:rsidRPr="006F3083" w:rsidRDefault="006F3083" w:rsidP="006F3083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7C7B29A" w14:textId="77777777" w:rsidR="006F3083" w:rsidRPr="006F3083" w:rsidRDefault="00DE39CD" w:rsidP="006F308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3083">
        <w:rPr>
          <w:rFonts w:ascii="Times New Roman" w:hAnsi="Times New Roman" w:cs="Times New Roman"/>
          <w:sz w:val="28"/>
          <w:szCs w:val="28"/>
        </w:rPr>
        <w:t xml:space="preserve">20. </w:t>
      </w:r>
      <w:r w:rsidR="006F3083" w:rsidRPr="006F3083">
        <w:rPr>
          <w:rFonts w:ascii="Times New Roman" w:eastAsia="Times New Roman" w:hAnsi="Times New Roman" w:cs="Times New Roman"/>
          <w:b/>
          <w:sz w:val="28"/>
          <w:szCs w:val="28"/>
        </w:rPr>
        <w:t>Включает ли новый ФГОС воспитательный компонент?</w:t>
      </w:r>
    </w:p>
    <w:p w14:paraId="531B989C" w14:textId="77777777" w:rsidR="006F3083" w:rsidRPr="006F3083" w:rsidRDefault="006F3083" w:rsidP="006F308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3083">
        <w:rPr>
          <w:rFonts w:ascii="Times New Roman" w:eastAsia="Times New Roman" w:hAnsi="Times New Roman" w:cs="Times New Roman"/>
          <w:sz w:val="28"/>
          <w:szCs w:val="28"/>
        </w:rPr>
        <w:t>а) да</w:t>
      </w:r>
    </w:p>
    <w:p w14:paraId="64BA6A44" w14:textId="77777777" w:rsidR="006F3083" w:rsidRPr="006F3083" w:rsidRDefault="006F3083" w:rsidP="006F308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3083">
        <w:rPr>
          <w:rFonts w:ascii="Times New Roman" w:eastAsia="Times New Roman" w:hAnsi="Times New Roman" w:cs="Times New Roman"/>
          <w:sz w:val="28"/>
          <w:szCs w:val="28"/>
        </w:rPr>
        <w:t>б) нет</w:t>
      </w:r>
    </w:p>
    <w:p w14:paraId="5E8BAB7C" w14:textId="77777777" w:rsidR="006F3083" w:rsidRPr="006F3083" w:rsidRDefault="006F3083" w:rsidP="006F308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3083">
        <w:rPr>
          <w:rFonts w:ascii="Times New Roman" w:eastAsia="Times New Roman" w:hAnsi="Times New Roman" w:cs="Times New Roman"/>
          <w:b/>
          <w:sz w:val="28"/>
          <w:szCs w:val="28"/>
        </w:rPr>
        <w:t xml:space="preserve">Ответ: </w:t>
      </w:r>
    </w:p>
    <w:p w14:paraId="50B42825" w14:textId="77777777" w:rsidR="00DE39CD" w:rsidRPr="00360B2C" w:rsidRDefault="00DE39CD" w:rsidP="00DE39C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746CA3CA" w14:textId="03CCB47C" w:rsidR="0063051B" w:rsidRPr="002B5A74" w:rsidRDefault="0063051B">
      <w:pPr>
        <w:jc w:val="center"/>
        <w:rPr>
          <w:sz w:val="28"/>
          <w:szCs w:val="28"/>
        </w:rPr>
      </w:pPr>
    </w:p>
    <w:sectPr w:rsidR="0063051B" w:rsidRPr="002B5A74" w:rsidSect="0063051B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B16D8" w14:textId="77777777" w:rsidR="00FE7CBE" w:rsidRDefault="00FE7CBE" w:rsidP="00786CE0">
      <w:pPr>
        <w:spacing w:after="0" w:line="240" w:lineRule="auto"/>
      </w:pPr>
      <w:r>
        <w:separator/>
      </w:r>
    </w:p>
  </w:endnote>
  <w:endnote w:type="continuationSeparator" w:id="0">
    <w:p w14:paraId="2DDBC9E1" w14:textId="77777777" w:rsidR="00FE7CBE" w:rsidRDefault="00FE7CBE" w:rsidP="00786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xtbookNew-LightItalic">
    <w:altName w:val="Times New Roman"/>
    <w:panose1 w:val="00000000000000000000"/>
    <w:charset w:val="4D"/>
    <w:family w:val="auto"/>
    <w:notTrueType/>
    <w:pitch w:val="default"/>
    <w:sig w:usb0="00000203" w:usb1="00000000" w:usb2="00000000" w:usb3="00000000" w:csb0="00000005" w:csb1="00000000"/>
  </w:font>
  <w:font w:name="Times New Roman ,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C4542" w14:textId="77777777" w:rsidR="000D776E" w:rsidRDefault="000D776E" w:rsidP="003251B6">
    <w:pPr>
      <w:pStyle w:val="ae"/>
      <w:jc w:val="both"/>
      <w:rPr>
        <w:rFonts w:ascii="Times New Roman" w:hAnsi="Times New Roman" w:cs="Times New Roman"/>
      </w:rPr>
    </w:pPr>
  </w:p>
  <w:p w14:paraId="3106C2A7" w14:textId="77777777" w:rsidR="000D776E" w:rsidRDefault="000D776E" w:rsidP="003251B6">
    <w:pPr>
      <w:pStyle w:val="ae"/>
      <w:jc w:val="both"/>
      <w:rPr>
        <w:rFonts w:ascii="Times New Roman" w:hAnsi="Times New Roman" w:cs="Times New Roman"/>
      </w:rPr>
    </w:pPr>
  </w:p>
  <w:p w14:paraId="68A1F86F" w14:textId="3089C992" w:rsidR="00786CE0" w:rsidRPr="000D776E" w:rsidRDefault="003251B6" w:rsidP="003251B6">
    <w:pPr>
      <w:pStyle w:val="ae"/>
      <w:jc w:val="both"/>
      <w:rPr>
        <w:rFonts w:ascii="Times New Roman" w:hAnsi="Times New Roman" w:cs="Times New Roman"/>
      </w:rPr>
    </w:pPr>
    <w:r w:rsidRPr="000D776E">
      <w:rPr>
        <w:rFonts w:ascii="Times New Roman" w:hAnsi="Times New Roman" w:cs="Times New Roman"/>
      </w:rPr>
      <w:t>*Указывая свои данные Вы даете согласие на обработку персональных данных в соответствии с п</w:t>
    </w:r>
    <w:r w:rsidRPr="000D776E">
      <w:rPr>
        <w:rFonts w:ascii="Times New Roman" w:hAnsi="Times New Roman" w:cs="Times New Roman"/>
      </w:rPr>
      <w:t>о</w:t>
    </w:r>
    <w:r w:rsidRPr="000D776E">
      <w:rPr>
        <w:rFonts w:ascii="Times New Roman" w:hAnsi="Times New Roman" w:cs="Times New Roman"/>
      </w:rPr>
      <w:t xml:space="preserve">литикой конфиденциальности </w:t>
    </w:r>
    <w:proofErr w:type="spellStart"/>
    <w:r w:rsidRPr="000D776E">
      <w:rPr>
        <w:rFonts w:ascii="Times New Roman" w:hAnsi="Times New Roman" w:cs="Times New Roman"/>
      </w:rPr>
      <w:t>ЦИТиМО</w:t>
    </w:r>
    <w:proofErr w:type="spellEnd"/>
    <w:r w:rsidRPr="000D776E">
      <w:rPr>
        <w:rFonts w:ascii="Times New Roman" w:hAnsi="Times New Roman" w:cs="Times New Roman"/>
      </w:rPr>
      <w:t xml:space="preserve"> «Развитие», ознакомиться, с которой Вы можете на сайте https://www.zitimo.ru</w:t>
    </w:r>
  </w:p>
  <w:p w14:paraId="3C8982B4" w14:textId="77777777" w:rsidR="00786CE0" w:rsidRDefault="00786CE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3D3A37" w14:textId="77777777" w:rsidR="00FE7CBE" w:rsidRDefault="00FE7CBE" w:rsidP="00786CE0">
      <w:pPr>
        <w:spacing w:after="0" w:line="240" w:lineRule="auto"/>
      </w:pPr>
      <w:r>
        <w:separator/>
      </w:r>
    </w:p>
  </w:footnote>
  <w:footnote w:type="continuationSeparator" w:id="0">
    <w:p w14:paraId="0D6009B8" w14:textId="77777777" w:rsidR="00FE7CBE" w:rsidRDefault="00FE7CBE" w:rsidP="00786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0CF84" w14:textId="11122B34" w:rsidR="000D776E" w:rsidRPr="000D776E" w:rsidRDefault="000D776E" w:rsidP="000D776E">
    <w:pPr>
      <w:pStyle w:val="ac"/>
      <w:jc w:val="right"/>
      <w:rPr>
        <w:rFonts w:ascii="Times New Roman" w:hAnsi="Times New Roman" w:cs="Times New Roman"/>
        <w:b/>
        <w:bCs/>
        <w:color w:val="000000" w:themeColor="text1"/>
      </w:rPr>
    </w:pPr>
    <w:proofErr w:type="spellStart"/>
    <w:r w:rsidRPr="000D776E">
      <w:rPr>
        <w:rFonts w:ascii="Times New Roman" w:hAnsi="Times New Roman" w:cs="Times New Roman"/>
        <w:b/>
        <w:bCs/>
        <w:color w:val="000000" w:themeColor="text1"/>
        <w:sz w:val="20"/>
        <w:szCs w:val="20"/>
        <w:shd w:val="clear" w:color="auto" w:fill="FFFFFF"/>
      </w:rPr>
      <w:t>ЦИТиМО</w:t>
    </w:r>
    <w:proofErr w:type="spellEnd"/>
    <w:r w:rsidRPr="000D776E">
      <w:rPr>
        <w:rFonts w:ascii="Times New Roman" w:hAnsi="Times New Roman" w:cs="Times New Roman"/>
        <w:b/>
        <w:bCs/>
        <w:color w:val="000000" w:themeColor="text1"/>
        <w:sz w:val="20"/>
        <w:szCs w:val="20"/>
        <w:shd w:val="clear" w:color="auto" w:fill="FFFFFF"/>
      </w:rPr>
      <w:t xml:space="preserve"> «РАЗВИТИЕ»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E4C82"/>
    <w:multiLevelType w:val="multilevel"/>
    <w:tmpl w:val="AB743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946B9D"/>
    <w:multiLevelType w:val="hybridMultilevel"/>
    <w:tmpl w:val="5E6CBD6E"/>
    <w:lvl w:ilvl="0" w:tplc="9F2C04B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2B0E82"/>
    <w:multiLevelType w:val="hybridMultilevel"/>
    <w:tmpl w:val="B76EA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51B"/>
    <w:rsid w:val="00016BCB"/>
    <w:rsid w:val="00037C1F"/>
    <w:rsid w:val="0007374D"/>
    <w:rsid w:val="00075830"/>
    <w:rsid w:val="000B7757"/>
    <w:rsid w:val="000C203B"/>
    <w:rsid w:val="000D776E"/>
    <w:rsid w:val="000E0E57"/>
    <w:rsid w:val="000E18F0"/>
    <w:rsid w:val="000E7638"/>
    <w:rsid w:val="001073E2"/>
    <w:rsid w:val="00135F54"/>
    <w:rsid w:val="00143587"/>
    <w:rsid w:val="001625AC"/>
    <w:rsid w:val="00210962"/>
    <w:rsid w:val="00257416"/>
    <w:rsid w:val="002747B6"/>
    <w:rsid w:val="0028279D"/>
    <w:rsid w:val="0028377C"/>
    <w:rsid w:val="002841CC"/>
    <w:rsid w:val="00295532"/>
    <w:rsid w:val="002B5A74"/>
    <w:rsid w:val="002C7B40"/>
    <w:rsid w:val="002D74FA"/>
    <w:rsid w:val="00307633"/>
    <w:rsid w:val="00317FD4"/>
    <w:rsid w:val="003251B6"/>
    <w:rsid w:val="00332B8B"/>
    <w:rsid w:val="00335A55"/>
    <w:rsid w:val="00335FC7"/>
    <w:rsid w:val="00341BBC"/>
    <w:rsid w:val="003439B9"/>
    <w:rsid w:val="00355A36"/>
    <w:rsid w:val="0035692C"/>
    <w:rsid w:val="00360B2C"/>
    <w:rsid w:val="00363402"/>
    <w:rsid w:val="0039105E"/>
    <w:rsid w:val="003B558C"/>
    <w:rsid w:val="003D0556"/>
    <w:rsid w:val="003D52A9"/>
    <w:rsid w:val="003E2D7F"/>
    <w:rsid w:val="003F191B"/>
    <w:rsid w:val="003F4951"/>
    <w:rsid w:val="00400FDB"/>
    <w:rsid w:val="0040668B"/>
    <w:rsid w:val="004758BE"/>
    <w:rsid w:val="00497C7D"/>
    <w:rsid w:val="004A2E9F"/>
    <w:rsid w:val="004C2096"/>
    <w:rsid w:val="00500252"/>
    <w:rsid w:val="00511DB8"/>
    <w:rsid w:val="0051525A"/>
    <w:rsid w:val="00525BA6"/>
    <w:rsid w:val="005457AB"/>
    <w:rsid w:val="0055325D"/>
    <w:rsid w:val="00586BCA"/>
    <w:rsid w:val="00590DEB"/>
    <w:rsid w:val="005A238A"/>
    <w:rsid w:val="005A2D4A"/>
    <w:rsid w:val="0062266B"/>
    <w:rsid w:val="0063051B"/>
    <w:rsid w:val="0065734B"/>
    <w:rsid w:val="00661A5F"/>
    <w:rsid w:val="0068186E"/>
    <w:rsid w:val="006A4AF9"/>
    <w:rsid w:val="006E1C39"/>
    <w:rsid w:val="006F3083"/>
    <w:rsid w:val="00726818"/>
    <w:rsid w:val="00737873"/>
    <w:rsid w:val="00753999"/>
    <w:rsid w:val="00775754"/>
    <w:rsid w:val="00776889"/>
    <w:rsid w:val="00781150"/>
    <w:rsid w:val="00786CE0"/>
    <w:rsid w:val="007C1609"/>
    <w:rsid w:val="007E47F3"/>
    <w:rsid w:val="007F4BFA"/>
    <w:rsid w:val="007F4FC1"/>
    <w:rsid w:val="0082314D"/>
    <w:rsid w:val="0082352D"/>
    <w:rsid w:val="00824FA0"/>
    <w:rsid w:val="00835998"/>
    <w:rsid w:val="00837884"/>
    <w:rsid w:val="008463D0"/>
    <w:rsid w:val="008758DF"/>
    <w:rsid w:val="0088498A"/>
    <w:rsid w:val="00891B7C"/>
    <w:rsid w:val="008B1455"/>
    <w:rsid w:val="008E2477"/>
    <w:rsid w:val="008E4163"/>
    <w:rsid w:val="00911829"/>
    <w:rsid w:val="0092012C"/>
    <w:rsid w:val="00924FFE"/>
    <w:rsid w:val="00972477"/>
    <w:rsid w:val="00991B1E"/>
    <w:rsid w:val="009C06F1"/>
    <w:rsid w:val="009C5A3D"/>
    <w:rsid w:val="00A01879"/>
    <w:rsid w:val="00A576EE"/>
    <w:rsid w:val="00A71DF2"/>
    <w:rsid w:val="00A9273B"/>
    <w:rsid w:val="00AB469A"/>
    <w:rsid w:val="00AC2E92"/>
    <w:rsid w:val="00B048CE"/>
    <w:rsid w:val="00BA4204"/>
    <w:rsid w:val="00BC7210"/>
    <w:rsid w:val="00C021D0"/>
    <w:rsid w:val="00C3220D"/>
    <w:rsid w:val="00CC43C8"/>
    <w:rsid w:val="00CE3108"/>
    <w:rsid w:val="00D31899"/>
    <w:rsid w:val="00D70835"/>
    <w:rsid w:val="00D86678"/>
    <w:rsid w:val="00D9248F"/>
    <w:rsid w:val="00D938FF"/>
    <w:rsid w:val="00DB4B88"/>
    <w:rsid w:val="00DE39CD"/>
    <w:rsid w:val="00E0034E"/>
    <w:rsid w:val="00E00899"/>
    <w:rsid w:val="00E053DF"/>
    <w:rsid w:val="00E252DB"/>
    <w:rsid w:val="00E57462"/>
    <w:rsid w:val="00E61214"/>
    <w:rsid w:val="00E96305"/>
    <w:rsid w:val="00EE6211"/>
    <w:rsid w:val="00EF61C2"/>
    <w:rsid w:val="00F00375"/>
    <w:rsid w:val="00F408F9"/>
    <w:rsid w:val="00F5735A"/>
    <w:rsid w:val="00F65427"/>
    <w:rsid w:val="00F67F92"/>
    <w:rsid w:val="00F81EC6"/>
    <w:rsid w:val="00F8355A"/>
    <w:rsid w:val="00FC7EBA"/>
    <w:rsid w:val="00FE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B7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литература"/>
    <w:basedOn w:val="a"/>
    <w:link w:val="a4"/>
    <w:uiPriority w:val="34"/>
    <w:qFormat/>
    <w:rsid w:val="0063051B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6305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aliases w:val="Обычный (Web)"/>
    <w:basedOn w:val="a"/>
    <w:link w:val="a7"/>
    <w:uiPriority w:val="99"/>
    <w:rsid w:val="002B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бычный (веб) Знак"/>
    <w:aliases w:val="Обычный (Web) Знак"/>
    <w:basedOn w:val="a0"/>
    <w:link w:val="a6"/>
    <w:locked/>
    <w:rsid w:val="002B5A74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литература Знак"/>
    <w:basedOn w:val="a0"/>
    <w:link w:val="a3"/>
    <w:rsid w:val="00DB4B88"/>
    <w:rPr>
      <w:rFonts w:eastAsiaTheme="minorHAnsi"/>
      <w:lang w:eastAsia="en-US"/>
    </w:rPr>
  </w:style>
  <w:style w:type="character" w:styleId="a8">
    <w:name w:val="Hyperlink"/>
    <w:basedOn w:val="a0"/>
    <w:uiPriority w:val="99"/>
    <w:unhideWhenUsed/>
    <w:rsid w:val="00DB4B88"/>
    <w:rPr>
      <w:color w:val="0000FF" w:themeColor="hyperlink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DB4B8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9">
    <w:name w:val="Основной текст Знак"/>
    <w:basedOn w:val="a0"/>
    <w:link w:val="aa"/>
    <w:rsid w:val="00DB4B88"/>
    <w:rPr>
      <w:shd w:val="clear" w:color="auto" w:fill="FFFFFF"/>
    </w:rPr>
  </w:style>
  <w:style w:type="paragraph" w:styleId="aa">
    <w:name w:val="Body Text"/>
    <w:basedOn w:val="a"/>
    <w:link w:val="a9"/>
    <w:rsid w:val="00DB4B88"/>
    <w:pPr>
      <w:shd w:val="clear" w:color="auto" w:fill="FFFFFF"/>
      <w:spacing w:after="120" w:line="211" w:lineRule="exact"/>
      <w:jc w:val="right"/>
    </w:pPr>
  </w:style>
  <w:style w:type="character" w:customStyle="1" w:styleId="1">
    <w:name w:val="Основной текст Знак1"/>
    <w:basedOn w:val="a0"/>
    <w:uiPriority w:val="99"/>
    <w:semiHidden/>
    <w:rsid w:val="00DB4B88"/>
  </w:style>
  <w:style w:type="paragraph" w:customStyle="1" w:styleId="Default">
    <w:name w:val="Default"/>
    <w:rsid w:val="00A927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b">
    <w:name w:val="Италик"/>
    <w:uiPriority w:val="99"/>
    <w:rsid w:val="00A9273B"/>
    <w:rPr>
      <w:rFonts w:ascii="TextbookNew-LightItalic" w:hAnsi="TextbookNew-LightItalic" w:cs="TextbookNew-LightItalic" w:hint="default"/>
      <w:i/>
      <w:iCs/>
      <w:w w:val="100"/>
      <w:lang w:val="ru-RU"/>
    </w:rPr>
  </w:style>
  <w:style w:type="paragraph" w:customStyle="1" w:styleId="c0">
    <w:name w:val="c0"/>
    <w:basedOn w:val="a"/>
    <w:rsid w:val="00F67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F67F92"/>
  </w:style>
  <w:style w:type="paragraph" w:styleId="ac">
    <w:name w:val="header"/>
    <w:basedOn w:val="a"/>
    <w:link w:val="ad"/>
    <w:uiPriority w:val="99"/>
    <w:unhideWhenUsed/>
    <w:rsid w:val="00786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86CE0"/>
  </w:style>
  <w:style w:type="paragraph" w:styleId="ae">
    <w:name w:val="footer"/>
    <w:basedOn w:val="a"/>
    <w:link w:val="af"/>
    <w:uiPriority w:val="99"/>
    <w:unhideWhenUsed/>
    <w:rsid w:val="00786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86C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литература"/>
    <w:basedOn w:val="a"/>
    <w:link w:val="a4"/>
    <w:uiPriority w:val="34"/>
    <w:qFormat/>
    <w:rsid w:val="0063051B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6305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aliases w:val="Обычный (Web)"/>
    <w:basedOn w:val="a"/>
    <w:link w:val="a7"/>
    <w:uiPriority w:val="99"/>
    <w:rsid w:val="002B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бычный (веб) Знак"/>
    <w:aliases w:val="Обычный (Web) Знак"/>
    <w:basedOn w:val="a0"/>
    <w:link w:val="a6"/>
    <w:locked/>
    <w:rsid w:val="002B5A74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литература Знак"/>
    <w:basedOn w:val="a0"/>
    <w:link w:val="a3"/>
    <w:rsid w:val="00DB4B88"/>
    <w:rPr>
      <w:rFonts w:eastAsiaTheme="minorHAnsi"/>
      <w:lang w:eastAsia="en-US"/>
    </w:rPr>
  </w:style>
  <w:style w:type="character" w:styleId="a8">
    <w:name w:val="Hyperlink"/>
    <w:basedOn w:val="a0"/>
    <w:uiPriority w:val="99"/>
    <w:unhideWhenUsed/>
    <w:rsid w:val="00DB4B88"/>
    <w:rPr>
      <w:color w:val="0000FF" w:themeColor="hyperlink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DB4B8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9">
    <w:name w:val="Основной текст Знак"/>
    <w:basedOn w:val="a0"/>
    <w:link w:val="aa"/>
    <w:rsid w:val="00DB4B88"/>
    <w:rPr>
      <w:shd w:val="clear" w:color="auto" w:fill="FFFFFF"/>
    </w:rPr>
  </w:style>
  <w:style w:type="paragraph" w:styleId="aa">
    <w:name w:val="Body Text"/>
    <w:basedOn w:val="a"/>
    <w:link w:val="a9"/>
    <w:rsid w:val="00DB4B88"/>
    <w:pPr>
      <w:shd w:val="clear" w:color="auto" w:fill="FFFFFF"/>
      <w:spacing w:after="120" w:line="211" w:lineRule="exact"/>
      <w:jc w:val="right"/>
    </w:pPr>
  </w:style>
  <w:style w:type="character" w:customStyle="1" w:styleId="1">
    <w:name w:val="Основной текст Знак1"/>
    <w:basedOn w:val="a0"/>
    <w:uiPriority w:val="99"/>
    <w:semiHidden/>
    <w:rsid w:val="00DB4B88"/>
  </w:style>
  <w:style w:type="paragraph" w:customStyle="1" w:styleId="Default">
    <w:name w:val="Default"/>
    <w:rsid w:val="00A927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b">
    <w:name w:val="Италик"/>
    <w:uiPriority w:val="99"/>
    <w:rsid w:val="00A9273B"/>
    <w:rPr>
      <w:rFonts w:ascii="TextbookNew-LightItalic" w:hAnsi="TextbookNew-LightItalic" w:cs="TextbookNew-LightItalic" w:hint="default"/>
      <w:i/>
      <w:iCs/>
      <w:w w:val="100"/>
      <w:lang w:val="ru-RU"/>
    </w:rPr>
  </w:style>
  <w:style w:type="paragraph" w:customStyle="1" w:styleId="c0">
    <w:name w:val="c0"/>
    <w:basedOn w:val="a"/>
    <w:rsid w:val="00F67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F67F92"/>
  </w:style>
  <w:style w:type="paragraph" w:styleId="ac">
    <w:name w:val="header"/>
    <w:basedOn w:val="a"/>
    <w:link w:val="ad"/>
    <w:uiPriority w:val="99"/>
    <w:unhideWhenUsed/>
    <w:rsid w:val="00786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86CE0"/>
  </w:style>
  <w:style w:type="paragraph" w:styleId="ae">
    <w:name w:val="footer"/>
    <w:basedOn w:val="a"/>
    <w:link w:val="af"/>
    <w:uiPriority w:val="99"/>
    <w:unhideWhenUsed/>
    <w:rsid w:val="00786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86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mitet.zitimo@gma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rgkomitet.zitimo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4</cp:revision>
  <dcterms:created xsi:type="dcterms:W3CDTF">2021-12-12T11:29:00Z</dcterms:created>
  <dcterms:modified xsi:type="dcterms:W3CDTF">2022-03-25T06:59:00Z</dcterms:modified>
</cp:coreProperties>
</file>