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FE" w:rsidRDefault="003E69FE" w:rsidP="00FB7276">
      <w:pPr>
        <w:rPr>
          <w:sz w:val="28"/>
          <w:szCs w:val="28"/>
        </w:rPr>
      </w:pPr>
    </w:p>
    <w:p w:rsidR="00141F40" w:rsidRDefault="00DD58F0" w:rsidP="00FB7276">
      <w:pPr>
        <w:rPr>
          <w:b/>
          <w:bCs/>
          <w:iCs/>
        </w:rPr>
      </w:pPr>
      <w:r>
        <w:rPr>
          <w:b/>
          <w:bCs/>
          <w:iCs/>
        </w:rPr>
        <w:t>Об организации работы «</w:t>
      </w:r>
      <w:r w:rsidRPr="00F86376">
        <w:rPr>
          <w:b/>
          <w:bCs/>
          <w:iCs/>
        </w:rPr>
        <w:t>Пункт</w:t>
      </w:r>
      <w:r>
        <w:rPr>
          <w:b/>
          <w:bCs/>
          <w:iCs/>
        </w:rPr>
        <w:t>а</w:t>
      </w:r>
      <w:r w:rsidRPr="00F86376">
        <w:rPr>
          <w:b/>
          <w:bCs/>
          <w:iCs/>
        </w:rPr>
        <w:t xml:space="preserve"> отработки сигнала о рисках семейного неблагоп</w:t>
      </w:r>
      <w:r w:rsidRPr="00F86376">
        <w:rPr>
          <w:b/>
          <w:bCs/>
          <w:iCs/>
        </w:rPr>
        <w:t>о</w:t>
      </w:r>
      <w:r w:rsidRPr="00F86376">
        <w:rPr>
          <w:b/>
          <w:bCs/>
          <w:iCs/>
        </w:rPr>
        <w:t>лучия</w:t>
      </w:r>
      <w:r>
        <w:rPr>
          <w:b/>
          <w:bCs/>
          <w:iCs/>
        </w:rPr>
        <w:t>»</w:t>
      </w:r>
      <w:bookmarkStart w:id="0" w:name="_GoBack"/>
      <w:bookmarkEnd w:id="0"/>
    </w:p>
    <w:p w:rsidR="00DD58F0" w:rsidRDefault="00DD58F0" w:rsidP="00FB7276">
      <w:pPr>
        <w:rPr>
          <w:sz w:val="28"/>
          <w:szCs w:val="28"/>
        </w:rPr>
      </w:pPr>
    </w:p>
    <w:p w:rsidR="001B3397" w:rsidRPr="00F86376" w:rsidRDefault="001B3397" w:rsidP="00F86376">
      <w:pPr>
        <w:ind w:firstLine="426"/>
        <w:jc w:val="both"/>
        <w:rPr>
          <w:iCs/>
        </w:rPr>
      </w:pPr>
      <w:proofErr w:type="gramStart"/>
      <w:r w:rsidRPr="00F86376">
        <w:rPr>
          <w:iCs/>
        </w:rPr>
        <w:t>Во исполнение приказа комитета социальной защиты населения Волгоградской обл</w:t>
      </w:r>
      <w:r w:rsidRPr="00F86376">
        <w:rPr>
          <w:iCs/>
        </w:rPr>
        <w:t>а</w:t>
      </w:r>
      <w:r w:rsidRPr="00F86376">
        <w:rPr>
          <w:iCs/>
        </w:rPr>
        <w:t>сти от 24.10.2019 г. № 1985 «Об организации деятельности по раннему выявлению рисков семейного неблагополучия на территории Волгоградской области»</w:t>
      </w:r>
      <w:r w:rsidRPr="00F86376">
        <w:rPr>
          <w:bCs/>
          <w:iCs/>
        </w:rPr>
        <w:t>, в целях принятия д</w:t>
      </w:r>
      <w:r w:rsidRPr="00F86376">
        <w:rPr>
          <w:bCs/>
          <w:iCs/>
        </w:rPr>
        <w:t>о</w:t>
      </w:r>
      <w:r w:rsidRPr="00F86376">
        <w:rPr>
          <w:bCs/>
          <w:iCs/>
        </w:rPr>
        <w:t>полнительных мер, направленных на совершенствование деятельности учреждений соц</w:t>
      </w:r>
      <w:r w:rsidRPr="00F86376">
        <w:rPr>
          <w:bCs/>
          <w:iCs/>
        </w:rPr>
        <w:t>и</w:t>
      </w:r>
      <w:r w:rsidRPr="00F86376">
        <w:rPr>
          <w:bCs/>
          <w:iCs/>
        </w:rPr>
        <w:t>альной защиты населения и организаций социального обслуживания, направленной на раннее выявление рисков семейного неблагополучия на территории Волгоградской обл</w:t>
      </w:r>
      <w:r w:rsidRPr="00F86376">
        <w:rPr>
          <w:bCs/>
          <w:iCs/>
        </w:rPr>
        <w:t>а</w:t>
      </w:r>
      <w:r w:rsidRPr="00F86376">
        <w:rPr>
          <w:bCs/>
          <w:iCs/>
        </w:rPr>
        <w:t>сти,</w:t>
      </w:r>
      <w:r w:rsidRPr="00F86376">
        <w:rPr>
          <w:iCs/>
        </w:rPr>
        <w:t xml:space="preserve"> на базе государственного казенного учреждения «Центр</w:t>
      </w:r>
      <w:proofErr w:type="gramEnd"/>
      <w:r w:rsidRPr="00F86376">
        <w:rPr>
          <w:iCs/>
        </w:rPr>
        <w:t xml:space="preserve"> социальной защиты насел</w:t>
      </w:r>
      <w:r w:rsidRPr="00F86376">
        <w:rPr>
          <w:iCs/>
        </w:rPr>
        <w:t>е</w:t>
      </w:r>
      <w:r w:rsidRPr="00F86376">
        <w:rPr>
          <w:iCs/>
        </w:rPr>
        <w:t xml:space="preserve">ния по Даниловскому району» начал функционировать </w:t>
      </w:r>
      <w:r w:rsidRPr="00F86376">
        <w:rPr>
          <w:b/>
          <w:bCs/>
          <w:iCs/>
        </w:rPr>
        <w:t>Пункт отработки сигнала о ри</w:t>
      </w:r>
      <w:r w:rsidRPr="00F86376">
        <w:rPr>
          <w:b/>
          <w:bCs/>
          <w:iCs/>
        </w:rPr>
        <w:t>с</w:t>
      </w:r>
      <w:r w:rsidRPr="00F86376">
        <w:rPr>
          <w:b/>
          <w:bCs/>
          <w:iCs/>
        </w:rPr>
        <w:t xml:space="preserve">ках семейного неблагополучия </w:t>
      </w:r>
      <w:r w:rsidRPr="00F86376">
        <w:rPr>
          <w:bCs/>
          <w:iCs/>
        </w:rPr>
        <w:t>(далее – Пункт)</w:t>
      </w:r>
      <w:r w:rsidRPr="00F86376">
        <w:rPr>
          <w:iCs/>
        </w:rPr>
        <w:t>.</w:t>
      </w:r>
    </w:p>
    <w:p w:rsidR="00A5080B" w:rsidRPr="00F86376" w:rsidRDefault="001B3397" w:rsidP="00F86376">
      <w:pPr>
        <w:ind w:firstLine="426"/>
        <w:jc w:val="both"/>
        <w:rPr>
          <w:bCs/>
          <w:iCs/>
        </w:rPr>
      </w:pPr>
      <w:proofErr w:type="gramStart"/>
      <w:r w:rsidRPr="00F86376">
        <w:rPr>
          <w:iCs/>
        </w:rPr>
        <w:t>В связи  с тем, что в рамках работы Пункта работники органов и учреждений системы профилактики безнадзорности и правонарушений несовершеннолетних могут сообщить о замеченных ими рисках семейного неблагополучия в ГКУ ЦСЗН по Даниловскому рай</w:t>
      </w:r>
      <w:r w:rsidRPr="00F86376">
        <w:rPr>
          <w:iCs/>
        </w:rPr>
        <w:t>о</w:t>
      </w:r>
      <w:r w:rsidRPr="00F86376">
        <w:rPr>
          <w:iCs/>
        </w:rPr>
        <w:t xml:space="preserve">ну, </w:t>
      </w:r>
      <w:r w:rsidR="00A5080B" w:rsidRPr="00F86376">
        <w:rPr>
          <w:iCs/>
        </w:rPr>
        <w:t xml:space="preserve">считаем необходимым разъяснить порядок работы субъектов профилактики в части </w:t>
      </w:r>
      <w:r w:rsidR="00A5080B" w:rsidRPr="00F86376">
        <w:rPr>
          <w:bCs/>
          <w:iCs/>
        </w:rPr>
        <w:t>раннего выявления рисков семейного неблагополучия на территории Даниловского мун</w:t>
      </w:r>
      <w:r w:rsidR="00A5080B" w:rsidRPr="00F86376">
        <w:rPr>
          <w:bCs/>
          <w:iCs/>
        </w:rPr>
        <w:t>и</w:t>
      </w:r>
      <w:r w:rsidR="00A5080B" w:rsidRPr="00F86376">
        <w:rPr>
          <w:bCs/>
          <w:iCs/>
        </w:rPr>
        <w:t>ципального района.</w:t>
      </w:r>
      <w:proofErr w:type="gramEnd"/>
    </w:p>
    <w:p w:rsidR="00A5080B" w:rsidRPr="00F86376" w:rsidRDefault="00A5080B" w:rsidP="00F86376">
      <w:pPr>
        <w:ind w:firstLine="426"/>
        <w:jc w:val="both"/>
        <w:rPr>
          <w:bCs/>
          <w:iCs/>
        </w:rPr>
      </w:pPr>
      <w:r w:rsidRPr="00F86376">
        <w:rPr>
          <w:bCs/>
          <w:iCs/>
        </w:rPr>
        <w:t xml:space="preserve">Прежде всего, обращаем внимание на то, что </w:t>
      </w:r>
      <w:r w:rsidRPr="00F86376">
        <w:rPr>
          <w:b/>
          <w:bCs/>
          <w:iCs/>
        </w:rPr>
        <w:t>признаками риска возникновения с</w:t>
      </w:r>
      <w:r w:rsidRPr="00F86376">
        <w:rPr>
          <w:b/>
          <w:bCs/>
          <w:iCs/>
        </w:rPr>
        <w:t>е</w:t>
      </w:r>
      <w:r w:rsidRPr="00F86376">
        <w:rPr>
          <w:b/>
          <w:bCs/>
          <w:iCs/>
        </w:rPr>
        <w:t xml:space="preserve">мейного неблагополучия являются: </w:t>
      </w:r>
      <w:r w:rsidRPr="00F86376">
        <w:rPr>
          <w:iCs/>
        </w:rPr>
        <w:t xml:space="preserve">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конфликтные взаимоотношения среди членов семьи и в микроокружении;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разногласия во взглядах на воспитание детей и роли в этом каждого из родителей;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психолого-педагогическая несостоятельность родителей;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«попустительский» стиль воспитания, потакание капризам и желаниям ребенка;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>- «</w:t>
      </w:r>
      <w:proofErr w:type="spellStart"/>
      <w:r w:rsidRPr="00F86376">
        <w:rPr>
          <w:iCs/>
        </w:rPr>
        <w:t>псевдосемья</w:t>
      </w:r>
      <w:proofErr w:type="spellEnd"/>
      <w:r w:rsidRPr="00F86376">
        <w:rPr>
          <w:iCs/>
        </w:rPr>
        <w:t xml:space="preserve">» - воспитание на плечах прародителей;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пропуски несовершеннолетним образовательного учреждения без уважительных причин;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резкие изменения поведения ребенка (был всегда активным, веселым, стал безучастным, грустным и т.п.);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самовольный уход несовершеннолетнего из дома;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появление нового члена семьи – рождение ребенка, появление отчим/, мачехи и т.п.;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неопрятный внешний вид ребенка;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ребенок не придерживается норм и правил поведения в дошкольном учреждении;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систематические пропуски занятий в дошкольном учреждении;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развод родителей; </w:t>
      </w:r>
    </w:p>
    <w:p w:rsidR="00A5080B" w:rsidRPr="00F86376" w:rsidRDefault="00A5080B" w:rsidP="00F86376">
      <w:pPr>
        <w:pStyle w:val="a7"/>
        <w:spacing w:before="0" w:beforeAutospacing="0" w:after="0" w:afterAutospacing="0"/>
        <w:contextualSpacing/>
        <w:jc w:val="both"/>
      </w:pPr>
      <w:r w:rsidRPr="00F86376">
        <w:rPr>
          <w:iCs/>
        </w:rPr>
        <w:t xml:space="preserve">- болезнь/потеря близкого человека в семье; </w:t>
      </w:r>
    </w:p>
    <w:p w:rsidR="007D2DD7" w:rsidRDefault="00A5080B" w:rsidP="00F86376">
      <w:pPr>
        <w:pStyle w:val="a7"/>
        <w:spacing w:before="0" w:beforeAutospacing="0" w:after="0" w:afterAutospacing="0"/>
        <w:contextualSpacing/>
        <w:jc w:val="both"/>
        <w:rPr>
          <w:iCs/>
        </w:rPr>
      </w:pPr>
      <w:r w:rsidRPr="00F86376">
        <w:rPr>
          <w:iCs/>
        </w:rPr>
        <w:t>- появление родителя в образовательном/медицинском учреждении в нетрезвом в</w:t>
      </w:r>
      <w:r w:rsidR="00AA449D" w:rsidRPr="00F86376">
        <w:rPr>
          <w:iCs/>
        </w:rPr>
        <w:t>иде.</w:t>
      </w:r>
    </w:p>
    <w:p w:rsidR="00A5080B" w:rsidRDefault="007D2DD7" w:rsidP="007D2DD7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>
        <w:rPr>
          <w:iCs/>
        </w:rPr>
        <w:t>И</w:t>
      </w:r>
      <w:r w:rsidR="00A5080B" w:rsidRPr="00F86376">
        <w:rPr>
          <w:iCs/>
        </w:rPr>
        <w:t xml:space="preserve">менно такие ситуации подлежат отработке в рамках работы Пункта. </w:t>
      </w:r>
    </w:p>
    <w:p w:rsidR="009134D4" w:rsidRPr="009134D4" w:rsidRDefault="009134D4" w:rsidP="007D2DD7">
      <w:pPr>
        <w:pStyle w:val="a7"/>
        <w:spacing w:before="0" w:beforeAutospacing="0" w:after="0" w:afterAutospacing="0"/>
        <w:ind w:firstLine="426"/>
        <w:contextualSpacing/>
        <w:jc w:val="both"/>
        <w:rPr>
          <w:b/>
          <w:iCs/>
        </w:rPr>
      </w:pPr>
      <w:r w:rsidRPr="009134D4">
        <w:rPr>
          <w:b/>
          <w:iCs/>
        </w:rPr>
        <w:t>КЛАССНЫЕ РУКОВОДИТЕЛИ</w:t>
      </w:r>
      <w:r w:rsidRPr="009134D4">
        <w:rPr>
          <w:b/>
          <w:iCs/>
        </w:rPr>
        <w:t xml:space="preserve"> п</w:t>
      </w:r>
      <w:r w:rsidRPr="009134D4">
        <w:rPr>
          <w:b/>
          <w:iCs/>
        </w:rPr>
        <w:t>ри выявлении риска возникновения семейн</w:t>
      </w:r>
      <w:r w:rsidRPr="009134D4">
        <w:rPr>
          <w:b/>
          <w:iCs/>
        </w:rPr>
        <w:t>о</w:t>
      </w:r>
      <w:r w:rsidRPr="009134D4">
        <w:rPr>
          <w:b/>
          <w:iCs/>
        </w:rPr>
        <w:t>го н</w:t>
      </w:r>
      <w:r w:rsidRPr="009134D4">
        <w:rPr>
          <w:b/>
          <w:iCs/>
        </w:rPr>
        <w:t>е</w:t>
      </w:r>
      <w:r w:rsidRPr="009134D4">
        <w:rPr>
          <w:b/>
          <w:iCs/>
        </w:rPr>
        <w:t>благополучия</w:t>
      </w:r>
      <w:r w:rsidRPr="009134D4">
        <w:rPr>
          <w:b/>
          <w:iCs/>
        </w:rPr>
        <w:t xml:space="preserve"> сообщают об этом </w:t>
      </w:r>
      <w:proofErr w:type="spellStart"/>
      <w:r>
        <w:rPr>
          <w:b/>
          <w:iCs/>
        </w:rPr>
        <w:t>Медведицковой</w:t>
      </w:r>
      <w:proofErr w:type="spellEnd"/>
      <w:r>
        <w:rPr>
          <w:b/>
          <w:iCs/>
        </w:rPr>
        <w:t xml:space="preserve"> А.А.,</w:t>
      </w:r>
      <w:r w:rsidRPr="009134D4">
        <w:rPr>
          <w:b/>
          <w:iCs/>
        </w:rPr>
        <w:t xml:space="preserve"> социальному педагогу.</w:t>
      </w:r>
    </w:p>
    <w:p w:rsidR="000F581B" w:rsidRPr="00F86376" w:rsidRDefault="009134D4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>
        <w:rPr>
          <w:iCs/>
        </w:rPr>
        <w:t xml:space="preserve">Далее, </w:t>
      </w:r>
      <w:r w:rsidR="004372F2" w:rsidRPr="00F86376">
        <w:rPr>
          <w:iCs/>
        </w:rPr>
        <w:t xml:space="preserve">субъект профилактики выдает гражданину, в семье которого замечен риск, предварительно зарегистрированное в </w:t>
      </w:r>
      <w:r w:rsidR="00AA449D" w:rsidRPr="00F86376">
        <w:rPr>
          <w:iCs/>
        </w:rPr>
        <w:t xml:space="preserve">журнале </w:t>
      </w:r>
      <w:r w:rsidR="004372F2" w:rsidRPr="00F86376">
        <w:rPr>
          <w:iCs/>
        </w:rPr>
        <w:t>исходящих документ</w:t>
      </w:r>
      <w:r w:rsidR="00AA449D" w:rsidRPr="00F86376">
        <w:rPr>
          <w:iCs/>
        </w:rPr>
        <w:t>ов</w:t>
      </w:r>
      <w:r w:rsidR="004372F2" w:rsidRPr="00F86376">
        <w:rPr>
          <w:iCs/>
        </w:rPr>
        <w:t xml:space="preserve"> направление на консультацию </w:t>
      </w:r>
      <w:r w:rsidR="000F581B" w:rsidRPr="00F86376">
        <w:rPr>
          <w:iCs/>
        </w:rPr>
        <w:t xml:space="preserve"> </w:t>
      </w:r>
      <w:r w:rsidR="004372F2" w:rsidRPr="00F86376">
        <w:rPr>
          <w:iCs/>
        </w:rPr>
        <w:t>в ГКУ СО «</w:t>
      </w:r>
      <w:proofErr w:type="spellStart"/>
      <w:r w:rsidR="004372F2" w:rsidRPr="00F86376">
        <w:rPr>
          <w:iCs/>
        </w:rPr>
        <w:t>Даниловский</w:t>
      </w:r>
      <w:proofErr w:type="spellEnd"/>
      <w:r w:rsidR="004372F2" w:rsidRPr="00F86376">
        <w:rPr>
          <w:iCs/>
        </w:rPr>
        <w:t xml:space="preserve"> центр социального обслуживания населения</w:t>
      </w:r>
      <w:r w:rsidR="000F581B" w:rsidRPr="00F86376">
        <w:rPr>
          <w:iCs/>
        </w:rPr>
        <w:t>»</w:t>
      </w:r>
      <w:r w:rsidR="004372F2" w:rsidRPr="00F86376">
        <w:rPr>
          <w:iCs/>
        </w:rPr>
        <w:t>, ра</w:t>
      </w:r>
      <w:r w:rsidR="004372F2" w:rsidRPr="00F86376">
        <w:rPr>
          <w:iCs/>
        </w:rPr>
        <w:t>с</w:t>
      </w:r>
      <w:r w:rsidR="004372F2" w:rsidRPr="00F86376">
        <w:rPr>
          <w:iCs/>
        </w:rPr>
        <w:t>положенный по адресу:</w:t>
      </w:r>
      <w:r w:rsidR="000F581B" w:rsidRPr="00F86376">
        <w:rPr>
          <w:iCs/>
        </w:rPr>
        <w:t xml:space="preserve"> </w:t>
      </w:r>
      <w:proofErr w:type="spellStart"/>
      <w:r w:rsidR="000F581B" w:rsidRPr="00F86376">
        <w:rPr>
          <w:iCs/>
        </w:rPr>
        <w:t>р.п</w:t>
      </w:r>
      <w:proofErr w:type="spellEnd"/>
      <w:r w:rsidR="000F581B" w:rsidRPr="00F86376">
        <w:rPr>
          <w:iCs/>
        </w:rPr>
        <w:t>. Данилов</w:t>
      </w:r>
      <w:r w:rsidR="004372F2" w:rsidRPr="00F86376">
        <w:rPr>
          <w:iCs/>
        </w:rPr>
        <w:t>ка, ул. Коммунистическая, д. 13,  с</w:t>
      </w:r>
      <w:r w:rsidR="000F581B" w:rsidRPr="00F86376">
        <w:rPr>
          <w:iCs/>
        </w:rPr>
        <w:t xml:space="preserve"> </w:t>
      </w:r>
      <w:r w:rsidR="004372F2" w:rsidRPr="00F86376">
        <w:rPr>
          <w:iCs/>
        </w:rPr>
        <w:t>предложением п</w:t>
      </w:r>
      <w:r w:rsidR="004372F2" w:rsidRPr="00F86376">
        <w:rPr>
          <w:iCs/>
        </w:rPr>
        <w:t>о</w:t>
      </w:r>
      <w:r w:rsidR="004372F2" w:rsidRPr="00F86376">
        <w:rPr>
          <w:iCs/>
        </w:rPr>
        <w:t>се</w:t>
      </w:r>
      <w:r w:rsidR="000F581B" w:rsidRPr="00F86376">
        <w:rPr>
          <w:iCs/>
        </w:rPr>
        <w:t>тить учреждение и получить там консультацию специалиста с целью предупреждения (профилактики) возникновения семейного неблагополучия.</w:t>
      </w:r>
      <w:r w:rsidR="004372F2" w:rsidRPr="00F86376">
        <w:rPr>
          <w:iCs/>
        </w:rPr>
        <w:t xml:space="preserve"> </w:t>
      </w:r>
      <w:r w:rsidR="000F581B" w:rsidRPr="00F86376">
        <w:rPr>
          <w:iCs/>
        </w:rPr>
        <w:t>При выдаче направления сп</w:t>
      </w:r>
      <w:r w:rsidR="000F581B" w:rsidRPr="00F86376">
        <w:rPr>
          <w:iCs/>
        </w:rPr>
        <w:t>е</w:t>
      </w:r>
      <w:r w:rsidR="000F581B" w:rsidRPr="00F86376">
        <w:rPr>
          <w:iCs/>
        </w:rPr>
        <w:t xml:space="preserve">циалист обязан предупредить гражданина о том, что его персональные данные (фамилия, имя, отчество законного представителя, фамилия, имя, отчество, </w:t>
      </w:r>
      <w:r w:rsidR="00AA449D" w:rsidRPr="00F86376">
        <w:rPr>
          <w:iCs/>
        </w:rPr>
        <w:t>дата рождения, адрес м</w:t>
      </w:r>
      <w:r w:rsidR="00AA449D" w:rsidRPr="00F86376">
        <w:rPr>
          <w:iCs/>
        </w:rPr>
        <w:t>е</w:t>
      </w:r>
      <w:r w:rsidR="00AA449D" w:rsidRPr="00F86376">
        <w:rPr>
          <w:iCs/>
        </w:rPr>
        <w:t xml:space="preserve">ста жительства </w:t>
      </w:r>
      <w:r w:rsidR="000F581B" w:rsidRPr="00F86376">
        <w:rPr>
          <w:iCs/>
        </w:rPr>
        <w:t>несовершеннолетнего, контактный телефон</w:t>
      </w:r>
      <w:r w:rsidR="00AA449D" w:rsidRPr="00F86376">
        <w:rPr>
          <w:iCs/>
        </w:rPr>
        <w:t>)</w:t>
      </w:r>
      <w:r w:rsidR="000F581B" w:rsidRPr="00F86376">
        <w:rPr>
          <w:iCs/>
        </w:rPr>
        <w:t xml:space="preserve"> будут переданы в Пункт. </w:t>
      </w:r>
      <w:r w:rsidR="004372F2" w:rsidRPr="00F86376">
        <w:rPr>
          <w:iCs/>
        </w:rPr>
        <w:t>П</w:t>
      </w:r>
      <w:r w:rsidR="004372F2" w:rsidRPr="00F86376">
        <w:rPr>
          <w:iCs/>
        </w:rPr>
        <w:t>о</w:t>
      </w:r>
      <w:r w:rsidR="004372F2" w:rsidRPr="00F86376">
        <w:rPr>
          <w:iCs/>
        </w:rPr>
        <w:t>сле выд</w:t>
      </w:r>
      <w:r w:rsidR="000F581B" w:rsidRPr="00F86376">
        <w:rPr>
          <w:iCs/>
        </w:rPr>
        <w:t>ачи направления субъект сообщает об этом в Пункт по телефону 5-</w:t>
      </w:r>
      <w:r w:rsidR="007D2DD7">
        <w:rPr>
          <w:iCs/>
        </w:rPr>
        <w:t>12</w:t>
      </w:r>
      <w:r w:rsidR="000F581B" w:rsidRPr="00F86376">
        <w:rPr>
          <w:iCs/>
        </w:rPr>
        <w:t>-</w:t>
      </w:r>
      <w:r w:rsidR="007D2DD7">
        <w:rPr>
          <w:iCs/>
        </w:rPr>
        <w:t>88</w:t>
      </w:r>
      <w:r w:rsidR="000F581B" w:rsidRPr="00F86376">
        <w:rPr>
          <w:iCs/>
        </w:rPr>
        <w:t xml:space="preserve"> специ</w:t>
      </w:r>
      <w:r w:rsidR="000F581B" w:rsidRPr="00F86376">
        <w:rPr>
          <w:iCs/>
        </w:rPr>
        <w:t>а</w:t>
      </w:r>
      <w:r w:rsidR="000F581B" w:rsidRPr="00F86376">
        <w:rPr>
          <w:iCs/>
        </w:rPr>
        <w:t>листу Т.Ф. Гащенко, соо</w:t>
      </w:r>
      <w:r w:rsidR="000F581B" w:rsidRPr="00F86376">
        <w:rPr>
          <w:iCs/>
        </w:rPr>
        <w:t>б</w:t>
      </w:r>
      <w:r w:rsidR="000F581B" w:rsidRPr="00F86376">
        <w:rPr>
          <w:iCs/>
        </w:rPr>
        <w:t xml:space="preserve">щая следующие данные: </w:t>
      </w:r>
    </w:p>
    <w:p w:rsidR="000F581B" w:rsidRPr="00F86376" w:rsidRDefault="000F581B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>- №, дата выданного направления,</w:t>
      </w:r>
    </w:p>
    <w:p w:rsidR="004372F2" w:rsidRPr="00F86376" w:rsidRDefault="000F581B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>- ФИО, должность, учреждение, от которого поступил сигнал</w:t>
      </w:r>
      <w:r w:rsidR="00AA449D" w:rsidRPr="00F86376">
        <w:rPr>
          <w:iCs/>
        </w:rPr>
        <w:t>,</w:t>
      </w:r>
    </w:p>
    <w:p w:rsidR="00AA449D" w:rsidRPr="00F86376" w:rsidRDefault="00AA449D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>- ФИО, дата рождения ребенка,</w:t>
      </w:r>
    </w:p>
    <w:p w:rsidR="00AA449D" w:rsidRPr="00F86376" w:rsidRDefault="00AA449D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lastRenderedPageBreak/>
        <w:t>- адрес места жительства ребенка</w:t>
      </w:r>
    </w:p>
    <w:p w:rsidR="00AA449D" w:rsidRPr="00F86376" w:rsidRDefault="00F86376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 xml:space="preserve">- </w:t>
      </w:r>
      <w:r w:rsidR="00AA449D" w:rsidRPr="00F86376">
        <w:rPr>
          <w:iCs/>
        </w:rPr>
        <w:t>сведения о родителях, контактный телефон,</w:t>
      </w:r>
    </w:p>
    <w:p w:rsidR="00AA449D" w:rsidRPr="00F86376" w:rsidRDefault="00AA449D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>- информация о рисках семейного неблагополучия.</w:t>
      </w:r>
    </w:p>
    <w:p w:rsidR="00AA449D" w:rsidRPr="00F86376" w:rsidRDefault="00AA449D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>Далее сигнал подлежит отработке специалистами ГКУ ЦСЗН по Даниловскому рай</w:t>
      </w:r>
      <w:r w:rsidRPr="00F86376">
        <w:rPr>
          <w:iCs/>
        </w:rPr>
        <w:t>о</w:t>
      </w:r>
      <w:r w:rsidRPr="00F86376">
        <w:rPr>
          <w:iCs/>
        </w:rPr>
        <w:t>ну и ГКУ СО «</w:t>
      </w:r>
      <w:proofErr w:type="spellStart"/>
      <w:r w:rsidRPr="00F86376">
        <w:rPr>
          <w:iCs/>
        </w:rPr>
        <w:t>Даниловский</w:t>
      </w:r>
      <w:proofErr w:type="spellEnd"/>
      <w:r w:rsidRPr="00F86376">
        <w:rPr>
          <w:iCs/>
        </w:rPr>
        <w:t xml:space="preserve"> центр социального обслуживания населения».</w:t>
      </w:r>
    </w:p>
    <w:p w:rsidR="00AA449D" w:rsidRPr="00F86376" w:rsidRDefault="00F86376" w:rsidP="00F86376">
      <w:pPr>
        <w:pStyle w:val="a7"/>
        <w:spacing w:before="0" w:beforeAutospacing="0" w:after="0" w:afterAutospacing="0"/>
        <w:ind w:firstLine="426"/>
        <w:contextualSpacing/>
        <w:jc w:val="both"/>
        <w:rPr>
          <w:iCs/>
        </w:rPr>
      </w:pPr>
      <w:r w:rsidRPr="00F86376">
        <w:rPr>
          <w:iCs/>
        </w:rPr>
        <w:t>По  возникающим вопросам о работе Пункта обращаться в ГКУ ЦСЗН по Данило</w:t>
      </w:r>
      <w:r w:rsidRPr="00F86376">
        <w:rPr>
          <w:iCs/>
        </w:rPr>
        <w:t>в</w:t>
      </w:r>
      <w:r w:rsidRPr="00F86376">
        <w:rPr>
          <w:iCs/>
        </w:rPr>
        <w:t>скому району по тел. 5-</w:t>
      </w:r>
      <w:r w:rsidR="007D2DD7">
        <w:rPr>
          <w:iCs/>
        </w:rPr>
        <w:t>12</w:t>
      </w:r>
      <w:r w:rsidRPr="00F86376">
        <w:rPr>
          <w:iCs/>
        </w:rPr>
        <w:t>-</w:t>
      </w:r>
      <w:r w:rsidR="007D2DD7">
        <w:rPr>
          <w:iCs/>
        </w:rPr>
        <w:t>88</w:t>
      </w:r>
      <w:r w:rsidRPr="00F86376">
        <w:rPr>
          <w:iCs/>
        </w:rPr>
        <w:t xml:space="preserve"> к специалисту Т.Ф. Гащенко.</w:t>
      </w:r>
    </w:p>
    <w:p w:rsidR="001B3397" w:rsidRPr="00F86376" w:rsidRDefault="001B3397" w:rsidP="00F86376">
      <w:pPr>
        <w:jc w:val="both"/>
      </w:pPr>
    </w:p>
    <w:p w:rsidR="007049C6" w:rsidRDefault="007049C6" w:rsidP="00F86376">
      <w:pPr>
        <w:jc w:val="both"/>
      </w:pPr>
    </w:p>
    <w:p w:rsidR="007049C6" w:rsidRDefault="007049C6" w:rsidP="00F86376">
      <w:pPr>
        <w:jc w:val="both"/>
      </w:pPr>
    </w:p>
    <w:p w:rsidR="007049C6" w:rsidRDefault="007049C6" w:rsidP="00F86376">
      <w:pPr>
        <w:jc w:val="both"/>
      </w:pPr>
    </w:p>
    <w:p w:rsidR="00FB7276" w:rsidRPr="00F86376" w:rsidRDefault="00FB7276" w:rsidP="00F86376">
      <w:pPr>
        <w:jc w:val="both"/>
      </w:pPr>
      <w:r w:rsidRPr="00F86376">
        <w:t>Директор                                                                                    М.И. Решетникова</w:t>
      </w:r>
    </w:p>
    <w:p w:rsidR="00A60095" w:rsidRPr="00F86376" w:rsidRDefault="00A60095" w:rsidP="00F86376">
      <w:pPr>
        <w:jc w:val="both"/>
      </w:pPr>
    </w:p>
    <w:p w:rsidR="00A60095" w:rsidRDefault="00A60095" w:rsidP="00FB7276">
      <w:pPr>
        <w:rPr>
          <w:sz w:val="28"/>
          <w:szCs w:val="28"/>
        </w:rPr>
      </w:pPr>
    </w:p>
    <w:p w:rsidR="00A60095" w:rsidRDefault="00A60095" w:rsidP="00FB7276">
      <w:pPr>
        <w:rPr>
          <w:sz w:val="28"/>
          <w:szCs w:val="28"/>
        </w:rPr>
      </w:pPr>
    </w:p>
    <w:p w:rsidR="00A60095" w:rsidRDefault="00A60095" w:rsidP="00FB7276">
      <w:pPr>
        <w:rPr>
          <w:sz w:val="28"/>
          <w:szCs w:val="2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7049C6" w:rsidRDefault="007049C6" w:rsidP="00E024E9">
      <w:pPr>
        <w:rPr>
          <w:sz w:val="18"/>
          <w:szCs w:val="18"/>
        </w:rPr>
      </w:pPr>
    </w:p>
    <w:p w:rsidR="00E024E9" w:rsidRDefault="00A60095" w:rsidP="00E024E9">
      <w:pPr>
        <w:rPr>
          <w:sz w:val="18"/>
          <w:szCs w:val="18"/>
        </w:rPr>
      </w:pPr>
      <w:r>
        <w:rPr>
          <w:sz w:val="18"/>
          <w:szCs w:val="18"/>
        </w:rPr>
        <w:t xml:space="preserve">Т.Ф. Гащенко </w:t>
      </w:r>
    </w:p>
    <w:p w:rsidR="00A60095" w:rsidRDefault="00A60095" w:rsidP="00E024E9">
      <w:pPr>
        <w:rPr>
          <w:sz w:val="18"/>
          <w:szCs w:val="18"/>
        </w:rPr>
      </w:pPr>
      <w:r>
        <w:rPr>
          <w:sz w:val="18"/>
          <w:szCs w:val="18"/>
        </w:rPr>
        <w:t>8-8442-53659</w:t>
      </w:r>
    </w:p>
    <w:sectPr w:rsidR="00A60095" w:rsidSect="004842F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956D2"/>
    <w:multiLevelType w:val="hybridMultilevel"/>
    <w:tmpl w:val="0E482DA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109"/>
    <w:rsid w:val="000326E2"/>
    <w:rsid w:val="000F581B"/>
    <w:rsid w:val="00141F40"/>
    <w:rsid w:val="001B3397"/>
    <w:rsid w:val="001E4760"/>
    <w:rsid w:val="00263240"/>
    <w:rsid w:val="002E689C"/>
    <w:rsid w:val="00303AEF"/>
    <w:rsid w:val="00370109"/>
    <w:rsid w:val="00373CD6"/>
    <w:rsid w:val="003E69FE"/>
    <w:rsid w:val="004372F2"/>
    <w:rsid w:val="004435AA"/>
    <w:rsid w:val="004842F3"/>
    <w:rsid w:val="004D1F77"/>
    <w:rsid w:val="0052653D"/>
    <w:rsid w:val="006652D8"/>
    <w:rsid w:val="00665F02"/>
    <w:rsid w:val="006756E6"/>
    <w:rsid w:val="007049C6"/>
    <w:rsid w:val="007D2DD7"/>
    <w:rsid w:val="0087314D"/>
    <w:rsid w:val="009134D4"/>
    <w:rsid w:val="00971726"/>
    <w:rsid w:val="009A362B"/>
    <w:rsid w:val="00A477A8"/>
    <w:rsid w:val="00A5080B"/>
    <w:rsid w:val="00A510F9"/>
    <w:rsid w:val="00A60095"/>
    <w:rsid w:val="00A810FE"/>
    <w:rsid w:val="00AA449D"/>
    <w:rsid w:val="00AF33D7"/>
    <w:rsid w:val="00B162FB"/>
    <w:rsid w:val="00B30910"/>
    <w:rsid w:val="00B53856"/>
    <w:rsid w:val="00B54676"/>
    <w:rsid w:val="00B675CC"/>
    <w:rsid w:val="00B67C30"/>
    <w:rsid w:val="00B773FB"/>
    <w:rsid w:val="00CE5273"/>
    <w:rsid w:val="00DD58F0"/>
    <w:rsid w:val="00E024E9"/>
    <w:rsid w:val="00EB5CDD"/>
    <w:rsid w:val="00EC14B3"/>
    <w:rsid w:val="00F17A2B"/>
    <w:rsid w:val="00F313E9"/>
    <w:rsid w:val="00F86376"/>
    <w:rsid w:val="00FA0C27"/>
    <w:rsid w:val="00FB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2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2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16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B162F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B162F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Shading Accent 3"/>
    <w:basedOn w:val="a1"/>
    <w:uiPriority w:val="60"/>
    <w:rsid w:val="00373CD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373CD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1">
    <w:name w:val="Light Shading Accent 1"/>
    <w:basedOn w:val="a1"/>
    <w:uiPriority w:val="60"/>
    <w:rsid w:val="00373CD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6">
    <w:name w:val="Light Shading"/>
    <w:basedOn w:val="a1"/>
    <w:uiPriority w:val="60"/>
    <w:rsid w:val="00373CD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">
    <w:name w:val="Обычный1"/>
    <w:rsid w:val="0052653D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Normal (Web)"/>
    <w:basedOn w:val="a"/>
    <w:uiPriority w:val="99"/>
    <w:semiHidden/>
    <w:unhideWhenUsed/>
    <w:rsid w:val="00A5080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2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2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16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B162F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B162F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Shading Accent 3"/>
    <w:basedOn w:val="a1"/>
    <w:uiPriority w:val="60"/>
    <w:rsid w:val="00373CD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373CD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1">
    <w:name w:val="Light Shading Accent 1"/>
    <w:basedOn w:val="a1"/>
    <w:uiPriority w:val="60"/>
    <w:rsid w:val="00373CD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6">
    <w:name w:val="Light Shading"/>
    <w:basedOn w:val="a1"/>
    <w:uiPriority w:val="60"/>
    <w:rsid w:val="00373CD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">
    <w:name w:val="Обычный1"/>
    <w:rsid w:val="0052653D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Normal (Web)"/>
    <w:basedOn w:val="a"/>
    <w:uiPriority w:val="99"/>
    <w:semiHidden/>
    <w:unhideWhenUsed/>
    <w:rsid w:val="00A508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63D1F-2C19-4D7B-BE01-E42F91287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ЦСЗН по Даниловскому Району</Company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Андреевна Переходова</dc:creator>
  <cp:lastModifiedBy>Директор</cp:lastModifiedBy>
  <cp:revision>3</cp:revision>
  <cp:lastPrinted>2020-01-27T07:32:00Z</cp:lastPrinted>
  <dcterms:created xsi:type="dcterms:W3CDTF">2020-10-30T07:09:00Z</dcterms:created>
  <dcterms:modified xsi:type="dcterms:W3CDTF">2020-10-30T07:10:00Z</dcterms:modified>
</cp:coreProperties>
</file>