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663" w:rsidRDefault="00383663" w:rsidP="00383663">
      <w:pPr>
        <w:pStyle w:val="a3"/>
        <w:jc w:val="center"/>
      </w:pPr>
      <w:r>
        <w:rPr>
          <w:b/>
          <w:bCs/>
        </w:rPr>
        <w:t>15 советов психологов "Как прожить хотя бы один день без нервотрёпки”.</w:t>
      </w:r>
    </w:p>
    <w:p w:rsidR="00383663" w:rsidRDefault="00383663" w:rsidP="00383663">
      <w:pPr>
        <w:pStyle w:val="a3"/>
      </w:pPr>
      <w:r>
        <w:t>1. Будите ребёнка спокойно. Проснувшись, он должен увидеть Вашу улыбку и услышать Ваш голос.</w:t>
      </w:r>
    </w:p>
    <w:p w:rsidR="00383663" w:rsidRDefault="00383663" w:rsidP="00383663">
      <w:pPr>
        <w:pStyle w:val="a3"/>
      </w:pPr>
      <w:r>
        <w:t>2. Не торопитесь. Умение рассчитать время – Ваша задача. Если Вам это плохо удаётся, вины ребёнка в этом нет.</w:t>
      </w:r>
    </w:p>
    <w:p w:rsidR="00383663" w:rsidRDefault="00383663" w:rsidP="00383663">
      <w:pPr>
        <w:pStyle w:val="a3"/>
      </w:pPr>
      <w:r>
        <w:t>3. Не отправляйте ребёнка в школу без завтрака. До школьного завтрака ему придётся много поработать.</w:t>
      </w:r>
    </w:p>
    <w:p w:rsidR="00383663" w:rsidRDefault="00383663" w:rsidP="00383663">
      <w:pPr>
        <w:pStyle w:val="a3"/>
      </w:pPr>
      <w:r>
        <w:t>4. Не прощайтесь, предупреждая и направляя: "Смотри, не балуйся!”, "Чтобы не было плохих отметок!” Пожелайте удачи, найдите несколько ласковых слов.</w:t>
      </w:r>
    </w:p>
    <w:p w:rsidR="00383663" w:rsidRDefault="00383663" w:rsidP="00383663">
      <w:pPr>
        <w:pStyle w:val="a3"/>
      </w:pPr>
      <w:r>
        <w:t>5. Забудьте фразу: "Что ты сегодня получил?” Встречая ребёнка после школы, не обрушивайте на него тысячу вопросов, дайте немного расслабиться, вспомните, как Вы сами себя чувствуете после рабочего дня.</w:t>
      </w:r>
    </w:p>
    <w:p w:rsidR="00383663" w:rsidRDefault="00383663" w:rsidP="00383663">
      <w:pPr>
        <w:pStyle w:val="a3"/>
      </w:pPr>
      <w:r>
        <w:t>6. Если Вы видите, что ребёнок огорчён, молчит – не допытывайтесь; пусть успокоится и тогда расскажет всё сам.</w:t>
      </w:r>
    </w:p>
    <w:p w:rsidR="00383663" w:rsidRDefault="00383663" w:rsidP="00383663">
      <w:pPr>
        <w:pStyle w:val="a3"/>
      </w:pPr>
      <w:r>
        <w:t xml:space="preserve">7. Выслушав замечания учителя, не торопитесь устраивать </w:t>
      </w:r>
      <w:proofErr w:type="gramStart"/>
      <w:r>
        <w:t>взбучку</w:t>
      </w:r>
      <w:proofErr w:type="gramEnd"/>
      <w:r>
        <w:t>. Постарайтесь, чтобы Ваш разговор с учителем проходил без ребёнка.</w:t>
      </w:r>
    </w:p>
    <w:p w:rsidR="00383663" w:rsidRDefault="00383663" w:rsidP="00383663">
      <w:pPr>
        <w:pStyle w:val="a3"/>
      </w:pPr>
      <w:r>
        <w:t>8. После школы не торопитесь садиться за уроки. Ребёнку необходимо два часа отдыха (в первом классе не повредит час сна). Лучшее время для приготовления уроков – с 16 до 18 часов. Занятия вечерами бесполезны.</w:t>
      </w:r>
    </w:p>
    <w:p w:rsidR="00383663" w:rsidRDefault="00383663" w:rsidP="00383663">
      <w:pPr>
        <w:pStyle w:val="a3"/>
      </w:pPr>
      <w:r>
        <w:t>9. Не заставляйте делать все упражнения сразу: 20 минут занятий – 10 минут перерыва.</w:t>
      </w:r>
    </w:p>
    <w:p w:rsidR="00383663" w:rsidRDefault="00383663" w:rsidP="00383663">
      <w:pPr>
        <w:pStyle w:val="a3"/>
      </w:pPr>
      <w:r>
        <w:t>10. Во время приготовления уроков не сидите "над душой”. Дайте ребёнку работать самому. Если нужна Ваша помощь – наберитесь терпения: спокойный тон, поддержка необходима.</w:t>
      </w:r>
    </w:p>
    <w:p w:rsidR="00383663" w:rsidRDefault="00383663" w:rsidP="00383663">
      <w:pPr>
        <w:pStyle w:val="a3"/>
      </w:pPr>
      <w:r>
        <w:t>11. В общении с ребёнком старайтесь избегать условий: "Если ты сделаешь то…”</w:t>
      </w:r>
    </w:p>
    <w:p w:rsidR="00383663" w:rsidRDefault="00383663" w:rsidP="00383663">
      <w:pPr>
        <w:pStyle w:val="a3"/>
      </w:pPr>
      <w:r>
        <w:t>12. Найдите в течение дня хотя бы полчаса, когда будете принадлежать только ребёнку.</w:t>
      </w:r>
    </w:p>
    <w:p w:rsidR="00383663" w:rsidRDefault="00383663" w:rsidP="00383663">
      <w:pPr>
        <w:pStyle w:val="a3"/>
      </w:pPr>
      <w:r>
        <w:t xml:space="preserve">13. Выбирайте единую тактику общения с ребёнком всех взрослых в семье. Все разногласия по поводу </w:t>
      </w:r>
      <w:proofErr w:type="spellStart"/>
      <w:r>
        <w:t>педтактики</w:t>
      </w:r>
      <w:proofErr w:type="spellEnd"/>
      <w:r>
        <w:t xml:space="preserve"> решайте </w:t>
      </w:r>
      <w:bookmarkStart w:id="0" w:name="_GoBack"/>
      <w:bookmarkEnd w:id="0"/>
      <w:r>
        <w:t>без него.</w:t>
      </w:r>
    </w:p>
    <w:p w:rsidR="00383663" w:rsidRDefault="00383663" w:rsidP="00383663">
      <w:pPr>
        <w:pStyle w:val="a3"/>
      </w:pPr>
      <w:r>
        <w:t>14. Будьте внимательны к жалобам ребёнка на головную боль, усталость, плохое самочувствие. Чаще всего это объективные показатели переутомления.</w:t>
      </w:r>
    </w:p>
    <w:p w:rsidR="00383663" w:rsidRDefault="00383663" w:rsidP="00383663">
      <w:pPr>
        <w:pStyle w:val="a3"/>
      </w:pPr>
      <w:r>
        <w:t>15. Учтите, что даже "большие дети” очень любят сказку перед сном, песенку, ласковое поглаживание. Всё это успокоит ребёнка и поможет снять напряжение, накопившееся за день.</w:t>
      </w:r>
    </w:p>
    <w:p w:rsidR="00E468DB" w:rsidRDefault="00E468DB"/>
    <w:sectPr w:rsidR="00E46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663"/>
    <w:rsid w:val="000013AA"/>
    <w:rsid w:val="0001265A"/>
    <w:rsid w:val="00055A14"/>
    <w:rsid w:val="00056768"/>
    <w:rsid w:val="000741C1"/>
    <w:rsid w:val="00077F44"/>
    <w:rsid w:val="00082B69"/>
    <w:rsid w:val="00086F7E"/>
    <w:rsid w:val="000A186A"/>
    <w:rsid w:val="000B4084"/>
    <w:rsid w:val="000F043A"/>
    <w:rsid w:val="00101514"/>
    <w:rsid w:val="00151304"/>
    <w:rsid w:val="00170F42"/>
    <w:rsid w:val="001C7FC6"/>
    <w:rsid w:val="001E3E37"/>
    <w:rsid w:val="001F7EA8"/>
    <w:rsid w:val="0020115D"/>
    <w:rsid w:val="00206EA2"/>
    <w:rsid w:val="0021532E"/>
    <w:rsid w:val="002B27CC"/>
    <w:rsid w:val="002B58CC"/>
    <w:rsid w:val="002C3406"/>
    <w:rsid w:val="002C5271"/>
    <w:rsid w:val="002D635E"/>
    <w:rsid w:val="002D6E5A"/>
    <w:rsid w:val="003354AA"/>
    <w:rsid w:val="00345884"/>
    <w:rsid w:val="00346DA8"/>
    <w:rsid w:val="00383663"/>
    <w:rsid w:val="003864DE"/>
    <w:rsid w:val="003D213B"/>
    <w:rsid w:val="003E10DA"/>
    <w:rsid w:val="004148FB"/>
    <w:rsid w:val="00421852"/>
    <w:rsid w:val="004251A3"/>
    <w:rsid w:val="0043257B"/>
    <w:rsid w:val="004749F0"/>
    <w:rsid w:val="004B00C9"/>
    <w:rsid w:val="004D0720"/>
    <w:rsid w:val="004E6325"/>
    <w:rsid w:val="004E7871"/>
    <w:rsid w:val="005A03DC"/>
    <w:rsid w:val="005C5558"/>
    <w:rsid w:val="005D2225"/>
    <w:rsid w:val="005D53AC"/>
    <w:rsid w:val="0061057A"/>
    <w:rsid w:val="00615230"/>
    <w:rsid w:val="00650662"/>
    <w:rsid w:val="006625FC"/>
    <w:rsid w:val="0068766C"/>
    <w:rsid w:val="006E219D"/>
    <w:rsid w:val="00714981"/>
    <w:rsid w:val="0076690B"/>
    <w:rsid w:val="00767114"/>
    <w:rsid w:val="00777682"/>
    <w:rsid w:val="00780E6B"/>
    <w:rsid w:val="007852CA"/>
    <w:rsid w:val="007A76A0"/>
    <w:rsid w:val="007C4A8E"/>
    <w:rsid w:val="007E6EFF"/>
    <w:rsid w:val="007F02DC"/>
    <w:rsid w:val="00894F7E"/>
    <w:rsid w:val="008D7500"/>
    <w:rsid w:val="009312A1"/>
    <w:rsid w:val="0094280B"/>
    <w:rsid w:val="00944E2C"/>
    <w:rsid w:val="0095753C"/>
    <w:rsid w:val="009612EE"/>
    <w:rsid w:val="00963348"/>
    <w:rsid w:val="00965615"/>
    <w:rsid w:val="00A04298"/>
    <w:rsid w:val="00A10FD6"/>
    <w:rsid w:val="00A15D4C"/>
    <w:rsid w:val="00A417B9"/>
    <w:rsid w:val="00A70C9F"/>
    <w:rsid w:val="00AB12A2"/>
    <w:rsid w:val="00AE33E0"/>
    <w:rsid w:val="00AE518C"/>
    <w:rsid w:val="00B1026F"/>
    <w:rsid w:val="00B132F6"/>
    <w:rsid w:val="00B47F4B"/>
    <w:rsid w:val="00B5495B"/>
    <w:rsid w:val="00B7063B"/>
    <w:rsid w:val="00B825C9"/>
    <w:rsid w:val="00BA2246"/>
    <w:rsid w:val="00BB53B2"/>
    <w:rsid w:val="00BE788E"/>
    <w:rsid w:val="00BF2D39"/>
    <w:rsid w:val="00C16AE1"/>
    <w:rsid w:val="00C44C64"/>
    <w:rsid w:val="00C77918"/>
    <w:rsid w:val="00C90179"/>
    <w:rsid w:val="00C947E1"/>
    <w:rsid w:val="00CA204C"/>
    <w:rsid w:val="00CC4460"/>
    <w:rsid w:val="00CC5EFD"/>
    <w:rsid w:val="00CE20A8"/>
    <w:rsid w:val="00CE4F94"/>
    <w:rsid w:val="00D0755B"/>
    <w:rsid w:val="00D2668A"/>
    <w:rsid w:val="00D43F74"/>
    <w:rsid w:val="00DC2C02"/>
    <w:rsid w:val="00DD3365"/>
    <w:rsid w:val="00E0539C"/>
    <w:rsid w:val="00E07E2B"/>
    <w:rsid w:val="00E419FA"/>
    <w:rsid w:val="00E468DB"/>
    <w:rsid w:val="00E46D41"/>
    <w:rsid w:val="00E77CC8"/>
    <w:rsid w:val="00E94596"/>
    <w:rsid w:val="00EE4DA3"/>
    <w:rsid w:val="00F37F93"/>
    <w:rsid w:val="00F57FDF"/>
    <w:rsid w:val="00F60DFA"/>
    <w:rsid w:val="00F76FE5"/>
    <w:rsid w:val="00FA1D06"/>
    <w:rsid w:val="00FA3A87"/>
    <w:rsid w:val="00FB2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663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83663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3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2015-02-12T10:57:00Z</dcterms:created>
  <dcterms:modified xsi:type="dcterms:W3CDTF">2015-02-12T10:57:00Z</dcterms:modified>
</cp:coreProperties>
</file>