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ИНФОРМАЦИОННАЯ ПАМЯТКА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ДЛЯ </w:t>
      </w:r>
      <w:proofErr w:type="gramStart"/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ОБУЧАЮЩИХСЯ</w:t>
      </w:r>
      <w:proofErr w:type="gramEnd"/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ДЛЯ РАЗМЕЩЕНИЯ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НА ОФИЦИАЛЬНЫХ ИНТЕРНЕТ-РЕСУРСАХ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С каждым годом молодежи в интернете становиться больше, а школьники одни из самых активных пользователей Рунета. Между тем, помимо огромного количества возможностей, интернет несет и проблемы. Эта памятка должна помочь тебе безопасно находиться в сети.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Компьютерные вирусы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Компьютерный вирус - это разновидность компьютерных программ, отличительной особенностью которой является способность к размножению. В дополнение к этому, вирусы могут повредить или полностью уничтожить все файлы и данные, подконтрольные пользователю, от имени которого была запущена зараженная программа, а также 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Методы защиты от вредоносных программ: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1. Используй современные операционные системы, имеющие серьезный уровень защиты от вредоносных программ;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2. Постоянно устанавливай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пачти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(цифровые заплатки, которые автоматически устанавливаются с целью доработки программы) и другие обновления своей операционной системы. Скачивай их только с официального сайта разработчика ОС. Если существует режим автоматического обновления, включи его;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3. 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4. Используй антивирусные программные продукты известных производителей, с автоматическим обновлением баз;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5. Ограничь физический доступ к компьютеру для посторонних лиц;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6. Используй внешние носители информации, такие как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флешка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, диск или файл из интернета, только из проверенных источников;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7. Не открывай компьютерные файлы, полученные из ненадежных источников. Даже те файлы, которые прислал твой знакомый. Лучше уточни у него, отправлял ли он тебе их.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Сети WI-FI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Wi-Fi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- это не вид передачи данных, не технология, а всего лишь бренд, марка. Еще в 1991 году нидерландская компания зарегистрировала бренд "WECA", что обозначало словосочетание "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Wireless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Fidelity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", который переводится как "беспроводная точность".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До нашего времени дошла другая аббревиатура, которая является такой же технологией. Это аббревиатура "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Wi-Fi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". Такое название было дано с намеком на стандарт высшей звуковой техники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Hi-Fi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, что в переводе означает "высокая точность".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Да, бесплатный интернет-доступ в кафе, отелях и аэропортах является отличной </w:t>
      </w: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 xml:space="preserve">возможностью выхода в интернет. Но многие эксперты считают, что общедоступные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Wi-Fi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сети не являются безопасными.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Советы по безопасности работы в общедоступных сетях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Wi-fi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1. Не передавай свою личную информацию через общедоступные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Wi-Fi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сети. Работая в них, желательно не вводить пароли доступа, логины и какие-то номера;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2. Используй и обновляй антивирусные программы и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брандмауер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. Тем самым ты обезопасишь себя от закачки вируса на твое устройство;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3. При использовании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Wi-Fi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отключи функцию "Общий доступ к файлам и принтерам". Данная функция закрыта по умолчанию, однако некоторые пользователи активируют ее для удобства использования в работе или учебе;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4. Не используй публичный WI-FI для передачи личных данных, например для </w:t>
      </w:r>
      <w:proofErr w:type="gram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выхода</w:t>
      </w:r>
      <w:proofErr w:type="gram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социальные сети или в электронную почту;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5. Используй только защищенное соединение через HTTPS, а не HTTP, т.е. при наборе веб-адреса вводи именно "https://";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6. В мобильном телефоне отключи функцию "Подключение к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Wi-Fi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автоматически". Не допускай автоматического подключения устройства к сетям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Wi-Fi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без твоего согласия.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Социальные сети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Социальные сети активно входят в нашу жизнь, многие люди работают и живут там постоянно, а в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Facebook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уже зарегистрирован миллиард человек, что является одной седьмой всех жителей планеты. Многие пользователи не понимают, что информация, размещенная ими в социальных сетях, может быть найдена и использована кем угодно, в том числе не обязательно с благими намерениями.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Основные советы по безопасности в социальных сетях: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1. Ограничь список друзей. У тебя в друзьях не должно быть случайных и незнакомых людей;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2. Защищай свою частную 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3. Защищай свою репутацию -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4. Если ты говоришь с людьми, которых не знаешь, не используй свое реальное имя и другую личную информации: имя, место жительства, место учебы и прочее;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5. Избегай размещения фотографий в Интернете, где ты изображен на местности, по которой можно определить твое местоположение;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6. При регистрации в социальной сети необходимо использовать сложные пароли, состоящие из букв и цифр и с количеством знаков не менее 8;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7. 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месту, а не во все сразу.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Электронные деньги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Электронные деньги - это очень удобный способ платежей, однако существуют мошенники, которые хотят получить эти деньги.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Электронные деньги появились совсем недавно и именно из-за этого во многих государствах до сих пор не прописано про них в законах.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 России же они функционируют и о них уже прописано в законе, где их разделяют на несколько видов - анонимные и не анонимные. Разница в том, что анонимные - это те, в которых разрешается проводить операции без идентификации пользователя, а в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неанонимных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идентификация пользователя является обязательной.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Также следует различать электронные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фиатные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деньги (равны государственным валютам) и электронные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нефиатные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деньги (не равны государственным валютам).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Основные советы по безопасной работе с электронными деньгами: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1. 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2. Используй одноразовые пароли. После перехода на усиленную авторизацию тебе уже не будет угрожать опасность кражи или перехвата платежного пароля;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3. Выбери сложный пароль. Преступникам будет не просто угадать сложный пароль. Надежные пароли -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 знак и т.п. Например, $tR0ng!;;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4. Не вводи свои личные данные на сайтах, которым не доверяешь.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Электронная почта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Электронная почта - это технология и предоставляемые ею услуги по пересылке и получению электронных сообщений, которые распределяются в компьютерной сети. Обычно электронный почтовый ящик выглядит следующим образом: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имя_пользователя@имя_домена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. Также кроме передачи простого текста, имеется возможность передавать файлы.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Основные советы по безопасной работе с электронной почтой: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1. Надо выбрать правильный почтовый сервис. В интернете есть огромный выбор бесплатных почтовых сервисов, однако лучше доверять тем, кого знаешь и кто первый в рейтинге;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2. Не указывай в личной почте личную информацию. Например, лучше выбрать "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музыкальный_фанат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@" или "рок2013" вместо "тема13";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3. Используй двухэтапную авторизацию. Это когда помимо пароля нужно вводить </w:t>
      </w: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код, присылаемый по SMS;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4. Выбери сложный пароль. Для каждого почтового ящика должен быть свой надежный, устойчивый к взлому пароль;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5. Если есть возможность написать самому свой личный вопрос, используй эту возможность;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6. Используй несколько почтовых ящиков. Первый для частной переписки с адресатами, которым ты доверяешь. Это электронный адрес не надо использовать при регистрации на форумах и сайтах;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7. Не открывай файлы и другие вложения в письмах, даже если они пришли от твоих друзей. Лучше уточни у них, отправляли ли они тебе эти файлы;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8. После окончания работы на почтовом сервисе перед закрытием вкладки с сайтом не забудь нажать на "Выйти".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Кибербуллинг</w:t>
      </w:r>
      <w:proofErr w:type="spellEnd"/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или виртуальное издевательство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Кибербуллинг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- преследование сообщениями, содержащими оскорбления, агрессию, запугивание; хулиганство; социальное бойкотирование с помощью </w:t>
      </w:r>
      <w:proofErr w:type="gram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различных</w:t>
      </w:r>
      <w:proofErr w:type="gram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интернет-сервисов.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Основные советы по борьбе с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кибербуллингом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1. Не бросайся в бой. Лучший способ: посоветоваться как себя вести и, если нет того, к кому можно обратиться, то вначале успокоиться. Если ты начнешь отвечать оскорблениями на оскорбления, то только еще больше разожжешь конфликт;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2. Управляй своей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киберрепутацией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3. Анонимность в сети мнимая. Существуют способы выяснить, кто стоит за </w:t>
      </w:r>
      <w:proofErr w:type="gram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анонимным</w:t>
      </w:r>
      <w:proofErr w:type="gram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аккаунтом;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4. 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5. Соблюдай свою виртуальную честь смолоду;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6. 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7.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Бан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агрессора. В программах обмена мгновенными сообщениями, в социальных сетях есть возможность блокировки отправки сообщений с определенных адресов;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8. Если ты свидетель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кибербуллинга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. Твои действия: выступить против преследователя, показать ему, что его действия оцениваются негативно, поддержать жертву, которой нужна психологическая помощь, сообщить взрослым о факте агрессивного поведения в сети.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Мобильный телефон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Современные смартфоны и планшеты содержат в себе вполне взрослый функционал, </w:t>
      </w: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и теперь они могут конкурировать со стационарными компьютерами. Однако, средств защиты для подобных устройств пока очень мало. Тестирование и поиск уязвимостей в них происходит не так интенсивно, как для ПК, то же самое касается и мобильных приложений.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Современные мобильные браузеры уже практически догнали настольные аналоги, однако расширение функционала влечет за собой большую сложность и меньшую защищенность.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Далеко не все производители выпускают обновления, закрывающие критические уязвимости для своих устройств.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Основные советы для безопасности мобильного телефона: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Ничего не является по-настоящему бесплатным. Будь осторожен, ведь когда тебе предлагают бесплатный контент, в нем могут быть скрыты какие-то платные услуги;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Думай, прежде чем отправить SMS, фото или видео. Ты точно знаешь, где они будут в конечном итоге?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Необходимо обновлять операционную систему твоего смартфона;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Используй антивирусные программы для мобильных телефонов;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Не загружай приложения от неизвестного источника, ведь они могут содержать вредоносное программное обеспечение;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После того как ты выйдешь с сайта, где вводил личную информацию, зайди в настройки браузера и удали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cookies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Периодически проверяй, какие платные услуги активированы на твоем номере;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Давай свой номер мобильного телефона только людям, которых ты знаешь и кому доверяешь;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Bluetooth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должен быть выключен, когда ты им не пользуешься. Не забывай иногда проверять это.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Online</w:t>
      </w:r>
      <w:proofErr w:type="spellEnd"/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игры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Современные онлайн-игры - это красочные, захватывающие развлечения, объединяющие сотни тысяч человек по всему миру. Игроки исследуют данный им мир, общаются друг с другом, выполняют задания, сражаются с монстрами и получают опыт. За удовольствие они платят: покупают диск, оплачивают абонемент или приобретают какие-то опции.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Все эти средства идут на поддержание и развитие игры, а также на саму безопасность: совершенствуются системы авторизации, выпускаются новые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патчи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(цифровые заплатки для программ), закрываются уязвимости серверов.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В подобных играх стоит опасаться не столько своих соперников, сколько кражи твоего пароля, на котором основана система авторизации большинства игр.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Основные советы по безопасности </w:t>
      </w:r>
      <w:proofErr w:type="gram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твоего</w:t>
      </w:r>
      <w:proofErr w:type="gram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игрового аккаунта: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1. Если другой игрок ведет себя плохо или создает тебе неприятности, заблокируй его в списке игроков;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2. Пожалуйся администраторам игры на плохое поведение этого игрока, желательно приложить какие-то доказательства в виде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скринов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3. Не указывай личную информацию в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профайле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игры;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4. Уважай других участников по игре;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5. Не устанавливай неофициальные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патчи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 моды;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6. Используй сложные и разные пароли;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7. Даже во время игры не стоит отключать антивирус. Пока ты играешь, твой компьютер могут заразить.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Фишинг</w:t>
      </w:r>
      <w:proofErr w:type="spellEnd"/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или кража личных данных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Обычной кражей денег и документов сегодня уже никого не удивишь, но с развитием </w:t>
      </w:r>
      <w:proofErr w:type="gram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интернет-технологий</w:t>
      </w:r>
      <w:proofErr w:type="gram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злоумышленники переместились в интернет, и продолжают заниматься "любимым" делом.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Так появилась новая угроза: интернет-мошенничества или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фишинг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главная цель </w:t>
      </w:r>
      <w:proofErr w:type="gram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которого</w:t>
      </w:r>
      <w:proofErr w:type="gram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состоит в получении конфиденциальных данных пользователей - логинов и паролей. На английском языке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phishing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читается как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фишинг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(от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fishing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- рыбная ловля,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password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- пароль).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Основные советы по борьбе с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фишингом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1. Следи за своим аккаунтом.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2. Используй </w:t>
      </w:r>
      <w:proofErr w:type="gram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безопасные</w:t>
      </w:r>
      <w:proofErr w:type="gram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веб-сайты, в том числе, интернет-магазинов и поисковых систем;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3. Используй сложные и разные пароли. Таким образом, если тебя взломают, то злоумышленники получат доступ только к одному твоему профилю в сети, а не ко всем;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4. Если тебя взломали, то необходимо предупредить всех своих знакомых, которые добавлены у тебя в друзьях, о том, что тебя взломали и, возможно, от твоего имени будет рассылаться спам и ссылки на </w:t>
      </w: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фишинговые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сайты;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5. Установи надежный пароль (PIN) на мобильный телефон;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6. Отключи сохранение пароля в браузере;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7. Не открывай файлы и другие вложения в письмах, даже если они пришли от твоих друзей. Лучше уточни у них, отправляли ли они тебе эти файлы.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Цифровая репутация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Цифровая репутация - это негативная или позитивная информация в сети о тебе. </w:t>
      </w: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Компрометирующая информация, размещенная в интернете, может серьезным образом отразиться на твоей реальной жизни. "Цифровая репутация" - это твой имидж, который формируется из информации о тебе в интернете.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Твое место жительства, учебы, твое финансовое положение, особенности характера и рассказы о </w:t>
      </w:r>
      <w:proofErr w:type="gram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близких</w:t>
      </w:r>
      <w:proofErr w:type="gram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- все это накапливается в сети.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Многие подростки легкомысленно относятся к публикации личной информации в Интернете, не понимая возможных последствий. Ты даже не сможешь догадаться о том, что фотография, размещенная 5 лет назад, стала причиной отказа принять тебя на работу.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Комментарии, размещение твоих фотографий и другие действия могут не исчезнуть даже после того, как ты их удалишь. Ты не знаешь, кто сохранил эту информацию, попала ли она в поисковые системы и сохранилась ли она, а главное: что подумают о тебе окружающие люди, которые найдут и увидят это. Найти информацию много лет спустя сможет любой - как из добрых побуждений, так и с намерением причинить вред. Это может быть кто угодно.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Основные советы по защите цифровой репутации: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1. Подумай, прежде чем что-то публиковать и передавать у себя в блоге или в социальной сети;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2. В настройках профиля установи ограничения на просмотр твоего профиля и его содержимого, сделай его только "для друзей";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3. Не размещай и не указывай информацию, которая может кого-либо оскорблять или обижать.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Авторское право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Современные школьники - активные пользователи цифрового пространства. Однако далеко не все знают, что пользование многими возможностями цифрового мира требует соблюдения прав на интеллектуальную собственность.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Термин "интеллектуальная собственность" относится к различным творениям человеческого ума, начиная с новых изобретений и знаков, обозначающих собственность на продукты и услуги, и заканчивая книгами, фотографиями, кинофильмами и музыкальными произведениями.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Авторские права - это права на интеллектуальную собственность на произведения науки, литературы и искусства. Авторские права выступают в качестве гарантии того, что интеллектуальный/творческий труд автора не будет напрасным, даст ему справедливые возможности заработать на результатах своего труда, получить известность и признание. Никто без разрешения автора не может воспроизводить его произведение, распространять, публично демонстрировать, продавать, импортировать, пускать в прокат, публично исполнять, показывать/исполнять в эфире или размещать в Интернете.</w:t>
      </w:r>
    </w:p>
    <w:p w:rsidR="007E38B9" w:rsidRPr="007E38B9" w:rsidRDefault="007E38B9" w:rsidP="007E38B9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Использование "пиратского" программного обеспечения может привести </w:t>
      </w:r>
      <w:proofErr w:type="gram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к</w:t>
      </w:r>
      <w:proofErr w:type="gram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многим рискам: от потери данных к твоим аккаунтам до блокировки твоего устройства, где установлена нелегальная программа. Не стоит также забывать, что существуют легальные и бесплатные программы, которые можно найти в сети.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E38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 портале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Сетевичок</w:t>
      </w:r>
      <w:proofErr w:type="gramStart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>ф</w:t>
      </w:r>
      <w:proofErr w:type="spellEnd"/>
      <w:r w:rsidRPr="007E38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- твой главный советчик в сети. Здесь ты можешь узнать о безопасности в сети понятным и доступным языком, а при возникновении критической ситуации обратиться за советом. А также принять участие в конкурсах и стать самым цифровым гражданином!</w:t>
      </w: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E38B9" w:rsidRPr="007E38B9" w:rsidRDefault="007E38B9" w:rsidP="007E38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bookmarkStart w:id="0" w:name="_GoBack"/>
      <w:bookmarkEnd w:id="0"/>
    </w:p>
    <w:sectPr w:rsidR="007E38B9" w:rsidRPr="007E3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8B9"/>
    <w:rsid w:val="00170F5A"/>
    <w:rsid w:val="0048483F"/>
    <w:rsid w:val="007E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2478</Words>
  <Characters>14130</Characters>
  <Application>Microsoft Office Word</Application>
  <DocSecurity>0</DocSecurity>
  <Lines>117</Lines>
  <Paragraphs>33</Paragraphs>
  <ScaleCrop>false</ScaleCrop>
  <Company/>
  <LinksUpToDate>false</LinksUpToDate>
  <CharactersWithSpaces>16575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2</cp:revision>
  <dcterms:created xsi:type="dcterms:W3CDTF">2022-01-17T13:01:00Z</dcterms:created>
  <dcterms:modified xsi:type="dcterms:W3CDTF">2022-01-17T13:04:00Z</dcterms:modified>
</cp:coreProperties>
</file>