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52"/>
          <w:szCs w:val="52"/>
          <w:lang w:eastAsia="ru-RU"/>
        </w:rPr>
      </w:pPr>
      <w:r w:rsidRPr="004F4EE5">
        <w:rPr>
          <w:rFonts w:ascii="Monotype Corsiva" w:eastAsia="Times New Roman" w:hAnsi="Monotype Corsiva" w:cs="Helvetica"/>
          <w:b/>
          <w:bCs/>
          <w:color w:val="FF0000"/>
          <w:sz w:val="52"/>
          <w:szCs w:val="52"/>
          <w:lang w:eastAsia="ru-RU"/>
        </w:rPr>
        <w:t xml:space="preserve">Оформление плана 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52"/>
          <w:szCs w:val="52"/>
          <w:lang w:eastAsia="ru-RU"/>
        </w:rPr>
      </w:pPr>
      <w:r w:rsidRPr="004F4EE5">
        <w:rPr>
          <w:rFonts w:ascii="Monotype Corsiva" w:eastAsia="Times New Roman" w:hAnsi="Monotype Corsiva" w:cs="Helvetica"/>
          <w:b/>
          <w:bCs/>
          <w:color w:val="FF0000"/>
          <w:sz w:val="52"/>
          <w:szCs w:val="52"/>
          <w:lang w:eastAsia="ru-RU"/>
        </w:rPr>
        <w:t>по самообразованию педагога.</w:t>
      </w:r>
    </w:p>
    <w:p w:rsidR="004F4EE5" w:rsidRDefault="004F4EE5" w:rsidP="00CF706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</w:pPr>
    </w:p>
    <w:p w:rsidR="004F4EE5" w:rsidRDefault="004F4EE5" w:rsidP="00CF706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</w:pPr>
    </w:p>
    <w:p w:rsidR="00CF7065" w:rsidRPr="00CF7065" w:rsidRDefault="00CF7065" w:rsidP="00CF706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555555"/>
          <w:sz w:val="32"/>
          <w:szCs w:val="32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t>Система работы педагогов по самообразованию: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В начале учебного года каждый педагог разрабатывает индивидуальный план работы на учебный год в соответствии с выбранной темой самообразования и годовым планом работы ДОУ. Совместно со старшим воспит</w:t>
      </w:r>
      <w:r w:rsidR="00E400F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ателем выбираются формы отчёта 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теме. В течение года педагоги фиксируют свою работу по самообразованию в тетрадь по самообразованию (или печатные листы фиксации проведённых мероприятий…).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В течение учебного года педагоги ДОУ, следуя своему плану самообразования, ведут работу по выбранной теме:</w:t>
      </w:r>
    </w:p>
    <w:p w:rsidR="00CF7065" w:rsidRPr="00463CDE" w:rsidRDefault="00CF7065" w:rsidP="00CF70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Изучают необходимую литературу.</w:t>
      </w:r>
    </w:p>
    <w:p w:rsidR="00CF7065" w:rsidRPr="00463CDE" w:rsidRDefault="00CF7065" w:rsidP="00CF70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Посещают РМО, для обогащения опытом работы.</w:t>
      </w:r>
    </w:p>
    <w:p w:rsidR="00CF7065" w:rsidRPr="00463CDE" w:rsidRDefault="00CF7065" w:rsidP="00CF70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Выступают на педсоветах, семинарах, проводят консультации для коллег, мастер – классы.</w:t>
      </w:r>
    </w:p>
    <w:p w:rsidR="00CF7065" w:rsidRPr="00463CDE" w:rsidRDefault="00CF7065" w:rsidP="00CF70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 дополнительную работу с детьми: диагностику знаний, умений и навыков детей по своей теме в начале и конце учебного года, занятия, беседы, праздники и развлечения, выставки детских работ, кружки.</w:t>
      </w:r>
    </w:p>
    <w:p w:rsidR="00CF7065" w:rsidRDefault="00CF7065" w:rsidP="00CF70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В конце учебного года все педагоги составляют отчёт о проделанной работе по теме самообразования и выступают с ним на итоговом педсовете.</w:t>
      </w:r>
    </w:p>
    <w:p w:rsidR="00E400FE" w:rsidRDefault="00E400FE" w:rsidP="00CF70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0FE" w:rsidRPr="00463CDE" w:rsidRDefault="00E400FE" w:rsidP="00CF706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по самообразованию педагог сдаёт в методический кабинет.</w:t>
      </w:r>
    </w:p>
    <w:p w:rsidR="00CF7065" w:rsidRPr="00CF7065" w:rsidRDefault="00CF7065" w:rsidP="00CF706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  <w:t>       </w:t>
      </w: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  <w:t>1 страница – Титульный лист:</w:t>
      </w:r>
      <w:r w:rsidRPr="00CF7065">
        <w:rPr>
          <w:rFonts w:ascii="Helvetica" w:eastAsia="Times New Roman" w:hAnsi="Helvetica" w:cs="Helvetica"/>
          <w:color w:val="555555"/>
          <w:sz w:val="32"/>
          <w:szCs w:val="32"/>
          <w:lang w:eastAsia="ru-RU"/>
        </w:rPr>
        <w:t> </w:t>
      </w:r>
    </w:p>
    <w:p w:rsidR="00463CDE" w:rsidRDefault="00463CDE" w:rsidP="00CF706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52"/>
          <w:szCs w:val="52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52"/>
          <w:szCs w:val="52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52"/>
          <w:szCs w:val="52"/>
          <w:lang w:eastAsia="ru-RU"/>
        </w:rPr>
      </w:pP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«План по самообразованию педагога» 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52"/>
          <w:szCs w:val="52"/>
          <w:lang w:eastAsia="ru-RU"/>
        </w:rPr>
        <w:t>                              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педагога)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            _______________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0"/>
          <w:szCs w:val="20"/>
          <w:lang w:eastAsia="ru-RU"/>
        </w:rPr>
        <w:t>(стаж работы)                                 (кв. категория)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36"/>
          <w:szCs w:val="36"/>
          <w:lang w:eastAsia="ru-RU"/>
        </w:rPr>
        <w:t>Тема: «_______________________________»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(название темы)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(учебный год)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0"/>
          <w:szCs w:val="20"/>
          <w:lang w:eastAsia="ru-RU"/>
        </w:rPr>
        <w:t>(возрастная группа)</w:t>
      </w:r>
    </w:p>
    <w:p w:rsidR="00CF7065" w:rsidRPr="004F4EE5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4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i/>
          <w:iCs/>
          <w:color w:val="555555"/>
          <w:sz w:val="20"/>
          <w:szCs w:val="20"/>
          <w:lang w:eastAsia="ru-RU"/>
        </w:rPr>
      </w:pPr>
    </w:p>
    <w:p w:rsidR="00E400FE" w:rsidRDefault="00E400F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</w:pPr>
      <w:bookmarkStart w:id="0" w:name="_GoBack"/>
      <w:bookmarkEnd w:id="0"/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  <w:lastRenderedPageBreak/>
        <w:t xml:space="preserve">2 страница – </w:t>
      </w: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t>Тема: «…»</w:t>
      </w: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t>Цель: «…»</w:t>
      </w: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t>Задачи: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собственный уровень знаний путём…(изучения необходимой литературы, посещения ГМО, самообразования...)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перспективный план работы с детьми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диагностику на начало и конец учебного года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работу кружка, создать учебную программу.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в группе уголок…..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(провести) консультацию для педагогов на тему «…», выступление на педагогическом совете №… по теме «…», 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(принять участие) в семинаре …..</w:t>
      </w:r>
    </w:p>
    <w:p w:rsidR="00CF7065" w:rsidRPr="004F4EE5" w:rsidRDefault="00CF7065" w:rsidP="00CF70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материал (провести) мастер-класс для педагогов по теме:«</w:t>
      </w:r>
      <w:r w:rsid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r w:rsidRPr="004F4E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1663"/>
        <w:gridCol w:w="2031"/>
        <w:gridCol w:w="2289"/>
        <w:gridCol w:w="2083"/>
      </w:tblGrid>
      <w:tr w:rsidR="00463CDE" w:rsidRPr="00463CDE" w:rsidTr="00CF7065">
        <w:tc>
          <w:tcPr>
            <w:tcW w:w="13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Месяц</w:t>
            </w:r>
          </w:p>
        </w:tc>
        <w:tc>
          <w:tcPr>
            <w:tcW w:w="90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Формы работы</w:t>
            </w:r>
          </w:p>
        </w:tc>
      </w:tr>
      <w:tr w:rsidR="00463CDE" w:rsidRPr="00463CDE" w:rsidTr="00CF706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 детьми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Педагогами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Самообразование 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Родителями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4F4EE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 xml:space="preserve">- диагностика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- Организовать работу кружка, создать учебную программу,</w:t>
            </w:r>
          </w:p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-изучение литературы</w:t>
            </w:r>
          </w:p>
        </w:tc>
        <w:tc>
          <w:tcPr>
            <w:tcW w:w="23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«…»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17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занятия, беседы в соответствии с планом работы кружка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4EE5" w:rsidRDefault="00CF7065" w:rsidP="004F4EE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</w:t>
            </w:r>
            <w:r w:rsidR="004F4EE5">
              <w:rPr>
                <w:rFonts w:ascii="Times New Roman" w:eastAsia="Times New Roman" w:hAnsi="Times New Roman" w:cs="Times New Roman"/>
                <w:lang w:eastAsia="ru-RU"/>
              </w:rPr>
              <w:t>презентации</w:t>
            </w: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CF7065" w:rsidRPr="00463CDE" w:rsidRDefault="00CF7065" w:rsidP="004F4EE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Тема: «…»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Оформить в группе уголок…..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Оформление папки передвижки. Тема: «…»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Подготовить (провести) мастер-класс для педагогов по теме: «…»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Развлечение «…»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диагностика</w:t>
            </w:r>
          </w:p>
        </w:tc>
        <w:tc>
          <w:tcPr>
            <w:tcW w:w="48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Написание отчёта о проделанной работе за учебный год выступление с ним на педсовете.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Выступление на родительском собрании с отчётом о проделанной работе за учебный год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</w:p>
        </w:tc>
        <w:tc>
          <w:tcPr>
            <w:tcW w:w="17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выставка детских работ</w:t>
            </w:r>
          </w:p>
        </w:tc>
        <w:tc>
          <w:tcPr>
            <w:tcW w:w="4884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Организовать работу кружка на след учебный год, создать учебную программу</w:t>
            </w:r>
          </w:p>
        </w:tc>
        <w:tc>
          <w:tcPr>
            <w:tcW w:w="23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«…»</w:t>
            </w: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63CDE" w:rsidRPr="00463CDE" w:rsidTr="00CF7065"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</w:pP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lastRenderedPageBreak/>
        <w:t>Выход темы: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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открытого занятия. (коллективный просмотр…) Тема: «…» </w:t>
      </w:r>
      <w:r w:rsidRPr="00463C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(месяц)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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(принять участие, провести) семинар. Тема: «…» </w:t>
      </w:r>
      <w:r w:rsidRPr="00463C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(месяц)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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мастер-класс для педагогов по теме: «…»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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папки передвижки. Тема: «…»</w:t>
      </w:r>
      <w:r w:rsidRPr="00463C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(месяц)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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 консультаций для родителей. Тема «…»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</w:t>
      </w: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 о проделанной работе за учебный год.</w:t>
      </w: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</w:pPr>
    </w:p>
    <w:p w:rsidR="00463CDE" w:rsidRDefault="00463CDE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</w:pP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t>Литература:</w:t>
      </w:r>
    </w:p>
    <w:p w:rsidR="00CF7065" w:rsidRPr="00463CDE" w:rsidRDefault="00CF7065" w:rsidP="00CF70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Автор, название, год издания, издательство. </w:t>
      </w: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463CDE" w:rsidRDefault="00463CDE" w:rsidP="00463CD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48"/>
          <w:szCs w:val="48"/>
          <w:lang w:eastAsia="ru-RU"/>
        </w:rPr>
      </w:pPr>
    </w:p>
    <w:p w:rsidR="00E400FE" w:rsidRDefault="00E400FE" w:rsidP="00463C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CF7065" w:rsidRPr="00463CDE" w:rsidRDefault="00463CDE" w:rsidP="00463C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463CDE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«Тетрадь по </w:t>
      </w:r>
      <w:r w:rsidR="00CF7065" w:rsidRPr="00463CDE">
        <w:rPr>
          <w:rFonts w:ascii="Times New Roman" w:eastAsia="Times New Roman" w:hAnsi="Times New Roman" w:cs="Times New Roman"/>
          <w:sz w:val="48"/>
          <w:szCs w:val="48"/>
          <w:lang w:eastAsia="ru-RU"/>
        </w:rPr>
        <w:t>самообразованию»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педагога)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            _______________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0"/>
          <w:szCs w:val="20"/>
          <w:lang w:eastAsia="ru-RU"/>
        </w:rPr>
        <w:t>(стаж работы с..)                                 (кв. категория с …)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</w:t>
      </w:r>
    </w:p>
    <w:p w:rsidR="00CF7065" w:rsidRPr="00463CDE" w:rsidRDefault="00CF7065" w:rsidP="00CF706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(начата с …)</w:t>
      </w:r>
    </w:p>
    <w:p w:rsidR="00CF7065" w:rsidRPr="00463CDE" w:rsidRDefault="00CF7065" w:rsidP="00463C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Monotype Corsiva" w:eastAsia="Times New Roman" w:hAnsi="Monotype Corsiva" w:cs="Helvetica"/>
          <w:color w:val="0070C0"/>
          <w:sz w:val="32"/>
          <w:szCs w:val="32"/>
          <w:u w:val="single"/>
          <w:lang w:eastAsia="ru-RU"/>
        </w:rPr>
        <w:t xml:space="preserve">1 страница – </w:t>
      </w:r>
    </w:p>
    <w:p w:rsidR="00CF7065" w:rsidRPr="00CF7065" w:rsidRDefault="00CF7065" w:rsidP="00CF706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Helvetica" w:eastAsia="Times New Roman" w:hAnsi="Helvetica" w:cs="Helvetica"/>
          <w:b/>
          <w:bCs/>
          <w:color w:val="FF0000"/>
          <w:sz w:val="32"/>
          <w:szCs w:val="32"/>
          <w:lang w:eastAsia="ru-RU"/>
        </w:rPr>
        <w:t>Тема самообразования: «…»   (</w:t>
      </w:r>
      <w:r w:rsidRPr="00CF7065">
        <w:rPr>
          <w:rFonts w:ascii="Helvetica" w:eastAsia="Times New Roman" w:hAnsi="Helvetica" w:cs="Helvetica"/>
          <w:color w:val="FF0000"/>
          <w:sz w:val="28"/>
          <w:szCs w:val="28"/>
          <w:lang w:eastAsia="ru-RU"/>
        </w:rPr>
        <w:t>учебный год</w:t>
      </w:r>
      <w:r w:rsidRPr="00CF7065">
        <w:rPr>
          <w:rFonts w:ascii="Helvetica" w:eastAsia="Times New Roman" w:hAnsi="Helvetica" w:cs="Helvetica"/>
          <w:color w:val="FF0000"/>
          <w:sz w:val="32"/>
          <w:szCs w:val="32"/>
          <w:lang w:eastAsia="ru-RU"/>
        </w:rPr>
        <w:t>), (возрастная группа)</w:t>
      </w:r>
    </w:p>
    <w:p w:rsidR="00CF7065" w:rsidRPr="00463CDE" w:rsidRDefault="00CF7065" w:rsidP="00CF70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писать в виде таблицы: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2"/>
        <w:gridCol w:w="2304"/>
        <w:gridCol w:w="2526"/>
        <w:gridCol w:w="2333"/>
      </w:tblGrid>
      <w:tr w:rsidR="00463CDE" w:rsidRPr="00463CDE" w:rsidTr="00CF7065">
        <w:tc>
          <w:tcPr>
            <w:tcW w:w="104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работы</w:t>
            </w:r>
          </w:p>
        </w:tc>
      </w:tr>
      <w:tr w:rsidR="00463CDE" w:rsidRPr="00463CDE" w:rsidTr="00CF7065"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 детьми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 педагогами 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Самообразование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 родителями</w:t>
            </w:r>
          </w:p>
        </w:tc>
      </w:tr>
      <w:tr w:rsidR="00CF7065" w:rsidRPr="00CF7065" w:rsidTr="00CF7065">
        <w:tc>
          <w:tcPr>
            <w:tcW w:w="1042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CF7065" w:rsidRDefault="00CF7065" w:rsidP="00CF7065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</w:pPr>
            <w:r w:rsidRPr="00CF7065">
              <w:rPr>
                <w:rFonts w:ascii="Helvetica" w:eastAsia="Times New Roman" w:hAnsi="Helvetica" w:cs="Helvetica"/>
                <w:b/>
                <w:bCs/>
                <w:color w:val="FF0000"/>
                <w:sz w:val="28"/>
                <w:szCs w:val="28"/>
                <w:lang w:eastAsia="ru-RU"/>
              </w:rPr>
              <w:t>сентябрь</w:t>
            </w:r>
          </w:p>
        </w:tc>
      </w:tr>
      <w:tr w:rsidR="00CF7065" w:rsidRPr="00CF7065" w:rsidTr="00CF7065"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CF7065" w:rsidRDefault="00CF7065" w:rsidP="00CF7065">
            <w:pPr>
              <w:spacing w:after="0" w:line="240" w:lineRule="auto"/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</w:pPr>
            <w:r w:rsidRPr="00CF7065"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CF7065" w:rsidRDefault="00CF7065" w:rsidP="00CF7065">
            <w:pPr>
              <w:spacing w:after="0" w:line="240" w:lineRule="auto"/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</w:pPr>
            <w:r w:rsidRPr="00CF7065"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CF7065" w:rsidRDefault="00CF7065" w:rsidP="00CF7065">
            <w:pPr>
              <w:spacing w:after="0" w:line="240" w:lineRule="auto"/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</w:pPr>
            <w:r w:rsidRPr="00CF7065"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CF7065" w:rsidRDefault="00CF7065" w:rsidP="00CF7065">
            <w:pPr>
              <w:spacing w:after="0" w:line="240" w:lineRule="auto"/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</w:pPr>
            <w:r w:rsidRPr="00CF7065">
              <w:rPr>
                <w:rFonts w:ascii="Helvetica" w:eastAsia="Times New Roman" w:hAnsi="Helvetica" w:cs="Helvetica"/>
                <w:color w:val="555555"/>
                <w:sz w:val="20"/>
                <w:szCs w:val="20"/>
                <w:lang w:eastAsia="ru-RU"/>
              </w:rPr>
              <w:t> </w:t>
            </w:r>
          </w:p>
        </w:tc>
      </w:tr>
    </w:tbl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Monotype Corsiva" w:eastAsia="Times New Roman" w:hAnsi="Monotype Corsiva" w:cs="Helvetica"/>
          <w:color w:val="FF0000"/>
          <w:sz w:val="32"/>
          <w:szCs w:val="32"/>
          <w:lang w:eastAsia="ru-RU"/>
        </w:rPr>
        <w:t>Требования к педагогам по самообразованию при подготовке к аттестации: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Работа по теме самообразования не менее 1 года;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Изучение научно-методической литературы;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Разработка перспективных планов, конспектов занятий по теме;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Создание современной предметно-развивающей среды в группе;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Проведение диагностики по усвоению программы по данному разделу;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Знакомство с передовым педагогическим опытом в районе, городе;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Проведение открытых просмотров в ДОУ или на уровне района;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Обучение на курсах повышения квалификации;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Выступление с докладом об опыте работы на педсовете, участие в семинарах, консультациях;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Активное участие в работе методического объединения района;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Участие в конкурсах педагогического мастерства в ДОУ и районе;</w:t>
      </w:r>
    </w:p>
    <w:p w:rsidR="00CF7065" w:rsidRPr="00463CDE" w:rsidRDefault="00CF7065" w:rsidP="00CF7065">
      <w:pPr>
        <w:shd w:val="clear" w:color="auto" w:fill="FFFFFF"/>
        <w:spacing w:after="150" w:line="240" w:lineRule="auto"/>
        <w:ind w:left="720" w:hanging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Обобщение опыта работы по теме самообразования.</w:t>
      </w:r>
    </w:p>
    <w:p w:rsidR="00463CDE" w:rsidRDefault="00463CDE" w:rsidP="00CF7065">
      <w:pPr>
        <w:shd w:val="clear" w:color="auto" w:fill="FFFFFF"/>
        <w:spacing w:after="150" w:line="240" w:lineRule="auto"/>
        <w:rPr>
          <w:rFonts w:ascii="Monotype Corsiva" w:eastAsia="Times New Roman" w:hAnsi="Monotype Corsiva" w:cs="Helvetica"/>
          <w:color w:val="FF0000"/>
          <w:sz w:val="32"/>
          <w:szCs w:val="32"/>
          <w:lang w:eastAsia="ru-RU"/>
        </w:rPr>
      </w:pPr>
    </w:p>
    <w:p w:rsidR="00CF7065" w:rsidRPr="00CF7065" w:rsidRDefault="00CF7065" w:rsidP="00CF706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ru-RU"/>
        </w:rPr>
      </w:pPr>
      <w:r w:rsidRPr="00CF7065">
        <w:rPr>
          <w:rFonts w:ascii="Monotype Corsiva" w:eastAsia="Times New Roman" w:hAnsi="Monotype Corsiva" w:cs="Helvetica"/>
          <w:color w:val="FF0000"/>
          <w:sz w:val="32"/>
          <w:szCs w:val="32"/>
          <w:lang w:eastAsia="ru-RU"/>
        </w:rPr>
        <w:t>Памятка для анализа процесса самообразования:</w:t>
      </w:r>
    </w:p>
    <w:p w:rsidR="00CF7065" w:rsidRPr="00463CDE" w:rsidRDefault="00CF7065" w:rsidP="00CF70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Оправдал ли себя план. Как он сочетался с задачами ДОУ и индивидуальной темой самообразования. Планировалась ли исследовательская работа.</w:t>
      </w:r>
    </w:p>
    <w:p w:rsidR="00CF7065" w:rsidRPr="00463CDE" w:rsidRDefault="00CF7065" w:rsidP="00CF70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Чей педагогический опыт, и по каким вопросам изучался в соответствии с индивидуальной темой самообразования. Этапы проработки материала. Какая литература изучалась: психологическая, педагогическая, научная и т.д.</w:t>
      </w:r>
    </w:p>
    <w:p w:rsidR="00CF7065" w:rsidRPr="00463CDE" w:rsidRDefault="00CF7065" w:rsidP="00CF70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выводы после проработки конкретной темы (тезисы, доклады и др.)</w:t>
      </w:r>
    </w:p>
    <w:p w:rsidR="00CF7065" w:rsidRPr="00463CDE" w:rsidRDefault="00CF7065" w:rsidP="00CF70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Творческое сотрудничество (с педагогом, методистом…)</w:t>
      </w:r>
    </w:p>
    <w:p w:rsidR="00CF7065" w:rsidRPr="00463CDE" w:rsidRDefault="00CF7065" w:rsidP="00CF70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вопросов, которые оказались трудными в процессе изучения литературы и опыта работы. Постановка новых задач.</w:t>
      </w:r>
    </w:p>
    <w:p w:rsidR="00CF7065" w:rsidRPr="00CF7065" w:rsidRDefault="00CF7065" w:rsidP="00CF7065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D5175"/>
          <w:sz w:val="21"/>
          <w:szCs w:val="21"/>
          <w:lang w:eastAsia="ru-RU"/>
        </w:rPr>
      </w:pPr>
      <w:r w:rsidRPr="00CF7065">
        <w:rPr>
          <w:rFonts w:ascii="Arial" w:eastAsia="Times New Roman" w:hAnsi="Arial" w:cs="Arial"/>
          <w:color w:val="FF0000"/>
          <w:sz w:val="32"/>
          <w:szCs w:val="32"/>
          <w:lang w:eastAsia="ru-RU"/>
        </w:rPr>
        <w:t xml:space="preserve">Перспективный план самообразования педагога. </w:t>
      </w:r>
    </w:p>
    <w:p w:rsidR="00CF7065" w:rsidRPr="00463CDE" w:rsidRDefault="00CF7065" w:rsidP="00CF70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____________________________________</w:t>
      </w:r>
    </w:p>
    <w:p w:rsidR="00CF7065" w:rsidRPr="00463CDE" w:rsidRDefault="00CF7065" w:rsidP="00CF70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CDE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Группа______________________________    Стаж работы______________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2"/>
        <w:gridCol w:w="3938"/>
        <w:gridCol w:w="3015"/>
      </w:tblGrid>
      <w:tr w:rsidR="00463CDE" w:rsidRPr="00463CDE" w:rsidTr="00CF7065"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30"/>
                <w:szCs w:val="3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самообразования</w:t>
            </w:r>
          </w:p>
        </w:tc>
        <w:tc>
          <w:tcPr>
            <w:tcW w:w="3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и срок отчёта</w:t>
            </w:r>
          </w:p>
        </w:tc>
      </w:tr>
      <w:tr w:rsidR="00463CDE" w:rsidRPr="00463CDE" w:rsidTr="00CF7065">
        <w:trPr>
          <w:cantSplit/>
          <w:trHeight w:val="987"/>
        </w:trPr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3CDE" w:rsidRPr="00463CDE" w:rsidTr="00CF7065">
        <w:trPr>
          <w:cantSplit/>
          <w:trHeight w:val="987"/>
        </w:trPr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3CDE" w:rsidRPr="00463CDE" w:rsidTr="00CF7065">
        <w:trPr>
          <w:cantSplit/>
          <w:trHeight w:val="987"/>
        </w:trPr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3CDE" w:rsidRPr="00463CDE" w:rsidTr="00CF7065">
        <w:trPr>
          <w:cantSplit/>
          <w:trHeight w:val="1087"/>
        </w:trPr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3CDE" w:rsidRPr="00463CDE" w:rsidTr="00CF7065">
        <w:trPr>
          <w:cantSplit/>
          <w:trHeight w:val="987"/>
        </w:trPr>
        <w:tc>
          <w:tcPr>
            <w:tcW w:w="2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F7065" w:rsidRPr="00463CDE" w:rsidRDefault="00CF7065" w:rsidP="00CF7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C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463CDE" w:rsidRDefault="00463CDE" w:rsidP="00CF70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7065" w:rsidRPr="004F4EE5" w:rsidRDefault="00CF7065" w:rsidP="00CF706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заполнения  «____» ___________________ 200 ____ год</w:t>
      </w:r>
    </w:p>
    <w:p w:rsidR="007D384A" w:rsidRDefault="007D384A"/>
    <w:sectPr w:rsidR="007D3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F567E"/>
    <w:multiLevelType w:val="multilevel"/>
    <w:tmpl w:val="B930E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6B5994"/>
    <w:multiLevelType w:val="multilevel"/>
    <w:tmpl w:val="951C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02411"/>
    <w:multiLevelType w:val="multilevel"/>
    <w:tmpl w:val="B5483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0D"/>
    <w:rsid w:val="00186E0D"/>
    <w:rsid w:val="00463CDE"/>
    <w:rsid w:val="004F4EE5"/>
    <w:rsid w:val="007D384A"/>
    <w:rsid w:val="00CF7065"/>
    <w:rsid w:val="00E4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2816"/>
  <w15:chartTrackingRefBased/>
  <w15:docId w15:val="{04D79166-54F3-4A14-95BD-CC31D6B9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652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581">
              <w:marLeft w:val="0"/>
              <w:marRight w:val="0"/>
              <w:marTop w:val="45"/>
              <w:marBottom w:val="0"/>
              <w:divBdr>
                <w:top w:val="single" w:sz="12" w:space="2" w:color="FFFFFF"/>
                <w:left w:val="single" w:sz="12" w:space="2" w:color="FFFFFF"/>
                <w:bottom w:val="single" w:sz="12" w:space="2" w:color="FFFFFF"/>
                <w:right w:val="single" w:sz="12" w:space="2" w:color="FFFFFF"/>
              </w:divBdr>
              <w:divsChild>
                <w:div w:id="209796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9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1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8" w:space="0" w:color="FF0000"/>
                                    <w:left w:val="single" w:sz="18" w:space="4" w:color="FF0000"/>
                                    <w:bottom w:val="single" w:sz="18" w:space="1" w:color="FF0000"/>
                                    <w:right w:val="single" w:sz="18" w:space="4" w:color="FF0000"/>
                                  </w:divBdr>
                                </w:div>
                                <w:div w:id="185152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8" w:space="0" w:color="FF0000"/>
                                    <w:left w:val="single" w:sz="18" w:space="4" w:color="FF0000"/>
                                    <w:bottom w:val="single" w:sz="18" w:space="1" w:color="FF0000"/>
                                    <w:right w:val="single" w:sz="18" w:space="4" w:color="FF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2020-07-31T13:24:00Z</dcterms:created>
  <dcterms:modified xsi:type="dcterms:W3CDTF">2020-09-08T10:28:00Z</dcterms:modified>
</cp:coreProperties>
</file>