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C981C" w14:textId="77777777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Georgia" w:eastAsia="Times New Roman" w:hAnsi="Georgia" w:cs="Times New Roman"/>
          <w:b/>
          <w:bCs/>
          <w:sz w:val="28"/>
          <w:szCs w:val="30"/>
        </w:rPr>
      </w:pPr>
    </w:p>
    <w:p w14:paraId="5C1428A9" w14:textId="77777777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Georgia" w:eastAsia="Times New Roman" w:hAnsi="Georgia" w:cs="Times New Roman"/>
          <w:b/>
          <w:bCs/>
          <w:sz w:val="28"/>
          <w:szCs w:val="30"/>
        </w:rPr>
      </w:pPr>
    </w:p>
    <w:p w14:paraId="0C68C7F8" w14:textId="77777777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Georgia" w:eastAsia="Times New Roman" w:hAnsi="Georgia" w:cs="Times New Roman"/>
          <w:b/>
          <w:bCs/>
          <w:sz w:val="28"/>
          <w:szCs w:val="30"/>
        </w:rPr>
      </w:pPr>
    </w:p>
    <w:p w14:paraId="2ACC3024" w14:textId="77777777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    </w:t>
      </w:r>
    </w:p>
    <w:p w14:paraId="765F8DA5" w14:textId="1B4D077E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Диагностика 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физического развития</w:t>
      </w:r>
    </w:p>
    <w:p w14:paraId="4AC9F877" w14:textId="53E5E6AA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в младшей группе (с </w:t>
      </w:r>
      <w:r w:rsidR="00F60D3E">
        <w:rPr>
          <w:rFonts w:ascii="Times New Roman" w:eastAsia="Times New Roman" w:hAnsi="Times New Roman" w:cs="Times New Roman"/>
          <w:b/>
          <w:bCs/>
          <w:sz w:val="44"/>
          <w:szCs w:val="44"/>
        </w:rPr>
        <w:t>6</w:t>
      </w:r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до </w:t>
      </w:r>
      <w:r w:rsidR="00F60D3E">
        <w:rPr>
          <w:rFonts w:ascii="Times New Roman" w:eastAsia="Times New Roman" w:hAnsi="Times New Roman" w:cs="Times New Roman"/>
          <w:b/>
          <w:bCs/>
          <w:sz w:val="44"/>
          <w:szCs w:val="44"/>
        </w:rPr>
        <w:t>7</w:t>
      </w:r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>лет)</w:t>
      </w:r>
    </w:p>
    <w:p w14:paraId="5E0EE3E7" w14:textId="77777777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>на 20___/___учебный год</w:t>
      </w:r>
    </w:p>
    <w:p w14:paraId="7C49F57F" w14:textId="77777777" w:rsidR="008A35F2" w:rsidRPr="008A35F2" w:rsidRDefault="008A35F2" w:rsidP="008A35F2">
      <w:pPr>
        <w:widowControl w:val="0"/>
        <w:tabs>
          <w:tab w:val="right" w:pos="3735"/>
          <w:tab w:val="right" w:pos="405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3C5C0E82" w14:textId="77777777" w:rsidR="008A35F2" w:rsidRPr="008A35F2" w:rsidRDefault="008A35F2" w:rsidP="008A35F2">
      <w:pPr>
        <w:widowControl w:val="0"/>
        <w:tabs>
          <w:tab w:val="right" w:pos="3735"/>
          <w:tab w:val="right" w:pos="4052"/>
        </w:tabs>
        <w:suppressAutoHyphens/>
        <w:spacing w:after="0" w:line="360" w:lineRule="auto"/>
        <w:ind w:left="20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32A5775B" w14:textId="50B1D586" w:rsidR="008A35F2" w:rsidRPr="008A35F2" w:rsidRDefault="008A35F2" w:rsidP="008A35F2">
      <w:pPr>
        <w:widowControl w:val="0"/>
        <w:tabs>
          <w:tab w:val="right" w:pos="3735"/>
          <w:tab w:val="right" w:pos="4052"/>
        </w:tabs>
        <w:suppressAutoHyphens/>
        <w:spacing w:after="0" w:line="360" w:lineRule="auto"/>
        <w:ind w:left="1416"/>
        <w:rPr>
          <w:rFonts w:ascii="Georgia" w:eastAsia="Times New Roman" w:hAnsi="Georgia" w:cs="Times New Roman"/>
          <w:bCs/>
          <w:sz w:val="32"/>
          <w:szCs w:val="36"/>
        </w:rPr>
      </w:pPr>
      <w:r>
        <w:rPr>
          <w:rFonts w:ascii="Georgia" w:eastAsia="Times New Roman" w:hAnsi="Georgia" w:cs="Times New Roman"/>
          <w:bCs/>
          <w:sz w:val="32"/>
          <w:szCs w:val="36"/>
        </w:rPr>
        <w:t xml:space="preserve">                                                    </w:t>
      </w:r>
      <w:r w:rsidRPr="008A35F2">
        <w:rPr>
          <w:rFonts w:ascii="Georgia" w:eastAsia="Times New Roman" w:hAnsi="Georgia" w:cs="Times New Roman"/>
          <w:bCs/>
          <w:sz w:val="32"/>
          <w:szCs w:val="36"/>
        </w:rPr>
        <w:t>Группа __________</w:t>
      </w:r>
      <w:r>
        <w:rPr>
          <w:rFonts w:ascii="Georgia" w:eastAsia="Times New Roman" w:hAnsi="Georgia" w:cs="Times New Roman"/>
          <w:bCs/>
          <w:sz w:val="32"/>
          <w:szCs w:val="36"/>
        </w:rPr>
        <w:t>______</w:t>
      </w:r>
      <w:r w:rsidRPr="008A35F2">
        <w:rPr>
          <w:rFonts w:ascii="Georgia" w:eastAsia="Times New Roman" w:hAnsi="Georgia" w:cs="Times New Roman"/>
          <w:bCs/>
          <w:sz w:val="32"/>
          <w:szCs w:val="36"/>
        </w:rPr>
        <w:tab/>
      </w:r>
    </w:p>
    <w:p w14:paraId="10E0A7A4" w14:textId="77777777" w:rsidR="008A35F2" w:rsidRPr="008A35F2" w:rsidRDefault="008A35F2" w:rsidP="008A35F2">
      <w:pPr>
        <w:widowControl w:val="0"/>
        <w:suppressAutoHyphens/>
        <w:spacing w:after="0" w:line="360" w:lineRule="auto"/>
        <w:ind w:left="1416"/>
        <w:jc w:val="center"/>
        <w:rPr>
          <w:rFonts w:ascii="Georgia" w:eastAsia="Times New Roman" w:hAnsi="Georgia" w:cs="Times New Roman"/>
          <w:bCs/>
          <w:sz w:val="32"/>
          <w:szCs w:val="36"/>
        </w:rPr>
      </w:pPr>
      <w:r w:rsidRPr="008A35F2">
        <w:rPr>
          <w:rFonts w:ascii="Georgia" w:eastAsia="Times New Roman" w:hAnsi="Georgia" w:cs="Times New Roman"/>
          <w:bCs/>
          <w:sz w:val="32"/>
          <w:szCs w:val="36"/>
        </w:rPr>
        <w:t xml:space="preserve">                                                                                           </w:t>
      </w:r>
    </w:p>
    <w:p w14:paraId="3A7B0CB1" w14:textId="77777777" w:rsidR="008A35F2" w:rsidRDefault="008A35F2" w:rsidP="008A35F2">
      <w:pPr>
        <w:widowControl w:val="0"/>
        <w:suppressAutoHyphens/>
        <w:spacing w:after="0" w:line="360" w:lineRule="auto"/>
        <w:ind w:left="1416"/>
        <w:jc w:val="center"/>
        <w:rPr>
          <w:rFonts w:ascii="Times New Roman" w:eastAsia="Times New Roman" w:hAnsi="Times New Roman" w:cs="Times New Roman"/>
          <w:bCs/>
          <w:sz w:val="32"/>
          <w:szCs w:val="36"/>
        </w:rPr>
      </w:pPr>
      <w:r w:rsidRPr="008A35F2">
        <w:rPr>
          <w:rFonts w:ascii="Times New Roman" w:eastAsia="Times New Roman" w:hAnsi="Times New Roman" w:cs="Times New Roman"/>
          <w:bCs/>
          <w:sz w:val="32"/>
          <w:szCs w:val="36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32"/>
          <w:szCs w:val="36"/>
        </w:rPr>
        <w:t xml:space="preserve">                          </w:t>
      </w:r>
    </w:p>
    <w:p w14:paraId="158C004B" w14:textId="50B3BACA" w:rsidR="008A35F2" w:rsidRPr="008A35F2" w:rsidRDefault="008A35F2" w:rsidP="008A35F2">
      <w:pPr>
        <w:widowControl w:val="0"/>
        <w:suppressAutoHyphens/>
        <w:spacing w:after="0" w:line="360" w:lineRule="auto"/>
        <w:ind w:left="1416"/>
        <w:jc w:val="center"/>
        <w:rPr>
          <w:rFonts w:ascii="Times New Roman" w:eastAsia="Times New Roman" w:hAnsi="Times New Roman" w:cs="Times New Roman"/>
          <w:b/>
          <w:sz w:val="32"/>
          <w:szCs w:val="36"/>
        </w:rPr>
      </w:pPr>
      <w:r>
        <w:rPr>
          <w:rFonts w:ascii="Times New Roman" w:eastAsia="Times New Roman" w:hAnsi="Times New Roman" w:cs="Times New Roman"/>
          <w:bCs/>
          <w:sz w:val="32"/>
          <w:szCs w:val="36"/>
        </w:rPr>
        <w:t xml:space="preserve">                                                                                        </w:t>
      </w:r>
      <w:r w:rsidRPr="008A35F2">
        <w:rPr>
          <w:rFonts w:ascii="Times New Roman" w:eastAsia="Times New Roman" w:hAnsi="Times New Roman" w:cs="Times New Roman"/>
          <w:bCs/>
          <w:sz w:val="32"/>
          <w:szCs w:val="36"/>
        </w:rPr>
        <w:t xml:space="preserve"> </w:t>
      </w:r>
      <w:r w:rsidRPr="008A35F2">
        <w:rPr>
          <w:rFonts w:ascii="Times New Roman" w:eastAsia="Times New Roman" w:hAnsi="Times New Roman" w:cs="Times New Roman"/>
          <w:b/>
          <w:sz w:val="32"/>
          <w:szCs w:val="36"/>
        </w:rPr>
        <w:t>Инструктор по физической культуре:</w:t>
      </w:r>
    </w:p>
    <w:p w14:paraId="36F3FC30" w14:textId="13994E3A" w:rsidR="008A35F2" w:rsidRPr="008A35F2" w:rsidRDefault="008A35F2" w:rsidP="008A35F2">
      <w:pPr>
        <w:keepNext/>
        <w:keepLines/>
        <w:widowControl w:val="0"/>
        <w:tabs>
          <w:tab w:val="left" w:leader="underscore" w:pos="4081"/>
        </w:tabs>
        <w:suppressAutoHyphens/>
        <w:spacing w:after="0" w:line="360" w:lineRule="auto"/>
        <w:ind w:left="1416"/>
        <w:jc w:val="center"/>
        <w:outlineLvl w:val="0"/>
        <w:rPr>
          <w:rFonts w:ascii="Georgia" w:eastAsia="Times New Roman" w:hAnsi="Georgia" w:cs="Times New Roman"/>
          <w:sz w:val="32"/>
          <w:szCs w:val="36"/>
        </w:rPr>
      </w:pPr>
      <w:r w:rsidRPr="008A35F2">
        <w:rPr>
          <w:rFonts w:ascii="Georgia" w:eastAsia="Times New Roman" w:hAnsi="Georgia" w:cs="Times New Roman"/>
          <w:sz w:val="32"/>
          <w:szCs w:val="36"/>
        </w:rPr>
        <w:t xml:space="preserve">                                                                                                   _____________________</w:t>
      </w:r>
      <w:r>
        <w:rPr>
          <w:rFonts w:ascii="Georgia" w:eastAsia="Times New Roman" w:hAnsi="Georgia" w:cs="Times New Roman"/>
          <w:sz w:val="32"/>
          <w:szCs w:val="36"/>
        </w:rPr>
        <w:t>_____</w:t>
      </w:r>
    </w:p>
    <w:p w14:paraId="491E8717" w14:textId="31D7E443" w:rsidR="008A35F2" w:rsidRPr="008A35F2" w:rsidRDefault="008A35F2" w:rsidP="008A35F2">
      <w:pPr>
        <w:widowControl w:val="0"/>
        <w:suppressAutoHyphens/>
        <w:spacing w:after="0" w:line="360" w:lineRule="auto"/>
        <w:ind w:left="1416" w:right="1134"/>
        <w:jc w:val="right"/>
        <w:rPr>
          <w:rFonts w:ascii="Times New Roman" w:eastAsia="Times New Roman" w:hAnsi="Times New Roman" w:cs="Times New Roman"/>
          <w:bCs/>
          <w:sz w:val="32"/>
          <w:szCs w:val="36"/>
        </w:rPr>
      </w:pPr>
      <w:r w:rsidRPr="008A35F2">
        <w:rPr>
          <w:rFonts w:ascii="Georgia" w:eastAsia="CordiaUPC" w:hAnsi="Georgia" w:cs="Times New Roman"/>
          <w:color w:val="000000"/>
          <w:sz w:val="32"/>
          <w:szCs w:val="36"/>
          <w:shd w:val="clear" w:color="auto" w:fill="FFFFFF"/>
        </w:rPr>
        <w:t xml:space="preserve">                                                                                                   </w:t>
      </w:r>
    </w:p>
    <w:p w14:paraId="3F745AC6" w14:textId="41CBA62A" w:rsidR="002E2EFA" w:rsidRPr="002E2EFA" w:rsidRDefault="008A35F2" w:rsidP="0097216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A35F2">
        <w:rPr>
          <w:rFonts w:ascii="Calibri" w:eastAsia="Calibri" w:hAnsi="Calibri" w:cs="Calibri"/>
        </w:rPr>
        <w:br w:type="page"/>
      </w:r>
      <w:r w:rsidRPr="008A35F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1.</w:t>
      </w:r>
      <w:r>
        <w:rPr>
          <w:rFonts w:ascii="Calibri" w:eastAsia="Calibri" w:hAnsi="Calibri" w:cs="Calibri"/>
        </w:rPr>
        <w:t xml:space="preserve"> </w:t>
      </w:r>
      <w:r w:rsidR="002E2EFA"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Строевые упражнения: </w:t>
      </w:r>
    </w:p>
    <w:p w14:paraId="2638E87C" w14:textId="0FCE71DC" w:rsidR="002E2EFA" w:rsidRDefault="008A35F2" w:rsidP="009721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A35F2">
        <w:rPr>
          <w:rFonts w:ascii="Times New Roman" w:eastAsia="Calibri" w:hAnsi="Times New Roman" w:cs="Times New Roman"/>
          <w:bCs/>
          <w:sz w:val="28"/>
          <w:szCs w:val="28"/>
        </w:rPr>
        <w:t>1.1.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A35F2">
        <w:rPr>
          <w:rFonts w:ascii="Times New Roman" w:eastAsia="Calibri" w:hAnsi="Times New Roman" w:cs="Times New Roman"/>
          <w:bCs/>
          <w:sz w:val="28"/>
          <w:szCs w:val="28"/>
        </w:rPr>
        <w:t xml:space="preserve">Выполняет </w:t>
      </w:r>
      <w:r w:rsidR="0015148B">
        <w:rPr>
          <w:rFonts w:ascii="Times New Roman" w:eastAsia="Calibri" w:hAnsi="Times New Roman" w:cs="Times New Roman"/>
          <w:bCs/>
          <w:sz w:val="28"/>
          <w:szCs w:val="28"/>
        </w:rPr>
        <w:t xml:space="preserve">перестроение в 3 </w:t>
      </w:r>
      <w:r w:rsidR="00F60D3E">
        <w:rPr>
          <w:rFonts w:ascii="Times New Roman" w:eastAsia="Calibri" w:hAnsi="Times New Roman" w:cs="Times New Roman"/>
          <w:bCs/>
          <w:sz w:val="28"/>
          <w:szCs w:val="28"/>
        </w:rPr>
        <w:t xml:space="preserve">-4 </w:t>
      </w:r>
      <w:r w:rsidR="0015148B">
        <w:rPr>
          <w:rFonts w:ascii="Times New Roman" w:eastAsia="Calibri" w:hAnsi="Times New Roman" w:cs="Times New Roman"/>
          <w:bCs/>
          <w:sz w:val="28"/>
          <w:szCs w:val="28"/>
        </w:rPr>
        <w:t>колонны.</w:t>
      </w:r>
    </w:p>
    <w:p w14:paraId="4AEE0A0E" w14:textId="7B7619DC" w:rsidR="00F60D3E" w:rsidRPr="00F60D3E" w:rsidRDefault="00F60D3E" w:rsidP="00F60D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 Выполняет </w:t>
      </w:r>
      <w:r w:rsidRPr="00F60D3E">
        <w:rPr>
          <w:rFonts w:ascii="Times New Roman" w:eastAsia="Calibri" w:hAnsi="Times New Roman" w:cs="Times New Roman"/>
          <w:sz w:val="28"/>
          <w:szCs w:val="28"/>
        </w:rPr>
        <w:t>перестроение из одной шеренги в две.</w:t>
      </w:r>
    </w:p>
    <w:p w14:paraId="0CD08CDB" w14:textId="378BE7E5" w:rsidR="00F60D3E" w:rsidRDefault="008A35F2" w:rsidP="00F60D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F60D3E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. Выполняет 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повороты направо, налево</w:t>
      </w:r>
      <w:r w:rsidR="00F60D3E">
        <w:rPr>
          <w:rFonts w:ascii="Times New Roman" w:eastAsia="Calibri" w:hAnsi="Times New Roman" w:cs="Times New Roman"/>
          <w:sz w:val="28"/>
          <w:szCs w:val="28"/>
        </w:rPr>
        <w:t>,</w:t>
      </w:r>
      <w:r w:rsidR="00F60D3E" w:rsidRPr="00F60D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60D3E" w:rsidRPr="00F60D3E">
        <w:rPr>
          <w:rFonts w:ascii="Times New Roman" w:eastAsia="Calibri" w:hAnsi="Times New Roman" w:cs="Times New Roman"/>
          <w:sz w:val="28"/>
          <w:szCs w:val="28"/>
        </w:rPr>
        <w:t>кругом</w:t>
      </w:r>
      <w:r w:rsidR="00F60D3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03615AE" w14:textId="5653DA72" w:rsidR="00F60D3E" w:rsidRDefault="00F60D3E" w:rsidP="00F60D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1.4.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Выполняет </w:t>
      </w:r>
      <w:r w:rsidRPr="00F60D3E">
        <w:rPr>
          <w:rFonts w:ascii="Times New Roman" w:eastAsia="Calibri" w:hAnsi="Times New Roman" w:cs="Times New Roman"/>
          <w:sz w:val="28"/>
          <w:szCs w:val="28"/>
        </w:rPr>
        <w:t xml:space="preserve">расчет на </w:t>
      </w:r>
      <w:r>
        <w:rPr>
          <w:rFonts w:ascii="Times New Roman" w:eastAsia="Calibri" w:hAnsi="Times New Roman" w:cs="Times New Roman"/>
          <w:sz w:val="28"/>
          <w:szCs w:val="28"/>
        </w:rPr>
        <w:t>первый, второй.</w:t>
      </w:r>
      <w:r w:rsidRPr="00F60D3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AD61750" w14:textId="60800DB0" w:rsidR="002E2EFA" w:rsidRPr="00275C20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75C20">
        <w:rPr>
          <w:rFonts w:ascii="Times New Roman" w:eastAsia="Calibri" w:hAnsi="Times New Roman" w:cs="Times New Roman"/>
          <w:b/>
          <w:sz w:val="28"/>
          <w:szCs w:val="28"/>
          <w:u w:val="single"/>
        </w:rPr>
        <w:t>2.  Ходьба:</w:t>
      </w:r>
    </w:p>
    <w:p w14:paraId="424939FE" w14:textId="33767F00" w:rsidR="002E2EFA" w:rsidRPr="00275C20" w:rsidRDefault="008A35F2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5C20">
        <w:rPr>
          <w:rFonts w:ascii="Times New Roman" w:eastAsia="Calibri" w:hAnsi="Times New Roman" w:cs="Times New Roman"/>
          <w:sz w:val="28"/>
          <w:szCs w:val="28"/>
        </w:rPr>
        <w:t xml:space="preserve">2.1. Выполняет ходьбу </w:t>
      </w:r>
      <w:r w:rsidR="002E2EFA" w:rsidRPr="00275C20">
        <w:rPr>
          <w:rFonts w:ascii="Times New Roman" w:eastAsia="Calibri" w:hAnsi="Times New Roman" w:cs="Times New Roman"/>
          <w:sz w:val="28"/>
          <w:szCs w:val="28"/>
        </w:rPr>
        <w:t>друг за другом в колонне по одному</w:t>
      </w:r>
      <w:r w:rsidRPr="00275C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E42AEA0" w14:textId="507E7A5D" w:rsidR="002E2EFA" w:rsidRPr="002E2EFA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>3. Бег:</w:t>
      </w:r>
    </w:p>
    <w:p w14:paraId="2F31F270" w14:textId="61E21523" w:rsidR="002E2EFA" w:rsidRPr="002E2EFA" w:rsidRDefault="008A35F2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3.1. Выполняет б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 xml:space="preserve">ыстрый бег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дистанцию </w:t>
      </w:r>
      <w:r w:rsidR="00275C20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0 метров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A2E8303" w14:textId="6BC2B10E" w:rsidR="002E2EFA" w:rsidRDefault="008A35F2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3.2. Выполняет </w:t>
      </w:r>
      <w:r w:rsidR="00275C20">
        <w:rPr>
          <w:rFonts w:ascii="Times New Roman" w:eastAsia="Calibri" w:hAnsi="Times New Roman" w:cs="Times New Roman"/>
          <w:sz w:val="28"/>
          <w:szCs w:val="28"/>
        </w:rPr>
        <w:t xml:space="preserve">челночный бег </w:t>
      </w:r>
      <w:r w:rsidR="0015148B">
        <w:rPr>
          <w:rFonts w:ascii="Times New Roman" w:eastAsia="Calibri" w:hAnsi="Times New Roman" w:cs="Times New Roman"/>
          <w:sz w:val="28"/>
          <w:szCs w:val="28"/>
        </w:rPr>
        <w:t>3</w:t>
      </w:r>
      <w:r w:rsidR="00275C20">
        <w:rPr>
          <w:rFonts w:ascii="Times New Roman" w:eastAsia="Calibri" w:hAnsi="Times New Roman" w:cs="Times New Roman"/>
          <w:sz w:val="28"/>
          <w:szCs w:val="28"/>
        </w:rPr>
        <w:t>Х</w:t>
      </w:r>
      <w:r w:rsidR="0015148B">
        <w:rPr>
          <w:rFonts w:ascii="Times New Roman" w:eastAsia="Calibri" w:hAnsi="Times New Roman" w:cs="Times New Roman"/>
          <w:sz w:val="28"/>
          <w:szCs w:val="28"/>
        </w:rPr>
        <w:t>10</w:t>
      </w:r>
      <w:r w:rsidR="00F60D3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A1C3300" w14:textId="15B21455" w:rsidR="00F60D3E" w:rsidRPr="002E2EFA" w:rsidRDefault="00F60D3E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Выполняет </w:t>
      </w:r>
      <w:r w:rsidRPr="00F60D3E">
        <w:rPr>
          <w:rFonts w:ascii="Times New Roman" w:eastAsia="Calibri" w:hAnsi="Times New Roman" w:cs="Times New Roman"/>
          <w:bCs/>
          <w:sz w:val="28"/>
          <w:szCs w:val="28"/>
        </w:rPr>
        <w:t>бег, выбрасывая прямые ноги вперед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33A83607" w14:textId="7BF16FBE" w:rsidR="00F60D3E" w:rsidRPr="00F60D3E" w:rsidRDefault="00F60D3E" w:rsidP="00F60D3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60D3E">
        <w:rPr>
          <w:rFonts w:ascii="Times New Roman" w:eastAsia="Calibri" w:hAnsi="Times New Roman" w:cs="Times New Roman"/>
          <w:bCs/>
          <w:sz w:val="28"/>
          <w:szCs w:val="28"/>
        </w:rPr>
        <w:t>3.4.</w:t>
      </w:r>
      <w:r w:rsidRPr="00F60D3E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Pr="00F60D3E">
        <w:rPr>
          <w:rFonts w:ascii="Times New Roman" w:eastAsia="Calibri" w:hAnsi="Times New Roman" w:cs="Times New Roman"/>
          <w:bCs/>
          <w:sz w:val="28"/>
          <w:szCs w:val="28"/>
        </w:rPr>
        <w:t>Выполняет</w:t>
      </w:r>
      <w:r w:rsidRPr="00F60D3E">
        <w:rPr>
          <w:rFonts w:ascii="Times New Roman" w:eastAsia="Calibri" w:hAnsi="Times New Roman" w:cs="Times New Roman"/>
          <w:bCs/>
          <w:sz w:val="28"/>
          <w:szCs w:val="28"/>
        </w:rPr>
        <w:t xml:space="preserve"> бег, высоко поднимая колени</w:t>
      </w:r>
      <w:r w:rsidRPr="00F60D3E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18EB05C2" w14:textId="07D07265" w:rsidR="002E2EFA" w:rsidRPr="002E2EFA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>4. Ползание, лазанье:</w:t>
      </w:r>
    </w:p>
    <w:p w14:paraId="211D6FDD" w14:textId="07E2BB3F" w:rsidR="00F60D3E" w:rsidRPr="00F60D3E" w:rsidRDefault="00972161" w:rsidP="00F60D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2161">
        <w:rPr>
          <w:rFonts w:ascii="Times New Roman" w:eastAsia="Calibri" w:hAnsi="Times New Roman" w:cs="Times New Roman"/>
          <w:bCs/>
          <w:sz w:val="28"/>
          <w:szCs w:val="28"/>
        </w:rPr>
        <w:t>4.1.</w:t>
      </w:r>
      <w:r w:rsidR="00275C2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5148B">
        <w:rPr>
          <w:rFonts w:ascii="Times New Roman" w:eastAsia="Calibri" w:hAnsi="Times New Roman" w:cs="Times New Roman"/>
          <w:bCs/>
          <w:sz w:val="28"/>
          <w:szCs w:val="28"/>
        </w:rPr>
        <w:t xml:space="preserve">Выполняет </w:t>
      </w:r>
      <w:r w:rsidR="00F60D3E" w:rsidRPr="00F60D3E">
        <w:rPr>
          <w:rFonts w:ascii="Times New Roman" w:eastAsia="Calibri" w:hAnsi="Times New Roman" w:cs="Times New Roman"/>
          <w:sz w:val="28"/>
          <w:szCs w:val="28"/>
        </w:rPr>
        <w:t>влезание на гимнастическую стенку и спускание с нее, не пропуская реек</w:t>
      </w:r>
      <w:r w:rsidR="00F60D3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8F7325" w14:textId="080F8086" w:rsidR="00275C20" w:rsidRPr="00ED64BB" w:rsidRDefault="00972161" w:rsidP="00275C2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72161">
        <w:rPr>
          <w:rFonts w:ascii="Times New Roman" w:eastAsia="Calibri" w:hAnsi="Times New Roman" w:cs="Times New Roman"/>
          <w:bCs/>
          <w:sz w:val="28"/>
          <w:szCs w:val="28"/>
        </w:rPr>
        <w:t xml:space="preserve">4.2. </w:t>
      </w:r>
      <w:r w:rsidR="0015148B">
        <w:rPr>
          <w:rFonts w:ascii="Times New Roman" w:eastAsia="Calibri" w:hAnsi="Times New Roman" w:cs="Times New Roman"/>
          <w:bCs/>
          <w:sz w:val="28"/>
          <w:szCs w:val="28"/>
        </w:rPr>
        <w:t>Выполняет п</w:t>
      </w:r>
      <w:r w:rsidR="0015148B" w:rsidRPr="0015148B">
        <w:rPr>
          <w:rFonts w:ascii="Times New Roman" w:eastAsia="Calibri" w:hAnsi="Times New Roman" w:cs="Times New Roman"/>
          <w:bCs/>
          <w:sz w:val="28"/>
          <w:szCs w:val="28"/>
        </w:rPr>
        <w:t xml:space="preserve">олзание на четвереньках назад </w:t>
      </w:r>
      <w:r w:rsidR="00F60D3E" w:rsidRPr="00F60D3E">
        <w:rPr>
          <w:rFonts w:ascii="Times New Roman" w:eastAsia="Calibri" w:hAnsi="Times New Roman" w:cs="Times New Roman"/>
          <w:sz w:val="28"/>
          <w:szCs w:val="28"/>
        </w:rPr>
        <w:t>на животе и на спине, отталкиваясь руками   по гимнастической скамейке</w:t>
      </w:r>
    </w:p>
    <w:p w14:paraId="23641DE4" w14:textId="2AD022E8" w:rsidR="002E2EFA" w:rsidRPr="002E2EFA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>5. Катание, бросание, ловля:</w:t>
      </w:r>
    </w:p>
    <w:p w14:paraId="60645306" w14:textId="504E32D3" w:rsidR="0015148B" w:rsidRPr="0015148B" w:rsidRDefault="00972161" w:rsidP="0015148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72161">
        <w:rPr>
          <w:rFonts w:ascii="Times New Roman" w:eastAsia="Calibri" w:hAnsi="Times New Roman" w:cs="Times New Roman"/>
          <w:bCs/>
          <w:sz w:val="28"/>
          <w:szCs w:val="28"/>
        </w:rPr>
        <w:t xml:space="preserve">5.1. </w:t>
      </w:r>
      <w:r w:rsidR="00275C20">
        <w:rPr>
          <w:rFonts w:ascii="Times New Roman" w:eastAsia="Calibri" w:hAnsi="Times New Roman" w:cs="Times New Roman"/>
          <w:bCs/>
          <w:sz w:val="28"/>
          <w:szCs w:val="28"/>
        </w:rPr>
        <w:t xml:space="preserve">Выполняет </w:t>
      </w:r>
      <w:r w:rsidR="00F60D3E" w:rsidRPr="00F60D3E">
        <w:rPr>
          <w:rFonts w:ascii="Times New Roman" w:eastAsia="Calibri" w:hAnsi="Times New Roman" w:cs="Times New Roman"/>
          <w:bCs/>
          <w:sz w:val="28"/>
          <w:szCs w:val="28"/>
        </w:rPr>
        <w:t>ведение мяча, продвигаясь по кругу.</w:t>
      </w:r>
    </w:p>
    <w:p w14:paraId="480556C3" w14:textId="2C4D73D0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5.2. </w:t>
      </w:r>
      <w:r w:rsidR="00F60D3E">
        <w:rPr>
          <w:rFonts w:ascii="Times New Roman" w:eastAsia="Calibri" w:hAnsi="Times New Roman" w:cs="Times New Roman"/>
          <w:sz w:val="28"/>
          <w:szCs w:val="28"/>
        </w:rPr>
        <w:t>Выполняет п</w:t>
      </w:r>
      <w:r w:rsidR="0015148B" w:rsidRPr="0015148B">
        <w:rPr>
          <w:rFonts w:ascii="Times New Roman" w:eastAsia="Calibri" w:hAnsi="Times New Roman" w:cs="Times New Roman"/>
          <w:bCs/>
          <w:sz w:val="28"/>
          <w:szCs w:val="28"/>
        </w:rPr>
        <w:t>еребрасывание мяча друг другу разным способом.</w:t>
      </w:r>
    </w:p>
    <w:p w14:paraId="61BB12FF" w14:textId="3381053D" w:rsidR="002E2EFA" w:rsidRPr="002E2EFA" w:rsidRDefault="00F60D3E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F60D3E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="002E2EFA"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>6. Прыжки:</w:t>
      </w:r>
    </w:p>
    <w:p w14:paraId="60D4BAD8" w14:textId="648858E0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6.1. </w:t>
      </w:r>
      <w:r w:rsidR="00275C20">
        <w:rPr>
          <w:rFonts w:ascii="Times New Roman" w:eastAsia="Calibri" w:hAnsi="Times New Roman" w:cs="Times New Roman"/>
          <w:sz w:val="28"/>
          <w:szCs w:val="28"/>
        </w:rPr>
        <w:t xml:space="preserve">Выполняет </w:t>
      </w:r>
      <w:r w:rsidR="0015148B" w:rsidRPr="0015148B">
        <w:rPr>
          <w:rFonts w:ascii="Times New Roman" w:eastAsia="Calibri" w:hAnsi="Times New Roman" w:cs="Times New Roman"/>
          <w:sz w:val="28"/>
          <w:szCs w:val="28"/>
        </w:rPr>
        <w:t xml:space="preserve">в длину с места не менее </w:t>
      </w:r>
      <w:r w:rsidR="00F60D3E">
        <w:rPr>
          <w:rFonts w:ascii="Times New Roman" w:eastAsia="Calibri" w:hAnsi="Times New Roman" w:cs="Times New Roman"/>
          <w:sz w:val="28"/>
          <w:szCs w:val="28"/>
        </w:rPr>
        <w:t>9</w:t>
      </w:r>
      <w:r w:rsidR="0015148B" w:rsidRPr="0015148B">
        <w:rPr>
          <w:rFonts w:ascii="Times New Roman" w:eastAsia="Calibri" w:hAnsi="Times New Roman" w:cs="Times New Roman"/>
          <w:sz w:val="28"/>
          <w:szCs w:val="28"/>
        </w:rPr>
        <w:t xml:space="preserve">0 см. </w:t>
      </w:r>
    </w:p>
    <w:p w14:paraId="5C10D41F" w14:textId="72639035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6.2. Выполняет </w:t>
      </w:r>
      <w:r w:rsidR="00F60D3E" w:rsidRPr="00F60D3E">
        <w:rPr>
          <w:rFonts w:ascii="Times New Roman" w:eastAsia="Calibri" w:hAnsi="Times New Roman" w:cs="Times New Roman"/>
          <w:sz w:val="28"/>
          <w:szCs w:val="28"/>
        </w:rPr>
        <w:t>прыжок в высоту из глубокого приседа – 30 см</w:t>
      </w:r>
      <w:r w:rsidR="00F60D3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CA6996F" w14:textId="3937B881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6.3. Выполняет </w:t>
      </w:r>
      <w:r w:rsidR="0015148B">
        <w:rPr>
          <w:rFonts w:ascii="Times New Roman" w:eastAsia="Calibri" w:hAnsi="Times New Roman" w:cs="Times New Roman"/>
          <w:sz w:val="28"/>
          <w:szCs w:val="28"/>
        </w:rPr>
        <w:t>п</w:t>
      </w:r>
      <w:r w:rsidR="0015148B" w:rsidRPr="0015148B">
        <w:rPr>
          <w:rFonts w:ascii="Times New Roman" w:eastAsia="Calibri" w:hAnsi="Times New Roman" w:cs="Times New Roman"/>
          <w:sz w:val="28"/>
          <w:szCs w:val="28"/>
        </w:rPr>
        <w:t xml:space="preserve">рыжки через скакалку на </w:t>
      </w:r>
      <w:r w:rsidR="00F60D3E">
        <w:rPr>
          <w:rFonts w:ascii="Times New Roman" w:eastAsia="Calibri" w:hAnsi="Times New Roman" w:cs="Times New Roman"/>
          <w:sz w:val="28"/>
          <w:szCs w:val="28"/>
        </w:rPr>
        <w:t>двух</w:t>
      </w:r>
      <w:r w:rsidR="0015148B" w:rsidRPr="0015148B">
        <w:rPr>
          <w:rFonts w:ascii="Times New Roman" w:eastAsia="Calibri" w:hAnsi="Times New Roman" w:cs="Times New Roman"/>
          <w:sz w:val="28"/>
          <w:szCs w:val="28"/>
        </w:rPr>
        <w:t xml:space="preserve"> ногах.</w:t>
      </w:r>
    </w:p>
    <w:p w14:paraId="63B8F1B4" w14:textId="16D0B989" w:rsidR="002E2EFA" w:rsidRPr="002E2EFA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972161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7</w:t>
      </w:r>
      <w:r w:rsidRPr="002E2EFA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. </w:t>
      </w:r>
      <w:r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>ОРУ:</w:t>
      </w:r>
    </w:p>
    <w:p w14:paraId="6E091DC9" w14:textId="67176ACB" w:rsidR="0015148B" w:rsidRPr="0015148B" w:rsidRDefault="00972161" w:rsidP="0015148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148B">
        <w:rPr>
          <w:rFonts w:ascii="Times New Roman" w:eastAsia="Calibri" w:hAnsi="Times New Roman" w:cs="Times New Roman"/>
          <w:bCs/>
          <w:sz w:val="28"/>
          <w:szCs w:val="28"/>
        </w:rPr>
        <w:t>7.1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275C20">
        <w:rPr>
          <w:rFonts w:ascii="Times New Roman" w:eastAsia="Calibri" w:hAnsi="Times New Roman" w:cs="Times New Roman"/>
          <w:bCs/>
          <w:sz w:val="28"/>
          <w:szCs w:val="28"/>
        </w:rPr>
        <w:t>Выполняет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5148B" w:rsidRPr="0015148B">
        <w:rPr>
          <w:rFonts w:ascii="Times New Roman" w:eastAsia="Calibri" w:hAnsi="Times New Roman" w:cs="Times New Roman"/>
          <w:sz w:val="28"/>
          <w:szCs w:val="28"/>
        </w:rPr>
        <w:t xml:space="preserve">поднимание опускание ног из положения лежа на спине. </w:t>
      </w:r>
    </w:p>
    <w:p w14:paraId="0A8260C2" w14:textId="15796254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7.2. Выполняет </w:t>
      </w:r>
      <w:r w:rsidR="00F60D3E">
        <w:rPr>
          <w:rFonts w:ascii="Times New Roman" w:eastAsia="Calibri" w:hAnsi="Times New Roman" w:cs="Times New Roman"/>
          <w:sz w:val="28"/>
          <w:szCs w:val="28"/>
        </w:rPr>
        <w:t>п</w:t>
      </w:r>
      <w:r w:rsidR="0015148B" w:rsidRPr="0015148B">
        <w:rPr>
          <w:rFonts w:ascii="Times New Roman" w:eastAsia="Calibri" w:hAnsi="Times New Roman" w:cs="Times New Roman"/>
          <w:sz w:val="28"/>
          <w:szCs w:val="28"/>
        </w:rPr>
        <w:t>риседания, обхватывая колени руками</w:t>
      </w:r>
      <w:r w:rsidR="001514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5148B" w:rsidRPr="0015148B">
        <w:rPr>
          <w:rFonts w:ascii="Times New Roman" w:eastAsia="Calibri" w:hAnsi="Times New Roman" w:cs="Times New Roman"/>
          <w:sz w:val="28"/>
          <w:szCs w:val="28"/>
        </w:rPr>
        <w:t xml:space="preserve">(присел обнял колени и удержал, равновесие встал). </w:t>
      </w:r>
    </w:p>
    <w:p w14:paraId="0920AF62" w14:textId="4EC8D773" w:rsidR="00ED64BB" w:rsidRPr="00ED64BB" w:rsidRDefault="00972161" w:rsidP="00275C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7.3. Выполняет </w:t>
      </w:r>
      <w:r w:rsidR="00F60D3E">
        <w:rPr>
          <w:rFonts w:ascii="Times New Roman" w:eastAsia="Calibri" w:hAnsi="Times New Roman" w:cs="Times New Roman"/>
          <w:sz w:val="28"/>
          <w:szCs w:val="28"/>
        </w:rPr>
        <w:t>н</w:t>
      </w:r>
      <w:r w:rsidR="0015148B" w:rsidRPr="0015148B">
        <w:rPr>
          <w:rFonts w:ascii="Times New Roman" w:eastAsia="Calibri" w:hAnsi="Times New Roman" w:cs="Times New Roman"/>
          <w:sz w:val="28"/>
          <w:szCs w:val="28"/>
        </w:rPr>
        <w:t>аклон вперед, касаясь ладонями пола.</w:t>
      </w:r>
    </w:p>
    <w:p w14:paraId="1D4D3632" w14:textId="77777777" w:rsidR="00275C20" w:rsidRDefault="00275C20" w:rsidP="00ED64BB">
      <w:pPr>
        <w:spacing w:after="0" w:line="276" w:lineRule="auto"/>
        <w:rPr>
          <w:rFonts w:ascii="Arial" w:eastAsia="Arial" w:hAnsi="Arial" w:cs="Arial"/>
          <w:lang w:eastAsia="ru-RU"/>
        </w:rPr>
      </w:pPr>
    </w:p>
    <w:p w14:paraId="40B03F6F" w14:textId="0C235214" w:rsidR="000A17ED" w:rsidRPr="000A17ED" w:rsidRDefault="000A17ED" w:rsidP="000A17ED">
      <w:pPr>
        <w:keepNext/>
        <w:keepLines/>
        <w:widowControl w:val="0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0A17ED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Анализ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физического</w:t>
      </w:r>
      <w:r w:rsidRPr="000A17ED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развития ребёнка:</w:t>
      </w:r>
    </w:p>
    <w:p w14:paraId="447E6276" w14:textId="77777777" w:rsidR="000A17ED" w:rsidRPr="000A17ED" w:rsidRDefault="000A17ED" w:rsidP="000A17ED">
      <w:pPr>
        <w:keepNext/>
        <w:keepLines/>
        <w:widowControl w:val="0"/>
        <w:numPr>
          <w:ilvl w:val="0"/>
          <w:numId w:val="3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A17ED">
        <w:rPr>
          <w:rFonts w:ascii="Times New Roman" w:eastAsia="Times New Roman" w:hAnsi="Times New Roman" w:cs="Times New Roman"/>
          <w:sz w:val="24"/>
          <w:szCs w:val="24"/>
        </w:rPr>
        <w:t>- ребенок не может выполнить все параметры, помощь взрослого не принимает;</w:t>
      </w:r>
    </w:p>
    <w:p w14:paraId="3F941A3D" w14:textId="77777777" w:rsidR="000A17ED" w:rsidRPr="000A17ED" w:rsidRDefault="000A17ED" w:rsidP="000A17ED">
      <w:pPr>
        <w:keepNext/>
        <w:keepLines/>
        <w:widowControl w:val="0"/>
        <w:numPr>
          <w:ilvl w:val="0"/>
          <w:numId w:val="3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A17ED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 частичной помо</w:t>
      </w:r>
      <w:r w:rsidRPr="000A17ED">
        <w:rPr>
          <w:rFonts w:ascii="Times New Roman" w:eastAsia="Times New Roman" w:hAnsi="Times New Roman" w:cs="Times New Roman"/>
          <w:sz w:val="24"/>
          <w:szCs w:val="24"/>
        </w:rPr>
        <w:softHyphen/>
        <w:t>щью взрослого;</w:t>
      </w:r>
    </w:p>
    <w:p w14:paraId="2FBF7A0A" w14:textId="77777777" w:rsidR="000A17ED" w:rsidRPr="000A17ED" w:rsidRDefault="000A17ED" w:rsidP="000A17ED">
      <w:pPr>
        <w:keepNext/>
        <w:keepLines/>
        <w:widowControl w:val="0"/>
        <w:numPr>
          <w:ilvl w:val="0"/>
          <w:numId w:val="3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A17ED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самостоятельно.</w:t>
      </w:r>
    </w:p>
    <w:p w14:paraId="6B82D873" w14:textId="77777777" w:rsidR="00162062" w:rsidRDefault="00162062" w:rsidP="0097216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EBC8734" w14:textId="77777777" w:rsidR="00F60D3E" w:rsidRDefault="00F60D3E" w:rsidP="0097216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ACE8056" w14:textId="77777777" w:rsidR="00F60D3E" w:rsidRDefault="00F60D3E" w:rsidP="0097216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D580790" w14:textId="77777777" w:rsidR="00F60D3E" w:rsidRPr="00275C20" w:rsidRDefault="00F60D3E" w:rsidP="0097216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641"/>
        <w:gridCol w:w="1783"/>
        <w:gridCol w:w="627"/>
        <w:gridCol w:w="636"/>
        <w:gridCol w:w="598"/>
        <w:gridCol w:w="544"/>
        <w:gridCol w:w="659"/>
        <w:gridCol w:w="544"/>
        <w:gridCol w:w="659"/>
        <w:gridCol w:w="658"/>
        <w:gridCol w:w="466"/>
        <w:gridCol w:w="573"/>
        <w:gridCol w:w="547"/>
        <w:gridCol w:w="547"/>
        <w:gridCol w:w="663"/>
        <w:gridCol w:w="466"/>
        <w:gridCol w:w="583"/>
        <w:gridCol w:w="567"/>
        <w:gridCol w:w="627"/>
        <w:gridCol w:w="466"/>
        <w:gridCol w:w="608"/>
        <w:gridCol w:w="1134"/>
      </w:tblGrid>
      <w:tr w:rsidR="00F60D3E" w14:paraId="18AAB815" w14:textId="25004802" w:rsidTr="00F60D3E">
        <w:tc>
          <w:tcPr>
            <w:tcW w:w="641" w:type="dxa"/>
            <w:vMerge w:val="restart"/>
          </w:tcPr>
          <w:p w14:paraId="541D3830" w14:textId="77777777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bookmarkStart w:id="0" w:name="_Hlk145165883"/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№</w:t>
            </w:r>
          </w:p>
          <w:p w14:paraId="531CD51F" w14:textId="3E8D770E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1783" w:type="dxa"/>
            <w:vMerge w:val="restart"/>
          </w:tcPr>
          <w:p w14:paraId="1428EA38" w14:textId="586ADA7C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Ф.И ребёнка</w:t>
            </w:r>
          </w:p>
        </w:tc>
        <w:tc>
          <w:tcPr>
            <w:tcW w:w="2405" w:type="dxa"/>
            <w:gridSpan w:val="4"/>
          </w:tcPr>
          <w:p w14:paraId="41FBB3A5" w14:textId="3B742F39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59" w:type="dxa"/>
          </w:tcPr>
          <w:p w14:paraId="143991AD" w14:textId="718CCF5A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27" w:type="dxa"/>
            <w:gridSpan w:val="4"/>
          </w:tcPr>
          <w:p w14:paraId="1C9BD9AE" w14:textId="6C092DF6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20" w:type="dxa"/>
            <w:gridSpan w:val="2"/>
          </w:tcPr>
          <w:p w14:paraId="76581E91" w14:textId="4F6CD107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10" w:type="dxa"/>
            <w:gridSpan w:val="2"/>
          </w:tcPr>
          <w:p w14:paraId="32A8016D" w14:textId="77777777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16" w:type="dxa"/>
            <w:gridSpan w:val="3"/>
          </w:tcPr>
          <w:p w14:paraId="06906DEC" w14:textId="43723796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01" w:type="dxa"/>
            <w:gridSpan w:val="3"/>
          </w:tcPr>
          <w:p w14:paraId="110DEF3F" w14:textId="67984A64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vMerge w:val="restart"/>
          </w:tcPr>
          <w:p w14:paraId="16D74235" w14:textId="33537B2F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Среднее значение</w:t>
            </w:r>
          </w:p>
        </w:tc>
      </w:tr>
      <w:tr w:rsidR="00F60D3E" w14:paraId="0C5F17B0" w14:textId="5B1397AF" w:rsidTr="00F60D3E">
        <w:tc>
          <w:tcPr>
            <w:tcW w:w="641" w:type="dxa"/>
            <w:vMerge/>
          </w:tcPr>
          <w:p w14:paraId="6864C974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83" w:type="dxa"/>
            <w:vMerge/>
          </w:tcPr>
          <w:p w14:paraId="7D916072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1D8D7467" w14:textId="5FE5D930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636" w:type="dxa"/>
          </w:tcPr>
          <w:p w14:paraId="2CC1E389" w14:textId="11646CB0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1.2</w:t>
            </w:r>
          </w:p>
        </w:tc>
        <w:tc>
          <w:tcPr>
            <w:tcW w:w="598" w:type="dxa"/>
          </w:tcPr>
          <w:p w14:paraId="0A24A594" w14:textId="34D2813B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1.3</w:t>
            </w:r>
          </w:p>
        </w:tc>
        <w:tc>
          <w:tcPr>
            <w:tcW w:w="544" w:type="dxa"/>
          </w:tcPr>
          <w:p w14:paraId="39AC04DD" w14:textId="506AF367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1.4</w:t>
            </w:r>
          </w:p>
        </w:tc>
        <w:tc>
          <w:tcPr>
            <w:tcW w:w="659" w:type="dxa"/>
          </w:tcPr>
          <w:p w14:paraId="42F92825" w14:textId="702795D5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544" w:type="dxa"/>
          </w:tcPr>
          <w:p w14:paraId="09EDB7FF" w14:textId="049267D2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3.1</w:t>
            </w:r>
          </w:p>
        </w:tc>
        <w:tc>
          <w:tcPr>
            <w:tcW w:w="659" w:type="dxa"/>
          </w:tcPr>
          <w:p w14:paraId="3B4A5F32" w14:textId="42F4EA2A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3.2</w:t>
            </w:r>
          </w:p>
        </w:tc>
        <w:tc>
          <w:tcPr>
            <w:tcW w:w="658" w:type="dxa"/>
          </w:tcPr>
          <w:p w14:paraId="20716E90" w14:textId="523BEEE8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3.3</w:t>
            </w:r>
          </w:p>
        </w:tc>
        <w:tc>
          <w:tcPr>
            <w:tcW w:w="466" w:type="dxa"/>
          </w:tcPr>
          <w:p w14:paraId="26759DA3" w14:textId="610F63B2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3.4</w:t>
            </w:r>
          </w:p>
        </w:tc>
        <w:tc>
          <w:tcPr>
            <w:tcW w:w="573" w:type="dxa"/>
          </w:tcPr>
          <w:p w14:paraId="4D2DF88A" w14:textId="21FA9D6A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4.1</w:t>
            </w:r>
          </w:p>
        </w:tc>
        <w:tc>
          <w:tcPr>
            <w:tcW w:w="547" w:type="dxa"/>
          </w:tcPr>
          <w:p w14:paraId="791F9085" w14:textId="2D4F7143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4.2</w:t>
            </w:r>
          </w:p>
        </w:tc>
        <w:tc>
          <w:tcPr>
            <w:tcW w:w="547" w:type="dxa"/>
          </w:tcPr>
          <w:p w14:paraId="77A49B2C" w14:textId="140ACE8A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5.1</w:t>
            </w:r>
          </w:p>
        </w:tc>
        <w:tc>
          <w:tcPr>
            <w:tcW w:w="663" w:type="dxa"/>
          </w:tcPr>
          <w:p w14:paraId="00E1ED69" w14:textId="49F5B635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5.2</w:t>
            </w:r>
          </w:p>
        </w:tc>
        <w:tc>
          <w:tcPr>
            <w:tcW w:w="466" w:type="dxa"/>
          </w:tcPr>
          <w:p w14:paraId="765D8386" w14:textId="070B11E8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6.1</w:t>
            </w:r>
          </w:p>
        </w:tc>
        <w:tc>
          <w:tcPr>
            <w:tcW w:w="583" w:type="dxa"/>
          </w:tcPr>
          <w:p w14:paraId="7C8B963A" w14:textId="1B2732ED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6.2</w:t>
            </w:r>
          </w:p>
        </w:tc>
        <w:tc>
          <w:tcPr>
            <w:tcW w:w="567" w:type="dxa"/>
          </w:tcPr>
          <w:p w14:paraId="120F1FB1" w14:textId="13307F57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6.3</w:t>
            </w:r>
          </w:p>
        </w:tc>
        <w:tc>
          <w:tcPr>
            <w:tcW w:w="627" w:type="dxa"/>
          </w:tcPr>
          <w:p w14:paraId="693F7D13" w14:textId="1B319479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7.1</w:t>
            </w:r>
          </w:p>
        </w:tc>
        <w:tc>
          <w:tcPr>
            <w:tcW w:w="466" w:type="dxa"/>
          </w:tcPr>
          <w:p w14:paraId="43AE2F73" w14:textId="2DD7918B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7.2</w:t>
            </w:r>
          </w:p>
        </w:tc>
        <w:tc>
          <w:tcPr>
            <w:tcW w:w="608" w:type="dxa"/>
          </w:tcPr>
          <w:p w14:paraId="3D796171" w14:textId="56D9A530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7.3</w:t>
            </w:r>
          </w:p>
        </w:tc>
        <w:tc>
          <w:tcPr>
            <w:tcW w:w="1134" w:type="dxa"/>
            <w:vMerge/>
          </w:tcPr>
          <w:p w14:paraId="19AF09C4" w14:textId="77777777" w:rsidR="00F60D3E" w:rsidRPr="00162062" w:rsidRDefault="00F60D3E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60D3E" w14:paraId="4ED94402" w14:textId="6B165AF9" w:rsidTr="00F60D3E">
        <w:tc>
          <w:tcPr>
            <w:tcW w:w="641" w:type="dxa"/>
          </w:tcPr>
          <w:p w14:paraId="371C644C" w14:textId="25D445A9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83" w:type="dxa"/>
          </w:tcPr>
          <w:p w14:paraId="57409BA3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549CBD85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0D0D11EC" w14:textId="56B764A4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4642493A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110AD421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0C3D3136" w14:textId="17436F20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5EC14A14" w14:textId="6B85EF60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4E0E1B44" w14:textId="7FB85C7E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5A901076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279EFAB4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649FA8DC" w14:textId="092D3D8D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2FEAECFE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5C1DE84C" w14:textId="4AF83A8C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0265866D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0BE2BCC5" w14:textId="694118CB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14709BC0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F13D87A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776492B3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685CE565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1ED781CE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3ACFA31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0FE1950B" w14:textId="2E070DD5" w:rsidTr="00F60D3E">
        <w:tc>
          <w:tcPr>
            <w:tcW w:w="641" w:type="dxa"/>
          </w:tcPr>
          <w:p w14:paraId="0012E549" w14:textId="5B812B20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83" w:type="dxa"/>
          </w:tcPr>
          <w:p w14:paraId="6FF2CBDA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7F3BE691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3111789A" w14:textId="1C1F7E45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3501F43B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1943E057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5FE1A36C" w14:textId="67789DA0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1B67B5B9" w14:textId="2295977F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3737CD13" w14:textId="3843C84B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66FC8B29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5F8359CA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50835C16" w14:textId="190492E0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2F3D953C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5A70A337" w14:textId="6292A7D6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2E324C0C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5A9C44BF" w14:textId="03F27261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38062BCE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FCB3E33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131E057E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01C579E2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06F52918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FAA6AA9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7E2FC6EC" w14:textId="27CABDC5" w:rsidTr="00F60D3E">
        <w:tc>
          <w:tcPr>
            <w:tcW w:w="641" w:type="dxa"/>
          </w:tcPr>
          <w:p w14:paraId="5C1F747B" w14:textId="05605673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83" w:type="dxa"/>
          </w:tcPr>
          <w:p w14:paraId="3DC466FA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585484DD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3F1D140E" w14:textId="38095026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4652AB72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57E902E3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43517272" w14:textId="5C021B95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19651ED1" w14:textId="6E47609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404D396B" w14:textId="74B330D4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4B90AE95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3FF2CC13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32AF6BEC" w14:textId="4D187FFC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669356D4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0ECC142E" w14:textId="6892E620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462EDB36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0E9C90CB" w14:textId="2501B193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276B7DFC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1CCF5E6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0F027217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6BDFA7A8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67AE20F9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7DF0962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6C2C14B0" w14:textId="3277ADC6" w:rsidTr="00F60D3E">
        <w:tc>
          <w:tcPr>
            <w:tcW w:w="641" w:type="dxa"/>
          </w:tcPr>
          <w:p w14:paraId="09EF4559" w14:textId="5BE13BDD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83" w:type="dxa"/>
          </w:tcPr>
          <w:p w14:paraId="3B441351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0CA8D3AB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1A8763BC" w14:textId="3D7A01EE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3B49DD44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7B48F0F4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72A94BF8" w14:textId="21209D8D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7F200088" w14:textId="26A0675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42C6CB5C" w14:textId="575BFDAF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27963425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6F3C388C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3DA5D5CE" w14:textId="608BD376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17030CB4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1E080F56" w14:textId="3D76F0DC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3641255E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7C4359CA" w14:textId="7C1D744F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3ED8A7FF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8B1C72B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773274D0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65B8589B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46573B17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4524F1C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21035CE8" w14:textId="54B1B844" w:rsidTr="00F60D3E">
        <w:tc>
          <w:tcPr>
            <w:tcW w:w="641" w:type="dxa"/>
          </w:tcPr>
          <w:p w14:paraId="722290BB" w14:textId="6AC26F10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83" w:type="dxa"/>
          </w:tcPr>
          <w:p w14:paraId="33174C3F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2827033B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33584F60" w14:textId="43CCF02F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5806B771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09F51365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65A7A810" w14:textId="3850AC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5982BE29" w14:textId="63D4615A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1134DBA2" w14:textId="09C15912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6DA4A887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0CE7217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1FD4DF89" w14:textId="7452352A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23234A05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44904BA8" w14:textId="6B0B14A1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6EB35168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7046F9C4" w14:textId="626C6E44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6DE8BF20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4F91042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31F18187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902F1CF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7EDBDB49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0F6F367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26CF5D28" w14:textId="5CE48311" w:rsidTr="00F60D3E">
        <w:tc>
          <w:tcPr>
            <w:tcW w:w="641" w:type="dxa"/>
          </w:tcPr>
          <w:p w14:paraId="190FE76E" w14:textId="402BBA9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83" w:type="dxa"/>
          </w:tcPr>
          <w:p w14:paraId="122E34D1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3AA11C68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6E4E42D0" w14:textId="7BB3C532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7BBB1760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05A2F290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25E7DE7C" w14:textId="19F5CC15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5514B66C" w14:textId="6BE75D01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62406845" w14:textId="07C614B2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6309BBE8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7EEF39E0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11ACDED7" w14:textId="5AFB8A23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491BE7A4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2FED9853" w14:textId="1BDB5A1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48F98729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27C31606" w14:textId="44A8026B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0230ADC3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086D38E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6F6EAD87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0403F4B4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4E9B070B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5851C69" w14:textId="77777777" w:rsidR="00F60D3E" w:rsidRDefault="00F60D3E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bookmarkEnd w:id="0"/>
      <w:tr w:rsidR="00F60D3E" w14:paraId="39CCDF3A" w14:textId="1E9FBDF1" w:rsidTr="00F60D3E">
        <w:tc>
          <w:tcPr>
            <w:tcW w:w="641" w:type="dxa"/>
          </w:tcPr>
          <w:p w14:paraId="31FC7055" w14:textId="68A1FD68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83" w:type="dxa"/>
          </w:tcPr>
          <w:p w14:paraId="3C6E2B4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07A2DC8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697FC1D9" w14:textId="51CB8464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74CB490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5286DDC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653C875C" w14:textId="574022E0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5E21B2F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4DDC29D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048A442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335CA36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123EE598" w14:textId="3A8C4C6C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11FAB7B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5A6588A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0437F42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719DC684" w14:textId="2CDDCC11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4CD5B40F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D6971E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1143653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618EAE9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7B3CE4C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1467933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28F5E216" w14:textId="37A491A3" w:rsidTr="00F60D3E">
        <w:tc>
          <w:tcPr>
            <w:tcW w:w="641" w:type="dxa"/>
          </w:tcPr>
          <w:p w14:paraId="039C7E07" w14:textId="298374B8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83" w:type="dxa"/>
          </w:tcPr>
          <w:p w14:paraId="259B90B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3A5F5ED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5C0C4CFE" w14:textId="0DF2E59D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5910D1EE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227FAC3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5EF29E2A" w14:textId="1AF7763C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1CAA8EB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5631098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2A7FB7A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D911633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32481341" w14:textId="03F65E6C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121784D3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2B4F4ED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1C8FA2A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4D5FF51A" w14:textId="65C72DEB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754AB9C3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EC56D7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07046EC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501AA34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139632F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F73FAA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4BAFA598" w14:textId="5F638360" w:rsidTr="00F60D3E">
        <w:tc>
          <w:tcPr>
            <w:tcW w:w="641" w:type="dxa"/>
          </w:tcPr>
          <w:p w14:paraId="7BEF27ED" w14:textId="33218CF0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83" w:type="dxa"/>
          </w:tcPr>
          <w:p w14:paraId="20DBA94F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1660C63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25FAF911" w14:textId="77C6881D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7758829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222862A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2831D1F3" w14:textId="16FDD02F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1A5029C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105F6A3F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4FDF273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376F361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377BBA25" w14:textId="620D6882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20A0ED5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58BD080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66E9D8F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3434A50A" w14:textId="285B97E4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62AC446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5C9001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0B15D9B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604ED78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557D476F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7B3E84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64DB2ACE" w14:textId="1BE181B8" w:rsidTr="00F60D3E">
        <w:tc>
          <w:tcPr>
            <w:tcW w:w="641" w:type="dxa"/>
          </w:tcPr>
          <w:p w14:paraId="2C70979B" w14:textId="16D0AABF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83" w:type="dxa"/>
          </w:tcPr>
          <w:p w14:paraId="7674D18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462E9C4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7A97E98F" w14:textId="19A0BAE5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22CA3395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37622D4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30E7FCF9" w14:textId="025CA63D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4EE0B73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1DE0D1B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7D9CD56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491513B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54DAC13C" w14:textId="407AFBA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6733ED8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4E2BCF2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01B7AC3F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7E579784" w14:textId="6C7F7D11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015CB0B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BF466DF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4A1B65A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817D1E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6D8B2A5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53A389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41ED7285" w14:textId="159A2DBC" w:rsidTr="00F60D3E">
        <w:tc>
          <w:tcPr>
            <w:tcW w:w="641" w:type="dxa"/>
          </w:tcPr>
          <w:p w14:paraId="47061606" w14:textId="69E7C61E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83" w:type="dxa"/>
          </w:tcPr>
          <w:p w14:paraId="4F87C15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64DB1DEF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261011CD" w14:textId="052E8619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519267F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7B58B8B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5187A2FD" w14:textId="4C6FE2B3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5B84A29E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0A5F7805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0E8B9D6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7F35DDD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0B8C0B85" w14:textId="48A1B8A8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16A2AD8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79E8076E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5571FCA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0F73A1D" w14:textId="5022250A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777D260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728BCE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10E4969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2C728F3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3B7B2E0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6D94B3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18E17499" w14:textId="6926F5C9" w:rsidTr="00F60D3E">
        <w:tc>
          <w:tcPr>
            <w:tcW w:w="641" w:type="dxa"/>
          </w:tcPr>
          <w:p w14:paraId="4D4F38F9" w14:textId="0485D19E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83" w:type="dxa"/>
          </w:tcPr>
          <w:p w14:paraId="73498E6E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4EFB35F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67EA1A54" w14:textId="45184426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7D12156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050069E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1B00F8D6" w14:textId="15B2BCC4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0F56E7F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140C8C8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64905F0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832627F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4077BC35" w14:textId="508BA47E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4C7C1AB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5018BF2F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606B417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0DBB78CE" w14:textId="49E52A10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6C16330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AAF81B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2A10D12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6234A66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53555C3E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6B00F7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708C1EDC" w14:textId="7B4D1958" w:rsidTr="00F60D3E">
        <w:tc>
          <w:tcPr>
            <w:tcW w:w="641" w:type="dxa"/>
          </w:tcPr>
          <w:p w14:paraId="1C42D29F" w14:textId="23EF68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83" w:type="dxa"/>
          </w:tcPr>
          <w:p w14:paraId="4A96EAB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7AB5FA8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1AB736DD" w14:textId="16529F4D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433636A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3019651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01C08199" w14:textId="7BEC377B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51387EB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7F62B5F5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0C7F0D8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7E8F349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08EB69AC" w14:textId="5FF96B1E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4A41B41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55A6B09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76D09F3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3C77DF96" w14:textId="3DC037ED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5DC94DB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EB83A1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4C99ED9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483D3E4E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54A837D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7D2471E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7A9431AF" w14:textId="38FF375F" w:rsidTr="00F60D3E">
        <w:tc>
          <w:tcPr>
            <w:tcW w:w="641" w:type="dxa"/>
          </w:tcPr>
          <w:p w14:paraId="4A88C6AC" w14:textId="0DEAAD83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83" w:type="dxa"/>
          </w:tcPr>
          <w:p w14:paraId="7C3A8BE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1A2220E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6D16DBF6" w14:textId="3258F7AB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1BBC34C3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3ABAADF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210156B1" w14:textId="5948037D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4B67948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5FBAAD4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4BA8792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FE379D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17975923" w14:textId="56E164C3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2443585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46A136D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31C2584F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07C2A5FF" w14:textId="17E5B78D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5166CC33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FB4B2F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0241AF6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2CF2D2F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6C65BD9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1FBF973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497BBB97" w14:textId="2A9D84A0" w:rsidTr="00F60D3E">
        <w:tc>
          <w:tcPr>
            <w:tcW w:w="641" w:type="dxa"/>
          </w:tcPr>
          <w:p w14:paraId="6F5324B7" w14:textId="06F6765D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83" w:type="dxa"/>
          </w:tcPr>
          <w:p w14:paraId="63B4644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7B9CE55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1A783357" w14:textId="2A5435B3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3798A43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6FA48E9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10565CE3" w14:textId="26B101F3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5C36207E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23896C2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64EEDAA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0A6A858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6A07AB20" w14:textId="74C6D1C6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433CCDF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0EB6EA7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1A4E316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44CAD3AD" w14:textId="61D706E3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34276CB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7826C4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11813B7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25D3CD6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50F3A6A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7F5AB6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45225F8E" w14:textId="26BDF1AD" w:rsidTr="00F60D3E">
        <w:tc>
          <w:tcPr>
            <w:tcW w:w="641" w:type="dxa"/>
          </w:tcPr>
          <w:p w14:paraId="2AD85B29" w14:textId="617697E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783" w:type="dxa"/>
          </w:tcPr>
          <w:p w14:paraId="492DFC6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72EF0EA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0439B4D9" w14:textId="4D167E10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2609C69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6E7C088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34DB94BE" w14:textId="16FFCD84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66E6016E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20D1D2F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5A9406B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44E5631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2C965CAA" w14:textId="339060FC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1F6DBBE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4FCF489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5E20AC5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268127A8" w14:textId="7B775C74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43DB108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615E33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50BB469E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3B9102B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622EE0B3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FED508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15FD8627" w14:textId="2E379E0B" w:rsidTr="00F60D3E">
        <w:tc>
          <w:tcPr>
            <w:tcW w:w="641" w:type="dxa"/>
          </w:tcPr>
          <w:p w14:paraId="52B89716" w14:textId="46784DD1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783" w:type="dxa"/>
          </w:tcPr>
          <w:p w14:paraId="0E89124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3646EB0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3B8F7EEB" w14:textId="581199D2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1B35003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0E65881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0B04D5A4" w14:textId="275F4EFA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5384A70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2307B49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55FE65D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24E7E6F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79A70B65" w14:textId="2F171E08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186D110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2B335D1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6C87E90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3503233C" w14:textId="29982BA2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546B741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95242A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23D4749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2888750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2F3C079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6B6D2A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357DC234" w14:textId="4EBC3585" w:rsidTr="00F60D3E">
        <w:tc>
          <w:tcPr>
            <w:tcW w:w="641" w:type="dxa"/>
          </w:tcPr>
          <w:p w14:paraId="3A103107" w14:textId="21A8BC15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783" w:type="dxa"/>
          </w:tcPr>
          <w:p w14:paraId="1A35AF7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490FE51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189A0F00" w14:textId="59B327EF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07C44DB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148D692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693E3C81" w14:textId="6822A7D4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13A401F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15EC7085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70C5995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447B370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2AA56799" w14:textId="6F950F5C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268424C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3684027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015E9793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24E992CF" w14:textId="0DF62DFD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2FB1CFB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37A6D8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1AC854D5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26B3285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561DECC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55E1BE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5215ABD3" w14:textId="2660B4E0" w:rsidTr="00F60D3E">
        <w:tc>
          <w:tcPr>
            <w:tcW w:w="641" w:type="dxa"/>
          </w:tcPr>
          <w:p w14:paraId="34900CF9" w14:textId="123E6138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83" w:type="dxa"/>
          </w:tcPr>
          <w:p w14:paraId="154E7C4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5C8106D3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7F01B49B" w14:textId="01D4D1CB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6C17FE75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38A81F1F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7F7AAD31" w14:textId="1008B22D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20533FFE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34CAAB3F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6D719C7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231840B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5E185DA9" w14:textId="45FA017F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67CE0B1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668B498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08902B9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DE50325" w14:textId="470A3440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75B65A43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FB1A28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0CB57F0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29D7AD0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06A997C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707ADF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18B15BBF" w14:textId="2CA8FC13" w:rsidTr="00F60D3E">
        <w:tc>
          <w:tcPr>
            <w:tcW w:w="641" w:type="dxa"/>
          </w:tcPr>
          <w:p w14:paraId="246DA608" w14:textId="5515B418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83" w:type="dxa"/>
          </w:tcPr>
          <w:p w14:paraId="1D87355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74E6898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6716C397" w14:textId="5CEFC1B1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14BA884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43E45FB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6F5A6865" w14:textId="24BEB9A3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7A63E42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65347093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3B7F2EC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13614A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27CFB176" w14:textId="7476EB84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65D7D195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2390398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6EFC390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5D2394FB" w14:textId="631EFC9F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3917554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F2E399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3B64185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0A05B9B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5219CE3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9DB329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5F32C155" w14:textId="193125A6" w:rsidTr="00F60D3E">
        <w:tc>
          <w:tcPr>
            <w:tcW w:w="641" w:type="dxa"/>
          </w:tcPr>
          <w:p w14:paraId="67197AD0" w14:textId="03E15C00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783" w:type="dxa"/>
          </w:tcPr>
          <w:p w14:paraId="578961E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6E6EA22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4C7D49FC" w14:textId="4B35EA69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630A15AE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5449EF3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7D8C206F" w14:textId="2B3967A5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03C5450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41F4E27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5A98CE3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6D29A84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6AA01A42" w14:textId="62C2FB25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1B1C56EE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293FB31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0BC64FE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51F3FC87" w14:textId="20901A1A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182B95F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B2422A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1452544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3578326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6548B88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D7E13C5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0E81E949" w14:textId="38C92477" w:rsidTr="00F60D3E">
        <w:tc>
          <w:tcPr>
            <w:tcW w:w="641" w:type="dxa"/>
          </w:tcPr>
          <w:p w14:paraId="392FB5E4" w14:textId="6281991C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83" w:type="dxa"/>
          </w:tcPr>
          <w:p w14:paraId="7661C7C3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174B2F0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20397F2D" w14:textId="25505EA2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1F4AD4B5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0B0936A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58D09439" w14:textId="336A2B3B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54D3355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45B2DE6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37B9BE2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4B1B924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7A0B7A19" w14:textId="7229DD4C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2557F90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3AF8992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6E18DF7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4B428238" w14:textId="4453EC6B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518A8705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A6A9B2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76CE832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6B8954A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65E066C5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788B00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086977FC" w14:textId="71D63C0F" w:rsidTr="00F60D3E">
        <w:tc>
          <w:tcPr>
            <w:tcW w:w="641" w:type="dxa"/>
          </w:tcPr>
          <w:p w14:paraId="07482A67" w14:textId="29238F11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83" w:type="dxa"/>
          </w:tcPr>
          <w:p w14:paraId="768F601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4744056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75667F23" w14:textId="3A576ED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5FA4F2C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5090CB3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78285CD2" w14:textId="7B824B54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3F7DCEE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5877ACC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7DF28833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3EF93EC3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022BB92B" w14:textId="7BC7E716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626B518E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4A24918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77EEAEF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ABB4746" w14:textId="6ED96C33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1DAA008E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DE3FCF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4E6B434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03FFD3B5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06A01A6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2CAEFC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4742592C" w14:textId="7E5D8785" w:rsidTr="00F60D3E">
        <w:tc>
          <w:tcPr>
            <w:tcW w:w="641" w:type="dxa"/>
          </w:tcPr>
          <w:p w14:paraId="220A7538" w14:textId="76958824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783" w:type="dxa"/>
          </w:tcPr>
          <w:p w14:paraId="063F9D65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0650639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5185DA12" w14:textId="178FE4FC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39F082E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431E2985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170BCF17" w14:textId="5DD157B2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3B14641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184FE1A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6D33E3E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6F56941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4B9098B6" w14:textId="7AE99DC5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053F5E2E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6B0CB8F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621FD22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79CE5C36" w14:textId="1FE020CF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7CB4845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4460035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7C82BBCE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3E6BC3C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4B85380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524FE8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3BAFCE8A" w14:textId="5745CC79" w:rsidTr="00F60D3E">
        <w:tc>
          <w:tcPr>
            <w:tcW w:w="641" w:type="dxa"/>
          </w:tcPr>
          <w:p w14:paraId="3A89A9E4" w14:textId="228EAC2F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83" w:type="dxa"/>
          </w:tcPr>
          <w:p w14:paraId="4E47724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73F48EB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25F827EC" w14:textId="5509CC6F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3189901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62E65A75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3C205490" w14:textId="772BB5B2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3F58EB4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51461FB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70C535E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BBA349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0A3C6A8F" w14:textId="677C0434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4AD09BB5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3FF24B9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4D4ABBB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47104FD8" w14:textId="57D780AA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57D3EEAE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878618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3D433DF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57ADA56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7433371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BC21DB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09C7AF0E" w14:textId="50FAD490" w:rsidTr="00F60D3E">
        <w:tc>
          <w:tcPr>
            <w:tcW w:w="641" w:type="dxa"/>
          </w:tcPr>
          <w:p w14:paraId="7F4541D0" w14:textId="2D6B836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783" w:type="dxa"/>
          </w:tcPr>
          <w:p w14:paraId="1EFACC2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07E4E9A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1676330F" w14:textId="0814253A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3E078DF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5942947F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4F917FD8" w14:textId="3A2930D1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1BE2608E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569EEE5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151AAC0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580AE60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2A298540" w14:textId="5180DF7F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15E9AA5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4038870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53A0CC9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5AD5ADC5" w14:textId="3923F11E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5278548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D4EAEF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7E9ABB8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11911A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7252414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1B9856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7D3A4341" w14:textId="053FD29B" w:rsidTr="00F60D3E">
        <w:tc>
          <w:tcPr>
            <w:tcW w:w="641" w:type="dxa"/>
          </w:tcPr>
          <w:p w14:paraId="76162028" w14:textId="6888ACDE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783" w:type="dxa"/>
          </w:tcPr>
          <w:p w14:paraId="49DCA10E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7B536E7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301B801C" w14:textId="73E38ADE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3ABE7C3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5AAE6E5E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2A0E8CD6" w14:textId="6A47AC6B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0B3DBF5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5AE23F0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145ED09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41CEB1A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3498C1E4" w14:textId="35275AAF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6353133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0514A7C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0474663E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008304CF" w14:textId="38BCA005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3D5C3A1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62D436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617E6F9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4A8C237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127C019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C7F466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6FA3F3C9" w14:textId="39BC7279" w:rsidTr="00F60D3E">
        <w:tc>
          <w:tcPr>
            <w:tcW w:w="641" w:type="dxa"/>
          </w:tcPr>
          <w:p w14:paraId="78E2B389" w14:textId="721797DB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783" w:type="dxa"/>
          </w:tcPr>
          <w:p w14:paraId="2C0E962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46A3ABC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100238C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32E5B065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03EFBAE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40480BD2" w14:textId="70CD02C2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26FA4A9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6B0D1BE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0A00061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4C659BF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70F4A04B" w14:textId="31816753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73B657C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3551605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0DEA436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6F296132" w14:textId="22CC8AC8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2182A8A3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C8C373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1A2F86E3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2C566BA3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0A6C166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D806773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7D2B12B1" w14:textId="120D51F0" w:rsidTr="00F60D3E">
        <w:tc>
          <w:tcPr>
            <w:tcW w:w="641" w:type="dxa"/>
          </w:tcPr>
          <w:p w14:paraId="4CE33FB1" w14:textId="7BA38703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783" w:type="dxa"/>
          </w:tcPr>
          <w:p w14:paraId="450F5A3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7904E5E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4BF53E7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713ADA45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7BE06F2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1A6A29D5" w14:textId="1EE2BFAF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75D3989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51927668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0477E22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07F306D3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7AD5569C" w14:textId="711D3123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65688EE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773F84B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5AD44FC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E056EB8" w14:textId="1CE4B9E0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5175521F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CDC61D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4DA1D17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53ECA435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38645C0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40D2FA4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0D3E" w14:paraId="60A19CCC" w14:textId="28E97D0C" w:rsidTr="00F60D3E">
        <w:tc>
          <w:tcPr>
            <w:tcW w:w="641" w:type="dxa"/>
          </w:tcPr>
          <w:p w14:paraId="77A5FDE4" w14:textId="4B7F6A23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783" w:type="dxa"/>
          </w:tcPr>
          <w:p w14:paraId="360A095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3A143B13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352B08C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8" w:type="dxa"/>
          </w:tcPr>
          <w:p w14:paraId="68DF769B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72E5A8C7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4EFD12C3" w14:textId="6C14BEB9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</w:tcPr>
          <w:p w14:paraId="5DC59376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7FB700C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14:paraId="70F8092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341926B1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14:paraId="2AA626F1" w14:textId="115990EA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4330B235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14:paraId="3E31801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14:paraId="0C0C786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557302A5" w14:textId="6DF63E14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3" w:type="dxa"/>
          </w:tcPr>
          <w:p w14:paraId="383952E0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A2D3A8A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</w:tcPr>
          <w:p w14:paraId="042B6779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02D4E4C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" w:type="dxa"/>
          </w:tcPr>
          <w:p w14:paraId="35217C12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06F005D" w14:textId="77777777" w:rsidR="00F60D3E" w:rsidRDefault="00F60D3E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33092B48" w14:textId="77777777" w:rsidR="00162062" w:rsidRDefault="00162062">
      <w:pPr>
        <w:rPr>
          <w:rFonts w:ascii="Times New Roman" w:eastAsia="Calibri" w:hAnsi="Times New Roman" w:cs="Times New Roman"/>
          <w:sz w:val="28"/>
          <w:szCs w:val="28"/>
        </w:rPr>
      </w:pPr>
    </w:p>
    <w:p w14:paraId="3A48C69B" w14:textId="37AB62B8" w:rsidR="00162062" w:rsidRPr="00162062" w:rsidRDefault="00162062" w:rsidP="00162062">
      <w:pPr>
        <w:suppressAutoHyphens/>
        <w:spacing w:after="200" w:line="360" w:lineRule="auto"/>
        <w:rPr>
          <w:rFonts w:ascii="Times New Roman" w:eastAsia="Calibri" w:hAnsi="Times New Roman" w:cs="Times New Roman"/>
          <w:b/>
        </w:rPr>
      </w:pPr>
      <w:r w:rsidRPr="00162062">
        <w:rPr>
          <w:rFonts w:ascii="Times New Roman" w:eastAsia="Calibri" w:hAnsi="Times New Roman" w:cs="Times New Roman"/>
          <w:b/>
        </w:rPr>
        <w:lastRenderedPageBreak/>
        <w:t>Выводы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815892" w14:textId="77777777" w:rsidR="00162062" w:rsidRPr="002E2EFA" w:rsidRDefault="00162062">
      <w:pPr>
        <w:rPr>
          <w:rFonts w:ascii="Times New Roman" w:eastAsia="Calibri" w:hAnsi="Times New Roman" w:cs="Times New Roman"/>
          <w:sz w:val="28"/>
          <w:szCs w:val="28"/>
        </w:rPr>
      </w:pPr>
    </w:p>
    <w:sectPr w:rsidR="00162062" w:rsidRPr="002E2EFA" w:rsidSect="00162062">
      <w:pgSz w:w="16838" w:h="11906" w:orient="landscape"/>
      <w:pgMar w:top="567" w:right="1134" w:bottom="284" w:left="1134" w:header="708" w:footer="708" w:gutter="0"/>
      <w:pgBorders w:display="firstPage"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rdiaUPC">
    <w:altName w:val="Times New Roman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07EE4"/>
    <w:multiLevelType w:val="hybridMultilevel"/>
    <w:tmpl w:val="B058C7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0652058"/>
    <w:multiLevelType w:val="hybridMultilevel"/>
    <w:tmpl w:val="45DA4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134643"/>
    <w:multiLevelType w:val="multilevel"/>
    <w:tmpl w:val="37D8EA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32485314">
    <w:abstractNumId w:val="0"/>
  </w:num>
  <w:num w:numId="2" w16cid:durableId="1990552303">
    <w:abstractNumId w:val="1"/>
  </w:num>
  <w:num w:numId="3" w16cid:durableId="18378418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0CF"/>
    <w:rsid w:val="000A17ED"/>
    <w:rsid w:val="0015148B"/>
    <w:rsid w:val="00162062"/>
    <w:rsid w:val="00275C20"/>
    <w:rsid w:val="002E2EFA"/>
    <w:rsid w:val="00523C96"/>
    <w:rsid w:val="005D4E8F"/>
    <w:rsid w:val="008A35F2"/>
    <w:rsid w:val="00972161"/>
    <w:rsid w:val="009A4687"/>
    <w:rsid w:val="00B870CF"/>
    <w:rsid w:val="00ED64BB"/>
    <w:rsid w:val="00F6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AFE24"/>
  <w15:chartTrackingRefBased/>
  <w15:docId w15:val="{FA0039EB-E792-49D7-AF06-5A88ECF79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2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1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Викторович</dc:creator>
  <cp:keywords/>
  <dc:description/>
  <cp:lastModifiedBy>Вадим Викторович</cp:lastModifiedBy>
  <cp:revision>2</cp:revision>
  <dcterms:created xsi:type="dcterms:W3CDTF">2023-09-09T13:44:00Z</dcterms:created>
  <dcterms:modified xsi:type="dcterms:W3CDTF">2023-09-09T13:44:00Z</dcterms:modified>
</cp:coreProperties>
</file>