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981C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5C1428A9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0C68C7F8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Georgia" w:eastAsia="Times New Roman" w:hAnsi="Georgia" w:cs="Times New Roman"/>
          <w:b/>
          <w:bCs/>
          <w:sz w:val="28"/>
          <w:szCs w:val="30"/>
        </w:rPr>
      </w:pPr>
    </w:p>
    <w:p w14:paraId="2ACC3024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     </w:t>
      </w:r>
    </w:p>
    <w:p w14:paraId="765F8DA5" w14:textId="1B4D077E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 xml:space="preserve">Диагностика 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физического развития</w:t>
      </w:r>
    </w:p>
    <w:p w14:paraId="4AC9F877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>в младшей группе (с 3 до 4 лет)</w:t>
      </w:r>
    </w:p>
    <w:p w14:paraId="5E0EE3E7" w14:textId="77777777" w:rsidR="008A35F2" w:rsidRPr="008A35F2" w:rsidRDefault="008A35F2" w:rsidP="008A35F2">
      <w:pPr>
        <w:widowControl w:val="0"/>
        <w:tabs>
          <w:tab w:val="left" w:leader="underscore" w:pos="3761"/>
          <w:tab w:val="left" w:leader="underscore" w:pos="4490"/>
        </w:tabs>
        <w:suppressAutoHyphens/>
        <w:spacing w:after="0" w:line="360" w:lineRule="auto"/>
        <w:ind w:left="142" w:right="280" w:firstLine="680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8A35F2">
        <w:rPr>
          <w:rFonts w:ascii="Times New Roman" w:eastAsia="Times New Roman" w:hAnsi="Times New Roman" w:cs="Times New Roman"/>
          <w:b/>
          <w:bCs/>
          <w:sz w:val="44"/>
          <w:szCs w:val="44"/>
        </w:rPr>
        <w:t>на 20___/___учебный год</w:t>
      </w:r>
    </w:p>
    <w:p w14:paraId="7C49F57F" w14:textId="77777777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3C5C0E82" w14:textId="77777777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ind w:left="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2A5775B" w14:textId="50B1D586" w:rsidR="008A35F2" w:rsidRPr="008A35F2" w:rsidRDefault="008A35F2" w:rsidP="008A35F2">
      <w:pPr>
        <w:widowControl w:val="0"/>
        <w:tabs>
          <w:tab w:val="right" w:pos="3735"/>
          <w:tab w:val="right" w:pos="4052"/>
        </w:tabs>
        <w:suppressAutoHyphens/>
        <w:spacing w:after="0" w:line="360" w:lineRule="auto"/>
        <w:ind w:left="1416"/>
        <w:rPr>
          <w:rFonts w:ascii="Georgia" w:eastAsia="Times New Roman" w:hAnsi="Georgia" w:cs="Times New Roman"/>
          <w:bCs/>
          <w:sz w:val="32"/>
          <w:szCs w:val="36"/>
        </w:rPr>
      </w:pPr>
      <w:r>
        <w:rPr>
          <w:rFonts w:ascii="Georgia" w:eastAsia="Times New Roman" w:hAnsi="Georgia" w:cs="Times New Roman"/>
          <w:bCs/>
          <w:sz w:val="32"/>
          <w:szCs w:val="36"/>
        </w:rPr>
        <w:t xml:space="preserve">                                                    </w:t>
      </w:r>
      <w:r w:rsidRPr="008A35F2">
        <w:rPr>
          <w:rFonts w:ascii="Georgia" w:eastAsia="Times New Roman" w:hAnsi="Georgia" w:cs="Times New Roman"/>
          <w:bCs/>
          <w:sz w:val="32"/>
          <w:szCs w:val="36"/>
        </w:rPr>
        <w:t>Группа __________</w:t>
      </w:r>
      <w:r>
        <w:rPr>
          <w:rFonts w:ascii="Georgia" w:eastAsia="Times New Roman" w:hAnsi="Georgia" w:cs="Times New Roman"/>
          <w:bCs/>
          <w:sz w:val="32"/>
          <w:szCs w:val="36"/>
        </w:rPr>
        <w:t>______</w:t>
      </w:r>
      <w:r w:rsidRPr="008A35F2">
        <w:rPr>
          <w:rFonts w:ascii="Georgia" w:eastAsia="Times New Roman" w:hAnsi="Georgia" w:cs="Times New Roman"/>
          <w:bCs/>
          <w:sz w:val="32"/>
          <w:szCs w:val="36"/>
        </w:rPr>
        <w:tab/>
      </w:r>
    </w:p>
    <w:p w14:paraId="10E0A7A4" w14:textId="77777777" w:rsidR="008A35F2" w:rsidRP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Georgia" w:eastAsia="Times New Roman" w:hAnsi="Georgia" w:cs="Times New Roman"/>
          <w:bCs/>
          <w:sz w:val="32"/>
          <w:szCs w:val="36"/>
        </w:rPr>
      </w:pPr>
      <w:r w:rsidRPr="008A35F2">
        <w:rPr>
          <w:rFonts w:ascii="Georgia" w:eastAsia="Times New Roman" w:hAnsi="Georgia" w:cs="Times New Roman"/>
          <w:bCs/>
          <w:sz w:val="32"/>
          <w:szCs w:val="36"/>
        </w:rPr>
        <w:t xml:space="preserve">                                                                                           </w:t>
      </w:r>
    </w:p>
    <w:p w14:paraId="3A7B0CB1" w14:textId="77777777" w:rsid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Times New Roman" w:eastAsia="Times New Roman" w:hAnsi="Times New Roman" w:cs="Times New Roman"/>
          <w:bCs/>
          <w:sz w:val="32"/>
          <w:szCs w:val="36"/>
        </w:rPr>
      </w:pPr>
      <w:r w:rsidRPr="008A35F2"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</w:t>
      </w:r>
    </w:p>
    <w:p w14:paraId="158C004B" w14:textId="50B3BACA" w:rsidR="008A35F2" w:rsidRPr="008A35F2" w:rsidRDefault="008A35F2" w:rsidP="008A35F2">
      <w:pPr>
        <w:widowControl w:val="0"/>
        <w:suppressAutoHyphens/>
        <w:spacing w:after="0" w:line="360" w:lineRule="auto"/>
        <w:ind w:left="1416"/>
        <w:jc w:val="center"/>
        <w:rPr>
          <w:rFonts w:ascii="Times New Roman" w:eastAsia="Times New Roman" w:hAnsi="Times New Roman" w:cs="Times New Roman"/>
          <w:b/>
          <w:sz w:val="32"/>
          <w:szCs w:val="36"/>
        </w:rPr>
      </w:pPr>
      <w:r>
        <w:rPr>
          <w:rFonts w:ascii="Times New Roman" w:eastAsia="Times New Roman" w:hAnsi="Times New Roman" w:cs="Times New Roman"/>
          <w:bCs/>
          <w:sz w:val="32"/>
          <w:szCs w:val="36"/>
        </w:rPr>
        <w:t xml:space="preserve">                                                                                        </w:t>
      </w:r>
      <w:r w:rsidRPr="008A35F2">
        <w:rPr>
          <w:rFonts w:ascii="Times New Roman" w:eastAsia="Times New Roman" w:hAnsi="Times New Roman" w:cs="Times New Roman"/>
          <w:bCs/>
          <w:sz w:val="32"/>
          <w:szCs w:val="36"/>
        </w:rPr>
        <w:t xml:space="preserve"> </w:t>
      </w:r>
      <w:r w:rsidRPr="008A35F2">
        <w:rPr>
          <w:rFonts w:ascii="Times New Roman" w:eastAsia="Times New Roman" w:hAnsi="Times New Roman" w:cs="Times New Roman"/>
          <w:b/>
          <w:sz w:val="32"/>
          <w:szCs w:val="36"/>
        </w:rPr>
        <w:t>Инструктор по физической культуре:</w:t>
      </w:r>
    </w:p>
    <w:p w14:paraId="36F3FC30" w14:textId="13994E3A" w:rsidR="008A35F2" w:rsidRPr="008A35F2" w:rsidRDefault="008A35F2" w:rsidP="008A35F2">
      <w:pPr>
        <w:keepNext/>
        <w:keepLines/>
        <w:widowControl w:val="0"/>
        <w:tabs>
          <w:tab w:val="left" w:leader="underscore" w:pos="4081"/>
        </w:tabs>
        <w:suppressAutoHyphens/>
        <w:spacing w:after="0" w:line="360" w:lineRule="auto"/>
        <w:ind w:left="1416"/>
        <w:jc w:val="center"/>
        <w:outlineLvl w:val="0"/>
        <w:rPr>
          <w:rFonts w:ascii="Georgia" w:eastAsia="Times New Roman" w:hAnsi="Georgia" w:cs="Times New Roman"/>
          <w:sz w:val="32"/>
          <w:szCs w:val="36"/>
        </w:rPr>
      </w:pPr>
      <w:r w:rsidRPr="008A35F2">
        <w:rPr>
          <w:rFonts w:ascii="Georgia" w:eastAsia="Times New Roman" w:hAnsi="Georgia" w:cs="Times New Roman"/>
          <w:sz w:val="32"/>
          <w:szCs w:val="36"/>
        </w:rPr>
        <w:t xml:space="preserve">                                                                                                   _____________________</w:t>
      </w:r>
      <w:r>
        <w:rPr>
          <w:rFonts w:ascii="Georgia" w:eastAsia="Times New Roman" w:hAnsi="Georgia" w:cs="Times New Roman"/>
          <w:sz w:val="32"/>
          <w:szCs w:val="36"/>
        </w:rPr>
        <w:t>_____</w:t>
      </w:r>
    </w:p>
    <w:p w14:paraId="491E8717" w14:textId="31D7E443" w:rsidR="008A35F2" w:rsidRPr="008A35F2" w:rsidRDefault="008A35F2" w:rsidP="008A35F2">
      <w:pPr>
        <w:widowControl w:val="0"/>
        <w:suppressAutoHyphens/>
        <w:spacing w:after="0" w:line="360" w:lineRule="auto"/>
        <w:ind w:left="1416" w:right="1134"/>
        <w:jc w:val="right"/>
        <w:rPr>
          <w:rFonts w:ascii="Times New Roman" w:eastAsia="Times New Roman" w:hAnsi="Times New Roman" w:cs="Times New Roman"/>
          <w:bCs/>
          <w:sz w:val="32"/>
          <w:szCs w:val="36"/>
        </w:rPr>
      </w:pPr>
      <w:r w:rsidRPr="008A35F2">
        <w:rPr>
          <w:rFonts w:ascii="Georgia" w:eastAsia="CordiaUPC" w:hAnsi="Georgia" w:cs="Times New Roman"/>
          <w:color w:val="000000"/>
          <w:sz w:val="32"/>
          <w:szCs w:val="36"/>
          <w:shd w:val="clear" w:color="auto" w:fill="FFFFFF"/>
        </w:rPr>
        <w:t xml:space="preserve">                                                                                                   </w:t>
      </w:r>
    </w:p>
    <w:p w14:paraId="3F745AC6" w14:textId="41CBA62A" w:rsidR="002E2EFA" w:rsidRPr="002E2EFA" w:rsidRDefault="008A35F2" w:rsidP="0097216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A35F2">
        <w:rPr>
          <w:rFonts w:ascii="Calibri" w:eastAsia="Calibri" w:hAnsi="Calibri" w:cs="Calibri"/>
        </w:rPr>
        <w:br w:type="page"/>
      </w:r>
      <w:r w:rsidRPr="008A35F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1.</w:t>
      </w:r>
      <w:r>
        <w:rPr>
          <w:rFonts w:ascii="Calibri" w:eastAsia="Calibri" w:hAnsi="Calibri" w:cs="Calibri"/>
        </w:rPr>
        <w:t xml:space="preserve"> </w:t>
      </w:r>
      <w:r w:rsidR="002E2EFA"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Строевые упражнения: </w:t>
      </w:r>
    </w:p>
    <w:p w14:paraId="2638E87C" w14:textId="2EEF755F" w:rsidR="002E2EFA" w:rsidRPr="002E2EFA" w:rsidRDefault="008A35F2" w:rsidP="009721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35F2">
        <w:rPr>
          <w:rFonts w:ascii="Times New Roman" w:eastAsia="Calibri" w:hAnsi="Times New Roman" w:cs="Times New Roman"/>
          <w:bCs/>
          <w:sz w:val="28"/>
          <w:szCs w:val="28"/>
        </w:rPr>
        <w:t>1.1.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A35F2">
        <w:rPr>
          <w:rFonts w:ascii="Times New Roman" w:eastAsia="Calibri" w:hAnsi="Times New Roman" w:cs="Times New Roman"/>
          <w:bCs/>
          <w:sz w:val="28"/>
          <w:szCs w:val="28"/>
        </w:rPr>
        <w:t xml:space="preserve">Выполняет </w:t>
      </w:r>
      <w:r w:rsidR="002E2EFA" w:rsidRPr="008A35F2">
        <w:rPr>
          <w:rFonts w:ascii="Times New Roman" w:eastAsia="Calibri" w:hAnsi="Times New Roman" w:cs="Times New Roman"/>
          <w:bCs/>
          <w:sz w:val="28"/>
          <w:szCs w:val="28"/>
        </w:rPr>
        <w:t>построение в шеренгу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03BA281" w14:textId="2437B4F2" w:rsidR="002E2EFA" w:rsidRPr="002E2EFA" w:rsidRDefault="008A35F2" w:rsidP="009721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1.2. Выполняет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повороты направо, налево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9A10AD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3AD61750" w14:textId="60800DB0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2.  Ходьба:</w:t>
      </w:r>
    </w:p>
    <w:p w14:paraId="424939FE" w14:textId="33767F00" w:rsidR="002E2EFA" w:rsidRPr="002E2EFA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 Выполняет ходьбу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друг за другом в колонне по одному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F29207F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0E42AEA0" w14:textId="507E7A5D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3. Бег:</w:t>
      </w:r>
    </w:p>
    <w:p w14:paraId="2F31F270" w14:textId="0DFCE1FD" w:rsidR="002E2EFA" w:rsidRPr="002E2EFA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Выполняет б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 xml:space="preserve">ыстрый бег </w:t>
      </w:r>
      <w:r>
        <w:rPr>
          <w:rFonts w:ascii="Times New Roman" w:eastAsia="Calibri" w:hAnsi="Times New Roman" w:cs="Times New Roman"/>
          <w:sz w:val="28"/>
          <w:szCs w:val="28"/>
        </w:rPr>
        <w:t>на дистанцию 10 метров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A2E8303" w14:textId="39765524" w:rsidR="002E2EFA" w:rsidRPr="002E2EFA" w:rsidRDefault="008A35F2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Выполняет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бег, оббегая предметы</w:t>
      </w:r>
      <w:r>
        <w:rPr>
          <w:rFonts w:ascii="Times New Roman" w:eastAsia="Calibri" w:hAnsi="Times New Roman" w:cs="Times New Roman"/>
          <w:sz w:val="28"/>
          <w:szCs w:val="28"/>
        </w:rPr>
        <w:t>, не сбивая их.</w:t>
      </w:r>
    </w:p>
    <w:p w14:paraId="62C14064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18EB05C2" w14:textId="07D07265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4. Ползание, лазанье:</w:t>
      </w:r>
    </w:p>
    <w:p w14:paraId="0B48A87D" w14:textId="1D167205" w:rsidR="002E2EFA" w:rsidRP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 xml:space="preserve">4.1. Выполняет </w:t>
      </w:r>
      <w:r w:rsidR="002E2EFA" w:rsidRPr="00972161">
        <w:rPr>
          <w:rFonts w:ascii="Times New Roman" w:eastAsia="Calibri" w:hAnsi="Times New Roman" w:cs="Times New Roman"/>
          <w:bCs/>
          <w:sz w:val="28"/>
          <w:szCs w:val="28"/>
        </w:rPr>
        <w:t>ползание на четвереньках до предмета</w:t>
      </w:r>
      <w:r w:rsidRPr="00972161">
        <w:rPr>
          <w:rFonts w:ascii="Times New Roman" w:eastAsia="Calibri" w:hAnsi="Times New Roman" w:cs="Times New Roman"/>
          <w:bCs/>
          <w:sz w:val="28"/>
          <w:szCs w:val="28"/>
        </w:rPr>
        <w:t xml:space="preserve">, расстояние </w:t>
      </w:r>
      <w:r w:rsidR="002E2EFA" w:rsidRPr="00972161">
        <w:rPr>
          <w:rFonts w:ascii="Times New Roman" w:eastAsia="Calibri" w:hAnsi="Times New Roman" w:cs="Times New Roman"/>
          <w:bCs/>
          <w:sz w:val="28"/>
          <w:szCs w:val="28"/>
        </w:rPr>
        <w:t>4 м.</w:t>
      </w:r>
    </w:p>
    <w:p w14:paraId="7D74820C" w14:textId="6C4C467F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>4.2. Выполняет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подлезание под дугу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D7EB50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23641DE4" w14:textId="2AD022E8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5. Катание, бросание, ловля:</w:t>
      </w:r>
    </w:p>
    <w:p w14:paraId="52DB7431" w14:textId="1749CE85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2161">
        <w:rPr>
          <w:rFonts w:ascii="Times New Roman" w:eastAsia="Calibri" w:hAnsi="Times New Roman" w:cs="Times New Roman"/>
          <w:bCs/>
          <w:sz w:val="28"/>
          <w:szCs w:val="28"/>
        </w:rPr>
        <w:t>5.1. Выполняет</w:t>
      </w:r>
      <w:r w:rsidR="002E2EFA" w:rsidRPr="002E2EF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метание в горизонтальную цель (обруч)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0556C3" w14:textId="49DCCB6A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5.2. Выполняет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катание мяча в паре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AD84E9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61BB12FF" w14:textId="2F6B050D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6. Прыжки:</w:t>
      </w:r>
    </w:p>
    <w:p w14:paraId="60D4BAD8" w14:textId="2B683121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6.1. Выполняет п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рыжок в длину с места не менее 40 см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C10D41F" w14:textId="57318CD6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6.2. Выполняет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прыжок в высоту – 15 см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2161">
        <w:rPr>
          <w:rFonts w:ascii="Times New Roman" w:eastAsia="Calibri" w:hAnsi="Times New Roman" w:cs="Times New Roman"/>
          <w:sz w:val="20"/>
          <w:szCs w:val="20"/>
        </w:rPr>
        <w:t>(от кончиков пальцев поднятой вверх руки)</w:t>
      </w:r>
    </w:p>
    <w:p w14:paraId="0CA6996F" w14:textId="22F4E362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6.3. Выполняет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прыжок с продвижением вперед – 2-3 м.</w:t>
      </w:r>
    </w:p>
    <w:p w14:paraId="606A7CE8" w14:textId="77777777" w:rsidR="00972161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63B8F1B4" w14:textId="16D0B989" w:rsidR="002E2EFA" w:rsidRPr="002E2EFA" w:rsidRDefault="002E2EFA" w:rsidP="009721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7216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7</w:t>
      </w:r>
      <w:r w:rsidRPr="002E2EFA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. </w:t>
      </w:r>
      <w:r w:rsidRPr="002E2EFA">
        <w:rPr>
          <w:rFonts w:ascii="Times New Roman" w:eastAsia="Calibri" w:hAnsi="Times New Roman" w:cs="Times New Roman"/>
          <w:b/>
          <w:sz w:val="28"/>
          <w:szCs w:val="28"/>
          <w:u w:val="single"/>
        </w:rPr>
        <w:t>ОРУ:</w:t>
      </w:r>
    </w:p>
    <w:p w14:paraId="491D779B" w14:textId="4C89CFE9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105C">
        <w:rPr>
          <w:rFonts w:ascii="Times New Roman" w:eastAsia="Calibri" w:hAnsi="Times New Roman" w:cs="Times New Roman"/>
          <w:bCs/>
          <w:sz w:val="28"/>
          <w:szCs w:val="28"/>
        </w:rPr>
        <w:t>7.1. Выполняет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приседание, руки вперед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8260C2" w14:textId="660B275C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7.2. Выполняет приседания 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наклоны в стороны, руки на поясе</w:t>
      </w:r>
    </w:p>
    <w:p w14:paraId="46C6B816" w14:textId="1EF60DE7" w:rsidR="002E2EFA" w:rsidRPr="002E2EFA" w:rsidRDefault="00972161" w:rsidP="009721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7.3. Выполняет п</w:t>
      </w:r>
      <w:r w:rsidR="002E2EFA" w:rsidRPr="002E2EFA">
        <w:rPr>
          <w:rFonts w:ascii="Times New Roman" w:eastAsia="Calibri" w:hAnsi="Times New Roman" w:cs="Times New Roman"/>
          <w:sz w:val="28"/>
          <w:szCs w:val="28"/>
        </w:rPr>
        <w:t>однимание и опускание ног, лежа на спине.</w:t>
      </w:r>
    </w:p>
    <w:p w14:paraId="5090F404" w14:textId="77777777" w:rsidR="002E2EFA" w:rsidRDefault="002E2EFA" w:rsidP="009721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A208228" w14:textId="77777777" w:rsidR="00A5105C" w:rsidRPr="00A5105C" w:rsidRDefault="00A5105C" w:rsidP="00A5105C">
      <w:pPr>
        <w:keepNext/>
        <w:keepLines/>
        <w:widowControl w:val="0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A5105C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физического развития ребёнка:</w:t>
      </w:r>
    </w:p>
    <w:p w14:paraId="6C2DF96B" w14:textId="77777777" w:rsidR="00A5105C" w:rsidRPr="00A5105C" w:rsidRDefault="00A5105C" w:rsidP="00A5105C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105C">
        <w:rPr>
          <w:rFonts w:ascii="Times New Roman" w:eastAsia="Times New Roman" w:hAnsi="Times New Roman" w:cs="Times New Roman"/>
          <w:sz w:val="24"/>
          <w:szCs w:val="24"/>
        </w:rPr>
        <w:t>- ребенок не может выполнить все параметры, помощь взрослого не принимает;</w:t>
      </w:r>
    </w:p>
    <w:p w14:paraId="3AC66340" w14:textId="77777777" w:rsidR="00A5105C" w:rsidRPr="00A5105C" w:rsidRDefault="00A5105C" w:rsidP="00A5105C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105C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A5105C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67DA5EF2" w14:textId="77777777" w:rsidR="00A5105C" w:rsidRPr="00A5105C" w:rsidRDefault="00A5105C" w:rsidP="00A5105C">
      <w:pPr>
        <w:keepNext/>
        <w:keepLines/>
        <w:widowControl w:val="0"/>
        <w:numPr>
          <w:ilvl w:val="0"/>
          <w:numId w:val="3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105C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6B82D873" w14:textId="77777777" w:rsidR="00162062" w:rsidRDefault="00162062" w:rsidP="009721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AE3AD7E" w14:textId="77777777" w:rsidR="00A5105C" w:rsidRDefault="00A5105C" w:rsidP="009721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683"/>
        <w:gridCol w:w="2022"/>
        <w:gridCol w:w="673"/>
        <w:gridCol w:w="683"/>
        <w:gridCol w:w="758"/>
        <w:gridCol w:w="758"/>
        <w:gridCol w:w="758"/>
        <w:gridCol w:w="758"/>
        <w:gridCol w:w="759"/>
        <w:gridCol w:w="759"/>
        <w:gridCol w:w="759"/>
        <w:gridCol w:w="759"/>
        <w:gridCol w:w="759"/>
        <w:gridCol w:w="876"/>
        <w:gridCol w:w="795"/>
        <w:gridCol w:w="606"/>
        <w:gridCol w:w="711"/>
        <w:gridCol w:w="1428"/>
      </w:tblGrid>
      <w:tr w:rsidR="00A5105C" w14:paraId="18AAB815" w14:textId="16A2207C" w:rsidTr="00A5105C">
        <w:tc>
          <w:tcPr>
            <w:tcW w:w="683" w:type="dxa"/>
            <w:vMerge w:val="restart"/>
          </w:tcPr>
          <w:p w14:paraId="541D3830" w14:textId="77777777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bookmarkStart w:id="0" w:name="_Hlk145165883"/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№</w:t>
            </w:r>
          </w:p>
          <w:p w14:paraId="531CD51F" w14:textId="3E8D770E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022" w:type="dxa"/>
            <w:vMerge w:val="restart"/>
          </w:tcPr>
          <w:p w14:paraId="1428EA38" w14:textId="586ADA7C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Ф.И ребёнка</w:t>
            </w:r>
          </w:p>
        </w:tc>
        <w:tc>
          <w:tcPr>
            <w:tcW w:w="1356" w:type="dxa"/>
            <w:gridSpan w:val="2"/>
          </w:tcPr>
          <w:p w14:paraId="2B835124" w14:textId="148736BE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8" w:type="dxa"/>
          </w:tcPr>
          <w:p w14:paraId="143991AD" w14:textId="224BD032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16" w:type="dxa"/>
            <w:gridSpan w:val="2"/>
          </w:tcPr>
          <w:p w14:paraId="1C91F061" w14:textId="517ED858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17" w:type="dxa"/>
            <w:gridSpan w:val="2"/>
          </w:tcPr>
          <w:p w14:paraId="76581E91" w14:textId="0A3E7B11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18" w:type="dxa"/>
            <w:gridSpan w:val="2"/>
          </w:tcPr>
          <w:p w14:paraId="54BA377B" w14:textId="1A03FF83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94" w:type="dxa"/>
            <w:gridSpan w:val="3"/>
          </w:tcPr>
          <w:p w14:paraId="06906DEC" w14:textId="266E113E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12" w:type="dxa"/>
            <w:gridSpan w:val="3"/>
          </w:tcPr>
          <w:p w14:paraId="110DEF3F" w14:textId="67984A64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28" w:type="dxa"/>
            <w:vMerge w:val="restart"/>
          </w:tcPr>
          <w:p w14:paraId="64C4E29A" w14:textId="6B45D0BF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Среднее значение</w:t>
            </w:r>
          </w:p>
        </w:tc>
      </w:tr>
      <w:tr w:rsidR="00A5105C" w14:paraId="0C5F17B0" w14:textId="70361891" w:rsidTr="00A5105C">
        <w:tc>
          <w:tcPr>
            <w:tcW w:w="683" w:type="dxa"/>
            <w:vMerge/>
          </w:tcPr>
          <w:p w14:paraId="6864C974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  <w:vMerge/>
          </w:tcPr>
          <w:p w14:paraId="7D916072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1D8D7467" w14:textId="5FE5D930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683" w:type="dxa"/>
          </w:tcPr>
          <w:p w14:paraId="2CC1E389" w14:textId="11646CB0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758" w:type="dxa"/>
          </w:tcPr>
          <w:p w14:paraId="42F92825" w14:textId="7B28DD60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758" w:type="dxa"/>
          </w:tcPr>
          <w:p w14:paraId="09EDB7FF" w14:textId="049267D2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758" w:type="dxa"/>
          </w:tcPr>
          <w:p w14:paraId="3B4A5F32" w14:textId="42F4EA2A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758" w:type="dxa"/>
          </w:tcPr>
          <w:p w14:paraId="4D2DF88A" w14:textId="722145ED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4.1</w:t>
            </w:r>
          </w:p>
        </w:tc>
        <w:tc>
          <w:tcPr>
            <w:tcW w:w="759" w:type="dxa"/>
          </w:tcPr>
          <w:p w14:paraId="791F9085" w14:textId="2D4F7143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4.2</w:t>
            </w:r>
          </w:p>
        </w:tc>
        <w:tc>
          <w:tcPr>
            <w:tcW w:w="759" w:type="dxa"/>
          </w:tcPr>
          <w:p w14:paraId="77A49B2C" w14:textId="140ACE8A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759" w:type="dxa"/>
          </w:tcPr>
          <w:p w14:paraId="00E1ED69" w14:textId="49F5B635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5.2</w:t>
            </w:r>
          </w:p>
        </w:tc>
        <w:tc>
          <w:tcPr>
            <w:tcW w:w="759" w:type="dxa"/>
          </w:tcPr>
          <w:p w14:paraId="765D8386" w14:textId="209F65D9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6.1</w:t>
            </w:r>
          </w:p>
        </w:tc>
        <w:tc>
          <w:tcPr>
            <w:tcW w:w="759" w:type="dxa"/>
          </w:tcPr>
          <w:p w14:paraId="7C8B963A" w14:textId="1B2732ED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6.2</w:t>
            </w:r>
          </w:p>
        </w:tc>
        <w:tc>
          <w:tcPr>
            <w:tcW w:w="876" w:type="dxa"/>
          </w:tcPr>
          <w:p w14:paraId="120F1FB1" w14:textId="13307F57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6.3</w:t>
            </w:r>
          </w:p>
        </w:tc>
        <w:tc>
          <w:tcPr>
            <w:tcW w:w="795" w:type="dxa"/>
          </w:tcPr>
          <w:p w14:paraId="693F7D13" w14:textId="1B319479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7.1</w:t>
            </w:r>
          </w:p>
        </w:tc>
        <w:tc>
          <w:tcPr>
            <w:tcW w:w="606" w:type="dxa"/>
          </w:tcPr>
          <w:p w14:paraId="43AE2F73" w14:textId="2DD7918B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7.2</w:t>
            </w:r>
          </w:p>
        </w:tc>
        <w:tc>
          <w:tcPr>
            <w:tcW w:w="711" w:type="dxa"/>
          </w:tcPr>
          <w:p w14:paraId="3D796171" w14:textId="56D9A530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6206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7.3</w:t>
            </w:r>
          </w:p>
        </w:tc>
        <w:tc>
          <w:tcPr>
            <w:tcW w:w="1428" w:type="dxa"/>
            <w:vMerge/>
          </w:tcPr>
          <w:p w14:paraId="66595EB8" w14:textId="77777777" w:rsidR="00A5105C" w:rsidRPr="00162062" w:rsidRDefault="00A5105C" w:rsidP="001620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5105C" w14:paraId="4ED94402" w14:textId="0D93B65A" w:rsidTr="00A5105C">
        <w:tc>
          <w:tcPr>
            <w:tcW w:w="683" w:type="dxa"/>
          </w:tcPr>
          <w:p w14:paraId="371C644C" w14:textId="25D445A9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2" w:type="dxa"/>
          </w:tcPr>
          <w:p w14:paraId="57409BA3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549CBD85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0D0D11EC" w14:textId="56B764A4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C3D3136" w14:textId="2542C1AF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EC14A14" w14:textId="6B85EF60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E0E1B44" w14:textId="7FB85C7E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49FA8DC" w14:textId="2F32E1D3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FEAECFE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C1DE84C" w14:textId="4AF83A8C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265866D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BE2BCC5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4709BC0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3F13D87A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76492B3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85CE565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ED781CE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76C757AF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0FE1950B" w14:textId="587BCF3B" w:rsidTr="00A5105C">
        <w:tc>
          <w:tcPr>
            <w:tcW w:w="683" w:type="dxa"/>
          </w:tcPr>
          <w:p w14:paraId="0012E549" w14:textId="5B812B20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2" w:type="dxa"/>
          </w:tcPr>
          <w:p w14:paraId="6FF2CBDA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F3BE691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111789A" w14:textId="1C1F7E45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FE1A36C" w14:textId="497538D1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B67B5B9" w14:textId="2295977F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737CD13" w14:textId="3843C84B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0835C16" w14:textId="0E38E1B6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F3D953C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70A337" w14:textId="6292A7D6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E324C0C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9C44BF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8062BCE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5FCB3E33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31E057E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01C579E2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6F52918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20C9F19D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7E2FC6EC" w14:textId="7E46CC14" w:rsidTr="00A5105C">
        <w:tc>
          <w:tcPr>
            <w:tcW w:w="683" w:type="dxa"/>
          </w:tcPr>
          <w:p w14:paraId="5C1F747B" w14:textId="05605673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2" w:type="dxa"/>
          </w:tcPr>
          <w:p w14:paraId="3DC466FA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585484DD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F1D140E" w14:textId="38095026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3517272" w14:textId="064C7B26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9651ED1" w14:textId="6E47609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04D396B" w14:textId="74B330D4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2AF6BEC" w14:textId="72C3101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69356D4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ECC142E" w14:textId="6892E620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62EDB36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E9C90CB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76B7DFC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1CCF5E6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F027217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BDFA7A8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7AE20F9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7D10165F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6C2C14B0" w14:textId="6D372522" w:rsidTr="00A5105C">
        <w:tc>
          <w:tcPr>
            <w:tcW w:w="683" w:type="dxa"/>
          </w:tcPr>
          <w:p w14:paraId="09EF4559" w14:textId="5BE13BDD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2" w:type="dxa"/>
          </w:tcPr>
          <w:p w14:paraId="3B441351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0CA8D3AB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A8763BC" w14:textId="3D7A01EE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2A94BF8" w14:textId="5997403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F200088" w14:textId="26A0675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2C6CB5C" w14:textId="575BFDAF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DA5D5CE" w14:textId="6DA08979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7030CB4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E080F56" w14:textId="3D76F0DC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641255E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C4359CA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ED8A7FF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8B1C72B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73274D0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5B8589B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6573B17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77987578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21035CE8" w14:textId="2EDF80FE" w:rsidTr="00A5105C">
        <w:tc>
          <w:tcPr>
            <w:tcW w:w="683" w:type="dxa"/>
          </w:tcPr>
          <w:p w14:paraId="722290BB" w14:textId="6AC26F10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22" w:type="dxa"/>
          </w:tcPr>
          <w:p w14:paraId="33174C3F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2827033B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3584F60" w14:textId="43CCF02F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5A7A810" w14:textId="5709F066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982BE29" w14:textId="63D4615A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134DBA2" w14:textId="09C15912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FD4DF89" w14:textId="5F74718B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3234A05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4904BA8" w14:textId="6B0B14A1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EB35168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046F9C4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DE8BF20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4F91042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31F18187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902F1CF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EDBDB49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4F64689D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26CF5D28" w14:textId="5A0E2ECB" w:rsidTr="00A5105C">
        <w:tc>
          <w:tcPr>
            <w:tcW w:w="683" w:type="dxa"/>
          </w:tcPr>
          <w:p w14:paraId="190FE76E" w14:textId="402BBA9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2" w:type="dxa"/>
          </w:tcPr>
          <w:p w14:paraId="122E34D1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3AA11C68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E4E42D0" w14:textId="7BB3C532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5E7DE7C" w14:textId="5DE9D2F1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514B66C" w14:textId="6BE75D01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2406845" w14:textId="07C614B2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1ACDED7" w14:textId="33DA8C2D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91BE7A4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FED9853" w14:textId="1BDB5A1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8F98729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7C31606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230ADC3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2086D38E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6F6EAD87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0403F4B4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E9B070B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6D2600D4" w14:textId="77777777" w:rsidR="00A5105C" w:rsidRDefault="00A5105C" w:rsidP="002E2E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bookmarkEnd w:id="0"/>
      <w:tr w:rsidR="00A5105C" w14:paraId="39CCDF3A" w14:textId="65FAB21C" w:rsidTr="00A5105C">
        <w:tc>
          <w:tcPr>
            <w:tcW w:w="683" w:type="dxa"/>
          </w:tcPr>
          <w:p w14:paraId="31FC7055" w14:textId="68A1FD68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22" w:type="dxa"/>
          </w:tcPr>
          <w:p w14:paraId="3C6E2B4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07A2DC8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97FC1D9" w14:textId="51CB8464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53C875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E21B2F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DDC29D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23EE59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1FAB7B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6588A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437F42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19DC68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CD5B40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3D6971E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143653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18EAE9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B3CE4C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5D8FC7F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28F5E216" w14:textId="6FF843B9" w:rsidTr="00A5105C">
        <w:tc>
          <w:tcPr>
            <w:tcW w:w="683" w:type="dxa"/>
          </w:tcPr>
          <w:p w14:paraId="039C7E07" w14:textId="298374B8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22" w:type="dxa"/>
          </w:tcPr>
          <w:p w14:paraId="259B90B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3A5F5ED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5C0C4CFE" w14:textId="0DF2E59D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EF29E2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CAA8EB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631098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248134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21784D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B4F4ED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C8FA2A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D5FF51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54AB9C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4EC56D7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7046EC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501AA34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39632F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224AF1F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4BAFA598" w14:textId="30325266" w:rsidTr="00A5105C">
        <w:tc>
          <w:tcPr>
            <w:tcW w:w="683" w:type="dxa"/>
          </w:tcPr>
          <w:p w14:paraId="7BEF27ED" w14:textId="33218CF0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2" w:type="dxa"/>
          </w:tcPr>
          <w:p w14:paraId="20DBA94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1660C63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5FAF911" w14:textId="77C6881D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831D1F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A5029C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05F6A3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77BBA2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0A0ED5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8BD080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6E9D8F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434A50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2AC446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05C9001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B15D9B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04ED78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57D476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158FE49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64DB2ACE" w14:textId="4C40CD38" w:rsidTr="00A5105C">
        <w:tc>
          <w:tcPr>
            <w:tcW w:w="683" w:type="dxa"/>
          </w:tcPr>
          <w:p w14:paraId="2C70979B" w14:textId="16D0AABF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22" w:type="dxa"/>
          </w:tcPr>
          <w:p w14:paraId="7674D18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62E9C4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7A97E98F" w14:textId="19A0BAE5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0E7FCF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EE0B73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DE0D1B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4DAC13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733ED8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E2BCF2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1B7AC3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E57978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15CB0B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5BF466D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4A1B65A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817D1E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D8B2A5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6D0DB3C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41ED7285" w14:textId="41B7FD91" w:rsidTr="00A5105C">
        <w:tc>
          <w:tcPr>
            <w:tcW w:w="683" w:type="dxa"/>
          </w:tcPr>
          <w:p w14:paraId="47061606" w14:textId="69E7C61E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22" w:type="dxa"/>
          </w:tcPr>
          <w:p w14:paraId="4F87C15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64DB1DE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61011CD" w14:textId="052E8619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187A2F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B84A29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A5F780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B8C0B8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6A2AD8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9E8076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571FCA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0F73A1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77D260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728BCE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0E4969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C728F3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B7B2E0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4A8776C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18E17499" w14:textId="49E44E44" w:rsidTr="00A5105C">
        <w:tc>
          <w:tcPr>
            <w:tcW w:w="683" w:type="dxa"/>
          </w:tcPr>
          <w:p w14:paraId="4D4F38F9" w14:textId="0485D19E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22" w:type="dxa"/>
          </w:tcPr>
          <w:p w14:paraId="73498E6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EFB35F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7EA1A54" w14:textId="45184426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B00F8D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F56E7F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40C8C8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077BC3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C7C1AB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018BF2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06B417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DBB78C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C16330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2AAF81B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2A10D12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234A66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3555C3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569B535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708C1EDC" w14:textId="1FD99CEE" w:rsidTr="00A5105C">
        <w:tc>
          <w:tcPr>
            <w:tcW w:w="683" w:type="dxa"/>
          </w:tcPr>
          <w:p w14:paraId="1C42D29F" w14:textId="23EF68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22" w:type="dxa"/>
          </w:tcPr>
          <w:p w14:paraId="4A96EAB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AB5FA8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AB736DD" w14:textId="16529F4D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1C0819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1387EB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F62B5F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8EB69A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A41B41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5A6B09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6D09F3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C77DF9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DC94DB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0EB83A1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4C99ED9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483D3E4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4A837D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7A662C4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7A9431AF" w14:textId="3CBC92A1" w:rsidTr="00A5105C">
        <w:tc>
          <w:tcPr>
            <w:tcW w:w="683" w:type="dxa"/>
          </w:tcPr>
          <w:p w14:paraId="4A88C6AC" w14:textId="0DEAAD83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22" w:type="dxa"/>
          </w:tcPr>
          <w:p w14:paraId="7C3A8BE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1A2220E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D16DBF6" w14:textId="3258F7AB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10156B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B67948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FBAAD4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797592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443585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6A136D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1C2584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7C2A5F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166CC3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FB4B2F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241AF6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CF2D2F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C65BD9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2951FC3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497BBB97" w14:textId="49466A28" w:rsidTr="00A5105C">
        <w:tc>
          <w:tcPr>
            <w:tcW w:w="683" w:type="dxa"/>
          </w:tcPr>
          <w:p w14:paraId="6F5324B7" w14:textId="06F6765D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22" w:type="dxa"/>
          </w:tcPr>
          <w:p w14:paraId="63B4644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B9CE55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A783357" w14:textId="2A5435B3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0565CE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C36207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3896C2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A07AB2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33CCDF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EB6EA7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A4E316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4CAD3A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4276CB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7826C4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1813B7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5D3CD6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0F3A6A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2D634AA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45225F8E" w14:textId="55331B57" w:rsidTr="00A5105C">
        <w:tc>
          <w:tcPr>
            <w:tcW w:w="683" w:type="dxa"/>
          </w:tcPr>
          <w:p w14:paraId="2AD85B29" w14:textId="617697E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22" w:type="dxa"/>
          </w:tcPr>
          <w:p w14:paraId="492DFC6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2EF0EA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0439B4D9" w14:textId="4D167E10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4DB94B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6E6016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0D1D2F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C965CA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F6DBBE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FCF489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E20AC5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68127A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3DB108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4615E33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50BB469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3B9102B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22EE0B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24ACC76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15FD8627" w14:textId="136B6CE1" w:rsidTr="00A5105C">
        <w:tc>
          <w:tcPr>
            <w:tcW w:w="683" w:type="dxa"/>
          </w:tcPr>
          <w:p w14:paraId="52B89716" w14:textId="46784DD1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22" w:type="dxa"/>
          </w:tcPr>
          <w:p w14:paraId="0E89124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3646EB0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B8F7EEB" w14:textId="581199D2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B04D5A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384A70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307B49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9A70B6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86D110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B335D1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C87E90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503233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46B741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395242A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23D4749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888750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2F3C079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1B3CA3C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357DC234" w14:textId="0063809B" w:rsidTr="00A5105C">
        <w:tc>
          <w:tcPr>
            <w:tcW w:w="683" w:type="dxa"/>
          </w:tcPr>
          <w:p w14:paraId="3A103107" w14:textId="21A8BC15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22" w:type="dxa"/>
          </w:tcPr>
          <w:p w14:paraId="1A35AF7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90FE51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89A0F00" w14:textId="59B327EF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93E3C8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3A401F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5EC708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AA5679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68424C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684027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15E979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4E992C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FB1CFB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537A6D8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AC854D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26B328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61DECC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04496B1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5215ABD3" w14:textId="0F9E0E5A" w:rsidTr="00A5105C">
        <w:tc>
          <w:tcPr>
            <w:tcW w:w="683" w:type="dxa"/>
          </w:tcPr>
          <w:p w14:paraId="34900CF9" w14:textId="123E6138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22" w:type="dxa"/>
          </w:tcPr>
          <w:p w14:paraId="154E7C4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5C8106D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7F01B49B" w14:textId="01D4D1CB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F7AAD3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0533FF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4CAAB3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E185DA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7CE0B1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68B498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8902B9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DE5032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5B65A4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FB1A28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CB57F0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9D7AD0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6A997C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3D994F0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18B15BBF" w14:textId="3D787E6A" w:rsidTr="00A5105C">
        <w:tc>
          <w:tcPr>
            <w:tcW w:w="683" w:type="dxa"/>
          </w:tcPr>
          <w:p w14:paraId="246DA608" w14:textId="5515B418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22" w:type="dxa"/>
          </w:tcPr>
          <w:p w14:paraId="1D87355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4E6898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6716C397" w14:textId="5CEFC1B1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F5A686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A63E42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534709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7CFB17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5D7D19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390398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EFC390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D2394F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917554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4F2E399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3B64185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0A05B9B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5219CE3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52968EB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5F32C155" w14:textId="74EDACAA" w:rsidTr="00A5105C">
        <w:tc>
          <w:tcPr>
            <w:tcW w:w="683" w:type="dxa"/>
          </w:tcPr>
          <w:p w14:paraId="67197AD0" w14:textId="03E15C00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22" w:type="dxa"/>
          </w:tcPr>
          <w:p w14:paraId="578961E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6E6EA22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4C7D49FC" w14:textId="4B35EA69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D8C206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3C5450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1F4E27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AA01A4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B1C56E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93FB31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BC64FE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1F3FC8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82B95F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5B2422A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452544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3578326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548B88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5D05D9B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0E81E949" w14:textId="447E00F2" w:rsidTr="00A5105C">
        <w:tc>
          <w:tcPr>
            <w:tcW w:w="683" w:type="dxa"/>
          </w:tcPr>
          <w:p w14:paraId="392FB5E4" w14:textId="6281991C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22" w:type="dxa"/>
          </w:tcPr>
          <w:p w14:paraId="7661C7C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174B2F0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0397F2D" w14:textId="25505EA2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8D0943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4D3355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5B2DE6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A0B7A1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557F90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AF8992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E18DF7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B42823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18A870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4A6A9B2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6CE832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6B8954A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65E066C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30F717F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086977FC" w14:textId="125FF0BF" w:rsidTr="00A5105C">
        <w:tc>
          <w:tcPr>
            <w:tcW w:w="683" w:type="dxa"/>
          </w:tcPr>
          <w:p w14:paraId="07482A67" w14:textId="29238F11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22" w:type="dxa"/>
          </w:tcPr>
          <w:p w14:paraId="768F601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744056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75667F23" w14:textId="3A576ED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8285CD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F7DCEE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877ACC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22BB92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26B518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A24918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7EEAEF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ABB474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DAA008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DE3FCF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4E6B434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03FFD3B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6A01A6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05A38CD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4742592C" w14:textId="6E5E78C1" w:rsidTr="00A5105C">
        <w:tc>
          <w:tcPr>
            <w:tcW w:w="683" w:type="dxa"/>
          </w:tcPr>
          <w:p w14:paraId="220A7538" w14:textId="76958824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22" w:type="dxa"/>
          </w:tcPr>
          <w:p w14:paraId="063F9D6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0650639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5185DA12" w14:textId="178FE4FC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70BCF1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B14641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84FE1A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B9098B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53F5E2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B0CB8F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21FD22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9CE5C3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CB4845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3446003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C82BBC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3E6BC3C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4B85380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394B78D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3BAFCE8A" w14:textId="1F681D09" w:rsidTr="00A5105C">
        <w:tc>
          <w:tcPr>
            <w:tcW w:w="683" w:type="dxa"/>
          </w:tcPr>
          <w:p w14:paraId="3A89A9E4" w14:textId="228EAC2F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22" w:type="dxa"/>
          </w:tcPr>
          <w:p w14:paraId="4E47724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3F48EB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25F827EC" w14:textId="5509CC6F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C20549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F58EB4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1461FB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A3C6A8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AD09BB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FF24B9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D4ABBB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7104FD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7D3EEA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7878618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3D433DF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57ADA56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433371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782EB3F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09C7AF0E" w14:textId="32B9FDF1" w:rsidTr="00A5105C">
        <w:tc>
          <w:tcPr>
            <w:tcW w:w="683" w:type="dxa"/>
          </w:tcPr>
          <w:p w14:paraId="7F4541D0" w14:textId="2D6B836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022" w:type="dxa"/>
          </w:tcPr>
          <w:p w14:paraId="1EFACC2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07E4E9A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676330F" w14:textId="0814253A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F917FD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BE2608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69EEE5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A29854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5E9AA5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038870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3A0CC9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D5ADC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278548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6D4EAEF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7E9ABB8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11911A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7252414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244FD4D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7D3A4341" w14:textId="25A581EB" w:rsidTr="00A5105C">
        <w:tc>
          <w:tcPr>
            <w:tcW w:w="683" w:type="dxa"/>
          </w:tcPr>
          <w:p w14:paraId="76162028" w14:textId="6888ACDE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022" w:type="dxa"/>
          </w:tcPr>
          <w:p w14:paraId="49DCA10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B536E7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01B801C" w14:textId="73E38ADE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A0E8CD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0B3DBF5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AE23F0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3498C1E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353133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514A7C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474663E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08304C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D5C3A1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62D436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617E6F9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4A8C237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127C019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5975DC3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6FA3F3C9" w14:textId="198E7E54" w:rsidTr="00A5105C">
        <w:tc>
          <w:tcPr>
            <w:tcW w:w="683" w:type="dxa"/>
          </w:tcPr>
          <w:p w14:paraId="78E2B389" w14:textId="721797DB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022" w:type="dxa"/>
          </w:tcPr>
          <w:p w14:paraId="2C0E962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46A3ABC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100238C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0480BD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6FA4A9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6B0D1BE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0F4A04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3B657C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551605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DEA436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F29613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2182A8A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2C8C373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1A2F86E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2C566BA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0A6C166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0A912D8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7D2B12B1" w14:textId="7E8BE1FD" w:rsidTr="00A5105C">
        <w:tc>
          <w:tcPr>
            <w:tcW w:w="683" w:type="dxa"/>
          </w:tcPr>
          <w:p w14:paraId="4CE33FB1" w14:textId="7BA38703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022" w:type="dxa"/>
          </w:tcPr>
          <w:p w14:paraId="450F5A3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7904E5E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4BF53E7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1A6A29D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5D3989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192766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AD5569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65688EE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773F84BD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AD44FC7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1E056EB8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175521F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1CDC61D4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4DA1D17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53ECA43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8645C0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57699A3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5105C" w14:paraId="60A19CCC" w14:textId="094E6B88" w:rsidTr="00A5105C">
        <w:tc>
          <w:tcPr>
            <w:tcW w:w="683" w:type="dxa"/>
          </w:tcPr>
          <w:p w14:paraId="77A5FDE4" w14:textId="4B7F6A23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22" w:type="dxa"/>
          </w:tcPr>
          <w:p w14:paraId="360A095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14:paraId="3A143B1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" w:type="dxa"/>
          </w:tcPr>
          <w:p w14:paraId="352B08CB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4EFD12C3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5DC59376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7FB700C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</w:tcPr>
          <w:p w14:paraId="2AA626F1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4330B23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E31801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0C0C786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557302A5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59" w:type="dxa"/>
          </w:tcPr>
          <w:p w14:paraId="383952E0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</w:tcPr>
          <w:p w14:paraId="0A2D3A8A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14:paraId="042B6779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14:paraId="102D4E4C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14:paraId="35217C1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8" w:type="dxa"/>
          </w:tcPr>
          <w:p w14:paraId="207FE652" w14:textId="77777777" w:rsidR="00A5105C" w:rsidRDefault="00A5105C" w:rsidP="00E52CE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3092B48" w14:textId="77777777" w:rsidR="00162062" w:rsidRDefault="00162062">
      <w:pPr>
        <w:rPr>
          <w:rFonts w:ascii="Times New Roman" w:eastAsia="Calibri" w:hAnsi="Times New Roman" w:cs="Times New Roman"/>
          <w:sz w:val="28"/>
          <w:szCs w:val="28"/>
        </w:rPr>
      </w:pPr>
    </w:p>
    <w:p w14:paraId="3A48C69B" w14:textId="37AB62B8" w:rsidR="00162062" w:rsidRPr="00162062" w:rsidRDefault="00162062" w:rsidP="00162062">
      <w:pPr>
        <w:suppressAutoHyphens/>
        <w:spacing w:after="200" w:line="360" w:lineRule="auto"/>
        <w:rPr>
          <w:rFonts w:ascii="Times New Roman" w:eastAsia="Calibri" w:hAnsi="Times New Roman" w:cs="Times New Roman"/>
          <w:b/>
        </w:rPr>
      </w:pPr>
      <w:r w:rsidRPr="00162062">
        <w:rPr>
          <w:rFonts w:ascii="Times New Roman" w:eastAsia="Calibri" w:hAnsi="Times New Roman" w:cs="Times New Roman"/>
          <w:b/>
        </w:rPr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815892" w14:textId="77777777" w:rsidR="00162062" w:rsidRPr="002E2EFA" w:rsidRDefault="00162062">
      <w:pPr>
        <w:rPr>
          <w:rFonts w:ascii="Times New Roman" w:eastAsia="Calibri" w:hAnsi="Times New Roman" w:cs="Times New Roman"/>
          <w:sz w:val="28"/>
          <w:szCs w:val="28"/>
        </w:rPr>
      </w:pPr>
    </w:p>
    <w:sectPr w:rsidR="00162062" w:rsidRPr="002E2EFA" w:rsidSect="00162062">
      <w:pgSz w:w="16838" w:h="11906" w:orient="landscape"/>
      <w:pgMar w:top="567" w:right="1134" w:bottom="284" w:left="1134" w:header="708" w:footer="708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rdiaUPC">
    <w:altName w:val="Times New Roman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7EE4"/>
    <w:multiLevelType w:val="hybridMultilevel"/>
    <w:tmpl w:val="B058C7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652058"/>
    <w:multiLevelType w:val="hybridMultilevel"/>
    <w:tmpl w:val="45DA4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332485314">
    <w:abstractNumId w:val="0"/>
  </w:num>
  <w:num w:numId="2" w16cid:durableId="1990552303">
    <w:abstractNumId w:val="1"/>
  </w:num>
  <w:num w:numId="3" w16cid:durableId="31688213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CF"/>
    <w:rsid w:val="00162062"/>
    <w:rsid w:val="002E2EFA"/>
    <w:rsid w:val="00523C96"/>
    <w:rsid w:val="005D4E8F"/>
    <w:rsid w:val="008A35F2"/>
    <w:rsid w:val="00972161"/>
    <w:rsid w:val="00A5105C"/>
    <w:rsid w:val="00B8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FE24"/>
  <w15:chartTrackingRefBased/>
  <w15:docId w15:val="{FA0039EB-E792-49D7-AF06-5A88ECF7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2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Викторович</dc:creator>
  <cp:keywords/>
  <dc:description/>
  <cp:lastModifiedBy>Вадим Викторович</cp:lastModifiedBy>
  <cp:revision>4</cp:revision>
  <dcterms:created xsi:type="dcterms:W3CDTF">2023-09-09T12:07:00Z</dcterms:created>
  <dcterms:modified xsi:type="dcterms:W3CDTF">2023-09-09T13:20:00Z</dcterms:modified>
</cp:coreProperties>
</file>