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0ED" w:rsidRDefault="00942458" w:rsidP="00CB021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CB021F">
        <w:rPr>
          <w:rFonts w:ascii="Times New Roman" w:hAnsi="Times New Roman" w:cs="Times New Roman"/>
          <w:b/>
        </w:rPr>
        <w:t>.</w:t>
      </w:r>
      <w:r w:rsidR="00CB021F" w:rsidRPr="00CB021F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Развитие речи</w:t>
      </w:r>
      <w:r w:rsidR="00CB021F" w:rsidRPr="00CB021F">
        <w:rPr>
          <w:rFonts w:ascii="Times New Roman" w:hAnsi="Times New Roman" w:cs="Times New Roman"/>
          <w:b/>
        </w:rPr>
        <w:t>»</w:t>
      </w:r>
    </w:p>
    <w:p w:rsidR="00CB021F" w:rsidRDefault="00CB021F" w:rsidP="00CB021F">
      <w:pPr>
        <w:rPr>
          <w:rFonts w:ascii="Times New Roman" w:hAnsi="Times New Roman" w:cs="Times New Roman"/>
          <w:b/>
        </w:rPr>
      </w:pPr>
      <w:r w:rsidRPr="00CB021F">
        <w:rPr>
          <w:rFonts w:ascii="Times New Roman" w:hAnsi="Times New Roman" w:cs="Times New Roman"/>
          <w:b/>
        </w:rPr>
        <w:t>4-5 лет</w:t>
      </w:r>
    </w:p>
    <w:p w:rsidR="00942458" w:rsidRPr="00942458" w:rsidRDefault="00942458" w:rsidP="0011129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словаря </w:t>
      </w:r>
    </w:p>
    <w:p w:rsidR="00942458" w:rsidRPr="00942458" w:rsidRDefault="0021415D" w:rsidP="002141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3.1. П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онима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обобщающее значение слов и обобщающие понятия. </w:t>
      </w:r>
    </w:p>
    <w:p w:rsidR="00942458" w:rsidRPr="00942458" w:rsidRDefault="00942458" w:rsidP="0021415D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Формирование грамматического строя речи </w:t>
      </w:r>
    </w:p>
    <w:p w:rsidR="00942458" w:rsidRPr="00942458" w:rsidRDefault="0021415D" w:rsidP="002141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3.2. С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оставля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предложения из нескольких слов по вопросам, по картинке и по демонстрации действи</w:t>
      </w:r>
      <w:r>
        <w:rPr>
          <w:rFonts w:ascii="Times New Roman" w:eastAsiaTheme="minorEastAsia" w:hAnsi="Times New Roman" w:cs="Times New Roman"/>
          <w:sz w:val="24"/>
          <w:szCs w:val="24"/>
        </w:rPr>
        <w:t>й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, дополня</w:t>
      </w:r>
      <w:r w:rsidR="00614360"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предложения недостающими словами. </w:t>
      </w:r>
    </w:p>
    <w:p w:rsidR="00942458" w:rsidRPr="00942458" w:rsidRDefault="00942458" w:rsidP="0061436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связной речи и навыков речевого общения </w:t>
      </w:r>
    </w:p>
    <w:p w:rsidR="00942458" w:rsidRPr="00942458" w:rsidRDefault="00614360" w:rsidP="0061436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3.3. Понимает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обращенную речь. </w:t>
      </w:r>
    </w:p>
    <w:p w:rsidR="00942458" w:rsidRPr="00942458" w:rsidRDefault="00614360" w:rsidP="0061436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3.4. Р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еа</w:t>
      </w:r>
      <w:r>
        <w:rPr>
          <w:rFonts w:ascii="Times New Roman" w:eastAsiaTheme="minorEastAsia" w:hAnsi="Times New Roman" w:cs="Times New Roman"/>
          <w:sz w:val="24"/>
          <w:szCs w:val="24"/>
        </w:rPr>
        <w:t>гирует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на интонацию и мимику, соответствующую интонации. </w:t>
      </w:r>
    </w:p>
    <w:p w:rsidR="00942458" w:rsidRPr="00942458" w:rsidRDefault="00F20A1D" w:rsidP="00F20A1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3.5. «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Оречевляет</w:t>
      </w:r>
      <w:proofErr w:type="spellEnd"/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» игровую ситуацию. </w:t>
      </w:r>
    </w:p>
    <w:p w:rsidR="00942458" w:rsidRPr="00942458" w:rsidRDefault="00F20A1D" w:rsidP="00F20A1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3.6. Участвует в беседе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, зада</w:t>
      </w:r>
      <w:r>
        <w:rPr>
          <w:rFonts w:ascii="Times New Roman" w:eastAsiaTheme="minorEastAsia" w:hAnsi="Times New Roman" w:cs="Times New Roman"/>
          <w:sz w:val="24"/>
          <w:szCs w:val="24"/>
        </w:rPr>
        <w:t>ёт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вопросы и отвеча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на них, выслушива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собеседника.</w:t>
      </w:r>
    </w:p>
    <w:p w:rsidR="00F20A1D" w:rsidRDefault="00F20A1D" w:rsidP="00F20A1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3.7. Может 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повтор</w:t>
      </w:r>
      <w:r>
        <w:rPr>
          <w:rFonts w:ascii="Times New Roman" w:eastAsiaTheme="minorEastAsia" w:hAnsi="Times New Roman" w:cs="Times New Roman"/>
          <w:sz w:val="24"/>
          <w:szCs w:val="24"/>
        </w:rPr>
        <w:t>ить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за взрослым описательный рас</w:t>
      </w:r>
      <w:r>
        <w:rPr>
          <w:rFonts w:ascii="Times New Roman" w:eastAsiaTheme="minorEastAsia" w:hAnsi="Times New Roman" w:cs="Times New Roman"/>
          <w:sz w:val="24"/>
          <w:szCs w:val="24"/>
        </w:rPr>
        <w:t>сказ из 2—3 простых предложений.</w:t>
      </w:r>
    </w:p>
    <w:p w:rsidR="00942458" w:rsidRPr="00942458" w:rsidRDefault="00F20A1D" w:rsidP="00F20A1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3.8.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С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оставля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короткий описательный рассказ по алгоритму или предложенному взрослым плану с помощью взрослого. </w:t>
      </w:r>
    </w:p>
    <w:p w:rsidR="00942458" w:rsidRPr="00942458" w:rsidRDefault="00F20A1D" w:rsidP="00F20A1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3.9. П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ересказыва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хорошо знакомые сказки или небольшие тексты с помощью взрослого и со зрительной опорой. </w:t>
      </w:r>
    </w:p>
    <w:p w:rsidR="00942458" w:rsidRPr="00942458" w:rsidRDefault="00942458" w:rsidP="00F20A1D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Восприятие художественной литературы </w:t>
      </w:r>
    </w:p>
    <w:p w:rsidR="00942458" w:rsidRPr="00942458" w:rsidRDefault="00F20A1D" w:rsidP="00F20A1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3.10. С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луша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сказки, рассказы, стихи, произведения малых фольклорных форм и с помощью педагога правильно понима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их содержание.</w:t>
      </w:r>
    </w:p>
    <w:p w:rsidR="00942458" w:rsidRPr="00942458" w:rsidRDefault="00F20A1D" w:rsidP="00F20A1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3.11. Соотносит иллюстрации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к литературным произведениям с текстом. </w:t>
      </w:r>
    </w:p>
    <w:p w:rsidR="00942458" w:rsidRPr="00942458" w:rsidRDefault="00F20A1D" w:rsidP="00F20A1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3.12. Понимает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вопросы к лит</w:t>
      </w:r>
      <w:r>
        <w:rPr>
          <w:rFonts w:ascii="Times New Roman" w:eastAsiaTheme="minorEastAsia" w:hAnsi="Times New Roman" w:cs="Times New Roman"/>
          <w:sz w:val="24"/>
          <w:szCs w:val="24"/>
        </w:rPr>
        <w:t>ературному произведению, отвечает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на них, зада</w:t>
      </w:r>
      <w:r>
        <w:rPr>
          <w:rFonts w:ascii="Times New Roman" w:eastAsiaTheme="minorEastAsia" w:hAnsi="Times New Roman" w:cs="Times New Roman"/>
          <w:sz w:val="24"/>
          <w:szCs w:val="24"/>
        </w:rPr>
        <w:t>ёт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простые вопросы. </w:t>
      </w:r>
    </w:p>
    <w:p w:rsidR="0021415D" w:rsidRDefault="0021415D" w:rsidP="0094245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1415D" w:rsidRDefault="0021415D" w:rsidP="0094245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1415D" w:rsidRDefault="0021415D" w:rsidP="0094245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1415D" w:rsidRDefault="0021415D" w:rsidP="0094245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1415D" w:rsidRDefault="0021415D" w:rsidP="0094245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1415D" w:rsidRDefault="0021415D" w:rsidP="0094245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C6982" w:rsidRDefault="009C6982" w:rsidP="0021415D">
      <w:pPr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1415D" w:rsidRDefault="00942458" w:rsidP="0021415D">
      <w:pPr>
        <w:jc w:val="center"/>
        <w:rPr>
          <w:rFonts w:ascii="Times New Roman" w:hAnsi="Times New Roman" w:cs="Times New Roman"/>
          <w:b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 xml:space="preserve"> </w:t>
      </w:r>
      <w:r w:rsidR="0021415D">
        <w:rPr>
          <w:rFonts w:ascii="Times New Roman" w:hAnsi="Times New Roman" w:cs="Times New Roman"/>
          <w:b/>
        </w:rPr>
        <w:t>3.</w:t>
      </w:r>
      <w:r w:rsidR="0021415D" w:rsidRPr="00CB021F">
        <w:rPr>
          <w:rFonts w:ascii="Times New Roman" w:hAnsi="Times New Roman" w:cs="Times New Roman"/>
          <w:b/>
        </w:rPr>
        <w:t>«</w:t>
      </w:r>
      <w:r w:rsidR="0021415D">
        <w:rPr>
          <w:rFonts w:ascii="Times New Roman" w:hAnsi="Times New Roman" w:cs="Times New Roman"/>
          <w:b/>
        </w:rPr>
        <w:t>Развитие речи</w:t>
      </w:r>
      <w:r w:rsidR="0021415D" w:rsidRPr="00CB021F">
        <w:rPr>
          <w:rFonts w:ascii="Times New Roman" w:hAnsi="Times New Roman" w:cs="Times New Roman"/>
          <w:b/>
        </w:rPr>
        <w:t>»</w:t>
      </w:r>
    </w:p>
    <w:p w:rsidR="00942458" w:rsidRPr="00942458" w:rsidRDefault="00942458" w:rsidP="00942458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5 </w:t>
      </w:r>
      <w:r w:rsidR="0021415D">
        <w:rPr>
          <w:rFonts w:ascii="Times New Roman" w:eastAsiaTheme="minorEastAsia" w:hAnsi="Times New Roman" w:cs="Times New Roman"/>
          <w:b/>
          <w:sz w:val="24"/>
          <w:szCs w:val="24"/>
        </w:rPr>
        <w:t>- 6 лет</w:t>
      </w: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21415D" w:rsidRDefault="0021415D" w:rsidP="0021415D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42458" w:rsidRPr="00942458" w:rsidRDefault="00942458" w:rsidP="0021415D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словаря </w:t>
      </w:r>
    </w:p>
    <w:p w:rsidR="00942458" w:rsidRPr="00942458" w:rsidRDefault="009C6982" w:rsidP="009C69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3.1. Г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руппир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предметы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по признакам их соотнесенности, понимает 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обобщающ</w:t>
      </w:r>
      <w:r>
        <w:rPr>
          <w:rFonts w:ascii="Times New Roman" w:eastAsiaTheme="minorEastAsia" w:hAnsi="Times New Roman" w:cs="Times New Roman"/>
          <w:sz w:val="24"/>
          <w:szCs w:val="24"/>
        </w:rPr>
        <w:t>ие значения слов.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1415D" w:rsidRPr="00942458" w:rsidRDefault="0021415D" w:rsidP="0021415D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Формирование и совершенствование грамматического строя речи </w:t>
      </w:r>
    </w:p>
    <w:p w:rsidR="0021415D" w:rsidRPr="00942458" w:rsidRDefault="009C6982" w:rsidP="009C69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3.2. С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>оставля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простые предложения по вопросам, по картинке и по демонстрации действия, распространя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их однородными членами. </w:t>
      </w:r>
    </w:p>
    <w:p w:rsidR="0021415D" w:rsidRPr="00942458" w:rsidRDefault="009C6982" w:rsidP="009C69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3.3. С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>оставля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простые предложения с противите</w:t>
      </w:r>
      <w:r>
        <w:rPr>
          <w:rFonts w:ascii="Times New Roman" w:eastAsiaTheme="minorEastAsia" w:hAnsi="Times New Roman" w:cs="Times New Roman"/>
          <w:sz w:val="24"/>
          <w:szCs w:val="24"/>
        </w:rPr>
        <w:t>льными союзами, сложносочиненными и сложноподчиненными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предложения</w:t>
      </w:r>
      <w:r>
        <w:rPr>
          <w:rFonts w:ascii="Times New Roman" w:eastAsiaTheme="minorEastAsia" w:hAnsi="Times New Roman" w:cs="Times New Roman"/>
          <w:sz w:val="24"/>
          <w:szCs w:val="24"/>
        </w:rPr>
        <w:t>ми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21415D" w:rsidRPr="00942458" w:rsidRDefault="0021415D" w:rsidP="009C698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связной речи и речевого общения </w:t>
      </w:r>
    </w:p>
    <w:p w:rsidR="0021415D" w:rsidRPr="00942458" w:rsidRDefault="009C6982" w:rsidP="009C69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3.4. В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>слушива</w:t>
      </w:r>
      <w:r>
        <w:rPr>
          <w:rFonts w:ascii="Times New Roman" w:eastAsiaTheme="minorEastAsia" w:hAnsi="Times New Roman" w:cs="Times New Roman"/>
          <w:sz w:val="24"/>
          <w:szCs w:val="24"/>
        </w:rPr>
        <w:t>ется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в обращенную речь, понимать ее содержание, слыш</w:t>
      </w:r>
      <w:r>
        <w:rPr>
          <w:rFonts w:ascii="Times New Roman" w:eastAsiaTheme="minorEastAsia" w:hAnsi="Times New Roman" w:cs="Times New Roman"/>
          <w:sz w:val="24"/>
          <w:szCs w:val="24"/>
        </w:rPr>
        <w:t>ит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ошибки в чужой и своей речи. </w:t>
      </w:r>
    </w:p>
    <w:p w:rsidR="0021415D" w:rsidRPr="00942458" w:rsidRDefault="009C6982" w:rsidP="009C69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3.3. О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>твеча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на вопросы кратко и полно, зада</w:t>
      </w:r>
      <w:r>
        <w:rPr>
          <w:rFonts w:ascii="Times New Roman" w:eastAsiaTheme="minorEastAsia" w:hAnsi="Times New Roman" w:cs="Times New Roman"/>
          <w:sz w:val="24"/>
          <w:szCs w:val="24"/>
        </w:rPr>
        <w:t>ёт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вопросы, ве</w:t>
      </w:r>
      <w:r>
        <w:rPr>
          <w:rFonts w:ascii="Times New Roman" w:eastAsiaTheme="minorEastAsia" w:hAnsi="Times New Roman" w:cs="Times New Roman"/>
          <w:sz w:val="24"/>
          <w:szCs w:val="24"/>
        </w:rPr>
        <w:t>дёт диалог, выслушивает собеседника.</w:t>
      </w:r>
    </w:p>
    <w:p w:rsidR="0021415D" w:rsidRPr="00942458" w:rsidRDefault="009C6982" w:rsidP="009C69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3.4. С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>оставля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рассказы-описания, и загадки-описания о предметах и объектах по образцу, предложенному плану; связно рассказыва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 содержании серии сюжетных картинок и сюжетной картины по предложенному плану. </w:t>
      </w:r>
    </w:p>
    <w:p w:rsidR="0021415D" w:rsidRPr="00942458" w:rsidRDefault="009C6982" w:rsidP="009C698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3.5. Пересказывает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хорошо знакомы</w:t>
      </w:r>
      <w:r>
        <w:rPr>
          <w:rFonts w:ascii="Times New Roman" w:eastAsiaTheme="minorEastAsia" w:hAnsi="Times New Roman" w:cs="Times New Roman"/>
          <w:sz w:val="24"/>
          <w:szCs w:val="24"/>
        </w:rPr>
        <w:t>е сказ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>к</w:t>
      </w:r>
      <w:r>
        <w:rPr>
          <w:rFonts w:ascii="Times New Roman" w:eastAsiaTheme="minorEastAsia" w:hAnsi="Times New Roman" w:cs="Times New Roman"/>
          <w:sz w:val="24"/>
          <w:szCs w:val="24"/>
        </w:rPr>
        <w:t>и</w:t>
      </w:r>
      <w:r w:rsidR="00862500">
        <w:rPr>
          <w:rFonts w:ascii="Times New Roman" w:eastAsiaTheme="minorEastAsia" w:hAnsi="Times New Roman" w:cs="Times New Roman"/>
          <w:sz w:val="24"/>
          <w:szCs w:val="24"/>
        </w:rPr>
        <w:t xml:space="preserve"> и короткие тексты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21415D" w:rsidRPr="00942458" w:rsidRDefault="00862500" w:rsidP="0086250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3.6. «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О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>речевля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>» игровую ситуацию.</w:t>
      </w:r>
    </w:p>
    <w:p w:rsidR="0021415D" w:rsidRPr="00942458" w:rsidRDefault="0021415D" w:rsidP="0086250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Восприятие художественной литературы </w:t>
      </w:r>
    </w:p>
    <w:p w:rsidR="0021415D" w:rsidRPr="00942458" w:rsidRDefault="000141F1" w:rsidP="0086250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3.7. </w:t>
      </w:r>
      <w:r>
        <w:rPr>
          <w:rFonts w:ascii="Times New Roman" w:eastAsiaTheme="minorEastAsia" w:hAnsi="Times New Roman" w:cs="Times New Roman"/>
          <w:sz w:val="24"/>
          <w:szCs w:val="24"/>
        </w:rPr>
        <w:t>Проявляет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интерес к художественной литературе, слуша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художественны</w:t>
      </w:r>
      <w:r>
        <w:rPr>
          <w:rFonts w:ascii="Times New Roman" w:eastAsiaTheme="minorEastAsia" w:hAnsi="Times New Roman" w:cs="Times New Roman"/>
          <w:sz w:val="24"/>
          <w:szCs w:val="24"/>
        </w:rPr>
        <w:t>е произведения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>, эмоционально отно</w:t>
      </w:r>
      <w:r>
        <w:rPr>
          <w:rFonts w:ascii="Times New Roman" w:eastAsiaTheme="minorEastAsia" w:hAnsi="Times New Roman" w:cs="Times New Roman"/>
          <w:sz w:val="24"/>
          <w:szCs w:val="24"/>
        </w:rPr>
        <w:t>сится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к прочитанному, к поступкам героев; высказыва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свое отношение к прочитанному. </w:t>
      </w:r>
    </w:p>
    <w:p w:rsidR="0021415D" w:rsidRPr="00942458" w:rsidRDefault="000141F1" w:rsidP="000141F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3.8. Может определить 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>жанровы</w:t>
      </w:r>
      <w:r>
        <w:rPr>
          <w:rFonts w:ascii="Times New Roman" w:eastAsiaTheme="minorEastAsia" w:hAnsi="Times New Roman" w:cs="Times New Roman"/>
          <w:sz w:val="24"/>
          <w:szCs w:val="24"/>
        </w:rPr>
        <w:t>е особенност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и сказок, рассказов, стихотворений. </w:t>
      </w:r>
    </w:p>
    <w:p w:rsidR="0021415D" w:rsidRPr="00942458" w:rsidRDefault="000141F1" w:rsidP="000141F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3.9. В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>ыразительно чита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ст</w:t>
      </w:r>
      <w:r>
        <w:rPr>
          <w:rFonts w:ascii="Times New Roman" w:eastAsiaTheme="minorEastAsia" w:hAnsi="Times New Roman" w:cs="Times New Roman"/>
          <w:sz w:val="24"/>
          <w:szCs w:val="24"/>
        </w:rPr>
        <w:t>ихи, участ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>в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="0021415D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в инсценировках. </w:t>
      </w:r>
    </w:p>
    <w:p w:rsidR="0021415D" w:rsidRDefault="0021415D" w:rsidP="002141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1415D" w:rsidRDefault="0021415D" w:rsidP="009424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</w:p>
    <w:p w:rsidR="0021415D" w:rsidRDefault="0021415D" w:rsidP="0021415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3.</w:t>
      </w:r>
      <w:r w:rsidRPr="00CB021F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Развитие речи</w:t>
      </w:r>
      <w:r w:rsidRPr="00CB021F">
        <w:rPr>
          <w:rFonts w:ascii="Times New Roman" w:hAnsi="Times New Roman" w:cs="Times New Roman"/>
          <w:b/>
        </w:rPr>
        <w:t>»</w:t>
      </w:r>
    </w:p>
    <w:p w:rsidR="0021415D" w:rsidRDefault="0021415D" w:rsidP="002141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942458" w:rsidRPr="00942458" w:rsidRDefault="0021415D" w:rsidP="009424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с 6 - 7 лет</w:t>
      </w:r>
    </w:p>
    <w:p w:rsidR="000141F1" w:rsidRPr="00942458" w:rsidRDefault="000141F1" w:rsidP="000141F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словаря </w:t>
      </w:r>
    </w:p>
    <w:p w:rsidR="000141F1" w:rsidRPr="00942458" w:rsidRDefault="000141F1" w:rsidP="000141F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3.1. </w:t>
      </w:r>
      <w:r>
        <w:rPr>
          <w:rFonts w:ascii="Times New Roman" w:eastAsiaTheme="minorEastAsia" w:hAnsi="Times New Roman" w:cs="Times New Roman"/>
          <w:sz w:val="24"/>
          <w:szCs w:val="24"/>
        </w:rPr>
        <w:t>Г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руппир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предметы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по признакам их соотнесенности, понимает 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>обобщающ</w:t>
      </w:r>
      <w:r>
        <w:rPr>
          <w:rFonts w:ascii="Times New Roman" w:eastAsiaTheme="minorEastAsia" w:hAnsi="Times New Roman" w:cs="Times New Roman"/>
          <w:sz w:val="24"/>
          <w:szCs w:val="24"/>
        </w:rPr>
        <w:t>ие значения слов.</w:t>
      </w:r>
      <w:r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42458" w:rsidRPr="00942458" w:rsidRDefault="00942458" w:rsidP="000141F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Формирование и совершенствование грамматического строя речи </w:t>
      </w:r>
    </w:p>
    <w:p w:rsidR="00942458" w:rsidRPr="00942458" w:rsidRDefault="000141F1" w:rsidP="0021415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3.2. С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оставл</w:t>
      </w:r>
      <w:r>
        <w:rPr>
          <w:rFonts w:ascii="Times New Roman" w:eastAsiaTheme="minorEastAsia" w:hAnsi="Times New Roman" w:cs="Times New Roman"/>
          <w:sz w:val="24"/>
          <w:szCs w:val="24"/>
        </w:rPr>
        <w:t>яет простые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предложени</w:t>
      </w:r>
      <w:r>
        <w:rPr>
          <w:rFonts w:ascii="Times New Roman" w:eastAsiaTheme="minorEastAsia" w:hAnsi="Times New Roman" w:cs="Times New Roman"/>
          <w:sz w:val="24"/>
          <w:szCs w:val="24"/>
        </w:rPr>
        <w:t>я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по вопросам, по демонстрации действия, по картине; распростра</w:t>
      </w:r>
      <w:r w:rsidR="009C17E9">
        <w:rPr>
          <w:rFonts w:ascii="Times New Roman" w:eastAsiaTheme="minorEastAsia" w:hAnsi="Times New Roman" w:cs="Times New Roman"/>
          <w:sz w:val="24"/>
          <w:szCs w:val="24"/>
        </w:rPr>
        <w:t>няет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</w:t>
      </w:r>
      <w:r w:rsidR="009C17E9">
        <w:rPr>
          <w:rFonts w:ascii="Times New Roman" w:eastAsiaTheme="minorEastAsia" w:hAnsi="Times New Roman" w:cs="Times New Roman"/>
          <w:sz w:val="24"/>
          <w:szCs w:val="24"/>
        </w:rPr>
        <w:t>ростые предложения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однородными членами. </w:t>
      </w:r>
    </w:p>
    <w:p w:rsidR="00942458" w:rsidRPr="00942458" w:rsidRDefault="009C17E9" w:rsidP="009C17E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3.3. С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оставл</w:t>
      </w:r>
      <w:r>
        <w:rPr>
          <w:rFonts w:ascii="Times New Roman" w:eastAsiaTheme="minorEastAsia" w:hAnsi="Times New Roman" w:cs="Times New Roman"/>
          <w:sz w:val="24"/>
          <w:szCs w:val="24"/>
        </w:rPr>
        <w:t>яет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сложносочиненны</w:t>
      </w:r>
      <w:r>
        <w:rPr>
          <w:rFonts w:ascii="Times New Roman" w:eastAsiaTheme="minorEastAsia" w:hAnsi="Times New Roman" w:cs="Times New Roman"/>
          <w:sz w:val="24"/>
          <w:szCs w:val="24"/>
        </w:rPr>
        <w:t>е предложения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 противопоставлением и сложноподчиненны</w:t>
      </w:r>
      <w:r>
        <w:rPr>
          <w:rFonts w:ascii="Times New Roman" w:eastAsiaTheme="minorEastAsia" w:hAnsi="Times New Roman" w:cs="Times New Roman"/>
          <w:sz w:val="24"/>
          <w:szCs w:val="24"/>
        </w:rPr>
        <w:t>е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предложений с придаточными времени, следствия, причины. </w:t>
      </w:r>
    </w:p>
    <w:p w:rsidR="00942458" w:rsidRPr="00942458" w:rsidRDefault="00942458" w:rsidP="009C17E9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Развитие связной речи и речевого общения </w:t>
      </w:r>
    </w:p>
    <w:p w:rsidR="00942458" w:rsidRPr="00942458" w:rsidRDefault="009C17E9" w:rsidP="009C17E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3.4. Рассказывает, 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обсужда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увиденное, рассказыва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 переживаниях, впечатлениях. </w:t>
      </w:r>
    </w:p>
    <w:p w:rsidR="00942458" w:rsidRPr="00942458" w:rsidRDefault="009C17E9" w:rsidP="009C17E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3.5. Ведёт диалог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, зада</w:t>
      </w:r>
      <w:r>
        <w:rPr>
          <w:rFonts w:ascii="Times New Roman" w:eastAsiaTheme="minorEastAsia" w:hAnsi="Times New Roman" w:cs="Times New Roman"/>
          <w:sz w:val="24"/>
          <w:szCs w:val="24"/>
        </w:rPr>
        <w:t>ёт вопросы, отвечает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на них полно или кратко.</w:t>
      </w:r>
    </w:p>
    <w:p w:rsidR="00942458" w:rsidRPr="00942458" w:rsidRDefault="009C17E9" w:rsidP="009C17E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3.6. С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оставля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описательные рассказы и загадки-описания о предметах и объектах по заданному плану и самостоятельно составленному плану. </w:t>
      </w:r>
    </w:p>
    <w:p w:rsidR="00942458" w:rsidRPr="00942458" w:rsidRDefault="009C17E9" w:rsidP="009C17E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3.7. Пересказывает знакомые сказки и небольшие рассказы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942458" w:rsidRPr="00942458" w:rsidRDefault="009C17E9" w:rsidP="009C17E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3.8. П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ересказ</w:t>
      </w:r>
      <w:r w:rsidR="00A90F20">
        <w:rPr>
          <w:rFonts w:ascii="Times New Roman" w:eastAsiaTheme="minorEastAsia" w:hAnsi="Times New Roman" w:cs="Times New Roman"/>
          <w:sz w:val="24"/>
          <w:szCs w:val="24"/>
        </w:rPr>
        <w:t>ывает небольшие рассказы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 изменением времени действия или лица рассказчика. </w:t>
      </w:r>
    </w:p>
    <w:p w:rsidR="00942458" w:rsidRPr="00942458" w:rsidRDefault="00A90F20" w:rsidP="00A90F2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3.9. С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оставл</w:t>
      </w:r>
      <w:r>
        <w:rPr>
          <w:rFonts w:ascii="Times New Roman" w:eastAsiaTheme="minorEastAsia" w:hAnsi="Times New Roman" w:cs="Times New Roman"/>
          <w:sz w:val="24"/>
          <w:szCs w:val="24"/>
        </w:rPr>
        <w:t>яет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рассказ по серии картин и по картине, в том числе с описанием событий, предшествующих изображенному или последующих за изображенным событием.</w:t>
      </w:r>
    </w:p>
    <w:p w:rsidR="00942458" w:rsidRPr="00942458" w:rsidRDefault="00942458" w:rsidP="00A90F20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2458">
        <w:rPr>
          <w:rFonts w:ascii="Times New Roman" w:eastAsiaTheme="minorEastAsia" w:hAnsi="Times New Roman" w:cs="Times New Roman"/>
          <w:b/>
          <w:sz w:val="24"/>
          <w:szCs w:val="24"/>
        </w:rPr>
        <w:t xml:space="preserve">Восприятие художественной литературы </w:t>
      </w:r>
    </w:p>
    <w:p w:rsidR="00942458" w:rsidRPr="00942458" w:rsidRDefault="00A90F20" w:rsidP="00A90F2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3.10. В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ысказыва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суждения, оценку прочитанного произведения, поступков героев, художественного оформления книги. </w:t>
      </w:r>
    </w:p>
    <w:p w:rsidR="00942458" w:rsidRPr="00942458" w:rsidRDefault="00A90F20" w:rsidP="00A90F2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3.11. В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ыразительно декламир</w:t>
      </w:r>
      <w:r>
        <w:rPr>
          <w:rFonts w:ascii="Times New Roman" w:eastAsiaTheme="minorEastAsia" w:hAnsi="Times New Roman" w:cs="Times New Roman"/>
          <w:sz w:val="24"/>
          <w:szCs w:val="24"/>
        </w:rPr>
        <w:t>ует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стихи.</w:t>
      </w:r>
    </w:p>
    <w:p w:rsidR="00942458" w:rsidRPr="00942458" w:rsidRDefault="00A90F20" w:rsidP="00A90F20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3.12. О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>пределя</w:t>
      </w:r>
      <w:r>
        <w:rPr>
          <w:rFonts w:ascii="Times New Roman" w:eastAsiaTheme="minorEastAsia" w:hAnsi="Times New Roman" w:cs="Times New Roman"/>
          <w:sz w:val="24"/>
          <w:szCs w:val="24"/>
        </w:rPr>
        <w:t>ет</w:t>
      </w:r>
      <w:r w:rsidR="00942458" w:rsidRPr="00942458">
        <w:rPr>
          <w:rFonts w:ascii="Times New Roman" w:eastAsiaTheme="minorEastAsia" w:hAnsi="Times New Roman" w:cs="Times New Roman"/>
          <w:sz w:val="24"/>
          <w:szCs w:val="24"/>
        </w:rPr>
        <w:t xml:space="preserve"> жанр литературного произведения (сказка, рассказ, стихотворение). </w:t>
      </w: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0" w:name="_GoBack"/>
      <w:bookmarkEnd w:id="0"/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8D6FB2" w:rsidRDefault="008D6FB2" w:rsidP="004A3BA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BA05DB" w:rsidRDefault="00BA05DB" w:rsidP="008D6FB2">
      <w:pPr>
        <w:jc w:val="center"/>
        <w:rPr>
          <w:rFonts w:ascii="Times New Roman" w:hAnsi="Times New Roman" w:cs="Times New Roman"/>
          <w:b/>
        </w:rPr>
      </w:pPr>
    </w:p>
    <w:p w:rsidR="00C139E5" w:rsidRPr="00C139E5" w:rsidRDefault="00C139E5" w:rsidP="004A3BA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C139E5" w:rsidRPr="00C139E5" w:rsidSect="00BA05D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00C34"/>
    <w:multiLevelType w:val="multilevel"/>
    <w:tmpl w:val="B6DA7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1C4C4D83"/>
    <w:multiLevelType w:val="hybridMultilevel"/>
    <w:tmpl w:val="A0A2E9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D6B18"/>
    <w:multiLevelType w:val="multilevel"/>
    <w:tmpl w:val="A3AA4C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4E85E1B"/>
    <w:multiLevelType w:val="multilevel"/>
    <w:tmpl w:val="F98E3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3A854CBB"/>
    <w:multiLevelType w:val="multilevel"/>
    <w:tmpl w:val="ED743680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abstractNum w:abstractNumId="5" w15:restartNumberingAfterBreak="0">
    <w:nsid w:val="6C27690C"/>
    <w:multiLevelType w:val="multilevel"/>
    <w:tmpl w:val="5858C1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D1C1A8A"/>
    <w:multiLevelType w:val="hybridMultilevel"/>
    <w:tmpl w:val="C784A2EA"/>
    <w:lvl w:ilvl="0" w:tplc="6CFA3EA6">
      <w:start w:val="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E98"/>
    <w:rsid w:val="000141F1"/>
    <w:rsid w:val="00075CDA"/>
    <w:rsid w:val="000B7E98"/>
    <w:rsid w:val="000D5141"/>
    <w:rsid w:val="0011129E"/>
    <w:rsid w:val="0021415D"/>
    <w:rsid w:val="002A7B89"/>
    <w:rsid w:val="00447DFB"/>
    <w:rsid w:val="00476947"/>
    <w:rsid w:val="004A3BA6"/>
    <w:rsid w:val="004E25F6"/>
    <w:rsid w:val="00512EE9"/>
    <w:rsid w:val="00601A11"/>
    <w:rsid w:val="00614360"/>
    <w:rsid w:val="00623C96"/>
    <w:rsid w:val="006C30ED"/>
    <w:rsid w:val="007060CA"/>
    <w:rsid w:val="00862500"/>
    <w:rsid w:val="008D6FB2"/>
    <w:rsid w:val="00942458"/>
    <w:rsid w:val="009C17E9"/>
    <w:rsid w:val="009C6982"/>
    <w:rsid w:val="009E6E89"/>
    <w:rsid w:val="00A2326A"/>
    <w:rsid w:val="00A40482"/>
    <w:rsid w:val="00A90F20"/>
    <w:rsid w:val="00BA05DB"/>
    <w:rsid w:val="00C139E5"/>
    <w:rsid w:val="00C3161B"/>
    <w:rsid w:val="00C71481"/>
    <w:rsid w:val="00C86C40"/>
    <w:rsid w:val="00CB021F"/>
    <w:rsid w:val="00E8350A"/>
    <w:rsid w:val="00F20A1D"/>
    <w:rsid w:val="00FD0856"/>
    <w:rsid w:val="00FD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E68C9"/>
  <w15:chartTrackingRefBased/>
  <w15:docId w15:val="{F3D93CF3-7092-4453-BAEF-5FB6BC7F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02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B02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13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detsad11_05</dc:creator>
  <cp:keywords/>
  <dc:description/>
  <cp:lastModifiedBy>detsad11_05</cp:lastModifiedBy>
  <cp:revision>8</cp:revision>
  <dcterms:created xsi:type="dcterms:W3CDTF">2023-09-05T12:16:00Z</dcterms:created>
  <dcterms:modified xsi:type="dcterms:W3CDTF">2023-09-06T09:40:00Z</dcterms:modified>
</cp:coreProperties>
</file>