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A5F8A" w14:textId="77777777"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14:paraId="27201CCE" w14:textId="77777777"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5FDE55A" w14:textId="77777777" w:rsid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14:paraId="4854715B" w14:textId="77777777" w:rsid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14:paraId="6A8D8AB8" w14:textId="77777777" w:rsid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14:paraId="530FACCE" w14:textId="77777777" w:rsidR="00885697" w:rsidRP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>Мониторинг индивидуального развития детей</w:t>
      </w:r>
    </w:p>
    <w:p w14:paraId="1B652D42" w14:textId="77777777" w:rsidR="00885697" w:rsidRDefault="004F72AE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старшей</w:t>
      </w:r>
      <w:r w:rsid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группы</w:t>
      </w:r>
      <w:r w:rsidR="00885697"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5</w:t>
      </w:r>
      <w:r w:rsidR="00885697"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6</w:t>
      </w:r>
      <w:r w:rsidR="00885697"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лет)</w:t>
      </w:r>
      <w:r w:rsid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</w:t>
      </w:r>
    </w:p>
    <w:p w14:paraId="13860F53" w14:textId="77777777" w:rsidR="00885697" w:rsidRP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с </w:t>
      </w:r>
      <w:r w:rsidR="00FA5F60">
        <w:rPr>
          <w:rFonts w:ascii="Times New Roman" w:eastAsia="Times New Roman" w:hAnsi="Times New Roman" w:cs="Times New Roman"/>
          <w:b/>
          <w:bCs/>
          <w:sz w:val="44"/>
          <w:szCs w:val="44"/>
        </w:rPr>
        <w:t>задержкой психического развития</w:t>
      </w:r>
    </w:p>
    <w:p w14:paraId="1906AE88" w14:textId="77777777"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06266E8" w14:textId="77777777"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A12A168" w14:textId="77777777"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7C6E56D" w14:textId="77777777" w:rsidR="00885697" w:rsidRDefault="00885697" w:rsidP="00885697">
      <w:pPr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Воспитатели____________________</w:t>
      </w:r>
    </w:p>
    <w:p w14:paraId="345C6DDA" w14:textId="77777777" w:rsidR="00885697" w:rsidRDefault="00885697" w:rsidP="00885697">
      <w:pPr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____________________</w:t>
      </w:r>
    </w:p>
    <w:p w14:paraId="58EF0335" w14:textId="77777777"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45AFF3D" w14:textId="77777777"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1FEB216" w14:textId="77777777"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302B12F" w14:textId="77777777" w:rsidR="00BE4347" w:rsidRPr="00BE4347" w:rsidRDefault="00BE434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E4347">
        <w:rPr>
          <w:rFonts w:ascii="Times New Roman" w:hAnsi="Times New Roman" w:cs="Times New Roman"/>
          <w:b/>
          <w:sz w:val="36"/>
          <w:szCs w:val="36"/>
        </w:rPr>
        <w:lastRenderedPageBreak/>
        <w:t>1.«Социально-коммуникативное развитие»</w:t>
      </w:r>
    </w:p>
    <w:p w14:paraId="495444F2" w14:textId="77777777" w:rsidR="00BE4347" w:rsidRDefault="004F72AE" w:rsidP="00BE434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BE4347" w:rsidRPr="00CB021F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6</w:t>
      </w:r>
      <w:r w:rsidR="00BE4347" w:rsidRPr="00CB021F">
        <w:rPr>
          <w:rFonts w:ascii="Times New Roman" w:hAnsi="Times New Roman" w:cs="Times New Roman"/>
          <w:b/>
        </w:rPr>
        <w:t xml:space="preserve"> лет</w:t>
      </w:r>
    </w:p>
    <w:p w14:paraId="2F1CE6BF" w14:textId="77777777" w:rsidR="005C65DE" w:rsidRDefault="004F72AE" w:rsidP="005C6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4F72AE"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  <w:t>Развитие общения и игровой деятельности</w:t>
      </w:r>
      <w:r w:rsidRPr="004F72A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. </w:t>
      </w:r>
    </w:p>
    <w:p w14:paraId="7A2DC6FC" w14:textId="4937B485" w:rsidR="005C65DE" w:rsidRP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Обладает высокой коммуникативной активностью. Включается в сотрудничество с педагогическим работником и другими детьми. </w:t>
      </w:r>
    </w:p>
    <w:p w14:paraId="61C24DB7" w14:textId="77777777" w:rsid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По своей инициативе может организовать игру. </w:t>
      </w:r>
    </w:p>
    <w:p w14:paraId="1FAD631A" w14:textId="77777777" w:rsid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Самостоятельно подбирает игрушки и атрибуты для игры, используя предметы-заместители. Отражает в игре действия с предметами и взаимоотношения людей. </w:t>
      </w:r>
    </w:p>
    <w:p w14:paraId="28EF3525" w14:textId="77777777" w:rsid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Самостоятельно развивает замысел и сюжетную линию. Доводит игровой замысел до конца. </w:t>
      </w:r>
    </w:p>
    <w:p w14:paraId="1C0735AC" w14:textId="77777777" w:rsid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Принимает роль и действует в соответствии с принятой ролью. </w:t>
      </w:r>
    </w:p>
    <w:p w14:paraId="0D024002" w14:textId="77777777" w:rsid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Стремится договориться о распределении ролей, в игре использует ролевую речь. </w:t>
      </w:r>
    </w:p>
    <w:p w14:paraId="7D8F9406" w14:textId="77777777" w:rsid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Придерживается игровых правил в дидактических играх. Контролирует соблюдение правил другими детьми (может возмутиться несправедливостью, пожаловаться воспитателю). </w:t>
      </w:r>
    </w:p>
    <w:p w14:paraId="40E5CEE8" w14:textId="2A5E4526" w:rsidR="004F72AE" w:rsidRP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Проявляет интерес к художественно-игровой деятельности: с увлечением участвует в театрализованных играх, осваивает различные роли.</w:t>
      </w:r>
    </w:p>
    <w:p w14:paraId="2FFFCFF7" w14:textId="77777777" w:rsidR="005C65DE" w:rsidRDefault="005C65DE" w:rsidP="005C6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</w:t>
      </w:r>
      <w:r w:rsidR="004F72AE" w:rsidRPr="004F72AE"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  <w:t>риобщение к элементарным общепринятым нормам и правилам</w:t>
      </w:r>
      <w:r w:rsidR="004F72AE" w:rsidRPr="004F72A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</w:p>
    <w:p w14:paraId="1FA676D9" w14:textId="502A2E0F" w:rsidR="005C65DE" w:rsidRP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Доброжелательно относится к другим детям, откликается на эмоции близких людей и друзей. Может пожалеть другого ребенка, обнять его, помочь, умеет делиться. </w:t>
      </w:r>
    </w:p>
    <w:p w14:paraId="2E85628D" w14:textId="77777777" w:rsid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Управляет своими чувствами (проявлениями огорчения). Выражает свои эмоции (радость, восторг, удивление, удовольствие, огорчение, обиду, грусть) с помощью речи, жестов, мимики. </w:t>
      </w:r>
    </w:p>
    <w:p w14:paraId="5CA97BDA" w14:textId="77777777" w:rsid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Имеет представления о том, что хорошо и можно, а что нельзя и плохо, может оценивать хорошие и плохие поступки, их анализировать.</w:t>
      </w:r>
    </w:p>
    <w:p w14:paraId="671B568E" w14:textId="77777777" w:rsid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Самостоятельно выполняет правила поведения в </w:t>
      </w:r>
      <w:r w:rsidR="005C65DE"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детском саду</w:t>
      </w: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: соблюдает правила элементарной вежливости и проявляет отрицательное отношение к грубости, зависти, подлости и жадности. </w:t>
      </w:r>
    </w:p>
    <w:p w14:paraId="7F0B8FCC" w14:textId="77777777" w:rsid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Умеет обращаться с просьбой и благодарить, примиряться и извиняться. </w:t>
      </w:r>
    </w:p>
    <w:p w14:paraId="7B7D57D9" w14:textId="77777777" w:rsid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Инициативен в общении на познавательные темы (задает вопросы, рассуждает). </w:t>
      </w:r>
    </w:p>
    <w:p w14:paraId="5FDE0060" w14:textId="77777777" w:rsidR="005C65DE" w:rsidRDefault="004F72AE" w:rsidP="005C6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  <w:t>Формирование гендерной, семейной, гражданской принадлежности</w:t>
      </w: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. </w:t>
      </w:r>
    </w:p>
    <w:p w14:paraId="38070659" w14:textId="008B4BE5" w:rsidR="005C65DE" w:rsidRP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Имеет представления о себе (имя, пол, возраст). </w:t>
      </w:r>
    </w:p>
    <w:p w14:paraId="273A329F" w14:textId="77777777" w:rsid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Проявляет внимание к своему здоровью, интерес к знаниям о функционировании своего организма (об органах чувств, отдельных внутренних органах - сердце, легких, желудке), о возможных заболеваниях. </w:t>
      </w:r>
    </w:p>
    <w:p w14:paraId="25A036F1" w14:textId="77777777" w:rsid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Имеет первичные гендерные представления (мальчики сильные и смелые, девочки нежные, их нужно защищать). </w:t>
      </w:r>
    </w:p>
    <w:p w14:paraId="0AEE6E2B" w14:textId="77777777" w:rsid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Знает членов семьи и называет их по именам, их род занятий, осознает логику семейных отношений (кто кому кем приходится).</w:t>
      </w:r>
    </w:p>
    <w:p w14:paraId="24B551EA" w14:textId="77777777" w:rsid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Владеет навыками самообслуживания (самостоятельно ест с помощью столовых приборов, одевается, убирает игрушки после игры).</w:t>
      </w:r>
    </w:p>
    <w:p w14:paraId="31452D83" w14:textId="77777777" w:rsid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Знает название страны, города и улицы, на которой живет (подробный адрес, телефон). </w:t>
      </w:r>
    </w:p>
    <w:p w14:paraId="5BAD0290" w14:textId="5B143514" w:rsidR="004F72AE" w:rsidRP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Имеет представление о том, что он является гражданином России.</w:t>
      </w:r>
    </w:p>
    <w:p w14:paraId="3ACDECE3" w14:textId="77777777" w:rsidR="005C65DE" w:rsidRDefault="004F72AE" w:rsidP="005C6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4F72AE"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  <w:t>Формирование первичных трудовых умений и навыков</w:t>
      </w:r>
      <w:r w:rsidRPr="004F72A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. </w:t>
      </w:r>
    </w:p>
    <w:p w14:paraId="1E86806C" w14:textId="28F97119" w:rsidR="005C65DE" w:rsidRP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При помощи педагогического работника ставит цель, планирует все этапы, контролирует процесс выполнения трудовых действий и результат. </w:t>
      </w:r>
    </w:p>
    <w:p w14:paraId="2E8786CD" w14:textId="77777777" w:rsid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Осваивает различные виды ручного труда, выбирая их в соответствии с собственными предпочтениями. </w:t>
      </w:r>
    </w:p>
    <w:p w14:paraId="48F5D91F" w14:textId="77777777" w:rsid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Способен к коллективной деятельности, выполняет обязанности дежурного по столовой, по занятиям, по уголку природы.</w:t>
      </w:r>
    </w:p>
    <w:p w14:paraId="48193C3E" w14:textId="0F9E5A2B" w:rsidR="004F72AE" w:rsidRPr="005C65DE" w:rsidRDefault="004F72AE" w:rsidP="005C65D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C65D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lastRenderedPageBreak/>
        <w:t>Проявляет избирательный интерес к некоторым профессиям. Мечтает об одной из них.</w:t>
      </w:r>
    </w:p>
    <w:p w14:paraId="0B28F23D" w14:textId="0034CEA8" w:rsidR="004F72AE" w:rsidRPr="00A61021" w:rsidRDefault="00A61021" w:rsidP="00A610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i/>
          <w:iCs/>
          <w:sz w:val="24"/>
          <w:szCs w:val="24"/>
          <w:lang w:eastAsia="ru-RU"/>
        </w:rPr>
      </w:pPr>
      <w:r w:rsidRPr="00A61021">
        <w:rPr>
          <w:rFonts w:ascii="Times New Roman CYR" w:eastAsiaTheme="minorEastAsia" w:hAnsi="Times New Roman CYR" w:cs="Times New Roman CYR"/>
          <w:i/>
          <w:iCs/>
          <w:sz w:val="24"/>
          <w:szCs w:val="24"/>
          <w:lang w:eastAsia="ru-RU"/>
        </w:rPr>
        <w:t>Формирование навыков безопасного поведения:</w:t>
      </w:r>
    </w:p>
    <w:p w14:paraId="099A53BB" w14:textId="77777777" w:rsidR="00A61021" w:rsidRDefault="004F72AE" w:rsidP="00A61021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A6102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Устанавливает причинно-следственные связи, на основании которых определяет ситуацию как опасную или неопасную. </w:t>
      </w:r>
    </w:p>
    <w:p w14:paraId="09BD8CF2" w14:textId="77777777" w:rsidR="00A61021" w:rsidRDefault="004F72AE" w:rsidP="00A61021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A6102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Знает номера телефонов, по которым можно сообщить о возникновении опасной ситуации. </w:t>
      </w:r>
    </w:p>
    <w:p w14:paraId="4D7055F6" w14:textId="77777777" w:rsidR="00A61021" w:rsidRDefault="004F72AE" w:rsidP="00A61021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A6102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Демонстрирует знания о </w:t>
      </w:r>
      <w:hyperlink r:id="rId6" w:history="1">
        <w:r w:rsidRPr="00A61021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правилах</w:t>
        </w:r>
      </w:hyperlink>
      <w:r w:rsidRPr="00A6102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дорожного движения и поведения на улице и причинах появления опасных ситуаций: указывает на значение дорожной обстановки, отрицательные факторы - описывает возможные опасные ситуации. </w:t>
      </w:r>
    </w:p>
    <w:p w14:paraId="4D4AFDD9" w14:textId="699EA025" w:rsidR="004F72AE" w:rsidRPr="00A61021" w:rsidRDefault="004F72AE" w:rsidP="00A61021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A6102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Демонстрирует навыки культуры поведения в природе, бережное отношение к растениям и животным.</w:t>
      </w:r>
    </w:p>
    <w:p w14:paraId="50F94FC3" w14:textId="77777777" w:rsidR="004F72AE" w:rsidRDefault="004F72AE" w:rsidP="00BE4347">
      <w:pPr>
        <w:jc w:val="center"/>
        <w:rPr>
          <w:rFonts w:ascii="Times New Roman" w:hAnsi="Times New Roman" w:cs="Times New Roman"/>
          <w:b/>
        </w:rPr>
      </w:pPr>
    </w:p>
    <w:p w14:paraId="0775D531" w14:textId="77777777" w:rsidR="00BE4347" w:rsidRPr="00BE4347" w:rsidRDefault="00FA5F60" w:rsidP="00FA5F6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</w:t>
      </w:r>
      <w:r w:rsidR="00BE4347" w:rsidRPr="00BE4347">
        <w:rPr>
          <w:rFonts w:ascii="Times New Roman" w:hAnsi="Times New Roman" w:cs="Times New Roman"/>
          <w:b/>
          <w:sz w:val="36"/>
          <w:szCs w:val="36"/>
        </w:rPr>
        <w:t>.«Художественно-эстетическое развитие»</w:t>
      </w:r>
    </w:p>
    <w:p w14:paraId="4E807B1D" w14:textId="77777777" w:rsidR="00BE4347" w:rsidRDefault="00BE4347" w:rsidP="00BE434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4-5 лет</w:t>
      </w:r>
    </w:p>
    <w:p w14:paraId="10BF13A4" w14:textId="77777777" w:rsidR="00A61021" w:rsidRDefault="00A61021" w:rsidP="00A610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A61021">
        <w:rPr>
          <w:rFonts w:ascii="Times New Roman" w:hAnsi="Times New Roman" w:cs="Times New Roman"/>
          <w:bCs/>
        </w:rPr>
        <w:t>2.1</w:t>
      </w:r>
      <w:r>
        <w:rPr>
          <w:rFonts w:ascii="Times New Roman" w:hAnsi="Times New Roman" w:cs="Times New Roman"/>
          <w:b/>
        </w:rPr>
        <w:t xml:space="preserve">. </w:t>
      </w:r>
      <w:r w:rsidR="004F72AE" w:rsidRPr="004F72A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Различает и называет все виды декоративно-прикладного искусства, знает и умеет выполнить все основные элементы декоративной росписи; анализирует образцы. </w:t>
      </w:r>
    </w:p>
    <w:p w14:paraId="1CA8D27D" w14:textId="77777777" w:rsidR="00A61021" w:rsidRDefault="00A61021" w:rsidP="00A610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2.2. </w:t>
      </w:r>
      <w:r w:rsidR="004F72AE" w:rsidRPr="004F72A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Участвует в партнерской деятельности с педагогическим работником и детьми. Испытывает чувство уважения к труду народных мастеров и гордится их мастерством.</w:t>
      </w:r>
    </w:p>
    <w:p w14:paraId="1B0FB28E" w14:textId="32F77BB7" w:rsidR="00A61021" w:rsidRDefault="00A61021" w:rsidP="00A610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2.3.</w:t>
      </w:r>
      <w:r w:rsidR="005C3F6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4F72AE" w:rsidRPr="004F72A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Ориентируется в пространстве листа бумаги самостоятельно; освоил технические навыки и приемы. </w:t>
      </w:r>
    </w:p>
    <w:p w14:paraId="28DE6086" w14:textId="77777777" w:rsidR="00A61021" w:rsidRDefault="004F72AE" w:rsidP="00A610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4F72A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При создании рисунка, лепки, аппликации умеет работать по аналогии и по собственному замыслу. </w:t>
      </w:r>
    </w:p>
    <w:p w14:paraId="201E2E3D" w14:textId="6F743C88" w:rsidR="00A61021" w:rsidRDefault="00A61021" w:rsidP="00A610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</w:t>
      </w:r>
      <w:r w:rsidR="005C3F6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4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. </w:t>
      </w:r>
      <w:r w:rsidR="004F72AE" w:rsidRPr="004F72A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Передает в изображении отличие предметов по цвету, форме и иным признакам. </w:t>
      </w:r>
    </w:p>
    <w:p w14:paraId="59A89845" w14:textId="7F1763FD" w:rsidR="00A61021" w:rsidRDefault="00A61021" w:rsidP="00A610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</w:t>
      </w:r>
      <w:r w:rsidR="005C3F6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5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. </w:t>
      </w:r>
      <w:r w:rsidR="004F72AE" w:rsidRPr="004F72A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Создает замысел и реализует его до конца. </w:t>
      </w:r>
    </w:p>
    <w:p w14:paraId="3CFC8507" w14:textId="7355E302" w:rsidR="00A61021" w:rsidRDefault="00A61021" w:rsidP="00A610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</w:t>
      </w:r>
      <w:r w:rsidR="005C3F6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6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. </w:t>
      </w:r>
      <w:r w:rsidR="004F72AE" w:rsidRPr="004F72A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Умеет создавать изображение с натуры и по представлению, передавая характерные особенности знакомых предметов, пропорции частей и различия в величине деталей, используя разные способы создания изображения. </w:t>
      </w:r>
    </w:p>
    <w:p w14:paraId="52D1D922" w14:textId="3CCEEDB9" w:rsidR="004F72AE" w:rsidRPr="004F72AE" w:rsidRDefault="00A61021" w:rsidP="00A610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</w:t>
      </w:r>
      <w:r w:rsidR="005C3F6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7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. </w:t>
      </w:r>
      <w:r w:rsidR="004F72AE" w:rsidRPr="004F72A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Может определить причины допущенных ошибок, наметить пути их исправления и добиться результата.</w:t>
      </w:r>
    </w:p>
    <w:p w14:paraId="395EC452" w14:textId="53854BBF" w:rsidR="00A61021" w:rsidRDefault="00A61021" w:rsidP="00A610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</w:t>
      </w:r>
      <w:r w:rsidR="005C3F6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8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. </w:t>
      </w:r>
      <w:r w:rsidR="004F72AE" w:rsidRPr="004F72A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Передает характерную структуру и пропорции объектов, строит композицию. </w:t>
      </w:r>
    </w:p>
    <w:p w14:paraId="07F37337" w14:textId="72A856F1" w:rsidR="00A61021" w:rsidRDefault="00A61021" w:rsidP="00A610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</w:t>
      </w:r>
      <w:r w:rsidR="005C3F6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9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. </w:t>
      </w:r>
      <w:r w:rsidR="004F72AE" w:rsidRPr="004F72A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Пользуется разнообразными изобразительными приемами, проявляет интерес к использованию нетрадиционных изобразительных техник. </w:t>
      </w:r>
    </w:p>
    <w:p w14:paraId="5783D8B9" w14:textId="3980C055" w:rsidR="004F72AE" w:rsidRPr="004F72AE" w:rsidRDefault="00A61021" w:rsidP="00A610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2.1</w:t>
      </w:r>
      <w:r w:rsidR="005C3F6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0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. </w:t>
      </w:r>
      <w:r w:rsidR="004F72AE" w:rsidRPr="004F72A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Ярко проявляет творчество, развернуто комментирует полученный продукт деятельности. С интересом рассматривает и эстетически оценивает свои работы и работы других детей.</w:t>
      </w:r>
    </w:p>
    <w:p w14:paraId="781E1635" w14:textId="77777777"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14:paraId="3546E9C3" w14:textId="77777777"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14:paraId="7C82B713" w14:textId="77777777" w:rsidR="00745058" w:rsidRPr="00745058" w:rsidRDefault="00745058" w:rsidP="00745058">
      <w:pPr>
        <w:keepNext/>
        <w:keepLines/>
        <w:widowControl w:val="0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74505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Анализ индивидуального развития ребёнка:</w:t>
      </w:r>
    </w:p>
    <w:p w14:paraId="3DB660EB" w14:textId="77777777" w:rsidR="00745058" w:rsidRPr="00745058" w:rsidRDefault="00745058" w:rsidP="00745058">
      <w:pPr>
        <w:keepNext/>
        <w:keepLines/>
        <w:widowControl w:val="0"/>
        <w:numPr>
          <w:ilvl w:val="0"/>
          <w:numId w:val="2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н</w:t>
      </w:r>
      <w:r>
        <w:rPr>
          <w:rFonts w:ascii="Times New Roman" w:eastAsia="Times New Roman" w:hAnsi="Times New Roman" w:cs="Times New Roman"/>
          <w:sz w:val="24"/>
          <w:szCs w:val="24"/>
        </w:rPr>
        <w:t>е может выполнить все параметры,</w:t>
      </w:r>
      <w:r w:rsidRPr="00745058">
        <w:rPr>
          <w:rFonts w:ascii="Times New Roman" w:eastAsia="Times New Roman" w:hAnsi="Times New Roman" w:cs="Times New Roman"/>
          <w:sz w:val="24"/>
          <w:szCs w:val="24"/>
        </w:rPr>
        <w:t xml:space="preserve"> помощь взрослого не принимает;</w:t>
      </w:r>
    </w:p>
    <w:p w14:paraId="18B0EB85" w14:textId="77777777" w:rsidR="00745058" w:rsidRPr="00745058" w:rsidRDefault="00745058" w:rsidP="00745058">
      <w:pPr>
        <w:keepNext/>
        <w:keepLines/>
        <w:widowControl w:val="0"/>
        <w:numPr>
          <w:ilvl w:val="0"/>
          <w:numId w:val="2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 частичной помо</w:t>
      </w:r>
      <w:r w:rsidRPr="00745058">
        <w:rPr>
          <w:rFonts w:ascii="Times New Roman" w:eastAsia="Times New Roman" w:hAnsi="Times New Roman" w:cs="Times New Roman"/>
          <w:sz w:val="24"/>
          <w:szCs w:val="24"/>
        </w:rPr>
        <w:softHyphen/>
        <w:t>щью взрослого;</w:t>
      </w:r>
    </w:p>
    <w:p w14:paraId="53D605BD" w14:textId="6B4F2F6B" w:rsidR="00BE4347" w:rsidRPr="00A61021" w:rsidRDefault="00745058" w:rsidP="00A61021">
      <w:pPr>
        <w:keepNext/>
        <w:keepLines/>
        <w:widowControl w:val="0"/>
        <w:numPr>
          <w:ilvl w:val="0"/>
          <w:numId w:val="2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самостоятельно.</w:t>
      </w:r>
    </w:p>
    <w:p w14:paraId="54A70F2E" w14:textId="77777777"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14:paraId="27FE4AA7" w14:textId="77777777"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14:paraId="331E878F" w14:textId="77777777" w:rsidR="005C3F64" w:rsidRDefault="005C3F64" w:rsidP="00195B29">
      <w:pPr>
        <w:jc w:val="center"/>
        <w:rPr>
          <w:rFonts w:ascii="Times New Roman" w:hAnsi="Times New Roman" w:cs="Times New Roman"/>
          <w:b/>
        </w:rPr>
      </w:pPr>
    </w:p>
    <w:p w14:paraId="2FEC3A18" w14:textId="1B5F53CC" w:rsidR="00195B29" w:rsidRDefault="00195B29" w:rsidP="00195B29">
      <w:pPr>
        <w:jc w:val="center"/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lastRenderedPageBreak/>
        <w:t>КАРТА РАЗВИТИЯ ВОСПИТАННИКА</w:t>
      </w:r>
    </w:p>
    <w:p w14:paraId="147D73DA" w14:textId="77777777" w:rsidR="00195B29" w:rsidRPr="00BE4347" w:rsidRDefault="00195B29" w:rsidP="00195B29">
      <w:pPr>
        <w:jc w:val="center"/>
        <w:rPr>
          <w:rFonts w:ascii="Times New Roman" w:hAnsi="Times New Roman" w:cs="Times New Roman"/>
          <w:b/>
        </w:rPr>
      </w:pPr>
    </w:p>
    <w:p w14:paraId="2BD23076" w14:textId="77777777" w:rsidR="00195B29" w:rsidRPr="00BE4347" w:rsidRDefault="00195B29" w:rsidP="00195B29">
      <w:pPr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t>Ф.И. ребёнка______________________________________________________</w:t>
      </w:r>
      <w:r w:rsidRPr="007D497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</w:t>
      </w:r>
      <w:r w:rsidRPr="00BE4347">
        <w:rPr>
          <w:rFonts w:ascii="Times New Roman" w:hAnsi="Times New Roman" w:cs="Times New Roman"/>
          <w:b/>
        </w:rPr>
        <w:t>Дата рождения__________________________</w:t>
      </w:r>
      <w:r>
        <w:rPr>
          <w:rFonts w:ascii="Times New Roman" w:hAnsi="Times New Roman" w:cs="Times New Roman"/>
          <w:b/>
        </w:rPr>
        <w:t>_________________________</w:t>
      </w:r>
      <w:r w:rsidRPr="00BE4347">
        <w:rPr>
          <w:rFonts w:ascii="Times New Roman" w:hAnsi="Times New Roman" w:cs="Times New Roman"/>
          <w:b/>
        </w:rPr>
        <w:t xml:space="preserve">            </w:t>
      </w:r>
    </w:p>
    <w:p w14:paraId="3999F689" w14:textId="77777777" w:rsidR="00195B29" w:rsidRDefault="00195B29" w:rsidP="00195B29">
      <w:pPr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t>Дата поступления в ДОУ_________________________   Возрастная группа____________________</w:t>
      </w:r>
      <w:r>
        <w:rPr>
          <w:rFonts w:ascii="Times New Roman" w:hAnsi="Times New Roman" w:cs="Times New Roman"/>
          <w:b/>
        </w:rPr>
        <w:t xml:space="preserve"> Учебный год _________________________________</w:t>
      </w:r>
    </w:p>
    <w:p w14:paraId="53B1EED3" w14:textId="77777777" w:rsidR="005C3F64" w:rsidRDefault="005C3F64" w:rsidP="00195B29">
      <w:pPr>
        <w:rPr>
          <w:rFonts w:ascii="Times New Roman" w:hAnsi="Times New Roman" w:cs="Times New Roman"/>
          <w:b/>
        </w:rPr>
      </w:pPr>
    </w:p>
    <w:tbl>
      <w:tblPr>
        <w:tblStyle w:val="a4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426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</w:tblGrid>
      <w:tr w:rsidR="005C3F64" w14:paraId="4300C7C4" w14:textId="77777777" w:rsidTr="001179DD">
        <w:tc>
          <w:tcPr>
            <w:tcW w:w="15593" w:type="dxa"/>
            <w:gridSpan w:val="30"/>
          </w:tcPr>
          <w:p w14:paraId="2AE6C989" w14:textId="77777777" w:rsidR="005C3F64" w:rsidRPr="00C22F84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F84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14:paraId="7EEF57A1" w14:textId="72CE6721" w:rsidR="005C3F64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C22F84">
              <w:rPr>
                <w:rFonts w:ascii="Times New Roman" w:hAnsi="Times New Roman" w:cs="Times New Roman"/>
                <w:b/>
                <w:sz w:val="28"/>
                <w:szCs w:val="28"/>
              </w:rPr>
              <w:t>.«</w:t>
            </w:r>
            <w:r w:rsidRPr="007D49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Социально</w:t>
            </w:r>
            <w:proofErr w:type="gramEnd"/>
            <w:r w:rsidRPr="007D4979">
              <w:rPr>
                <w:rFonts w:ascii="Times New Roman" w:hAnsi="Times New Roman" w:cs="Times New Roman"/>
                <w:b/>
                <w:sz w:val="28"/>
                <w:szCs w:val="28"/>
              </w:rPr>
              <w:t>-коммуникативное развитие</w:t>
            </w:r>
            <w:r w:rsidRPr="00C22F8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425" w:type="dxa"/>
            <w:vMerge w:val="restart"/>
          </w:tcPr>
          <w:p w14:paraId="5A066941" w14:textId="63EC6519" w:rsidR="005C3F64" w:rsidRPr="001179DD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179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Среднее </w:t>
            </w:r>
            <w:proofErr w:type="spellStart"/>
            <w:r w:rsidRPr="001179DD">
              <w:rPr>
                <w:rFonts w:ascii="Times New Roman" w:hAnsi="Times New Roman" w:cs="Times New Roman"/>
                <w:b/>
                <w:sz w:val="16"/>
                <w:szCs w:val="16"/>
              </w:rPr>
              <w:t>знач</w:t>
            </w:r>
            <w:proofErr w:type="spellEnd"/>
          </w:p>
        </w:tc>
      </w:tr>
      <w:tr w:rsidR="001179DD" w14:paraId="50CFD95D" w14:textId="77777777" w:rsidTr="001179DD">
        <w:tc>
          <w:tcPr>
            <w:tcW w:w="425" w:type="dxa"/>
          </w:tcPr>
          <w:p w14:paraId="0FFC8C4A" w14:textId="77777777" w:rsidR="005C3F64" w:rsidRDefault="005C3F64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6" w:type="dxa"/>
          </w:tcPr>
          <w:p w14:paraId="669E9D71" w14:textId="77777777" w:rsidR="005C3F64" w:rsidRPr="0050238B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.1</w:t>
            </w:r>
          </w:p>
        </w:tc>
        <w:tc>
          <w:tcPr>
            <w:tcW w:w="425" w:type="dxa"/>
          </w:tcPr>
          <w:p w14:paraId="6E0AD87B" w14:textId="77777777" w:rsidR="005C3F64" w:rsidRPr="001179DD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.2</w:t>
            </w:r>
          </w:p>
        </w:tc>
        <w:tc>
          <w:tcPr>
            <w:tcW w:w="425" w:type="dxa"/>
          </w:tcPr>
          <w:p w14:paraId="311FDE1F" w14:textId="590994B5" w:rsidR="005C3F64" w:rsidRPr="0050238B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.3</w:t>
            </w:r>
          </w:p>
        </w:tc>
        <w:tc>
          <w:tcPr>
            <w:tcW w:w="426" w:type="dxa"/>
          </w:tcPr>
          <w:p w14:paraId="2E99136B" w14:textId="77777777" w:rsidR="005C3F64" w:rsidRPr="0050238B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.4</w:t>
            </w:r>
          </w:p>
        </w:tc>
        <w:tc>
          <w:tcPr>
            <w:tcW w:w="425" w:type="dxa"/>
          </w:tcPr>
          <w:p w14:paraId="418AC6A3" w14:textId="77777777" w:rsidR="005C3F64" w:rsidRPr="0050238B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.5</w:t>
            </w:r>
          </w:p>
        </w:tc>
        <w:tc>
          <w:tcPr>
            <w:tcW w:w="425" w:type="dxa"/>
          </w:tcPr>
          <w:p w14:paraId="03F34218" w14:textId="77777777" w:rsidR="005C3F64" w:rsidRPr="0050238B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.6</w:t>
            </w:r>
          </w:p>
        </w:tc>
        <w:tc>
          <w:tcPr>
            <w:tcW w:w="425" w:type="dxa"/>
          </w:tcPr>
          <w:p w14:paraId="263B5542" w14:textId="77777777" w:rsidR="005C3F64" w:rsidRPr="0050238B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.7</w:t>
            </w:r>
          </w:p>
        </w:tc>
        <w:tc>
          <w:tcPr>
            <w:tcW w:w="426" w:type="dxa"/>
          </w:tcPr>
          <w:p w14:paraId="4D4283D7" w14:textId="77777777" w:rsidR="005C3F64" w:rsidRPr="0050238B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.8</w:t>
            </w:r>
          </w:p>
        </w:tc>
        <w:tc>
          <w:tcPr>
            <w:tcW w:w="425" w:type="dxa"/>
          </w:tcPr>
          <w:p w14:paraId="0BC8B829" w14:textId="77777777" w:rsidR="005C3F64" w:rsidRPr="0050238B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.9</w:t>
            </w:r>
          </w:p>
        </w:tc>
        <w:tc>
          <w:tcPr>
            <w:tcW w:w="567" w:type="dxa"/>
          </w:tcPr>
          <w:p w14:paraId="2E4DA356" w14:textId="77777777" w:rsidR="005C3F64" w:rsidRPr="0050238B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.10</w:t>
            </w:r>
          </w:p>
        </w:tc>
        <w:tc>
          <w:tcPr>
            <w:tcW w:w="567" w:type="dxa"/>
          </w:tcPr>
          <w:p w14:paraId="737FD4AF" w14:textId="77777777" w:rsidR="005C3F64" w:rsidRPr="0050238B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.11</w:t>
            </w:r>
          </w:p>
        </w:tc>
        <w:tc>
          <w:tcPr>
            <w:tcW w:w="567" w:type="dxa"/>
          </w:tcPr>
          <w:p w14:paraId="0A0F317E" w14:textId="77777777" w:rsidR="005C3F64" w:rsidRPr="0050238B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.12</w:t>
            </w:r>
          </w:p>
        </w:tc>
        <w:tc>
          <w:tcPr>
            <w:tcW w:w="567" w:type="dxa"/>
          </w:tcPr>
          <w:p w14:paraId="03EA6241" w14:textId="77777777" w:rsidR="005C3F64" w:rsidRPr="0050238B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.13</w:t>
            </w:r>
          </w:p>
        </w:tc>
        <w:tc>
          <w:tcPr>
            <w:tcW w:w="567" w:type="dxa"/>
          </w:tcPr>
          <w:p w14:paraId="51C802EC" w14:textId="77777777" w:rsidR="005C3F64" w:rsidRPr="0050238B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.14</w:t>
            </w:r>
          </w:p>
        </w:tc>
        <w:tc>
          <w:tcPr>
            <w:tcW w:w="567" w:type="dxa"/>
          </w:tcPr>
          <w:p w14:paraId="0124F121" w14:textId="77777777" w:rsidR="005C3F64" w:rsidRPr="0050238B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.15</w:t>
            </w:r>
          </w:p>
        </w:tc>
        <w:tc>
          <w:tcPr>
            <w:tcW w:w="567" w:type="dxa"/>
          </w:tcPr>
          <w:p w14:paraId="014326DB" w14:textId="77777777" w:rsidR="005C3F64" w:rsidRPr="0050238B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2.16</w:t>
            </w:r>
          </w:p>
        </w:tc>
        <w:tc>
          <w:tcPr>
            <w:tcW w:w="567" w:type="dxa"/>
          </w:tcPr>
          <w:p w14:paraId="083644F4" w14:textId="77777777" w:rsidR="005C3F64" w:rsidRPr="0050238B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.17</w:t>
            </w:r>
          </w:p>
        </w:tc>
        <w:tc>
          <w:tcPr>
            <w:tcW w:w="567" w:type="dxa"/>
          </w:tcPr>
          <w:p w14:paraId="24FFF5C1" w14:textId="77777777" w:rsidR="005C3F64" w:rsidRPr="0050238B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.18</w:t>
            </w:r>
          </w:p>
        </w:tc>
        <w:tc>
          <w:tcPr>
            <w:tcW w:w="567" w:type="dxa"/>
          </w:tcPr>
          <w:p w14:paraId="0A83C5A7" w14:textId="77777777" w:rsidR="005C3F64" w:rsidRPr="0050238B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.19</w:t>
            </w:r>
          </w:p>
        </w:tc>
        <w:tc>
          <w:tcPr>
            <w:tcW w:w="567" w:type="dxa"/>
          </w:tcPr>
          <w:p w14:paraId="7C425E8C" w14:textId="77777777" w:rsidR="005C3F64" w:rsidRPr="0050238B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.20</w:t>
            </w:r>
          </w:p>
        </w:tc>
        <w:tc>
          <w:tcPr>
            <w:tcW w:w="567" w:type="dxa"/>
          </w:tcPr>
          <w:p w14:paraId="19321A9F" w14:textId="77777777" w:rsidR="005C3F64" w:rsidRPr="0050238B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.21</w:t>
            </w:r>
          </w:p>
        </w:tc>
        <w:tc>
          <w:tcPr>
            <w:tcW w:w="567" w:type="dxa"/>
          </w:tcPr>
          <w:p w14:paraId="3233FFAF" w14:textId="77777777" w:rsidR="005C3F64" w:rsidRPr="0050238B" w:rsidRDefault="005C3F64" w:rsidP="006465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.22</w:t>
            </w:r>
          </w:p>
        </w:tc>
        <w:tc>
          <w:tcPr>
            <w:tcW w:w="567" w:type="dxa"/>
          </w:tcPr>
          <w:p w14:paraId="30A615CC" w14:textId="444E057A" w:rsidR="005C3F64" w:rsidRPr="005C3F64" w:rsidRDefault="005C3F64" w:rsidP="006465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C3F64">
              <w:rPr>
                <w:rFonts w:ascii="Times New Roman" w:hAnsi="Times New Roman" w:cs="Times New Roman"/>
                <w:bCs/>
                <w:sz w:val="16"/>
                <w:szCs w:val="16"/>
              </w:rPr>
              <w:t>1.23</w:t>
            </w:r>
          </w:p>
        </w:tc>
        <w:tc>
          <w:tcPr>
            <w:tcW w:w="567" w:type="dxa"/>
          </w:tcPr>
          <w:p w14:paraId="0D41CBD1" w14:textId="4D4F1DED" w:rsidR="005C3F64" w:rsidRPr="005C3F64" w:rsidRDefault="005C3F64" w:rsidP="006465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C3F64">
              <w:rPr>
                <w:rFonts w:ascii="Times New Roman" w:hAnsi="Times New Roman" w:cs="Times New Roman"/>
                <w:bCs/>
                <w:sz w:val="16"/>
                <w:szCs w:val="16"/>
              </w:rPr>
              <w:t>1.24</w:t>
            </w:r>
          </w:p>
        </w:tc>
        <w:tc>
          <w:tcPr>
            <w:tcW w:w="567" w:type="dxa"/>
          </w:tcPr>
          <w:p w14:paraId="2E658B5D" w14:textId="6807DBDE" w:rsidR="005C3F64" w:rsidRPr="005C3F64" w:rsidRDefault="005C3F64" w:rsidP="006465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C3F64">
              <w:rPr>
                <w:rFonts w:ascii="Times New Roman" w:hAnsi="Times New Roman" w:cs="Times New Roman"/>
                <w:bCs/>
                <w:sz w:val="16"/>
                <w:szCs w:val="16"/>
              </w:rPr>
              <w:t>1.25</w:t>
            </w:r>
          </w:p>
        </w:tc>
        <w:tc>
          <w:tcPr>
            <w:tcW w:w="567" w:type="dxa"/>
          </w:tcPr>
          <w:p w14:paraId="638F0E26" w14:textId="14654237" w:rsidR="005C3F64" w:rsidRPr="005C3F64" w:rsidRDefault="005C3F64" w:rsidP="006465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C3F64">
              <w:rPr>
                <w:rFonts w:ascii="Times New Roman" w:hAnsi="Times New Roman" w:cs="Times New Roman"/>
                <w:bCs/>
                <w:sz w:val="16"/>
                <w:szCs w:val="16"/>
              </w:rPr>
              <w:t>1.26</w:t>
            </w:r>
          </w:p>
        </w:tc>
        <w:tc>
          <w:tcPr>
            <w:tcW w:w="567" w:type="dxa"/>
          </w:tcPr>
          <w:p w14:paraId="6094E8C8" w14:textId="0E8E7F5C" w:rsidR="005C3F64" w:rsidRPr="005C3F64" w:rsidRDefault="005C3F64" w:rsidP="006465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C3F64">
              <w:rPr>
                <w:rFonts w:ascii="Times New Roman" w:hAnsi="Times New Roman" w:cs="Times New Roman"/>
                <w:bCs/>
                <w:sz w:val="16"/>
                <w:szCs w:val="16"/>
              </w:rPr>
              <w:t>1.27</w:t>
            </w:r>
          </w:p>
        </w:tc>
        <w:tc>
          <w:tcPr>
            <w:tcW w:w="567" w:type="dxa"/>
          </w:tcPr>
          <w:p w14:paraId="3F63F332" w14:textId="0E726DEF" w:rsidR="005C3F64" w:rsidRPr="005C3F64" w:rsidRDefault="005C3F64" w:rsidP="006465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C3F64">
              <w:rPr>
                <w:rFonts w:ascii="Times New Roman" w:hAnsi="Times New Roman" w:cs="Times New Roman"/>
                <w:bCs/>
                <w:sz w:val="16"/>
                <w:szCs w:val="16"/>
              </w:rPr>
              <w:t>1.28</w:t>
            </w:r>
          </w:p>
        </w:tc>
        <w:tc>
          <w:tcPr>
            <w:tcW w:w="567" w:type="dxa"/>
          </w:tcPr>
          <w:p w14:paraId="40B2853D" w14:textId="7D9C26A2" w:rsidR="005C3F64" w:rsidRPr="005C3F64" w:rsidRDefault="005C3F64" w:rsidP="006465C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C3F64">
              <w:rPr>
                <w:rFonts w:ascii="Times New Roman" w:hAnsi="Times New Roman" w:cs="Times New Roman"/>
                <w:bCs/>
                <w:sz w:val="16"/>
                <w:szCs w:val="16"/>
              </w:rPr>
              <w:t>1.29</w:t>
            </w:r>
          </w:p>
        </w:tc>
        <w:tc>
          <w:tcPr>
            <w:tcW w:w="425" w:type="dxa"/>
            <w:vMerge/>
          </w:tcPr>
          <w:p w14:paraId="0FE49FB7" w14:textId="3F01BCBD" w:rsidR="005C3F64" w:rsidRDefault="005C3F64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179DD" w14:paraId="7746877B" w14:textId="77777777" w:rsidTr="001179DD">
        <w:tc>
          <w:tcPr>
            <w:tcW w:w="425" w:type="dxa"/>
          </w:tcPr>
          <w:p w14:paraId="50D2B33B" w14:textId="77777777" w:rsidR="005C3F64" w:rsidRPr="001179DD" w:rsidRDefault="005C3F64" w:rsidP="006465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proofErr w:type="gramStart"/>
            <w:r w:rsidRPr="001179DD">
              <w:rPr>
                <w:rFonts w:ascii="Times New Roman" w:hAnsi="Times New Roman" w:cs="Times New Roman"/>
                <w:b/>
                <w:sz w:val="16"/>
                <w:szCs w:val="16"/>
              </w:rPr>
              <w:t>н.г</w:t>
            </w:r>
            <w:proofErr w:type="spellEnd"/>
            <w:proofErr w:type="gramEnd"/>
          </w:p>
        </w:tc>
        <w:tc>
          <w:tcPr>
            <w:tcW w:w="426" w:type="dxa"/>
          </w:tcPr>
          <w:p w14:paraId="3E32AE3C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3952F86F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3F117C7C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6" w:type="dxa"/>
          </w:tcPr>
          <w:p w14:paraId="1CE189CD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13702E67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51B0F058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0C015263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6" w:type="dxa"/>
          </w:tcPr>
          <w:p w14:paraId="29C26174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21216F8A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1AC0D727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730ABAB9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7DAA36F3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060B1047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717C1AFA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4123E8F3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19AC7D22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09494670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  <w:p w14:paraId="5B1FFC4B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751EBFA1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37AA8364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237F6F91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6AE7D827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5B5C3F23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6211EDE0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7314B873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075F9BB1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6D319CD8" w14:textId="08A0440F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35143D62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52A9C350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072DFACA" w14:textId="78759A34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7CEEFC00" w14:textId="1BAE4230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179DD" w14:paraId="6A4B12C8" w14:textId="77777777" w:rsidTr="001179DD">
        <w:tc>
          <w:tcPr>
            <w:tcW w:w="425" w:type="dxa"/>
          </w:tcPr>
          <w:p w14:paraId="67C860B5" w14:textId="77777777" w:rsidR="005C3F64" w:rsidRPr="001179DD" w:rsidRDefault="005C3F64" w:rsidP="006465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proofErr w:type="gramStart"/>
            <w:r w:rsidRPr="001179DD">
              <w:rPr>
                <w:rFonts w:ascii="Times New Roman" w:hAnsi="Times New Roman" w:cs="Times New Roman"/>
                <w:b/>
                <w:sz w:val="16"/>
                <w:szCs w:val="16"/>
              </w:rPr>
              <w:t>к.г</w:t>
            </w:r>
            <w:proofErr w:type="spellEnd"/>
            <w:proofErr w:type="gramEnd"/>
          </w:p>
        </w:tc>
        <w:tc>
          <w:tcPr>
            <w:tcW w:w="426" w:type="dxa"/>
          </w:tcPr>
          <w:p w14:paraId="0D32F6AB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772DBBB6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30871ACC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6" w:type="dxa"/>
          </w:tcPr>
          <w:p w14:paraId="4A1BCA51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272D66D6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13CED851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014D543A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6" w:type="dxa"/>
          </w:tcPr>
          <w:p w14:paraId="0EA4DC69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65A8697B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08E38803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1BE5A1AD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5378215E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42A503D7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4F913023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0FF0912D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1AFE1263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20142BCB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40E0DDB1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0DA5AC11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27C6B6B5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0D5C0FE1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1FD9E137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72638FA9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5FCA646A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4CBC8A5B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722EE55A" w14:textId="79E4772A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281170E0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5B76D162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775333ED" w14:textId="55B6A8CE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04A1B07C" w14:textId="09FAD893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  <w:p w14:paraId="49FC2CAF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5D1C815C" w14:textId="77777777" w:rsidR="00195B29" w:rsidRDefault="00195B29" w:rsidP="00195B29">
      <w:pPr>
        <w:rPr>
          <w:rFonts w:ascii="Times New Roman" w:hAnsi="Times New Roman" w:cs="Times New Roman"/>
          <w:b/>
        </w:rPr>
      </w:pPr>
    </w:p>
    <w:p w14:paraId="299B862F" w14:textId="77777777" w:rsidR="00195B29" w:rsidRDefault="00195B29" w:rsidP="00195B29">
      <w:pPr>
        <w:rPr>
          <w:rFonts w:ascii="Times New Roman" w:hAnsi="Times New Roman" w:cs="Times New Roman"/>
          <w:b/>
        </w:rPr>
      </w:pPr>
    </w:p>
    <w:p w14:paraId="4E7771CB" w14:textId="77777777" w:rsidR="00195B29" w:rsidRDefault="00195B29" w:rsidP="00195B29">
      <w:pPr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79"/>
        <w:gridCol w:w="1243"/>
        <w:gridCol w:w="1134"/>
        <w:gridCol w:w="1134"/>
        <w:gridCol w:w="992"/>
        <w:gridCol w:w="1276"/>
        <w:gridCol w:w="1134"/>
        <w:gridCol w:w="1275"/>
        <w:gridCol w:w="1418"/>
        <w:gridCol w:w="1276"/>
        <w:gridCol w:w="1603"/>
        <w:gridCol w:w="1196"/>
      </w:tblGrid>
      <w:tr w:rsidR="00D820F6" w14:paraId="1C9B8CA5" w14:textId="77777777" w:rsidTr="002052D7">
        <w:tc>
          <w:tcPr>
            <w:tcW w:w="13364" w:type="dxa"/>
            <w:gridSpan w:val="11"/>
          </w:tcPr>
          <w:p w14:paraId="575565D7" w14:textId="77777777" w:rsidR="00D820F6" w:rsidRPr="007D4979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979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14:paraId="0230D4EE" w14:textId="77777777" w:rsidR="00D820F6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7D4979">
              <w:rPr>
                <w:rFonts w:ascii="Times New Roman" w:hAnsi="Times New Roman" w:cs="Times New Roman"/>
                <w:b/>
                <w:sz w:val="28"/>
                <w:szCs w:val="28"/>
              </w:rPr>
              <w:t>.« Художественно-эстетическое развитие»</w:t>
            </w:r>
          </w:p>
        </w:tc>
        <w:tc>
          <w:tcPr>
            <w:tcW w:w="1196" w:type="dxa"/>
            <w:vMerge w:val="restart"/>
          </w:tcPr>
          <w:p w14:paraId="2665708D" w14:textId="77777777" w:rsidR="00D820F6" w:rsidRPr="00885697" w:rsidRDefault="00D820F6" w:rsidP="00646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Среднее значение</w:t>
            </w:r>
          </w:p>
        </w:tc>
      </w:tr>
      <w:tr w:rsidR="005C3F64" w14:paraId="410350D7" w14:textId="77777777" w:rsidTr="005C3F64">
        <w:tc>
          <w:tcPr>
            <w:tcW w:w="879" w:type="dxa"/>
          </w:tcPr>
          <w:p w14:paraId="166F61FF" w14:textId="77777777" w:rsidR="005C3F64" w:rsidRDefault="005C3F64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3" w:type="dxa"/>
          </w:tcPr>
          <w:p w14:paraId="4A0F3520" w14:textId="77777777" w:rsidR="005C3F64" w:rsidRDefault="005C3F64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</w:t>
            </w:r>
          </w:p>
        </w:tc>
        <w:tc>
          <w:tcPr>
            <w:tcW w:w="1134" w:type="dxa"/>
          </w:tcPr>
          <w:p w14:paraId="4475DD06" w14:textId="77777777" w:rsidR="005C3F64" w:rsidRDefault="005C3F64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1134" w:type="dxa"/>
          </w:tcPr>
          <w:p w14:paraId="78AD0532" w14:textId="77777777" w:rsidR="005C3F64" w:rsidRDefault="005C3F64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2.3.</w:t>
            </w:r>
          </w:p>
        </w:tc>
        <w:tc>
          <w:tcPr>
            <w:tcW w:w="992" w:type="dxa"/>
          </w:tcPr>
          <w:p w14:paraId="20AD3D16" w14:textId="77777777" w:rsidR="005C3F64" w:rsidRDefault="005C3F64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276" w:type="dxa"/>
          </w:tcPr>
          <w:p w14:paraId="310D3A74" w14:textId="77777777" w:rsidR="005C3F64" w:rsidRDefault="005C3F64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2.5</w:t>
            </w:r>
          </w:p>
        </w:tc>
        <w:tc>
          <w:tcPr>
            <w:tcW w:w="1134" w:type="dxa"/>
          </w:tcPr>
          <w:p w14:paraId="6388363A" w14:textId="77777777" w:rsidR="005C3F64" w:rsidRDefault="005C3F64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2.6</w:t>
            </w:r>
          </w:p>
        </w:tc>
        <w:tc>
          <w:tcPr>
            <w:tcW w:w="1275" w:type="dxa"/>
          </w:tcPr>
          <w:p w14:paraId="7B9530D9" w14:textId="77777777" w:rsidR="005C3F64" w:rsidRDefault="005C3F64" w:rsidP="00D820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2.7</w:t>
            </w:r>
            <w:r w:rsidRPr="007D49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14:paraId="257FF69C" w14:textId="77777777" w:rsidR="005C3F64" w:rsidRDefault="005C3F64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2.8</w:t>
            </w:r>
          </w:p>
        </w:tc>
        <w:tc>
          <w:tcPr>
            <w:tcW w:w="1276" w:type="dxa"/>
          </w:tcPr>
          <w:p w14:paraId="3924893A" w14:textId="77777777" w:rsidR="005C3F64" w:rsidRDefault="005C3F64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2.9</w:t>
            </w:r>
          </w:p>
        </w:tc>
        <w:tc>
          <w:tcPr>
            <w:tcW w:w="1603" w:type="dxa"/>
          </w:tcPr>
          <w:p w14:paraId="5ECA095E" w14:textId="00CB8043" w:rsidR="005C3F64" w:rsidRPr="00D820F6" w:rsidRDefault="005C3F64" w:rsidP="006465C0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2.10</w:t>
            </w:r>
          </w:p>
        </w:tc>
        <w:tc>
          <w:tcPr>
            <w:tcW w:w="1196" w:type="dxa"/>
            <w:vMerge/>
          </w:tcPr>
          <w:p w14:paraId="07D63D88" w14:textId="77777777" w:rsidR="005C3F64" w:rsidRDefault="005C3F64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C3F64" w14:paraId="295D615E" w14:textId="77777777" w:rsidTr="005C3F64">
        <w:tc>
          <w:tcPr>
            <w:tcW w:w="879" w:type="dxa"/>
          </w:tcPr>
          <w:p w14:paraId="3741180E" w14:textId="77777777" w:rsidR="005C3F64" w:rsidRDefault="005C3F64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н.г</w:t>
            </w:r>
            <w:proofErr w:type="spellEnd"/>
            <w:proofErr w:type="gramEnd"/>
          </w:p>
        </w:tc>
        <w:tc>
          <w:tcPr>
            <w:tcW w:w="1243" w:type="dxa"/>
          </w:tcPr>
          <w:p w14:paraId="5744A3A8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7F474450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6C149A8F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6D7A568F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09579A79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00CDC471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14:paraId="70F5C42B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1F738A67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2E915C46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3" w:type="dxa"/>
          </w:tcPr>
          <w:p w14:paraId="67F1A432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  <w:p w14:paraId="084002CE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6" w:type="dxa"/>
          </w:tcPr>
          <w:p w14:paraId="1AB83F34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F64" w14:paraId="2D25F5FA" w14:textId="77777777" w:rsidTr="005C3F64">
        <w:tc>
          <w:tcPr>
            <w:tcW w:w="879" w:type="dxa"/>
          </w:tcPr>
          <w:p w14:paraId="7E6D24D1" w14:textId="77777777" w:rsidR="005C3F64" w:rsidRDefault="005C3F64" w:rsidP="006465C0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к.г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243" w:type="dxa"/>
          </w:tcPr>
          <w:p w14:paraId="3C2A65AE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418B9283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22807E50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367A8AEB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16303AA2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5346037C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14:paraId="40009373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71256FBA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443C2150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3" w:type="dxa"/>
          </w:tcPr>
          <w:p w14:paraId="1CB486ED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  <w:p w14:paraId="72BC7F67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6" w:type="dxa"/>
          </w:tcPr>
          <w:p w14:paraId="44708EE0" w14:textId="77777777" w:rsidR="005C3F64" w:rsidRDefault="005C3F64" w:rsidP="006465C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245A400E" w14:textId="77777777" w:rsidR="00195B29" w:rsidRDefault="00195B29" w:rsidP="00195B29">
      <w:pPr>
        <w:rPr>
          <w:rFonts w:ascii="Times New Roman" w:hAnsi="Times New Roman" w:cs="Times New Roman"/>
          <w:b/>
        </w:rPr>
      </w:pPr>
    </w:p>
    <w:p w14:paraId="35581075" w14:textId="77777777" w:rsidR="00195B29" w:rsidRDefault="00195B29" w:rsidP="00195B29">
      <w:pPr>
        <w:rPr>
          <w:rFonts w:ascii="Times New Roman" w:hAnsi="Times New Roman" w:cs="Times New Roman"/>
          <w:b/>
        </w:rPr>
      </w:pPr>
    </w:p>
    <w:p w14:paraId="0E7C3B43" w14:textId="77777777" w:rsidR="00195B29" w:rsidRDefault="00195B29" w:rsidP="00195B29">
      <w:pPr>
        <w:rPr>
          <w:rFonts w:ascii="Times New Roman" w:hAnsi="Times New Roman" w:cs="Times New Roman"/>
          <w:b/>
        </w:rPr>
      </w:pPr>
    </w:p>
    <w:p w14:paraId="4EFA3C40" w14:textId="77777777" w:rsidR="00FA5F60" w:rsidRDefault="00FA5F60" w:rsidP="00BE4347">
      <w:pPr>
        <w:jc w:val="center"/>
        <w:rPr>
          <w:rFonts w:ascii="Times New Roman" w:hAnsi="Times New Roman" w:cs="Times New Roman"/>
          <w:b/>
        </w:rPr>
      </w:pPr>
    </w:p>
    <w:p w14:paraId="70E644F4" w14:textId="77777777" w:rsidR="00FA5F60" w:rsidRDefault="00FA5F60" w:rsidP="00BE4347">
      <w:pPr>
        <w:jc w:val="center"/>
        <w:rPr>
          <w:rFonts w:ascii="Times New Roman" w:hAnsi="Times New Roman" w:cs="Times New Roman"/>
          <w:b/>
        </w:rPr>
      </w:pPr>
    </w:p>
    <w:p w14:paraId="4CF03F73" w14:textId="77777777" w:rsidR="00FA5F60" w:rsidRDefault="00FA5F60" w:rsidP="00BE4347">
      <w:pPr>
        <w:jc w:val="center"/>
        <w:rPr>
          <w:rFonts w:ascii="Times New Roman" w:hAnsi="Times New Roman" w:cs="Times New Roman"/>
          <w:b/>
        </w:rPr>
      </w:pPr>
    </w:p>
    <w:p w14:paraId="37BEED87" w14:textId="77777777" w:rsidR="00FA5F60" w:rsidRDefault="00FA5F60" w:rsidP="00BE4347">
      <w:pPr>
        <w:jc w:val="center"/>
        <w:rPr>
          <w:rFonts w:ascii="Times New Roman" w:hAnsi="Times New Roman" w:cs="Times New Roman"/>
          <w:b/>
        </w:rPr>
      </w:pPr>
    </w:p>
    <w:p w14:paraId="32AB2A36" w14:textId="77777777" w:rsidR="00885697" w:rsidRPr="00BE4347" w:rsidRDefault="00885697" w:rsidP="00885697"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Выводы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45058"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885697" w:rsidRPr="00BE4347" w:rsidSect="00542AFA">
      <w:pgSz w:w="16838" w:h="11906" w:orient="landscape"/>
      <w:pgMar w:top="567" w:right="1134" w:bottom="567" w:left="1134" w:header="708" w:footer="708" w:gutter="0"/>
      <w:pgBorders w:display="firstPage"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E462F"/>
    <w:multiLevelType w:val="multilevel"/>
    <w:tmpl w:val="21622F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A854CBB"/>
    <w:multiLevelType w:val="multilevel"/>
    <w:tmpl w:val="ED743680"/>
    <w:lvl w:ilvl="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EastAsia" w:hint="default"/>
      </w:rPr>
    </w:lvl>
  </w:abstractNum>
  <w:abstractNum w:abstractNumId="2" w15:restartNumberingAfterBreak="0">
    <w:nsid w:val="58074CBF"/>
    <w:multiLevelType w:val="multilevel"/>
    <w:tmpl w:val="DFB6F73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1134643"/>
    <w:multiLevelType w:val="multilevel"/>
    <w:tmpl w:val="37D8EA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6625BE7"/>
    <w:multiLevelType w:val="multilevel"/>
    <w:tmpl w:val="07966A9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4467504">
    <w:abstractNumId w:val="1"/>
  </w:num>
  <w:num w:numId="2" w16cid:durableId="1837457227">
    <w:abstractNumId w:val="3"/>
  </w:num>
  <w:num w:numId="3" w16cid:durableId="1814369081">
    <w:abstractNumId w:val="4"/>
  </w:num>
  <w:num w:numId="4" w16cid:durableId="1347058971">
    <w:abstractNumId w:val="0"/>
  </w:num>
  <w:num w:numId="5" w16cid:durableId="19148554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394"/>
    <w:rsid w:val="00002394"/>
    <w:rsid w:val="000A4BD7"/>
    <w:rsid w:val="001179DD"/>
    <w:rsid w:val="00124F20"/>
    <w:rsid w:val="0012788C"/>
    <w:rsid w:val="00195B29"/>
    <w:rsid w:val="0043676B"/>
    <w:rsid w:val="004E4582"/>
    <w:rsid w:val="004F72AE"/>
    <w:rsid w:val="00542AFA"/>
    <w:rsid w:val="005A5B5C"/>
    <w:rsid w:val="005C3F64"/>
    <w:rsid w:val="005C51BA"/>
    <w:rsid w:val="005C65DE"/>
    <w:rsid w:val="00745058"/>
    <w:rsid w:val="007D4979"/>
    <w:rsid w:val="008725D6"/>
    <w:rsid w:val="00885697"/>
    <w:rsid w:val="00A61021"/>
    <w:rsid w:val="00BE4347"/>
    <w:rsid w:val="00BF4DEC"/>
    <w:rsid w:val="00CA1EF4"/>
    <w:rsid w:val="00D820F6"/>
    <w:rsid w:val="00E37075"/>
    <w:rsid w:val="00FA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85714"/>
  <w15:chartTrackingRefBased/>
  <w15:docId w15:val="{3CB8A55E-EDA3-4109-B8FB-2C80824B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43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E4347"/>
    <w:pPr>
      <w:ind w:left="720"/>
      <w:contextualSpacing/>
    </w:pPr>
  </w:style>
  <w:style w:type="table" w:styleId="a4">
    <w:name w:val="Table Grid"/>
    <w:basedOn w:val="a1"/>
    <w:uiPriority w:val="39"/>
    <w:rsid w:val="00BE4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D49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49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1305770/10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E9304-95D1-46F2-9A70-DB2898478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5</Pages>
  <Words>1426</Words>
  <Characters>8131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detsad11_05</dc:creator>
  <cp:keywords/>
  <dc:description/>
  <cp:lastModifiedBy>Вадим Викторович</cp:lastModifiedBy>
  <cp:revision>9</cp:revision>
  <cp:lastPrinted>2023-09-08T11:53:00Z</cp:lastPrinted>
  <dcterms:created xsi:type="dcterms:W3CDTF">2023-09-06T13:07:00Z</dcterms:created>
  <dcterms:modified xsi:type="dcterms:W3CDTF">2023-09-09T11:13:00Z</dcterms:modified>
</cp:coreProperties>
</file>