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5831"/>
        <w:gridCol w:w="2011"/>
        <w:gridCol w:w="6019"/>
      </w:tblGrid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52434C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работы с детьми  по безопас</w:t>
            </w:r>
            <w:r w:rsidR="00A33EDB">
              <w:rPr>
                <w:rFonts w:ascii="Times New Roman" w:hAnsi="Times New Roman"/>
                <w:b/>
                <w:sz w:val="24"/>
                <w:szCs w:val="24"/>
              </w:rPr>
              <w:t>ности дорожного движения на 2026-2027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Экскурсии и целевые прогулки: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Наблюдение за движением пешеходов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Наблюдение за движением транспорта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Наблюдение за работой светофора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 xml:space="preserve">Рассматривание видов транспорта 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Прогулка к пешеходному переходу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Знакомство с улицей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Наблюдение за движением транспорта и работой водителя</w:t>
            </w:r>
          </w:p>
          <w:p w:rsidR="0052434C" w:rsidRPr="00922880" w:rsidRDefault="0052434C" w:rsidP="00CA646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Что ты знаешь об улице?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Мы пешеходы -  места движения пешеходов, их название, назначение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Правила поведения на дороге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Машины на улицах города – виды транспорта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Что можно и что нельзя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Помощники на дороге – знаки, светофор, регулировщик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Будь внимателен!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Сюжетно-ролевые игры: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Путешествие по улицам города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Улица и пешеходы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Светофор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Путешествие с Незнайкой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Поездка на автомобиле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proofErr w:type="spellStart"/>
            <w:r w:rsidRPr="00922880">
              <w:rPr>
                <w:rFonts w:ascii="Times New Roman" w:hAnsi="Times New Roman"/>
                <w:sz w:val="24"/>
                <w:szCs w:val="24"/>
              </w:rPr>
              <w:t>Автопарковка</w:t>
            </w:r>
            <w:proofErr w:type="spellEnd"/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lastRenderedPageBreak/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Станция технического обслуживания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Автомастерская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Дидактические игры: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Наша улица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Светофор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Поставь дорожный знак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Угадай, какой знак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Улица города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Что для чего?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Дорожные знаки: запрещающие и разрешающие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Желтый, красный, зеленый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Чего не хватает?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Отвечай быстро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Подвижные игры: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Воробышки и автомобиль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Будь внимательным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 xml:space="preserve"> Разноцветные автомобили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Мы едем, едем, едем …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Стоп!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Разноцветные дорожки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Чья команда скорее соберется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 xml:space="preserve">Велогонки 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Горелки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Найди свой цвет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Воспитатели младших, средних, старших, подготовительных групп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Художественная литература для чтения и заучивания: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 xml:space="preserve">С.Михалков «Моя улица», «Велосипедист», «Скверная история» 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С. Маршак «Милиционер», «Мяч»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В. Головко «Правила движения»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proofErr w:type="gramStart"/>
            <w:r w:rsidRPr="0092288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228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22880">
              <w:rPr>
                <w:rFonts w:ascii="Times New Roman" w:hAnsi="Times New Roman"/>
                <w:sz w:val="24"/>
                <w:szCs w:val="24"/>
              </w:rPr>
              <w:t>Яковлев</w:t>
            </w:r>
            <w:proofErr w:type="gramEnd"/>
            <w:r w:rsidRPr="00922880">
              <w:rPr>
                <w:rFonts w:ascii="Times New Roman" w:hAnsi="Times New Roman"/>
                <w:sz w:val="24"/>
                <w:szCs w:val="24"/>
              </w:rPr>
              <w:t xml:space="preserve"> «Советы доктора Айболита»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lastRenderedPageBreak/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922880">
              <w:rPr>
                <w:rFonts w:ascii="Times New Roman" w:hAnsi="Times New Roman"/>
                <w:sz w:val="24"/>
                <w:szCs w:val="24"/>
              </w:rPr>
              <w:t>Бедерев</w:t>
            </w:r>
            <w:proofErr w:type="spellEnd"/>
            <w:r w:rsidRPr="00922880">
              <w:rPr>
                <w:rFonts w:ascii="Times New Roman" w:hAnsi="Times New Roman"/>
                <w:sz w:val="24"/>
                <w:szCs w:val="24"/>
              </w:rPr>
              <w:t xml:space="preserve"> «Если бы…»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 xml:space="preserve"> А. Северный «Светофор»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22880">
              <w:rPr>
                <w:rFonts w:ascii="Times New Roman" w:hAnsi="Times New Roman"/>
                <w:sz w:val="24"/>
                <w:szCs w:val="24"/>
              </w:rPr>
              <w:t>Семернин</w:t>
            </w:r>
            <w:proofErr w:type="spellEnd"/>
            <w:r w:rsidRPr="00922880">
              <w:rPr>
                <w:rFonts w:ascii="Times New Roman" w:hAnsi="Times New Roman"/>
                <w:sz w:val="24"/>
                <w:szCs w:val="24"/>
              </w:rPr>
              <w:t xml:space="preserve"> «Запрещается - разрешается»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Воспитатели младших, средних, старших, подготовительных групп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Развлечения (по плану педагогов)</w:t>
            </w:r>
          </w:p>
          <w:p w:rsidR="0052434C" w:rsidRPr="00922880" w:rsidRDefault="0052434C" w:rsidP="00CA646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  <w:proofErr w:type="spellStart"/>
            <w:r w:rsidRPr="00922880">
              <w:rPr>
                <w:rFonts w:ascii="Times New Roman" w:hAnsi="Times New Roman"/>
                <w:sz w:val="24"/>
                <w:szCs w:val="24"/>
              </w:rPr>
              <w:t>микрогруппа</w:t>
            </w:r>
            <w:proofErr w:type="spellEnd"/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Выставки  рисунков:</w:t>
            </w:r>
          </w:p>
          <w:p w:rsidR="0052434C" w:rsidRPr="00922880" w:rsidRDefault="0052434C" w:rsidP="00CA646F">
            <w:p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На перекрёстке</w:t>
            </w:r>
          </w:p>
          <w:p w:rsidR="0052434C" w:rsidRPr="00922880" w:rsidRDefault="0052434C" w:rsidP="00CA646F">
            <w:p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Светофор, светофор, наш знакомый с давних пор</w:t>
            </w:r>
          </w:p>
          <w:p w:rsidR="0052434C" w:rsidRPr="00922880" w:rsidRDefault="0052434C" w:rsidP="00CA646F">
            <w:pPr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В стране Дорожных знаков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  <w:proofErr w:type="spellStart"/>
            <w:r w:rsidRPr="00922880">
              <w:rPr>
                <w:rFonts w:ascii="Times New Roman" w:hAnsi="Times New Roman"/>
                <w:sz w:val="24"/>
                <w:szCs w:val="24"/>
              </w:rPr>
              <w:t>микрогруппа</w:t>
            </w:r>
            <w:proofErr w:type="spellEnd"/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b/>
                <w:sz w:val="24"/>
                <w:szCs w:val="24"/>
              </w:rPr>
              <w:t>3.Работа с родителями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Что должны знать родители, находясь с ребенком на улице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Правила дорожного движения – для всех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Осторожно, дети! – статистика и типичные случаи детского травматизма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Чтобы не случилось беды! – меры предупреждения детского травматизма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Родители – пример для детей</w:t>
            </w:r>
          </w:p>
          <w:p w:rsidR="0052434C" w:rsidRPr="00922880" w:rsidRDefault="0052434C" w:rsidP="00CA646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2434C" w:rsidRPr="009E6ADE" w:rsidTr="00CA646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Информационный стенд: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Безопасность твоего ребенка в твоих руках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Памятка «Взрослым о правилах дорожного движения»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Дисциплина на улице – залог безопасности пешеходов</w:t>
            </w:r>
          </w:p>
          <w:p w:rsidR="0052434C" w:rsidRPr="00922880" w:rsidRDefault="0052434C" w:rsidP="00CA646F">
            <w:pPr>
              <w:tabs>
                <w:tab w:val="num" w:pos="720"/>
              </w:tabs>
              <w:spacing w:after="0" w:line="240" w:lineRule="auto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922880">
              <w:rPr>
                <w:rFonts w:ascii="Times New Roman" w:eastAsia="Symbol" w:hAnsi="Times New Roman"/>
                <w:sz w:val="24"/>
                <w:szCs w:val="24"/>
              </w:rPr>
              <w:t xml:space="preserve">        </w:t>
            </w:r>
            <w:r w:rsidRPr="00922880">
              <w:rPr>
                <w:rFonts w:ascii="Times New Roman" w:hAnsi="Times New Roman"/>
                <w:sz w:val="24"/>
                <w:szCs w:val="24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2434C" w:rsidRPr="00922880" w:rsidRDefault="0052434C" w:rsidP="00CA646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88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52434C" w:rsidRDefault="0052434C" w:rsidP="0052434C">
      <w:pPr>
        <w:rPr>
          <w:rFonts w:ascii="Times New Roman" w:hAnsi="Times New Roman"/>
          <w:b/>
          <w:sz w:val="28"/>
          <w:szCs w:val="28"/>
        </w:rPr>
      </w:pPr>
    </w:p>
    <w:p w:rsidR="00147DF9" w:rsidRDefault="00147DF9">
      <w:pPr>
        <w:rPr>
          <w:rFonts w:ascii="Times New Roman" w:hAnsi="Times New Roman"/>
          <w:b/>
          <w:sz w:val="28"/>
          <w:szCs w:val="28"/>
        </w:rPr>
      </w:pPr>
    </w:p>
    <w:p w:rsidR="0052434C" w:rsidRDefault="0052434C"/>
    <w:sectPr w:rsidR="0052434C" w:rsidSect="005243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434C"/>
    <w:rsid w:val="00147DF9"/>
    <w:rsid w:val="004D7082"/>
    <w:rsid w:val="0052434C"/>
    <w:rsid w:val="008E215F"/>
    <w:rsid w:val="009D5514"/>
    <w:rsid w:val="00A33EDB"/>
    <w:rsid w:val="00F3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7</cp:revision>
  <dcterms:created xsi:type="dcterms:W3CDTF">2023-09-26T08:41:00Z</dcterms:created>
  <dcterms:modified xsi:type="dcterms:W3CDTF">2026-06-29T06:48:00Z</dcterms:modified>
</cp:coreProperties>
</file>