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C98" w:rsidRPr="008B30E3" w:rsidRDefault="00F77A35" w:rsidP="00EF7F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0E3">
        <w:rPr>
          <w:rFonts w:ascii="Times New Roman" w:hAnsi="Times New Roman" w:cs="Times New Roman"/>
          <w:b/>
          <w:sz w:val="24"/>
          <w:szCs w:val="24"/>
        </w:rPr>
        <w:t>О реализуемых образовательных программах с указанием учебных предметов, курсов, дисциплин (модулей), практики, предусмотренных соответствую</w:t>
      </w:r>
      <w:r w:rsidR="008B30E3" w:rsidRPr="008B30E3">
        <w:rPr>
          <w:rFonts w:ascii="Times New Roman" w:hAnsi="Times New Roman" w:cs="Times New Roman"/>
          <w:b/>
          <w:sz w:val="24"/>
          <w:szCs w:val="24"/>
        </w:rPr>
        <w:t xml:space="preserve">щей образовательной программой </w:t>
      </w:r>
      <w:r w:rsidRPr="008B30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0C98" w:rsidRPr="008B30E3" w:rsidRDefault="00620C98" w:rsidP="00EF7F90">
      <w:pPr>
        <w:pStyle w:val="31"/>
        <w:shd w:val="clear" w:color="auto" w:fill="auto"/>
        <w:spacing w:line="240" w:lineRule="auto"/>
        <w:ind w:right="360" w:firstLine="420"/>
        <w:jc w:val="both"/>
        <w:rPr>
          <w:sz w:val="24"/>
          <w:szCs w:val="24"/>
        </w:rPr>
      </w:pPr>
      <w:r w:rsidRPr="008B30E3">
        <w:rPr>
          <w:sz w:val="24"/>
          <w:szCs w:val="24"/>
        </w:rPr>
        <w:t>Содержание общего образования в школе определяется образовательными программами, разрабатываемыми и реализуемыми школой самостоятельно на основе государственных образовательных стандартов и примерных образовательных учебных программ.</w:t>
      </w:r>
    </w:p>
    <w:p w:rsidR="00620C98" w:rsidRPr="008B30E3" w:rsidRDefault="00620C98" w:rsidP="00EF7F90">
      <w:pPr>
        <w:pStyle w:val="31"/>
        <w:shd w:val="clear" w:color="auto" w:fill="auto"/>
        <w:spacing w:line="240" w:lineRule="auto"/>
        <w:ind w:right="360" w:firstLine="420"/>
        <w:jc w:val="both"/>
        <w:rPr>
          <w:sz w:val="24"/>
          <w:szCs w:val="24"/>
        </w:rPr>
      </w:pPr>
      <w:r w:rsidRPr="008B30E3">
        <w:rPr>
          <w:sz w:val="24"/>
          <w:szCs w:val="24"/>
        </w:rPr>
        <w:t>Образовательная программа является основой для деятельности администрации и педагогического коллектива школы, разработана на базе Закона РФ «Об образовании», Гражданского Кодекса РФ, Конвенции о правах ребёнка, Устава школы и локальных актов к нему и исходит из проблем современного образования, основными из которых являются проблемы отношения к ребёнку как к объекту обучения.</w:t>
      </w:r>
    </w:p>
    <w:p w:rsidR="00EF7F90" w:rsidRPr="008B30E3" w:rsidRDefault="001054F1" w:rsidP="00EF7F90">
      <w:pPr>
        <w:pStyle w:val="31"/>
        <w:shd w:val="clear" w:color="auto" w:fill="auto"/>
        <w:spacing w:line="240" w:lineRule="auto"/>
        <w:ind w:right="360" w:firstLine="0"/>
        <w:jc w:val="both"/>
        <w:rPr>
          <w:sz w:val="24"/>
          <w:szCs w:val="24"/>
        </w:rPr>
      </w:pPr>
      <w:r w:rsidRPr="008B30E3">
        <w:rPr>
          <w:sz w:val="24"/>
          <w:szCs w:val="24"/>
        </w:rPr>
        <w:t xml:space="preserve">     </w:t>
      </w:r>
    </w:p>
    <w:p w:rsidR="00620C98" w:rsidRPr="008B30E3" w:rsidRDefault="00EF7F90" w:rsidP="00EF7F90">
      <w:pPr>
        <w:pStyle w:val="31"/>
        <w:shd w:val="clear" w:color="auto" w:fill="auto"/>
        <w:spacing w:line="240" w:lineRule="auto"/>
        <w:ind w:right="360" w:firstLine="0"/>
        <w:jc w:val="both"/>
        <w:rPr>
          <w:sz w:val="24"/>
          <w:szCs w:val="24"/>
        </w:rPr>
      </w:pPr>
      <w:r w:rsidRPr="008B30E3">
        <w:rPr>
          <w:sz w:val="24"/>
          <w:szCs w:val="24"/>
        </w:rPr>
        <w:t xml:space="preserve">    </w:t>
      </w:r>
      <w:r w:rsidR="001054F1" w:rsidRPr="008B30E3">
        <w:rPr>
          <w:sz w:val="24"/>
          <w:szCs w:val="24"/>
        </w:rPr>
        <w:t xml:space="preserve"> </w:t>
      </w:r>
      <w:r w:rsidR="00620C98" w:rsidRPr="008B30E3">
        <w:rPr>
          <w:sz w:val="24"/>
          <w:szCs w:val="24"/>
        </w:rPr>
        <w:t>В образовательном учреждении реализуются основные образовательные программы:</w:t>
      </w:r>
    </w:p>
    <w:p w:rsidR="00EF7F90" w:rsidRPr="008B30E3" w:rsidRDefault="00EF7F90" w:rsidP="00EF7F90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 w:eastAsia="ru-RU"/>
        </w:rPr>
      </w:pPr>
      <w:bookmarkStart w:id="0" w:name="bookmark0"/>
    </w:p>
    <w:p w:rsidR="00620C98" w:rsidRPr="008B30E3" w:rsidRDefault="00620C98" w:rsidP="00EF7F90">
      <w:pPr>
        <w:keepNext/>
        <w:keepLine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" w:eastAsia="ru-RU"/>
        </w:rPr>
      </w:pPr>
      <w:r w:rsidRPr="008B3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" w:eastAsia="ru-RU"/>
        </w:rPr>
        <w:t>Начальное общее образование</w:t>
      </w:r>
      <w:bookmarkEnd w:id="0"/>
    </w:p>
    <w:p w:rsidR="00EF7F90" w:rsidRPr="008B30E3" w:rsidRDefault="00620C98" w:rsidP="008B30E3">
      <w:pPr>
        <w:pStyle w:val="a5"/>
        <w:shd w:val="clear" w:color="auto" w:fill="FFFFFF" w:themeFill="background1"/>
        <w:spacing w:before="0" w:beforeAutospacing="0" w:after="225" w:afterAutospacing="0"/>
        <w:rPr>
          <w:color w:val="111111"/>
        </w:rPr>
      </w:pPr>
      <w:r w:rsidRPr="008B30E3">
        <w:rPr>
          <w:color w:val="000000"/>
          <w:lang w:val="ru"/>
        </w:rPr>
        <w:t>(нормативный срок освоения 4 года)</w:t>
      </w:r>
      <w:r w:rsidR="00E51472" w:rsidRPr="008B30E3">
        <w:rPr>
          <w:color w:val="000000"/>
          <w:lang w:val="ru"/>
        </w:rPr>
        <w:t xml:space="preserve"> </w:t>
      </w:r>
      <w:r w:rsidRPr="008B30E3">
        <w:rPr>
          <w:color w:val="000000"/>
          <w:lang w:val="ru"/>
        </w:rPr>
        <w:t xml:space="preserve"> </w:t>
      </w:r>
      <w:r w:rsidR="00E51472" w:rsidRPr="008B30E3">
        <w:rPr>
          <w:color w:val="111111"/>
        </w:rPr>
        <w:t>Начальное общее образование направлено на формирование личности обучающегося, развитие его индивидуальных способностей, положительной мотивации и умений в учебной деятельности (овладение чтением, письмом, счетом, основными навыками учебной деятельности, элементами теоретического мышления, простейшими навыками самоконтроля, культурой поведения и речи, основами личной ги</w:t>
      </w:r>
      <w:r w:rsidR="00EF7F90" w:rsidRPr="008B30E3">
        <w:rPr>
          <w:color w:val="111111"/>
        </w:rPr>
        <w:t>гиены и здорового образа жизни).</w:t>
      </w:r>
    </w:p>
    <w:p w:rsidR="00620C98" w:rsidRPr="008B30E3" w:rsidRDefault="00620C98" w:rsidP="008B30E3">
      <w:pPr>
        <w:pStyle w:val="a5"/>
        <w:shd w:val="clear" w:color="auto" w:fill="FFFFFF" w:themeFill="background1"/>
        <w:spacing w:before="0" w:beforeAutospacing="0" w:after="225" w:afterAutospacing="0"/>
        <w:rPr>
          <w:color w:val="111111"/>
        </w:rPr>
      </w:pPr>
      <w:r w:rsidRPr="008B30E3">
        <w:rPr>
          <w:color w:val="000000"/>
          <w:lang w:val="ru"/>
        </w:rPr>
        <w:t>Учебный план 1-4 классов сформирован в соответствии с ФГОС начального общего образования, предусмотренный основной образовательной программой начального общего образования</w:t>
      </w:r>
      <w:r w:rsidR="00305BD5" w:rsidRPr="008B30E3">
        <w:rPr>
          <w:color w:val="000000"/>
          <w:lang w:val="ru"/>
        </w:rPr>
        <w:t xml:space="preserve"> и</w:t>
      </w:r>
      <w:r w:rsidRPr="008B30E3">
        <w:rPr>
          <w:color w:val="000000"/>
          <w:lang w:val="ru"/>
        </w:rPr>
        <w:t xml:space="preserve"> составлен в соответствии с образовательной системой «Школа </w:t>
      </w:r>
      <w:r w:rsidR="008B30E3" w:rsidRPr="008B30E3">
        <w:rPr>
          <w:color w:val="000000"/>
          <w:lang w:val="ru"/>
        </w:rPr>
        <w:t>России»</w:t>
      </w:r>
      <w:r w:rsidRPr="008B30E3">
        <w:rPr>
          <w:color w:val="000000"/>
          <w:lang w:val="ru"/>
        </w:rPr>
        <w:t>.</w:t>
      </w:r>
    </w:p>
    <w:p w:rsidR="00620C98" w:rsidRPr="008B30E3" w:rsidRDefault="00620C98" w:rsidP="008B30E3">
      <w:pPr>
        <w:keepNext/>
        <w:keepLines/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" w:eastAsia="ru-RU"/>
        </w:rPr>
      </w:pPr>
      <w:bookmarkStart w:id="1" w:name="bookmark1"/>
      <w:r w:rsidRPr="008B30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" w:eastAsia="ru-RU"/>
        </w:rPr>
        <w:t>Основное общее образование</w:t>
      </w:r>
      <w:bookmarkEnd w:id="1"/>
    </w:p>
    <w:p w:rsidR="00620C98" w:rsidRPr="008B30E3" w:rsidRDefault="00620C98" w:rsidP="008B30E3">
      <w:pPr>
        <w:pStyle w:val="a5"/>
        <w:shd w:val="clear" w:color="auto" w:fill="FFFFFF" w:themeFill="background1"/>
        <w:spacing w:before="0" w:beforeAutospacing="0" w:after="225" w:afterAutospacing="0"/>
        <w:rPr>
          <w:color w:val="111111"/>
        </w:rPr>
      </w:pPr>
      <w:r w:rsidRPr="008B30E3">
        <w:rPr>
          <w:color w:val="000000"/>
          <w:lang w:val="ru"/>
        </w:rPr>
        <w:t xml:space="preserve">(нормативный срок освоения 5 лет). </w:t>
      </w:r>
      <w:r w:rsidR="00E51472" w:rsidRPr="008B30E3">
        <w:rPr>
          <w:color w:val="111111"/>
        </w:rPr>
        <w:t xml:space="preserve"> Основное общее образование направлено на становление и формирование личности обучающегося (формирование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способности к социальному самоопределению).</w:t>
      </w:r>
      <w:r w:rsidR="000C7AEE" w:rsidRPr="008B30E3">
        <w:rPr>
          <w:color w:val="111111"/>
        </w:rPr>
        <w:t xml:space="preserve"> </w:t>
      </w:r>
    </w:p>
    <w:p w:rsidR="001054F1" w:rsidRPr="008B30E3" w:rsidRDefault="001054F1" w:rsidP="00EF7F90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</w:pPr>
      <w:r w:rsidRPr="008B30E3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 xml:space="preserve"> Для </w:t>
      </w:r>
      <w:r w:rsidR="00EF7F90" w:rsidRPr="008B30E3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>5,6,7</w:t>
      </w:r>
      <w:r w:rsidR="008B30E3" w:rsidRPr="008B30E3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>,8</w:t>
      </w:r>
      <w:r w:rsidRPr="008B30E3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 xml:space="preserve"> классов используется учебный план, реализующий федеральный государственный образовательный стандарт основного общего образования по общеобразовательной програм</w:t>
      </w:r>
      <w:r w:rsidR="00EF7F90" w:rsidRPr="008B30E3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>ме осно</w:t>
      </w:r>
      <w:r w:rsidR="008B30E3" w:rsidRPr="008B30E3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 xml:space="preserve">вного общего образования, для </w:t>
      </w:r>
      <w:r w:rsidR="00EF7F90" w:rsidRPr="008B30E3"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  <w:t>9 классов учебный план, по федеральному компоненту федерального государственного образовательного стандарта 2004 года основного общего образования.</w:t>
      </w:r>
    </w:p>
    <w:p w:rsidR="00B160CB" w:rsidRPr="008B30E3" w:rsidRDefault="00B160CB" w:rsidP="00EF7F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B30E3" w:rsidRPr="008B30E3" w:rsidRDefault="008B30E3" w:rsidP="008B30E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</w:pPr>
      <w:r w:rsidRPr="008B30E3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Среднее (полное) общее образование </w:t>
      </w:r>
    </w:p>
    <w:p w:rsidR="00EF7F90" w:rsidRPr="008B30E3" w:rsidRDefault="008B30E3" w:rsidP="008B30E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(нормативный срок освоения — 2 года) является завершающим этапом общеобразовательной подготовки, обеспечивающее освоение обучающимися общеобразовательных программ данной ступени образования, развитие устойчивых познавательных интересов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творческих способностей обучающегося, формирование навыков самостоятельной учебной деятельности на основе дифференциации </w:t>
      </w:r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обучения.</w:t>
      </w:r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Основное общее образование является базой для получения среднего (полного) общего образования, начального и среднего профессионального образования</w:t>
      </w:r>
      <w:r w:rsidRPr="008B30E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F7F90" w:rsidRPr="008B30E3" w:rsidRDefault="00EF7F90" w:rsidP="00EF7F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4F1" w:rsidRPr="008B30E3" w:rsidRDefault="001054F1" w:rsidP="001054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30E3">
        <w:rPr>
          <w:rFonts w:ascii="Times New Roman" w:hAnsi="Times New Roman" w:cs="Times New Roman"/>
          <w:b/>
          <w:sz w:val="24"/>
          <w:szCs w:val="24"/>
        </w:rPr>
        <w:t>Реализуемые образовательные программы на 01.09.201</w:t>
      </w:r>
      <w:r w:rsidR="008B30E3">
        <w:rPr>
          <w:rFonts w:ascii="Times New Roman" w:hAnsi="Times New Roman" w:cs="Times New Roman"/>
          <w:b/>
          <w:sz w:val="24"/>
          <w:szCs w:val="24"/>
        </w:rPr>
        <w:t>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3"/>
        <w:gridCol w:w="2981"/>
        <w:gridCol w:w="2286"/>
        <w:gridCol w:w="1145"/>
        <w:gridCol w:w="2544"/>
        <w:gridCol w:w="1653"/>
        <w:gridCol w:w="1917"/>
      </w:tblGrid>
      <w:tr w:rsidR="001054F1" w:rsidRPr="008B30E3" w:rsidTr="00C565A3">
        <w:trPr>
          <w:trHeight w:val="1942"/>
        </w:trPr>
        <w:tc>
          <w:tcPr>
            <w:tcW w:w="1743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2981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программы</w:t>
            </w:r>
          </w:p>
        </w:tc>
        <w:tc>
          <w:tcPr>
            <w:tcW w:w="2286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Вид образовательной программы (</w:t>
            </w:r>
            <w:proofErr w:type="gramStart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  <w:proofErr w:type="gramEnd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, дополнительная)</w:t>
            </w:r>
          </w:p>
        </w:tc>
        <w:tc>
          <w:tcPr>
            <w:tcW w:w="1145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</w:p>
        </w:tc>
        <w:tc>
          <w:tcPr>
            <w:tcW w:w="2544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Учебные предметы </w:t>
            </w:r>
          </w:p>
        </w:tc>
        <w:tc>
          <w:tcPr>
            <w:tcW w:w="1653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срок освоения  </w:t>
            </w:r>
          </w:p>
        </w:tc>
        <w:tc>
          <w:tcPr>
            <w:tcW w:w="1917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за счет бюджета субъекта</w:t>
            </w:r>
          </w:p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1054F1" w:rsidRPr="008B30E3" w:rsidTr="001054F1">
        <w:trPr>
          <w:trHeight w:val="1123"/>
        </w:trPr>
        <w:tc>
          <w:tcPr>
            <w:tcW w:w="1743" w:type="dxa"/>
          </w:tcPr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Начальное общее образование</w:t>
            </w: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программы</w:t>
            </w: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ФГОС НОО</w:t>
            </w: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по УМК  </w:t>
            </w: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"Школа </w:t>
            </w:r>
            <w:r w:rsidR="008B30E3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r w:rsidR="00B160CB" w:rsidRPr="008B30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86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</w:t>
            </w:r>
          </w:p>
        </w:tc>
        <w:tc>
          <w:tcPr>
            <w:tcW w:w="1145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</w:p>
        </w:tc>
        <w:tc>
          <w:tcPr>
            <w:tcW w:w="2544" w:type="dxa"/>
          </w:tcPr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литературное чтение, английский язык, математика, окружающий мир, основы религиозных культур и светской этики (модуль: основы мировых религиозных культур), музыка, изобразительное искусство, технология, физическая культура</w:t>
            </w:r>
            <w:proofErr w:type="gramEnd"/>
          </w:p>
        </w:tc>
        <w:tc>
          <w:tcPr>
            <w:tcW w:w="1653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4 года</w:t>
            </w:r>
          </w:p>
        </w:tc>
        <w:tc>
          <w:tcPr>
            <w:tcW w:w="1917" w:type="dxa"/>
          </w:tcPr>
          <w:p w:rsidR="001054F1" w:rsidRPr="008B30E3" w:rsidRDefault="008B30E3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1054F1" w:rsidRPr="008B30E3" w:rsidTr="00C565A3">
        <w:trPr>
          <w:trHeight w:val="146"/>
        </w:trPr>
        <w:tc>
          <w:tcPr>
            <w:tcW w:w="1743" w:type="dxa"/>
            <w:vMerge w:val="restart"/>
          </w:tcPr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Основное общее образование</w:t>
            </w:r>
          </w:p>
        </w:tc>
        <w:tc>
          <w:tcPr>
            <w:tcW w:w="2981" w:type="dxa"/>
          </w:tcPr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программы</w:t>
            </w: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ФГОС ООО</w:t>
            </w:r>
          </w:p>
          <w:p w:rsidR="001054F1" w:rsidRPr="008B30E3" w:rsidRDefault="001054F1" w:rsidP="001337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 w:val="restart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</w:t>
            </w:r>
          </w:p>
        </w:tc>
        <w:tc>
          <w:tcPr>
            <w:tcW w:w="1145" w:type="dxa"/>
          </w:tcPr>
          <w:p w:rsidR="001054F1" w:rsidRPr="008B30E3" w:rsidRDefault="001054F1" w:rsidP="008B30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8B30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литература, английский язык, математика, алгебра, геометрия, информатика, </w:t>
            </w:r>
            <w:r w:rsidRPr="008B3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история, обществознание, география, физика, биология,   музыка, изобразительное искусство, технология, ОБЖ, физическая культура </w:t>
            </w:r>
            <w:proofErr w:type="gramEnd"/>
          </w:p>
        </w:tc>
        <w:tc>
          <w:tcPr>
            <w:tcW w:w="1653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лет</w:t>
            </w:r>
          </w:p>
        </w:tc>
        <w:tc>
          <w:tcPr>
            <w:tcW w:w="1917" w:type="dxa"/>
          </w:tcPr>
          <w:p w:rsidR="001054F1" w:rsidRPr="008B30E3" w:rsidRDefault="008B30E3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1054F1" w:rsidRPr="008B30E3" w:rsidTr="00C565A3">
        <w:trPr>
          <w:trHeight w:val="146"/>
        </w:trPr>
        <w:tc>
          <w:tcPr>
            <w:tcW w:w="1743" w:type="dxa"/>
            <w:vMerge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программы</w:t>
            </w:r>
          </w:p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ФК ФГОС-2004 года</w:t>
            </w:r>
          </w:p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  <w:vMerge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544" w:type="dxa"/>
          </w:tcPr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язык, литература, английский язык,   алгебра, геометрия, информатика и ИКТ, история, история России, всеобщая история,  обществознание, география, физика, химия, биология,   музыка, изобразительное искусство, технология, </w:t>
            </w:r>
            <w:proofErr w:type="spellStart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предпрофильная</w:t>
            </w:r>
            <w:proofErr w:type="spellEnd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0E3" w:rsidRPr="008B30E3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, ОБЖ, физическая культура</w:t>
            </w:r>
            <w:proofErr w:type="gramEnd"/>
          </w:p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4F1" w:rsidRPr="008B30E3" w:rsidRDefault="001054F1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Факультативы: </w:t>
            </w:r>
          </w:p>
          <w:p w:rsidR="001054F1" w:rsidRPr="008B30E3" w:rsidRDefault="008B30E3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054F1"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класс: «Подготовка к ГИА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математике</w:t>
            </w:r>
            <w:r w:rsidR="001054F1" w:rsidRPr="008B30E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1054F1" w:rsidRPr="008B30E3" w:rsidRDefault="008B30E3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класс: «Подготовка к ГИА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русскому языку</w:t>
            </w: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1653" w:type="dxa"/>
          </w:tcPr>
          <w:p w:rsidR="001054F1" w:rsidRPr="008B30E3" w:rsidRDefault="001054F1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1917" w:type="dxa"/>
          </w:tcPr>
          <w:p w:rsidR="001054F1" w:rsidRPr="008B30E3" w:rsidRDefault="008B30E3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8B30E3" w:rsidRPr="008B30E3" w:rsidTr="00C565A3">
        <w:trPr>
          <w:trHeight w:val="146"/>
        </w:trPr>
        <w:tc>
          <w:tcPr>
            <w:tcW w:w="1743" w:type="dxa"/>
          </w:tcPr>
          <w:p w:rsidR="008B30E3" w:rsidRPr="008B30E3" w:rsidRDefault="008B30E3" w:rsidP="008B30E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B30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Среднее (полное) общее образование </w:t>
            </w:r>
          </w:p>
          <w:p w:rsidR="008B30E3" w:rsidRPr="008B30E3" w:rsidRDefault="008B30E3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8B30E3" w:rsidRPr="008B30E3" w:rsidRDefault="008B30E3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программы</w:t>
            </w:r>
          </w:p>
          <w:p w:rsidR="008B30E3" w:rsidRPr="008B30E3" w:rsidRDefault="008B30E3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0E3" w:rsidRPr="008B30E3" w:rsidRDefault="008B30E3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 xml:space="preserve"> ФК ФГОС-2004 года</w:t>
            </w:r>
          </w:p>
          <w:p w:rsidR="008B30E3" w:rsidRPr="008B30E3" w:rsidRDefault="008B30E3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6" w:type="dxa"/>
          </w:tcPr>
          <w:p w:rsidR="008B30E3" w:rsidRPr="008B30E3" w:rsidRDefault="001337D6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</w:p>
        </w:tc>
        <w:tc>
          <w:tcPr>
            <w:tcW w:w="1145" w:type="dxa"/>
          </w:tcPr>
          <w:p w:rsidR="008B30E3" w:rsidRPr="008B30E3" w:rsidRDefault="008B30E3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10,11</w:t>
            </w:r>
          </w:p>
        </w:tc>
        <w:tc>
          <w:tcPr>
            <w:tcW w:w="2544" w:type="dxa"/>
          </w:tcPr>
          <w:p w:rsidR="008B30E3" w:rsidRPr="008B30E3" w:rsidRDefault="008B30E3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Русский язык, литература, английский язык,   алгебра, геометрия, информатика и ИКТ, история, история России, всеобщая история,  обществознание, география, физика, химия, биология,   музыка, изобраз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ительное искусство, технология</w:t>
            </w:r>
            <w:r w:rsidRPr="008B30E3">
              <w:rPr>
                <w:rFonts w:ascii="Times New Roman" w:hAnsi="Times New Roman" w:cs="Times New Roman"/>
                <w:sz w:val="24"/>
                <w:szCs w:val="24"/>
              </w:rPr>
              <w:t>, ОБЖ, физическая культура</w:t>
            </w:r>
            <w:proofErr w:type="gramEnd"/>
          </w:p>
          <w:p w:rsidR="008B30E3" w:rsidRPr="008B30E3" w:rsidRDefault="008B30E3" w:rsidP="008B30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</w:tcPr>
          <w:p w:rsidR="008B30E3" w:rsidRPr="008B30E3" w:rsidRDefault="008B30E3" w:rsidP="00C56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года</w:t>
            </w:r>
          </w:p>
        </w:tc>
        <w:tc>
          <w:tcPr>
            <w:tcW w:w="1917" w:type="dxa"/>
          </w:tcPr>
          <w:p w:rsidR="008B30E3" w:rsidRDefault="008B30E3" w:rsidP="00133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37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2" w:name="_GoBack"/>
            <w:bookmarkEnd w:id="2"/>
          </w:p>
        </w:tc>
      </w:tr>
    </w:tbl>
    <w:p w:rsidR="001054F1" w:rsidRPr="008B30E3" w:rsidRDefault="001054F1" w:rsidP="00620C98">
      <w:pPr>
        <w:jc w:val="both"/>
        <w:rPr>
          <w:rFonts w:ascii="Times New Roman" w:eastAsia="Tahoma" w:hAnsi="Times New Roman" w:cs="Times New Roman"/>
          <w:color w:val="000000"/>
          <w:sz w:val="24"/>
          <w:szCs w:val="24"/>
          <w:lang w:val="ru" w:eastAsia="ru-RU"/>
        </w:rPr>
      </w:pPr>
    </w:p>
    <w:p w:rsidR="001054F1" w:rsidRPr="008B30E3" w:rsidRDefault="001054F1" w:rsidP="001054F1">
      <w:pPr>
        <w:jc w:val="center"/>
        <w:rPr>
          <w:rFonts w:ascii="Times New Roman" w:hAnsi="Times New Roman" w:cs="Times New Roman"/>
          <w:sz w:val="24"/>
          <w:szCs w:val="24"/>
          <w:lang w:val="ru"/>
        </w:rPr>
      </w:pPr>
      <w:r w:rsidRPr="008B30E3">
        <w:rPr>
          <w:rFonts w:ascii="Times New Roman" w:hAnsi="Times New Roman" w:cs="Times New Roman"/>
          <w:b/>
          <w:sz w:val="24"/>
          <w:szCs w:val="24"/>
          <w:lang w:val="ru"/>
        </w:rPr>
        <w:t>О</w:t>
      </w:r>
      <w:r w:rsidRPr="008B30E3">
        <w:rPr>
          <w:rFonts w:ascii="Times New Roman" w:hAnsi="Times New Roman" w:cs="Times New Roman"/>
          <w:b/>
          <w:sz w:val="24"/>
          <w:szCs w:val="24"/>
        </w:rPr>
        <w:t xml:space="preserve"> численности обучающихся по реализуемым образовательным программам за счёт бюджетных ассигнований федерального бюджета, бюджетов субъектов Российской Федерации, местных бюджетов и по договорам об образовании за счёт средств физических и (или) юридических лиц.</w:t>
      </w:r>
    </w:p>
    <w:tbl>
      <w:tblPr>
        <w:tblW w:w="142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70"/>
        <w:gridCol w:w="3561"/>
        <w:gridCol w:w="3567"/>
        <w:gridCol w:w="3567"/>
      </w:tblGrid>
      <w:tr w:rsidR="00025996" w:rsidRPr="008B30E3" w:rsidTr="00620C98">
        <w:trPr>
          <w:trHeight w:val="1244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025996" w:rsidP="00025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За счет бюджетных ассигнований федерального бюджета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025996" w:rsidP="00025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За счет бюджета субъекта Российской Федерации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025996" w:rsidP="00025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За счет местного бюджета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025996" w:rsidP="00025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По договорам за счет средств физических и (или) юридических лиц</w:t>
            </w:r>
          </w:p>
        </w:tc>
      </w:tr>
      <w:tr w:rsidR="00025996" w:rsidRPr="008B30E3" w:rsidTr="00620C98">
        <w:trPr>
          <w:trHeight w:val="949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025996" w:rsidP="00025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0 чел.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1337D6" w:rsidP="001337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352 </w:t>
            </w:r>
            <w:r w:rsidR="00025996"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чел.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025996" w:rsidP="00025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0 чел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25996" w:rsidRPr="008B30E3" w:rsidRDefault="00025996" w:rsidP="000259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8B30E3">
              <w:rPr>
                <w:rFonts w:ascii="Times New Roman" w:hAnsi="Times New Roman" w:cs="Times New Roman"/>
                <w:sz w:val="24"/>
                <w:szCs w:val="24"/>
                <w:lang w:val="ru"/>
              </w:rPr>
              <w:t>0 чел.</w:t>
            </w:r>
          </w:p>
        </w:tc>
      </w:tr>
    </w:tbl>
    <w:p w:rsidR="00B22F95" w:rsidRPr="008B30E3" w:rsidRDefault="00B22F95" w:rsidP="00B22F95">
      <w:pPr>
        <w:pStyle w:val="10"/>
        <w:keepNext/>
        <w:keepLines/>
        <w:shd w:val="clear" w:color="auto" w:fill="auto"/>
        <w:spacing w:before="0" w:after="608" w:line="240" w:lineRule="atLeast"/>
        <w:rPr>
          <w:sz w:val="24"/>
          <w:szCs w:val="24"/>
        </w:rPr>
      </w:pPr>
      <w:r w:rsidRPr="008B30E3">
        <w:rPr>
          <w:sz w:val="24"/>
          <w:szCs w:val="24"/>
        </w:rPr>
        <w:lastRenderedPageBreak/>
        <w:t xml:space="preserve"> </w:t>
      </w:r>
    </w:p>
    <w:p w:rsidR="00F77A35" w:rsidRPr="008B30E3" w:rsidRDefault="00F77A35" w:rsidP="00F77A3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77A35" w:rsidRPr="008B30E3" w:rsidSect="00620C98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A35"/>
    <w:rsid w:val="00025996"/>
    <w:rsid w:val="000C7AEE"/>
    <w:rsid w:val="001054F1"/>
    <w:rsid w:val="001337D6"/>
    <w:rsid w:val="00305BD5"/>
    <w:rsid w:val="00372F04"/>
    <w:rsid w:val="00376B3B"/>
    <w:rsid w:val="00603C61"/>
    <w:rsid w:val="00620C98"/>
    <w:rsid w:val="008B30E3"/>
    <w:rsid w:val="00B160CB"/>
    <w:rsid w:val="00B22F95"/>
    <w:rsid w:val="00E51472"/>
    <w:rsid w:val="00ED0A12"/>
    <w:rsid w:val="00EF7F90"/>
    <w:rsid w:val="00F7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77A3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7A35"/>
    <w:pPr>
      <w:shd w:val="clear" w:color="auto" w:fill="FFFFFF"/>
      <w:spacing w:after="0" w:line="302" w:lineRule="exact"/>
      <w:ind w:hanging="480"/>
    </w:pPr>
    <w:rPr>
      <w:rFonts w:ascii="Times New Roman" w:eastAsia="Times New Roman" w:hAnsi="Times New Roman" w:cs="Times New Roman"/>
      <w:sz w:val="23"/>
      <w:szCs w:val="23"/>
    </w:rPr>
  </w:style>
  <w:style w:type="table" w:styleId="a3">
    <w:name w:val="Table Grid"/>
    <w:basedOn w:val="a1"/>
    <w:uiPriority w:val="59"/>
    <w:rsid w:val="00F77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 + Не полужирный"/>
    <w:basedOn w:val="a0"/>
    <w:rsid w:val="00B22F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B22F9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22F95"/>
    <w:pPr>
      <w:shd w:val="clear" w:color="auto" w:fill="FFFFFF"/>
      <w:spacing w:before="120" w:after="66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_"/>
    <w:basedOn w:val="a0"/>
    <w:link w:val="31"/>
    <w:rsid w:val="00620C9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4"/>
    <w:rsid w:val="00620C98"/>
    <w:pPr>
      <w:shd w:val="clear" w:color="auto" w:fill="FFFFFF"/>
      <w:spacing w:after="0" w:line="0" w:lineRule="atLeast"/>
      <w:ind w:hanging="340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rmal (Web)"/>
    <w:basedOn w:val="a"/>
    <w:uiPriority w:val="99"/>
    <w:unhideWhenUsed/>
    <w:rsid w:val="00E51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F77A3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7A35"/>
    <w:pPr>
      <w:shd w:val="clear" w:color="auto" w:fill="FFFFFF"/>
      <w:spacing w:after="0" w:line="302" w:lineRule="exact"/>
      <w:ind w:hanging="480"/>
    </w:pPr>
    <w:rPr>
      <w:rFonts w:ascii="Times New Roman" w:eastAsia="Times New Roman" w:hAnsi="Times New Roman" w:cs="Times New Roman"/>
      <w:sz w:val="23"/>
      <w:szCs w:val="23"/>
    </w:rPr>
  </w:style>
  <w:style w:type="table" w:styleId="a3">
    <w:name w:val="Table Grid"/>
    <w:basedOn w:val="a1"/>
    <w:uiPriority w:val="59"/>
    <w:rsid w:val="00F77A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 + Не полужирный"/>
    <w:basedOn w:val="a0"/>
    <w:rsid w:val="00B22F9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Заголовок №1_"/>
    <w:basedOn w:val="a0"/>
    <w:link w:val="10"/>
    <w:rsid w:val="00B22F9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22F95"/>
    <w:pPr>
      <w:shd w:val="clear" w:color="auto" w:fill="FFFFFF"/>
      <w:spacing w:before="120" w:after="660" w:line="0" w:lineRule="atLeast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_"/>
    <w:basedOn w:val="a0"/>
    <w:link w:val="31"/>
    <w:rsid w:val="00620C9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4"/>
    <w:rsid w:val="00620C98"/>
    <w:pPr>
      <w:shd w:val="clear" w:color="auto" w:fill="FFFFFF"/>
      <w:spacing w:after="0" w:line="0" w:lineRule="atLeast"/>
      <w:ind w:hanging="340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rmal (Web)"/>
    <w:basedOn w:val="a"/>
    <w:uiPriority w:val="99"/>
    <w:unhideWhenUsed/>
    <w:rsid w:val="00E51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Авчинникова</cp:lastModifiedBy>
  <cp:revision>2</cp:revision>
  <dcterms:created xsi:type="dcterms:W3CDTF">2018-10-21T16:30:00Z</dcterms:created>
  <dcterms:modified xsi:type="dcterms:W3CDTF">2018-10-21T16:30:00Z</dcterms:modified>
</cp:coreProperties>
</file>