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7BA58" w14:textId="77777777" w:rsidR="009C4874" w:rsidRPr="00103801" w:rsidRDefault="00010167" w:rsidP="0001016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801">
        <w:rPr>
          <w:rFonts w:ascii="Times New Roman" w:hAnsi="Times New Roman" w:cs="Times New Roman"/>
          <w:b/>
          <w:sz w:val="28"/>
          <w:szCs w:val="28"/>
          <w:lang w:val="ru-RU"/>
        </w:rPr>
        <w:t>Кодификатор теста</w:t>
      </w: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164"/>
        <w:gridCol w:w="1805"/>
        <w:gridCol w:w="1393"/>
        <w:gridCol w:w="1013"/>
        <w:gridCol w:w="1015"/>
      </w:tblGrid>
      <w:tr w:rsidR="00010167" w:rsidRPr="00A77508" w14:paraId="09756CA3" w14:textId="77777777" w:rsidTr="000B0C06">
        <w:trPr>
          <w:trHeight w:val="512"/>
        </w:trPr>
        <w:tc>
          <w:tcPr>
            <w:tcW w:w="3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BC4AAF1" w14:textId="77777777" w:rsidR="00010167" w:rsidRPr="00C37C8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  <w:proofErr w:type="spellEnd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элемента</w:t>
            </w:r>
            <w:proofErr w:type="spellEnd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содержания</w:t>
            </w:r>
            <w:proofErr w:type="spellEnd"/>
          </w:p>
          <w:p w14:paraId="72DECBBF" w14:textId="77777777" w:rsidR="00010167" w:rsidRPr="00C37C8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3B4350" w14:textId="77777777" w:rsidR="00010167" w:rsidRPr="00C37C8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9247AD" w14:textId="77777777" w:rsidR="00010167" w:rsidRPr="0001016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1016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Требования примерной программы к содержанию и уровню подготовки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</w:tcPr>
          <w:p w14:paraId="3AD49C1A" w14:textId="77777777" w:rsidR="00010167" w:rsidRPr="0001016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1016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Распределение заданий по вариантам теста****</w:t>
            </w:r>
          </w:p>
        </w:tc>
      </w:tr>
      <w:tr w:rsidR="00010167" w:rsidRPr="00C37C87" w14:paraId="1324A56F" w14:textId="77777777" w:rsidTr="000B0C06">
        <w:trPr>
          <w:trHeight w:val="453"/>
        </w:trPr>
        <w:tc>
          <w:tcPr>
            <w:tcW w:w="389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D55EDC" w14:textId="77777777" w:rsidR="00010167" w:rsidRPr="0001016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A52039" w14:textId="77777777" w:rsidR="00010167" w:rsidRPr="00C37C87" w:rsidRDefault="00010167" w:rsidP="000B0C06">
            <w:pPr>
              <w:spacing w:after="0" w:line="36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знания</w:t>
            </w:r>
            <w:proofErr w:type="spellEnd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**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1FFC0" w14:textId="77777777" w:rsidR="00010167" w:rsidRPr="00C37C87" w:rsidRDefault="00010167" w:rsidP="000B0C06">
            <w:pPr>
              <w:spacing w:after="0" w:line="36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учебные</w:t>
            </w:r>
            <w:proofErr w:type="spellEnd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  <w:proofErr w:type="spellEnd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***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</w:tcPr>
          <w:p w14:paraId="744D48CE" w14:textId="77777777" w:rsidR="00010167" w:rsidRPr="00C37C8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вариант</w:t>
            </w:r>
            <w:proofErr w:type="spellEnd"/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</w:tcPr>
          <w:p w14:paraId="53EF01CB" w14:textId="77777777" w:rsidR="00010167" w:rsidRPr="00C37C8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>вариант</w:t>
            </w:r>
            <w:proofErr w:type="spellEnd"/>
          </w:p>
        </w:tc>
      </w:tr>
      <w:tr w:rsidR="00010167" w:rsidRPr="00010167" w14:paraId="5BDF804F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7FEB613F" w14:textId="77777777" w:rsidR="00010167" w:rsidRPr="00C37C8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83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3FEAA7F" w14:textId="77777777" w:rsidR="00010167" w:rsidRPr="0001016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СССР в 1960-1980-е гг. (5 часов)</w:t>
            </w:r>
          </w:p>
        </w:tc>
      </w:tr>
      <w:tr w:rsidR="00010167" w:rsidRPr="00A77508" w14:paraId="5CBD3F97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284A3D0E" w14:textId="77777777" w:rsidR="00010167" w:rsidRPr="00C37C8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7C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1.1 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4314FA35" w14:textId="77777777" w:rsidR="00010167" w:rsidRPr="00010167" w:rsidRDefault="00010167" w:rsidP="00BC643C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Углубление противоречий в соц.-</w:t>
            </w:r>
            <w:proofErr w:type="gramStart"/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экономическом</w:t>
            </w: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 развитии</w:t>
            </w:r>
            <w:proofErr w:type="gramEnd"/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 советского общества и попытки реформ</w:t>
            </w: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 1960-х гг.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16CF9EF8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36125029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013" w:type="dxa"/>
            <w:shd w:val="clear" w:color="auto" w:fill="auto"/>
          </w:tcPr>
          <w:p w14:paraId="7799F3FB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015" w:type="dxa"/>
            <w:shd w:val="clear" w:color="auto" w:fill="auto"/>
          </w:tcPr>
          <w:p w14:paraId="6831E223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</w:tr>
      <w:tr w:rsidR="00010167" w:rsidRPr="00BC643C" w14:paraId="61B6ADAC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633D6CC1" w14:textId="77777777" w:rsidR="00010167" w:rsidRPr="00C37C8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7C87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46820D57" w14:textId="77777777" w:rsidR="00010167" w:rsidRPr="00BC643C" w:rsidRDefault="00BC643C" w:rsidP="00BC643C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Экономические реформы Хрущева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0646ABA9" w14:textId="77777777" w:rsidR="00010167" w:rsidRPr="00BC643C" w:rsidRDefault="00BC643C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C64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Экстенсивные методы развития экономики, волюнтаризм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603418D5" w14:textId="77777777" w:rsidR="00010167" w:rsidRPr="00BC643C" w:rsidRDefault="00BC643C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C64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причины противоречивости и ограниченности экономических реформ Хрущева;</w:t>
            </w:r>
          </w:p>
        </w:tc>
        <w:tc>
          <w:tcPr>
            <w:tcW w:w="1013" w:type="dxa"/>
            <w:shd w:val="clear" w:color="auto" w:fill="auto"/>
          </w:tcPr>
          <w:p w14:paraId="49A98430" w14:textId="77777777" w:rsidR="00010167" w:rsidRPr="00BC643C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14:paraId="0740F2FE" w14:textId="77777777" w:rsidR="00010167" w:rsidRPr="00BC643C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1, 2, 9</w:t>
            </w:r>
          </w:p>
        </w:tc>
      </w:tr>
      <w:tr w:rsidR="00010167" w:rsidRPr="00A77508" w14:paraId="127DE11B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3831908D" w14:textId="77777777" w:rsidR="00010167" w:rsidRPr="00C37C87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7C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1.2 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60834EBB" w14:textId="77777777" w:rsidR="00010167" w:rsidRPr="00010167" w:rsidRDefault="00010167" w:rsidP="00BC643C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Внешняя политика СССР во</w:t>
            </w: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II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r w:rsidR="00A24EA3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половине 1960-8</w:t>
            </w: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0-х гг.: годы международной разрядки и напряженности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28705026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77BF9113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013" w:type="dxa"/>
            <w:shd w:val="clear" w:color="auto" w:fill="auto"/>
          </w:tcPr>
          <w:p w14:paraId="0B2D8CDA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015" w:type="dxa"/>
            <w:shd w:val="clear" w:color="auto" w:fill="auto"/>
          </w:tcPr>
          <w:p w14:paraId="6D813FEA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</w:tr>
      <w:tr w:rsidR="00010167" w:rsidRPr="00A24EA3" w14:paraId="4CBAD27F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02318E45" w14:textId="77777777" w:rsidR="00010167" w:rsidRPr="00A24EA3" w:rsidRDefault="00010167" w:rsidP="000B0C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1.2.1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422BAF27" w14:textId="77777777" w:rsidR="00010167" w:rsidRPr="00A24EA3" w:rsidRDefault="00A24EA3" w:rsidP="00BC643C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Международная политика СССР в 1960-1980-е гг.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20EB4CF4" w14:textId="77777777" w:rsidR="00A24EA3" w:rsidRPr="00A24EA3" w:rsidRDefault="00A24EA3" w:rsidP="00A2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азрядка,</w:t>
            </w:r>
          </w:p>
          <w:p w14:paraId="7DF3F8B0" w14:textId="77777777" w:rsidR="00A24EA3" w:rsidRPr="00A24EA3" w:rsidRDefault="00A24EA3" w:rsidP="00A2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СБСЕ,</w:t>
            </w:r>
          </w:p>
          <w:p w14:paraId="13988628" w14:textId="77777777" w:rsidR="00010167" w:rsidRPr="00A24EA3" w:rsidRDefault="00A24EA3" w:rsidP="00A2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альтернатива, «доктрина Брежнева»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5D5F56B7" w14:textId="77777777" w:rsidR="00010167" w:rsidRPr="00A24EA3" w:rsidRDefault="00A24EA3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Определять главную </w:t>
            </w:r>
            <w:proofErr w:type="gramStart"/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причину  международной</w:t>
            </w:r>
            <w:proofErr w:type="gramEnd"/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политики, направленной на  разрядку напряженности и ее результаты; давать оценку характеру отношений СССР с соц., </w:t>
            </w:r>
            <w:proofErr w:type="spellStart"/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капит</w:t>
            </w:r>
            <w:proofErr w:type="spellEnd"/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., развивающимися странами в сер.60-х–сер.80-х гг.</w:t>
            </w:r>
          </w:p>
        </w:tc>
        <w:tc>
          <w:tcPr>
            <w:tcW w:w="1013" w:type="dxa"/>
            <w:shd w:val="clear" w:color="auto" w:fill="auto"/>
          </w:tcPr>
          <w:p w14:paraId="2D8E8E70" w14:textId="77777777" w:rsidR="00010167" w:rsidRPr="00A24EA3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2, 5, 6, 7, 11</w:t>
            </w:r>
          </w:p>
        </w:tc>
        <w:tc>
          <w:tcPr>
            <w:tcW w:w="1015" w:type="dxa"/>
            <w:shd w:val="clear" w:color="auto" w:fill="auto"/>
          </w:tcPr>
          <w:p w14:paraId="50FB1E00" w14:textId="77777777" w:rsidR="00010167" w:rsidRPr="00A24EA3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5, 6, 7, 10, 11</w:t>
            </w:r>
          </w:p>
        </w:tc>
      </w:tr>
      <w:tr w:rsidR="00010167" w:rsidRPr="00A24EA3" w14:paraId="2334750C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362A2C93" w14:textId="77777777" w:rsidR="00010167" w:rsidRPr="0001016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1.3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0AFCE676" w14:textId="77777777" w:rsidR="00010167" w:rsidRPr="00010167" w:rsidRDefault="00010167" w:rsidP="00BC643C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Эпоха</w:t>
            </w:r>
            <w:proofErr w:type="spellEnd"/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Л.И.Брежнева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2321F54A" w14:textId="77777777" w:rsidR="00010167" w:rsidRPr="00C37C87" w:rsidRDefault="00010167" w:rsidP="00A24E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68CBE91A" w14:textId="77777777" w:rsidR="00010167" w:rsidRPr="00A24EA3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13" w:type="dxa"/>
            <w:shd w:val="clear" w:color="auto" w:fill="auto"/>
          </w:tcPr>
          <w:p w14:paraId="71BA86C0" w14:textId="77777777" w:rsidR="00010167" w:rsidRPr="00A24EA3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15" w:type="dxa"/>
            <w:shd w:val="clear" w:color="auto" w:fill="auto"/>
          </w:tcPr>
          <w:p w14:paraId="1BD05AB4" w14:textId="77777777" w:rsidR="00010167" w:rsidRPr="00A24EA3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4EA3" w:rsidRPr="00A24EA3" w14:paraId="03794DB1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2E7B160B" w14:textId="77777777" w:rsidR="00A24EA3" w:rsidRPr="00010167" w:rsidRDefault="00A24EA3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43095ED1" w14:textId="77777777" w:rsidR="00A24EA3" w:rsidRPr="00A24EA3" w:rsidRDefault="00A24EA3" w:rsidP="00BC643C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Эпоха застоя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598741F4" w14:textId="77777777" w:rsidR="00A24EA3" w:rsidRPr="00A24EA3" w:rsidRDefault="00A24EA3" w:rsidP="000B0C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Хозрасчет,</w:t>
            </w:r>
          </w:p>
          <w:p w14:paraId="34FA192A" w14:textId="77777777" w:rsidR="00A24EA3" w:rsidRPr="00A24EA3" w:rsidRDefault="00A24EA3" w:rsidP="000B0C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теневая </w:t>
            </w: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экономика, номенклатура</w:t>
            </w:r>
          </w:p>
          <w:p w14:paraId="79A42CD5" w14:textId="77777777" w:rsidR="00A24EA3" w:rsidRPr="00A24EA3" w:rsidRDefault="00A24EA3" w:rsidP="000B0C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коррупция, диссидент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2A58D9A5" w14:textId="77777777" w:rsidR="00A24EA3" w:rsidRPr="00A24EA3" w:rsidRDefault="00A24EA3" w:rsidP="000B0C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Определять особенности </w:t>
            </w: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общественно-политического развития СССР в сер.60-х – сер. 80-х гг.</w:t>
            </w:r>
          </w:p>
        </w:tc>
        <w:tc>
          <w:tcPr>
            <w:tcW w:w="1013" w:type="dxa"/>
            <w:shd w:val="clear" w:color="auto" w:fill="auto"/>
          </w:tcPr>
          <w:p w14:paraId="2DA268EF" w14:textId="77777777" w:rsidR="00A24EA3" w:rsidRPr="00A24EA3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4, 5, 6, 7, 8, 10</w:t>
            </w:r>
          </w:p>
        </w:tc>
        <w:tc>
          <w:tcPr>
            <w:tcW w:w="1015" w:type="dxa"/>
            <w:shd w:val="clear" w:color="auto" w:fill="auto"/>
          </w:tcPr>
          <w:p w14:paraId="4AA05212" w14:textId="77777777" w:rsidR="00A24EA3" w:rsidRPr="00A24EA3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4, 5, 6, 7, 8, 12</w:t>
            </w:r>
          </w:p>
        </w:tc>
      </w:tr>
      <w:tr w:rsidR="00010167" w:rsidRPr="00A77508" w14:paraId="3938412D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5FA627E9" w14:textId="77777777" w:rsidR="00010167" w:rsidRPr="0001016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1.4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045600B9" w14:textId="77777777" w:rsidR="00010167" w:rsidRPr="00010167" w:rsidRDefault="00010167" w:rsidP="00BC643C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Духовная жизнь и </w:t>
            </w:r>
            <w:proofErr w:type="gramStart"/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>культура  в</w:t>
            </w:r>
            <w:proofErr w:type="gramEnd"/>
            <w:r w:rsidRPr="00010167"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 1960-х – начале 80-х гг.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72665BF9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5BE34416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13" w:type="dxa"/>
            <w:shd w:val="clear" w:color="auto" w:fill="auto"/>
          </w:tcPr>
          <w:p w14:paraId="38B7D7BC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15" w:type="dxa"/>
            <w:shd w:val="clear" w:color="auto" w:fill="auto"/>
          </w:tcPr>
          <w:p w14:paraId="7FDC15AB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10167" w:rsidRPr="00010167" w14:paraId="412B8C86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3E291F28" w14:textId="77777777" w:rsidR="00010167" w:rsidRPr="0001016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4A9D2A21" w14:textId="77777777" w:rsidR="00010167" w:rsidRPr="00A24EA3" w:rsidRDefault="00A24EA3" w:rsidP="00BC643C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Диссидентское движение 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0A6623B6" w14:textId="77777777" w:rsidR="00010167" w:rsidRPr="00010167" w:rsidRDefault="00A24EA3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Социальная апатия, диссидент, высылка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0B74A9EE" w14:textId="77777777" w:rsidR="00010167" w:rsidRPr="00010167" w:rsidRDefault="00A24EA3" w:rsidP="001038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Определять особенности </w:t>
            </w:r>
            <w:r w:rsidR="001038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сложной и противоречивой духовной жизни в</w:t>
            </w:r>
            <w:r w:rsidRPr="00A24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СССР в сер.60-х – сер. 80-х гг.</w:t>
            </w:r>
          </w:p>
        </w:tc>
        <w:tc>
          <w:tcPr>
            <w:tcW w:w="1013" w:type="dxa"/>
            <w:shd w:val="clear" w:color="auto" w:fill="auto"/>
          </w:tcPr>
          <w:p w14:paraId="15A7B467" w14:textId="77777777" w:rsidR="00010167" w:rsidRPr="00010167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3, 9, 12</w:t>
            </w:r>
          </w:p>
        </w:tc>
        <w:tc>
          <w:tcPr>
            <w:tcW w:w="1015" w:type="dxa"/>
            <w:shd w:val="clear" w:color="auto" w:fill="auto"/>
          </w:tcPr>
          <w:p w14:paraId="5DC09BF2" w14:textId="77777777" w:rsidR="00010167" w:rsidRPr="00010167" w:rsidRDefault="00677D5D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3, 5</w:t>
            </w:r>
          </w:p>
        </w:tc>
      </w:tr>
      <w:tr w:rsidR="00010167" w:rsidRPr="00010167" w14:paraId="34860FB6" w14:textId="77777777" w:rsidTr="000B0C06">
        <w:trPr>
          <w:trHeight w:val="19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3EBAC2F4" w14:textId="77777777" w:rsidR="00010167" w:rsidRPr="00010167" w:rsidRDefault="00010167" w:rsidP="000B0C0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14:paraId="1DD5CF0D" w14:textId="77777777" w:rsidR="00010167" w:rsidRPr="00010167" w:rsidRDefault="00010167" w:rsidP="00BC643C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2E74F958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588E73B8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13" w:type="dxa"/>
            <w:shd w:val="clear" w:color="auto" w:fill="auto"/>
          </w:tcPr>
          <w:p w14:paraId="6BFA3002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15" w:type="dxa"/>
            <w:shd w:val="clear" w:color="auto" w:fill="auto"/>
          </w:tcPr>
          <w:p w14:paraId="7810B894" w14:textId="77777777" w:rsidR="00010167" w:rsidRPr="00010167" w:rsidRDefault="00010167" w:rsidP="00BC6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16157C08" w14:textId="77777777" w:rsidR="00010167" w:rsidRDefault="00010167" w:rsidP="0001016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43FA40" w14:textId="77777777" w:rsidR="00103801" w:rsidRDefault="00103801" w:rsidP="0001016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E43DB2" w14:textId="77777777" w:rsidR="00103801" w:rsidRPr="00103801" w:rsidRDefault="00103801" w:rsidP="0010380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8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Спецификация теста</w:t>
      </w:r>
    </w:p>
    <w:p w14:paraId="4A1FA457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3801">
        <w:rPr>
          <w:rFonts w:ascii="Times New Roman" w:hAnsi="Times New Roman" w:cs="Times New Roman"/>
          <w:sz w:val="28"/>
          <w:szCs w:val="28"/>
          <w:lang w:val="ru-RU"/>
        </w:rPr>
        <w:t>Тема «СССР в 60-80е гг. ХХ века»</w:t>
      </w:r>
    </w:p>
    <w:p w14:paraId="3AF06CCE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Ступень обучения – вторая ступень общего образования. </w:t>
      </w:r>
    </w:p>
    <w:p w14:paraId="348AF474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Класс – 9-й. </w:t>
      </w:r>
    </w:p>
    <w:p w14:paraId="51D0C2E8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Вид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ru-RU"/>
        </w:rPr>
        <w:t>естирование.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0D22408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>ел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тестирования – установить уровень знаний учеников о периоде «застоя»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истории СССР (60-80е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ХХ в.).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8BD3A5F" w14:textId="77777777" w:rsid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Документы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>, определяющи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содержание теста </w:t>
      </w:r>
      <w:r w:rsidR="00585304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5304">
        <w:rPr>
          <w:rFonts w:ascii="Times New Roman" w:hAnsi="Times New Roman" w:cs="Times New Roman"/>
          <w:sz w:val="28"/>
          <w:szCs w:val="28"/>
          <w:lang w:val="ru-RU"/>
        </w:rPr>
        <w:t>Федеральный компонент</w:t>
      </w:r>
      <w:r w:rsidR="00585304" w:rsidRPr="00585304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государственного стандарта (основного) общего образования 2004 года по предмету «История», а также Примерн</w:t>
      </w:r>
      <w:r w:rsidR="00585304"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="00585304" w:rsidRPr="00585304">
        <w:rPr>
          <w:rFonts w:ascii="Times New Roman" w:hAnsi="Times New Roman" w:cs="Times New Roman"/>
          <w:sz w:val="28"/>
          <w:szCs w:val="28"/>
          <w:lang w:val="ru-RU"/>
        </w:rPr>
        <w:t xml:space="preserve"> программ</w:t>
      </w:r>
      <w:r w:rsidR="00585304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585304" w:rsidRPr="00585304">
        <w:rPr>
          <w:rFonts w:ascii="Times New Roman" w:hAnsi="Times New Roman" w:cs="Times New Roman"/>
          <w:sz w:val="28"/>
          <w:szCs w:val="28"/>
          <w:lang w:val="ru-RU"/>
        </w:rPr>
        <w:t xml:space="preserve"> основного общего образования по истории МО РФ 2004 г</w:t>
      </w:r>
      <w:r w:rsidR="00585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7524D3" w14:textId="77777777" w:rsidR="00585304" w:rsidRPr="00585304" w:rsidRDefault="00585304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Учебник 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5304">
        <w:rPr>
          <w:rFonts w:ascii="Times New Roman" w:hAnsi="Times New Roman" w:cs="Times New Roman"/>
          <w:sz w:val="28"/>
          <w:szCs w:val="28"/>
          <w:lang w:val="ru-RU"/>
        </w:rPr>
        <w:t xml:space="preserve">Данилов </w:t>
      </w:r>
      <w:proofErr w:type="gramStart"/>
      <w:r w:rsidRPr="00585304">
        <w:rPr>
          <w:rFonts w:ascii="Times New Roman" w:hAnsi="Times New Roman" w:cs="Times New Roman"/>
          <w:sz w:val="28"/>
          <w:szCs w:val="28"/>
          <w:lang w:val="ru-RU"/>
        </w:rPr>
        <w:t xml:space="preserve">А.А. 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="004326DB">
        <w:rPr>
          <w:rFonts w:ascii="Times New Roman" w:hAnsi="Times New Roman" w:cs="Times New Roman"/>
          <w:sz w:val="28"/>
          <w:szCs w:val="28"/>
          <w:lang w:val="ru-RU"/>
        </w:rPr>
        <w:t xml:space="preserve"> Косулина Л.Г.  История России </w:t>
      </w:r>
      <w:r w:rsidRPr="00585304">
        <w:rPr>
          <w:rFonts w:ascii="Times New Roman" w:hAnsi="Times New Roman" w:cs="Times New Roman"/>
          <w:sz w:val="28"/>
          <w:szCs w:val="28"/>
          <w:lang w:val="ru-RU"/>
        </w:rPr>
        <w:t>XX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Pr="00585304">
        <w:rPr>
          <w:rFonts w:ascii="Times New Roman" w:hAnsi="Times New Roman" w:cs="Times New Roman"/>
          <w:sz w:val="28"/>
          <w:szCs w:val="28"/>
          <w:lang w:val="ru-RU"/>
        </w:rPr>
        <w:t xml:space="preserve"> начало XXI века. 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585304">
        <w:rPr>
          <w:rFonts w:ascii="Times New Roman" w:hAnsi="Times New Roman" w:cs="Times New Roman"/>
          <w:sz w:val="28"/>
          <w:szCs w:val="28"/>
          <w:lang w:val="ru-RU"/>
        </w:rPr>
        <w:t xml:space="preserve"> М.: Просвещение, 2009.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 xml:space="preserve"> – 366 с.</w:t>
      </w:r>
    </w:p>
    <w:p w14:paraId="6F12BC71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Время тестирования –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ru-RU"/>
        </w:rPr>
        <w:t>0 минут.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CD43CC1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Количество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тестовых заданий в тесте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ru-RU"/>
        </w:rPr>
        <w:t>2.</w:t>
      </w:r>
    </w:p>
    <w:p w14:paraId="352B7BC6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Структура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теста – тест состоит из заданий закрытого (альтернативный выбор, множественный выбор, установление последовательности, установление соответствия) и открытого типа (до</w:t>
      </w:r>
      <w:r>
        <w:rPr>
          <w:rFonts w:ascii="Times New Roman" w:hAnsi="Times New Roman" w:cs="Times New Roman"/>
          <w:sz w:val="28"/>
          <w:szCs w:val="28"/>
          <w:lang w:val="ru-RU"/>
        </w:rPr>
        <w:t>полнение и свободное изложение).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0383597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Стратегия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расположения заданий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тесте – задания расположены в 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порядке увеличения сложности, </w:t>
      </w:r>
    </w:p>
    <w:p w14:paraId="676CD9D0" w14:textId="77777777" w:rsidR="00103801" w:rsidRP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истемы оценивания выполнения отдельных заданий и теста в целом – за правильно выполненные </w:t>
      </w:r>
      <w:proofErr w:type="gramStart"/>
      <w:r w:rsidRPr="00103801">
        <w:rPr>
          <w:rFonts w:ascii="Times New Roman" w:hAnsi="Times New Roman" w:cs="Times New Roman"/>
          <w:sz w:val="28"/>
          <w:szCs w:val="28"/>
          <w:lang w:val="ru-RU"/>
        </w:rPr>
        <w:t>задания  1</w:t>
      </w:r>
      <w:proofErr w:type="gramEnd"/>
      <w:r w:rsidRPr="00103801">
        <w:rPr>
          <w:rFonts w:ascii="Times New Roman" w:hAnsi="Times New Roman" w:cs="Times New Roman"/>
          <w:sz w:val="28"/>
          <w:szCs w:val="28"/>
          <w:lang w:val="ru-RU"/>
        </w:rPr>
        <w:t>-2 дается по 0,25 балла, 3-4 – по 0,5, 5-6 – по 0,75 балла, 7-10 – по 1 баллу, 11-12 – по 1,5 балла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5ECF959" w14:textId="77777777" w:rsidR="00103801" w:rsidRDefault="00103801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Шкала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оценки – 9-10 баллов – 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«отлично»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>, 6-8 – 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«хорошо»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>, 4-5 – 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«удовлетворительно»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, менее 4-х ответов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«неудовлетворительно»</w:t>
      </w:r>
      <w:r w:rsidRPr="0010380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F269DAD" w14:textId="77777777" w:rsidR="00290B28" w:rsidRDefault="00290B28" w:rsidP="001038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77BE798" w14:textId="77777777" w:rsidR="00290B28" w:rsidRPr="00585304" w:rsidRDefault="00290B28" w:rsidP="00290B2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85304">
        <w:rPr>
          <w:rFonts w:ascii="Times New Roman" w:hAnsi="Times New Roman" w:cs="Times New Roman"/>
          <w:b/>
          <w:sz w:val="28"/>
          <w:szCs w:val="28"/>
          <w:lang w:val="ru-RU"/>
        </w:rPr>
        <w:t>Тесты</w:t>
      </w:r>
    </w:p>
    <w:p w14:paraId="37705B81" w14:textId="77777777" w:rsidR="004326DB" w:rsidRDefault="004326DB" w:rsidP="00290B2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1 вариант</w:t>
      </w:r>
    </w:p>
    <w:p w14:paraId="6C7340EC" w14:textId="77777777" w:rsidR="00290B28" w:rsidRPr="00290B28" w:rsidRDefault="00290B28" w:rsidP="00290B2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290B28">
        <w:rPr>
          <w:rFonts w:ascii="Times New Roman" w:hAnsi="Times New Roman" w:cs="Times New Roman"/>
          <w:sz w:val="28"/>
          <w:szCs w:val="28"/>
          <w:lang w:val="ru-RU"/>
        </w:rPr>
        <w:t>К административным реформам Хрущева в сельском хозяйстве относилась ликвидация МТС?</w:t>
      </w:r>
    </w:p>
    <w:p w14:paraId="1C8E8E81" w14:textId="77777777" w:rsidR="00290B28" w:rsidRDefault="00290B28" w:rsidP="00290B28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да</w:t>
      </w:r>
    </w:p>
    <w:p w14:paraId="23FDAC94" w14:textId="77777777" w:rsidR="00290B28" w:rsidRDefault="00290B28" w:rsidP="00290B28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нет</w:t>
      </w:r>
    </w:p>
    <w:p w14:paraId="55D268B4" w14:textId="77777777" w:rsidR="00290B28" w:rsidRDefault="00290B28" w:rsidP="003E0AD8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85826">
        <w:rPr>
          <w:rFonts w:ascii="Times New Roman" w:hAnsi="Times New Roman" w:cs="Times New Roman"/>
          <w:sz w:val="28"/>
          <w:szCs w:val="28"/>
          <w:lang w:val="ru-RU"/>
        </w:rPr>
        <w:t>К началу 1970-х гг. в международном пространстве была окончена гонка вооружений?</w:t>
      </w:r>
      <w:r w:rsidRPr="00290B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407B16A" w14:textId="77777777" w:rsidR="00F85826" w:rsidRDefault="00F85826" w:rsidP="00F85826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да</w:t>
      </w:r>
    </w:p>
    <w:p w14:paraId="362DD1D3" w14:textId="77777777" w:rsidR="00F85826" w:rsidRDefault="00F85826" w:rsidP="00F85826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нет</w:t>
      </w:r>
    </w:p>
    <w:p w14:paraId="16D76CD6" w14:textId="77777777" w:rsidR="00F85826" w:rsidRDefault="00F85826" w:rsidP="00F85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3. К диссидентскому движению в СССР относились:</w:t>
      </w:r>
    </w:p>
    <w:p w14:paraId="617717C5" w14:textId="77777777" w:rsidR="00F85826" w:rsidRDefault="00F85826" w:rsidP="00F85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А) В. Сорокин</w:t>
      </w:r>
    </w:p>
    <w:p w14:paraId="30D7CC17" w14:textId="77777777" w:rsidR="00F85826" w:rsidRDefault="00F85826" w:rsidP="00F85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Б) А. Сахаров</w:t>
      </w:r>
    </w:p>
    <w:p w14:paraId="61BD5AEE" w14:textId="77777777" w:rsidR="00F85826" w:rsidRDefault="00F85826" w:rsidP="00F85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="005A78E3">
        <w:rPr>
          <w:rFonts w:ascii="Times New Roman" w:hAnsi="Times New Roman" w:cs="Times New Roman"/>
          <w:sz w:val="28"/>
          <w:szCs w:val="28"/>
          <w:lang w:val="ru-RU"/>
        </w:rPr>
        <w:t>А. Рыбаков</w:t>
      </w:r>
    </w:p>
    <w:p w14:paraId="38564EBA" w14:textId="77777777" w:rsidR="00F85826" w:rsidRDefault="00F85826" w:rsidP="00F85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Г) Н. Щаранский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62170F7C" w14:textId="77777777" w:rsidR="005A78E3" w:rsidRDefault="005A78E3" w:rsidP="00F85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 xml:space="preserve">4. </w:t>
      </w:r>
      <w:r w:rsidRPr="005A78E3">
        <w:rPr>
          <w:rFonts w:ascii="Times New Roman" w:hAnsi="Times New Roman" w:cs="Times New Roman"/>
          <w:sz w:val="28"/>
          <w:szCs w:val="28"/>
          <w:lang w:val="ru-RU"/>
        </w:rPr>
        <w:t>Хозяйственно-экономическая реформа 1965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предполагала:</w:t>
      </w:r>
    </w:p>
    <w:p w14:paraId="29B9E0B0" w14:textId="77777777" w:rsidR="005A78E3" w:rsidRDefault="005A78E3" w:rsidP="005A7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А) введение хозрасчета</w:t>
      </w:r>
    </w:p>
    <w:p w14:paraId="5AED9534" w14:textId="77777777" w:rsidR="005A78E3" w:rsidRDefault="005A78E3" w:rsidP="005A7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Б) ликвидацию МТС</w:t>
      </w:r>
    </w:p>
    <w:p w14:paraId="6781E0DA" w14:textId="77777777" w:rsidR="005A78E3" w:rsidRDefault="005A78E3" w:rsidP="005A7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В) массовое сокращение рабочих</w:t>
      </w:r>
    </w:p>
    <w:p w14:paraId="7C9BF9C9" w14:textId="77777777" w:rsidR="005A78E3" w:rsidRDefault="005A78E3" w:rsidP="005A7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Г) создание на предприятиях специальных фондов</w:t>
      </w:r>
    </w:p>
    <w:p w14:paraId="06CA981F" w14:textId="77777777" w:rsidR="004841FD" w:rsidRDefault="005A78E3" w:rsidP="005A7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5. Расположите </w:t>
      </w:r>
      <w:r w:rsidR="004841FD">
        <w:rPr>
          <w:rFonts w:ascii="Times New Roman" w:hAnsi="Times New Roman" w:cs="Times New Roman"/>
          <w:sz w:val="28"/>
          <w:szCs w:val="28"/>
          <w:lang w:val="ru-RU"/>
        </w:rPr>
        <w:t xml:space="preserve">события </w:t>
      </w:r>
      <w:r>
        <w:rPr>
          <w:rFonts w:ascii="Times New Roman" w:hAnsi="Times New Roman" w:cs="Times New Roman"/>
          <w:sz w:val="28"/>
          <w:szCs w:val="28"/>
          <w:lang w:val="ru-RU"/>
        </w:rPr>
        <w:t>в правильной последовательности</w:t>
      </w:r>
    </w:p>
    <w:p w14:paraId="253A99BB" w14:textId="77777777" w:rsidR="004841FD" w:rsidRDefault="004841FD" w:rsidP="004841FD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вторжение в Афганистан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42864D0" w14:textId="77777777" w:rsidR="004841FD" w:rsidRPr="004841FD" w:rsidRDefault="004841FD" w:rsidP="003E0AD8">
      <w:pPr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r w:rsidRPr="004841FD">
        <w:rPr>
          <w:rFonts w:ascii="Times New Roman" w:hAnsi="Times New Roman" w:cs="Times New Roman"/>
          <w:sz w:val="28"/>
          <w:szCs w:val="28"/>
          <w:lang w:val="ru-RU"/>
        </w:rPr>
        <w:t>Хельсинск</w:t>
      </w:r>
      <w:r>
        <w:rPr>
          <w:rFonts w:ascii="Times New Roman" w:hAnsi="Times New Roman" w:cs="Times New Roman"/>
          <w:sz w:val="28"/>
          <w:szCs w:val="28"/>
          <w:lang w:val="ru-RU"/>
        </w:rPr>
        <w:t>ое совещание</w:t>
      </w:r>
      <w:r w:rsidRPr="004841FD">
        <w:rPr>
          <w:rFonts w:ascii="Times New Roman" w:hAnsi="Times New Roman" w:cs="Times New Roman"/>
          <w:sz w:val="28"/>
          <w:szCs w:val="28"/>
          <w:lang w:val="ru-RU"/>
        </w:rPr>
        <w:t xml:space="preserve"> по сотрудничеству и безопасности в Европе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CB05D26" w14:textId="77777777" w:rsidR="004841FD" w:rsidRDefault="004841FD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Pr="004841FD">
        <w:rPr>
          <w:rFonts w:ascii="Times New Roman" w:hAnsi="Times New Roman" w:cs="Times New Roman"/>
          <w:sz w:val="28"/>
          <w:szCs w:val="28"/>
          <w:lang w:val="ru-RU"/>
        </w:rPr>
        <w:t>ХХII съезд КПСС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4F24FA1" w14:textId="77777777" w:rsidR="004841FD" w:rsidRDefault="004841FD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Г) избрание Л.И. Брежнева первым секретарем ЦК КПССС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EE57847" w14:textId="77777777" w:rsidR="004841FD" w:rsidRDefault="004841FD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6. Расположите </w:t>
      </w:r>
      <w:r w:rsidR="00B377C6">
        <w:rPr>
          <w:rFonts w:ascii="Times New Roman" w:hAnsi="Times New Roman" w:cs="Times New Roman"/>
          <w:sz w:val="28"/>
          <w:szCs w:val="28"/>
          <w:lang w:val="ru-RU"/>
        </w:rPr>
        <w:t>события в правильной последовательности</w:t>
      </w:r>
    </w:p>
    <w:p w14:paraId="24441CC1" w14:textId="77777777" w:rsidR="00B377C6" w:rsidRDefault="00B377C6" w:rsidP="00B377C6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разгром Московской Хельсинской группы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40FCD3C" w14:textId="77777777" w:rsidR="00B377C6" w:rsidRPr="004841FD" w:rsidRDefault="00B377C6" w:rsidP="00B377C6">
      <w:pPr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заключение Договора о нераспространении ядерного оружия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D416EAF" w14:textId="77777777" w:rsidR="00B377C6" w:rsidRDefault="00B377C6" w:rsidP="00B377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В) высылка А. Солженицына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23FFB06" w14:textId="77777777" w:rsidR="00B377C6" w:rsidRDefault="00B377C6" w:rsidP="00B377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Г) завершение программы «Луна»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B8E1203" w14:textId="77777777" w:rsidR="004841FD" w:rsidRDefault="00D62457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7. </w:t>
      </w:r>
      <w:r w:rsidRPr="00D62457">
        <w:rPr>
          <w:rFonts w:ascii="Times New Roman" w:hAnsi="Times New Roman" w:cs="Times New Roman"/>
          <w:sz w:val="28"/>
          <w:szCs w:val="28"/>
          <w:lang w:val="ru-RU"/>
        </w:rPr>
        <w:t>Установите соответствие между событиями и годами, когда эти события происходили</w:t>
      </w:r>
    </w:p>
    <w:p w14:paraId="2455C818" w14:textId="77777777" w:rsidR="00CC63C4" w:rsidRDefault="00CC63C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А) принятие Конституции «развитого социализма» </w:t>
      </w:r>
    </w:p>
    <w:p w14:paraId="09EA13BE" w14:textId="77777777" w:rsidR="00CC63C4" w:rsidRDefault="00CC63C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Б) </w:t>
      </w:r>
      <w:r w:rsidR="007139B5">
        <w:rPr>
          <w:rFonts w:ascii="Times New Roman" w:hAnsi="Times New Roman" w:cs="Times New Roman"/>
          <w:sz w:val="28"/>
          <w:szCs w:val="28"/>
          <w:lang w:val="ru-RU"/>
        </w:rPr>
        <w:t>смерть Л.И. Брежнева</w:t>
      </w:r>
    </w:p>
    <w:p w14:paraId="74041D63" w14:textId="77777777" w:rsidR="00CC63C4" w:rsidRDefault="00CC63C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В) «Пражская весна»</w:t>
      </w:r>
    </w:p>
    <w:p w14:paraId="5CE85619" w14:textId="77777777" w:rsidR="00CC63C4" w:rsidRDefault="00CC63C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1) 1968</w:t>
      </w:r>
    </w:p>
    <w:p w14:paraId="583BF617" w14:textId="77777777" w:rsidR="00CC63C4" w:rsidRDefault="00CC63C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2) 1977</w:t>
      </w:r>
    </w:p>
    <w:p w14:paraId="0F5CB79C" w14:textId="77777777" w:rsidR="000B0C06" w:rsidRDefault="000B0C06" w:rsidP="000B0C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CC63C4">
        <w:rPr>
          <w:rFonts w:ascii="Times New Roman" w:hAnsi="Times New Roman" w:cs="Times New Roman"/>
          <w:sz w:val="28"/>
          <w:szCs w:val="28"/>
          <w:lang w:val="ru-RU"/>
        </w:rPr>
        <w:t>3) 1982</w:t>
      </w:r>
    </w:p>
    <w:p w14:paraId="72FC9AAF" w14:textId="77777777" w:rsidR="007139B5" w:rsidRDefault="007139B5" w:rsidP="007139B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 Установите соответствие между событием и личностью, сыгравшей в нем ключевую роль</w:t>
      </w:r>
    </w:p>
    <w:p w14:paraId="5FC7228F" w14:textId="77777777" w:rsidR="007139B5" w:rsidRDefault="007139B5" w:rsidP="007139B5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А) Экономическая реформа 1965 г. </w:t>
      </w:r>
    </w:p>
    <w:p w14:paraId="7585B2DE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Б) Создание 5-го управления КГБ</w:t>
      </w:r>
    </w:p>
    <w:p w14:paraId="252BF692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В) Введение «доктрины ограниченного суверенитета»</w:t>
      </w:r>
    </w:p>
    <w:p w14:paraId="229F05B3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1) Л.И. Брежнев</w:t>
      </w:r>
    </w:p>
    <w:p w14:paraId="49AA6284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2) Ю.В. Андропов</w:t>
      </w:r>
    </w:p>
    <w:p w14:paraId="28924E87" w14:textId="77777777" w:rsidR="000B0C06" w:rsidRPr="00D62457" w:rsidRDefault="007139B5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3) А.Н. Косыгин</w:t>
      </w:r>
    </w:p>
    <w:p w14:paraId="0FDB4C17" w14:textId="77777777" w:rsidR="004841FD" w:rsidRDefault="004841FD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9. Закончите предложение</w:t>
      </w:r>
    </w:p>
    <w:p w14:paraId="6B02C6ED" w14:textId="77777777" w:rsidR="00585304" w:rsidRDefault="00585304" w:rsidP="003E0AD8">
      <w:pPr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5304">
        <w:rPr>
          <w:rFonts w:ascii="Times New Roman" w:hAnsi="Times New Roman" w:cs="Times New Roman"/>
          <w:sz w:val="28"/>
          <w:szCs w:val="28"/>
          <w:lang w:val="ru-RU"/>
        </w:rPr>
        <w:t>Наиболее радикальным, хотя и наименее массовым выражением несогласия и протеста стало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…</w:t>
      </w:r>
    </w:p>
    <w:p w14:paraId="64965141" w14:textId="77777777" w:rsidR="00585304" w:rsidRDefault="0058530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10. Закончите предложение</w:t>
      </w:r>
    </w:p>
    <w:p w14:paraId="75B81ED3" w14:textId="77777777" w:rsidR="004326DB" w:rsidRPr="004326DB" w:rsidRDefault="004326DB" w:rsidP="004326DB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26DB">
        <w:rPr>
          <w:rFonts w:ascii="Times New Roman" w:hAnsi="Times New Roman" w:cs="Times New Roman"/>
          <w:sz w:val="28"/>
          <w:szCs w:val="28"/>
          <w:lang w:val="ru-RU"/>
        </w:rPr>
        <w:t>К началу 70-х гг. экономика СССР находилась в состоянии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…</w:t>
      </w:r>
    </w:p>
    <w:p w14:paraId="33837A4A" w14:textId="77777777" w:rsidR="00585304" w:rsidRDefault="0058530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11. Перечислите основные направления внешней политики СССР в 1960-1980-х гг.</w:t>
      </w:r>
    </w:p>
    <w:p w14:paraId="55F7499D" w14:textId="77777777" w:rsidR="00585304" w:rsidRDefault="0058530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12. Перечислите основные формы деятельности диссидентского движения.</w:t>
      </w:r>
    </w:p>
    <w:p w14:paraId="0ACFF8FC" w14:textId="77777777" w:rsidR="004841FD" w:rsidRDefault="004841FD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8F9311" w14:textId="77777777" w:rsidR="004326DB" w:rsidRPr="004326DB" w:rsidRDefault="004326DB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4326DB">
        <w:rPr>
          <w:rFonts w:ascii="Times New Roman" w:hAnsi="Times New Roman" w:cs="Times New Roman"/>
          <w:sz w:val="28"/>
          <w:szCs w:val="28"/>
          <w:u w:val="single"/>
          <w:lang w:val="ru-RU"/>
        </w:rPr>
        <w:t>2 вариант</w:t>
      </w:r>
    </w:p>
    <w:p w14:paraId="0A09E3DF" w14:textId="77777777" w:rsidR="004326DB" w:rsidRPr="00290B28" w:rsidRDefault="004326DB" w:rsidP="004326D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290B28">
        <w:rPr>
          <w:rFonts w:ascii="Times New Roman" w:hAnsi="Times New Roman" w:cs="Times New Roman"/>
          <w:sz w:val="28"/>
          <w:szCs w:val="28"/>
          <w:lang w:val="ru-RU"/>
        </w:rPr>
        <w:t>К административным реформам Хрущева в сельском хозяйстве относил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ось укрупнение колхозов</w:t>
      </w:r>
      <w:r w:rsidRPr="00290B28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38779CAE" w14:textId="77777777" w:rsidR="004326DB" w:rsidRDefault="004326DB" w:rsidP="004326DB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да</w:t>
      </w:r>
    </w:p>
    <w:p w14:paraId="5FC2A1AA" w14:textId="77777777" w:rsidR="004326DB" w:rsidRDefault="004326DB" w:rsidP="004326DB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нет</w:t>
      </w:r>
    </w:p>
    <w:p w14:paraId="48C0EA86" w14:textId="77777777" w:rsidR="004326DB" w:rsidRDefault="004326DB" w:rsidP="003E0AD8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E0AD8" w:rsidRPr="003E0AD8">
        <w:rPr>
          <w:rFonts w:ascii="Times New Roman" w:hAnsi="Times New Roman" w:cs="Times New Roman"/>
          <w:sz w:val="28"/>
          <w:szCs w:val="28"/>
          <w:lang w:val="ru-RU"/>
        </w:rPr>
        <w:t>Н.С. Хрущев был смещен с постов Первого секретаря ЦК КПСС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 xml:space="preserve"> в 1971 г.</w:t>
      </w:r>
      <w:r>
        <w:rPr>
          <w:rFonts w:ascii="Times New Roman" w:hAnsi="Times New Roman" w:cs="Times New Roman"/>
          <w:sz w:val="28"/>
          <w:szCs w:val="28"/>
          <w:lang w:val="ru-RU"/>
        </w:rPr>
        <w:t>?</w:t>
      </w:r>
      <w:r w:rsidRPr="00290B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BF1E282" w14:textId="77777777" w:rsidR="004326DB" w:rsidRDefault="004326DB" w:rsidP="004326DB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да</w:t>
      </w:r>
    </w:p>
    <w:p w14:paraId="798B682B" w14:textId="77777777" w:rsidR="004326DB" w:rsidRDefault="004326DB" w:rsidP="004326DB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нет</w:t>
      </w:r>
    </w:p>
    <w:p w14:paraId="74283CBE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3. К диссидентскому движению в СССР относились:</w:t>
      </w:r>
    </w:p>
    <w:p w14:paraId="46AF406E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А) 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А. Алексеев</w:t>
      </w:r>
    </w:p>
    <w:p w14:paraId="4C479C18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Б) 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А. Сотник</w:t>
      </w:r>
    </w:p>
    <w:p w14:paraId="723C2047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Ю. Орлов</w:t>
      </w:r>
    </w:p>
    <w:p w14:paraId="07AF42A6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Г) 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А. Гинзбург</w:t>
      </w:r>
    </w:p>
    <w:p w14:paraId="699CA1B6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4. 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Л.И. Брежнев занимал следующие государственные посты:</w:t>
      </w:r>
    </w:p>
    <w:p w14:paraId="38F4A0EE" w14:textId="77777777" w:rsidR="004326DB" w:rsidRPr="003E0AD8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А) </w:t>
      </w:r>
      <w:r w:rsidR="003E0AD8" w:rsidRPr="003E0AD8">
        <w:rPr>
          <w:rFonts w:ascii="Times New Roman" w:hAnsi="Times New Roman" w:cs="Times New Roman"/>
          <w:sz w:val="28"/>
          <w:szCs w:val="28"/>
          <w:lang w:val="ru-RU"/>
        </w:rPr>
        <w:t>Председател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3E0AD8" w:rsidRPr="003E0AD8">
        <w:rPr>
          <w:rFonts w:ascii="Times New Roman" w:hAnsi="Times New Roman" w:cs="Times New Roman"/>
          <w:sz w:val="28"/>
          <w:szCs w:val="28"/>
          <w:lang w:val="ru-RU"/>
        </w:rPr>
        <w:t xml:space="preserve"> Президиума Верховного Совета СССР</w:t>
      </w:r>
    </w:p>
    <w:p w14:paraId="1BCE8DD3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Б) 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Генеральный Секретарь ЦК КПССС</w:t>
      </w:r>
    </w:p>
    <w:p w14:paraId="5E239671" w14:textId="77777777" w:rsidR="003E0AD8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="003E0AD8" w:rsidRPr="003E0AD8">
        <w:rPr>
          <w:rFonts w:ascii="Times New Roman" w:hAnsi="Times New Roman" w:cs="Times New Roman"/>
          <w:sz w:val="28"/>
          <w:szCs w:val="28"/>
          <w:lang w:val="ru-RU"/>
        </w:rPr>
        <w:t>Председател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3E0AD8" w:rsidRPr="003E0AD8">
        <w:rPr>
          <w:rFonts w:ascii="Times New Roman" w:hAnsi="Times New Roman" w:cs="Times New Roman"/>
          <w:sz w:val="28"/>
          <w:szCs w:val="28"/>
          <w:lang w:val="ru-RU"/>
        </w:rPr>
        <w:t xml:space="preserve"> Совета Министров СССР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164F4F23" w14:textId="77777777" w:rsidR="004326DB" w:rsidRDefault="004326DB" w:rsidP="003E0AD8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Г) </w:t>
      </w:r>
      <w:r w:rsidR="003E0AD8">
        <w:rPr>
          <w:rFonts w:ascii="Times New Roman" w:hAnsi="Times New Roman" w:cs="Times New Roman"/>
          <w:sz w:val="28"/>
          <w:szCs w:val="28"/>
          <w:lang w:val="ru-RU"/>
        </w:rPr>
        <w:t>Председатель КГБ СССР</w:t>
      </w:r>
    </w:p>
    <w:p w14:paraId="7B9B9C45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5. Расположите события в правильной последовательности</w:t>
      </w:r>
    </w:p>
    <w:p w14:paraId="1BC709DD" w14:textId="77777777" w:rsidR="004326DB" w:rsidRDefault="004326DB" w:rsidP="004326DB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B377C6">
        <w:rPr>
          <w:rFonts w:ascii="Times New Roman" w:hAnsi="Times New Roman" w:cs="Times New Roman"/>
          <w:sz w:val="28"/>
          <w:szCs w:val="28"/>
          <w:lang w:val="ru-RU"/>
        </w:rPr>
        <w:t>процесс Синявского-Даниэля</w:t>
      </w:r>
    </w:p>
    <w:p w14:paraId="3DD2346F" w14:textId="77777777" w:rsidR="004326DB" w:rsidRPr="004841FD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Б) </w:t>
      </w:r>
      <w:r w:rsidR="00B377C6">
        <w:rPr>
          <w:rFonts w:ascii="Times New Roman" w:hAnsi="Times New Roman" w:cs="Times New Roman"/>
          <w:sz w:val="28"/>
          <w:szCs w:val="28"/>
          <w:lang w:val="ru-RU"/>
        </w:rPr>
        <w:t>Ленинградское самолетное дело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432554C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="00B377C6">
        <w:rPr>
          <w:rFonts w:ascii="Times New Roman" w:hAnsi="Times New Roman" w:cs="Times New Roman"/>
          <w:sz w:val="28"/>
          <w:szCs w:val="28"/>
          <w:lang w:val="ru-RU"/>
        </w:rPr>
        <w:t>Похороны Брежнева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9FF2FAE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Г) </w:t>
      </w:r>
      <w:r w:rsidR="00B377C6">
        <w:rPr>
          <w:rFonts w:ascii="Times New Roman" w:hAnsi="Times New Roman" w:cs="Times New Roman"/>
          <w:sz w:val="28"/>
          <w:szCs w:val="28"/>
          <w:lang w:val="ru-RU"/>
        </w:rPr>
        <w:t>ввод войск в Чехословакию</w:t>
      </w:r>
    </w:p>
    <w:p w14:paraId="2DD515B5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6. Расположите </w:t>
      </w:r>
      <w:r w:rsidR="00B377C6">
        <w:rPr>
          <w:rFonts w:ascii="Times New Roman" w:hAnsi="Times New Roman" w:cs="Times New Roman"/>
          <w:sz w:val="28"/>
          <w:szCs w:val="28"/>
          <w:lang w:val="ru-RU"/>
        </w:rPr>
        <w:t>события в правильной последовательности</w:t>
      </w:r>
    </w:p>
    <w:p w14:paraId="62AE7F04" w14:textId="77777777" w:rsidR="00B377C6" w:rsidRDefault="00B377C6" w:rsidP="00B377C6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 xml:space="preserve">операция «Дунай» </w:t>
      </w:r>
    </w:p>
    <w:p w14:paraId="5B4BBA7B" w14:textId="77777777" w:rsidR="00B377C6" w:rsidRPr="004841FD" w:rsidRDefault="00B377C6" w:rsidP="00B377C6">
      <w:pPr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Образование Московской Хельсинской группы </w:t>
      </w:r>
    </w:p>
    <w:p w14:paraId="033DEE75" w14:textId="77777777" w:rsidR="00B377C6" w:rsidRDefault="00B377C6" w:rsidP="00B377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Pr="00B377C6">
        <w:rPr>
          <w:rFonts w:ascii="Times New Roman" w:hAnsi="Times New Roman" w:cs="Times New Roman"/>
          <w:sz w:val="28"/>
          <w:szCs w:val="28"/>
          <w:lang w:val="ru-RU"/>
        </w:rPr>
        <w:t>Принятие новой Конституции СССР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9F1B5F3" w14:textId="77777777" w:rsidR="004326DB" w:rsidRDefault="00B377C6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Г) 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 xml:space="preserve">Экономическая реформа Косыгина </w:t>
      </w:r>
    </w:p>
    <w:p w14:paraId="48DE1501" w14:textId="77777777" w:rsidR="000B0C06" w:rsidRDefault="000B0C06" w:rsidP="000B0C0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Pr="00D62457">
        <w:rPr>
          <w:rFonts w:ascii="Times New Roman" w:hAnsi="Times New Roman" w:cs="Times New Roman"/>
          <w:sz w:val="28"/>
          <w:szCs w:val="28"/>
          <w:lang w:val="ru-RU"/>
        </w:rPr>
        <w:t>Установите соответствие между событиями и годами, когда эти события происходили</w:t>
      </w:r>
    </w:p>
    <w:p w14:paraId="0AD89D29" w14:textId="77777777" w:rsidR="000B0C06" w:rsidRPr="000B0C06" w:rsidRDefault="000B0C06" w:rsidP="000B0C06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CC63C4">
        <w:rPr>
          <w:rFonts w:ascii="Times New Roman" w:hAnsi="Times New Roman" w:cs="Times New Roman"/>
          <w:sz w:val="28"/>
          <w:szCs w:val="28"/>
          <w:lang w:val="ru-RU"/>
        </w:rPr>
        <w:t>заключение Договора о нераспространении ядерного оружия</w:t>
      </w:r>
    </w:p>
    <w:p w14:paraId="3311E08C" w14:textId="77777777" w:rsidR="000B0C06" w:rsidRPr="004841FD" w:rsidRDefault="000B0C06" w:rsidP="000B0C06">
      <w:pPr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Б) вторжение советских войск в Афганистан</w:t>
      </w:r>
    </w:p>
    <w:p w14:paraId="4FE02C9B" w14:textId="77777777" w:rsidR="000B0C06" w:rsidRDefault="000B0C06" w:rsidP="000B0C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Pr="000B0C06">
        <w:rPr>
          <w:rFonts w:ascii="Times New Roman" w:hAnsi="Times New Roman" w:cs="Times New Roman"/>
          <w:sz w:val="28"/>
          <w:szCs w:val="28"/>
          <w:lang w:val="ru-RU"/>
        </w:rPr>
        <w:t>подписание Заключительного акта Совещания по безопасности и сотрудничеству в Европе в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B0C06">
        <w:rPr>
          <w:rFonts w:ascii="Times New Roman" w:hAnsi="Times New Roman" w:cs="Times New Roman"/>
          <w:sz w:val="28"/>
          <w:szCs w:val="28"/>
          <w:lang w:val="ru-RU"/>
        </w:rPr>
        <w:t>Хельсинки</w:t>
      </w:r>
    </w:p>
    <w:p w14:paraId="661C16AA" w14:textId="77777777" w:rsidR="000B0C06" w:rsidRDefault="000B0C06" w:rsidP="000B0C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1) 19</w:t>
      </w:r>
      <w:r w:rsidR="00CC63C4">
        <w:rPr>
          <w:rFonts w:ascii="Times New Roman" w:hAnsi="Times New Roman" w:cs="Times New Roman"/>
          <w:sz w:val="28"/>
          <w:szCs w:val="28"/>
          <w:lang w:val="ru-RU"/>
        </w:rPr>
        <w:t>68</w:t>
      </w:r>
    </w:p>
    <w:p w14:paraId="5E9E6839" w14:textId="77777777" w:rsidR="000B0C06" w:rsidRDefault="000B0C06" w:rsidP="000B0C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2) 1975</w:t>
      </w:r>
    </w:p>
    <w:p w14:paraId="7E114532" w14:textId="77777777" w:rsidR="000B0C06" w:rsidRPr="000B0C06" w:rsidRDefault="000B0C06" w:rsidP="000B0C06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3) 1979</w:t>
      </w:r>
    </w:p>
    <w:p w14:paraId="77987DFB" w14:textId="77777777" w:rsidR="000B0C06" w:rsidRDefault="000B0C06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25F8E6" w14:textId="77777777" w:rsidR="007139B5" w:rsidRPr="00F84816" w:rsidRDefault="007139B5" w:rsidP="007139B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8. </w:t>
      </w:r>
      <w:r w:rsidR="00F84816" w:rsidRPr="00F84816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соответствие между фамилиями советских 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>деятел</w:t>
      </w:r>
      <w:r w:rsidR="00F84816" w:rsidRPr="00F84816">
        <w:rPr>
          <w:rFonts w:ascii="Times New Roman" w:hAnsi="Times New Roman" w:cs="Times New Roman"/>
          <w:sz w:val="28"/>
          <w:szCs w:val="28"/>
          <w:lang w:val="ru-RU"/>
        </w:rPr>
        <w:t>ей и идеями, которые они выдвигали</w:t>
      </w:r>
    </w:p>
    <w:p w14:paraId="3BCA6CFE" w14:textId="77777777" w:rsidR="007139B5" w:rsidRDefault="007139B5" w:rsidP="007139B5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>Программа построения коммунизма в СССР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FC41327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Б) 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>Концепция «развитого социализма»</w:t>
      </w:r>
    </w:p>
    <w:p w14:paraId="001FB8EE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В) 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>Прекращение испытаний ядерного оружия</w:t>
      </w:r>
    </w:p>
    <w:p w14:paraId="5C063C4E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1) Л.И. Брежнев</w:t>
      </w:r>
    </w:p>
    <w:p w14:paraId="76445EDD" w14:textId="77777777" w:rsidR="007139B5" w:rsidRDefault="007139B5" w:rsidP="007139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2) 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>Н.С. Хрущев</w:t>
      </w:r>
    </w:p>
    <w:p w14:paraId="37F84D68" w14:textId="77777777" w:rsidR="007139B5" w:rsidRDefault="007139B5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3) А.Н. Косыгин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4BBE51D7" w14:textId="77777777" w:rsidR="004326DB" w:rsidRDefault="004326DB" w:rsidP="007139B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 Закончите предложение</w:t>
      </w:r>
    </w:p>
    <w:p w14:paraId="5F5694BF" w14:textId="77777777" w:rsidR="007E54FC" w:rsidRPr="007E54FC" w:rsidRDefault="007E54FC" w:rsidP="007E54FC">
      <w:pPr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E54FC">
        <w:rPr>
          <w:rFonts w:ascii="Times New Roman" w:hAnsi="Times New Roman" w:cs="Times New Roman"/>
          <w:sz w:val="28"/>
          <w:szCs w:val="28"/>
          <w:lang w:val="ru-RU"/>
        </w:rPr>
        <w:t>роизвольные решения руководства, пренебрегающего объективными законами общественной жизни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это – … </w:t>
      </w:r>
    </w:p>
    <w:p w14:paraId="179555F4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10. </w:t>
      </w:r>
      <w:r w:rsidR="007E54FC">
        <w:rPr>
          <w:rFonts w:ascii="Times New Roman" w:hAnsi="Times New Roman" w:cs="Times New Roman"/>
          <w:sz w:val="28"/>
          <w:szCs w:val="28"/>
          <w:lang w:val="ru-RU"/>
        </w:rPr>
        <w:t>Дополн</w:t>
      </w:r>
      <w:r>
        <w:rPr>
          <w:rFonts w:ascii="Times New Roman" w:hAnsi="Times New Roman" w:cs="Times New Roman"/>
          <w:sz w:val="28"/>
          <w:szCs w:val="28"/>
          <w:lang w:val="ru-RU"/>
        </w:rPr>
        <w:t>ите предложение</w:t>
      </w:r>
    </w:p>
    <w:p w14:paraId="570F4110" w14:textId="77777777" w:rsidR="007E54FC" w:rsidRDefault="007E54FC" w:rsidP="007E54FC">
      <w:pPr>
        <w:spacing w:after="0" w:line="36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54FC">
        <w:rPr>
          <w:rFonts w:ascii="Times New Roman" w:hAnsi="Times New Roman" w:cs="Times New Roman"/>
          <w:sz w:val="28"/>
          <w:szCs w:val="28"/>
          <w:lang w:val="ru-RU"/>
        </w:rPr>
        <w:t xml:space="preserve">Начало 70-х гг. было отмечено радикальным поворотом в сторону </w:t>
      </w:r>
      <w:r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Pr="007E54FC">
        <w:rPr>
          <w:rFonts w:ascii="Times New Roman" w:hAnsi="Times New Roman" w:cs="Times New Roman"/>
          <w:sz w:val="28"/>
          <w:szCs w:val="28"/>
          <w:lang w:val="ru-RU"/>
        </w:rPr>
        <w:t xml:space="preserve"> международной напряженности.</w:t>
      </w:r>
    </w:p>
    <w:p w14:paraId="7F3FF154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11. 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Раскройте основной «доктрины Брежнева» («доктрина ограниченного суверенитета»)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1A20A5" w14:textId="77777777" w:rsidR="004326DB" w:rsidRDefault="004326DB" w:rsidP="004326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12. 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Перечислите основные процессы внутренней идеологической политики в СССР в эпоху «застоя»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6340F8" w14:textId="77777777" w:rsidR="004326DB" w:rsidRDefault="004326DB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C03A90" w14:textId="77777777" w:rsidR="00585304" w:rsidRDefault="00585304" w:rsidP="00484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93A9A9" w14:textId="77777777" w:rsidR="00585304" w:rsidRPr="004326DB" w:rsidRDefault="00585304" w:rsidP="0058530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326DB">
        <w:rPr>
          <w:rFonts w:ascii="Times New Roman" w:hAnsi="Times New Roman" w:cs="Times New Roman"/>
          <w:b/>
          <w:sz w:val="28"/>
          <w:szCs w:val="28"/>
          <w:lang w:val="ru-RU"/>
        </w:rPr>
        <w:t>Ключи к тесту</w:t>
      </w:r>
    </w:p>
    <w:p w14:paraId="06E0A246" w14:textId="77777777" w:rsidR="00585304" w:rsidRP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585304">
        <w:rPr>
          <w:rFonts w:ascii="Times New Roman" w:hAnsi="Times New Roman" w:cs="Times New Roman"/>
          <w:sz w:val="28"/>
          <w:szCs w:val="28"/>
          <w:u w:val="single"/>
          <w:lang w:val="ru-RU"/>
        </w:rPr>
        <w:t>1 вариант</w:t>
      </w:r>
    </w:p>
    <w:p w14:paraId="72BDFDCA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А)</w:t>
      </w:r>
    </w:p>
    <w:p w14:paraId="7DBE2E95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Б)</w:t>
      </w:r>
    </w:p>
    <w:p w14:paraId="040E023E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 xml:space="preserve"> Б), Г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878BE98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), Г)</w:t>
      </w:r>
    </w:p>
    <w:p w14:paraId="3B349E4B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6174E5">
        <w:rPr>
          <w:rFonts w:ascii="Times New Roman" w:hAnsi="Times New Roman" w:cs="Times New Roman"/>
          <w:sz w:val="28"/>
          <w:szCs w:val="28"/>
          <w:lang w:val="ru-RU"/>
        </w:rPr>
        <w:t xml:space="preserve"> В (1961), Г (1964), Б (1975), А (1979)</w:t>
      </w:r>
    </w:p>
    <w:p w14:paraId="6CA96B40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6.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 xml:space="preserve"> Б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1968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, В (1974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, Г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1978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="00297277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 w:rsidR="00CD4AB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1981</w:t>
      </w:r>
      <w:r w:rsidR="00CD4AB9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3A846572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</w:t>
      </w:r>
      <w:r w:rsidR="00CC63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>А2, Б3, В1</w:t>
      </w:r>
    </w:p>
    <w:p w14:paraId="04348F2C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</w:t>
      </w:r>
      <w:r w:rsidR="007139B5">
        <w:rPr>
          <w:rFonts w:ascii="Times New Roman" w:hAnsi="Times New Roman" w:cs="Times New Roman"/>
          <w:sz w:val="28"/>
          <w:szCs w:val="28"/>
          <w:lang w:val="ru-RU"/>
        </w:rPr>
        <w:t xml:space="preserve"> А3, Б2, В1</w:t>
      </w:r>
    </w:p>
    <w:p w14:paraId="6F654CC5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диссидентское движение</w:t>
      </w:r>
    </w:p>
    <w:p w14:paraId="1C3F0DD7" w14:textId="77777777" w:rsidR="00585304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стагнации</w:t>
      </w:r>
    </w:p>
    <w:p w14:paraId="3A02B6B7" w14:textId="77777777" w:rsidR="004326DB" w:rsidRPr="004326DB" w:rsidRDefault="00585304" w:rsidP="004326DB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11.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26DB" w:rsidRPr="004326DB">
        <w:rPr>
          <w:rFonts w:ascii="Times New Roman" w:hAnsi="Times New Roman" w:cs="Times New Roman"/>
          <w:sz w:val="28"/>
          <w:szCs w:val="28"/>
          <w:lang w:val="ru-RU"/>
        </w:rPr>
        <w:t>- укрепление социалистического лагеря;</w:t>
      </w:r>
    </w:p>
    <w:p w14:paraId="15285A82" w14:textId="77777777" w:rsidR="004326DB" w:rsidRPr="004326DB" w:rsidRDefault="004326DB" w:rsidP="004326DB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4326DB">
        <w:rPr>
          <w:rFonts w:ascii="Times New Roman" w:hAnsi="Times New Roman" w:cs="Times New Roman"/>
          <w:sz w:val="28"/>
          <w:szCs w:val="28"/>
          <w:lang w:val="ru-RU"/>
        </w:rPr>
        <w:t>стремление к международной стабильности и развитию отношени</w:t>
      </w:r>
      <w:r>
        <w:rPr>
          <w:rFonts w:ascii="Times New Roman" w:hAnsi="Times New Roman" w:cs="Times New Roman"/>
          <w:sz w:val="28"/>
          <w:szCs w:val="28"/>
          <w:lang w:val="ru-RU"/>
        </w:rPr>
        <w:t>й с капиталистическими странами;</w:t>
      </w:r>
    </w:p>
    <w:p w14:paraId="4824E067" w14:textId="77777777" w:rsidR="004326DB" w:rsidRDefault="004326DB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26DB">
        <w:rPr>
          <w:rFonts w:ascii="Times New Roman" w:hAnsi="Times New Roman" w:cs="Times New Roman"/>
          <w:sz w:val="28"/>
          <w:szCs w:val="28"/>
          <w:lang w:val="ru-RU"/>
        </w:rPr>
        <w:t>- поддержка международного коммунистического движения, национально-освободительных и революционных сил в третьем мире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C1AB94" w14:textId="77777777" w:rsidR="00585304" w:rsidRPr="004326DB" w:rsidRDefault="00585304" w:rsidP="00585304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 xml:space="preserve"> Акции протеста, выпуск нелегальной литературы, </w:t>
      </w:r>
      <w:r w:rsidR="004326DB" w:rsidRPr="004326DB">
        <w:rPr>
          <w:rFonts w:ascii="Times New Roman" w:hAnsi="Times New Roman" w:cs="Times New Roman"/>
          <w:sz w:val="28"/>
          <w:szCs w:val="28"/>
          <w:lang w:val="ru-RU"/>
        </w:rPr>
        <w:t>обращения в адрес высших руководителей страны</w:t>
      </w:r>
      <w:r w:rsidR="004326D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5E036A4" w14:textId="77777777" w:rsidR="006174E5" w:rsidRDefault="005A78E3" w:rsidP="005A7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59CFE4E" w14:textId="77777777" w:rsidR="006174E5" w:rsidRPr="00585304" w:rsidRDefault="00297277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2</w:t>
      </w:r>
      <w:r w:rsidR="006174E5" w:rsidRPr="00585304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вариант</w:t>
      </w:r>
    </w:p>
    <w:p w14:paraId="12D4D02E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А)</w:t>
      </w:r>
    </w:p>
    <w:p w14:paraId="09432006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Б)</w:t>
      </w:r>
    </w:p>
    <w:p w14:paraId="6F303934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А), Б)</w:t>
      </w:r>
    </w:p>
    <w:p w14:paraId="280F747B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В), Г)</w:t>
      </w:r>
    </w:p>
    <w:p w14:paraId="73F45E6F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 А (1965), Г (1968), Б (1970), В (1982)</w:t>
      </w:r>
    </w:p>
    <w:p w14:paraId="00D7BAAB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 Г (1965), А (1968), Б (1976), В (1977)</w:t>
      </w:r>
    </w:p>
    <w:p w14:paraId="6F20ECCA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 xml:space="preserve"> А1, Б3, В2</w:t>
      </w:r>
    </w:p>
    <w:p w14:paraId="5D28E3D7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</w:t>
      </w:r>
      <w:r w:rsidR="00F84816">
        <w:rPr>
          <w:rFonts w:ascii="Times New Roman" w:hAnsi="Times New Roman" w:cs="Times New Roman"/>
          <w:sz w:val="28"/>
          <w:szCs w:val="28"/>
          <w:lang w:val="ru-RU"/>
        </w:rPr>
        <w:t>А2, Б1, В3</w:t>
      </w:r>
    </w:p>
    <w:p w14:paraId="04B9880D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 волюнтаризм</w:t>
      </w:r>
    </w:p>
    <w:p w14:paraId="5CA4FF23" w14:textId="77777777" w:rsidR="006174E5" w:rsidRDefault="006174E5" w:rsidP="006174E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 разрядки</w:t>
      </w:r>
    </w:p>
    <w:p w14:paraId="40DCC632" w14:textId="77777777" w:rsidR="00297277" w:rsidRDefault="006174E5" w:rsidP="0029727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11. </w:t>
      </w:r>
      <w:r w:rsidR="00297277" w:rsidRPr="00297277">
        <w:rPr>
          <w:rFonts w:ascii="Times New Roman" w:hAnsi="Times New Roman" w:cs="Times New Roman"/>
          <w:sz w:val="28"/>
          <w:szCs w:val="28"/>
          <w:lang w:val="ru-RU"/>
        </w:rPr>
        <w:t>СССР мог вмешиваться во внутренние дела стран Центрально-Восточной Европы, которые входили в социалистический блок, чтобы обеспечивать с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>табильность политического курса.</w:t>
      </w:r>
    </w:p>
    <w:p w14:paraId="70AC35E4" w14:textId="77777777" w:rsidR="006174E5" w:rsidRPr="004326DB" w:rsidRDefault="006174E5" w:rsidP="0029727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12. </w:t>
      </w:r>
      <w:r w:rsidR="00297277">
        <w:rPr>
          <w:rFonts w:ascii="Times New Roman" w:hAnsi="Times New Roman" w:cs="Times New Roman"/>
          <w:sz w:val="28"/>
          <w:szCs w:val="28"/>
          <w:lang w:val="ru-RU"/>
        </w:rPr>
        <w:t xml:space="preserve">Усиление борьбы с инакомыслием, </w:t>
      </w:r>
      <w:r w:rsidR="00D62457">
        <w:rPr>
          <w:rFonts w:ascii="Times New Roman" w:hAnsi="Times New Roman" w:cs="Times New Roman"/>
          <w:sz w:val="28"/>
          <w:szCs w:val="28"/>
          <w:lang w:val="ru-RU"/>
        </w:rPr>
        <w:t>процессы «</w:t>
      </w:r>
      <w:proofErr w:type="spellStart"/>
      <w:r w:rsidR="00D62457">
        <w:rPr>
          <w:rFonts w:ascii="Times New Roman" w:hAnsi="Times New Roman" w:cs="Times New Roman"/>
          <w:sz w:val="28"/>
          <w:szCs w:val="28"/>
          <w:lang w:val="ru-RU"/>
        </w:rPr>
        <w:t>ресталинизации</w:t>
      </w:r>
      <w:proofErr w:type="spellEnd"/>
      <w:r w:rsidR="00D62457">
        <w:rPr>
          <w:rFonts w:ascii="Times New Roman" w:hAnsi="Times New Roman" w:cs="Times New Roman"/>
          <w:sz w:val="28"/>
          <w:szCs w:val="28"/>
          <w:lang w:val="ru-RU"/>
        </w:rPr>
        <w:t>», развертывание диссидентского движения.</w:t>
      </w:r>
    </w:p>
    <w:p w14:paraId="199C61D8" w14:textId="77777777" w:rsidR="006174E5" w:rsidRDefault="006174E5" w:rsidP="006174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F62523E" w14:textId="77777777" w:rsidR="006174E5" w:rsidRPr="00F85826" w:rsidRDefault="006174E5" w:rsidP="006174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F9E5E6" w14:textId="77777777" w:rsidR="006174E5" w:rsidRDefault="006174E5" w:rsidP="005A78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F56613" w14:textId="77777777" w:rsidR="005A78E3" w:rsidRPr="00F85826" w:rsidRDefault="005A78E3" w:rsidP="00F85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599F40" w14:textId="77777777" w:rsidR="00F85826" w:rsidRPr="00290B28" w:rsidRDefault="00F85826" w:rsidP="00290B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85826" w:rsidRPr="00290B28" w:rsidSect="009C4874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0ED81" w14:textId="77777777" w:rsidR="0064103F" w:rsidRDefault="0064103F" w:rsidP="006174E5">
      <w:pPr>
        <w:spacing w:after="0" w:line="240" w:lineRule="auto"/>
      </w:pPr>
      <w:r>
        <w:separator/>
      </w:r>
    </w:p>
  </w:endnote>
  <w:endnote w:type="continuationSeparator" w:id="0">
    <w:p w14:paraId="34AA5D1B" w14:textId="77777777" w:rsidR="0064103F" w:rsidRDefault="0064103F" w:rsidP="00617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38529"/>
      <w:docPartObj>
        <w:docPartGallery w:val="Page Numbers (Bottom of Page)"/>
        <w:docPartUnique/>
      </w:docPartObj>
    </w:sdtPr>
    <w:sdtEndPr/>
    <w:sdtContent>
      <w:p w14:paraId="716BB93F" w14:textId="77777777" w:rsidR="000B0C06" w:rsidRDefault="000B0C06">
        <w:pPr>
          <w:pStyle w:val="a7"/>
          <w:jc w:val="center"/>
        </w:pPr>
        <w:r w:rsidRPr="006174E5">
          <w:rPr>
            <w:rFonts w:ascii="Times New Roman" w:hAnsi="Times New Roman" w:cs="Times New Roman"/>
          </w:rPr>
          <w:fldChar w:fldCharType="begin"/>
        </w:r>
        <w:r w:rsidRPr="006174E5">
          <w:rPr>
            <w:rFonts w:ascii="Times New Roman" w:hAnsi="Times New Roman" w:cs="Times New Roman"/>
          </w:rPr>
          <w:instrText xml:space="preserve"> PAGE   \* MERGEFORMAT </w:instrText>
        </w:r>
        <w:r w:rsidRPr="006174E5">
          <w:rPr>
            <w:rFonts w:ascii="Times New Roman" w:hAnsi="Times New Roman" w:cs="Times New Roman"/>
          </w:rPr>
          <w:fldChar w:fldCharType="separate"/>
        </w:r>
        <w:r w:rsidR="00677D5D">
          <w:rPr>
            <w:rFonts w:ascii="Times New Roman" w:hAnsi="Times New Roman" w:cs="Times New Roman"/>
            <w:noProof/>
          </w:rPr>
          <w:t>1</w:t>
        </w:r>
        <w:r w:rsidRPr="006174E5">
          <w:rPr>
            <w:rFonts w:ascii="Times New Roman" w:hAnsi="Times New Roman" w:cs="Times New Roman"/>
          </w:rPr>
          <w:fldChar w:fldCharType="end"/>
        </w:r>
      </w:p>
    </w:sdtContent>
  </w:sdt>
  <w:p w14:paraId="4CAEA2DE" w14:textId="77777777" w:rsidR="000B0C06" w:rsidRDefault="000B0C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F2480" w14:textId="77777777" w:rsidR="0064103F" w:rsidRDefault="0064103F" w:rsidP="006174E5">
      <w:pPr>
        <w:spacing w:after="0" w:line="240" w:lineRule="auto"/>
      </w:pPr>
      <w:r>
        <w:separator/>
      </w:r>
    </w:p>
  </w:footnote>
  <w:footnote w:type="continuationSeparator" w:id="0">
    <w:p w14:paraId="1FDC64D4" w14:textId="77777777" w:rsidR="0064103F" w:rsidRDefault="0064103F" w:rsidP="00617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672A6"/>
    <w:multiLevelType w:val="hybridMultilevel"/>
    <w:tmpl w:val="5A0AABDA"/>
    <w:lvl w:ilvl="0" w:tplc="2B84B4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6873DA"/>
    <w:multiLevelType w:val="hybridMultilevel"/>
    <w:tmpl w:val="C3341B54"/>
    <w:lvl w:ilvl="0" w:tplc="F93C2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0B7A20"/>
    <w:multiLevelType w:val="hybridMultilevel"/>
    <w:tmpl w:val="6894581E"/>
    <w:lvl w:ilvl="0" w:tplc="0E60DFAC">
      <w:start w:val="1"/>
      <w:numFmt w:val="decimal"/>
      <w:lvlText w:val="%1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67"/>
    <w:rsid w:val="00010167"/>
    <w:rsid w:val="000B0C06"/>
    <w:rsid w:val="00103801"/>
    <w:rsid w:val="00290B28"/>
    <w:rsid w:val="00297277"/>
    <w:rsid w:val="003E0AD8"/>
    <w:rsid w:val="004326DB"/>
    <w:rsid w:val="004841FD"/>
    <w:rsid w:val="00585304"/>
    <w:rsid w:val="005A78E3"/>
    <w:rsid w:val="006174E5"/>
    <w:rsid w:val="0064103F"/>
    <w:rsid w:val="00677D5D"/>
    <w:rsid w:val="007139B5"/>
    <w:rsid w:val="007E54FC"/>
    <w:rsid w:val="009C4874"/>
    <w:rsid w:val="00A24EA3"/>
    <w:rsid w:val="00A77508"/>
    <w:rsid w:val="00B377C6"/>
    <w:rsid w:val="00BC643C"/>
    <w:rsid w:val="00CC63C4"/>
    <w:rsid w:val="00CD4AB9"/>
    <w:rsid w:val="00D62457"/>
    <w:rsid w:val="00F84816"/>
    <w:rsid w:val="00F8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8FB9B"/>
  <w15:docId w15:val="{B4D56204-A8BC-410E-8AD6-413C00B9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167"/>
    <w:pPr>
      <w:ind w:left="720"/>
      <w:contextualSpacing/>
    </w:pPr>
  </w:style>
  <w:style w:type="character" w:customStyle="1" w:styleId="apple-converted-space">
    <w:name w:val="apple-converted-space"/>
    <w:basedOn w:val="a0"/>
    <w:rsid w:val="00CD4AB9"/>
  </w:style>
  <w:style w:type="character" w:styleId="a4">
    <w:name w:val="Hyperlink"/>
    <w:basedOn w:val="a0"/>
    <w:uiPriority w:val="99"/>
    <w:semiHidden/>
    <w:unhideWhenUsed/>
    <w:rsid w:val="00CD4AB9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617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174E5"/>
  </w:style>
  <w:style w:type="paragraph" w:styleId="a7">
    <w:name w:val="footer"/>
    <w:basedOn w:val="a"/>
    <w:link w:val="a8"/>
    <w:uiPriority w:val="99"/>
    <w:unhideWhenUsed/>
    <w:rsid w:val="00617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7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2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Любовь Мамонова</cp:lastModifiedBy>
  <cp:revision>2</cp:revision>
  <dcterms:created xsi:type="dcterms:W3CDTF">2022-03-07T19:53:00Z</dcterms:created>
  <dcterms:modified xsi:type="dcterms:W3CDTF">2022-03-07T19:53:00Z</dcterms:modified>
</cp:coreProperties>
</file>