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D9C50" w14:textId="77777777" w:rsidR="00DA523E" w:rsidRPr="001E648C" w:rsidRDefault="00DA523E" w:rsidP="00DA523E">
      <w:pPr>
        <w:spacing w:after="0" w:line="240" w:lineRule="auto"/>
        <w:jc w:val="center"/>
        <w:rPr>
          <w:rStyle w:val="a3"/>
          <w:rFonts w:ascii="DidactGothic" w:hAnsi="DidactGothic"/>
          <w:color w:val="385623" w:themeColor="accent6" w:themeShade="80"/>
          <w:sz w:val="20"/>
          <w:szCs w:val="20"/>
        </w:rPr>
      </w:pPr>
      <w:r w:rsidRPr="001E648C">
        <w:rPr>
          <w:rStyle w:val="a3"/>
          <w:rFonts w:ascii="DidactGothic" w:hAnsi="DidactGothic"/>
          <w:color w:val="385623" w:themeColor="accent6" w:themeShade="80"/>
          <w:sz w:val="20"/>
          <w:szCs w:val="20"/>
        </w:rPr>
        <w:t xml:space="preserve">ПЕРСОНАЛЬНЫЙ СОСТАВ ПЕДАГОГИЧЕСКИХ РАБОТНИКОВ </w:t>
      </w:r>
    </w:p>
    <w:p w14:paraId="0BE1FFA3" w14:textId="36BBDB2E" w:rsidR="00DA523E" w:rsidRPr="001E648C" w:rsidRDefault="00DA523E" w:rsidP="00DA523E">
      <w:pPr>
        <w:spacing w:after="0" w:line="240" w:lineRule="auto"/>
        <w:jc w:val="center"/>
        <w:rPr>
          <w:rStyle w:val="a3"/>
          <w:rFonts w:ascii="DidactGothic" w:hAnsi="DidactGothic"/>
          <w:color w:val="385623" w:themeColor="accent6" w:themeShade="80"/>
          <w:sz w:val="20"/>
          <w:szCs w:val="20"/>
        </w:rPr>
      </w:pPr>
      <w:r w:rsidRPr="001E648C">
        <w:rPr>
          <w:rStyle w:val="a3"/>
          <w:rFonts w:ascii="DidactGothic" w:hAnsi="DidactGothic"/>
          <w:color w:val="385623" w:themeColor="accent6" w:themeShade="80"/>
          <w:sz w:val="20"/>
          <w:szCs w:val="20"/>
        </w:rPr>
        <w:t>МКОУ ТЕРНОВСКОЙ СШ</w:t>
      </w:r>
    </w:p>
    <w:p w14:paraId="5FD4459B" w14:textId="77777777" w:rsidR="00DA523E" w:rsidRDefault="00DA523E" w:rsidP="00DA523E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4080"/>
          <w:sz w:val="20"/>
          <w:szCs w:val="20"/>
          <w:lang w:eastAsia="ru-RU"/>
        </w:rPr>
      </w:pPr>
    </w:p>
    <w:p w14:paraId="00BAC637" w14:textId="77777777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t> </w:t>
      </w:r>
    </w:p>
    <w:p w14:paraId="5A746EED" w14:textId="3CA18546" w:rsidR="00FA2DC3" w:rsidRDefault="00F71AA6" w:rsidP="00FA2DC3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1E648C"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>Кем Марина Владимировна</w:t>
      </w:r>
      <w:r w:rsidR="00DA523E" w:rsidRPr="001E648C">
        <w:rPr>
          <w:rFonts w:ascii="Verdana" w:eastAsia="Times New Roman" w:hAnsi="Verdana" w:cs="Times New Roman"/>
          <w:color w:val="404040"/>
          <w:sz w:val="20"/>
          <w:szCs w:val="20"/>
          <w:u w:val="single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Занимаемая должность: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учитель</w:t>
      </w:r>
      <w:r w:rsidR="001064B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, педагог дополнительного образования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Образование: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бакалавриат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Квалификация</w:t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: </w:t>
      </w:r>
      <w:r w:rsidRPr="00F71AA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педагогическое образование.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Переподготовка: 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по программе профессионального образования 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Педагогическ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ая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деятельность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: учитель 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изобразительного искусства, технологии, мировой художественной культуры»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1852D618" w14:textId="33995920" w:rsidR="00DA523E" w:rsidRPr="00F71AA6" w:rsidRDefault="00DA523E" w:rsidP="00F71AA6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Повышение квалификации: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 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«Особенности преподавания учебных дисциплин предметной области «Искусство» по ФГОС» (19.08.2019-09.09.2019), «Методика преподавания технологии в средней школе в контексте ФГОС» (19.08.2019-09.09.2019), «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Современные 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педагогические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технологии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и методика организации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инклюзивного 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процесса для учащихся с ОВЗ» </w:t>
      </w:r>
      <w:r w:rsidR="00051A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(19.08.2019-09.09.2019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)</w:t>
      </w:r>
      <w:r w:rsidR="001064B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, «Психолого-педагогическая поддержка и организационно-управленческое сопровождение одаренных детей» (23.11.2020-07.12.2020)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работы: </w:t>
      </w:r>
      <w:r w:rsidR="001064B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30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лет.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1064B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30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лет.</w:t>
      </w:r>
    </w:p>
    <w:p w14:paraId="12AB16C5" w14:textId="7369CFCE" w:rsidR="00F71AA6" w:rsidRPr="00D046A3" w:rsidRDefault="00F71AA6" w:rsidP="00F71AA6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Преподаваемые предметы: </w:t>
      </w:r>
      <w:r w:rsidR="00051A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изобразительное искусство, технология, мировая художественная культура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3CEC0D58" w14:textId="77777777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t> </w:t>
      </w:r>
    </w:p>
    <w:p w14:paraId="1D4413A7" w14:textId="7D9E793E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</w:p>
    <w:p w14:paraId="1088BA78" w14:textId="2BF72D96" w:rsidR="006663BD" w:rsidRDefault="006663BD" w:rsidP="006663BD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1E648C"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>Леонтьева Татьяна Александровна</w:t>
      </w:r>
      <w:r w:rsidR="00DA523E" w:rsidRPr="001E648C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Занимаемая должность: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учитель.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Образование: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бакалавриат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Квалификация: </w:t>
      </w:r>
      <w:r w:rsidRP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экономика</w:t>
      </w:r>
      <w:r w:rsidR="00DA523E" w:rsidRP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  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Переподготовка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по программе профессионального образования 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Педагогическ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ая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деятельность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: учитель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географии, физики»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57B2B560" w14:textId="6724022E" w:rsidR="00DA523E" w:rsidRPr="006663BD" w:rsidRDefault="00DA523E" w:rsidP="006663BD">
      <w:pPr>
        <w:spacing w:after="0" w:line="240" w:lineRule="auto"/>
        <w:ind w:left="450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Повышение квалификации: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 </w:t>
      </w:r>
      <w:r w:rsid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Современные </w:t>
      </w:r>
      <w:r w:rsid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педагогические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технологии</w:t>
      </w:r>
      <w:r w:rsid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и методика организации инклюзивного процесса для учащихся с ОВЗ» (19.06.2019-10.</w:t>
      </w:r>
      <w:r w:rsidR="001064B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0</w:t>
      </w:r>
      <w:r w:rsid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7.2019)</w:t>
      </w:r>
      <w:r w:rsidR="001064B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, «Совершенствование предметных и методических компетенций педагогических работников (в том числе в области формирования функциональной грамотности) в рамках реализации федерального проекта «Учитель будущего» (02.07.2020-30.11.2020)</w:t>
      </w:r>
      <w:r w:rsidR="00A01A8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, </w:t>
      </w:r>
      <w:r w:rsidR="00A01A8D" w:rsidRPr="00A01A8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A01A8D" w:rsidRPr="00A01A8D">
        <w:rPr>
          <w:rFonts w:ascii="Verdana" w:hAnsi="Verdana"/>
          <w:sz w:val="20"/>
          <w:szCs w:val="20"/>
        </w:rPr>
        <w:t>Использование оборудования детского технопарка «</w:t>
      </w:r>
      <w:proofErr w:type="spellStart"/>
      <w:r w:rsidR="00A01A8D" w:rsidRPr="00A01A8D">
        <w:rPr>
          <w:rFonts w:ascii="Verdana" w:hAnsi="Verdana"/>
          <w:sz w:val="20"/>
          <w:szCs w:val="20"/>
        </w:rPr>
        <w:t>Кванториум</w:t>
      </w:r>
      <w:proofErr w:type="spellEnd"/>
      <w:r w:rsidR="00A01A8D" w:rsidRPr="00A01A8D">
        <w:rPr>
          <w:rFonts w:ascii="Verdana" w:hAnsi="Verdana"/>
          <w:sz w:val="20"/>
          <w:szCs w:val="20"/>
        </w:rPr>
        <w:t>» и центра «Точка Роста» для реализации образовательных программ по физике в  рамках естественнонаучного направления»</w:t>
      </w:r>
      <w:r w:rsidR="00A01A8D">
        <w:rPr>
          <w:rFonts w:ascii="Verdana" w:hAnsi="Verdana"/>
          <w:sz w:val="20"/>
          <w:szCs w:val="20"/>
        </w:rPr>
        <w:t>.</w:t>
      </w:r>
      <w:r w:rsidRPr="00A01A8D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работы: </w:t>
      </w:r>
      <w:r w:rsid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1</w:t>
      </w:r>
      <w:r w:rsidR="001064B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6</w:t>
      </w:r>
      <w:r w:rsid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лет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1064BC" w:rsidRPr="001064B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5 лет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0263825E" w14:textId="113D3B9D" w:rsidR="00073525" w:rsidRPr="00D046A3" w:rsidRDefault="006663BD" w:rsidP="00073525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Преподаваемые предметы: </w:t>
      </w:r>
      <w:r w:rsidRP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география, физика, астрономия.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</w:p>
    <w:p w14:paraId="716016DB" w14:textId="41E089AC" w:rsidR="00DA523E" w:rsidRPr="00D046A3" w:rsidRDefault="00E25900" w:rsidP="008A1461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t> </w:t>
      </w:r>
    </w:p>
    <w:p w14:paraId="1D554B29" w14:textId="22D973CD" w:rsidR="001064BC" w:rsidRDefault="001064BC" w:rsidP="001064BC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proofErr w:type="spellStart"/>
      <w:r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>Щёткина</w:t>
      </w:r>
      <w:proofErr w:type="spellEnd"/>
      <w:r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 xml:space="preserve"> Лариса Юрьевна</w:t>
      </w:r>
      <w:r w:rsidRPr="001E648C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Занимаемая должность: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директор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Образование: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высшее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Квалификация: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учитель биологии</w:t>
      </w:r>
      <w:r w:rsidRP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 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Переподготовка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по программе профессионального образования 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Педагогическ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ая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деятельность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: учитель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химии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6C3134ED" w14:textId="3623A094" w:rsidR="001064BC" w:rsidRPr="006663BD" w:rsidRDefault="001064BC" w:rsidP="001064BC">
      <w:pPr>
        <w:spacing w:after="0" w:line="240" w:lineRule="auto"/>
        <w:ind w:left="450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Повышение квалификации: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 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Современные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подходы к преподаванию химии в условиях реализации ФГОС ООО « (</w:t>
      </w:r>
      <w:r w:rsidR="00A01A8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29.11.2018-20.12.2018), «Современные инструменты управления образовательной организацией по обеспечению качества образования в школах с низкими результатами обучения и в школах, функционирующих в сложных социальных условиях» (01.06.2020-30.06.2020), «Реализация инклюзивного образования обучающихся с ОВЗ в общеобразовательной школе» (12.11.2020-03.12.2020), «Преподавание химии и биологии по ФГОС ООО и ФГОС СОО: содержание, методы и технологии» (11.11.2020-09.12.2020)</w:t>
      </w:r>
      <w:r w:rsidR="00DC192B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, </w:t>
      </w:r>
      <w:r w:rsidR="00DC192B" w:rsidRPr="00A01A8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DC192B" w:rsidRPr="00A01A8D">
        <w:rPr>
          <w:rFonts w:ascii="Verdana" w:hAnsi="Verdana"/>
          <w:sz w:val="20"/>
          <w:szCs w:val="20"/>
        </w:rPr>
        <w:t xml:space="preserve">Использование оборудования детского технопарка </w:t>
      </w:r>
      <w:r w:rsidR="00DC192B" w:rsidRPr="00A01A8D">
        <w:rPr>
          <w:rFonts w:ascii="Verdana" w:hAnsi="Verdana"/>
          <w:sz w:val="20"/>
          <w:szCs w:val="20"/>
        </w:rPr>
        <w:lastRenderedPageBreak/>
        <w:t>«</w:t>
      </w:r>
      <w:proofErr w:type="spellStart"/>
      <w:r w:rsidR="00DC192B" w:rsidRPr="00A01A8D">
        <w:rPr>
          <w:rFonts w:ascii="Verdana" w:hAnsi="Verdana"/>
          <w:sz w:val="20"/>
          <w:szCs w:val="20"/>
        </w:rPr>
        <w:t>Кванториум</w:t>
      </w:r>
      <w:proofErr w:type="spellEnd"/>
      <w:r w:rsidR="00DC192B" w:rsidRPr="00A01A8D">
        <w:rPr>
          <w:rFonts w:ascii="Verdana" w:hAnsi="Verdana"/>
          <w:sz w:val="20"/>
          <w:szCs w:val="20"/>
        </w:rPr>
        <w:t>» и центра «Точка Роста» для реализации образовательных программ по физике в  рамках естественнонаучного направления»</w:t>
      </w:r>
      <w:r w:rsidR="00DC192B">
        <w:rPr>
          <w:rFonts w:ascii="Verdana" w:hAnsi="Verdana"/>
          <w:sz w:val="20"/>
          <w:szCs w:val="20"/>
        </w:rPr>
        <w:t>.</w:t>
      </w:r>
      <w:r w:rsidR="00DC192B" w:rsidRPr="00A01A8D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работы: </w:t>
      </w:r>
      <w:r w:rsidR="00A01A8D" w:rsidRPr="00A01A8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28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лет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A01A8D" w:rsidRPr="00A01A8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28</w:t>
      </w:r>
      <w:r w:rsidRPr="00A01A8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года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36C8662A" w14:textId="391558AF" w:rsidR="001064BC" w:rsidRPr="00D046A3" w:rsidRDefault="001064BC" w:rsidP="001064BC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Преподаваемые предметы: </w:t>
      </w:r>
      <w:r w:rsidR="00A01A8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биология, химия</w:t>
      </w:r>
      <w:r w:rsidRP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</w:p>
    <w:p w14:paraId="22E3C749" w14:textId="41043771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</w:p>
    <w:sectPr w:rsidR="00DA523E" w:rsidRPr="00D046A3" w:rsidSect="001E648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dactGothic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89"/>
    <w:rsid w:val="00051AA3"/>
    <w:rsid w:val="00073525"/>
    <w:rsid w:val="001064BC"/>
    <w:rsid w:val="001E648C"/>
    <w:rsid w:val="00213B4F"/>
    <w:rsid w:val="002C6449"/>
    <w:rsid w:val="002D0C46"/>
    <w:rsid w:val="00436E89"/>
    <w:rsid w:val="006039C7"/>
    <w:rsid w:val="006663BD"/>
    <w:rsid w:val="006C11CB"/>
    <w:rsid w:val="006F4AA3"/>
    <w:rsid w:val="008A1461"/>
    <w:rsid w:val="008A58EE"/>
    <w:rsid w:val="00A01A8D"/>
    <w:rsid w:val="00A22CB3"/>
    <w:rsid w:val="00BE7D95"/>
    <w:rsid w:val="00DA523E"/>
    <w:rsid w:val="00DC192B"/>
    <w:rsid w:val="00E25900"/>
    <w:rsid w:val="00E263FA"/>
    <w:rsid w:val="00F71AA6"/>
    <w:rsid w:val="00FA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A57E"/>
  <w15:chartTrackingRefBased/>
  <w15:docId w15:val="{69257EE4-911D-485F-A997-7864C2A5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A523E"/>
    <w:rPr>
      <w:b/>
      <w:bCs/>
    </w:rPr>
  </w:style>
  <w:style w:type="paragraph" w:styleId="a4">
    <w:name w:val="List Paragraph"/>
    <w:basedOn w:val="a"/>
    <w:uiPriority w:val="34"/>
    <w:qFormat/>
    <w:rsid w:val="008A5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Любовь Мамонова</cp:lastModifiedBy>
  <cp:revision>4</cp:revision>
  <dcterms:created xsi:type="dcterms:W3CDTF">2021-08-18T21:32:00Z</dcterms:created>
  <dcterms:modified xsi:type="dcterms:W3CDTF">2021-08-19T05:30:00Z</dcterms:modified>
</cp:coreProperties>
</file>