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5CDD" w14:textId="77777777" w:rsidR="00C8470E" w:rsidRPr="00751B94" w:rsidRDefault="00C8470E" w:rsidP="00C8470E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51B94"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9F8EF"/>
          <w:lang w:eastAsia="ru-RU"/>
        </w:rPr>
        <w:t>Информационная памятка для обучающихся</w:t>
      </w:r>
    </w:p>
    <w:p w14:paraId="622C2E8C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14:paraId="5402ADC4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Компьютерные вирусы</w:t>
      </w:r>
    </w:p>
    <w:p w14:paraId="05D115A5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Компьютерный вирус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14:paraId="4137FB76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Методы защиты от вредоносных программ:</w:t>
      </w:r>
    </w:p>
    <w:p w14:paraId="1BB6B144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современные операционные системы, имеющие серьёзный уровень защиты от вредоносных программ;</w:t>
      </w:r>
    </w:p>
    <w:p w14:paraId="4ABB378C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Постоянно устанавливай почти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14:paraId="0B4ED865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14:paraId="6AD048B2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антивирусные программные продукты известных производителей, с автоматическим обновлением баз;</w:t>
      </w:r>
    </w:p>
    <w:p w14:paraId="5381C2BC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Ограничь физический доступ к компьютеру для посторонних лиц;</w:t>
      </w:r>
    </w:p>
    <w:p w14:paraId="341879B1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внешние носители информации, такие как флешка, диск или файл из Интернета, только из проверенных источников;</w:t>
      </w:r>
    </w:p>
    <w:p w14:paraId="2A015B83" w14:textId="77777777" w:rsidR="00C8470E" w:rsidRPr="00C8470E" w:rsidRDefault="00C8470E" w:rsidP="00C8470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14:paraId="11206CC3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Сети WI-FI</w:t>
      </w:r>
    </w:p>
    <w:p w14:paraId="23F922D9" w14:textId="5B451E9C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Wi</w:t>
      </w:r>
      <w:proofErr w:type="spellEnd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-Fi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не вид передачи данных, не технология, а всего лишь бренд, марка. Еще в 1991 году нидерландская компания зарегистрировала бренд «WECA», что обозначало словосочетание «Wireless</w:t>
      </w:r>
      <w:r w:rsidR="00E0238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Fidelity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», который переводится как «беспроводная точность».</w:t>
      </w:r>
    </w:p>
    <w:p w14:paraId="27BAA68A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До нашего времени дошла другая аббревиатура, которая является такой же технологией. Это аббревиатура «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Wi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-Fi». Такое название было дано с намеком на стандарт высший звуковой техники Hi-Fi, что в переводе означает «высокая точность».</w:t>
      </w:r>
    </w:p>
    <w:p w14:paraId="3E93CF74" w14:textId="61963A3D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lastRenderedPageBreak/>
        <w:t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Wi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softHyphen/>
        <w:t>Fi</w:t>
      </w:r>
      <w:r w:rsidR="00E0238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сети не являются безопасными.</w:t>
      </w:r>
    </w:p>
    <w:p w14:paraId="478A6E61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 xml:space="preserve">Советы по безопасности работе в общедоступных сетях </w:t>
      </w:r>
      <w:proofErr w:type="spellStart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Wi-fi</w:t>
      </w:r>
      <w:proofErr w:type="spellEnd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:</w:t>
      </w:r>
    </w:p>
    <w:p w14:paraId="24B965E4" w14:textId="27256B68" w:rsidR="00C8470E" w:rsidRPr="00C8470E" w:rsidRDefault="00C8470E" w:rsidP="00C847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Не передавай свою личную информацию через общедоступные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Wi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-Fi</w:t>
      </w:r>
      <w:r w:rsidR="00E0238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сети. Работая в них, желательно не вводить пароли доступа, логины и какие-то номера;</w:t>
      </w:r>
    </w:p>
    <w:p w14:paraId="7786AFD2" w14:textId="77777777" w:rsidR="00C8470E" w:rsidRPr="00C8470E" w:rsidRDefault="00C8470E" w:rsidP="00C847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и обновляй антивирусные программы и брандмауэр. Тем самым ты обезопасишь себя от закачки вируса на твое устройство;</w:t>
      </w:r>
    </w:p>
    <w:p w14:paraId="0513FCE2" w14:textId="58EA149B" w:rsidR="00C8470E" w:rsidRPr="00C8470E" w:rsidRDefault="00C8470E" w:rsidP="00C847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При использовании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Wi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-Fi</w:t>
      </w:r>
      <w:r w:rsidR="00E0238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14:paraId="6AD92BA9" w14:textId="348335AC" w:rsidR="00C8470E" w:rsidRPr="00C8470E" w:rsidRDefault="00C8470E" w:rsidP="00C847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используй публичный WI-FI</w:t>
      </w:r>
      <w:r w:rsidR="00E0238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для передачи личных данных, например, для выхода в социальные сети или в электронную почту;</w:t>
      </w:r>
    </w:p>
    <w:p w14:paraId="286CF020" w14:textId="77777777" w:rsidR="00C8470E" w:rsidRPr="00C8470E" w:rsidRDefault="00C8470E" w:rsidP="00C847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только защищенное соединение через HTTPS, а не HTTP, т.е. при наборе веб-адреса вводи именно «https://»;</w:t>
      </w:r>
    </w:p>
    <w:p w14:paraId="7644CDAB" w14:textId="28AEE73F" w:rsidR="00C8470E" w:rsidRPr="00C8470E" w:rsidRDefault="00C8470E" w:rsidP="00C847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В мобильном телефоне отключи функцию «Подключение к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Wi-Fiавтоматически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». Не допускай автоматического подключения устройства к сетям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Wi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-Fi</w:t>
      </w:r>
      <w:r w:rsidR="00E0238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без твоего согласия.</w:t>
      </w:r>
    </w:p>
    <w:p w14:paraId="4893155A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Социальные сети</w:t>
      </w:r>
    </w:p>
    <w:p w14:paraId="4DA6FDD4" w14:textId="48B9E353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Социальные сети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активно входят в нашу жизнь, многие люди работают и живут там постоянно, а в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Facebookу</w:t>
      </w:r>
      <w:proofErr w:type="spellEnd"/>
      <w:r w:rsidR="008C0876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14:paraId="1A648995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по безопасности в социальных сетях:</w:t>
      </w:r>
    </w:p>
    <w:p w14:paraId="1DFECB42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Ограничь список друзей. У тебя в друзьях не должно быть случайных и незнакомых людей;</w:t>
      </w:r>
    </w:p>
    <w:p w14:paraId="52C86A4F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14:paraId="6DA32F8A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Защищай свою репутацию —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14:paraId="2863AEFB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14:paraId="133C91C0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14:paraId="15B03FEE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lastRenderedPageBreak/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14:paraId="25914463" w14:textId="77777777" w:rsidR="00C8470E" w:rsidRPr="00C8470E" w:rsidRDefault="00C8470E" w:rsidP="00C847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14:paraId="50F942E9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Электронные деньги</w:t>
      </w:r>
    </w:p>
    <w:p w14:paraId="0588C049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Электронные деньги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очень удобный способ платежей, однако существуют мошенники, которые хотят получить эти деньги.</w:t>
      </w:r>
    </w:p>
    <w:p w14:paraId="6A45699D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14:paraId="03F1959D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В России же они функционируют и о них уже прописано в законе, где их разделяют на несколько видов — анонимные и не анонимные. Разница в том, что анонимные — это те, в которых разрешается проводить операции без идентификации пользователя, а в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неанонимных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идентификации пользователя является обязательной.</w:t>
      </w:r>
    </w:p>
    <w:p w14:paraId="660558E3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Также следует различать электронные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фиатные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деньги (равны государственным валютам) и электронные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нефиатные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деньги (не равны государственным валютам).</w:t>
      </w:r>
    </w:p>
    <w:p w14:paraId="762FE6C9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по безопасной работе с электронными деньгами:</w:t>
      </w:r>
    </w:p>
    <w:p w14:paraId="26B5A38F" w14:textId="77777777" w:rsidR="00C8470E" w:rsidRPr="00C8470E" w:rsidRDefault="00C8470E" w:rsidP="00C8470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14:paraId="21506637" w14:textId="77777777" w:rsidR="00C8470E" w:rsidRPr="00C8470E" w:rsidRDefault="00C8470E" w:rsidP="00C8470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14:paraId="246E077A" w14:textId="77777777" w:rsidR="00C8470E" w:rsidRPr="00C8470E" w:rsidRDefault="00C8470E" w:rsidP="00C8470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</w:t>
      </w:r>
      <w:proofErr w:type="spellStart"/>
      <w:proofErr w:type="gram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StROng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!;;</w:t>
      </w:r>
      <w:proofErr w:type="gramEnd"/>
    </w:p>
    <w:p w14:paraId="2C218F57" w14:textId="77777777" w:rsidR="00C8470E" w:rsidRPr="00C8470E" w:rsidRDefault="00C8470E" w:rsidP="00C8470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вводи свои личные данные на сайтах, которым не доверяешь.</w:t>
      </w:r>
    </w:p>
    <w:p w14:paraId="1E84C30A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Электронная почта</w:t>
      </w:r>
    </w:p>
    <w:p w14:paraId="663B2694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Электронная почта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имя_пользователя@имя_домена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. Также кроме передачи простого текста, имеется возможность передавать файлы.</w:t>
      </w:r>
    </w:p>
    <w:p w14:paraId="0643F4B4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по безопасной работе с электронной почтой:</w:t>
      </w:r>
    </w:p>
    <w:p w14:paraId="780F574F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lastRenderedPageBreak/>
        <w:t>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14:paraId="7F955B32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указывай в личной почте личную информацию. Например, лучше выбрать «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музыкальный_фанат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@» или «рок2013» вместо «тема13»;</w:t>
      </w:r>
    </w:p>
    <w:p w14:paraId="1FD883C7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двухэтапную авторизацию. Это когда помимо пароля нужно вводить код, присылаемый по SMS;</w:t>
      </w:r>
    </w:p>
    <w:p w14:paraId="50443173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Выбери сложный пароль. Для каждого почтового ящика должен быть свой надежный, устойчивый к взлому пароль;</w:t>
      </w:r>
    </w:p>
    <w:p w14:paraId="6329DF8B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Если есть возможность написать самому свой личный вопрос, используй эту возможность;</w:t>
      </w:r>
    </w:p>
    <w:p w14:paraId="5871BE5F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14:paraId="1EA12B6A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файлы;</w:t>
      </w:r>
    </w:p>
    <w:p w14:paraId="280B4060" w14:textId="77777777" w:rsidR="00C8470E" w:rsidRPr="00C8470E" w:rsidRDefault="00C8470E" w:rsidP="00C8470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После окончания работы на почтовом сервисе перед закрытием вкладки с сайтом не забудь нажать на «Выйти».</w:t>
      </w:r>
    </w:p>
    <w:p w14:paraId="52B1658F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proofErr w:type="spellStart"/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Кибербуллинг</w:t>
      </w:r>
      <w:proofErr w:type="spellEnd"/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 xml:space="preserve"> или виртуальное издевательство</w:t>
      </w:r>
    </w:p>
    <w:p w14:paraId="7A92121C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Кибербуллинг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14:paraId="50CDC358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 xml:space="preserve">Основные советы по борьбе с </w:t>
      </w:r>
      <w:proofErr w:type="spellStart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кибербуллингом</w:t>
      </w:r>
      <w:proofErr w:type="spellEnd"/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:</w:t>
      </w:r>
    </w:p>
    <w:p w14:paraId="00CBD486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14:paraId="26A4CC15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Управляй своей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киберрепутацией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;</w:t>
      </w:r>
    </w:p>
    <w:p w14:paraId="1B360C56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Анонимность в сети мнимая. Существуют способы выяснить, кто стоит за анонимным аккаунтом;</w:t>
      </w:r>
    </w:p>
    <w:p w14:paraId="038401E5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14:paraId="7A496453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Соблюдай свой виртуальную честь смолоду;</w:t>
      </w:r>
    </w:p>
    <w:p w14:paraId="6C9ABA33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14:paraId="06E62A4C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Бан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14:paraId="46F14B26" w14:textId="77777777" w:rsidR="00C8470E" w:rsidRPr="00C8470E" w:rsidRDefault="00C8470E" w:rsidP="00C8470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Если ты свидетель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кибербуллинга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14:paraId="31DCCAB8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lastRenderedPageBreak/>
        <w:t>Мобильный телефон</w:t>
      </w:r>
    </w:p>
    <w:p w14:paraId="7E59CD7B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Современные смартфоны и планшеты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14:paraId="562CE350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14:paraId="1319692E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14:paraId="50E4B984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для безопасности мобильного телефона:</w:t>
      </w:r>
    </w:p>
    <w:p w14:paraId="71ADD272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14:paraId="346F42EB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 w14:paraId="2B67139B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Необходимо обновлять операционную систему твоего смартфона;</w:t>
      </w:r>
    </w:p>
    <w:p w14:paraId="2C67D9CE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антивирусные программы для мобильных телефонов;</w:t>
      </w:r>
    </w:p>
    <w:p w14:paraId="271B8C07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14:paraId="66D7BA5D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cookies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;</w:t>
      </w:r>
    </w:p>
    <w:p w14:paraId="7D15691C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Периодически проверяй какие платные услуги активированы на твоем номере;</w:t>
      </w:r>
    </w:p>
    <w:p w14:paraId="396E4385" w14:textId="77777777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Давай свой номер мобильного телефона только людям, которых ты знаешь и кому доверяешь;</w:t>
      </w:r>
    </w:p>
    <w:p w14:paraId="562111F8" w14:textId="3133A154" w:rsidR="00C8470E" w:rsidRPr="00C8470E" w:rsidRDefault="00C8470E" w:rsidP="00C8470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Bluetooth</w:t>
      </w:r>
      <w:r w:rsidR="008412DC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должен быть выключен, когда ты им не пользуешься. Не забывай иногда проверять это.</w:t>
      </w:r>
    </w:p>
    <w:p w14:paraId="4DBB29F7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Online-игры</w:t>
      </w:r>
    </w:p>
    <w:p w14:paraId="2045BE87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Современные онлайн-игры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14:paraId="2EAAF3B2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Все эти средства идут на поддержание и развитие игры, а также на саму безопасность: совершенствуются системы авторизации, выпускаются новые патчи (цифровые заплатки для программ), закрываются уязвимости серверов.</w:t>
      </w:r>
    </w:p>
    <w:p w14:paraId="6F53C569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14:paraId="7BC92D80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по безопасности твоего игрового аккаунта:</w:t>
      </w:r>
    </w:p>
    <w:p w14:paraId="6FE3781D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lastRenderedPageBreak/>
        <w:t>Если другой игрок ведет себя плохо или создает тебе неприятности, заблокируй его в списке игроков;</w:t>
      </w:r>
    </w:p>
    <w:p w14:paraId="0483F10B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Пожалуйся администраторам игры на плохое поведение этого игрока, желательно приложить какие-то доказательства в виде скринов;</w:t>
      </w:r>
    </w:p>
    <w:p w14:paraId="54C2D3E4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указывай личную информацию в профайле игры;</w:t>
      </w:r>
    </w:p>
    <w:p w14:paraId="5147A1B3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Уважай других участников по игре;</w:t>
      </w:r>
    </w:p>
    <w:p w14:paraId="441341FE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устанавливай неофициальные патчи и моды;</w:t>
      </w:r>
    </w:p>
    <w:p w14:paraId="31D791AE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сложные и разные пароли;</w:t>
      </w:r>
    </w:p>
    <w:p w14:paraId="35FC82F9" w14:textId="77777777" w:rsidR="00C8470E" w:rsidRPr="00C8470E" w:rsidRDefault="00C8470E" w:rsidP="00C8470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Даже во время игры не стоит отключать антивирус. Пока ты играешь, твой компьютер могут заразить.</w:t>
      </w:r>
    </w:p>
    <w:p w14:paraId="33395E3A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Фишинг или кража личных данных</w:t>
      </w:r>
    </w:p>
    <w:p w14:paraId="3AE0B3C2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Обычной кражей денег и документов сегодня уже никого не удивишь, но с развитием интернет-технологий злоумышленники переместились в Интернет, и продолжают заниматься «любимым» делом.</w:t>
      </w:r>
    </w:p>
    <w:p w14:paraId="595CE767" w14:textId="24C0F24D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Так появилась новая угроза: </w:t>
      </w: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интернет-мошенничества или фишинг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, главная цель которого состоит в получении конфиденциальных данных пользователей — логинов и паролей. На английском языке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phishing</w:t>
      </w:r>
      <w:proofErr w:type="spellEnd"/>
      <w:r w:rsidR="008412DC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читается как фишинг (от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fishing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— рыбная ловля, </w:t>
      </w:r>
      <w:proofErr w:type="spell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password</w:t>
      </w:r>
      <w:proofErr w:type="spell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— пароль).</w:t>
      </w:r>
    </w:p>
    <w:p w14:paraId="5C2630A9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по борьбе с фишингом:</w:t>
      </w:r>
    </w:p>
    <w:p w14:paraId="40259FDB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14:paraId="7E7273F0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безопасные веб-сайты, в том числе, интернет-магазинов и поисковых систем;</w:t>
      </w:r>
    </w:p>
    <w:p w14:paraId="07D6C729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14:paraId="55A324DE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фишинговые сайты;</w:t>
      </w:r>
    </w:p>
    <w:p w14:paraId="6ECA4298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Установи надежный пароль (PIN) на мобильный телефон;</w:t>
      </w:r>
    </w:p>
    <w:p w14:paraId="6069BB46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Отключи сохранение пароля в браузере;</w:t>
      </w:r>
    </w:p>
    <w:p w14:paraId="53426896" w14:textId="77777777" w:rsidR="00C8470E" w:rsidRPr="00C8470E" w:rsidRDefault="00C8470E" w:rsidP="00C8470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файлы.</w:t>
      </w:r>
    </w:p>
    <w:p w14:paraId="35B31B82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Цифровая репутация</w:t>
      </w:r>
    </w:p>
    <w:p w14:paraId="33331BF9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Цифровая репутация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негативная или позитивная информация в сети о тебе. Компрометирующая информация, размещенная </w:t>
      </w:r>
      <w:proofErr w:type="gramStart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в Интернете</w:t>
      </w:r>
      <w:proofErr w:type="gramEnd"/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может серьезным образом отразиться на твоей реальной жизни. «Цифровая репутация» — это твой имидж, который формируется из информации о тебе в Интернете.</w:t>
      </w:r>
    </w:p>
    <w:p w14:paraId="4AC4FFD1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Твое место жительства, учебы, твое финансовое положение, особенности характера и рассказы о близких — все это накапливается в сети.</w:t>
      </w:r>
    </w:p>
    <w:p w14:paraId="0296BF09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lastRenderedPageBreak/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14:paraId="6C2B6208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14:paraId="575CBBBA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Основные советы по защите цифровой репутации:</w:t>
      </w:r>
    </w:p>
    <w:p w14:paraId="1B9AB1DA" w14:textId="77777777" w:rsidR="00C8470E" w:rsidRPr="00C8470E" w:rsidRDefault="00C8470E" w:rsidP="00C8470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Подумай, прежде чем что-то публиковать и передавать у себя в блоге или в социальной сети;</w:t>
      </w:r>
    </w:p>
    <w:p w14:paraId="18A5C586" w14:textId="77777777" w:rsidR="00C8470E" w:rsidRPr="00C8470E" w:rsidRDefault="00C8470E" w:rsidP="00C8470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В настройках профиля установи ограничения на просмотр твоего профиля и его содержимого, сделай его только «для друзей»;</w:t>
      </w:r>
    </w:p>
    <w:p w14:paraId="2A976A8A" w14:textId="77777777" w:rsidR="00C8470E" w:rsidRPr="00C8470E" w:rsidRDefault="00C8470E" w:rsidP="00C8470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Не размещай и не указывай информацию, которая может кого-либо оскорблять или обижать.</w:t>
      </w:r>
    </w:p>
    <w:p w14:paraId="0DDF0734" w14:textId="77777777" w:rsidR="00C8470E" w:rsidRPr="008412DC" w:rsidRDefault="00C8470E" w:rsidP="00C8470E">
      <w:pPr>
        <w:spacing w:before="90" w:after="90" w:line="240" w:lineRule="auto"/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</w:pPr>
      <w:r w:rsidRPr="008412DC">
        <w:rPr>
          <w:rFonts w:ascii="Times New Roman" w:eastAsia="Times New Roman" w:hAnsi="Times New Roman" w:cs="Times New Roman"/>
          <w:i/>
          <w:iCs/>
          <w:color w:val="253038"/>
          <w:sz w:val="27"/>
          <w:szCs w:val="27"/>
          <w:u w:val="single"/>
          <w:shd w:val="clear" w:color="auto" w:fill="F9F8EF"/>
          <w:lang w:eastAsia="ru-RU"/>
        </w:rPr>
        <w:t>Авторское право</w:t>
      </w:r>
    </w:p>
    <w:p w14:paraId="40240BEA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Современные школьники —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14:paraId="41E9E86C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Термин «интеллектуальная собственность»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 w14:paraId="45865DF6" w14:textId="77777777" w:rsidR="00C8470E" w:rsidRPr="00C8470E" w:rsidRDefault="00C8470E" w:rsidP="00C847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shd w:val="clear" w:color="auto" w:fill="F9F8EF"/>
          <w:lang w:eastAsia="ru-RU"/>
        </w:rPr>
        <w:t>Авторские права</w:t>
      </w: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 xml:space="preserve"> —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14:paraId="4ECF8154" w14:textId="77777777" w:rsidR="00C8470E" w:rsidRPr="00C8470E" w:rsidRDefault="00C8470E" w:rsidP="00C8470E">
      <w:pPr>
        <w:spacing w:before="134" w:after="134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470E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9F8EF"/>
          <w:lang w:eastAsia="ru-RU"/>
        </w:rPr>
        <w:t>Использование «пиратского» программного обеспечения может привести к многим рискам: от потери данных к твоим аккаунтам до блокировки твоего устройства, где установленный не легальная программа. Не стоит также забывать, что существует легальные и бесплатные программы, которые можно найти в сети.</w:t>
      </w:r>
    </w:p>
    <w:p w14:paraId="09A160FD" w14:textId="77777777" w:rsidR="00A91476" w:rsidRDefault="00A91476"/>
    <w:sectPr w:rsidR="00A91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1248"/>
    <w:multiLevelType w:val="multilevel"/>
    <w:tmpl w:val="FB3E2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82FFA"/>
    <w:multiLevelType w:val="multilevel"/>
    <w:tmpl w:val="A106C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0737B"/>
    <w:multiLevelType w:val="multilevel"/>
    <w:tmpl w:val="03E60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86EAA"/>
    <w:multiLevelType w:val="multilevel"/>
    <w:tmpl w:val="89728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422D78"/>
    <w:multiLevelType w:val="multilevel"/>
    <w:tmpl w:val="110EC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D74B05"/>
    <w:multiLevelType w:val="multilevel"/>
    <w:tmpl w:val="AD5AD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6677EC"/>
    <w:multiLevelType w:val="multilevel"/>
    <w:tmpl w:val="BD5C2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9D783A"/>
    <w:multiLevelType w:val="multilevel"/>
    <w:tmpl w:val="56CC3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893C36"/>
    <w:multiLevelType w:val="multilevel"/>
    <w:tmpl w:val="5ABA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4A55D3"/>
    <w:multiLevelType w:val="multilevel"/>
    <w:tmpl w:val="AF04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4459841">
    <w:abstractNumId w:val="0"/>
  </w:num>
  <w:num w:numId="2" w16cid:durableId="641926669">
    <w:abstractNumId w:val="2"/>
  </w:num>
  <w:num w:numId="3" w16cid:durableId="862473321">
    <w:abstractNumId w:val="1"/>
  </w:num>
  <w:num w:numId="4" w16cid:durableId="876815253">
    <w:abstractNumId w:val="8"/>
  </w:num>
  <w:num w:numId="5" w16cid:durableId="2029983680">
    <w:abstractNumId w:val="4"/>
  </w:num>
  <w:num w:numId="6" w16cid:durableId="1006175267">
    <w:abstractNumId w:val="7"/>
  </w:num>
  <w:num w:numId="7" w16cid:durableId="2130779206">
    <w:abstractNumId w:val="5"/>
  </w:num>
  <w:num w:numId="8" w16cid:durableId="1173953500">
    <w:abstractNumId w:val="6"/>
  </w:num>
  <w:num w:numId="9" w16cid:durableId="397022116">
    <w:abstractNumId w:val="3"/>
  </w:num>
  <w:num w:numId="10" w16cid:durableId="16974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E"/>
    <w:rsid w:val="000A26F9"/>
    <w:rsid w:val="00751B94"/>
    <w:rsid w:val="008412DC"/>
    <w:rsid w:val="008C0876"/>
    <w:rsid w:val="00A91476"/>
    <w:rsid w:val="00C8470E"/>
    <w:rsid w:val="00E0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D7AD"/>
  <w15:docId w15:val="{5EEFA8B1-C51F-4A6F-914B-8D4A2261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4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4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10968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13513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14009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7632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7276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2147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10872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3921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16755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8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  <w:div w:id="16540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6DDB9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2401</Words>
  <Characters>13691</Characters>
  <Application>Microsoft Office Word</Application>
  <DocSecurity>0</DocSecurity>
  <Lines>114</Lines>
  <Paragraphs>32</Paragraphs>
  <ScaleCrop>false</ScaleCrop>
  <Company>дом</Company>
  <LinksUpToDate>false</LinksUpToDate>
  <CharactersWithSpaces>16060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</dc:creator>
  <cp:lastModifiedBy>Любовь Мамонова</cp:lastModifiedBy>
  <cp:revision>6</cp:revision>
  <dcterms:created xsi:type="dcterms:W3CDTF">2023-07-25T20:19:00Z</dcterms:created>
  <dcterms:modified xsi:type="dcterms:W3CDTF">2023-08-22T19:57:00Z</dcterms:modified>
</cp:coreProperties>
</file>