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418" w:rsidRDefault="00AF38B7" w:rsidP="00367418">
      <w:pPr>
        <w:spacing w:before="120" w:after="12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</w:p>
    <w:p w:rsidR="00367418" w:rsidRPr="00367418" w:rsidRDefault="00367418" w:rsidP="00367418">
      <w:pPr>
        <w:spacing w:before="120" w:after="12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367418" w:rsidRPr="00367418" w:rsidRDefault="00367418" w:rsidP="00367418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bookmarkStart w:id="0" w:name="i772746"/>
      <w:r w:rsidRPr="0036741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Сроки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Pr="0036741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хранения и реализации особо скоропортящихся продуктов</w:t>
      </w:r>
      <w:bookmarkEnd w:id="0"/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6273"/>
        <w:gridCol w:w="3138"/>
      </w:tblGrid>
      <w:tr w:rsidR="00367418" w:rsidRPr="00367418" w:rsidTr="00367418">
        <w:trPr>
          <w:tblHeader/>
          <w:jc w:val="center"/>
        </w:trPr>
        <w:tc>
          <w:tcPr>
            <w:tcW w:w="330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67418" w:rsidRPr="00367418" w:rsidRDefault="00367418" w:rsidP="00367418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продукта</w:t>
            </w:r>
          </w:p>
        </w:tc>
        <w:tc>
          <w:tcPr>
            <w:tcW w:w="1650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67418" w:rsidRPr="00367418" w:rsidRDefault="00367418" w:rsidP="00367418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Сроки хранения и реализации при температуре 2 - 6° не более, </w:t>
            </w:r>
            <w:proofErr w:type="gramStart"/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proofErr w:type="gramEnd"/>
          </w:p>
        </w:tc>
      </w:tr>
      <w:tr w:rsidR="00367418" w:rsidRPr="00367418" w:rsidTr="00367418">
        <w:trPr>
          <w:jc w:val="center"/>
        </w:trPr>
        <w:tc>
          <w:tcPr>
            <w:tcW w:w="3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Мясные крупнокусковые полуфабрикаты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</w:tr>
      <w:tr w:rsidR="00367418" w:rsidRPr="00367418" w:rsidTr="00367418">
        <w:trPr>
          <w:jc w:val="center"/>
        </w:trPr>
        <w:tc>
          <w:tcPr>
            <w:tcW w:w="3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Печень замороженная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</w:tr>
      <w:tr w:rsidR="00367418" w:rsidRPr="00367418" w:rsidTr="00367418">
        <w:trPr>
          <w:jc w:val="center"/>
        </w:trPr>
        <w:tc>
          <w:tcPr>
            <w:tcW w:w="3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Печень охлажденная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</w:tr>
      <w:tr w:rsidR="00367418" w:rsidRPr="00367418" w:rsidTr="00367418">
        <w:trPr>
          <w:jc w:val="center"/>
        </w:trPr>
        <w:tc>
          <w:tcPr>
            <w:tcW w:w="3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Мясо птицы, кролика охлажденное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</w:tr>
      <w:tr w:rsidR="00367418" w:rsidRPr="00367418" w:rsidTr="00367418">
        <w:trPr>
          <w:jc w:val="center"/>
        </w:trPr>
        <w:tc>
          <w:tcPr>
            <w:tcW w:w="3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Мясо птицы, кролика замороженное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</w:tr>
      <w:tr w:rsidR="00367418" w:rsidRPr="00367418" w:rsidTr="00367418">
        <w:trPr>
          <w:jc w:val="center"/>
        </w:trPr>
        <w:tc>
          <w:tcPr>
            <w:tcW w:w="3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Колбасы вареные: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67418" w:rsidRPr="00367418" w:rsidTr="00367418">
        <w:trPr>
          <w:jc w:val="center"/>
        </w:trPr>
        <w:tc>
          <w:tcPr>
            <w:tcW w:w="3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ind w:firstLine="3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высшего сорта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</w:tr>
      <w:tr w:rsidR="00367418" w:rsidRPr="00367418" w:rsidTr="00367418">
        <w:trPr>
          <w:jc w:val="center"/>
        </w:trPr>
        <w:tc>
          <w:tcPr>
            <w:tcW w:w="3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ind w:firstLine="3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первого сорта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</w:tr>
      <w:tr w:rsidR="00367418" w:rsidRPr="00367418" w:rsidTr="00367418">
        <w:trPr>
          <w:jc w:val="center"/>
        </w:trPr>
        <w:tc>
          <w:tcPr>
            <w:tcW w:w="3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Сосиски, сардельки мясные высшего, первого и второго сорта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67418" w:rsidRPr="00367418" w:rsidRDefault="00367418" w:rsidP="0036741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</w:tr>
      <w:tr w:rsidR="00367418" w:rsidRPr="00367418" w:rsidTr="00367418">
        <w:trPr>
          <w:jc w:val="center"/>
        </w:trPr>
        <w:tc>
          <w:tcPr>
            <w:tcW w:w="3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Молоко пастеризованное, сливки, ацидофилин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</w:tr>
      <w:tr w:rsidR="00367418" w:rsidRPr="00367418" w:rsidTr="00367418">
        <w:trPr>
          <w:jc w:val="center"/>
        </w:trPr>
        <w:tc>
          <w:tcPr>
            <w:tcW w:w="3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Кефир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</w:tr>
      <w:tr w:rsidR="00367418" w:rsidRPr="00367418" w:rsidTr="00367418">
        <w:trPr>
          <w:jc w:val="center"/>
        </w:trPr>
        <w:tc>
          <w:tcPr>
            <w:tcW w:w="3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Простокваша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</w:tr>
      <w:tr w:rsidR="00367418" w:rsidRPr="00367418" w:rsidTr="00367418">
        <w:trPr>
          <w:jc w:val="center"/>
        </w:trPr>
        <w:tc>
          <w:tcPr>
            <w:tcW w:w="3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Творог жирный, обезжиренный, диетический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</w:tr>
      <w:tr w:rsidR="00367418" w:rsidRPr="00367418" w:rsidTr="00367418">
        <w:trPr>
          <w:jc w:val="center"/>
        </w:trPr>
        <w:tc>
          <w:tcPr>
            <w:tcW w:w="3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Сметана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</w:tr>
      <w:tr w:rsidR="00367418" w:rsidRPr="00367418" w:rsidTr="00367418">
        <w:trPr>
          <w:jc w:val="center"/>
        </w:trPr>
        <w:tc>
          <w:tcPr>
            <w:tcW w:w="3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Сырково-творожные</w:t>
            </w:r>
            <w:proofErr w:type="spellEnd"/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изделия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 при температуре 0 - 2°</w:t>
            </w:r>
          </w:p>
        </w:tc>
      </w:tr>
      <w:tr w:rsidR="00367418" w:rsidRPr="00367418" w:rsidTr="00367418">
        <w:trPr>
          <w:jc w:val="center"/>
        </w:trPr>
        <w:tc>
          <w:tcPr>
            <w:tcW w:w="3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Сыры сливочные в коробочках: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67418" w:rsidRPr="00367418" w:rsidTr="00367418">
        <w:trPr>
          <w:jc w:val="center"/>
        </w:trPr>
        <w:tc>
          <w:tcPr>
            <w:tcW w:w="3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ind w:firstLine="3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 полистирола и других полимерных материалов - </w:t>
            </w:r>
            <w:proofErr w:type="gramStart"/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сладкий</w:t>
            </w:r>
            <w:proofErr w:type="gramEnd"/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фруктовый,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67418" w:rsidRPr="00367418" w:rsidRDefault="00367418" w:rsidP="0036741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</w:tr>
      <w:tr w:rsidR="00367418" w:rsidRPr="00367418" w:rsidTr="00367418">
        <w:trPr>
          <w:jc w:val="center"/>
        </w:trPr>
        <w:tc>
          <w:tcPr>
            <w:tcW w:w="3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ind w:firstLine="3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острый, советский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</w:tr>
      <w:tr w:rsidR="00367418" w:rsidRPr="00367418" w:rsidTr="00367418">
        <w:trPr>
          <w:jc w:val="center"/>
        </w:trPr>
        <w:tc>
          <w:tcPr>
            <w:tcW w:w="3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Рыба всех наименований охлажденная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при температуре 0 - 2°</w:t>
            </w:r>
          </w:p>
        </w:tc>
      </w:tr>
      <w:tr w:rsidR="00367418" w:rsidRPr="00367418" w:rsidTr="00367418">
        <w:trPr>
          <w:jc w:val="center"/>
        </w:trPr>
        <w:tc>
          <w:tcPr>
            <w:tcW w:w="3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Рыба и рыбные товары всех наименований мороженые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 при температуре 0 - 2°</w:t>
            </w:r>
          </w:p>
        </w:tc>
      </w:tr>
      <w:tr w:rsidR="00367418" w:rsidRPr="00367418" w:rsidTr="00367418">
        <w:trPr>
          <w:jc w:val="center"/>
        </w:trPr>
        <w:tc>
          <w:tcPr>
            <w:tcW w:w="3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Овощи отварные неочищенные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67418" w:rsidRPr="00367418" w:rsidRDefault="00367418" w:rsidP="0036741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</w:tbl>
    <w:p w:rsidR="00CB35D6" w:rsidRDefault="00CB35D6"/>
    <w:sectPr w:rsidR="00CB35D6" w:rsidSect="00CB3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7418"/>
    <w:rsid w:val="0007122E"/>
    <w:rsid w:val="00184308"/>
    <w:rsid w:val="001C4055"/>
    <w:rsid w:val="00267D4D"/>
    <w:rsid w:val="00367418"/>
    <w:rsid w:val="005B3642"/>
    <w:rsid w:val="006F23E6"/>
    <w:rsid w:val="009B6BD4"/>
    <w:rsid w:val="00AF38B7"/>
    <w:rsid w:val="00CB35D6"/>
    <w:rsid w:val="00E0510D"/>
    <w:rsid w:val="00E74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BD4"/>
  </w:style>
  <w:style w:type="paragraph" w:styleId="1">
    <w:name w:val="heading 1"/>
    <w:basedOn w:val="a"/>
    <w:link w:val="10"/>
    <w:uiPriority w:val="9"/>
    <w:qFormat/>
    <w:rsid w:val="003674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74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0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4</cp:revision>
  <cp:lastPrinted>2011-12-23T11:16:00Z</cp:lastPrinted>
  <dcterms:created xsi:type="dcterms:W3CDTF">2014-04-07T18:42:00Z</dcterms:created>
  <dcterms:modified xsi:type="dcterms:W3CDTF">2014-04-08T11:13:00Z</dcterms:modified>
</cp:coreProperties>
</file>