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BD9C50" w14:textId="77777777" w:rsidR="00DA523E" w:rsidRPr="001E648C" w:rsidRDefault="00DA523E" w:rsidP="00DA523E">
      <w:pPr>
        <w:spacing w:after="0" w:line="240" w:lineRule="auto"/>
        <w:jc w:val="center"/>
        <w:rPr>
          <w:rStyle w:val="a3"/>
          <w:rFonts w:ascii="DidactGothic" w:hAnsi="DidactGothic"/>
          <w:color w:val="385623" w:themeColor="accent6" w:themeShade="80"/>
          <w:sz w:val="20"/>
          <w:szCs w:val="20"/>
        </w:rPr>
      </w:pPr>
      <w:r w:rsidRPr="001E648C">
        <w:rPr>
          <w:rStyle w:val="a3"/>
          <w:rFonts w:ascii="DidactGothic" w:hAnsi="DidactGothic"/>
          <w:color w:val="385623" w:themeColor="accent6" w:themeShade="80"/>
          <w:sz w:val="20"/>
          <w:szCs w:val="20"/>
        </w:rPr>
        <w:t xml:space="preserve">ПЕРСОНАЛЬНЫЙ СОСТАВ ПЕДАГОГИЧЕСКИХ РАБОТНИКОВ </w:t>
      </w:r>
    </w:p>
    <w:p w14:paraId="0BE1FFA3" w14:textId="36BBDB2E" w:rsidR="00DA523E" w:rsidRPr="001E648C" w:rsidRDefault="00DA523E" w:rsidP="00DA523E">
      <w:pPr>
        <w:spacing w:after="0" w:line="240" w:lineRule="auto"/>
        <w:jc w:val="center"/>
        <w:rPr>
          <w:rStyle w:val="a3"/>
          <w:rFonts w:ascii="DidactGothic" w:hAnsi="DidactGothic"/>
          <w:color w:val="385623" w:themeColor="accent6" w:themeShade="80"/>
          <w:sz w:val="20"/>
          <w:szCs w:val="20"/>
        </w:rPr>
      </w:pPr>
      <w:r w:rsidRPr="001E648C">
        <w:rPr>
          <w:rStyle w:val="a3"/>
          <w:rFonts w:ascii="DidactGothic" w:hAnsi="DidactGothic"/>
          <w:color w:val="385623" w:themeColor="accent6" w:themeShade="80"/>
          <w:sz w:val="20"/>
          <w:szCs w:val="20"/>
        </w:rPr>
        <w:t>МКОУ ТЕРНОВСКОЙ СШ</w:t>
      </w:r>
    </w:p>
    <w:p w14:paraId="5FD4459B" w14:textId="77777777" w:rsidR="00DA523E" w:rsidRDefault="00DA523E" w:rsidP="00DA523E">
      <w:pPr>
        <w:spacing w:after="0" w:line="240" w:lineRule="auto"/>
        <w:jc w:val="center"/>
        <w:rPr>
          <w:rFonts w:ascii="Verdana" w:eastAsia="Times New Roman" w:hAnsi="Verdana" w:cs="Times New Roman"/>
          <w:b/>
          <w:bCs/>
          <w:color w:val="004080"/>
          <w:sz w:val="20"/>
          <w:szCs w:val="20"/>
          <w:lang w:eastAsia="ru-RU"/>
        </w:rPr>
      </w:pPr>
    </w:p>
    <w:p w14:paraId="626F678D" w14:textId="32578FB6" w:rsidR="00362C36" w:rsidRPr="00D046A3" w:rsidRDefault="00DA523E" w:rsidP="00362C36">
      <w:pPr>
        <w:spacing w:after="0" w:line="240" w:lineRule="auto"/>
        <w:ind w:left="450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  <w:r w:rsidRPr="001E648C"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>Бердникова Светлана Викторовна</w:t>
      </w:r>
      <w:r w:rsidRPr="00D046A3">
        <w:rPr>
          <w:rFonts w:ascii="Verdana" w:eastAsia="Times New Roman" w:hAnsi="Verdana" w:cs="Times New Roman"/>
          <w:b/>
          <w:bCs/>
          <w:color w:val="004080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Занимаемая должность: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учитель.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362C36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Преподаваемые предметы: </w:t>
      </w:r>
      <w:r w:rsidR="00362C36" w:rsidRP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история, обществознание</w:t>
      </w:r>
      <w:r w:rsidR="00362C36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11F2D1D5" w14:textId="59D90D45" w:rsidR="00DA523E" w:rsidRPr="00DA523E" w:rsidRDefault="00DA523E" w:rsidP="001E648C">
      <w:pPr>
        <w:spacing w:after="0" w:line="240" w:lineRule="auto"/>
        <w:ind w:left="450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Образование: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высшее.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Квалификация: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учитель </w:t>
      </w:r>
      <w:r w:rsidR="00A22CB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истории.</w:t>
      </w:r>
    </w:p>
    <w:p w14:paraId="58164BC9" w14:textId="5CF9C4C7" w:rsidR="007A3420" w:rsidRDefault="007A3420" w:rsidP="007A3420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Переподготовка: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по программе профессионального образования 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Педагоги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ка и методика преподавания технологии с присвоением квалификации «учитель технологии»»</w:t>
      </w:r>
      <w:r w:rsidR="00E91C7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, «Педагогика </w:t>
      </w:r>
      <w:r w:rsidR="003F0CDB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и методика преподавания музыки в начальной и основной школе</w:t>
      </w:r>
      <w:r w:rsidR="0060727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с присвоением квалификации «Учитель музыки»».</w:t>
      </w:r>
    </w:p>
    <w:p w14:paraId="2A5DEC04" w14:textId="77777777" w:rsidR="001E03C8" w:rsidRDefault="00DA523E" w:rsidP="00DA523E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Повышение квалификации: </w:t>
      </w:r>
      <w:r w:rsidR="00E978DC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Педагогические компетенции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инклюзивного образования. Организация 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системной педагогической работы с обучающимися с ограниченными возможностями здоровья (ОВЗ) в соответствии с ФГОС-21»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(22.0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4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.202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-02.0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5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.202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), </w:t>
      </w:r>
      <w:r w:rsidR="00E978DC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Реализация требований обновленных ФГОС НОО, ФГОС ООО в работе учителя (29.03.2022-12.05.2022)</w:t>
      </w:r>
      <w:r w:rsid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, </w:t>
      </w:r>
      <w:r w:rsidR="00213B4F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Реализация требований обновленных ФГОС ООО, ФГОС СОО в работе учителя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»</w:t>
      </w:r>
      <w:r w:rsid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(2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</w:t>
      </w:r>
      <w:r w:rsid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.0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5</w:t>
      </w:r>
      <w:r w:rsid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.202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-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02</w:t>
      </w:r>
      <w:r w:rsid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.0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6</w:t>
      </w:r>
      <w:r w:rsid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.202</w:t>
      </w:r>
      <w:r w:rsid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)</w:t>
      </w:r>
      <w:r w:rsidR="005354A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, «Основы духовно-нравственной культуры народов России</w:t>
      </w:r>
      <w:r w:rsidR="001E7EE8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как новый предмет в условиях обновленных ФГОС» (11.12.20</w:t>
      </w:r>
      <w:r w:rsidR="001E03C8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023-27.12.2023).</w:t>
      </w:r>
    </w:p>
    <w:p w14:paraId="7818B8D3" w14:textId="703431C3" w:rsidR="00DA523E" w:rsidRPr="00DA523E" w:rsidRDefault="00DA523E" w:rsidP="00DA523E">
      <w:pPr>
        <w:spacing w:after="0" w:line="240" w:lineRule="auto"/>
        <w:ind w:left="450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Стаж работы: </w:t>
      </w:r>
      <w:r w:rsid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4 года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362C36" w:rsidRP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8</w:t>
      </w:r>
      <w:r w:rsidR="00E978DC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 </w:t>
      </w:r>
      <w:r w:rsidR="00E978DC" w:rsidRPr="00E978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лет</w:t>
      </w:r>
    </w:p>
    <w:p w14:paraId="4E139C01" w14:textId="28927C50" w:rsidR="00DA523E" w:rsidRPr="00D046A3" w:rsidRDefault="00DA523E" w:rsidP="00DA523E">
      <w:pPr>
        <w:spacing w:after="0" w:line="240" w:lineRule="auto"/>
        <w:ind w:left="450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</w:p>
    <w:p w14:paraId="677761B9" w14:textId="77777777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  <w:t> </w:t>
      </w:r>
    </w:p>
    <w:p w14:paraId="6E45AC17" w14:textId="77777777" w:rsidR="00362C36" w:rsidRPr="002D0C46" w:rsidRDefault="00D31AB7" w:rsidP="00362C36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>Дерябина Ольга Васильевна</w:t>
      </w:r>
      <w:r w:rsidR="00DA523E" w:rsidRPr="002D0C46"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  <w:br/>
      </w:r>
      <w:r w:rsidR="00DA523E" w:rsidRPr="002D0C46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Занимаемая должность: </w:t>
      </w:r>
      <w:r w:rsidR="00DA523E"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учитель. </w:t>
      </w:r>
      <w:r w:rsidR="00DA523E"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362C36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Преподаваемые предметы: 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предметы начальной школы.</w:t>
      </w:r>
    </w:p>
    <w:p w14:paraId="2581083D" w14:textId="01E7D696" w:rsidR="002D0C46" w:rsidRPr="002D0C46" w:rsidRDefault="00DA523E" w:rsidP="001E648C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2D0C46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Образование: 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среднее специальное</w:t>
      </w:r>
      <w:r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2D0C46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Квалификация: </w:t>
      </w:r>
      <w:r w:rsid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учитель 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технологии и черчения</w:t>
      </w:r>
    </w:p>
    <w:p w14:paraId="1A1172A8" w14:textId="65C93330" w:rsidR="00D31AB7" w:rsidRDefault="00D31AB7" w:rsidP="00D31AB7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Переподготовка: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по программе профессионального образования 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Педагоги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ка и основы начального образования»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69ECE5C6" w14:textId="5295B741" w:rsidR="00DA523E" w:rsidRPr="002D0C46" w:rsidRDefault="00DA523E" w:rsidP="002D0C46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2D0C46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Повышение квалификации: </w:t>
      </w:r>
      <w:r w:rsidR="006C11CB" w:rsidRP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«Эффективные способы повышения детской грамотности в рамках реализации ФГОС» (10.03.2018-13.04.2018)</w:t>
      </w:r>
      <w:r w:rsidR="00C75FF9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, «Педагогические компетенции инклюзивного образования. Организация системной педагогической работы с обучающимися с ограниченными возможностями здоровья (ОВЗ) в соответствии с ФГОС-21» (27.03.2024).</w:t>
      </w:r>
      <w:r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2D0C46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Стаж работы: </w:t>
      </w:r>
      <w:r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7</w:t>
      </w:r>
      <w:r w:rsid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лет</w:t>
      </w:r>
      <w:r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2D0C46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2D0C46"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7</w:t>
      </w:r>
      <w:r w:rsidR="002D0C46"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D31AB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лет</w:t>
      </w:r>
      <w:r w:rsidRPr="002D0C4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00BAC637" w14:textId="7AE51CDC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t> </w:t>
      </w:r>
    </w:p>
    <w:p w14:paraId="1492C3F1" w14:textId="25C1C3AA" w:rsidR="00362C36" w:rsidRPr="003D02C7" w:rsidRDefault="00F71AA6" w:rsidP="00362C36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1E648C"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>Кем Марина Владимировна</w:t>
      </w:r>
      <w:r w:rsidR="00DA523E" w:rsidRPr="001E648C">
        <w:rPr>
          <w:rFonts w:ascii="Verdana" w:eastAsia="Times New Roman" w:hAnsi="Verdana" w:cs="Times New Roman"/>
          <w:color w:val="404040"/>
          <w:sz w:val="20"/>
          <w:szCs w:val="20"/>
          <w:u w:val="single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Занимаемая должность: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учитель.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362C36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Преподаваемые предметы: </w:t>
      </w:r>
      <w:r w:rsidR="00362C36" w:rsidRP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предметы начальной школы, изобразительное искусство.</w:t>
      </w:r>
    </w:p>
    <w:p w14:paraId="5A746EED" w14:textId="5D73BF2E" w:rsidR="00FA2DC3" w:rsidRDefault="00DA523E" w:rsidP="00FA2DC3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Образование: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F71AA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бакалавриат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F71AA6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Квалификация</w:t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: </w:t>
      </w:r>
      <w:r w:rsidR="00F71AA6" w:rsidRPr="00F71AA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педагогическое образование.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F71AA6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Переподготовка: 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по программе профессионального образования 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Педагогическ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ая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деятельность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: учитель </w:t>
      </w:r>
      <w:r w:rsidR="00FA2DC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изобразительного искусства, технологии, мировой художественной культуры»</w:t>
      </w:r>
      <w:r w:rsidR="00FA2DC3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1852D618" w14:textId="2709E847" w:rsidR="00DA523E" w:rsidRPr="00F71AA6" w:rsidRDefault="00DA523E" w:rsidP="00F71AA6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Повышение квалификации: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 </w:t>
      </w:r>
      <w:r w:rsidR="00904256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90425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Педагогические компетенции инклюзивного образования. Организация системной педагогической работы с обучающимися с ограниченными возможностями здоровья (ОВЗ) в соответствии с ФГОС-21» (22.04.2022-02.05.2022), </w:t>
      </w:r>
      <w:r w:rsidR="00904256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90425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Реализация требований обновленных ФГОС НОО, ФГОС ООО в работе учителя (29.03.2022-12.05.2022)</w:t>
      </w:r>
      <w:r w:rsidR="00D457BB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, «Совершенствование управления общеобразовательной организацией в условиях низких образовательных результатов» (17.04.2023-02.05.2023)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работы: </w:t>
      </w:r>
      <w:r w:rsidR="003D02C7" w:rsidRP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3D02C7" w:rsidRP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года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года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3CEC0D58" w14:textId="77777777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t> </w:t>
      </w:r>
    </w:p>
    <w:p w14:paraId="7691D8AC" w14:textId="6A3DEF91" w:rsidR="00362C36" w:rsidRDefault="00051AA3" w:rsidP="00362C36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1E648C"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lastRenderedPageBreak/>
        <w:t>Коковашина Татьяна Александровна</w:t>
      </w:r>
      <w:r w:rsidR="00DA523E" w:rsidRPr="001E648C">
        <w:rPr>
          <w:rFonts w:ascii="Verdana" w:eastAsia="Times New Roman" w:hAnsi="Verdana" w:cs="Times New Roman"/>
          <w:color w:val="538135" w:themeColor="accent6" w:themeShade="BF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Занимаемая должность: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учитель.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362C36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Преподаваемые предметы: 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физическая культура, основы безопасности и защиты Родины</w:t>
      </w:r>
      <w:r w:rsidR="00362C36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5483E47D" w14:textId="6C417AFA" w:rsidR="008A58EE" w:rsidRPr="008A58EE" w:rsidRDefault="00362C36" w:rsidP="00362C36">
      <w:pPr>
        <w:spacing w:after="150" w:line="240" w:lineRule="auto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  <w:t> </w:t>
      </w:r>
      <w:r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  <w:t xml:space="preserve">     </w:t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Образование: </w:t>
      </w:r>
      <w:r w:rsidR="00A22CB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высшее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      </w:t>
      </w:r>
      <w:r w:rsidR="00A22CB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Квалификация: </w:t>
      </w:r>
      <w:r w:rsidR="008A58EE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бухгалтерский учет, анализ и аудит.</w:t>
      </w:r>
    </w:p>
    <w:p w14:paraId="14B4C5D6" w14:textId="52C84DD1" w:rsidR="008A58EE" w:rsidRPr="008A58EE" w:rsidRDefault="008A58EE" w:rsidP="003D02C7">
      <w:pPr>
        <w:spacing w:after="0" w:line="240" w:lineRule="auto"/>
        <w:ind w:left="426" w:hanging="426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       </w:t>
      </w:r>
      <w:r w:rsidRPr="008A58EE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Переподготовка: </w:t>
      </w:r>
      <w:r w:rsidRPr="008A58EE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по программе профессионального образования «</w:t>
      </w:r>
      <w:r w:rsid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Преподавание физической культуры в образовательных организациях</w:t>
      </w:r>
      <w:r w:rsidRPr="008A58EE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»</w:t>
      </w:r>
      <w:r w:rsid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, «Преподавание основ безопасности жизнедеятельности в образовательных организациях», «Преподавание информатики в образовательных организациях)</w:t>
      </w:r>
      <w:r w:rsidR="00813A92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, Учитель-логопед в образовательной организации. Корре</w:t>
      </w:r>
      <w:r w:rsidR="00B7501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к</w:t>
      </w:r>
      <w:r w:rsidR="00813A92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ция речевых нарушений у младших школьников</w:t>
      </w:r>
      <w:r w:rsidR="00B7501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 С присвоением квалификации «учитель-логопед».</w:t>
      </w:r>
      <w:r w:rsidRPr="008A58EE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46C8B7E8" w14:textId="1DA34975" w:rsidR="00DA523E" w:rsidRPr="00051AA3" w:rsidRDefault="00DA523E" w:rsidP="008A58EE">
      <w:pPr>
        <w:spacing w:after="0" w:line="240" w:lineRule="auto"/>
        <w:ind w:left="450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Повышение квалификации: </w:t>
      </w:r>
      <w:r w:rsidR="008A58EE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«Методика и технологии обучения учащихся с ОВЗ в условиях реализации ФГОС» (21.12.2020-11.01.2021)</w:t>
      </w:r>
      <w:r w:rsid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, </w:t>
      </w:r>
      <w:r w:rsidR="003D02C7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Реализация требований обновленных ФГОС НОО, ФГОС ООО в работе учителя</w:t>
      </w:r>
      <w:r w:rsidR="00346AC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»</w:t>
      </w:r>
      <w:r w:rsid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(29.03.2022-12.05.2022), </w:t>
      </w:r>
      <w:r w:rsidR="003D02C7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Реализация требований обновленных ФГОС ООО, ФГОС СОО в работе учителя» (22.05.2023-02.06.2023)</w:t>
      </w:r>
      <w:r w:rsidR="00BC37CB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, </w:t>
      </w:r>
      <w:r w:rsidR="00477E0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«Методика преподавания модульной дополнительной образовательной программы «Финансовая грамотность для учреждений </w:t>
      </w:r>
      <w:r w:rsidR="006F419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дополнительного школьного образования Волгоградской области» (</w:t>
      </w:r>
      <w:r w:rsidR="005F43F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07.8.2023-14.08.2023)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Стаж работы: </w:t>
      </w:r>
      <w:r w:rsid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4</w:t>
      </w:r>
      <w:r w:rsidR="006663B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лет.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362C36" w:rsidRP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8</w:t>
      </w:r>
      <w:r w:rsidR="003D02C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лет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75AF087B" w14:textId="77777777" w:rsidR="00362C36" w:rsidRDefault="00362C36" w:rsidP="006663BD">
      <w:pPr>
        <w:spacing w:after="0" w:line="240" w:lineRule="auto"/>
        <w:ind w:left="450"/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</w:pPr>
    </w:p>
    <w:p w14:paraId="34889390" w14:textId="77777777" w:rsidR="00362C36" w:rsidRDefault="00362C36" w:rsidP="006663BD">
      <w:pPr>
        <w:spacing w:after="0" w:line="240" w:lineRule="auto"/>
        <w:ind w:left="450"/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</w:pPr>
    </w:p>
    <w:p w14:paraId="42C8D2CC" w14:textId="77777777" w:rsidR="00362C36" w:rsidRPr="00D046A3" w:rsidRDefault="001E648C" w:rsidP="00362C36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1E648C"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>Лошкарева Наталья Вильевна</w:t>
      </w:r>
      <w:r w:rsidR="00DA523E"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Занимаемая должность: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учитель.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362C36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Преподаваемые предметы: 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предметы начальной школы</w:t>
      </w:r>
      <w:r w:rsidR="00362C36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67A01A2C" w14:textId="2D4BBDBE" w:rsidR="001E648C" w:rsidRDefault="00DA523E" w:rsidP="001E648C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Образование: </w:t>
      </w:r>
      <w:r w:rsidR="001E648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среднее профессиональное.</w:t>
      </w:r>
    </w:p>
    <w:p w14:paraId="53EC1267" w14:textId="5201DCEA" w:rsidR="00DA523E" w:rsidRDefault="001E648C" w:rsidP="001E648C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Квалификация: </w:t>
      </w:r>
      <w:r w:rsidRPr="001E648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учитель начальных классов</w:t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. </w:t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br/>
        <w:t xml:space="preserve">Повышение квалификации: </w:t>
      </w:r>
      <w:r w:rsidR="00346ACD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346AC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Педагогические компетенции инклюзивного образования. Организация системной педагогической работы с обучающимися с ограниченными возможностями здоровья (ОВЗ) в соответствии с ФГОС-21» (22.04.2022-02.05.2022), </w:t>
      </w:r>
      <w:r w:rsidR="00346ACD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346AC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Реализация требований обновленных ФГОС НОО, ФГОС ООО в работе учителя» (29.03.2022-12.05.2022)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Стаж работы: 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5 лет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 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346ACD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3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1 год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228AE026" w14:textId="77777777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t> </w:t>
      </w:r>
    </w:p>
    <w:p w14:paraId="2C84ECCD" w14:textId="51FFEE1D" w:rsidR="00362C36" w:rsidRPr="00D046A3" w:rsidRDefault="001E648C" w:rsidP="00362C36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BE7D95"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>Мамонова Любовь Ивановна</w:t>
      </w:r>
      <w:r w:rsidR="00DA523E" w:rsidRPr="00D046A3">
        <w:rPr>
          <w:rFonts w:ascii="Verdana" w:eastAsia="Times New Roman" w:hAnsi="Verdana" w:cs="Times New Roman"/>
          <w:b/>
          <w:bCs/>
          <w:color w:val="404040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Занимаемая должность: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учитель.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362C36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Преподаваемые предметы: 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математика</w:t>
      </w:r>
      <w:r w:rsidR="00362C36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44C5C668" w14:textId="028DE621" w:rsidR="00DA523E" w:rsidRDefault="00DA523E" w:rsidP="00BE7D95">
      <w:pPr>
        <w:spacing w:after="0" w:line="240" w:lineRule="auto"/>
        <w:ind w:left="450"/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Образование: </w:t>
      </w:r>
      <w:r w:rsid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высшее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BE7D95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Квалификация: </w:t>
      </w:r>
      <w:r w:rsidR="00BE7D95" w:rsidRP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учитель математики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Повышение квалификации: </w:t>
      </w:r>
      <w:r w:rsid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«Организация работы с обучающимися с ОВЗ в практике учителя математики» (18.05.2020-15.06.2020)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, </w:t>
      </w:r>
      <w:r w:rsidR="00F7072A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Реализация требований обновленных ФГОС НОО, ФГОС ООО в работе учителя» (29.03.2022-12.05.2022), </w:t>
      </w:r>
      <w:r w:rsidR="00F7072A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Реализация требований обновленных ФГОС ООО, ФГОС СОО в работе учителя</w:t>
      </w:r>
      <w:r w:rsidR="0094718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(математика)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» (</w:t>
      </w:r>
      <w:r w:rsidR="0094718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11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.0</w:t>
      </w:r>
      <w:r w:rsidR="0094718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4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.2023-</w:t>
      </w:r>
      <w:r w:rsidR="0094718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24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.0</w:t>
      </w:r>
      <w:r w:rsidR="0094718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5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.2023)</w:t>
      </w:r>
      <w:r w:rsidR="00F7072A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  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Стаж работы: </w:t>
      </w:r>
      <w:r w:rsidR="00BE7D95" w:rsidRP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4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4</w:t>
      </w:r>
      <w:r w:rsidR="00BE7D95" w:rsidRP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года</w:t>
      </w:r>
      <w:r w:rsidR="00BE7D95" w:rsidRP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BE7D95" w:rsidRP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4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4</w:t>
      </w:r>
      <w:r w:rsidR="00BE7D95" w:rsidRP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года</w:t>
      </w:r>
      <w:r w:rsidR="00BE7D95" w:rsidRP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72594AE3" w14:textId="77777777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t> </w:t>
      </w:r>
    </w:p>
    <w:p w14:paraId="61D23C4D" w14:textId="66B721D8" w:rsidR="003A45A8" w:rsidRPr="00D046A3" w:rsidRDefault="003A45A8" w:rsidP="003A45A8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t>Родионова Людмила Витальевна</w:t>
      </w:r>
      <w:r w:rsidRPr="00D046A3">
        <w:rPr>
          <w:rFonts w:ascii="Verdana" w:eastAsia="Times New Roman" w:hAnsi="Verdana" w:cs="Times New Roman"/>
          <w:b/>
          <w:bCs/>
          <w:color w:val="404040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Занимаемая должность: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учитель.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Преподаваемые предметы: 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предметы начальной школы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59603967" w14:textId="664FAEC9" w:rsidR="003A45A8" w:rsidRDefault="003A45A8" w:rsidP="003A45A8">
      <w:pPr>
        <w:spacing w:after="0" w:line="240" w:lineRule="auto"/>
        <w:ind w:left="450"/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Образование: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среднее профессиональное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Квалификация: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дошкольное образование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Повышение квалификации: 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нет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  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Стаж работы: 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1 год</w:t>
      </w:r>
      <w:r w:rsidRP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0 лет</w:t>
      </w:r>
      <w:r w:rsidRPr="00BE7D95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33295C92" w14:textId="77777777" w:rsidR="003A45A8" w:rsidRDefault="003A45A8" w:rsidP="00E25900">
      <w:pPr>
        <w:spacing w:after="0" w:line="240" w:lineRule="auto"/>
        <w:ind w:left="450"/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</w:pPr>
    </w:p>
    <w:p w14:paraId="75CBFB7E" w14:textId="033F6C46" w:rsidR="00362C36" w:rsidRDefault="00E25900" w:rsidP="00E25900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E25900">
        <w:rPr>
          <w:rFonts w:ascii="Verdana" w:eastAsia="Times New Roman" w:hAnsi="Verdana" w:cs="Times New Roman"/>
          <w:b/>
          <w:bCs/>
          <w:color w:val="538135" w:themeColor="accent6" w:themeShade="BF"/>
          <w:sz w:val="20"/>
          <w:szCs w:val="20"/>
          <w:u w:val="single"/>
          <w:lang w:eastAsia="ru-RU"/>
        </w:rPr>
        <w:lastRenderedPageBreak/>
        <w:t>Смутнева Светлана Николаевна</w:t>
      </w:r>
      <w:r w:rsidR="00DA523E"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br/>
      </w:r>
      <w:r w:rsidR="00DA523E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Занимаемая должность: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учитель. </w:t>
      </w:r>
      <w:r w:rsidR="00DA523E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362C36"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Преподаваемые предметы: </w:t>
      </w:r>
      <w:r w:rsidR="00362C36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английский язык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, русский язык и литература</w:t>
      </w:r>
      <w:r w:rsidR="00362C36"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. </w:t>
      </w:r>
    </w:p>
    <w:p w14:paraId="6FAC3F62" w14:textId="53476A75" w:rsidR="00E25900" w:rsidRDefault="00DA523E" w:rsidP="00E25900">
      <w:pPr>
        <w:spacing w:after="0" w:line="240" w:lineRule="auto"/>
        <w:ind w:left="450"/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Образование: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высшее.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="00E25900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Квалификация: </w:t>
      </w:r>
      <w:r w:rsidR="00E25900" w:rsidRPr="00E2590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учитель немецкого и английского языков.</w:t>
      </w:r>
    </w:p>
    <w:p w14:paraId="32C6C476" w14:textId="4E19D1A2" w:rsidR="00DA523E" w:rsidRDefault="00DA523E" w:rsidP="00E25900">
      <w:pPr>
        <w:spacing w:after="0" w:line="240" w:lineRule="auto"/>
        <w:ind w:left="450"/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>Повышение квалификации: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 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«Методика и технологии обучения учащихся с ОВЗ  в условиях реализации ФГОС» (25.12.2020-15.01.2021), </w:t>
      </w:r>
      <w:r w:rsidR="00E2590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«Преподавание английского языка по ФГОС ООО и ФГОС СОО: содержание, методы и технологии» 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(1</w:t>
      </w:r>
      <w:r w:rsidR="00E2590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0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.1</w:t>
      </w:r>
      <w:r w:rsidR="00E2590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1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.2020-</w:t>
      </w:r>
      <w:r w:rsidR="00E2590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08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.1</w:t>
      </w:r>
      <w:r w:rsidR="00E25900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.2020)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, </w:t>
      </w:r>
      <w:r w:rsidR="00F7072A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Реализация требований обновленных ФГОС НОО, ФГОС ООО в работе учителя» (29.03.2022-12.05.2022)</w:t>
      </w:r>
      <w:r w:rsidR="00D818E1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, </w:t>
      </w:r>
      <w:r w:rsidR="008C122A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8C12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Реализация требований обновленных ФГОС ООО, ФГОС </w:t>
      </w:r>
      <w:r w:rsidR="000E5E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С</w:t>
      </w:r>
      <w:r w:rsidR="008C12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ОО в работе учителя</w:t>
      </w:r>
      <w:r w:rsidR="000E5E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(английский язык)</w:t>
      </w:r>
      <w:r w:rsidR="008C12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» (</w:t>
      </w:r>
      <w:r w:rsidR="000E5EDC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11.04.2023-24.05.2023</w:t>
      </w:r>
      <w:r w:rsidR="008C12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), </w:t>
      </w:r>
      <w:r w:rsidR="000D7947" w:rsidRPr="00213B4F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«</w:t>
      </w:r>
      <w:r w:rsidR="000D7947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Реализация требований обновленных ФГОС ООО, ФГОС СОО в работе учителя (русский язык)» (11.04.2023-24.05.2023), </w:t>
      </w:r>
      <w:r w:rsidR="00D818E1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«Подготовка экспертов </w:t>
      </w:r>
      <w:r w:rsidR="00F25872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муниципальной предметной комиссии для проведения государственной итоговой аттестации </w:t>
      </w:r>
      <w:r w:rsidR="000831CE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по образовательным программам основного общего образования по иностранному языку»</w:t>
      </w:r>
      <w:r w:rsidR="00564A1E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(17.04.2023-28.04.2023).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работы: 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8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лет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 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  <w:r w:rsidRPr="00D046A3">
        <w:rPr>
          <w:rFonts w:ascii="Verdana" w:eastAsia="Times New Roman" w:hAnsi="Verdana" w:cs="Times New Roman"/>
          <w:b/>
          <w:bCs/>
          <w:color w:val="0F0F0F"/>
          <w:sz w:val="20"/>
          <w:szCs w:val="20"/>
          <w:lang w:eastAsia="ru-RU"/>
        </w:rPr>
        <w:t xml:space="preserve">Стаж работы по специальности: 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2</w:t>
      </w:r>
      <w:r w:rsidR="00362C36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8</w:t>
      </w:r>
      <w:r w:rsidR="00F7072A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 xml:space="preserve"> лет</w:t>
      </w: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t>.</w:t>
      </w:r>
    </w:p>
    <w:p w14:paraId="1473D18A" w14:textId="38227DBB" w:rsidR="00E25900" w:rsidRPr="00D046A3" w:rsidRDefault="00E25900" w:rsidP="00E25900">
      <w:pPr>
        <w:spacing w:after="0" w:line="240" w:lineRule="auto"/>
        <w:ind w:left="450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0F0F0F"/>
          <w:sz w:val="20"/>
          <w:szCs w:val="20"/>
          <w:lang w:eastAsia="ru-RU"/>
        </w:rPr>
        <w:br/>
      </w:r>
    </w:p>
    <w:p w14:paraId="3ADD516A" w14:textId="302873F2" w:rsidR="002E2553" w:rsidRPr="006663BD" w:rsidRDefault="00DA523E" w:rsidP="004F0337">
      <w:pPr>
        <w:spacing w:after="0" w:line="240" w:lineRule="auto"/>
        <w:ind w:left="450"/>
        <w:rPr>
          <w:rFonts w:ascii="Verdana" w:eastAsia="Times New Roman" w:hAnsi="Verdana" w:cs="Times New Roman"/>
          <w:color w:val="004080"/>
          <w:sz w:val="20"/>
          <w:szCs w:val="20"/>
          <w:lang w:eastAsia="ru-RU"/>
        </w:rPr>
      </w:pPr>
      <w:r w:rsidRPr="00D046A3"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  <w:t>  </w:t>
      </w:r>
    </w:p>
    <w:p w14:paraId="716016DB" w14:textId="57893123" w:rsidR="00DA523E" w:rsidRPr="00D046A3" w:rsidRDefault="00DA523E" w:rsidP="00DA523E">
      <w:pPr>
        <w:spacing w:after="150" w:line="240" w:lineRule="auto"/>
        <w:rPr>
          <w:rFonts w:ascii="Verdana" w:eastAsia="Times New Roman" w:hAnsi="Verdana" w:cs="Times New Roman"/>
          <w:color w:val="404040"/>
          <w:sz w:val="20"/>
          <w:szCs w:val="20"/>
          <w:lang w:eastAsia="ru-RU"/>
        </w:rPr>
      </w:pPr>
    </w:p>
    <w:sectPr w:rsidR="00DA523E" w:rsidRPr="00D046A3" w:rsidSect="001E648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dactGothic">
    <w:altName w:val="Times New Roman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E89"/>
    <w:rsid w:val="00020DFF"/>
    <w:rsid w:val="0003053E"/>
    <w:rsid w:val="00051762"/>
    <w:rsid w:val="00051AA3"/>
    <w:rsid w:val="000831CE"/>
    <w:rsid w:val="000D7947"/>
    <w:rsid w:val="000E5EDC"/>
    <w:rsid w:val="001558BB"/>
    <w:rsid w:val="001B0069"/>
    <w:rsid w:val="001E03C8"/>
    <w:rsid w:val="001E648C"/>
    <w:rsid w:val="001E7EE8"/>
    <w:rsid w:val="00213B4F"/>
    <w:rsid w:val="002C6449"/>
    <w:rsid w:val="002D0C46"/>
    <w:rsid w:val="002E2553"/>
    <w:rsid w:val="00316712"/>
    <w:rsid w:val="00346ACD"/>
    <w:rsid w:val="00362C36"/>
    <w:rsid w:val="003A45A8"/>
    <w:rsid w:val="003D02C7"/>
    <w:rsid w:val="003F0CDB"/>
    <w:rsid w:val="00436E89"/>
    <w:rsid w:val="004418A7"/>
    <w:rsid w:val="00477E00"/>
    <w:rsid w:val="004B580F"/>
    <w:rsid w:val="004F0337"/>
    <w:rsid w:val="00522F4A"/>
    <w:rsid w:val="005260B9"/>
    <w:rsid w:val="005354A7"/>
    <w:rsid w:val="00564A1E"/>
    <w:rsid w:val="005F43F0"/>
    <w:rsid w:val="006039C7"/>
    <w:rsid w:val="00607270"/>
    <w:rsid w:val="006663BD"/>
    <w:rsid w:val="006804D0"/>
    <w:rsid w:val="006B2DF1"/>
    <w:rsid w:val="006C11CB"/>
    <w:rsid w:val="006F4190"/>
    <w:rsid w:val="006F4AA3"/>
    <w:rsid w:val="0076524C"/>
    <w:rsid w:val="007A3420"/>
    <w:rsid w:val="007A472F"/>
    <w:rsid w:val="008112DF"/>
    <w:rsid w:val="00813A92"/>
    <w:rsid w:val="008260C2"/>
    <w:rsid w:val="008A58EE"/>
    <w:rsid w:val="008C122A"/>
    <w:rsid w:val="00904256"/>
    <w:rsid w:val="009058E8"/>
    <w:rsid w:val="0094718A"/>
    <w:rsid w:val="00970251"/>
    <w:rsid w:val="00990AF0"/>
    <w:rsid w:val="009B744E"/>
    <w:rsid w:val="009F7125"/>
    <w:rsid w:val="00A22CB3"/>
    <w:rsid w:val="00AA3E71"/>
    <w:rsid w:val="00B04B46"/>
    <w:rsid w:val="00B75016"/>
    <w:rsid w:val="00BC37CB"/>
    <w:rsid w:val="00BC3802"/>
    <w:rsid w:val="00BD13C6"/>
    <w:rsid w:val="00BE7D95"/>
    <w:rsid w:val="00C54296"/>
    <w:rsid w:val="00C75FF9"/>
    <w:rsid w:val="00D31AB7"/>
    <w:rsid w:val="00D457BB"/>
    <w:rsid w:val="00D64FAC"/>
    <w:rsid w:val="00D818E1"/>
    <w:rsid w:val="00DA523E"/>
    <w:rsid w:val="00E235DD"/>
    <w:rsid w:val="00E25900"/>
    <w:rsid w:val="00E263FA"/>
    <w:rsid w:val="00E406A2"/>
    <w:rsid w:val="00E91C7A"/>
    <w:rsid w:val="00E978DC"/>
    <w:rsid w:val="00F25872"/>
    <w:rsid w:val="00F7072A"/>
    <w:rsid w:val="00F71AA6"/>
    <w:rsid w:val="00F7266D"/>
    <w:rsid w:val="00FA2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AA57E"/>
  <w15:chartTrackingRefBased/>
  <w15:docId w15:val="{69257EE4-911D-485F-A997-7864C2A5C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A523E"/>
    <w:rPr>
      <w:b/>
      <w:bCs/>
    </w:rPr>
  </w:style>
  <w:style w:type="paragraph" w:styleId="a4">
    <w:name w:val="List Paragraph"/>
    <w:basedOn w:val="a"/>
    <w:uiPriority w:val="34"/>
    <w:qFormat/>
    <w:rsid w:val="008A58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952</Words>
  <Characters>5431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Мамонова</dc:creator>
  <cp:keywords/>
  <dc:description/>
  <cp:lastModifiedBy>Любовь Мамонова</cp:lastModifiedBy>
  <cp:revision>3</cp:revision>
  <dcterms:created xsi:type="dcterms:W3CDTF">2024-12-05T20:38:00Z</dcterms:created>
  <dcterms:modified xsi:type="dcterms:W3CDTF">2024-12-06T11:01:00Z</dcterms:modified>
</cp:coreProperties>
</file>