
<file path=[Content_Types].xml><?xml version="1.0" encoding="utf-8"?>
<Types xmlns="http://schemas.openxmlformats.org/package/2006/content-types">
  <Override PartName="/word/header18.xml" ContentType="application/vnd.openxmlformats-officedocument.wordprocessingml.header+xml"/>
  <Override PartName="/word/header29.xml" ContentType="application/vnd.openxmlformats-officedocument.wordprocessingml.header+xml"/>
  <Override PartName="/word/header47.xml" ContentType="application/vnd.openxmlformats-officedocument.wordprocessingml.header+xml"/>
  <Override PartName="/word/header65.xml" ContentType="application/vnd.openxmlformats-officedocument.wordprocessingml.header+xml"/>
  <Override PartName="/word/header76.xml" ContentType="application/vnd.openxmlformats-officedocument.wordprocessingml.header+xml"/>
  <Override PartName="/word/header94.xml" ContentType="application/vnd.openxmlformats-officedocument.wordprocessingml.header+xml"/>
  <Override PartName="/word/header112.xml" ContentType="application/vnd.openxmlformats-officedocument.wordprocessingml.header+xml"/>
  <Override PartName="/customXml/itemProps1.xml" ContentType="application/vnd.openxmlformats-officedocument.customXmlProperties+xml"/>
  <Override PartName="/word/header36.xml" ContentType="application/vnd.openxmlformats-officedocument.wordprocessingml.header+xml"/>
  <Override PartName="/word/header54.xml" ContentType="application/vnd.openxmlformats-officedocument.wordprocessingml.header+xml"/>
  <Override PartName="/word/header83.xml" ContentType="application/vnd.openxmlformats-officedocument.wordprocessingml.header+xml"/>
  <Override PartName="/word/header101.xml" ContentType="application/vnd.openxmlformats-officedocument.wordprocessingml.header+xml"/>
  <Override PartName="/word/header130.xml" ContentType="application/vnd.openxmlformats-officedocument.wordprocessingml.header+xml"/>
  <Override PartName="/word/header14.xml" ContentType="application/vnd.openxmlformats-officedocument.wordprocessingml.header+xml"/>
  <Override PartName="/word/header25.xml" ContentType="application/vnd.openxmlformats-officedocument.wordprocessingml.header+xml"/>
  <Override PartName="/word/header43.xml" ContentType="application/vnd.openxmlformats-officedocument.wordprocessingml.header+xml"/>
  <Override PartName="/word/header61.xml" ContentType="application/vnd.openxmlformats-officedocument.wordprocessingml.header+xml"/>
  <Override PartName="/word/header72.xml" ContentType="application/vnd.openxmlformats-officedocument.wordprocessingml.header+xml"/>
  <Override PartName="/word/header90.xml" ContentType="application/vnd.openxmlformats-officedocument.wordprocessingml.header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8.xml" ContentType="application/vnd.openxmlformats-officedocument.wordprocessingml.header+xml"/>
  <Override PartName="/word/header21.xml" ContentType="application/vnd.openxmlformats-officedocument.wordprocessingml.header+xml"/>
  <Override PartName="/word/header32.xml" ContentType="application/vnd.openxmlformats-officedocument.wordprocessingml.header+xml"/>
  <Override PartName="/word/header50.xml" ContentType="application/vnd.openxmlformats-officedocument.wordprocessingml.header+xml"/>
  <Override PartName="/word/stylesWithEffects.xml" ContentType="application/vnd.ms-word.stylesWithEffects+xml"/>
  <Override PartName="/word/header10.xml" ContentType="application/vnd.openxmlformats-officedocument.wordprocessingml.header+xml"/>
  <Override PartName="/word/header4.xml" ContentType="application/vnd.openxmlformats-officedocument.wordprocessingml.header+xml"/>
  <Override PartName="/word/header128.xml" ContentType="application/vnd.openxmlformats-officedocument.wordprocessingml.header+xml"/>
  <Override PartName="/word/header88.xml" ContentType="application/vnd.openxmlformats-officedocument.wordprocessingml.header+xml"/>
  <Override PartName="/word/header99.xml" ContentType="application/vnd.openxmlformats-officedocument.wordprocessingml.header+xml"/>
  <Override PartName="/word/header117.xml" ContentType="application/vnd.openxmlformats-officedocument.wordprocessingml.header+xml"/>
  <Override PartName="/word/header59.xml" ContentType="application/vnd.openxmlformats-officedocument.wordprocessingml.header+xml"/>
  <Override PartName="/word/header77.xml" ContentType="application/vnd.openxmlformats-officedocument.wordprocessingml.header+xml"/>
  <Override PartName="/word/header106.xml" ContentType="application/vnd.openxmlformats-officedocument.wordprocessingml.header+xml"/>
  <Override PartName="/word/header124.xml" ContentType="application/vnd.openxmlformats-officedocument.wordprocessingml.header+xml"/>
  <Override PartName="/word/header19.xml" ContentType="application/vnd.openxmlformats-officedocument.wordprocessingml.header+xml"/>
  <Override PartName="/word/header37.xml" ContentType="application/vnd.openxmlformats-officedocument.wordprocessingml.header+xml"/>
  <Override PartName="/word/header48.xml" ContentType="application/vnd.openxmlformats-officedocument.wordprocessingml.header+xml"/>
  <Override PartName="/word/header66.xml" ContentType="application/vnd.openxmlformats-officedocument.wordprocessingml.header+xml"/>
  <Override PartName="/word/header84.xml" ContentType="application/vnd.openxmlformats-officedocument.wordprocessingml.header+xml"/>
  <Override PartName="/word/header95.xml" ContentType="application/vnd.openxmlformats-officedocument.wordprocessingml.header+xml"/>
  <Override PartName="/word/header102.xml" ContentType="application/vnd.openxmlformats-officedocument.wordprocessingml.header+xml"/>
  <Override PartName="/word/header113.xml" ContentType="application/vnd.openxmlformats-officedocument.wordprocessingml.header+xml"/>
  <Override PartName="/word/header131.xml" ContentType="application/vnd.openxmlformats-officedocument.wordprocessingml.header+xml"/>
  <Override PartName="/word/header17.xml" ContentType="application/vnd.openxmlformats-officedocument.wordprocessingml.header+xml"/>
  <Override PartName="/word/header26.xml" ContentType="application/vnd.openxmlformats-officedocument.wordprocessingml.header+xml"/>
  <Override PartName="/word/header35.xml" ContentType="application/vnd.openxmlformats-officedocument.wordprocessingml.header+xml"/>
  <Override PartName="/word/header44.xml" ContentType="application/vnd.openxmlformats-officedocument.wordprocessingml.header+xml"/>
  <Override PartName="/word/header46.xml" ContentType="application/vnd.openxmlformats-officedocument.wordprocessingml.header+xml"/>
  <Override PartName="/word/header55.xml" ContentType="application/vnd.openxmlformats-officedocument.wordprocessingml.header+xml"/>
  <Override PartName="/word/header64.xml" ContentType="application/vnd.openxmlformats-officedocument.wordprocessingml.header+xml"/>
  <Override PartName="/word/header73.xml" ContentType="application/vnd.openxmlformats-officedocument.wordprocessingml.header+xml"/>
  <Override PartName="/word/header82.xml" ContentType="application/vnd.openxmlformats-officedocument.wordprocessingml.header+xml"/>
  <Override PartName="/word/header91.xml" ContentType="application/vnd.openxmlformats-officedocument.wordprocessingml.header+xml"/>
  <Override PartName="/word/header93.xml" ContentType="application/vnd.openxmlformats-officedocument.wordprocessingml.header+xml"/>
  <Override PartName="/word/header100.xml" ContentType="application/vnd.openxmlformats-officedocument.wordprocessingml.header+xml"/>
  <Override PartName="/word/header111.xml" ContentType="application/vnd.openxmlformats-officedocument.wordprocessingml.header+xml"/>
  <Override PartName="/word/header120.xml" ContentType="application/vnd.openxmlformats-officedocument.wordprocessingml.header+xml"/>
  <Override PartName="/word/header15.xml" ContentType="application/vnd.openxmlformats-officedocument.wordprocessingml.header+xml"/>
  <Override PartName="/word/header24.xml" ContentType="application/vnd.openxmlformats-officedocument.wordprocessingml.header+xml"/>
  <Override PartName="/word/header33.xml" ContentType="application/vnd.openxmlformats-officedocument.wordprocessingml.header+xml"/>
  <Override PartName="/word/header42.xml" ContentType="application/vnd.openxmlformats-officedocument.wordprocessingml.header+xml"/>
  <Override PartName="/word/header53.xml" ContentType="application/vnd.openxmlformats-officedocument.wordprocessingml.header+xml"/>
  <Override PartName="/word/header62.xml" ContentType="application/vnd.openxmlformats-officedocument.wordprocessingml.header+xml"/>
  <Override PartName="/word/header71.xml" ContentType="application/vnd.openxmlformats-officedocument.wordprocessingml.header+xml"/>
  <Override PartName="/word/header80.xml" ContentType="application/vnd.openxmlformats-officedocument.wordprocessingml.head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header9.xml" ContentType="application/vnd.openxmlformats-officedocument.wordprocessingml.header+xml"/>
  <Override PartName="/word/header13.xml" ContentType="application/vnd.openxmlformats-officedocument.wordprocessingml.header+xml"/>
  <Override PartName="/word/header22.xml" ContentType="application/vnd.openxmlformats-officedocument.wordprocessingml.header+xml"/>
  <Override PartName="/word/header31.xml" ContentType="application/vnd.openxmlformats-officedocument.wordprocessingml.header+xml"/>
  <Override PartName="/word/header40.xml" ContentType="application/vnd.openxmlformats-officedocument.wordprocessingml.header+xml"/>
  <Override PartName="/word/header51.xml" ContentType="application/vnd.openxmlformats-officedocument.wordprocessingml.header+xml"/>
  <Override PartName="/word/header60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7.xml" ContentType="application/vnd.openxmlformats-officedocument.wordprocessingml.header+xml"/>
  <Override PartName="/word/header11.xml" ContentType="application/vnd.openxmlformats-officedocument.wordprocessingml.header+xml"/>
  <Override PartName="/word/header20.xml" ContentType="application/vnd.openxmlformats-officedocument.wordprocessingml.header+xml"/>
  <Override PartName="/word/header5.xml" ContentType="application/vnd.openxmlformats-officedocument.wordprocessingml.header+xml"/>
  <Override PartName="/word/header109.xml" ContentType="application/vnd.openxmlformats-officedocument.wordprocessingml.header+xml"/>
  <Override PartName="/word/header118.xml" ContentType="application/vnd.openxmlformats-officedocument.wordprocessingml.header+xml"/>
  <Override PartName="/word/header129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header89.xml" ContentType="application/vnd.openxmlformats-officedocument.wordprocessingml.header+xml"/>
  <Override PartName="/word/header98.xml" ContentType="application/vnd.openxmlformats-officedocument.wordprocessingml.header+xml"/>
  <Override PartName="/word/header107.xml" ContentType="application/vnd.openxmlformats-officedocument.wordprocessingml.header+xml"/>
  <Override PartName="/word/header116.xml" ContentType="application/vnd.openxmlformats-officedocument.wordprocessingml.header+xml"/>
  <Override PartName="/word/header125.xml" ContentType="application/vnd.openxmlformats-officedocument.wordprocessingml.header+xml"/>
  <Override PartName="/word/header127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49.xml" ContentType="application/vnd.openxmlformats-officedocument.wordprocessingml.header+xml"/>
  <Override PartName="/word/header58.xml" ContentType="application/vnd.openxmlformats-officedocument.wordprocessingml.header+xml"/>
  <Override PartName="/word/header67.xml" ContentType="application/vnd.openxmlformats-officedocument.wordprocessingml.header+xml"/>
  <Override PartName="/word/header69.xml" ContentType="application/vnd.openxmlformats-officedocument.wordprocessingml.header+xml"/>
  <Override PartName="/word/header78.xml" ContentType="application/vnd.openxmlformats-officedocument.wordprocessingml.header+xml"/>
  <Override PartName="/word/header87.xml" ContentType="application/vnd.openxmlformats-officedocument.wordprocessingml.header+xml"/>
  <Override PartName="/word/header96.xml" ContentType="application/vnd.openxmlformats-officedocument.wordprocessingml.header+xml"/>
  <Override PartName="/word/header105.xml" ContentType="application/vnd.openxmlformats-officedocument.wordprocessingml.header+xml"/>
  <Override PartName="/word/header114.xml" ContentType="application/vnd.openxmlformats-officedocument.wordprocessingml.header+xml"/>
  <Override PartName="/word/header123.xml" ContentType="application/vnd.openxmlformats-officedocument.wordprocessingml.header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header38.xml" ContentType="application/vnd.openxmlformats-officedocument.wordprocessingml.header+xml"/>
  <Override PartName="/word/header56.xml" ContentType="application/vnd.openxmlformats-officedocument.wordprocessingml.header+xml"/>
  <Override PartName="/word/header85.xml" ContentType="application/vnd.openxmlformats-officedocument.wordprocessingml.header+xml"/>
  <Override PartName="/word/header103.xml" ContentType="application/vnd.openxmlformats-officedocument.wordprocessingml.header+xml"/>
  <Override PartName="/word/header121.xml" ContentType="application/vnd.openxmlformats-officedocument.wordprocessingml.header+xml"/>
  <Override PartName="/word/header16.xml" ContentType="application/vnd.openxmlformats-officedocument.wordprocessingml.header+xml"/>
  <Override PartName="/word/header27.xml" ContentType="application/vnd.openxmlformats-officedocument.wordprocessingml.header+xml"/>
  <Override PartName="/word/header45.xml" ContentType="application/vnd.openxmlformats-officedocument.wordprocessingml.header+xml"/>
  <Override PartName="/word/header63.xml" ContentType="application/vnd.openxmlformats-officedocument.wordprocessingml.header+xml"/>
  <Override PartName="/word/header74.xml" ContentType="application/vnd.openxmlformats-officedocument.wordprocessingml.header+xml"/>
  <Override PartName="/word/header92.xml" ContentType="application/vnd.openxmlformats-officedocument.wordprocessingml.header+xml"/>
  <Override PartName="/word/header110.xml" ContentType="application/vnd.openxmlformats-officedocument.wordprocessingml.header+xml"/>
  <Override PartName="/word/header34.xml" ContentType="application/vnd.openxmlformats-officedocument.wordprocessingml.header+xml"/>
  <Override PartName="/word/header52.xml" ContentType="application/vnd.openxmlformats-officedocument.wordprocessingml.header+xml"/>
  <Override PartName="/word/header81.xml" ContentType="application/vnd.openxmlformats-officedocument.wordprocessingml.header+xml"/>
  <Default Extension="rels" ContentType="application/vnd.openxmlformats-package.relationships+xml"/>
  <Override PartName="/word/header12.xml" ContentType="application/vnd.openxmlformats-officedocument.wordprocessingml.header+xml"/>
  <Override PartName="/word/header23.xml" ContentType="application/vnd.openxmlformats-officedocument.wordprocessingml.header+xml"/>
  <Override PartName="/word/header41.xml" ContentType="application/vnd.openxmlformats-officedocument.wordprocessingml.header+xml"/>
  <Override PartName="/word/header70.xml" ContentType="application/vnd.openxmlformats-officedocument.wordprocessingml.header+xml"/>
  <Override PartName="/word/header6.xml" ContentType="application/vnd.openxmlformats-officedocument.wordprocessingml.header+xml"/>
  <Override PartName="/word/header30.xml" ContentType="application/vnd.openxmlformats-officedocument.wordprocessingml.header+xml"/>
  <Override PartName="/word/header119.xml" ContentType="application/vnd.openxmlformats-officedocument.wordprocessingml.header+xml"/>
  <Override PartName="/word/header2.xml" ContentType="application/vnd.openxmlformats-officedocument.wordprocessingml.header+xml"/>
  <Override PartName="/word/header79.xml" ContentType="application/vnd.openxmlformats-officedocument.wordprocessingml.header+xml"/>
  <Override PartName="/word/header108.xml" ContentType="application/vnd.openxmlformats-officedocument.wordprocessingml.header+xml"/>
  <Override PartName="/word/header126.xml" ContentType="application/vnd.openxmlformats-officedocument.wordprocessingml.header+xml"/>
  <Override PartName="/word/header39.xml" ContentType="application/vnd.openxmlformats-officedocument.wordprocessingml.header+xml"/>
  <Override PartName="/word/header68.xml" ContentType="application/vnd.openxmlformats-officedocument.wordprocessingml.header+xml"/>
  <Override PartName="/word/header86.xml" ContentType="application/vnd.openxmlformats-officedocument.wordprocessingml.header+xml"/>
  <Override PartName="/word/header97.xml" ContentType="application/vnd.openxmlformats-officedocument.wordprocessingml.header+xml"/>
  <Override PartName="/word/header115.xml" ContentType="application/vnd.openxmlformats-officedocument.wordprocessingml.header+xml"/>
  <Override PartName="/word/header28.xml" ContentType="application/vnd.openxmlformats-officedocument.wordprocessingml.header+xml"/>
  <Override PartName="/word/header57.xml" ContentType="application/vnd.openxmlformats-officedocument.wordprocessingml.header+xml"/>
  <Override PartName="/word/header75.xml" ContentType="application/vnd.openxmlformats-officedocument.wordprocessingml.header+xml"/>
  <Override PartName="/word/header104.xml" ContentType="application/vnd.openxmlformats-officedocument.wordprocessingml.header+xml"/>
  <Override PartName="/word/header12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911" w:rsidRDefault="001A2DE6" w:rsidP="00E96702">
      <w:pPr>
        <w:pStyle w:val="rvps11"/>
        <w:spacing w:before="0" w:beforeAutospacing="0" w:after="0" w:afterAutospacing="0"/>
        <w:jc w:val="center"/>
        <w:rPr>
          <w:rStyle w:val="rvts7"/>
          <w:b/>
        </w:rPr>
      </w:pPr>
      <w:r>
        <w:rPr>
          <w:rStyle w:val="rvts7"/>
          <w:b/>
        </w:rPr>
        <w:t>АННОТАЦИЯ к рабочим программам по МАТЕМАТИКЕ в 5, 6 классах</w:t>
      </w:r>
    </w:p>
    <w:p w:rsidR="001A2DE6" w:rsidRPr="001A2DE6" w:rsidRDefault="001A2DE6" w:rsidP="00E96702">
      <w:pPr>
        <w:pStyle w:val="rvps11"/>
        <w:spacing w:before="0" w:beforeAutospacing="0" w:after="0" w:afterAutospacing="0"/>
        <w:jc w:val="center"/>
        <w:rPr>
          <w:rStyle w:val="rvts7"/>
          <w:b/>
          <w:sz w:val="16"/>
          <w:szCs w:val="16"/>
        </w:rPr>
      </w:pP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6677">
        <w:rPr>
          <w:rFonts w:ascii="Times New Roman" w:hAnsi="Times New Roman"/>
          <w:sz w:val="24"/>
          <w:szCs w:val="24"/>
        </w:rPr>
        <w:t>Рабочая программа составлена на основе федерального компонента государственного ста</w:t>
      </w:r>
      <w:r w:rsidRPr="00496677">
        <w:rPr>
          <w:rFonts w:ascii="Times New Roman" w:hAnsi="Times New Roman"/>
          <w:sz w:val="24"/>
          <w:szCs w:val="24"/>
        </w:rPr>
        <w:t>н</w:t>
      </w:r>
      <w:r w:rsidRPr="00496677">
        <w:rPr>
          <w:rFonts w:ascii="Times New Roman" w:hAnsi="Times New Roman"/>
          <w:sz w:val="24"/>
          <w:szCs w:val="24"/>
        </w:rPr>
        <w:t>дарта общего образования, федерального перечня учебников, рекомендованных Министерством образования Российской Федерации к использованию в образовательном процессе в общеобр</w:t>
      </w:r>
      <w:r w:rsidRPr="00496677">
        <w:rPr>
          <w:rFonts w:ascii="Times New Roman" w:hAnsi="Times New Roman"/>
          <w:sz w:val="24"/>
          <w:szCs w:val="24"/>
        </w:rPr>
        <w:t>а</w:t>
      </w:r>
      <w:r w:rsidRPr="00496677">
        <w:rPr>
          <w:rFonts w:ascii="Times New Roman" w:hAnsi="Times New Roman"/>
          <w:sz w:val="24"/>
          <w:szCs w:val="24"/>
        </w:rPr>
        <w:t>зовательных учреждениях, с учетом требований к оснащению образовательного процесса в соо</w:t>
      </w:r>
      <w:r w:rsidRPr="00496677">
        <w:rPr>
          <w:rFonts w:ascii="Times New Roman" w:hAnsi="Times New Roman"/>
          <w:sz w:val="24"/>
          <w:szCs w:val="24"/>
        </w:rPr>
        <w:t>т</w:t>
      </w:r>
      <w:r w:rsidRPr="00496677">
        <w:rPr>
          <w:rFonts w:ascii="Times New Roman" w:hAnsi="Times New Roman"/>
          <w:sz w:val="24"/>
          <w:szCs w:val="24"/>
        </w:rPr>
        <w:t>ветствии с содержанием наполнения учебных процессов компонента государственного стандарта общего образования, авторского тематического планирования учебного материала, базисного учебного плана.</w:t>
      </w:r>
      <w:proofErr w:type="gramEnd"/>
    </w:p>
    <w:p w:rsidR="00E30F26" w:rsidRDefault="00E30F26" w:rsidP="00E96702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CD2911" w:rsidRPr="00496677" w:rsidRDefault="00CD2911" w:rsidP="00E9670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 xml:space="preserve">Место </w:t>
      </w:r>
      <w:r w:rsidR="00E96702">
        <w:rPr>
          <w:rFonts w:ascii="Times New Roman" w:hAnsi="Times New Roman"/>
          <w:b/>
          <w:sz w:val="24"/>
          <w:szCs w:val="24"/>
        </w:rPr>
        <w:t>предмета в учебном плане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В 5 – 6 классах изучается интегрированный предмет «Математика. Курс 5 – 6 классов, с о</w:t>
      </w:r>
      <w:r w:rsidRPr="00496677">
        <w:rPr>
          <w:rFonts w:ascii="Times New Roman" w:hAnsi="Times New Roman"/>
          <w:sz w:val="24"/>
          <w:szCs w:val="24"/>
        </w:rPr>
        <w:t>д</w:t>
      </w:r>
      <w:r w:rsidRPr="00496677">
        <w:rPr>
          <w:rFonts w:ascii="Times New Roman" w:hAnsi="Times New Roman"/>
          <w:sz w:val="24"/>
          <w:szCs w:val="24"/>
        </w:rPr>
        <w:t xml:space="preserve">ной стороны, является непосредственным продолжением курса математики начальной школы, систематизирует, обобщает и развивает полученные там знания, с другой стороны, позволяет учащимся адаптироваться к новому уровню изучения предмета, создает необходимую основу, на которой будут базироваться систематические курсы 7 – 9 классов. 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На изучение интегрированн</w:t>
      </w:r>
      <w:r w:rsidR="001A2DE6">
        <w:rPr>
          <w:rFonts w:ascii="Times New Roman" w:hAnsi="Times New Roman"/>
          <w:sz w:val="24"/>
          <w:szCs w:val="24"/>
        </w:rPr>
        <w:t>ого</w:t>
      </w:r>
      <w:r w:rsidRPr="00496677">
        <w:rPr>
          <w:rFonts w:ascii="Times New Roman" w:hAnsi="Times New Roman"/>
          <w:sz w:val="24"/>
          <w:szCs w:val="24"/>
        </w:rPr>
        <w:t xml:space="preserve"> курс</w:t>
      </w:r>
      <w:r w:rsidR="001A2DE6">
        <w:rPr>
          <w:rFonts w:ascii="Times New Roman" w:hAnsi="Times New Roman"/>
          <w:sz w:val="24"/>
          <w:szCs w:val="24"/>
        </w:rPr>
        <w:t>а</w:t>
      </w:r>
      <w:r w:rsidRPr="00496677">
        <w:rPr>
          <w:rFonts w:ascii="Times New Roman" w:hAnsi="Times New Roman"/>
          <w:sz w:val="24"/>
          <w:szCs w:val="24"/>
        </w:rPr>
        <w:t xml:space="preserve"> «Математика» в 5 – 6 классах </w:t>
      </w:r>
      <w:r w:rsidR="001A2DE6">
        <w:rPr>
          <w:rFonts w:ascii="Times New Roman" w:hAnsi="Times New Roman"/>
          <w:sz w:val="24"/>
          <w:szCs w:val="24"/>
        </w:rPr>
        <w:t>отводится 5 часов в н</w:t>
      </w:r>
      <w:r w:rsidR="001A2DE6">
        <w:rPr>
          <w:rFonts w:ascii="Times New Roman" w:hAnsi="Times New Roman"/>
          <w:sz w:val="24"/>
          <w:szCs w:val="24"/>
        </w:rPr>
        <w:t>е</w:t>
      </w:r>
      <w:r w:rsidR="001A2DE6">
        <w:rPr>
          <w:rFonts w:ascii="Times New Roman" w:hAnsi="Times New Roman"/>
          <w:sz w:val="24"/>
          <w:szCs w:val="24"/>
        </w:rPr>
        <w:t>делю, в</w:t>
      </w:r>
      <w:r w:rsidRPr="00496677">
        <w:rPr>
          <w:rFonts w:ascii="Times New Roman" w:hAnsi="Times New Roman"/>
          <w:sz w:val="24"/>
          <w:szCs w:val="24"/>
        </w:rPr>
        <w:t>сего  340 уроков.</w:t>
      </w:r>
    </w:p>
    <w:p w:rsidR="00946B99" w:rsidRDefault="00946B99" w:rsidP="00E9670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2911" w:rsidRPr="00496677" w:rsidRDefault="00016070" w:rsidP="00E9670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СОДЕРЖАНИЕ КУРСА МАТЕМАТИКИ 5 – 6 КЛАССОВ</w:t>
      </w:r>
    </w:p>
    <w:p w:rsidR="00CD2911" w:rsidRPr="00496677" w:rsidRDefault="00CD2911" w:rsidP="00E9670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Арифметика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Натуральные числа.</w:t>
      </w:r>
      <w:r w:rsidRPr="00496677">
        <w:rPr>
          <w:rFonts w:ascii="Times New Roman" w:hAnsi="Times New Roman"/>
          <w:sz w:val="24"/>
          <w:szCs w:val="24"/>
        </w:rPr>
        <w:t xml:space="preserve"> Натуральный ряд. Десятичная система счисления. Арифметические действия с натуральными числами. Свойства арифметических действий.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Степень с натуральным показателем.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Числовые выражения, значение числового выражения. Порядок действий в числовых выр</w:t>
      </w:r>
      <w:r w:rsidRPr="00496677">
        <w:rPr>
          <w:rFonts w:ascii="Times New Roman" w:hAnsi="Times New Roman"/>
          <w:sz w:val="24"/>
          <w:szCs w:val="24"/>
        </w:rPr>
        <w:t>а</w:t>
      </w:r>
      <w:r w:rsidRPr="00496677">
        <w:rPr>
          <w:rFonts w:ascii="Times New Roman" w:hAnsi="Times New Roman"/>
          <w:sz w:val="24"/>
          <w:szCs w:val="24"/>
        </w:rPr>
        <w:t>жениях, использование скобок. Решение текстовых задач арифметическим способом.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Делители и кратные. Свойства и признаки делимости. Простые и составные числа. Разлож</w:t>
      </w:r>
      <w:r w:rsidRPr="00496677">
        <w:rPr>
          <w:rFonts w:ascii="Times New Roman" w:hAnsi="Times New Roman"/>
          <w:sz w:val="24"/>
          <w:szCs w:val="24"/>
        </w:rPr>
        <w:t>е</w:t>
      </w:r>
      <w:r w:rsidRPr="00496677">
        <w:rPr>
          <w:rFonts w:ascii="Times New Roman" w:hAnsi="Times New Roman"/>
          <w:sz w:val="24"/>
          <w:szCs w:val="24"/>
        </w:rPr>
        <w:t>ние натурального числа на простые множители. Деление с остатком.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 xml:space="preserve">Дроби. </w:t>
      </w:r>
      <w:r w:rsidRPr="00496677">
        <w:rPr>
          <w:rFonts w:ascii="Times New Roman" w:hAnsi="Times New Roman"/>
          <w:sz w:val="24"/>
          <w:szCs w:val="24"/>
        </w:rPr>
        <w:t xml:space="preserve">Обыкновенная дробь. Основное свойство дроби. Сравнение обыкновенных дробей. Арифметические действия с обыкновенными дробями. Нахождение части от целого и целого по его части. 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Десятичная дробь. Сравнение десятичных дробей. Арифметические действия с десятичными дробями. Представление десятичной дроби в виде обыкновенной дроби и обыкновенной в виде десятичной.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Проценты; нахождение процента от величины и величины по ее проценту. Отношение; в</w:t>
      </w:r>
      <w:r w:rsidRPr="00496677">
        <w:rPr>
          <w:rFonts w:ascii="Times New Roman" w:hAnsi="Times New Roman"/>
          <w:sz w:val="24"/>
          <w:szCs w:val="24"/>
        </w:rPr>
        <w:t>ы</w:t>
      </w:r>
      <w:r w:rsidRPr="00496677">
        <w:rPr>
          <w:rFonts w:ascii="Times New Roman" w:hAnsi="Times New Roman"/>
          <w:sz w:val="24"/>
          <w:szCs w:val="24"/>
        </w:rPr>
        <w:t>ражение отношения в процентах.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Решение текстовых задач арифметическим способом.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 xml:space="preserve">Рациональные числа. </w:t>
      </w:r>
      <w:r w:rsidRPr="00496677">
        <w:rPr>
          <w:rFonts w:ascii="Times New Roman" w:hAnsi="Times New Roman"/>
          <w:sz w:val="24"/>
          <w:szCs w:val="24"/>
        </w:rPr>
        <w:t xml:space="preserve">Положительные и отрицательные числа, модуль числа. Множество целых чисел. Множество рациональных чисел; рациональное число как отношение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m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Pr="00496677">
        <w:rPr>
          <w:rFonts w:ascii="Times New Roman" w:hAnsi="Times New Roman"/>
          <w:sz w:val="24"/>
          <w:szCs w:val="24"/>
        </w:rPr>
        <w:t xml:space="preserve">, где </w:t>
      </w:r>
      <w:r w:rsidRPr="00496677">
        <w:rPr>
          <w:rFonts w:ascii="Times New Roman" w:hAnsi="Times New Roman"/>
          <w:i/>
          <w:sz w:val="24"/>
          <w:szCs w:val="24"/>
          <w:lang w:val="en-US"/>
        </w:rPr>
        <w:t>m</w:t>
      </w:r>
      <w:r w:rsidRPr="00496677">
        <w:rPr>
          <w:rFonts w:ascii="Times New Roman" w:hAnsi="Times New Roman"/>
          <w:i/>
          <w:sz w:val="24"/>
          <w:szCs w:val="24"/>
        </w:rPr>
        <w:t xml:space="preserve"> –</w:t>
      </w:r>
      <w:r w:rsidRPr="00496677">
        <w:rPr>
          <w:rFonts w:ascii="Times New Roman" w:hAnsi="Times New Roman"/>
          <w:sz w:val="24"/>
          <w:szCs w:val="24"/>
        </w:rPr>
        <w:t xml:space="preserve"> ц</w:t>
      </w:r>
      <w:r w:rsidRPr="00496677">
        <w:rPr>
          <w:rFonts w:ascii="Times New Roman" w:hAnsi="Times New Roman"/>
          <w:sz w:val="24"/>
          <w:szCs w:val="24"/>
        </w:rPr>
        <w:t>е</w:t>
      </w:r>
      <w:r w:rsidRPr="00496677">
        <w:rPr>
          <w:rFonts w:ascii="Times New Roman" w:hAnsi="Times New Roman"/>
          <w:sz w:val="24"/>
          <w:szCs w:val="24"/>
        </w:rPr>
        <w:t>лое число,</w:t>
      </w:r>
      <w:r w:rsidRPr="00496677">
        <w:rPr>
          <w:rFonts w:ascii="Times New Roman" w:hAnsi="Times New Roman"/>
          <w:i/>
          <w:sz w:val="24"/>
          <w:szCs w:val="24"/>
        </w:rPr>
        <w:t xml:space="preserve">  </w:t>
      </w:r>
      <w:r w:rsidRPr="00496677">
        <w:rPr>
          <w:rFonts w:ascii="Times New Roman" w:hAnsi="Times New Roman"/>
          <w:i/>
          <w:sz w:val="24"/>
          <w:szCs w:val="24"/>
          <w:lang w:val="en-US"/>
        </w:rPr>
        <w:t>n</w:t>
      </w:r>
      <w:r w:rsidRPr="00496677">
        <w:rPr>
          <w:rFonts w:ascii="Times New Roman" w:hAnsi="Times New Roman"/>
          <w:i/>
          <w:sz w:val="24"/>
          <w:szCs w:val="24"/>
        </w:rPr>
        <w:t xml:space="preserve"> –</w:t>
      </w:r>
      <w:r w:rsidRPr="00496677">
        <w:rPr>
          <w:rFonts w:ascii="Times New Roman" w:hAnsi="Times New Roman"/>
          <w:sz w:val="24"/>
          <w:szCs w:val="24"/>
        </w:rPr>
        <w:t xml:space="preserve"> натуральное. Сравнение рациональных чисел. Арифметические действия с раци</w:t>
      </w:r>
      <w:r w:rsidRPr="00496677">
        <w:rPr>
          <w:rFonts w:ascii="Times New Roman" w:hAnsi="Times New Roman"/>
          <w:sz w:val="24"/>
          <w:szCs w:val="24"/>
        </w:rPr>
        <w:t>о</w:t>
      </w:r>
      <w:r w:rsidRPr="00496677">
        <w:rPr>
          <w:rFonts w:ascii="Times New Roman" w:hAnsi="Times New Roman"/>
          <w:sz w:val="24"/>
          <w:szCs w:val="24"/>
        </w:rPr>
        <w:t xml:space="preserve">нальными числами. Свойства арифметических действий. 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6677">
        <w:rPr>
          <w:rFonts w:ascii="Times New Roman" w:hAnsi="Times New Roman"/>
          <w:sz w:val="24"/>
          <w:szCs w:val="24"/>
        </w:rPr>
        <w:t>Координатная</w:t>
      </w:r>
      <w:proofErr w:type="gramEnd"/>
      <w:r w:rsidRPr="00496677">
        <w:rPr>
          <w:rFonts w:ascii="Times New Roman" w:hAnsi="Times New Roman"/>
          <w:sz w:val="24"/>
          <w:szCs w:val="24"/>
        </w:rPr>
        <w:t xml:space="preserve"> прямая; изображение чисел точками координатной прямой. 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 xml:space="preserve">Измерения, приближения, оценка. </w:t>
      </w:r>
      <w:r w:rsidRPr="00496677">
        <w:rPr>
          <w:rFonts w:ascii="Times New Roman" w:hAnsi="Times New Roman"/>
          <w:sz w:val="24"/>
          <w:szCs w:val="24"/>
        </w:rPr>
        <w:t>Единицы измерения длины, площади, объема, массы, времени, скорости. Приближенное значение величины. Округление натуральных чисел и дес</w:t>
      </w:r>
      <w:r w:rsidRPr="00496677">
        <w:rPr>
          <w:rFonts w:ascii="Times New Roman" w:hAnsi="Times New Roman"/>
          <w:sz w:val="24"/>
          <w:szCs w:val="24"/>
        </w:rPr>
        <w:t>я</w:t>
      </w:r>
      <w:r w:rsidRPr="00496677">
        <w:rPr>
          <w:rFonts w:ascii="Times New Roman" w:hAnsi="Times New Roman"/>
          <w:sz w:val="24"/>
          <w:szCs w:val="24"/>
        </w:rPr>
        <w:t>тичных дробей. Прикидка и оценка результатов вычислений.</w:t>
      </w:r>
    </w:p>
    <w:p w:rsidR="00CD2911" w:rsidRPr="00496677" w:rsidRDefault="00CD2911" w:rsidP="00E9670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Элементы алгебры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Использование букв для обозначения чисел, для записи свойств арифметических действий. Буквенные выражения. Числовое значение буквенного выражения. Допустимые значения букв ив </w:t>
      </w:r>
      <w:proofErr w:type="gramStart"/>
      <w:r w:rsidRPr="00496677">
        <w:rPr>
          <w:rFonts w:ascii="Times New Roman" w:hAnsi="Times New Roman"/>
          <w:sz w:val="24"/>
          <w:szCs w:val="24"/>
        </w:rPr>
        <w:t>выражениях</w:t>
      </w:r>
      <w:proofErr w:type="gramEnd"/>
      <w:r w:rsidRPr="00496677">
        <w:rPr>
          <w:rFonts w:ascii="Times New Roman" w:hAnsi="Times New Roman"/>
          <w:sz w:val="24"/>
          <w:szCs w:val="24"/>
        </w:rPr>
        <w:t xml:space="preserve">. 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Уравнение; корень уравнения. Нахождение неизвестных компонентов арифметических де</w:t>
      </w:r>
      <w:r w:rsidRPr="00496677">
        <w:rPr>
          <w:rFonts w:ascii="Times New Roman" w:hAnsi="Times New Roman"/>
          <w:sz w:val="24"/>
          <w:szCs w:val="24"/>
        </w:rPr>
        <w:t>й</w:t>
      </w:r>
      <w:r w:rsidRPr="00496677">
        <w:rPr>
          <w:rFonts w:ascii="Times New Roman" w:hAnsi="Times New Roman"/>
          <w:sz w:val="24"/>
          <w:szCs w:val="24"/>
        </w:rPr>
        <w:t>ствий. Примеры решения текстовых задач с помощью уравнений.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Декартовы координаты на плоскости. Построение точки по ее координатам, определение к</w:t>
      </w:r>
      <w:r w:rsidRPr="00496677">
        <w:rPr>
          <w:rFonts w:ascii="Times New Roman" w:hAnsi="Times New Roman"/>
          <w:sz w:val="24"/>
          <w:szCs w:val="24"/>
        </w:rPr>
        <w:t>о</w:t>
      </w:r>
      <w:r w:rsidRPr="00496677">
        <w:rPr>
          <w:rFonts w:ascii="Times New Roman" w:hAnsi="Times New Roman"/>
          <w:sz w:val="24"/>
          <w:szCs w:val="24"/>
        </w:rPr>
        <w:t>ординат точки на плоскости.</w:t>
      </w:r>
    </w:p>
    <w:p w:rsidR="00CD2911" w:rsidRPr="00496677" w:rsidRDefault="00CD2911" w:rsidP="00E9670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Описательная статистика. Комбинаторика</w:t>
      </w:r>
    </w:p>
    <w:p w:rsidR="00CD2911" w:rsidRPr="00496677" w:rsidRDefault="00CD2911" w:rsidP="00E96702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Представление данных в виде таблиц, диаграмм.</w:t>
      </w:r>
    </w:p>
    <w:p w:rsidR="00CD2911" w:rsidRPr="00496677" w:rsidRDefault="00CD2911" w:rsidP="00E96702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lastRenderedPageBreak/>
        <w:t>Решение комбинаторных задач перебором вариантов.</w:t>
      </w:r>
    </w:p>
    <w:p w:rsidR="00CD2911" w:rsidRPr="00496677" w:rsidRDefault="00CD2911" w:rsidP="00E9670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Наглядная геометрия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6677">
        <w:rPr>
          <w:rFonts w:ascii="Times New Roman" w:hAnsi="Times New Roman"/>
          <w:sz w:val="24"/>
          <w:szCs w:val="24"/>
        </w:rPr>
        <w:t>Наглядные представления о фигурах на плоскости: прямая, отрезок, луч, угол, ломаная, мн</w:t>
      </w:r>
      <w:r w:rsidRPr="00496677">
        <w:rPr>
          <w:rFonts w:ascii="Times New Roman" w:hAnsi="Times New Roman"/>
          <w:sz w:val="24"/>
          <w:szCs w:val="24"/>
        </w:rPr>
        <w:t>о</w:t>
      </w:r>
      <w:r w:rsidRPr="00496677">
        <w:rPr>
          <w:rFonts w:ascii="Times New Roman" w:hAnsi="Times New Roman"/>
          <w:sz w:val="24"/>
          <w:szCs w:val="24"/>
        </w:rPr>
        <w:t>гоугольник, окружность, круг.</w:t>
      </w:r>
      <w:proofErr w:type="gramEnd"/>
      <w:r w:rsidRPr="00496677">
        <w:rPr>
          <w:rFonts w:ascii="Times New Roman" w:hAnsi="Times New Roman"/>
          <w:sz w:val="24"/>
          <w:szCs w:val="24"/>
        </w:rPr>
        <w:t xml:space="preserve"> Четырехугольник, прямоугольник, квадрат. Треугольник, виды треугольников. Правильные многоугольники. Изображение геометрических фигур. Взаимное расположение двух прямых, двух окружностей, прямой и окружности.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Длина отрезка, </w:t>
      </w:r>
      <w:proofErr w:type="gramStart"/>
      <w:r w:rsidRPr="00496677">
        <w:rPr>
          <w:rFonts w:ascii="Times New Roman" w:hAnsi="Times New Roman"/>
          <w:sz w:val="24"/>
          <w:szCs w:val="24"/>
        </w:rPr>
        <w:t>ломаной</w:t>
      </w:r>
      <w:proofErr w:type="gramEnd"/>
      <w:r w:rsidRPr="00496677">
        <w:rPr>
          <w:rFonts w:ascii="Times New Roman" w:hAnsi="Times New Roman"/>
          <w:sz w:val="24"/>
          <w:szCs w:val="24"/>
        </w:rPr>
        <w:t xml:space="preserve">. Периметр многоугольника. Единицы измерения длины. Измерение длины отрезка, построение отрезка заданной длины. 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Виды углов. Градусная мера угла. Измерение и построение углов с помощью транспортира. Биссектриса угла. 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Понятие площади фигуры; единицы измерения площади. Площадь прямоугольника, квадр</w:t>
      </w:r>
      <w:r w:rsidRPr="00496677">
        <w:rPr>
          <w:rFonts w:ascii="Times New Roman" w:hAnsi="Times New Roman"/>
          <w:sz w:val="24"/>
          <w:szCs w:val="24"/>
        </w:rPr>
        <w:t>а</w:t>
      </w:r>
      <w:r w:rsidRPr="00496677">
        <w:rPr>
          <w:rFonts w:ascii="Times New Roman" w:hAnsi="Times New Roman"/>
          <w:sz w:val="24"/>
          <w:szCs w:val="24"/>
        </w:rPr>
        <w:t xml:space="preserve">та. Приближенные измерения площади фигур на клетчатой бумаге. Равновеликие фигуры. 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6677">
        <w:rPr>
          <w:rFonts w:ascii="Times New Roman" w:hAnsi="Times New Roman"/>
          <w:sz w:val="24"/>
          <w:szCs w:val="24"/>
        </w:rPr>
        <w:t>Наглядные представления о пространственных фигурах: куб, параллелепипед,  призма, п</w:t>
      </w:r>
      <w:r w:rsidRPr="00496677">
        <w:rPr>
          <w:rFonts w:ascii="Times New Roman" w:hAnsi="Times New Roman"/>
          <w:sz w:val="24"/>
          <w:szCs w:val="24"/>
        </w:rPr>
        <w:t>и</w:t>
      </w:r>
      <w:r w:rsidRPr="00496677">
        <w:rPr>
          <w:rFonts w:ascii="Times New Roman" w:hAnsi="Times New Roman"/>
          <w:sz w:val="24"/>
          <w:szCs w:val="24"/>
        </w:rPr>
        <w:t>рамида, шар, сфера, конус, цилиндр.</w:t>
      </w:r>
      <w:proofErr w:type="gramEnd"/>
      <w:r w:rsidRPr="00496677">
        <w:rPr>
          <w:rFonts w:ascii="Times New Roman" w:hAnsi="Times New Roman"/>
          <w:sz w:val="24"/>
          <w:szCs w:val="24"/>
        </w:rPr>
        <w:t xml:space="preserve"> Изображение пространственных фигур. Примеры сечений. Многогранники. Правильные многогранники. Примеры разверток многогранников, цилиндра и конуса.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Понятие объема; единицы объема. Центральная, осевая и зеркальная симметрии. Изображ</w:t>
      </w:r>
      <w:r w:rsidRPr="00496677">
        <w:rPr>
          <w:rFonts w:ascii="Times New Roman" w:hAnsi="Times New Roman"/>
          <w:sz w:val="24"/>
          <w:szCs w:val="24"/>
        </w:rPr>
        <w:t>е</w:t>
      </w:r>
      <w:r w:rsidRPr="00496677">
        <w:rPr>
          <w:rFonts w:ascii="Times New Roman" w:hAnsi="Times New Roman"/>
          <w:sz w:val="24"/>
          <w:szCs w:val="24"/>
        </w:rPr>
        <w:t>ние симметричных фигур.</w:t>
      </w:r>
    </w:p>
    <w:p w:rsidR="00CD2911" w:rsidRPr="00496677" w:rsidRDefault="00CD2911" w:rsidP="00E96702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Логика и множества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Множества, элемент множества. Задание множества перечислением, характеристическим свойством. Стандартные обозначения числовых множеств. Пустое множество и его обозначение. Подмножество. Объединение и пересечение множеств. 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Иллюстрация отношений между множествами с помощью диаграмм 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Эйлера-Венна.</w:t>
      </w:r>
    </w:p>
    <w:p w:rsidR="00CD2911" w:rsidRPr="00496677" w:rsidRDefault="00CD2911" w:rsidP="00E967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Пример и </w:t>
      </w:r>
      <w:proofErr w:type="spellStart"/>
      <w:r w:rsidRPr="00496677">
        <w:rPr>
          <w:rFonts w:ascii="Times New Roman" w:hAnsi="Times New Roman"/>
          <w:sz w:val="24"/>
          <w:szCs w:val="24"/>
        </w:rPr>
        <w:t>контрпример</w:t>
      </w:r>
      <w:proofErr w:type="spellEnd"/>
      <w:r w:rsidRPr="00496677">
        <w:rPr>
          <w:rFonts w:ascii="Times New Roman" w:hAnsi="Times New Roman"/>
          <w:sz w:val="24"/>
          <w:szCs w:val="24"/>
        </w:rPr>
        <w:t xml:space="preserve">. </w:t>
      </w:r>
    </w:p>
    <w:p w:rsidR="00016070" w:rsidRDefault="00016070" w:rsidP="00E9670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2911" w:rsidRPr="00496677" w:rsidRDefault="00CD2911" w:rsidP="00E9670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 xml:space="preserve">Перечень учебно-методического обеспечения и </w:t>
      </w:r>
    </w:p>
    <w:p w:rsidR="00CD2911" w:rsidRPr="00496677" w:rsidRDefault="00CD2911" w:rsidP="00E9670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материально-технического обеспечения образовательного процесса</w:t>
      </w:r>
    </w:p>
    <w:p w:rsidR="00CD2911" w:rsidRDefault="00CD2911" w:rsidP="00E96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5 класс: учебник для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Г.В.Дорофеев, С.Б.Суворова и др., «Просвещение» 201</w:t>
      </w:r>
      <w:r w:rsidR="00C45CBF"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016070" w:rsidRPr="00496677" w:rsidRDefault="00016070" w:rsidP="00E96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</w:t>
      </w:r>
      <w:r>
        <w:rPr>
          <w:rFonts w:ascii="Times New Roman" w:hAnsi="Times New Roman"/>
          <w:sz w:val="24"/>
          <w:szCs w:val="24"/>
        </w:rPr>
        <w:t>6</w:t>
      </w:r>
      <w:r w:rsidRPr="00496677">
        <w:rPr>
          <w:rFonts w:ascii="Times New Roman" w:hAnsi="Times New Roman"/>
          <w:sz w:val="24"/>
          <w:szCs w:val="24"/>
        </w:rPr>
        <w:t xml:space="preserve"> класс: учебник для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Г.В.Дорофеев, С.Б.Суворова и др., «Просвещение» 201</w:t>
      </w:r>
      <w:r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CD2911" w:rsidRPr="00016070" w:rsidRDefault="00CD2911" w:rsidP="00E96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Математика: 5 класс. Электронное приложение к учебнику Е. А. </w:t>
      </w:r>
      <w:proofErr w:type="spellStart"/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Бунимовича</w:t>
      </w:r>
      <w:proofErr w:type="spellEnd"/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и др. (CD</w:t>
      </w:r>
      <w:r w:rsidR="00C45CBF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-диск</w:t>
      </w:r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)</w:t>
      </w:r>
    </w:p>
    <w:p w:rsidR="00016070" w:rsidRPr="00496677" w:rsidRDefault="00016070" w:rsidP="00E96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Математика: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6</w:t>
      </w:r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класс. Электронное приложение к учебнику Е. А. </w:t>
      </w:r>
      <w:proofErr w:type="spellStart"/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Бунимовича</w:t>
      </w:r>
      <w:proofErr w:type="spellEnd"/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и др. (CD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-диск</w:t>
      </w:r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)</w:t>
      </w:r>
    </w:p>
    <w:p w:rsidR="00CD2911" w:rsidRDefault="00CD2911" w:rsidP="00E96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Задачник. 5 класс: пособие для учащихся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Л.В.Кузнецова, С.С.Минаева и др., «Просвещение» 201</w:t>
      </w:r>
      <w:r w:rsidR="00C45CBF"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016070" w:rsidRPr="00496677" w:rsidRDefault="00016070" w:rsidP="00E96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Задачник. </w:t>
      </w:r>
      <w:r>
        <w:rPr>
          <w:rFonts w:ascii="Times New Roman" w:hAnsi="Times New Roman"/>
          <w:sz w:val="24"/>
          <w:szCs w:val="24"/>
        </w:rPr>
        <w:t>6</w:t>
      </w:r>
      <w:r w:rsidRPr="00496677">
        <w:rPr>
          <w:rFonts w:ascii="Times New Roman" w:hAnsi="Times New Roman"/>
          <w:sz w:val="24"/>
          <w:szCs w:val="24"/>
        </w:rPr>
        <w:t xml:space="preserve"> класс: пособие для учащихся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Л.В.Кузнецова, С.С.Минаева и др., «Просвещение» 201</w:t>
      </w:r>
      <w:r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CD2911" w:rsidRDefault="00CD2911" w:rsidP="00E96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Математика. Арифметика. Геометрия. Тетрадь-тренажёр. 5 класс: пособие для уч</w:t>
      </w:r>
      <w:r w:rsidRPr="00496677">
        <w:rPr>
          <w:rFonts w:ascii="Times New Roman" w:hAnsi="Times New Roman"/>
          <w:sz w:val="24"/>
          <w:szCs w:val="24"/>
        </w:rPr>
        <w:t>а</w:t>
      </w:r>
      <w:r w:rsidRPr="00496677">
        <w:rPr>
          <w:rFonts w:ascii="Times New Roman" w:hAnsi="Times New Roman"/>
          <w:sz w:val="24"/>
          <w:szCs w:val="24"/>
        </w:rPr>
        <w:t xml:space="preserve">щихся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Л.В.Кузнецова, С.С.Минаева и др., «Просвещение» 201</w:t>
      </w:r>
      <w:r w:rsidR="00C45CBF"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016070" w:rsidRPr="00496677" w:rsidRDefault="00016070" w:rsidP="00E96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Тетрадь-тренажёр. </w:t>
      </w:r>
      <w:r>
        <w:rPr>
          <w:rFonts w:ascii="Times New Roman" w:hAnsi="Times New Roman"/>
          <w:sz w:val="24"/>
          <w:szCs w:val="24"/>
        </w:rPr>
        <w:t>6</w:t>
      </w:r>
      <w:r w:rsidRPr="00496677">
        <w:rPr>
          <w:rFonts w:ascii="Times New Roman" w:hAnsi="Times New Roman"/>
          <w:sz w:val="24"/>
          <w:szCs w:val="24"/>
        </w:rPr>
        <w:t xml:space="preserve"> класс: пособие для уч</w:t>
      </w:r>
      <w:r w:rsidRPr="00496677">
        <w:rPr>
          <w:rFonts w:ascii="Times New Roman" w:hAnsi="Times New Roman"/>
          <w:sz w:val="24"/>
          <w:szCs w:val="24"/>
        </w:rPr>
        <w:t>а</w:t>
      </w:r>
      <w:r w:rsidRPr="00496677">
        <w:rPr>
          <w:rFonts w:ascii="Times New Roman" w:hAnsi="Times New Roman"/>
          <w:sz w:val="24"/>
          <w:szCs w:val="24"/>
        </w:rPr>
        <w:t xml:space="preserve">щихся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Л.В.Кузнецова, С.С.Минаева и др., «Просвещение» 201</w:t>
      </w:r>
      <w:r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CD2911" w:rsidRDefault="00CD2911" w:rsidP="00E96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Тетрадь-экзаменатор. 5 класс: пособие для учащихся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Л.В.Кузнецова, С.С.Минаева и др., «Просвещение» 201</w:t>
      </w:r>
      <w:r w:rsidR="00C45CBF"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016070" w:rsidRPr="00496677" w:rsidRDefault="00016070" w:rsidP="00E96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Тетрадь-экзаменатор. </w:t>
      </w:r>
      <w:r>
        <w:rPr>
          <w:rFonts w:ascii="Times New Roman" w:hAnsi="Times New Roman"/>
          <w:sz w:val="24"/>
          <w:szCs w:val="24"/>
        </w:rPr>
        <w:t>6</w:t>
      </w:r>
      <w:r w:rsidRPr="00496677">
        <w:rPr>
          <w:rFonts w:ascii="Times New Roman" w:hAnsi="Times New Roman"/>
          <w:sz w:val="24"/>
          <w:szCs w:val="24"/>
        </w:rPr>
        <w:t xml:space="preserve"> класс: пособие для учащихся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Л.В.Кузнецова, С.С.Минаева и др., «Просвещение» 201</w:t>
      </w:r>
      <w:r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CD2911" w:rsidRDefault="00CD2911" w:rsidP="00E96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lastRenderedPageBreak/>
        <w:t>Математика. Арифметика. Геометрия. Поурочное тематическое планирование. 5 класс: пособие для учителей общеобразовательных учреждений/ Л.В.Кузнецова, С.С.Минаева, Л.О. Рослова, С.Б.Суворова и др., «Просвещение» 201</w:t>
      </w:r>
      <w:r w:rsidR="00C45CBF"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016070" w:rsidRDefault="00016070" w:rsidP="00E96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Поурочное тематическое планирование. </w:t>
      </w:r>
      <w:r>
        <w:rPr>
          <w:rFonts w:ascii="Times New Roman" w:hAnsi="Times New Roman"/>
          <w:sz w:val="24"/>
          <w:szCs w:val="24"/>
        </w:rPr>
        <w:t>6</w:t>
      </w:r>
      <w:r w:rsidRPr="00496677">
        <w:rPr>
          <w:rFonts w:ascii="Times New Roman" w:hAnsi="Times New Roman"/>
          <w:sz w:val="24"/>
          <w:szCs w:val="24"/>
        </w:rPr>
        <w:t xml:space="preserve"> класс: пособие для учителей общеобразовательных учреждений/ Л.В.Кузнецова, С.С.Минаева, Л.О. Рослова, С.Б.Суворова и др., «Просвещение» 201</w:t>
      </w:r>
      <w:r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CD2911" w:rsidRDefault="00CD2911" w:rsidP="00E96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Математика. Рабочие программы. Предметная линия учебников «Сферы». 5-6 кла</w:t>
      </w:r>
      <w:r w:rsidRPr="00496677">
        <w:rPr>
          <w:rFonts w:ascii="Times New Roman" w:hAnsi="Times New Roman"/>
          <w:sz w:val="24"/>
          <w:szCs w:val="24"/>
        </w:rPr>
        <w:t>с</w:t>
      </w:r>
      <w:r w:rsidRPr="00496677">
        <w:rPr>
          <w:rFonts w:ascii="Times New Roman" w:hAnsi="Times New Roman"/>
          <w:sz w:val="24"/>
          <w:szCs w:val="24"/>
        </w:rPr>
        <w:t>сы: пособие для учителей общеобразовательных учреждений / [Л.В.Кузнецова, С.С.Минаева и др.]. – М.</w:t>
      </w:r>
      <w:proofErr w:type="gramStart"/>
      <w:r w:rsidRPr="00496677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496677">
        <w:rPr>
          <w:rFonts w:ascii="Times New Roman" w:hAnsi="Times New Roman"/>
          <w:sz w:val="24"/>
          <w:szCs w:val="24"/>
        </w:rPr>
        <w:t xml:space="preserve"> Просвещение, 201</w:t>
      </w:r>
      <w:r w:rsidR="00C45CBF">
        <w:rPr>
          <w:rFonts w:ascii="Times New Roman" w:hAnsi="Times New Roman"/>
          <w:sz w:val="24"/>
          <w:szCs w:val="24"/>
        </w:rPr>
        <w:t>4</w:t>
      </w:r>
      <w:r w:rsidRPr="00496677">
        <w:rPr>
          <w:rFonts w:ascii="Times New Roman" w:hAnsi="Times New Roman"/>
          <w:sz w:val="24"/>
          <w:szCs w:val="24"/>
        </w:rPr>
        <w:t>. – 80 с.</w:t>
      </w:r>
    </w:p>
    <w:p w:rsidR="00C45CBF" w:rsidRDefault="00C45CBF" w:rsidP="00E96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Персональный компьютер.</w:t>
      </w:r>
    </w:p>
    <w:p w:rsidR="00C45CBF" w:rsidRDefault="00C45CBF" w:rsidP="00E96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Мультимедиа проектор.</w:t>
      </w:r>
    </w:p>
    <w:p w:rsidR="00C45CBF" w:rsidRDefault="00C45CBF" w:rsidP="00E96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Сайт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интернет-поддержки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УМК «Сферы»: </w:t>
      </w:r>
      <w:r w:rsidRPr="00C45CBF">
        <w:t xml:space="preserve"> </w:t>
      </w:r>
      <w:proofErr w:type="spellStart"/>
      <w:r w:rsidRPr="00C45CBF">
        <w:rPr>
          <w:rFonts w:ascii="Times New Roman" w:hAnsi="Times New Roman"/>
          <w:sz w:val="24"/>
          <w:szCs w:val="24"/>
        </w:rPr>
        <w:t>www.spheres.ru</w:t>
      </w:r>
      <w:proofErr w:type="spellEnd"/>
    </w:p>
    <w:p w:rsidR="00016070" w:rsidRDefault="00016070" w:rsidP="00E96702">
      <w:pPr>
        <w:shd w:val="clear" w:color="auto" w:fill="FFFFFF"/>
        <w:adjustRightInd w:val="0"/>
        <w:spacing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6070" w:rsidRDefault="00016070" w:rsidP="00E96702">
      <w:pPr>
        <w:shd w:val="clear" w:color="auto" w:fill="FFFFFF"/>
        <w:adjustRightInd w:val="0"/>
        <w:spacing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6070" w:rsidRDefault="00016070" w:rsidP="00E96702">
      <w:pPr>
        <w:shd w:val="clear" w:color="auto" w:fill="FFFFFF"/>
        <w:adjustRightInd w:val="0"/>
        <w:spacing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6070" w:rsidRDefault="00016070" w:rsidP="00E96702">
      <w:pPr>
        <w:shd w:val="clear" w:color="auto" w:fill="FFFFFF"/>
        <w:adjustRightInd w:val="0"/>
        <w:spacing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6070" w:rsidRDefault="00016070" w:rsidP="00E96702">
      <w:pPr>
        <w:shd w:val="clear" w:color="auto" w:fill="FFFFFF"/>
        <w:adjustRightInd w:val="0"/>
        <w:spacing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6070" w:rsidRDefault="00016070" w:rsidP="00E96702">
      <w:pPr>
        <w:shd w:val="clear" w:color="auto" w:fill="FFFFFF"/>
        <w:adjustRightInd w:val="0"/>
        <w:spacing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6070" w:rsidRDefault="00016070" w:rsidP="00E96702">
      <w:pPr>
        <w:shd w:val="clear" w:color="auto" w:fill="FFFFFF"/>
        <w:adjustRightInd w:val="0"/>
        <w:spacing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6070" w:rsidRDefault="00016070" w:rsidP="00E96702">
      <w:pPr>
        <w:shd w:val="clear" w:color="auto" w:fill="FFFFFF"/>
        <w:adjustRightInd w:val="0"/>
        <w:spacing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802AB" w:rsidRDefault="00E802AB" w:rsidP="00E96702">
      <w:pPr>
        <w:spacing w:line="240" w:lineRule="auto"/>
      </w:pPr>
    </w:p>
    <w:p w:rsidR="00E802AB" w:rsidRDefault="00E802AB" w:rsidP="00E96702">
      <w:pPr>
        <w:spacing w:line="240" w:lineRule="auto"/>
      </w:pPr>
    </w:p>
    <w:p w:rsidR="00E802AB" w:rsidRPr="0060480D" w:rsidRDefault="00E802AB" w:rsidP="00E96702">
      <w:pPr>
        <w:spacing w:line="240" w:lineRule="auto"/>
      </w:pPr>
    </w:p>
    <w:p w:rsidR="00CD2911" w:rsidRDefault="00CD2911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911" w:rsidRDefault="00CD2911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E9670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  <w:sectPr w:rsidR="00016070" w:rsidSect="001A2DE6">
          <w:headerReference w:type="default" r:id="rId8"/>
          <w:pgSz w:w="11906" w:h="16838"/>
          <w:pgMar w:top="568" w:right="851" w:bottom="567" w:left="993" w:header="340" w:footer="0" w:gutter="0"/>
          <w:cols w:space="708"/>
          <w:titlePg/>
          <w:docGrid w:linePitch="360"/>
        </w:sectPr>
      </w:pPr>
    </w:p>
    <w:p w:rsidR="00016070" w:rsidRPr="00427DDB" w:rsidRDefault="0039749E" w:rsidP="00E967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ПОУРОЧНОЕ </w:t>
      </w:r>
      <w:r w:rsidR="00016070" w:rsidRPr="00427DDB">
        <w:rPr>
          <w:rFonts w:ascii="Times New Roman" w:hAnsi="Times New Roman" w:cs="Times New Roman"/>
          <w:b/>
          <w:sz w:val="24"/>
          <w:szCs w:val="24"/>
        </w:rPr>
        <w:t xml:space="preserve"> ТЕМАТИЧЕСКОЕ ПЛАНИРОВАНИЕ</w: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9"/>
          <w:headerReference w:type="default" r:id="rId10"/>
          <w:pgSz w:w="12760" w:h="8240" w:orient="landscape"/>
          <w:pgMar w:top="720" w:right="1040" w:bottom="280" w:left="960" w:header="0" w:footer="0" w:gutter="0"/>
          <w:cols w:space="720" w:equalWidth="0">
            <w:col w:w="10760"/>
          </w:cols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85.65pt;margin-top:336.85pt;width:12.3pt;height:17.7pt;z-index:-251656192;mso-position-horizontal-relative:page;mso-position-vertical-relative:page" o:allowincell="f" filled="f" stroked="f">
            <v:textbox style="layout-flow:vertical;mso-next-textbox:#_x0000_s1026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13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1"/>
          <w:headerReference w:type="default" r:id="rId12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28" type="#_x0000_t202" style="position:absolute;margin-left:585.65pt;margin-top:336.85pt;width:12.3pt;height:17.7pt;z-index:-251654144;mso-position-horizontal-relative:page;mso-position-vertical-relative:page" o:allowincell="f" filled="f" stroked="f">
            <v:textbox style="layout-flow:vertical;mso-next-textbox:#_x0000_s1028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15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15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ряд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Коор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дина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прямая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Изобра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на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мой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12–14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6)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ряд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чисел.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Координатна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прямая.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73–87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Задачни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1–11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исследования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12,13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41,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43–47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55,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58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57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натурального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ряда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упорядочивать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натурал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ные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числа, величины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(дли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массу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время)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единица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измерения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Чер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координатну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прямую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изобр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координа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координату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отмеченно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точки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закономерн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сти</w:t>
            </w:r>
          </w:p>
        </w:tc>
      </w:tr>
      <w:tr w:rsidR="0039749E" w:rsidRPr="0039749E" w:rsidTr="0039749E">
        <w:trPr>
          <w:trHeight w:hRule="exact" w:val="214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tabs>
                <w:tab w:val="left" w:pos="1480"/>
              </w:tabs>
              <w:autoSpaceDE w:val="0"/>
              <w:autoSpaceDN w:val="0"/>
              <w:adjustRightInd w:val="0"/>
              <w:spacing w:before="41" w:after="0" w:line="240" w:lineRule="auto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Округлени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натуральных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чисел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15–16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Округлени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натураль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се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7)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округляю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округ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чисел.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88–103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Задачни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14–20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50,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1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58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Устанавливат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основ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ции,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содержащей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число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лями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конце,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какое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значение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оно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выражает: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точное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или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приближён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ное. 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Округлять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натуральные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числа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смыслу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руг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ления натуральных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чисел.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Участво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обсуждени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возможны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оши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бо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ход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результат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выполнения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задани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округл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чисел</w:t>
            </w:r>
          </w:p>
        </w:tc>
      </w:tr>
      <w:tr w:rsidR="0039749E" w:rsidRPr="0039749E" w:rsidTr="0039749E">
        <w:trPr>
          <w:trHeight w:hRule="exact" w:val="204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tabs>
                <w:tab w:val="left" w:pos="1220"/>
              </w:tabs>
              <w:autoSpaceDE w:val="0"/>
              <w:autoSpaceDN w:val="0"/>
              <w:adjustRightInd w:val="0"/>
              <w:spacing w:before="41" w:after="0" w:line="240" w:lineRule="auto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комбинаторных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переборо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вариантов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17–19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Комбинаторны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задачи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30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8)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  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комбинаторных</w:t>
            </w:r>
            <w:proofErr w:type="gramEnd"/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7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Дерев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возможны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вариантов.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104–121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Задачни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22–26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30–32,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51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52,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58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53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комбинаторны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перебор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возможных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варианто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(ко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бинаци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слов,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предмето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др.)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ход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сунка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дерев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возможны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вариан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тов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3"/>
          <w:headerReference w:type="default" r:id="rId14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29" type="#_x0000_t202" style="position:absolute;margin-left:585.65pt;margin-top:62.35pt;width:12.3pt;height:17.7pt;z-index:-251653120;mso-position-horizontal-relative:page;mso-position-vertical-relative:page" o:allowincell="f" filled="f" stroked="f">
            <v:textbox style="layout-flow:vertical;mso-next-textbox:#_x0000_s1029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16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19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20–21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Тетрадь-экзаме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8–13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2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Допол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«Магические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квадраты»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72–74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позиционны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харак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зап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ход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Читать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нат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числа,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упорядоч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числа.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Изображать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точками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коор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Округлят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нат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ральные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числа.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Решать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комбинатор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перебора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всех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можных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вариантов</w:t>
            </w:r>
          </w:p>
        </w:tc>
      </w:tr>
      <w:tr w:rsidR="0039749E" w:rsidRPr="0039749E" w:rsidTr="0039749E">
        <w:trPr>
          <w:trHeight w:hRule="exact" w:val="361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117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3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натуральным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числам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(2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1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урок)</w:t>
            </w:r>
          </w:p>
        </w:tc>
      </w:tr>
      <w:tr w:rsidR="0039749E" w:rsidRPr="0039749E" w:rsidTr="0039749E">
        <w:trPr>
          <w:trHeight w:hRule="exact" w:val="300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натуральным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числами.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задач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арифмет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спосо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Прикидк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оценка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результато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вычисл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ний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22–24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вычитание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32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position w:val="1"/>
                <w:sz w:val="18"/>
                <w:szCs w:val="18"/>
              </w:rPr>
              <w:t>9)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сложении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Вычитание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действие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б-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сложению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при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вычитании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Прикидк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оценк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суммы.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теория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45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122–137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60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63–66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вание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 № 77–80,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83;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Задачник-трена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34-37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39–57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30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38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Называт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компонент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действий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вычитания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Записы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нуля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выч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тании.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вычитание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w w:val="103"/>
                <w:sz w:val="18"/>
                <w:szCs w:val="18"/>
              </w:rPr>
              <w:t xml:space="preserve">Применять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взаим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связ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  и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вычита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нахо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неизвестных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компоненто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эти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ствий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мопроверк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выполнени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числений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ошибк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объ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нят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 xml:space="preserve">приёмы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прики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оценк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>нес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кольки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слага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мых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>числе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5"/>
          <w:headerReference w:type="default" r:id="rId16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0" type="#_x0000_t202" style="position:absolute;margin-left:585.65pt;margin-top:336.85pt;width:12.3pt;height:17.7pt;z-index:-251652096;mso-position-horizontal-relative:page;mso-position-vertical-relative:page" o:allowincell="f" filled="f" stroked="f">
            <v:textbox style="layout-flow:vertical;mso-next-textbox:#_x0000_s1030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17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92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практически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ситуациях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Решать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читание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осмысли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услови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</w:t>
            </w:r>
          </w:p>
        </w:tc>
      </w:tr>
      <w:tr w:rsidR="0039749E" w:rsidRPr="0039749E" w:rsidTr="0039749E">
        <w:trPr>
          <w:trHeight w:hRule="exact" w:val="441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натуральным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числами.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задач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способом.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Прикидк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оценк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зуль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вычислений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25–28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деление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18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10)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умножении.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как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действие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обратно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ножению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лении.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48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49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138–154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67–69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79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83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58–87,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113" w:right="71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90–99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88–89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Называт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компонент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еди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делении.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вза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связь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умножения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деления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нахождения неизвестных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компонен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действий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самопровер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выполнени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вычи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лений.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прикидк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оценк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произведени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нескольких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множит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лей,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применять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приёмы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моконтрол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выполнени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вычис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оши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объяс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нят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задачи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анализ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осмысливат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услови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Анализировать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числовые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после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довательн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их конструирования</w:t>
            </w:r>
          </w:p>
        </w:tc>
      </w:tr>
      <w:tr w:rsidR="0039749E" w:rsidRPr="0039749E" w:rsidTr="0039749E">
        <w:trPr>
          <w:trHeight w:hRule="exact" w:val="100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числовог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выраже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Порядо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ях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Уроки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29–32.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Порядок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действий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лениях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(п.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11)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9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порядк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действий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Вычисле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значений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числовых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выражений.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выра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разных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ступеней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скобкам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ско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Оперироват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математическими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7"/>
          <w:headerReference w:type="default" r:id="rId18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1" type="#_x0000_t202" style="position:absolute;margin-left:585.65pt;margin-top:62.35pt;width:12.3pt;height:17.7pt;z-index:-251651072;mso-position-horizontal-relative:page;mso-position-vertical-relative:page" o:allowincell="f" filled="f" stroked="f">
            <v:textbox style="layout-flow:vertical;mso-next-textbox:#_x0000_s1031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18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39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пользовани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скобок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Реше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ариф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tabs>
                <w:tab w:val="left" w:pos="1100"/>
                <w:tab w:val="left" w:pos="2040"/>
                <w:tab w:val="left" w:pos="3140"/>
              </w:tabs>
              <w:autoSpaceDE w:val="0"/>
              <w:autoSpaceDN w:val="0"/>
              <w:adjustRightInd w:val="0"/>
              <w:spacing w:before="31" w:after="0" w:line="240" w:lineRule="auto"/>
              <w:ind w:left="113" w:right="59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смысле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скобок;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составление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запись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словых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выражений.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Решение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задач.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с.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52,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53,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упр.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155–174;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70–71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80;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Задачник-тренажёр: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100–120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символами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действу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соответствии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вилам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математических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способом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завис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мости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величинам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(скорость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время,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расстояние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работа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производитель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ность,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время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т.п.):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анализировать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осмысл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w w:val="103"/>
                <w:sz w:val="18"/>
                <w:szCs w:val="18"/>
              </w:rPr>
              <w:t>осущест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самоко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ответ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соответстви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ловию</w:t>
            </w:r>
            <w:proofErr w:type="gramEnd"/>
          </w:p>
        </w:tc>
      </w:tr>
      <w:tr w:rsidR="0039749E" w:rsidRPr="0039749E" w:rsidTr="0039749E">
        <w:trPr>
          <w:trHeight w:hRule="exact" w:val="315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tabs>
                <w:tab w:val="left" w:pos="1100"/>
                <w:tab w:val="left" w:pos="1420"/>
              </w:tabs>
              <w:autoSpaceDE w:val="0"/>
              <w:autoSpaceDN w:val="0"/>
              <w:adjustRightInd w:val="0"/>
              <w:spacing w:before="41" w:after="0" w:line="240" w:lineRule="auto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Степен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натуральным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показателем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33–35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Степен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12)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Возвед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натуральног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сте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пень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квадра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Вычисление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степени.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56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175–194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72–76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81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Задачник-тренажер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121–130,</w:t>
            </w:r>
          </w:p>
          <w:p w:rsidR="0039749E" w:rsidRPr="0039749E" w:rsidRDefault="0039749E" w:rsidP="00E96702">
            <w:pPr>
              <w:widowControl w:val="0"/>
              <w:tabs>
                <w:tab w:val="left" w:pos="1160"/>
                <w:tab w:val="left" w:pos="2620"/>
                <w:tab w:val="left" w:pos="3040"/>
                <w:tab w:val="left" w:pos="3460"/>
              </w:tabs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132–142,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>исследование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-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-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131,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143–145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Оперироват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символическо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пись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ст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заменя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произ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степень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степен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произве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дением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степ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выр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жений,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квадрат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куб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нат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приёмы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прики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оценк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квадрато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натурал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w w:val="103"/>
                <w:sz w:val="18"/>
                <w:szCs w:val="18"/>
              </w:rPr>
              <w:t>осущест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самоконтрол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выполнении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вычислений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Анализир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осно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эксперименто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законо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мерност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последовательностях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цифр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которым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оканчиваютс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степ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е-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больши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чисел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9"/>
          <w:headerReference w:type="default" r:id="rId20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2" type="#_x0000_t202" style="position:absolute;margin-left:585.65pt;margin-top:336.85pt;width:12.3pt;height:17.7pt;z-index:-251650048;mso-position-horizontal-relative:page;mso-position-vertical-relative:page" o:allowincell="f" filled="f" stroked="f">
            <v:textbox style="layout-flow:vertical;mso-next-textbox:#_x0000_s1032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19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742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задач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36–39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движение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12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13).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Движение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противоположных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направ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лениях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скорост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сближения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скорость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удаления.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жение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реке,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скорость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движени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течению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течения.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195–212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Задачни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146–169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арифмети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ческим способом,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используя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зависи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скоростью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временем,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расстоянием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анал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мысливат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делиро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условие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помощью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схем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сунков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proofErr w:type="spell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переформулировывать</w:t>
            </w:r>
            <w:proofErr w:type="spell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условие;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строить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логическую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цепоч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рассуждений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критическ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оцени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полученны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ответ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осущест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самоконтроль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ответ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соответстви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условию</w:t>
            </w:r>
          </w:p>
        </w:tc>
      </w:tr>
      <w:tr w:rsidR="0039749E" w:rsidRPr="0039749E" w:rsidTr="0039749E">
        <w:trPr>
          <w:trHeight w:hRule="exact" w:val="359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40–42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Тетрадь-экзаме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14–19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2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Допол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«Последня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циф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ра»,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с.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75–76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Называт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компоненты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действий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находить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неизвестны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компоне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действий.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форме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слож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вычитании,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умножении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лении.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Называть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основание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пока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степени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квадраты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куб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значения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степени.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закономерности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с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определение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последней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цифр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степени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получен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закономе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ход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решения задач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21"/>
          <w:headerReference w:type="default" r:id="rId22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3" type="#_x0000_t202" style="position:absolute;margin-left:585.65pt;margin-top:62.35pt;width:12.3pt;height:17.7pt;z-index:-251649024;mso-position-horizontal-relative:page;mso-position-vertical-relative:page" o:allowincell="f" filled="f" stroked="f">
            <v:textbox style="layout-flow:vertical;mso-next-textbox:#_x0000_s1033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20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53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195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4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Использовани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свойст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вычисления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х 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0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60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арифметических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действий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43–44.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Свойства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сложения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ум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жения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(п.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14)</w:t>
            </w:r>
          </w:p>
          <w:p w:rsidR="0039749E" w:rsidRPr="0039749E" w:rsidRDefault="0039749E" w:rsidP="00E96702">
            <w:pPr>
              <w:widowControl w:val="0"/>
              <w:tabs>
                <w:tab w:val="left" w:pos="1900"/>
                <w:tab w:val="left" w:pos="2120"/>
                <w:tab w:val="left" w:pos="2520"/>
              </w:tabs>
              <w:autoSpaceDE w:val="0"/>
              <w:autoSpaceDN w:val="0"/>
              <w:adjustRightInd w:val="0"/>
              <w:spacing w:after="0" w:line="240" w:lineRule="auto"/>
              <w:ind w:left="113" w:right="59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Переместительно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сочетательное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свойства.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Удобные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вычисления.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w w:val="103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w w:val="103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ур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теория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с.</w:t>
            </w:r>
            <w:r w:rsidR="00FE768C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66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67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213–225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  <w:r w:rsidR="00FE768C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226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2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170,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171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182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172–175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61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84,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85,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87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(а,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б),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88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(а,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б),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89;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ние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90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пере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мест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сочетательно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умножения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Фор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преобразования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основе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умножения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групп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ровк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слагаемы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множителе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произведении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ком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ментироват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ствия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Анали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рассуждат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ход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закономе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ностей</w:t>
            </w:r>
          </w:p>
        </w:tc>
      </w:tr>
      <w:tr w:rsidR="0039749E" w:rsidRPr="0039749E" w:rsidTr="0039749E">
        <w:trPr>
          <w:trHeight w:hRule="exact" w:val="259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арифметических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действий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45–47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деление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18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15)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Распределительно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умножения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сложения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использование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распредел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тельног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ства.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70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71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227–243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Задачни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178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176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177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179–181,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183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185;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87(в),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88(в)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91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Обсуждать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возможность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вычисления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пл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прямоугольника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состав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ленног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прямоугольников,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разным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способ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w w:val="103"/>
                <w:sz w:val="18"/>
                <w:szCs w:val="18"/>
              </w:rPr>
              <w:t xml:space="preserve">Записывать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распределительно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умно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жения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относительно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сложения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мощью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букв.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Формулировать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пр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вынесени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общего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множ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скобк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w w:val="103"/>
                <w:sz w:val="18"/>
                <w:szCs w:val="18"/>
              </w:rPr>
              <w:t xml:space="preserve">выполнять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обратно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образование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w w:val="103"/>
                <w:sz w:val="18"/>
                <w:szCs w:val="18"/>
              </w:rPr>
              <w:t>Участво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обсуждени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 xml:space="preserve">возможных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ошибо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цепочк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преобр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зования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23"/>
          <w:headerReference w:type="default" r:id="rId24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4" type="#_x0000_t202" style="position:absolute;margin-left:585.65pt;margin-top:336.85pt;width:12.3pt;height:17.7pt;z-index:-251648000;mso-position-horizontal-relative:page;mso-position-vertical-relative:page" o:allowincell="f" filled="f" stroked="f">
            <v:textbox style="layout-flow:vertical;mso-next-textbox:#_x0000_s1034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21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96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числовог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спо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собом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предл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способы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решения</w:t>
            </w:r>
          </w:p>
        </w:tc>
      </w:tr>
      <w:tr w:rsidR="0039749E" w:rsidRPr="0039749E" w:rsidTr="0039749E">
        <w:trPr>
          <w:trHeight w:hRule="exact" w:val="324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задач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48–50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16)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части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уравнивание.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244–262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Задачни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186–194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196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195,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200–204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86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Анализироват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осмысливат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текст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переформулировыват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ь</w:t>
            </w:r>
            <w:proofErr w:type="spell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усло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влекат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необходиму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инфор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мацию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Мод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услови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реал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предмет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рисунки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уравнивани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предложе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ному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плану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Планироват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хо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решения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способом.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Оцен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полученны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ответ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осу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ществлят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моконтроль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проверяя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отве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соответстви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условию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При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способ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суждения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отражающи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жиз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ситуации</w:t>
            </w:r>
          </w:p>
        </w:tc>
      </w:tr>
      <w:tr w:rsidR="0039749E" w:rsidRPr="0039749E" w:rsidTr="0039749E">
        <w:trPr>
          <w:trHeight w:hRule="exact" w:val="213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51–52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Тетрадь-экзаме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18–25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2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Допол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«Фигурны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ла»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76–79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Группироват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слагаемы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жител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произведении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Рас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крыват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скобк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произведени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выносит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множитель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скобки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Прим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разнообраз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рационализ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вычис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записыва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соответству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щую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цепочк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равенств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части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уравнивание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25"/>
          <w:headerReference w:type="default" r:id="rId26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5" type="#_x0000_t202" style="position:absolute;margin-left:585.65pt;margin-top:62.35pt;width:12.3pt;height:17.7pt;z-index:-251646976;mso-position-horizontal-relative:page;mso-position-vertical-relative:page" o:allowincell="f" filled="f" stroked="f">
            <v:textbox style="layout-flow:vertical;mso-next-textbox:#_x0000_s1035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22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94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78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5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Угл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многоугольник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197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Наглядны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представления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плоскости.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Угол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углов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Биссект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угла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53–54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обозначаю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срав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вают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углы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(п.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17)</w:t>
            </w:r>
          </w:p>
          <w:p w:rsidR="0039749E" w:rsidRPr="0039749E" w:rsidRDefault="0039749E" w:rsidP="00E96702">
            <w:pPr>
              <w:widowControl w:val="0"/>
              <w:tabs>
                <w:tab w:val="left" w:pos="1120"/>
                <w:tab w:val="left" w:pos="2020"/>
                <w:tab w:val="left" w:pos="3140"/>
              </w:tabs>
              <w:autoSpaceDE w:val="0"/>
              <w:autoSpaceDN w:val="0"/>
              <w:adjustRightInd w:val="0"/>
              <w:spacing w:after="0" w:line="240" w:lineRule="auto"/>
              <w:ind w:left="113" w:right="59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Угол.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Биссектриса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угла.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Виды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углов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80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81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263–275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276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92,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96–99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моделя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Распознавать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вернутый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острый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тупой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чертёжны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инстру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нелинованно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кле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ча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бумаги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материалов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Распознавать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мо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делир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биссектрис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угла</w:t>
            </w:r>
          </w:p>
        </w:tc>
      </w:tr>
      <w:tr w:rsidR="0039749E" w:rsidRPr="0039749E" w:rsidTr="0039749E">
        <w:trPr>
          <w:trHeight w:hRule="exact" w:val="196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Градусна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угла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уг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транспор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тира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55–57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угло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18)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Вел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углов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измерит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вел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угла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угл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заданной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величины.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277–292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293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100–108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116–118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123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острые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развернуты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углы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Измерят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транспортир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сравни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вать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величины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углов.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Строить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углы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тран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портира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градусно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углов</w:t>
            </w:r>
          </w:p>
        </w:tc>
      </w:tr>
      <w:tr w:rsidR="0039749E" w:rsidRPr="0039749E" w:rsidTr="0039749E">
        <w:trPr>
          <w:trHeight w:hRule="exact" w:val="133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Наглядны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фиг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плоскости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гоугольн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ки.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Периметр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многоугольника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Выпуклые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многоугольники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браже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геометрически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фигур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58–59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Многоугольник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19)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гоугольники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Перимет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многоу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гонал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многоугольника.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Выпуклы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мног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угольники.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88–89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294–302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304–308,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многоугольник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рисунках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аналог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окружа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мире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Моде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многоугольники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исполь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бумагу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проволок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др.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изобр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1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нелинованно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клетчатой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27"/>
          <w:headerReference w:type="default" r:id="rId28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6" type="#_x0000_t202" style="position:absolute;margin-left:585.65pt;margin-top:336.85pt;width:12.3pt;height:17.7pt;z-index:-251645952;mso-position-horizontal-relative:page;mso-position-vertical-relative:page" o:allowincell="f" filled="f" stroked="f">
            <v:textbox style="layout-flow:vertical;mso-next-textbox:#_x0000_s1036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23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73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№303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Тетрадь-трена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109–115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126–128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Измерят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сторо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угло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многоугольников.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Проводит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диаг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многоугольни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минологию,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связанну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многоугольник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Конструировать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алгоритм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воспроиз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рисунков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построенны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угольников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алго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ритму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осущ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самоконтроль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соответс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полученного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заданном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рисунку.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периметр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уголь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ников</w:t>
            </w:r>
          </w:p>
        </w:tc>
      </w:tr>
      <w:tr w:rsidR="0039749E" w:rsidRPr="0039749E" w:rsidTr="0039749E">
        <w:trPr>
          <w:trHeight w:hRule="exact" w:val="362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60–61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Поурочно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тема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планирование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«Обзорная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бота»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53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Тетрадь-экзаменатор: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26–29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Дополн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«Разрезае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квадрат»,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79–80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многоугольники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бумагу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проволок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др.,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линованно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клет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прямые,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острые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тупы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угольни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Измерят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сторо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ли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угло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многоугольников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Изо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бр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многоугольники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Разбивать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составлят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многоуголь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Определят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диагона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многоугольника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пользовать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терминологию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связанну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Конструироват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алг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воспроизведени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рисунков,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построе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многоугольников,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алг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ритму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29"/>
          <w:headerReference w:type="default" r:id="rId30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7" type="#_x0000_t202" style="position:absolute;margin-left:585.65pt;margin-top:62.35pt;width:12.3pt;height:17.7pt;z-index:-251644928;mso-position-horizontal-relative:page;mso-position-vertical-relative:page" o:allowincell="f" filled="f" stroked="f">
            <v:textbox style="layout-flow:vertical;mso-next-textbox:#_x0000_s1037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24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35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6E647F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осуществлять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самоконтроль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проверя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ответ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полученног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изображени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данном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рисунку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Выдвигат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гипо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тез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свойства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многоугольнико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обоснов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ы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их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Вычислят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пер</w:t>
            </w:r>
            <w:proofErr w:type="gramStart"/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и-</w:t>
            </w:r>
            <w:proofErr w:type="gramEnd"/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метр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мног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угольников</w:t>
            </w:r>
          </w:p>
        </w:tc>
      </w:tr>
      <w:tr w:rsidR="0039749E" w:rsidRPr="0039749E" w:rsidTr="0039749E">
        <w:trPr>
          <w:trHeight w:hRule="exact" w:val="336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6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Делимост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л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6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15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Делител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кратные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62–64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Делител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   и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кратные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18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20)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Делител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Кратны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числа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309–328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Задачник-тренажёр: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205–208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209–211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218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212–214,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215–217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219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129,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251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134–136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определени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поня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«д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литель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»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«кратное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»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числа,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употреблят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речи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наи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больши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наимень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кратно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сел,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соответствующи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об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значения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задачи,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связа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делимость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чисел</w:t>
            </w:r>
          </w:p>
        </w:tc>
      </w:tr>
      <w:tr w:rsidR="0039749E" w:rsidRPr="0039749E" w:rsidTr="0039749E">
        <w:trPr>
          <w:trHeight w:hRule="exact" w:val="173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Просты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составны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числа.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ложение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натурального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просты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множит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е-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 ли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65–67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Просты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 xml:space="preserve">составные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21)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простые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составны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1.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Решет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Эратосфена.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330–336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338–348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337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349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Задачни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222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223–227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228–230;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определени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просто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составног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приводить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просты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составны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Выпо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просты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жители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Использо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математическу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терминологию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рассуждения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>ъ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 xml:space="preserve">яснения,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верн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неверн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утвержд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ние.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31"/>
          <w:headerReference w:type="default" r:id="rId32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8" type="#_x0000_t202" style="position:absolute;margin-left:585.65pt;margin-top:336.85pt;width:12.3pt;height:17.7pt;z-index:-251643904;mso-position-horizontal-relative:page;mso-position-vertical-relative:page" o:allowincell="f" filled="f" stroked="f">
            <v:textbox style="layout-flow:vertical;mso-next-textbox:#_x0000_s1038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25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97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130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дов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141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просты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воспользо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вавшис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«решето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Эратосфена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»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предложенном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плану.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Выяснять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являетс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состав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таблиц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простых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чисел.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Проводить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несложные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сле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опираяс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экс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менты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(в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компьют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ра)</w:t>
            </w:r>
          </w:p>
        </w:tc>
      </w:tr>
      <w:tr w:rsidR="0039749E" w:rsidRPr="0039749E" w:rsidTr="0039749E">
        <w:trPr>
          <w:trHeight w:hRule="exact" w:val="214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делимости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контрпример</w:t>
            </w:r>
            <w:proofErr w:type="spellEnd"/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68–69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Делимост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произв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22)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Делимост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произведения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Делимость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суммы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Контрпример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102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103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350–369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370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делимости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произведения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доказывать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утвержд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обращаяс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соответ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форм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лировкам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Конст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руироват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математич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утверж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связк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ли…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то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…»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терми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«конт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мер»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опровергат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утверждение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общег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рактер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контр- примера</w:t>
            </w:r>
          </w:p>
        </w:tc>
      </w:tr>
      <w:tr w:rsidR="0039749E" w:rsidRPr="0039749E" w:rsidTr="0039749E">
        <w:trPr>
          <w:trHeight w:hRule="exact" w:val="222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делимости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70–72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Признак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делимости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position w:val="1"/>
                <w:sz w:val="18"/>
                <w:szCs w:val="18"/>
              </w:rPr>
              <w:t>23)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5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2.</w:t>
            </w:r>
          </w:p>
          <w:p w:rsidR="0039749E" w:rsidRPr="0039749E" w:rsidRDefault="0039749E" w:rsidP="00E96702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before="1" w:after="0" w:line="240" w:lineRule="auto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3.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371–384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386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Задачник-тренажёр: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241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242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246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231–237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243–245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132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137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делимости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Приво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делящихс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делящихс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кое-либ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ука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дават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вёрнутые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пояснения.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Конструировать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тема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связк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«если…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…»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объединять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одно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используя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словосоч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тольк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том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случае»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33"/>
          <w:headerReference w:type="default" r:id="rId34"/>
          <w:pgSz w:w="12760" w:h="8240" w:orient="landscape"/>
          <w:pgMar w:top="6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9" type="#_x0000_t202" style="position:absolute;margin-left:585.65pt;margin-top:62.35pt;width:12.3pt;height:17.7pt;z-index:-251642880;mso-position-horizontal-relative:page;mso-position-vertical-relative:page" o:allowincell="f" filled="f" stroked="f">
            <v:textbox style="layout-flow:vertical;mso-next-textbox:#_x0000_s1039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26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89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дели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Испол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дели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рассужд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ниях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Объяс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нять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,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верн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неверн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верждение</w:t>
            </w:r>
          </w:p>
        </w:tc>
      </w:tr>
      <w:tr w:rsidR="0039749E" w:rsidRPr="0039749E" w:rsidTr="0039749E">
        <w:trPr>
          <w:trHeight w:hRule="exact" w:val="171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остатком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73–75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остатко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 xml:space="preserve">24)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остатком.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Остатк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деления.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Ресурсы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Учебник:  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387–394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399–402,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395–398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403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274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140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142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остатко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реш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интер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претироват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отве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соответстви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поставленны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просом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Классифи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цироват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(чёт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нечётные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остатка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5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т.п.)</w:t>
            </w:r>
          </w:p>
        </w:tc>
      </w:tr>
      <w:tr w:rsidR="0039749E" w:rsidRPr="0039749E" w:rsidTr="0039749E">
        <w:trPr>
          <w:trHeight w:hRule="exact" w:val="171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76–77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8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8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«Подведё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ито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114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«Выполня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61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Тетрадь-экзаменатор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Про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30–35;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Дополнительны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воп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«Чётн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нечётно»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80–82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понятия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пользовать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признаки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лимости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Доказ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опровергать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конт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примеро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утверж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остатком</w:t>
            </w:r>
          </w:p>
        </w:tc>
      </w:tr>
      <w:tr w:rsidR="0039749E" w:rsidRPr="0039749E" w:rsidTr="0039749E">
        <w:trPr>
          <w:trHeight w:hRule="exact" w:val="313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256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7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Треугольник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четырехугольник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8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0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93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Треугольники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треу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гол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Равнобедрен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ный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равн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сторонни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тре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угольники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78–79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Треугольник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виды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position w:val="1"/>
                <w:sz w:val="18"/>
                <w:szCs w:val="18"/>
              </w:rPr>
              <w:t>25)</w:t>
            </w:r>
          </w:p>
          <w:p w:rsid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Классификаци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треугольнико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сторо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Равнобедренны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треугольник.</w:t>
            </w:r>
          </w:p>
          <w:p w:rsidR="006E647F" w:rsidRDefault="006E647F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</w:pPr>
          </w:p>
          <w:p w:rsidR="006E647F" w:rsidRDefault="006E647F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</w:pPr>
          </w:p>
          <w:p w:rsidR="006E647F" w:rsidRDefault="006E647F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</w:pPr>
          </w:p>
          <w:p w:rsidR="006E647F" w:rsidRPr="0039749E" w:rsidRDefault="006E647F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4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>треугольник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чертежа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рисунках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w w:val="103"/>
                <w:sz w:val="18"/>
                <w:szCs w:val="18"/>
              </w:rPr>
              <w:t xml:space="preserve">приводить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>ан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>лого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>эти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w w:val="103"/>
                <w:sz w:val="18"/>
                <w:szCs w:val="18"/>
              </w:rPr>
              <w:t>фигу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>окружающе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>мире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</w:p>
        </w:tc>
      </w:tr>
    </w:tbl>
    <w:p w:rsidR="006E647F" w:rsidRDefault="006E647F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6E647F" w:rsidRDefault="006E647F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6E647F" w:rsidRDefault="006E647F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6E647F" w:rsidRDefault="006E647F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6E647F" w:rsidRDefault="006E647F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2835"/>
        <w:gridCol w:w="3969"/>
        <w:gridCol w:w="3686"/>
      </w:tblGrid>
      <w:tr w:rsidR="006E647F" w:rsidTr="006E647F">
        <w:tc>
          <w:tcPr>
            <w:tcW w:w="2835" w:type="dxa"/>
          </w:tcPr>
          <w:p w:rsidR="006E647F" w:rsidRDefault="006E647F" w:rsidP="00E967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</w:tcPr>
          <w:p w:rsidR="006E647F" w:rsidRPr="0039749E" w:rsidRDefault="00E96C96" w:rsidP="00E96702">
            <w:pPr>
              <w:widowControl w:val="0"/>
              <w:autoSpaceDE w:val="0"/>
              <w:autoSpaceDN w:val="0"/>
              <w:adjustRightInd w:val="0"/>
              <w:spacing w:before="88"/>
              <w:ind w:left="176" w:right="-5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C96"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shape id="_x0000_s1094" type="#_x0000_t202" style="position:absolute;left:0;text-align:left;margin-left:585.65pt;margin-top:336.85pt;width:12.3pt;height:17.7pt;z-index:-251587584;mso-position-horizontal-relative:page;mso-position-vertical-relative:page" o:allowincell="f" filled="f" stroked="f">
                  <v:textbox style="layout-flow:vertical;mso-next-textbox:#_x0000_s1094" inset="0,0,0,0">
                    <w:txbxContent>
                      <w:p w:rsidR="001A2DE6" w:rsidRDefault="001A2DE6" w:rsidP="006E647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44" w:lineRule="exact"/>
                          <w:ind w:left="20" w:right="-51"/>
                          <w:rPr>
                            <w:rFonts w:ascii="FreeSetBlackC" w:hAnsi="FreeSetBlackC" w:cs="FreeSetBlackC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FreeSetBlackC" w:hAnsi="FreeSetBlackC" w:cs="FreeSetBlackC"/>
                            <w:color w:val="231F20"/>
                            <w:spacing w:val="5"/>
                            <w:w w:val="102"/>
                            <w:position w:val="3"/>
                            <w:sz w:val="20"/>
                            <w:szCs w:val="20"/>
                          </w:rPr>
                          <w:t>27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Классификаци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треугольнико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углам </w:t>
            </w:r>
            <w:r w:rsidR="006E647F"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Р</w:t>
            </w:r>
            <w:r w:rsidR="006E647F"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е</w:t>
            </w:r>
            <w:r w:rsidR="006E647F"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сурс</w:t>
            </w:r>
            <w:r w:rsidR="006E647F"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="006E647F" w:rsidRPr="0039749E">
              <w:rPr>
                <w:rFonts w:ascii="Times New Roman" w:hAnsi="Times New Roman" w:cs="Times New Roman"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уроков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 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Учебник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теория,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116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117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404–414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416–418,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вани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415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Тетрадь-трена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жёр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143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147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148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165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168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176,</w:t>
            </w:r>
          </w:p>
          <w:p w:rsidR="006E647F" w:rsidRDefault="006E647F" w:rsidP="00E96702">
            <w:pPr>
              <w:ind w:left="17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177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167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169–173</w:t>
            </w:r>
          </w:p>
        </w:tc>
        <w:tc>
          <w:tcPr>
            <w:tcW w:w="3686" w:type="dxa"/>
          </w:tcPr>
          <w:p w:rsidR="006E647F" w:rsidRDefault="006E647F" w:rsidP="00E96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w w:val="103"/>
                <w:sz w:val="18"/>
                <w:szCs w:val="18"/>
              </w:rPr>
              <w:t>Изображать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треугольник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исполь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чертёжны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инструме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нелинованно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клетчатой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бумаге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моделировать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используя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бумагу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волок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угольнико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путём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эксперимента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набл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изме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моделирования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чис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использование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компь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Измерят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длины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рон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угло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треуголь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2"/>
                <w:sz w:val="18"/>
                <w:szCs w:val="18"/>
              </w:rPr>
              <w:t>Классифицироват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2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тре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углам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сторонам.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      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равнобедренные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равносторонни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угольники.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терминол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свя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занну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треугольниками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w w:val="10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w w:val="103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w w:val="103"/>
                <w:sz w:val="18"/>
                <w:szCs w:val="18"/>
              </w:rPr>
              <w:t>дви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гипотез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равн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бедренных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равносторонних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треугольн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обосновыват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их.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примерах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опровер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proofErr w:type="gram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контрпримеров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треуголь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перимет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выполняя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нео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ходимы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измерения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Констру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орнамент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паркеты,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изобража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руки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инструментов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такж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используя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компьютерны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программы</w:t>
            </w:r>
          </w:p>
        </w:tc>
      </w:tr>
    </w:tbl>
    <w:p w:rsidR="006E647F" w:rsidRDefault="006E647F" w:rsidP="00E96702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6E647F" w:rsidRDefault="006E647F" w:rsidP="00E96702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6E647F" w:rsidRDefault="0039749E" w:rsidP="00E96702">
      <w:pPr>
        <w:spacing w:line="240" w:lineRule="auto"/>
        <w:rPr>
          <w:rFonts w:ascii="Times New Roman" w:hAnsi="Times New Roman" w:cs="Times New Roman"/>
          <w:sz w:val="18"/>
          <w:szCs w:val="18"/>
        </w:rPr>
        <w:sectPr w:rsidR="0039749E" w:rsidRPr="006E647F">
          <w:headerReference w:type="even" r:id="rId35"/>
          <w:headerReference w:type="default" r:id="rId36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before="88" w:after="0" w:line="240" w:lineRule="auto"/>
        <w:ind w:right="66"/>
        <w:jc w:val="both"/>
        <w:rPr>
          <w:rFonts w:ascii="Times New Roman" w:hAnsi="Times New Roman" w:cs="Times New Roman"/>
          <w:color w:val="000000"/>
          <w:sz w:val="18"/>
          <w:szCs w:val="18"/>
        </w:rPr>
        <w:sectPr w:rsidR="0039749E" w:rsidRPr="0039749E" w:rsidSect="006E647F">
          <w:headerReference w:type="even" r:id="rId37"/>
          <w:headerReference w:type="default" r:id="rId38"/>
          <w:type w:val="continuous"/>
          <w:pgSz w:w="12760" w:h="8240" w:orient="landscape"/>
          <w:pgMar w:top="700" w:right="1140" w:bottom="280" w:left="1800" w:header="0" w:footer="0" w:gutter="0"/>
          <w:cols w:space="720"/>
          <w:noEndnote/>
        </w:sectPr>
      </w:pPr>
    </w:p>
    <w:p w:rsidR="006E647F" w:rsidRDefault="006E647F" w:rsidP="00E96702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color w:val="000000"/>
          <w:sz w:val="18"/>
          <w:szCs w:val="18"/>
        </w:rPr>
        <w:sectPr w:rsidR="006E647F">
          <w:headerReference w:type="even" r:id="rId39"/>
          <w:headerReference w:type="default" r:id="rId40"/>
          <w:pgSz w:w="12760" w:h="8240" w:orient="landscape"/>
          <w:pgMar w:top="720" w:right="1040" w:bottom="280" w:left="960" w:header="0" w:footer="0" w:gutter="0"/>
          <w:cols w:space="720" w:equalWidth="0">
            <w:col w:w="10760"/>
          </w:cols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E96C96"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41" type="#_x0000_t202" style="position:absolute;margin-left:585.65pt;margin-top:62.35pt;width:12.3pt;height:17.7pt;z-index:-251640832;mso-position-horizontal-relative:page;mso-position-vertical-relative:page" o:allowincell="f" filled="f" stroked="f">
            <v:textbox style="layout-flow:vertical;mso-next-textbox:#_x0000_s1041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28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556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Четырехугольник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угол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квадрат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Изобра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фи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tabs>
                <w:tab w:val="left" w:pos="1960"/>
                <w:tab w:val="left" w:pos="2080"/>
                <w:tab w:val="left" w:pos="3080"/>
              </w:tabs>
              <w:autoSpaceDE w:val="0"/>
              <w:autoSpaceDN w:val="0"/>
              <w:adjustRightInd w:val="0"/>
              <w:spacing w:before="41" w:after="0" w:line="240" w:lineRule="auto"/>
              <w:ind w:left="113" w:right="59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Уроки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80–81.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Прямоугольники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(п.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26)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моугольник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Квадрат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Построение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прям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Перимет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прям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гольника.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Диагонали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прямоугольника.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Ресу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419–432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трен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149–151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175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163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чертежа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рисунках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приводить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примеры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аналогов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прямоугольников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мире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Формулиро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определени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прямоугол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ника,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квадрата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прямоуголь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нелинованно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клетчато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исполь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зуя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чертёжные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струменты,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за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длина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сторон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моделиро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бумагу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провол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Находить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периметр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прямоуголь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выполня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необ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ходимы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измерения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Исследовать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путём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эксперимента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наблюд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измере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моделирования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компьютерных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свойства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квадрат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общего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Выдвигат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гипотез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прямоугольника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босновы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прим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рах,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опровергат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контрприм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прямоугол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ников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 w:rsidSect="006E647F">
          <w:type w:val="continuous"/>
          <w:pgSz w:w="12760" w:h="8240" w:orient="landscape"/>
          <w:pgMar w:top="720" w:right="1040" w:bottom="280" w:left="960" w:header="0" w:footer="0" w:gutter="0"/>
          <w:cols w:space="720" w:equalWidth="0">
            <w:col w:w="10760"/>
          </w:cols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42" type="#_x0000_t202" style="position:absolute;margin-left:585.65pt;margin-top:336.85pt;width:12.3pt;height:17.7pt;z-index:-251639808;mso-position-horizontal-relative:page;mso-position-vertical-relative:page" o:allowincell="f" filled="f" stroked="f">
            <v:textbox style="layout-flow:vertical;mso-next-textbox:#_x0000_s1042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29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16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равенств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фи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гео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фигур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82–83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авенств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фигу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27)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Признак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равенства.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433–446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№152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153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161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162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про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верят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равенств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наложени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Изобр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фигуры.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Разбиват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части,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складыват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час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Обосновывать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примерах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опровергат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proofErr w:type="gram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помощью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контрпримеро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  о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равен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отрезков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углов,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ружностей.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Конструироват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орнамент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парк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изобража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по-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инструментов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такж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компьютерны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программы</w:t>
            </w:r>
          </w:p>
        </w:tc>
      </w:tr>
      <w:tr w:rsidR="0039749E" w:rsidRPr="0039749E" w:rsidTr="0039749E">
        <w:trPr>
          <w:trHeight w:hRule="exact" w:val="317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фигуры;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площа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прямоуголь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квадрата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Прибли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жённо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щади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клетчато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бум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ге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84–85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прямоуголь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ник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28)</w:t>
            </w:r>
          </w:p>
          <w:p w:rsidR="0039749E" w:rsidRPr="0039749E" w:rsidRDefault="0039749E" w:rsidP="00E96702">
            <w:pPr>
              <w:widowControl w:val="0"/>
              <w:tabs>
                <w:tab w:val="left" w:pos="1120"/>
                <w:tab w:val="left" w:pos="2040"/>
                <w:tab w:val="left" w:pos="3160"/>
              </w:tabs>
              <w:autoSpaceDE w:val="0"/>
              <w:autoSpaceDN w:val="0"/>
              <w:adjustRightInd w:val="0"/>
              <w:spacing w:after="0" w:line="240" w:lineRule="auto"/>
              <w:ind w:left="113" w:right="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прямоу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гол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арен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цирка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Ресурсы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  <w:t>ур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>Учебник: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128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129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447–461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462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Те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146,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154–159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164–166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квадратов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соответствующим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формулам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Моделиро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площади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фи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площади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Модели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измерения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щади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одн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единицы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другие.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Выбират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пло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зависимост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туации.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практико-ориентирован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ные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задания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нахождение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площа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ставленны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прямоугольников. 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41"/>
          <w:headerReference w:type="default" r:id="rId42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43" type="#_x0000_t202" style="position:absolute;margin-left:585.65pt;margin-top:62.35pt;width:12.3pt;height:17.7pt;z-index:-251638784;mso-position-horizontal-relative:page;mso-position-vertical-relative:page" o:allowincell="f" filled="f" stroked="f">
            <v:textbox style="layout-flow:vertical;mso-next-textbox:#_x0000_s1043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30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15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41331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приближённо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значение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щад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фигур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разбива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еди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ничны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квадраты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Сравниват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фигу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площад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периметру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Решать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нахождени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периметро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площаде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квадрато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прям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уголь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ников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Выделят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услови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задачи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данные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необходимы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ё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реше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ния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логическу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цепочку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рассуждений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сопоставлят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получен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результа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ловие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задачи</w:t>
            </w:r>
          </w:p>
        </w:tc>
      </w:tr>
      <w:tr w:rsidR="0039749E" w:rsidRPr="0039749E" w:rsidTr="0039749E">
        <w:trPr>
          <w:trHeight w:hRule="exact" w:val="341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4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86–87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систематиза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132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74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Поурочно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темати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планирование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«Обзо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работа»,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66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Тетрадь-экзаменатор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роч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36–39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ник-тренажёр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Дополнительны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вопро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«П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клетчато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бумаге»,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82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83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Распознавать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треугольники,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прям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угол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ники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рисунках,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определят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треугольников.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треугол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угольники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инс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рументов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руки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перимет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тре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прямоугольников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квадрато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пря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моугольн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нахождение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метров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площадей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квадрато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прям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тр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угольников,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прямоугольнико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путё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эк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пери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мента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наблюдения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измерения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лирования,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 том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числе,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исполь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компьютерны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программ.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43"/>
          <w:headerReference w:type="default" r:id="rId44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44" type="#_x0000_t202" style="position:absolute;margin-left:585.65pt;margin-top:336.85pt;width:12.3pt;height:17.7pt;z-index:-251637760;mso-position-horizontal-relative:page;mso-position-vertical-relative:page" o:allowincell="f" filled="f" stroked="f">
            <v:textbox style="layout-flow:vertical;mso-next-textbox:#_x0000_s1044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31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60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прямоугольни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Обосновывать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мерах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опровер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proofErr w:type="gram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конт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примеров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уголь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равных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Конструироват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алгоритм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воспрои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рисунков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постро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прям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алгоритму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осуществлят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самоконтроль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прове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соответстви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полученног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заданном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рисунку.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Конструир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орнамент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парк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использованием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компьютерны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программ</w:t>
            </w:r>
          </w:p>
        </w:tc>
      </w:tr>
      <w:tr w:rsidR="0039749E" w:rsidRPr="0039749E" w:rsidTr="0039749E">
        <w:trPr>
          <w:trHeight w:hRule="exact" w:val="334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88" w:right="366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8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9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41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Обыкновенны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Изо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на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коорд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прямой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31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88–93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Дол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29).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целог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доли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такое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Правильны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неправильные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точками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коорд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прямой.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463–490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176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180–195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204–205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Задачник-трена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247–275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Моделировать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 графической,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форм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том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компьютера)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Опе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матем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тическим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симво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виде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обыкновенно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читат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дроби.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Называт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числител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знаменатель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обы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содерж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смысл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Отмечать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я-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коо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динат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w w:val="103"/>
                <w:sz w:val="18"/>
                <w:szCs w:val="18"/>
              </w:rPr>
              <w:t>точек,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отмеченны</w:t>
            </w:r>
            <w:r w:rsidR="00341331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="00341331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координа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</w:t>
            </w:r>
            <w:r w:rsidR="00341331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мой</w:t>
            </w:r>
            <w:r w:rsidR="00341331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45"/>
          <w:headerReference w:type="default" r:id="rId46"/>
          <w:pgSz w:w="12760" w:h="8240" w:orient="landscape"/>
          <w:pgMar w:top="6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45" type="#_x0000_t202" style="position:absolute;margin-left:585.65pt;margin-top:62.35pt;width:12.3pt;height:17.7pt;z-index:-251636736;mso-position-horizontal-relative:page;mso-position-vertical-relative:page" o:allowincell="f" filled="f" stroked="f">
            <v:textbox style="layout-flow:vertical;mso-next-textbox:#_x0000_s1045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32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33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опо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смыс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Пр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выражения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едини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ц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длины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массы,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времен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боле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крупны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единицах</w:t>
            </w:r>
          </w:p>
        </w:tc>
      </w:tr>
      <w:tr w:rsidR="0039749E" w:rsidRPr="0039749E" w:rsidTr="0039749E">
        <w:trPr>
          <w:trHeight w:hRule="exact" w:val="422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Основно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94–98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Основно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дроби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234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position w:val="1"/>
                <w:sz w:val="18"/>
                <w:szCs w:val="18"/>
              </w:rPr>
              <w:t>30)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Основно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дроби.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новом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знаменате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лю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кращени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дробей.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140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141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491–508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179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196–198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207–210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206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Задачник-трена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276–299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основно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свойство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букв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Мод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графической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форм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пом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координатной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венств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основно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свойство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 преобразованию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дробей.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Н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ошибк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сокращении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бей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приведении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их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новому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знамен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w w:val="103"/>
                <w:sz w:val="18"/>
                <w:szCs w:val="18"/>
              </w:rPr>
              <w:t>Ана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последова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тельности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членам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кот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явля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ютс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их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конструирования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w w:val="103"/>
                <w:sz w:val="18"/>
                <w:szCs w:val="18"/>
              </w:rPr>
              <w:t xml:space="preserve">Анализировать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закономерности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связан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обыкн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венным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дробями.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основно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единиц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измерения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 более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крупных единицах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47"/>
          <w:headerReference w:type="default" r:id="rId48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46" type="#_x0000_t202" style="position:absolute;margin-left:585.65pt;margin-top:336.85pt;width:12.3pt;height:17.7pt;z-index:-251635712;mso-position-horizontal-relative:page;mso-position-vertical-relative:page" o:allowincell="f" filled="f" stroked="f">
            <v:textbox style="layout-flow:vertical;mso-next-textbox:#_x0000_s1046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33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59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обыкновенных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дробей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99–102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 xml:space="preserve">31)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Сра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одинаковым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зна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менателями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Приведени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щем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знаменателю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дробей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разным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знаменателями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Некоторые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други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прием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бей.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144–147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509–525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200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211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212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Задачник-трена</w:t>
            </w:r>
            <w:r w:rsidR="00341331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300–327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коорди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«больше»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«меньше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»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обыкновенны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равными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знаменателями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Прим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различ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ными знаменателями,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выбирая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наи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боле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подходящи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зависимост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кретно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ситуа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способ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упорядочивание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сравнение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дробей</w:t>
            </w:r>
          </w:p>
        </w:tc>
      </w:tr>
      <w:tr w:rsidR="0039749E" w:rsidRPr="0039749E" w:rsidTr="0039749E">
        <w:trPr>
          <w:trHeight w:hRule="exact" w:val="243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Обыкновенны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дроби.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натураль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дробями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103–104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32)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нату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дробями.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150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151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526–543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201–203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212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206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графическо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метно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форм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существовани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частно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любы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сел.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Оперировать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символьными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формами: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записывать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зультат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представлят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числа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обыкновенными дробями.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Решать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деле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нат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чис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ально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практики</w:t>
            </w:r>
          </w:p>
        </w:tc>
      </w:tr>
      <w:tr w:rsidR="0039749E" w:rsidRPr="0039749E" w:rsidTr="0039749E">
        <w:trPr>
          <w:trHeight w:hRule="exact" w:val="132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105–106.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 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154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89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Тетрадь-экзамена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2,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графической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метно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форм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свойства,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понятие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обыкновен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компьютера)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w w:val="103"/>
                <w:sz w:val="18"/>
                <w:szCs w:val="18"/>
              </w:rPr>
              <w:t xml:space="preserve">читать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обыкновенны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49"/>
          <w:headerReference w:type="default" r:id="rId50"/>
          <w:pgSz w:w="12760" w:h="8240" w:orient="landscape"/>
          <w:pgMar w:top="6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47" type="#_x0000_t202" style="position:absolute;margin-left:585.65pt;margin-top:62.35pt;width:12.3pt;height:17.7pt;z-index:-251634688;mso-position-horizontal-relative:page;mso-position-vertical-relative:page" o:allowincell="f" filled="f" stroked="f">
            <v:textbox style="layout-flow:vertical;mso-next-textbox:#_x0000_s1047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34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68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40–45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Дополн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«Находи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НОК»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84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41331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w w:val="103"/>
                <w:sz w:val="18"/>
                <w:szCs w:val="18"/>
              </w:rPr>
              <w:t>Соотносить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дроби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точки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proofErr w:type="gramStart"/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proofErr w:type="gramEnd"/>
            <w:r w:rsidR="0039749E"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координа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ной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пря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мой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Преобразовыват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нивать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упорядочивать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их.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Пров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дит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несложны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исследования,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связанны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свойствам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дробных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чисел,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опираясь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числовые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эксперименты</w:t>
            </w:r>
          </w:p>
        </w:tc>
      </w:tr>
      <w:tr w:rsidR="0039749E" w:rsidRPr="0039749E" w:rsidTr="0039749E">
        <w:trPr>
          <w:trHeight w:hRule="exact" w:val="362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947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дробям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(3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5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344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бями.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Решение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тексто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вых задач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арифметическим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107–112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вычита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дробе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33)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вычитани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оди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наков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знаменателями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Сложение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вычитани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разным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знаменателями.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156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544–558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ник-тренажёр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328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329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338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339,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341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342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330-337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340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434–346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343;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347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348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218.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вычита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реальных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объектов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сунков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схем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вычита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одинаковым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знам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телями.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Выполнять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сложение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одинаковым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знаменателями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используя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навык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преобр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дополнят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Применять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раци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нализа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ции вычислений.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Решать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текстовые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данные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51"/>
          <w:headerReference w:type="default" r:id="rId52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48" type="#_x0000_t202" style="position:absolute;margin-left:585.65pt;margin-top:336.85pt;width:12.3pt;height:17.7pt;z-index:-251633664;mso-position-horizontal-relative:page;mso-position-vertical-relative:page" o:allowincell="f" filled="f" stroked="f">
            <v:textbox style="layout-flow:vertical;mso-next-textbox:#_x0000_s1048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35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01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арифметичес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113–118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вычита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смешанны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34)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Смешанна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целой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неправильно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шанно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виде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неправильной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Слож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вычитание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смешанны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дробей.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с.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160,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161,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упр.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559–577,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579–587,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590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578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588,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589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2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349–379,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381–382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380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220–223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226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целой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части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 неправильной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дроби,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смешанно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виде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неправильной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выполнять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соответ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записи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сло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вычитани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смешанны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Комментироват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хо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вычис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верк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результ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вычисления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кономерности</w:t>
            </w:r>
          </w:p>
        </w:tc>
      </w:tr>
      <w:tr w:rsidR="0039749E" w:rsidRPr="0039749E" w:rsidTr="0039749E">
        <w:trPr>
          <w:trHeight w:hRule="exact" w:val="332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арифметичес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119–123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дробей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18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35)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Умноже</w:t>
            </w:r>
            <w:r w:rsidR="00341331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натурально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смешанну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задач.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166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167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592–610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611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Задачник-тренажёр: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382–396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399–405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397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227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Формулировать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записывать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щью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букв правило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умножения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дробей.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полнять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умножение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бей,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умножение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дроби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натураль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на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смеша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ную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дробь.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выра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жений,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содержащих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дроби;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приме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рацио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нализации вычислений.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Проводить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несложны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иссл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связанные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свойствам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дробны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опира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ясь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числовые 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экспер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менты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(в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помощью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компьют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ра).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Решать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текстовые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задачи,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содержа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дробны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данные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53"/>
          <w:headerReference w:type="default" r:id="rId54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49" type="#_x0000_t202" style="position:absolute;margin-left:585.65pt;margin-top:62.35pt;width:12.3pt;height:17.7pt;z-index:-251632640;mso-position-horizontal-relative:page;mso-position-vertical-relative:page" o:allowincell="f" filled="f" stroked="f">
            <v:textbox style="layout-flow:vertical;mso-next-textbox:#_x0000_s1049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36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15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тексто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арифметическим 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124–129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36)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Взаи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обратны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170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171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612–633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635–646,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Задачник-тре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406–436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215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228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бук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взаимн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обрат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дробей.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деление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натурал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наобо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смешанную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наоборот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Использ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приё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проверк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результат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вычисл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ния.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дроб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я-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содержащег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несколько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действий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задачи,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дробны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интер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претироват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отве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ответ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поставленны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вопросом</w:t>
            </w:r>
          </w:p>
        </w:tc>
      </w:tr>
      <w:tr w:rsidR="0039749E" w:rsidRPr="0039749E" w:rsidTr="0039749E">
        <w:trPr>
          <w:trHeight w:hRule="exact" w:val="246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целого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целог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части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130–134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 xml:space="preserve">части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целог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целог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37)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целого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Нахожде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цел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части.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176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177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647–656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="00341331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ник-тренажёр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437–447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услови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текстово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дачи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помощью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рисунка;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строить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логическую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почку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рассуждений.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Устанавливать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соо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ветствие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между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математическим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выражен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ем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его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текстовым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описанием.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Решать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целог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це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лог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части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опираяс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смысл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понятия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дроби,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либо используя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приё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(у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деление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соответствующу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дробь)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55"/>
          <w:headerReference w:type="default" r:id="rId56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50" type="#_x0000_t202" style="position:absolute;margin-left:585.65pt;margin-top:336.85pt;width:12.3pt;height:17.7pt;z-index:-251631616;mso-position-horizontal-relative:page;mso-position-vertical-relative:page" o:allowincell="f" filled="f" stroked="f">
            <v:textbox style="layout-flow:vertical;mso-next-textbox:#_x0000_s1050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37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50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задач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135–138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совмест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38)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Решае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знакому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задачу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жение.</w:t>
            </w:r>
          </w:p>
          <w:p w:rsidR="0039749E" w:rsidRPr="0039749E" w:rsidRDefault="0039749E" w:rsidP="00E96702">
            <w:pPr>
              <w:widowControl w:val="0"/>
              <w:tabs>
                <w:tab w:val="left" w:pos="2060"/>
              </w:tabs>
              <w:autoSpaceDE w:val="0"/>
              <w:autoSpaceDN w:val="0"/>
              <w:adjustRightInd w:val="0"/>
              <w:spacing w:after="0" w:line="240" w:lineRule="auto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657–672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совместную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работу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приём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вместну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работу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движение</w:t>
            </w:r>
          </w:p>
        </w:tc>
      </w:tr>
      <w:tr w:rsidR="0039749E" w:rsidRPr="0039749E" w:rsidTr="0039749E">
        <w:trPr>
          <w:trHeight w:hRule="exact" w:val="191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139–141.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 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Тетрадь-экза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1,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46–57;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Задачник-тренажёр: До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«Старинны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86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выра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жений,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содержащих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дроби.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Применять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арифметических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действий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для рационализ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ции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вы</w:t>
            </w:r>
            <w:r w:rsidR="00341331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ислений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задачи,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содержащие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дробные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данные.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Использовать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приёмы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решения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задач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целог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целого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части</w:t>
            </w:r>
          </w:p>
        </w:tc>
      </w:tr>
      <w:tr w:rsidR="0039749E" w:rsidRPr="0039749E" w:rsidTr="0039749E">
        <w:trPr>
          <w:trHeight w:hRule="exact" w:val="275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245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10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Многогранник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64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Наглядны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представления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пространственны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фигу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прост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ранстве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Мно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гогранники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142–143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Геометрически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w w:val="103"/>
                <w:sz w:val="18"/>
                <w:szCs w:val="18"/>
              </w:rPr>
              <w:t xml:space="preserve">тела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39)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Геометрически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Многогранники.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пространс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тел.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673–682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683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232–237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239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много</w:t>
            </w:r>
            <w:r w:rsidR="00341331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ранники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Читат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проекционные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изображения пространстве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ных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тел: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распознавать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видимые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невид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мые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рёбра, грани,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вершины.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Копировать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многогранники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изображённы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клетчато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бумаге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w w:val="103"/>
                <w:sz w:val="18"/>
                <w:szCs w:val="18"/>
              </w:rPr>
              <w:t xml:space="preserve">осуществлять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самоконтроль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соответ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полученног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изображ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за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данному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многогра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ники,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используя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бумагу,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пластилин,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пр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волок</w:t>
            </w:r>
            <w:r w:rsidR="00341331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="00341331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</w:t>
            </w:r>
            <w:r w:rsidR="00341331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57"/>
          <w:headerReference w:type="default" r:id="rId58"/>
          <w:pgSz w:w="12760" w:h="8240" w:orient="landscape"/>
          <w:pgMar w:top="6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51" type="#_x0000_t202" style="position:absolute;margin-left:585.65pt;margin-top:62.35pt;width:12.3pt;height:17.7pt;z-index:-251630592;mso-position-horizontal-relative:page;mso-position-vertical-relative:page" o:allowincell="f" filled="f" stroked="f">
            <v:textbox style="layout-flow:vertical;mso-next-textbox:#_x0000_s1051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38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72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многогранников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экс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перимент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наблюдение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измер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ние,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моделирование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соответствующую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термин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логию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гранник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взаимном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граней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рёбер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вершин</w:t>
            </w:r>
          </w:p>
        </w:tc>
      </w:tr>
      <w:tr w:rsidR="0039749E" w:rsidRPr="0039749E" w:rsidTr="0039749E">
        <w:trPr>
          <w:trHeight w:hRule="exact" w:val="376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Куб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параллелепипед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Изображение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пространс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фигур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144–146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Параллелепипе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пирам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40)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4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Параллелепипед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куб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Пирамида.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684–699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230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231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240–245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255,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257–261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249–252,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47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254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параллеле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пипе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пирам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Называт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пира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миды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Копироват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раллелепипеды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пирамиды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изображённы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клет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осуществлят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 xml:space="preserve">само"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кон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соответстви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луче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заданному.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Моделир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бумагу,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пластилин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Определят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распол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граней,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рёбер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верши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параллелеп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педа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 xml:space="preserve">На"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ходить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измерения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параллелеп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педа.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параллелеп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пед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пирамиды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экспе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наблюдение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соо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ветствующую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терминологию</w:t>
            </w:r>
            <w:r w:rsidR="00341331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59"/>
          <w:headerReference w:type="default" r:id="rId60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52" type="#_x0000_t202" style="position:absolute;margin-left:585.65pt;margin-top:336.85pt;width:12.3pt;height:17.7pt;z-index:-251629568;mso-position-horizontal-relative:page;mso-position-vertical-relative:page" o:allowincell="f" filled="f" stroked="f">
            <v:textbox style="layout-flow:vertical;mso-next-textbox:#_x0000_s1052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39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96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0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w w:val="103"/>
                <w:sz w:val="18"/>
                <w:szCs w:val="18"/>
              </w:rPr>
              <w:t>утверж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раллелепипеда,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пирамиды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опровергат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утвержде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контрпримеров</w:t>
            </w:r>
            <w:proofErr w:type="spellEnd"/>
          </w:p>
        </w:tc>
      </w:tr>
      <w:tr w:rsidR="0039749E" w:rsidRPr="0039749E" w:rsidTr="0039749E">
        <w:trPr>
          <w:trHeight w:hRule="exact" w:val="362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объёма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единицы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ъ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ёма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Объё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прямоу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гольног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раллелепипе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куба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147–148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Объё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параллелепи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пед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41)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объёма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Объё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прямоуголь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раллелепипеда.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700–712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253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параллелепипед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кубов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подсчитывать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кубов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объём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раллелепипедов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соответ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фо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мулам.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измерения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объёма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одн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объём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чере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другие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Выби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объём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зависимост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ситу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2"/>
                <w:sz w:val="18"/>
                <w:szCs w:val="18"/>
              </w:rPr>
              <w:t>практико</w:t>
            </w:r>
            <w:r w:rsidR="001063B2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2"/>
                <w:sz w:val="18"/>
                <w:szCs w:val="18"/>
              </w:rPr>
              <w:t>-о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2"/>
                <w:sz w:val="18"/>
                <w:szCs w:val="18"/>
              </w:rPr>
              <w:t xml:space="preserve">риентированные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задани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объёмов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объектов,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имеющих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форму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пара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лепипеда.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Решать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нахож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объёмо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параллелепипедов.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объём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многогранников,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составленны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параллелепипедов</w:t>
            </w:r>
          </w:p>
        </w:tc>
      </w:tr>
      <w:tr w:rsidR="0039749E" w:rsidRPr="0039749E" w:rsidTr="0039749E">
        <w:trPr>
          <w:trHeight w:hRule="exact" w:val="176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развёрто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мно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гранников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474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149–150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Развёртк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42)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тако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развёртка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Развёртк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угольног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параллелепипед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пирамиды.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713–722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246–248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18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262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развёртк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куба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раллел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пипеда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пирамиды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развёртк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куб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клетчатой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бумаге.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Моделировать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параллелепи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пед,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пирамиду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 развёрток.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развёртк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куба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особенности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расположени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отдельны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частей,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испол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эксперимент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наблюдение,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измерение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моделирование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61"/>
          <w:headerReference w:type="default" r:id="rId62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8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53" type="#_x0000_t202" style="position:absolute;margin-left:585.65pt;margin-top:62.35pt;width:12.3pt;height:17.7pt;z-index:-251628544;mso-position-horizontal-relative:page;mso-position-vertical-relative:page" o:allowincell="f" filled="f" stroked="f">
            <v:textbox style="layout-flow:vertical;mso-next-textbox:#_x0000_s1053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40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12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компьютерно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модели-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эксперимен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изуче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свойст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развёрток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w w:val="103"/>
                <w:sz w:val="18"/>
                <w:szCs w:val="18"/>
              </w:rPr>
              <w:t xml:space="preserve">Описывать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ства</w:t>
            </w:r>
          </w:p>
        </w:tc>
      </w:tr>
      <w:tr w:rsidR="0039749E" w:rsidRPr="0039749E" w:rsidTr="0039749E">
        <w:trPr>
          <w:trHeight w:hRule="exact" w:val="436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151–152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систе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матиз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202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«Выполняе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Поурочное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темат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планирование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«Обзор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работа»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86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Тетрадь-экзамена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58–63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2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Допол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«Мод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много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гранников»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87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гранники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Выделят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видимы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видимы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грани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рёбра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бражать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клетчато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модел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ровать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бумагу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пластилин,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волок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Характеризовать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расположени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эле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граннико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изо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бражению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Исслед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многогран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экспер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мент,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наблюдение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моделиров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компьютерное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модел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эксперимен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изучения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свой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ств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пр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остранственных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объём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параллел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пипедов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пользоват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объ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ёма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нахождение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ъ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ёмо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параллелепипедов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63"/>
          <w:headerReference w:type="default" r:id="rId64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54" type="#_x0000_t202" style="position:absolute;margin-left:585.65pt;margin-top:336.85pt;width:12.3pt;height:17.7pt;z-index:-251627520;mso-position-horizontal-relative:page;mso-position-vertical-relative:page" o:allowincell="f" filled="f" stroked="f">
            <v:textbox style="layout-flow:vertical;mso-next-textbox:#_x0000_s1054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41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23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869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11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Таблиц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диаграмм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190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таблиц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153–155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Чтени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составле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табли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ц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43)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устроен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таблицы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Чтени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таб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составлят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таблицы.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723–728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263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264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266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271,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277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272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ник-тренажёр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448–453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Знакомитьс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различным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видами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таблиц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Анализироват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готовы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таб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лицы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собой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представленны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лица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данные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реально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практики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полнять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просты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таблицы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следу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инстру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ции</w:t>
            </w:r>
          </w:p>
        </w:tc>
      </w:tr>
      <w:tr w:rsidR="0039749E" w:rsidRPr="0039749E" w:rsidTr="0039749E">
        <w:trPr>
          <w:trHeight w:hRule="exact" w:val="194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диаграмм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3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156–157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Диаграмм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44)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Столбчаты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диаграммы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чтени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диаграмм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Круговы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диаг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раммы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чтени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круговы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диаграмм.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729–734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265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267–269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Задачник-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454–462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Знакомитьс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таким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видам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диа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столбчаты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круговые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диаграммы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Анализироват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готовые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диаграммы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сра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собой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представленны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грамма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дан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характеризующи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некот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ре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ально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явлени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процесс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Стр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 xml:space="preserve">ить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несложны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случая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просты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стол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чаты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диаграммы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следу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образцу</w:t>
            </w:r>
          </w:p>
        </w:tc>
      </w:tr>
      <w:tr w:rsidR="0039749E" w:rsidRPr="0039749E" w:rsidTr="0039749E">
        <w:trPr>
          <w:trHeight w:hRule="exact" w:val="216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табли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ц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диаграмм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158–159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Опро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общественного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мн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45)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опросо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общественног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мне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Сбо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информа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ции.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735–739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тренажёр: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270,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280,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исследование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273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274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Задачник-тренажёр: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272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463–466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Знакомитьс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примерам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опрос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щес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простейшими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способам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данных.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Проводит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несло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исследования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общественног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мнения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жизнь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школы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внешкольным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заня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тиям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увлечениям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 xml:space="preserve">одноклассников: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w w:val="103"/>
                <w:sz w:val="18"/>
                <w:szCs w:val="18"/>
              </w:rPr>
              <w:t xml:space="preserve">выполнять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сбо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информации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представлят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ё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таблиц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столбчато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диаграммы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65"/>
          <w:headerReference w:type="default" r:id="rId66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55" type="#_x0000_t202" style="position:absolute;margin-left:585.65pt;margin-top:62.35pt;width:12.3pt;height:17.7pt;z-index:-251626496;mso-position-horizontal-relative:page;mso-position-vertical-relative:page" o:allowincell="f" filled="f" stroked="f">
            <v:textbox style="layout-flow:vertical;mso-next-textbox:#_x0000_s1055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42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15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160–161.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 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«Подведё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216;.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2"/>
                <w:sz w:val="18"/>
                <w:szCs w:val="18"/>
              </w:rPr>
              <w:t>Тетрадь-экзаменатор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62–65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Анализироват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опросо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щес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представлен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таблица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диаграммах,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столбчаты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граммы</w:t>
            </w:r>
          </w:p>
        </w:tc>
      </w:tr>
      <w:tr w:rsidR="0039749E" w:rsidRPr="0039749E" w:rsidTr="0039749E">
        <w:trPr>
          <w:trHeight w:hRule="exact" w:val="434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162–170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Повторени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итого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уроко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Тетрадь-экзаменатор: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72–77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упорядочиват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нату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обыкновенны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Окру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числа.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натураль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квад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 xml:space="preserve">Применять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разноо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приём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рационали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вычисл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задачи,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делим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</w:t>
            </w:r>
            <w:r w:rsidR="001063B2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ш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арифмети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способо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разнообра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ные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зависимост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величинами.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приём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за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целого,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целог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части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Выражат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од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измер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чере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дру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Изображать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использ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ванием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чертёжны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инструменто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нелин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клетчато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бумаг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отрезки,</w:t>
            </w:r>
          </w:p>
        </w:tc>
      </w:tr>
    </w:tbl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1063B2">
          <w:headerReference w:type="even" r:id="rId67"/>
          <w:headerReference w:type="default" r:id="rId68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063B2" w:rsidRPr="0039749E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1063B2" w:rsidRPr="0039749E" w:rsidSect="001063B2">
          <w:type w:val="continuous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tbl>
      <w:tblPr>
        <w:tblStyle w:val="a3"/>
        <w:tblW w:w="0" w:type="auto"/>
        <w:tblInd w:w="-601" w:type="dxa"/>
        <w:tblLook w:val="04A0"/>
      </w:tblPr>
      <w:tblGrid>
        <w:gridCol w:w="2836"/>
        <w:gridCol w:w="3969"/>
        <w:gridCol w:w="3685"/>
      </w:tblGrid>
      <w:tr w:rsidR="001063B2" w:rsidTr="001063B2">
        <w:tc>
          <w:tcPr>
            <w:tcW w:w="2836" w:type="dxa"/>
          </w:tcPr>
          <w:p w:rsidR="001063B2" w:rsidRDefault="001063B2" w:rsidP="00E96702">
            <w:pPr>
              <w:widowControl w:val="0"/>
              <w:autoSpaceDE w:val="0"/>
              <w:autoSpaceDN w:val="0"/>
              <w:adjustRightInd w:val="0"/>
              <w:spacing w:before="88"/>
              <w:ind w:right="5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</w:tcPr>
          <w:p w:rsidR="001063B2" w:rsidRDefault="001063B2" w:rsidP="00E96702">
            <w:pPr>
              <w:widowControl w:val="0"/>
              <w:autoSpaceDE w:val="0"/>
              <w:autoSpaceDN w:val="0"/>
              <w:adjustRightInd w:val="0"/>
              <w:spacing w:before="88"/>
              <w:ind w:right="5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</w:tcPr>
          <w:p w:rsidR="001063B2" w:rsidRPr="0039749E" w:rsidRDefault="00E96C96" w:rsidP="00E96702">
            <w:pPr>
              <w:widowControl w:val="0"/>
              <w:autoSpaceDE w:val="0"/>
              <w:autoSpaceDN w:val="0"/>
              <w:adjustRightInd w:val="0"/>
              <w:spacing w:before="88"/>
              <w:ind w:right="5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C96"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shape id="_x0000_s1095" type="#_x0000_t202" style="position:absolute;margin-left:585.65pt;margin-top:336.85pt;width:12.3pt;height:17.7pt;z-index:-251585536;mso-position-horizontal-relative:page;mso-position-vertical-relative:page" o:allowincell="f" filled="f" stroked="f">
                  <v:textbox style="layout-flow:vertical;mso-next-textbox:#_x0000_s1095" inset="0,0,0,0">
                    <w:txbxContent>
                      <w:p w:rsidR="001A2DE6" w:rsidRDefault="001A2DE6" w:rsidP="001063B2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44" w:lineRule="exact"/>
                          <w:ind w:left="20" w:right="-51"/>
                          <w:rPr>
                            <w:rFonts w:ascii="FreeSetBlackC" w:hAnsi="FreeSetBlackC" w:cs="FreeSetBlackC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FreeSetBlackC" w:hAnsi="FreeSetBlackC" w:cs="FreeSetBlackC"/>
                            <w:color w:val="231F20"/>
                            <w:spacing w:val="5"/>
                            <w:w w:val="102"/>
                            <w:position w:val="3"/>
                            <w:sz w:val="20"/>
                            <w:szCs w:val="20"/>
                          </w:rPr>
                          <w:t>43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proofErr w:type="gramStart"/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ломаные,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углы, окружности,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много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угол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ь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ник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(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числе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треугольни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угольники)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многогран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ник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(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параллелепипед 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пирамиду)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сыват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свойства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менят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свойства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решени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Читат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проек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ционны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чертеж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гранников.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развёртк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куб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па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раллелепипеда.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Измерять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сравн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длин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отрезков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величины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углов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Находит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периметр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</w:t>
            </w:r>
            <w:proofErr w:type="gramStart"/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угольников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площад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прямоугольни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ков, объёмы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пара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лелепипедов.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Вы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ражат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одн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единиц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измерения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длин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площадей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объёмо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чере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другие</w:t>
            </w:r>
          </w:p>
          <w:p w:rsidR="001063B2" w:rsidRDefault="001063B2" w:rsidP="00E96702">
            <w:pPr>
              <w:widowControl w:val="0"/>
              <w:autoSpaceDE w:val="0"/>
              <w:autoSpaceDN w:val="0"/>
              <w:adjustRightInd w:val="0"/>
              <w:spacing w:before="88"/>
              <w:ind w:right="5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before="88" w:after="0" w:line="240" w:lineRule="auto"/>
        <w:ind w:right="50" w:firstLine="426"/>
        <w:jc w:val="both"/>
        <w:rPr>
          <w:rFonts w:ascii="Times New Roman" w:hAnsi="Times New Roman" w:cs="Times New Roman"/>
          <w:color w:val="000000"/>
          <w:sz w:val="18"/>
          <w:szCs w:val="18"/>
        </w:rPr>
        <w:sectPr w:rsidR="0039749E" w:rsidRPr="0039749E" w:rsidSect="001063B2">
          <w:headerReference w:type="even" r:id="rId69"/>
          <w:headerReference w:type="default" r:id="rId70"/>
          <w:type w:val="continuous"/>
          <w:pgSz w:w="12760" w:h="8240" w:orient="landscape"/>
          <w:pgMar w:top="700" w:right="1160" w:bottom="280" w:left="180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E96C96"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57" type="#_x0000_t202" style="position:absolute;margin-left:585.65pt;margin-top:62.35pt;width:12.3pt;height:17.7pt;z-index:-251624448;mso-position-horizontal-relative:page;mso-position-vertical-relative:page" o:allowincell="f" filled="f" stroked="f">
            <v:textbox style="layout-flow:vertical;mso-next-textbox:#_x0000_s1057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44</w:t>
                  </w:r>
                </w:p>
              </w:txbxContent>
            </v:textbox>
            <w10:wrap anchorx="page" anchory="page"/>
          </v:shape>
        </w:pict>
      </w:r>
    </w:p>
    <w:p w:rsid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Pr="0039749E" w:rsidRDefault="001063B2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58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4202" w:right="417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lastRenderedPageBreak/>
              <w:t>Математика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6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класс</w:t>
            </w:r>
          </w:p>
        </w:tc>
      </w:tr>
      <w:tr w:rsidR="0039749E" w:rsidRPr="0039749E" w:rsidTr="0039749E">
        <w:trPr>
          <w:trHeight w:hRule="exact" w:val="282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032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(2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0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142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Обыкновенны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дроби.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обыкновенных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дробей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1–2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знае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дробя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w w:val="103"/>
                <w:sz w:val="18"/>
                <w:szCs w:val="18"/>
              </w:rPr>
              <w:t xml:space="preserve">1)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Дробь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числител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знаменател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Основно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Приве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новом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знаменателю.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Сокращени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дробей.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1–14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5–13,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2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22–33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1–15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графическо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метной   форме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обыкновенные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дроби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(в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том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числе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компьюте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Преобразов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упорядочиват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обы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дроби.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Соотносит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дробны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точками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координатной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прямой.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Пров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дить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несложны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исследования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связанные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отношениями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«больше»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«мень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»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дробями</w:t>
            </w:r>
          </w:p>
        </w:tc>
      </w:tr>
      <w:tr w:rsidR="0039749E" w:rsidRPr="0039749E" w:rsidTr="0039749E">
        <w:trPr>
          <w:trHeight w:hRule="exact" w:val="295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обыкновенными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дробями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3–6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дробям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w w:val="103"/>
                <w:sz w:val="18"/>
                <w:szCs w:val="18"/>
              </w:rPr>
              <w:t xml:space="preserve">2)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сложе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вычит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умножение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деление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совместну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работу.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45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«Многоэтажные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»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дроби.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16–33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1–3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8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16–67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дробями.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черт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как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новог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вида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(«многоэтаж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»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дробь)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различные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способ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зн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таких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выражений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прео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разова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«многоэтажных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»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 xml:space="preserve">Решать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совместну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работу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Анализир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закономерности,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арифметическими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действиям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обыкн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венным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дробя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доказыват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несло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случа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выявленны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свойства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 w:rsidSect="001063B2">
          <w:headerReference w:type="even" r:id="rId71"/>
          <w:headerReference w:type="default" r:id="rId72"/>
          <w:type w:val="continuous"/>
          <w:pgSz w:w="12760" w:h="8240" w:orient="landscape"/>
          <w:pgMar w:top="720" w:right="1040" w:bottom="280" w:left="960" w:header="0" w:footer="0" w:gutter="0"/>
          <w:cols w:space="720" w:equalWidth="0">
            <w:col w:w="10760"/>
          </w:cols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58" type="#_x0000_t202" style="position:absolute;margin-left:585.65pt;margin-top:336.85pt;width:12.3pt;height:17.7pt;z-index:-251623424;mso-position-horizontal-relative:page;mso-position-vertical-relative:page" o:allowincell="f" filled="f" stroked="f">
            <v:textbox style="layout-flow:vertical;mso-next-textbox:#_x0000_s1058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45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55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цел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части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7–11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Основны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3)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Нахожде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части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Каку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часть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одно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число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составляет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другого.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34–48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68–101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основны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дроби,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способ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нахож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его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части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зад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прак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контекстом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анализ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осмысливат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задачи;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услови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схе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рисунков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логичес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цепочк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рассуждений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выпол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самоконтроль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ответ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соответстви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условию</w:t>
            </w:r>
          </w:p>
        </w:tc>
      </w:tr>
      <w:tr w:rsidR="0039749E" w:rsidRPr="0039749E" w:rsidTr="0039749E">
        <w:trPr>
          <w:trHeight w:hRule="exact" w:val="381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tabs>
                <w:tab w:val="left" w:pos="1540"/>
              </w:tabs>
              <w:autoSpaceDE w:val="0"/>
              <w:autoSpaceDN w:val="0"/>
              <w:adjustRightInd w:val="0"/>
              <w:spacing w:before="41" w:after="0" w:line="240" w:lineRule="auto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Проценты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нахождение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проценто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величины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12–16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тако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процен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4)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процента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нахо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процент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величины,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увел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несколько процентов.</w:t>
            </w:r>
          </w:p>
          <w:p w:rsidR="0039749E" w:rsidRPr="0039749E" w:rsidRDefault="0039749E" w:rsidP="00E96702">
            <w:pPr>
              <w:widowControl w:val="0"/>
              <w:tabs>
                <w:tab w:val="left" w:pos="1100"/>
              </w:tabs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55–68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14–17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34–38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42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ч-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76–139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Объяснять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тако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польз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понимат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стандарт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оборот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реч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слово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«про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цент»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Выражат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процентах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Моде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гр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фическо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форме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нахо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нескольки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процентов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величины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увеличени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(умень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шение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)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несколько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процентов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пон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тие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практически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ситуаци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ях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некоторы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классичес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понятием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процента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анализ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за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числово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эксперимента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моделир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схе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рису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ков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73"/>
          <w:headerReference w:type="default" r:id="rId74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59" type="#_x0000_t202" style="position:absolute;margin-left:585.65pt;margin-top:62.35pt;width:12.3pt;height:17.7pt;z-index:-251622400;mso-position-horizontal-relative:page;mso-position-vertical-relative:page" o:allowincell="f" filled="f" stroked="f">
            <v:textbox style="layout-flow:vertical;mso-next-textbox:#_x0000_s1059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46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29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таблиц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диаграмм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17–18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Столбчаты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круговые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грамм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5)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Особенност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стол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чаты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круговы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диаграммах.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Чтени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диаг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рамм.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69–74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исследование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4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75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18–21;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59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43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каки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случая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информаци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пользуютс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столбчаты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диаграм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каки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говые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влекат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 xml:space="preserve">интерпретировать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информаци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готовы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диаграмм,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несложны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вычисления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представленны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диа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рамме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Стр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несложны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слу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чая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столбчаты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круговы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диа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данным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ста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таблично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форме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Пров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простейши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со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циал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явлени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готовы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диаграммам</w:t>
            </w:r>
          </w:p>
        </w:tc>
      </w:tr>
      <w:tr w:rsidR="0039749E" w:rsidRPr="0039749E" w:rsidTr="0039749E">
        <w:trPr>
          <w:trHeight w:hRule="exact" w:val="221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19–20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Тетрадь-экзаме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натор: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Проверочные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ты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4–9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Дополнител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воп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рос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«Аликвотны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89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90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дробями.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образовывать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упоряд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обыкновенны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Соотносит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="001063B2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Реша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проценты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числовые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закономерности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75"/>
          <w:headerReference w:type="default" r:id="rId76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0" type="#_x0000_t202" style="position:absolute;margin-left:585.65pt;margin-top:336.85pt;width:12.3pt;height:17.7pt;z-index:-251621376;mso-position-horizontal-relative:page;mso-position-vertical-relative:page" o:allowincell="f" filled="f" stroked="f">
            <v:textbox style="layout-flow:vertical;mso-next-textbox:#_x0000_s1060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47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23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956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Прямы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плоскост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пространств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7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  <w:proofErr w:type="gramEnd"/>
          </w:p>
        </w:tc>
      </w:tr>
      <w:tr w:rsidR="0039749E" w:rsidRPr="0039749E" w:rsidTr="0039749E">
        <w:trPr>
          <w:trHeight w:hRule="exact" w:val="221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расположение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прямых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Пересекаю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щиес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мые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Перпенди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кулярны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мые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Верти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углы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21–22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Пересекающиес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пря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мы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6)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Вертикальны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углы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Перпендикуляр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прямые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Смежны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углы.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8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8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76–84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исследование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44–46,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51–53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63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случа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взаимного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расп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прямых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вертикальны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смеж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углы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углы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образо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двум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пересекающ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мися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прямыми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перес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кающиес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прямые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мую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2"/>
                <w:sz w:val="18"/>
                <w:szCs w:val="18"/>
              </w:rPr>
              <w:t>пе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2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2"/>
                <w:sz w:val="18"/>
                <w:szCs w:val="18"/>
              </w:rPr>
              <w:t>пендикулярну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данной.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Выдвигат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потез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свойствах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смежны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углов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обосновыват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их</w:t>
            </w:r>
          </w:p>
        </w:tc>
      </w:tr>
      <w:tr w:rsidR="0039749E" w:rsidRPr="0039749E" w:rsidTr="003D479D">
        <w:trPr>
          <w:trHeight w:hRule="exact" w:val="2892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расположение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прямых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Параллель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прямые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23–24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Параллельны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w w:val="103"/>
                <w:sz w:val="18"/>
                <w:szCs w:val="18"/>
              </w:rPr>
              <w:t>прямые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30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7)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Параллельность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Снов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перпендику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ность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Прямы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пространстве.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86–89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91–98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90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Тетрадь-трена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47–49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54–57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62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случа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взаимног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пол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прямы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плоскос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странстве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многоугольника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параллельны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сто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роны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раллельные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прямые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прямую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пара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лель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данной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чертёжных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струментов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Анализироват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способ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постро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параллельны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прямых,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пошагов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рисунками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построения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 xml:space="preserve">Формулировать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расположе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рал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лельны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прямых</w:t>
            </w:r>
          </w:p>
        </w:tc>
      </w:tr>
      <w:tr w:rsidR="0039749E" w:rsidRPr="0039749E" w:rsidTr="003D479D">
        <w:trPr>
          <w:trHeight w:hRule="exact" w:val="99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Расстояни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расстояни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между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параллельн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прямыми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25–26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Расстояни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8)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Расстояни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двум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точками.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Расстояни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Рас-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Измерят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расстояни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двумя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меж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двум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параллельным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прямыми,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о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точк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плоскости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77"/>
          <w:headerReference w:type="default" r:id="rId78"/>
          <w:pgSz w:w="12760" w:h="8240" w:orient="landscape"/>
          <w:pgMar w:top="6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1" type="#_x0000_t202" style="position:absolute;margin-left:585.65pt;margin-top:62.35pt;width:12.3pt;height:17.7pt;z-index:-251620352;mso-position-horizontal-relative:page;mso-position-vertical-relative:page" o:allowincell="f" filled="f" stroked="f">
            <v:textbox style="layout-flow:vertical;mso-next-textbox:#_x0000_s1061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48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31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стояни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параллельным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прям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ы-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Расстояни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плоскости.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99–111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58–60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61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раллельны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стояние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ними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Строить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метрическо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точек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облада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ределенны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свойством</w:t>
            </w:r>
          </w:p>
        </w:tc>
      </w:tr>
      <w:tr w:rsidR="0039749E" w:rsidRPr="0039749E" w:rsidTr="0039749E">
        <w:trPr>
          <w:trHeight w:hRule="exact" w:val="273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систематиза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 xml:space="preserve"> урока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Тетрадь-экзаме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12–15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Дополн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тельные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«Задач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паук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мухе»,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90–92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случа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взаимног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жения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двух прямых,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распозна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параллель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2"/>
                <w:sz w:val="18"/>
                <w:szCs w:val="18"/>
              </w:rPr>
              <w:t>перпендик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2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2"/>
                <w:sz w:val="18"/>
                <w:szCs w:val="18"/>
              </w:rPr>
              <w:t>лярны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стороны.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перес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кающиеся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прямую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пенди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кулярну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данной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параллельную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Измерят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расстояни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между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двум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прямой,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двум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раллельным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мыми.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Изображать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мн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гоугольники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параллельными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перпенд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куляр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сторонами</w:t>
            </w:r>
          </w:p>
        </w:tc>
      </w:tr>
      <w:tr w:rsidR="0039749E" w:rsidRPr="0039749E" w:rsidTr="0039749E">
        <w:trPr>
          <w:trHeight w:hRule="exact" w:val="312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180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3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116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ставл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обыкновенной.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изм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дли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массы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28–30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Каки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w w:val="103"/>
                <w:sz w:val="18"/>
                <w:szCs w:val="18"/>
              </w:rPr>
              <w:t xml:space="preserve">называют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дес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тичным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9)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Переход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обыкновенной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оборот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десятичных</w:t>
            </w:r>
            <w:proofErr w:type="gramEnd"/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читат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десятичные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Представлят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десятичную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разрядны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сла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гаемых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Моделир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десятичные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>рисунками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>реходит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w w:val="103"/>
                <w:sz w:val="18"/>
                <w:szCs w:val="18"/>
              </w:rPr>
              <w:t>от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79"/>
          <w:headerReference w:type="default" r:id="rId80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2" type="#_x0000_t202" style="position:absolute;margin-left:585.65pt;margin-top:336.85pt;width:12.3pt;height:17.7pt;z-index:-251619328;mso-position-horizontal-relative:page;mso-position-vertical-relative:page" o:allowincell="f" filled="f" stroked="f">
            <v:textbox style="layout-flow:vertical;mso-next-textbox:#_x0000_s1062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49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41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я-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метричес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систем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мер.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44–47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112–127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66–81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140–170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соответствую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обыкновенны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знаменател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я-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0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т.д.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наоборот.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точ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переход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одни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измере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ния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 другим;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объяснять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значения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приставок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используе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образовани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названи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еди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метрическо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систем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мер</w:t>
            </w:r>
          </w:p>
        </w:tc>
      </w:tr>
      <w:tr w:rsidR="0039749E" w:rsidRPr="0039749E" w:rsidTr="0039749E">
        <w:trPr>
          <w:trHeight w:hRule="exact" w:val="196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обыкновен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десятичной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31–32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Перево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д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обыкновенной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десятичну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ю</w:t>
            </w:r>
            <w:proofErr w:type="gram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10)</w:t>
            </w:r>
          </w:p>
          <w:p w:rsidR="0039749E" w:rsidRPr="0039749E" w:rsidRDefault="0039749E" w:rsidP="00E96702">
            <w:pPr>
              <w:widowControl w:val="0"/>
              <w:tabs>
                <w:tab w:val="left" w:pos="1120"/>
                <w:tab w:val="left" w:pos="2080"/>
                <w:tab w:val="left" w:pos="2500"/>
                <w:tab w:val="left" w:pos="3220"/>
              </w:tabs>
              <w:autoSpaceDE w:val="0"/>
              <w:autoSpaceDN w:val="0"/>
              <w:adjustRightInd w:val="0"/>
              <w:spacing w:after="0" w:line="240" w:lineRule="auto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Призна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обратимост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обыкновенной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десятичную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некоторы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обыкновенных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величи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дробями.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w w:val="4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50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51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128–141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Задачник: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171–178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179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Формулировать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признак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обратимос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обыкновенно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десятич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ную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прим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распознава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возможна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(ил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невозможна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)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тична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пись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Представлят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обыкнове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ные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десятичных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Прив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="003D479D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эквивалентны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ставл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чисел</w:t>
            </w:r>
          </w:p>
        </w:tc>
      </w:tr>
      <w:tr w:rsidR="0039749E" w:rsidRPr="0039749E" w:rsidTr="0039749E">
        <w:trPr>
          <w:trHeight w:hRule="exact" w:val="196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before="41" w:after="0" w:line="240" w:lineRule="auto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десятичных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дробей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33–34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десятичных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11)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Сравнение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упорядочивани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дробей.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Сравн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обыкновенно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сятичной.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теори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54,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55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142–159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>160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w w:val="103"/>
                <w:sz w:val="18"/>
                <w:szCs w:val="18"/>
              </w:rPr>
              <w:t>82–87,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десятичные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дроби.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Объяснять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примерах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пр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сравн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дробей.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упорядочиват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деся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Сра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обыкно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венну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десятичну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выбирая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подходящу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   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форм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дан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ыявлят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закономерность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>последовательности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дес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я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тичны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дробей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81"/>
          <w:headerReference w:type="default" r:id="rId82"/>
          <w:pgSz w:w="12760" w:h="8240" w:orient="landscape"/>
          <w:pgMar w:top="6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3" type="#_x0000_t202" style="position:absolute;margin-left:585.65pt;margin-top:62.35pt;width:12.3pt;height:17.7pt;z-index:-251618304;mso-position-horizontal-relative:page;mso-position-vertical-relative:page" o:allowincell="f" filled="f" stroked="f">
            <v:textbox style="layout-flow:vertical;mso-next-textbox:#_x0000_s1063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50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94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88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89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91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90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180–193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194–200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—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основанны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пон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поразрядног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принцип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ся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чисел.</w:t>
            </w:r>
          </w:p>
        </w:tc>
      </w:tr>
      <w:tr w:rsidR="0039749E" w:rsidRPr="0039749E" w:rsidTr="0039749E">
        <w:trPr>
          <w:trHeight w:hRule="exact" w:val="296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35–36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Тетрадь-экзаме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16–21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читат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десятичные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дроби.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Изображать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десятичные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Представлят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обыкновенные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обыкновенных.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упорядочиват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деся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эквива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лентны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сравнении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вычислениях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одн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еди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других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единица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(метр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километрах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нут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часа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т.п.)</w:t>
            </w:r>
          </w:p>
        </w:tc>
      </w:tr>
      <w:tr w:rsidR="0039749E" w:rsidRPr="0039749E" w:rsidTr="0039749E">
        <w:trPr>
          <w:trHeight w:hRule="exact" w:val="312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247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4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десятичным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дробям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(2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7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129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дробями.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задач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арифмет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37–41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вычитание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дес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тичны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12)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Вычи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обыкновенным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бями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задач.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Конструироват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алгоритм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сложе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вычитани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иллюс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примерами.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деся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значения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сум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разностей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>понентами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83"/>
          <w:headerReference w:type="default" r:id="rId84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4" type="#_x0000_t202" style="position:absolute;margin-left:585.65pt;margin-top:336.85pt;width:12.3pt;height:17.7pt;z-index:-251617280;mso-position-horizontal-relative:page;mso-position-vertical-relative:page" o:allowincell="f" filled="f" stroked="f">
            <v:textbox style="layout-flow:vertical;mso-next-textbox:#_x0000_s1064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51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97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161–179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101–104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Задачник: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201–220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223–231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221.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которы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являютс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обыкновенная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десятичная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обсужда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при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этом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кака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форм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представления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возможн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целесообразна.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оценк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прикидку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шать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предполагающие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вычитани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десятичных дробей</w:t>
            </w:r>
          </w:p>
        </w:tc>
      </w:tr>
      <w:tr w:rsidR="0039749E" w:rsidRPr="0039749E" w:rsidTr="0039749E">
        <w:trPr>
          <w:trHeight w:hRule="exact" w:val="259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7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десятичным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дробями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42–44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сяти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10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100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1000…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13)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едини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дроби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нулями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Перехо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одних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едини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ц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другим.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180–197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116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232–255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закономерност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изме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запято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десятич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делении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ё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0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т.д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Формулиро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деления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0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т.д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деление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степен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числа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0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переход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одни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едини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другим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реальным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ными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представленны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дробей.</w:t>
            </w:r>
          </w:p>
        </w:tc>
      </w:tr>
      <w:tr w:rsidR="0039749E" w:rsidRPr="0039749E" w:rsidTr="0039749E">
        <w:trPr>
          <w:trHeight w:hRule="exact" w:val="177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дробями.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задач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арифмет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45–50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десятичных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14)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деся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тичную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дроби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натуральное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число.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Возведение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деся</w:t>
            </w:r>
            <w:r w:rsidR="003D479D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ичной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 квадрат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 куб,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умно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жение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десятичной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обы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новен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ную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десятичными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Конструироват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алгоритм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умноже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десятич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натурально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число,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иллюстрироват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мерам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соответ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ствующи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="003D479D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ся</w:t>
            </w:r>
            <w:r w:rsidR="003D479D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натуральног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числа. 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85"/>
          <w:headerReference w:type="default" r:id="rId86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5" type="#_x0000_t202" style="position:absolute;margin-left:585.65pt;margin-top:62.35pt;width:12.3pt;height:17.7pt;z-index:-251616256;mso-position-horizontal-relative:page;mso-position-vertical-relative:page" o:allowincell="f" filled="f" stroked="f">
            <v:textbox style="layout-flow:vertical;mso-next-textbox:#_x0000_s1065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52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76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134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задач.</w:t>
            </w:r>
          </w:p>
          <w:p w:rsidR="0039749E" w:rsidRPr="0039749E" w:rsidRDefault="0039749E" w:rsidP="00E96702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before="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198–217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107–109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111,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4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256–296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D479D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произведени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десятичной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б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обыкновенной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выбира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под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ходящу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форм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запис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дробны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чи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сел.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Вычислять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квадрат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куб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деся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тичной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дроби.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Вычи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с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лять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значения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числовых выражений,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держащих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действи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сложения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вычитани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ум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ножени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десятичны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дробей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w w:val="103"/>
                <w:sz w:val="18"/>
                <w:szCs w:val="18"/>
              </w:rPr>
              <w:t>Выпол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нят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прикидк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оценк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результатов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вычислений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Решат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текстовы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зада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 арифметическим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способом.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Ре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шать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задачи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нахождение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части,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выраженной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десятичной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дробью,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от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данно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величины</w:t>
            </w:r>
          </w:p>
        </w:tc>
      </w:tr>
      <w:tr w:rsidR="0039749E" w:rsidRPr="0039749E" w:rsidTr="0039749E">
        <w:trPr>
          <w:trHeight w:hRule="exact" w:val="275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дробями.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задач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арифмет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51–58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 xml:space="preserve">десятичных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15)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Случай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когд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частно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выражаетс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(делени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десятичной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нат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число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деся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тичну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дробь)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Вычи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частного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случае.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десятичным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бями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движение.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72–75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218–257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112–115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99,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7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297–363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Обсуждат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принципиально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отличие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дейс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других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сятичным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дробями.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Осваиват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алгоритм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случаях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когд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частно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жается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дробью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Сопоставлять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способ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представления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обыкн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десятич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ной.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Вычи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лять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частное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от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деления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десятичну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обще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случае.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арифмети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способом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различ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зависимост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величинами: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87"/>
          <w:headerReference w:type="default" r:id="rId88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6" type="#_x0000_t202" style="position:absolute;margin-left:585.65pt;margin-top:336.85pt;width:12.3pt;height:17.7pt;z-index:-251615232;mso-position-horizontal-relative:page;mso-position-vertical-relative:page" o:allowincell="f" filled="f" stroked="f">
            <v:textbox style="layout-flow:vertical;mso-next-textbox:#_x0000_s1066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53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50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анализироват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осмысливат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текст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переформулировыват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ь</w:t>
            </w:r>
            <w:proofErr w:type="spell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усло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логическу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цепочку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рассуждений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тическ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оценивать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полученны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ответ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ществлят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="003D479D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моконтроль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отве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соот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условию.</w:t>
            </w:r>
          </w:p>
        </w:tc>
      </w:tr>
      <w:tr w:rsidR="0039749E" w:rsidRPr="0039749E" w:rsidTr="0039749E">
        <w:trPr>
          <w:trHeight w:hRule="exact" w:val="315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Округлени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натуральных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др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кидк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оценка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результат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числений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59–60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Округлени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десятичных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16)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округлит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десятичную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округлени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десятичных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ближённо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частное.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теори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80,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81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258–268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270–272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118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119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00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364–377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Округлят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«по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смыслу»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выбира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лучше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ближени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недо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татко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избыт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округ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дробей,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практике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Объяс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нять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отличаетс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округлени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округлени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числять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приближённы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частные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выраже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том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практи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ческог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характ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кидк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оценк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зультатов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десятичным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ми</w:t>
            </w:r>
          </w:p>
        </w:tc>
      </w:tr>
      <w:tr w:rsidR="0039749E" w:rsidRPr="0039749E" w:rsidTr="0039749E">
        <w:trPr>
          <w:trHeight w:hRule="exact" w:val="171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61–63.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системати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56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Тетрадь-экза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22–27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Дополнительны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воп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«Бесконечно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деление»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95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Вычислять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рационализаци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вычислений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w w:val="103"/>
                <w:sz w:val="18"/>
                <w:szCs w:val="18"/>
              </w:rPr>
              <w:t>сле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закономерности,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эксперимент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ы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(</w:t>
            </w:r>
            <w:proofErr w:type="gramEnd"/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то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числ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помощь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компьютера).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89"/>
          <w:headerReference w:type="default" r:id="rId90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7" type="#_x0000_t202" style="position:absolute;margin-left:585.65pt;margin-top:62.35pt;width:12.3pt;height:17.7pt;z-index:-251614208;mso-position-horizontal-relative:page;mso-position-vertical-relative:page" o:allowincell="f" filled="f" stroked="f">
            <v:textbox style="layout-flow:vertical;mso-next-textbox:#_x0000_s1067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54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84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прикидк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оценк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ре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зультато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вычислений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Округлят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десятичные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приближени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обыкн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дробей.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арифмети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способом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лич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зависимост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 xml:space="preserve">величинами: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ан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осмысливат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текст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переформулировыват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ь</w:t>
            </w:r>
            <w:proofErr w:type="spell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усло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извлекат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необходиму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информа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цию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услови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схем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рисунков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реал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ных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предметов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логическу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цепоч</w:t>
            </w:r>
            <w:r w:rsidR="003D479D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рассуждений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критическ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оцени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пол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ответ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w w:val="103"/>
                <w:sz w:val="18"/>
                <w:szCs w:val="18"/>
              </w:rPr>
              <w:t xml:space="preserve">осуществлять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самоконтроль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проверя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отве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соот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условию</w:t>
            </w:r>
          </w:p>
        </w:tc>
      </w:tr>
      <w:tr w:rsidR="0039749E" w:rsidRPr="0039749E" w:rsidTr="0039749E">
        <w:trPr>
          <w:trHeight w:hRule="exact" w:val="343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484" w:right="34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5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Окружност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130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расположение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окружности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сательна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окружности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64–65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Пряма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окружность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17)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расположени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ок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ружн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касательной.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6"/>
                <w:sz w:val="18"/>
                <w:szCs w:val="18"/>
              </w:rPr>
              <w:t>ур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6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86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87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273–284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случа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вза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имного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расположения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ружности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чертёжны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струментов.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взаимн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окружности,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91"/>
          <w:headerReference w:type="default" r:id="rId92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8" type="#_x0000_t202" style="position:absolute;margin-left:585.65pt;margin-top:336.85pt;width:12.3pt;height:17.7pt;z-index:-251613184;mso-position-horizontal-relative:page;mso-position-vertical-relative:page" o:allowincell="f" filled="f" stroked="f">
            <v:textbox style="layout-flow:vertical;mso-next-textbox:#_x0000_s1068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55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97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85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Тетрадь-тренажер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126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130,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131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136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эксперимент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наблюде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мерение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моделирование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пьютерно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моделиро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кас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тельну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ружности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Анализироват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способ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касательно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окружн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пошагов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рисунками,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построения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Конструиро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алг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изображе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содерж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конфигурацию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«касательна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окружности»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стро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алгоритму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Формулировать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расположе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окру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ности</w:t>
            </w:r>
          </w:p>
        </w:tc>
      </w:tr>
      <w:tr w:rsidR="0039749E" w:rsidRPr="0039749E" w:rsidTr="0039749E">
        <w:trPr>
          <w:trHeight w:hRule="exact" w:val="339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tabs>
                <w:tab w:val="left" w:pos="1340"/>
              </w:tabs>
              <w:autoSpaceDE w:val="0"/>
              <w:autoSpaceDN w:val="0"/>
              <w:adjustRightInd w:val="0"/>
              <w:spacing w:before="41" w:after="0" w:line="240" w:lineRule="auto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расположение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окружностей.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66–67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окружност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плос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кост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18)</w:t>
            </w:r>
          </w:p>
          <w:p w:rsidR="0039749E" w:rsidRPr="0039749E" w:rsidRDefault="0039749E" w:rsidP="00E96702">
            <w:pPr>
              <w:widowControl w:val="0"/>
              <w:tabs>
                <w:tab w:val="left" w:pos="640"/>
                <w:tab w:val="left" w:pos="1060"/>
                <w:tab w:val="left" w:pos="1480"/>
                <w:tab w:val="left" w:pos="2040"/>
                <w:tab w:val="left" w:pos="3140"/>
              </w:tabs>
              <w:autoSpaceDE w:val="0"/>
              <w:autoSpaceDN w:val="0"/>
              <w:adjustRightInd w:val="0"/>
              <w:spacing w:after="0" w:line="240" w:lineRule="auto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окружности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точки,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ноудаленно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концо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отрезка.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w w:val="9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90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91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286–296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-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-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297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-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w w:val="9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127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132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135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137–140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случа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вза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имног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расположени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окруж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ностей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изобр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чертежны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инструме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руки.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точку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равноудалё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от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концо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отрезка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взаимног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расположени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</w:t>
            </w:r>
            <w:r w:rsidR="003D479D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ружности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экспе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набл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измерение,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моделирование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компью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терно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моделирование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струиро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алгорит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изобр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же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окружности,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сающиес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внешни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внутренним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образом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алгоритму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Фор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взаимном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расположени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дву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окружностей.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93"/>
          <w:headerReference w:type="default" r:id="rId94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9" type="#_x0000_t202" style="position:absolute;margin-left:585.65pt;margin-top:62.35pt;width:12.3pt;height:17.7pt;z-index:-251612160;mso-position-horizontal-relative:page;mso-position-vertical-relative:page" o:allowincell="f" filled="f" stroked="f">
            <v:textbox style="layout-flow:vertical;mso-next-textbox:#_x0000_s1069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56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75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случа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взаим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расположени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окружнос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тей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Выдв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гипотез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 xml:space="preserve">свойствах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конфигураци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«дв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пересекающиеся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окружност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диусов»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обо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сновыват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их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точки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рав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удаленны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концо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отрезка.</w:t>
            </w:r>
          </w:p>
        </w:tc>
      </w:tr>
      <w:tr w:rsidR="0039749E" w:rsidRPr="0039749E" w:rsidTr="003D479D">
        <w:trPr>
          <w:trHeight w:hRule="exact" w:val="227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геометричес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Построение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треугольн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сто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ронам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Нераве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треу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гольника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68–69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треугольни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19)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сто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ронам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Неравенств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треугольника.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95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298–305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307–309,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306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141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142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143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случа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вза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имного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расположения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ружности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окружностей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изо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чертёжных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инструменто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Стр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ить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треугольни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сторонам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опи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построение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Формулировать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нераве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ство треугольника.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возмо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треу</w:t>
            </w:r>
            <w:r w:rsidR="003D479D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сторонам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исполь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неравенств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треугол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ника</w:t>
            </w:r>
          </w:p>
        </w:tc>
      </w:tr>
      <w:tr w:rsidR="0039749E" w:rsidRPr="0039749E" w:rsidTr="003D479D">
        <w:trPr>
          <w:trHeight w:hRule="exact" w:val="169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Наглядны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представления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пространственны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фигу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Шар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сфера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конус,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цилиндр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Изображение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пространственны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фигур.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сечений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82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Круглы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20)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9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Цилиндр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конус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шар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Сечения.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310–313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315–321,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314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цилиндр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конус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 xml:space="preserve">шар,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18"/>
                <w:szCs w:val="18"/>
              </w:rPr>
              <w:t>изобр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18"/>
                <w:szCs w:val="18"/>
              </w:rPr>
              <w:t>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руки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w w:val="103"/>
                <w:sz w:val="18"/>
                <w:szCs w:val="18"/>
              </w:rPr>
              <w:t>моделировать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бумагу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пластилин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прово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лок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18"/>
                <w:szCs w:val="18"/>
              </w:rPr>
              <w:t>Исслед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w w:val="103"/>
                <w:sz w:val="18"/>
                <w:szCs w:val="18"/>
              </w:rPr>
              <w:t>круг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эксп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наб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измерение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моделир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вание,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в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то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числ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компьютерно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моделир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о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ва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ние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95"/>
          <w:headerReference w:type="default" r:id="rId96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0" type="#_x0000_t202" style="position:absolute;margin-left:585.65pt;margin-top:336.85pt;width:12.3pt;height:17.7pt;z-index:-251611136;mso-position-horizontal-relative:page;mso-position-vertical-relative:page" o:allowincell="f" filled="f" stroked="f">
            <v:textbox style="layout-flow:vertical;mso-next-textbox:#_x0000_s1070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57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33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w w:val="103"/>
                <w:sz w:val="18"/>
                <w:szCs w:val="18"/>
              </w:rPr>
              <w:t>Рассмат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риват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простейши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комбинаци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тел: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шар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линд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шар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w w:val="103"/>
                <w:sz w:val="18"/>
                <w:szCs w:val="18"/>
              </w:rPr>
              <w:t>ци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линдр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пирамид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ш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ров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w w:val="103"/>
                <w:sz w:val="18"/>
                <w:szCs w:val="18"/>
              </w:rPr>
              <w:t>Рассматри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простейши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сечени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кру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 xml:space="preserve">тел,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получаемы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путё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предметног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или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компьютерног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моделирования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w w:val="103"/>
                <w:sz w:val="18"/>
                <w:szCs w:val="18"/>
              </w:rPr>
              <w:t>опре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делят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 xml:space="preserve">развёртки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конуса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цилин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 xml:space="preserve">конус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цилинд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вёрток</w:t>
            </w:r>
          </w:p>
        </w:tc>
      </w:tr>
      <w:tr w:rsidR="0039749E" w:rsidRPr="0039749E" w:rsidTr="0039749E">
        <w:trPr>
          <w:trHeight w:hRule="exact" w:val="402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71–72.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системати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65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Тетрадь-экзамена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28–31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Дополн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тельные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«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колесе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нём»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93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случа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взаим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расположени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окруж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прямых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окружнос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чертёжны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инструментов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w w:val="103"/>
                <w:sz w:val="18"/>
                <w:szCs w:val="18"/>
              </w:rPr>
              <w:t>Изобр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w w:val="103"/>
                <w:sz w:val="18"/>
                <w:szCs w:val="18"/>
              </w:rPr>
              <w:t xml:space="preserve">жать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треугольник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свойства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кру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эксперимент,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наблюдение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измерение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моделирова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пьютерно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моде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свойства.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Рассматриват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простейши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сечения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круглы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получаемы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путё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метног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компьютерног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моделиро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опред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w w:val="103"/>
                <w:sz w:val="18"/>
                <w:szCs w:val="18"/>
              </w:rPr>
              <w:t xml:space="preserve">Сравнивать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квадрат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прямоугольника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общег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вида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Выдвигат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потез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изученны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фигу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конф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гу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раций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примерах,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0"/>
                <w:sz w:val="18"/>
                <w:szCs w:val="18"/>
              </w:rPr>
              <w:t>опрове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0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proofErr w:type="gram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-10"/>
                <w:w w:val="103"/>
                <w:sz w:val="18"/>
                <w:szCs w:val="18"/>
              </w:rPr>
              <w:t>контрприме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ро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в</w:t>
            </w:r>
            <w:proofErr w:type="spellEnd"/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97"/>
          <w:headerReference w:type="default" r:id="rId98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1" type="#_x0000_t202" style="position:absolute;margin-left:585.65pt;margin-top:62.35pt;width:12.3pt;height:17.7pt;z-index:-251610112;mso-position-horizontal-relative:page;mso-position-vertical-relative:page" o:allowincell="f" filled="f" stroked="f">
            <v:textbox style="layout-flow:vertical;mso-next-textbox:#_x0000_s1071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58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64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687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6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7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35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Отношение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арифметичес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73–74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тако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отношение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18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21)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в</w:t>
            </w:r>
            <w:proofErr w:type="gramEnd"/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отношении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отношении.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104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105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322–339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144–147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152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153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За-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378–393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показывае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отно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понимат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стандартны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оборот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ре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слово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«отношение»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Состав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отношения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содер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жательны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смыс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ставленного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отношения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величи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данном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ношении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задачи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практич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ског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характера</w:t>
            </w:r>
          </w:p>
        </w:tc>
      </w:tr>
      <w:tr w:rsidR="0039749E" w:rsidRPr="0039749E" w:rsidTr="0039749E">
        <w:trPr>
          <w:trHeight w:hRule="exact" w:val="2842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Отношение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арифметичес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ким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75–76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 xml:space="preserve">величин.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шта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б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22)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Масштаб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Реше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дач.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340–354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тренажёр: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148,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149,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154;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Задачник: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394–397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400–403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274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399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Объяснять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находя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отношение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одн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имённы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разноимённы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нах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вели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взаимосвяз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сторо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квадр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их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периметро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площадей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дли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рё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кубов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площаде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гране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объ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ёмов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Объяснять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показывает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масшта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(карты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плана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чертежа,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модели)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практичес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характер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масштаб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Стро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масштабе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99"/>
          <w:headerReference w:type="default" r:id="rId100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2" type="#_x0000_t202" style="position:absolute;margin-left:585.65pt;margin-top:336.85pt;width:12.3pt;height:17.7pt;z-index:-251609088;mso-position-horizontal-relative:page;mso-position-vertical-relative:page" o:allowincell="f" filled="f" stroked="f">
            <v:textbox style="layout-flow:vertical;mso-next-textbox:#_x0000_s1072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59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56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Проценты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77–79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десятич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23)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десятичной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дробью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процентах.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355–369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150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151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155–157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162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десятичной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дробью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обратну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опера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перех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десятичной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процентам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 xml:space="preserve">рактеризовать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величины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э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вивалент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процентов</w:t>
            </w:r>
          </w:p>
        </w:tc>
      </w:tr>
      <w:tr w:rsidR="0039749E" w:rsidRPr="0039749E" w:rsidTr="0039749E">
        <w:trPr>
          <w:trHeight w:hRule="exact" w:val="260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проценто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от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ё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центам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Решение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арифме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80–83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«Главная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24)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проценто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величины.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Нахожд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величины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ее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проценту.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Увеличени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уменьшени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нескольк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процентов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Округлени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прикидка.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 xml:space="preserve"> 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116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370–384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158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161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Задачник: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276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404–424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практическог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содер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нескольких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проценто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увеличение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(уменьшение)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велич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ны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несколь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процентов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нахожд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вел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ё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проценту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задачи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реальным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данным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вычи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ние процентов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величины,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применяя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ругление,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приёмы прикидки.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самоконтрол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нахожде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проценто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величины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используя прикидку</w:t>
            </w:r>
          </w:p>
        </w:tc>
      </w:tr>
      <w:tr w:rsidR="0039749E" w:rsidRPr="0039749E" w:rsidTr="0039749E">
        <w:trPr>
          <w:trHeight w:hRule="exact" w:val="218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центах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арифметичес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84–87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цента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25)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процентног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отношения.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Округление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прикидка.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385–399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159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160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Задачник: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27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425–440.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Выражат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вел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процентах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практическим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контекстом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альным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данны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центног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Ан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лизи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моделировать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услови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схе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полученны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зультат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01"/>
          <w:headerReference w:type="default" r:id="rId102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3" type="#_x0000_t202" style="position:absolute;margin-left:585.65pt;margin-top:62.35pt;width:12.3pt;height:17.7pt;z-index:-251608064;mso-position-horizontal-relative:page;mso-position-vertical-relative:page" o:allowincell="f" filled="f" stroked="f">
            <v:textbox style="layout-flow:vertical;mso-next-textbox:#_x0000_s1073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60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89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88–89.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системати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76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Тетрадь-экзамена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2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32–37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вел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отношение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числе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практическ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характера.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проценты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том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реальным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применя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 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округление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приё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прикидки</w:t>
            </w:r>
          </w:p>
        </w:tc>
      </w:tr>
      <w:tr w:rsidR="0039749E" w:rsidRPr="0039749E" w:rsidTr="0039749E">
        <w:trPr>
          <w:trHeight w:hRule="exact" w:val="376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186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7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Выражения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Формулы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Уравнени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5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3302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Использовани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свойст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арифмети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ствий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90–91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математическо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языке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21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position w:val="1"/>
                <w:sz w:val="18"/>
                <w:szCs w:val="18"/>
              </w:rPr>
              <w:t>26)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Математически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Буквен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ражение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Математически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предложения.</w:t>
            </w:r>
          </w:p>
          <w:p w:rsidR="0039749E" w:rsidRPr="0039749E" w:rsidRDefault="0039749E" w:rsidP="00E96702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126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127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400–414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163–166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170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171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Задач-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441–457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Обсуждат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особенност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математи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ческог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языка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мате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матически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учётом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прави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синтаксис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тематическо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языка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составлят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ражения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условия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буквенными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данными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букв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математически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предложе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общи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верждений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осущест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перево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тематического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язык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естественны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язы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н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оборот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Иллюстрироват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щие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утверждения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записанны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бу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виде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числовым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примера-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ми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03"/>
          <w:headerReference w:type="default" r:id="rId104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4" type="#_x0000_t202" style="position:absolute;margin-left:585.65pt;margin-top:336.85pt;width:12.3pt;height:17.7pt;z-index:-251607040;mso-position-horizontal-relative:page;mso-position-vertical-relative:page" o:allowincell="f" filled="f" stroked="f">
            <v:textbox style="layout-flow:vertical;mso-next-textbox:#_x0000_s1074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61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99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выражения.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Числово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буквен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выражения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92–93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Буквенны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w w:val="103"/>
                <w:sz w:val="18"/>
                <w:szCs w:val="18"/>
              </w:rPr>
              <w:t xml:space="preserve">выражения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подстановк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27)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Числово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буквенног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выра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Допустимы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выражении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Составлени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выражения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услови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буквенным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данными.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415–430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167–169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182;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458–464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речевы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конструкци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польз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терминологии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(буквенно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числовая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подстановка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буквенного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допустимы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знач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букв)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значе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буквенны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дан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значен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Сравнивать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буквенны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допуст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значе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Отвечат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вопрос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буквенным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данны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составля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соответствующи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ражения</w:t>
            </w:r>
          </w:p>
        </w:tc>
      </w:tr>
      <w:tr w:rsidR="0039749E" w:rsidRPr="0039749E" w:rsidTr="0039749E">
        <w:trPr>
          <w:trHeight w:hRule="exact" w:val="173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зависимостей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величинами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висимосте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формул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Вычисления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формулам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tabs>
                <w:tab w:val="left" w:pos="1140"/>
                <w:tab w:val="left" w:pos="2080"/>
                <w:tab w:val="left" w:pos="3220"/>
              </w:tabs>
              <w:autoSpaceDE w:val="0"/>
              <w:autoSpaceDN w:val="0"/>
              <w:adjustRightInd w:val="0"/>
              <w:spacing w:before="41" w:after="0" w:line="240" w:lineRule="auto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94–96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Составлени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форму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л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числени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28)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Некоторы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геометрически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формулы.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Формул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стоим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Формул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пути.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135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431–443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175–177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183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465–482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Составлят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формулы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выражающие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величинами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условиям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заданным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рисунком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формулам.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формул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одн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величи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чере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другие</w:t>
            </w:r>
          </w:p>
        </w:tc>
      </w:tr>
      <w:tr w:rsidR="0039749E" w:rsidRPr="0039749E" w:rsidTr="0039749E">
        <w:trPr>
          <w:trHeight w:hRule="exact" w:val="163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окружности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80"/>
                <w:sz w:val="18"/>
                <w:szCs w:val="18"/>
              </w:rPr>
              <w:t>π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Пл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круга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97–98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Формул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окруж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ности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круг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объем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шара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29)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80"/>
                <w:position w:val="2"/>
                <w:sz w:val="18"/>
                <w:szCs w:val="18"/>
              </w:rPr>
              <w:t>π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22"/>
                <w:w w:val="80"/>
                <w:position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Формул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окружности.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круга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Формул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объ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шара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размеро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фигур,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ограниченны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окружностям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ду</w:t>
            </w:r>
            <w:r w:rsidR="00BF4E41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гами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экспериментальны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путём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отн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окружност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диа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метру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суждат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особенности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80"/>
                <w:sz w:val="18"/>
                <w:szCs w:val="18"/>
              </w:rPr>
              <w:t>π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44"/>
                <w:w w:val="8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дополнительную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информаци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это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Вычис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формула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окру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круга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объём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шара;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05"/>
          <w:headerReference w:type="default" r:id="rId106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5" type="#_x0000_t202" style="position:absolute;margin-left:585.65pt;margin-top:62.35pt;width:12.3pt;height:17.7pt;z-index:-251606016;mso-position-horizontal-relative:page;mso-position-vertical-relative:page" o:allowincell="f" filled="f" stroked="f">
            <v:textbox style="layout-flow:vertical;mso-next-textbox:#_x0000_s1075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62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53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Вычисления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цили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ндро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ш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ром.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теори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.</w:t>
            </w:r>
          </w:p>
          <w:p w:rsidR="0039749E" w:rsidRPr="0039749E" w:rsidRDefault="0039749E" w:rsidP="00E96702">
            <w:pPr>
              <w:widowControl w:val="0"/>
              <w:tabs>
                <w:tab w:val="left" w:pos="1260"/>
                <w:tab w:val="left" w:pos="1680"/>
                <w:tab w:val="left" w:pos="2280"/>
                <w:tab w:val="left" w:pos="2880"/>
              </w:tabs>
              <w:autoSpaceDE w:val="0"/>
              <w:autoSpaceDN w:val="0"/>
              <w:adjustRightInd w:val="0"/>
              <w:spacing w:before="1" w:after="0" w:line="240" w:lineRule="auto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w w:val="92"/>
                <w:sz w:val="18"/>
                <w:szCs w:val="18"/>
              </w:rPr>
              <w:t xml:space="preserve"> 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444–456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-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178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-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179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-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Задачник: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483–490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ограни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окружностям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дугами.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Определят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параметры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пространственны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имеющих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форм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цилиндра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шара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Окру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лять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результат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формулам</w:t>
            </w:r>
          </w:p>
        </w:tc>
      </w:tr>
      <w:tr w:rsidR="0039749E" w:rsidRPr="0039749E" w:rsidTr="0039749E">
        <w:trPr>
          <w:trHeight w:hRule="exact" w:val="212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Уравнение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корен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уравне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ния. Нахождение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неизвест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комп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арифме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дейс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4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99–102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>тако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w w:val="103"/>
                <w:sz w:val="18"/>
                <w:szCs w:val="18"/>
              </w:rPr>
              <w:t>уравнение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17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position w:val="1"/>
                <w:sz w:val="18"/>
                <w:szCs w:val="18"/>
              </w:rPr>
              <w:t>30)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перево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услови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задачи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математически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язык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Решение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уравнений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уравнений.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142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143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457–472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172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180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181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Задачник: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276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491–508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речевы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конструкци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польз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  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«уравнение»,</w:t>
            </w:r>
          </w:p>
          <w:p w:rsidR="0039749E" w:rsidRPr="0039749E" w:rsidRDefault="0039749E" w:rsidP="00E96702">
            <w:pPr>
              <w:widowControl w:val="0"/>
              <w:tabs>
                <w:tab w:val="left" w:pos="1160"/>
                <w:tab w:val="left" w:pos="2000"/>
              </w:tabs>
              <w:autoSpaceDE w:val="0"/>
              <w:autoSpaceDN w:val="0"/>
              <w:adjustRightInd w:val="0"/>
              <w:spacing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«корен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уравнения»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Проверять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яв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ляетс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указанно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корнем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рассматрива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уравнения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Ре</w:t>
            </w:r>
            <w:r w:rsidR="00BF4E41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ш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уравн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основ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зависи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мосте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-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      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компонентами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действий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Составлят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мат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матичес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модел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(уравнения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)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условиям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</w:t>
            </w:r>
          </w:p>
        </w:tc>
      </w:tr>
      <w:tr w:rsidR="0039749E" w:rsidRPr="0039749E" w:rsidTr="0039749E">
        <w:trPr>
          <w:trHeight w:hRule="exact" w:val="192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103–104.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146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«Выполняе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Тетрадь-эк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заменатор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1,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38–43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Дополн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решаемы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числах»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103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букв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темат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предло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буквенны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усл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задач.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числово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бу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заданных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значения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букв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Составлят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фор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мулы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выражающи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зависимости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чинами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по</w:t>
            </w:r>
            <w:r w:rsidR="00BF4E41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формулам</w:t>
            </w:r>
            <w:r w:rsidR="00BF4E41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07"/>
          <w:headerReference w:type="default" r:id="rId108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6" type="#_x0000_t202" style="position:absolute;margin-left:585.65pt;margin-top:336.85pt;width:12.3pt;height:17.7pt;z-index:-251604992;mso-position-horizontal-relative:page;mso-position-vertical-relative:page" o:allowincell="f" filled="f" stroked="f">
            <v:textbox style="layout-flow:vertical;mso-next-textbox:#_x0000_s1076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63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162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Составлят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условия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простейшие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основ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зависимостей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компонентам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ари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ф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метичес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действий</w:t>
            </w:r>
          </w:p>
        </w:tc>
      </w:tr>
      <w:tr w:rsidR="0039749E" w:rsidRPr="0039749E" w:rsidTr="0039749E">
        <w:trPr>
          <w:trHeight w:hRule="exact" w:val="357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519" w:right="35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8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Симметри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8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485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Осева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зеркальна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сим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метрии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сим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метричны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фигур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105–106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Осева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симметрия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18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31)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Точка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симметрична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относительно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Симметри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равенство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Зер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кальна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симметрия.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148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149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473–484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193,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29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196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плоски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 xml:space="preserve">фигуры,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симме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ричны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пря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>Вырезат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сим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метричны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 xml:space="preserve">прямой,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бумаги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(о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ре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зок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ломаную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треугольник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пря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окружность)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симмет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ричну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данно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 xml:space="preserve">относительно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инструментов,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руки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w w:val="103"/>
                <w:sz w:val="18"/>
                <w:szCs w:val="18"/>
              </w:rPr>
              <w:t xml:space="preserve">Проводить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прямую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кот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две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симметричны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w w:val="103"/>
                <w:sz w:val="18"/>
                <w:szCs w:val="18"/>
              </w:rPr>
              <w:t>Конс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w w:val="103"/>
                <w:sz w:val="18"/>
                <w:szCs w:val="18"/>
              </w:rPr>
              <w:t>руи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>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орнамент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паркеты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симметрии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w w:val="103"/>
                <w:sz w:val="18"/>
                <w:szCs w:val="18"/>
              </w:rPr>
              <w:t>компьютер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w w:val="103"/>
                <w:sz w:val="18"/>
                <w:szCs w:val="18"/>
              </w:rPr>
              <w:t xml:space="preserve">Формулировать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симметрич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мой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>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си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мет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ричны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 xml:space="preserve">плоскости,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эксперимент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наблюде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делирование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w w:val="103"/>
                <w:sz w:val="18"/>
                <w:szCs w:val="18"/>
              </w:rPr>
              <w:t xml:space="preserve">Описывать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свойства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09"/>
          <w:headerReference w:type="default" r:id="rId110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7" type="#_x0000_t202" style="position:absolute;margin-left:585.65pt;margin-top:62.35pt;width:12.3pt;height:17.7pt;z-index:-251603968;mso-position-horizontal-relative:page;mso-position-vertical-relative:page" o:allowincell="f" filled="f" stroked="f">
            <v:textbox style="layout-flow:vertical;mso-next-textbox:#_x0000_s1077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64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82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Осева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зеркальна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сим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метри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фигур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107–108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симметри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фигу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32)</w:t>
            </w:r>
          </w:p>
          <w:p w:rsidR="0039749E" w:rsidRPr="0039749E" w:rsidRDefault="0039749E" w:rsidP="00E96702">
            <w:pPr>
              <w:widowControl w:val="0"/>
              <w:tabs>
                <w:tab w:val="left" w:pos="1700"/>
                <w:tab w:val="left" w:pos="2100"/>
                <w:tab w:val="left" w:pos="2640"/>
              </w:tabs>
              <w:autoSpaceDE w:val="0"/>
              <w:autoSpaceDN w:val="0"/>
              <w:adjustRightInd w:val="0"/>
              <w:spacing w:after="0" w:line="240" w:lineRule="auto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Симметрична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Прямоугол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равнобедренны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треугольник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ок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ность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Симметри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пространстве.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152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153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485–498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190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203(а)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окружающе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плос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пространственны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симметрич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ные фигуры.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Распознавать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фигуры,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имеющи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метрии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Вырезать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бумаги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изобр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инструме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Прово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симметри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Форму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лировать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свойства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равнобедренного,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равностороннег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треугольников,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квадрата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круга,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осево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симметрией.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параллеле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пипеда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куба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конуса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цилин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ша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симметрие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относ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плоскости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Конструировать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орн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паркеты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используя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метрии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компь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программ</w:t>
            </w:r>
          </w:p>
        </w:tc>
      </w:tr>
      <w:tr w:rsidR="0039749E" w:rsidRPr="0039749E" w:rsidTr="0039749E">
        <w:trPr>
          <w:trHeight w:hRule="exact" w:val="174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Центральна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симметрия.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симметрич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фигур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109–110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Центральна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симмет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33)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Симметрия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относительно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точки.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Центр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симме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фигуры.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4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156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157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499–512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187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192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195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197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200,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7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202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203(б)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186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201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сим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ные относительно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точки.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фигуру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симметричну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да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н-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точки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инструментов,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достраивать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изобра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жать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 руки.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Находить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центр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м-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метрии фигуры,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конфигурации.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Конструир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орнамент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  и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паркеты,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11"/>
          <w:headerReference w:type="default" r:id="rId112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8" type="#_x0000_t202" style="position:absolute;margin-left:585.65pt;margin-top:336.85pt;width:12.3pt;height:17.7pt;z-index:-251602944;mso-position-horizontal-relative:page;mso-position-vertical-relative:page" o:allowincell="f" filled="f" stroked="f">
            <v:textbox style="layout-flow:vertical;mso-next-textbox:#_x0000_s1078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65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99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симметрии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компьютерных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свойства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симме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относительно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точки.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Исследовать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фигур,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имеющи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метрии,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эксперимент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наблюд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измерение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моделирование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компьютерно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моделиро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двигат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гипотезы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форму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лировать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новывать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опровер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тримеров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осево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це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трал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симметри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фигур</w:t>
            </w:r>
          </w:p>
        </w:tc>
      </w:tr>
      <w:tr w:rsidR="0039749E" w:rsidRPr="0039749E" w:rsidTr="0039749E">
        <w:trPr>
          <w:trHeight w:hRule="exact" w:val="337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111–112.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160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Тетрадь-экзамена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44–47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Дополн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тельные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вопросы,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«Путешествие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Зазерк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лье»,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95–97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окружающе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плос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пространственны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симметрич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плоские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симметри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относитель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точки,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пространственны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BF4E41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симме</w:t>
            </w:r>
            <w:r w:rsidR="00BF4E41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</w:t>
            </w:r>
            <w:r w:rsidR="00BF4E41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</w:t>
            </w:r>
            <w:r w:rsidR="00BF4E41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ич</w:t>
            </w:r>
            <w:r w:rsidR="00BF4E4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плоскости.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фигуру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симметричну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дан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относи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чертёжных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инструментов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Конструироват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орна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паркеты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симметрии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компьютерны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программ.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 xml:space="preserve">имеющих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симме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используя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13"/>
          <w:headerReference w:type="default" r:id="rId114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9" type="#_x0000_t202" style="position:absolute;margin-left:585.65pt;margin-top:62.35pt;width:12.3pt;height:17.7pt;z-index:-251601920;mso-position-horizontal-relative:page;mso-position-vertical-relative:page" o:allowincell="f" filled="f" stroked="f">
            <v:textbox style="layout-flow:vertical;mso-next-textbox:#_x0000_s1079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66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32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эксперимент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наблюдение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измере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компьютерно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Фор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мулировать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обоснов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опровер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контрпр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меров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симметри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фигур</w:t>
            </w:r>
          </w:p>
        </w:tc>
      </w:tr>
      <w:tr w:rsidR="0039749E" w:rsidRPr="0039749E" w:rsidTr="0039749E">
        <w:trPr>
          <w:trHeight w:hRule="exact" w:val="293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369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3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11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Положительны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отрица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Множество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чисел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Каки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называю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це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лым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34)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противоположны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натураль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ным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чисел.</w:t>
            </w:r>
          </w:p>
          <w:p w:rsidR="0039749E" w:rsidRPr="0039749E" w:rsidRDefault="0039749E" w:rsidP="00E96702">
            <w:pPr>
              <w:widowControl w:val="0"/>
              <w:tabs>
                <w:tab w:val="left" w:pos="1160"/>
              </w:tabs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162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163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513–527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204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205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207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210–214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Приводит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использовани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жизн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положительны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отрицатель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(температура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выигры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ш-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проигрыш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выше-</w:t>
            </w:r>
            <w:r w:rsidR="00BF4E41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ниж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уровн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моря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целых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Объяснять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каки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числа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называю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противоположными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Запи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число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противоположно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да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н-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ному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«минус»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Уп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рощат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тип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–(+3)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–(–3)</w:t>
            </w:r>
          </w:p>
        </w:tc>
      </w:tr>
      <w:tr w:rsidR="0039749E" w:rsidRPr="0039749E" w:rsidTr="0039749E">
        <w:trPr>
          <w:trHeight w:hRule="exact" w:val="191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чисел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114–115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35)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w w:val="103"/>
                <w:sz w:val="18"/>
                <w:szCs w:val="18"/>
              </w:rPr>
              <w:t xml:space="preserve">прямой.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упор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дочивани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w w:val="103"/>
                <w:sz w:val="18"/>
                <w:szCs w:val="18"/>
              </w:rPr>
              <w:t xml:space="preserve">чисел.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 xml:space="preserve"> 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166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167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528–544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545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206,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210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219–230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250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251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Сопоставлят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ряд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нату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ряд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чисел.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упорядочиват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целые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точ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координатну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мую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наглядну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опор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решении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чисел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15"/>
          <w:headerReference w:type="default" r:id="rId116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0" type="#_x0000_t202" style="position:absolute;margin-left:585.65pt;margin-top:336.85pt;width:12.3pt;height:17.7pt;z-index:-251600896;mso-position-horizontal-relative:page;mso-position-vertical-relative:page" o:allowincell="f" filled="f" stroked="f">
            <v:textbox style="layout-flow:vertical;mso-next-textbox:#_x0000_s1080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67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582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целым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дей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ствий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116–117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се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36)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одного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проти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воположны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сум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нескольки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Вычис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бу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венных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выражений.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546–563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215–218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231–234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За-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509–518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примерах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находят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сумму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двух   целых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чисел.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Записы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нуля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сложении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тивоположных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чисел.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Упрощат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за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опуская,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где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это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возможно,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знак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«+»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скоб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Переставлят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слагаемы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сумме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целых чисел.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Вычислять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суммы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це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лых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сел,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содержащие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более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слагаемых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бу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выраж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ний</w:t>
            </w:r>
          </w:p>
        </w:tc>
      </w:tr>
      <w:tr w:rsidR="0039749E" w:rsidRPr="0039749E" w:rsidTr="0039749E">
        <w:trPr>
          <w:trHeight w:hRule="exact" w:val="279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целым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дей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ствий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118–120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Вычитани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37)</w:t>
            </w:r>
          </w:p>
          <w:p w:rsidR="0039749E" w:rsidRPr="0039749E" w:rsidRDefault="0039749E" w:rsidP="00E96702">
            <w:pPr>
              <w:widowControl w:val="0"/>
              <w:tabs>
                <w:tab w:val="left" w:pos="1140"/>
                <w:tab w:val="left" w:pos="2080"/>
                <w:tab w:val="left" w:pos="3220"/>
              </w:tabs>
              <w:autoSpaceDE w:val="0"/>
              <w:autoSpaceDN w:val="0"/>
              <w:adjustRightInd w:val="0"/>
              <w:spacing w:after="0" w:line="240" w:lineRule="auto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це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тольк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вычитания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Вычисление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буквенны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выражений.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174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175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564–581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236–239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252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519–526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527–537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нахожде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записы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тематическо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языке.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числовых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составленны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лых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«+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»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«–»; </w:t>
            </w:r>
            <w:proofErr w:type="gram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осуществлят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самоконтроль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Вычис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выраже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значениях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Сопоставлят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выполнимость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вычитани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жествах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чисел</w:t>
            </w:r>
          </w:p>
        </w:tc>
      </w:tr>
      <w:tr w:rsidR="0039749E" w:rsidRPr="0039749E" w:rsidTr="0039749E">
        <w:trPr>
          <w:trHeight w:hRule="exact" w:val="97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целым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дей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ствий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121–123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деле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целы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38)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це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целыми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умн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чисел,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иллюстр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примерами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За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тематическо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языке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17"/>
          <w:headerReference w:type="default" r:id="rId118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1" type="#_x0000_t202" style="position:absolute;margin-left:585.65pt;margin-top:62.35pt;width:12.3pt;height:17.7pt;z-index:-251599872;mso-position-horizontal-relative:page;mso-position-vertical-relative:page" o:allowincell="f" filled="f" stroked="f">
            <v:textbox style="layout-flow:vertical;mso-next-textbox:#_x0000_s1081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68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63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бу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выражений.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208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209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240–243,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244–246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247–249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256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253–255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538–551,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00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552–562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равенства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выражающи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0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1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умножении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умно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–1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произве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частны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вых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выражений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разные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целым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буквенны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выра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значе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букв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об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изменени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произведени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изменени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тивоп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знако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множителей.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Опровергат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контрпри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меро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неверны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знака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результато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це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числами</w:t>
            </w:r>
          </w:p>
        </w:tc>
      </w:tr>
      <w:tr w:rsidR="0039749E" w:rsidRPr="0039749E" w:rsidTr="0039749E">
        <w:trPr>
          <w:trHeight w:hRule="exact" w:val="193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124–125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tabs>
                <w:tab w:val="left" w:pos="1040"/>
              </w:tabs>
              <w:autoSpaceDE w:val="0"/>
              <w:autoSpaceDN w:val="0"/>
              <w:adjustRightInd w:val="0"/>
              <w:spacing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«Выполняе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Тетрадь-эк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заменатор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48–53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Дополн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«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худше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случае»,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97–99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Сравнивать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упорядочиват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целые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нахо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буквен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соде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жащих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числами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19"/>
          <w:headerReference w:type="default" r:id="rId120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2" type="#_x0000_t202" style="position:absolute;margin-left:585.65pt;margin-top:336.85pt;width:12.3pt;height:17.7pt;z-index:-251598848;mso-position-horizontal-relative:page;mso-position-vertical-relative:page" o:allowincell="f" filled="f" stroked="f">
            <v:textbox style="layout-flow:vertical;mso-next-textbox:#_x0000_s1082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69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23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887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10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Рациональны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7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93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рациональных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чисел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координатной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прямой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126–128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Каки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называ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рациональным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39)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Рациональны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положительные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отрицательны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(целы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ные)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противоположны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Изоб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рациональны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точк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прямой.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599–614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259–266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терминологию,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св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занну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рациональным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чис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натуральные,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целые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дробные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положительные,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отрицательны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характери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рационал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ных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символьное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противоположного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ъ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смыс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записей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тип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(–</w:t>
            </w:r>
            <w:proofErr w:type="gramEnd"/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щат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соответствую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записи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Изобр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рацио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коо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дина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прямой</w:t>
            </w:r>
          </w:p>
        </w:tc>
      </w:tr>
      <w:tr w:rsidR="0039749E" w:rsidRPr="0039749E" w:rsidTr="0039749E">
        <w:trPr>
          <w:trHeight w:hRule="exact" w:val="307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рациональных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сел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Уроки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129–130.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Сравнение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рациональ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ных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чисел.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Модуль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числа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(п.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40)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циональны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по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мощью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координа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ной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прямой.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Установ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ление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отношений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«больше»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(«меньше»)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между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рациональными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числами.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Поня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тие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модуля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числа.</w:t>
            </w:r>
          </w:p>
          <w:p w:rsidR="0039749E" w:rsidRPr="0039749E" w:rsidRDefault="0039749E" w:rsidP="00E96702">
            <w:pPr>
              <w:widowControl w:val="0"/>
              <w:tabs>
                <w:tab w:val="left" w:pos="1100"/>
              </w:tabs>
              <w:autoSpaceDE w:val="0"/>
              <w:autoSpaceDN w:val="0"/>
              <w:adjustRightInd w:val="0"/>
              <w:spacing w:after="0" w:line="240" w:lineRule="auto"/>
              <w:ind w:left="113" w:right="5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188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189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615–629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257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258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267–269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284,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285;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Задачник: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563–580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коорди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«боль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»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«мен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»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рациональ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Сравн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положи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тельно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нуль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отр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цатель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нуль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положительно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отрицательно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отрица</w:t>
            </w:r>
            <w:r w:rsidR="00BF4E41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пони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мат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геометр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смыс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поня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модул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 xml:space="preserve">находить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модул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рациональног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Срав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упорядочиват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раци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числа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21"/>
          <w:headerReference w:type="default" r:id="rId122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3" type="#_x0000_t202" style="position:absolute;margin-left:585.65pt;margin-top:62.35pt;width:12.3pt;height:17.7pt;z-index:-251597824;mso-position-horizontal-relative:page;mso-position-vertical-relative:page" o:allowincell="f" filled="f" stroked="f">
            <v:textbox style="layout-flow:vertical;mso-next-textbox:#_x0000_s1083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70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79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рациональными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числами.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арифметических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действий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131–133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w w:val="103"/>
                <w:sz w:val="18"/>
                <w:szCs w:val="18"/>
              </w:rPr>
              <w:t>вычита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рациональны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41)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сл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рациональны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одног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знаков.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сложения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нуля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сложении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Вычитани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рациональ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чисел.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630–645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646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270–275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581–593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сложения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одног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чисел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вычитания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одног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другого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применять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сумм,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разностей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словые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подстановк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писанны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букв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находить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соо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ветствующи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значения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Про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5"/>
                <w:sz w:val="18"/>
                <w:szCs w:val="18"/>
              </w:rPr>
              <w:t>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сложны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исследования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5"/>
                <w:w w:val="103"/>
                <w:sz w:val="18"/>
                <w:szCs w:val="18"/>
              </w:rPr>
              <w:t>свя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свойс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несколь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рациональны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(например,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замен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каждог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слагаем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го)</w:t>
            </w:r>
          </w:p>
        </w:tc>
      </w:tr>
      <w:tr w:rsidR="0039749E" w:rsidRPr="0039749E" w:rsidTr="0039749E">
        <w:trPr>
          <w:trHeight w:hRule="exact" w:val="277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рациональным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числами.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арифметических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действий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134–136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деление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циональны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42)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рациональных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умножении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умножения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–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умнож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Равен-</w:t>
            </w:r>
          </w:p>
          <w:p w:rsidR="0039749E" w:rsidRPr="0039749E" w:rsidRDefault="0039749E" w:rsidP="00E96702">
            <w:pPr>
              <w:widowControl w:val="0"/>
              <w:tabs>
                <w:tab w:val="left" w:pos="1260"/>
                <w:tab w:val="left" w:pos="1860"/>
              </w:tabs>
              <w:autoSpaceDE w:val="0"/>
              <w:autoSpaceDN w:val="0"/>
              <w:adjustRightInd w:val="0"/>
              <w:spacing w:before="47" w:after="0" w:line="240" w:lineRule="auto"/>
              <w:ind w:left="880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-4"/>
                <w:sz w:val="18"/>
                <w:szCs w:val="18"/>
              </w:rPr>
              <w:t>a</w:t>
            </w:r>
            <w:proofErr w:type="spellEnd"/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50"/>
                <w:position w:val="-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-4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position w:val="-4"/>
                <w:sz w:val="18"/>
                <w:szCs w:val="18"/>
              </w:rPr>
              <w:t>–</w:t>
            </w:r>
            <w:proofErr w:type="spellStart"/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-4"/>
                <w:sz w:val="18"/>
                <w:szCs w:val="18"/>
              </w:rPr>
              <w:t>a</w:t>
            </w:r>
            <w:proofErr w:type="spellEnd"/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48"/>
                <w:position w:val="-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-4"/>
                <w:sz w:val="18"/>
                <w:szCs w:val="18"/>
              </w:rPr>
              <w:tab/>
            </w:r>
            <w:proofErr w:type="spellStart"/>
            <w:r w:rsidRPr="0039749E">
              <w:rPr>
                <w:rFonts w:ascii="Times New Roman" w:hAnsi="Times New Roman" w:cs="Times New Roman"/>
                <w:i/>
                <w:iCs/>
                <w:color w:val="231F20"/>
                <w:w w:val="101"/>
                <w:position w:val="-4"/>
                <w:sz w:val="18"/>
                <w:szCs w:val="18"/>
              </w:rPr>
              <w:t>a</w:t>
            </w:r>
            <w:proofErr w:type="spellEnd"/>
          </w:p>
          <w:p w:rsidR="0039749E" w:rsidRPr="0039749E" w:rsidRDefault="0039749E" w:rsidP="00E96702">
            <w:pPr>
              <w:widowControl w:val="0"/>
              <w:tabs>
                <w:tab w:val="left" w:pos="1060"/>
                <w:tab w:val="left" w:pos="1580"/>
                <w:tab w:val="left" w:pos="2180"/>
              </w:tabs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1"/>
                <w:position w:val="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position w:val="1"/>
                <w:sz w:val="18"/>
                <w:szCs w:val="18"/>
              </w:rPr>
              <w:t>о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position w:val="1"/>
                <w:sz w:val="18"/>
                <w:szCs w:val="18"/>
              </w:rPr>
              <w:t xml:space="preserve">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position w:val="-1"/>
                <w:sz w:val="18"/>
                <w:szCs w:val="18"/>
              </w:rPr>
              <w:t>–</w:t>
            </w:r>
            <w:r w:rsidRPr="0039749E">
              <w:rPr>
                <w:rFonts w:ascii="Times New Roman" w:hAnsi="Times New Roman" w:cs="Times New Roman"/>
                <w:color w:val="231F20"/>
                <w:spacing w:val="-49"/>
                <w:position w:val="-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position w:val="-1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-1"/>
                <w:sz w:val="18"/>
                <w:szCs w:val="18"/>
              </w:rPr>
              <w:t>=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49"/>
                <w:position w:val="-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-1"/>
                <w:sz w:val="18"/>
                <w:szCs w:val="18"/>
              </w:rPr>
              <w:tab/>
              <w:t>=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49"/>
                <w:position w:val="-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-1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position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position w:val="1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position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position w:val="1"/>
                <w:sz w:val="18"/>
                <w:szCs w:val="18"/>
              </w:rPr>
              <w:t>применение</w:t>
            </w:r>
          </w:p>
          <w:p w:rsidR="0039749E" w:rsidRPr="0039749E" w:rsidRDefault="0039749E" w:rsidP="00E96702">
            <w:pPr>
              <w:widowControl w:val="0"/>
              <w:tabs>
                <w:tab w:val="left" w:pos="1340"/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ind w:left="889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1"/>
                <w:sz w:val="18"/>
                <w:szCs w:val="18"/>
              </w:rPr>
              <w:t>b</w:t>
            </w:r>
            <w:proofErr w:type="spellEnd"/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50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1"/>
                <w:sz w:val="18"/>
                <w:szCs w:val="18"/>
              </w:rPr>
              <w:tab/>
            </w:r>
            <w:proofErr w:type="spellStart"/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1"/>
                <w:sz w:val="18"/>
                <w:szCs w:val="18"/>
              </w:rPr>
              <w:t>b</w:t>
            </w:r>
            <w:proofErr w:type="spellEnd"/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50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1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w w:val="101"/>
                <w:position w:val="1"/>
                <w:sz w:val="18"/>
                <w:szCs w:val="18"/>
              </w:rPr>
              <w:t>–</w:t>
            </w:r>
            <w:proofErr w:type="spellStart"/>
            <w:r w:rsidRPr="0039749E">
              <w:rPr>
                <w:rFonts w:ascii="Times New Roman" w:hAnsi="Times New Roman" w:cs="Times New Roman"/>
                <w:i/>
                <w:iCs/>
                <w:color w:val="231F20"/>
                <w:w w:val="101"/>
                <w:position w:val="1"/>
                <w:sz w:val="18"/>
                <w:szCs w:val="18"/>
              </w:rPr>
              <w:t>b</w:t>
            </w:r>
            <w:proofErr w:type="spellEnd"/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w w:val="103"/>
                <w:sz w:val="18"/>
                <w:szCs w:val="18"/>
              </w:rPr>
              <w:t>вычислениях.</w:t>
            </w:r>
          </w:p>
          <w:p w:rsidR="0039749E" w:rsidRPr="0039749E" w:rsidRDefault="0039749E" w:rsidP="00E96702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spacing w:before="1" w:after="0" w:line="240" w:lineRule="auto"/>
              <w:ind w:left="113" w:right="6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5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5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196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197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647–669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276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277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w w:val="103"/>
                <w:sz w:val="18"/>
                <w:szCs w:val="18"/>
              </w:rPr>
              <w:t>594–627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нахожде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произведени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частног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двух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одног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эт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правила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цио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квадраты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куб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рациональны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Вычис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выраже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содерж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действия.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Выполнять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вые подстановки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простейши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выражения,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соответствующи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значения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23"/>
          <w:headerReference w:type="default" r:id="rId124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4" type="#_x0000_t202" style="position:absolute;margin-left:585.65pt;margin-top:336.85pt;width:12.3pt;height:17.7pt;z-index:-251596800;mso-position-horizontal-relative:page;mso-position-vertical-relative:page" o:allowincell="f" filled="f" stroked="f">
            <v:textbox style="layout-flow:vertical;mso-next-textbox:#_x0000_s1084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71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60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Декартов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координат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плоскости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27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137–140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Координат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43)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систе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коорди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окружающе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мире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угольна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систем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координа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плос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координат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точки.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8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8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200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201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670–683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278–283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288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26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286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287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Приводит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сис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ордина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окружающе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мире,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координаты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объекто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ордина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(шахматна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доска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широта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долгота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азиму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др.)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Объяснять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иллюстрироват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систем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координа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плоскости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по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нимат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соответствующи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термин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символику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координат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плоскост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координатам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находить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координат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точек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Проводит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сле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взаимны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ложением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точек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координатной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плоскости</w:t>
            </w:r>
          </w:p>
        </w:tc>
      </w:tr>
      <w:tr w:rsidR="0039749E" w:rsidRPr="0039749E" w:rsidTr="0039749E">
        <w:trPr>
          <w:trHeight w:hRule="exact" w:val="276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141–142.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204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полняем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тест»,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с. 128;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Тетрадь-экзаме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натор: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Проверочные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ты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54–59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Дополн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тельные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  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«Систем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   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счисл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ния»,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99–102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рациональны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числа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При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пон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геометрический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смыс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числа,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модул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рациональног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чис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коорд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«больше»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«меньше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»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рациональны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упорядочиват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циональны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рационал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числами.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букве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выра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заданны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значения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букв.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25"/>
          <w:headerReference w:type="default" r:id="rId126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5" type="#_x0000_t202" style="position:absolute;margin-left:585.65pt;margin-top:62.35pt;width:12.3pt;height:17.7pt;z-index:-251595776;mso-position-horizontal-relative:page;mso-position-vertical-relative:page" o:allowincell="f" filled="f" stroked="f">
            <v:textbox style="layout-flow:vertical;mso-next-textbox:#_x0000_s1085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72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69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плоскости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заданны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коорди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натам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опред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координат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точек</w:t>
            </w:r>
          </w:p>
        </w:tc>
      </w:tr>
      <w:tr w:rsidR="0039749E" w:rsidRPr="0039749E" w:rsidTr="0039749E">
        <w:trPr>
          <w:trHeight w:hRule="exact" w:val="305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192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11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Многоугольник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многогранник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459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Параллелограм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="00BF4E41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Прямоугольник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квад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рат, ромб.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Изображение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геометрически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фигур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tabs>
                <w:tab w:val="left" w:pos="1100"/>
                <w:tab w:val="left" w:pos="2020"/>
                <w:tab w:val="left" w:pos="3140"/>
              </w:tabs>
              <w:autoSpaceDE w:val="0"/>
              <w:autoSpaceDN w:val="0"/>
              <w:adjustRightInd w:val="0"/>
              <w:spacing w:before="41" w:after="0" w:line="240" w:lineRule="auto"/>
              <w:ind w:left="113" w:right="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143–144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Параллелограм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 xml:space="preserve">44)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раллелограмм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паралле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лограмма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параллелограммов.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206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207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685–700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289–291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293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303,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305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306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304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паралле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лограммы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параллело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использование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чертёжных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инструментов. 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Моделировать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парал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лелограммы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бумагу,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стилин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проволок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парал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лелограмма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эксперимент,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наблюдение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моделирова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комп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ютерное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моделировани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эксперимен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изучени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параллелограм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мов.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Формулировать,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обосновывать,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опрове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контрприме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утвержд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парал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лелограмма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свойства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параллелограммо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видов: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ромба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квадрата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прямоугольника.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ыдвигат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гипотез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свойствах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пара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лелограммо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27"/>
          <w:headerReference w:type="default" r:id="rId128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6" type="#_x0000_t202" style="position:absolute;margin-left:585.65pt;margin-top:336.85pt;width:12.3pt;height:17.7pt;z-index:-251594752;mso-position-horizontal-relative:page;mso-position-vertical-relative:page" o:allowincell="f" filled="f" stroked="f">
            <v:textbox style="layout-flow:vertical;mso-next-textbox:#_x0000_s1086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73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93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012270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Конструировать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способ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построени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раллелограм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заданны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рисункам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Строить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логическу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цепочк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рассуждени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свойства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параллелограмма</w:t>
            </w:r>
          </w:p>
        </w:tc>
      </w:tr>
      <w:tr w:rsidR="0039749E" w:rsidRPr="0039749E" w:rsidTr="0039749E">
        <w:trPr>
          <w:trHeight w:hRule="exact" w:val="544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Правильны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многоуголь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Правильны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много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гранники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раз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вёрто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многогра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ников.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геометр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чес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фигур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145–146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Правильны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многоу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гольник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45)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Како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многоугольни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называю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вильным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шестиугольни</w:t>
            </w:r>
            <w:r w:rsidR="00012270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Окружност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гогранники.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701–707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709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710,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708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Тетрадь-трена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301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307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правиль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многоугол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правильные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многогранники.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Иссл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довать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опи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сывать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правильных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мног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эксперимент,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наблюдение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моделирова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компьютерное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моделировани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эксперимен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изучени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ге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метрических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объектов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вильные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многоугольник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тёж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инструменто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описани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по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данному алгоритму;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осуществлять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сам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контрол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выполненны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построе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Конс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руироват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способ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пос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многоугольни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рису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кам,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построения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Моделиро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многогранник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из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развёрток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связан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симметрией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Формулировать,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обосновывать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опрове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контрпримеро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утве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ждения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многоугольниках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29"/>
          <w:headerReference w:type="default" r:id="rId130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8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7" type="#_x0000_t202" style="position:absolute;margin-left:585.65pt;margin-top:62.35pt;width:12.3pt;height:17.7pt;z-index:-251593728;mso-position-horizontal-relative:page;mso-position-vertical-relative:page" o:allowincell="f" filled="f" stroked="f">
            <v:textbox style="layout-flow:vertical;mso-next-textbox:#_x0000_s1087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74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443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плоских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ф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Равносоставленные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новелики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фигуры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7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147–148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46)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Равновелики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равносоставленные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параллелограмм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угольника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711–723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302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308–314,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315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Изображать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равносоставленные фи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определят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площади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w w:val="103"/>
                <w:sz w:val="18"/>
                <w:szCs w:val="18"/>
              </w:rPr>
              <w:t>Моде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из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бумаги (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перекра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прямоуголь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ник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параллелограмм,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страивать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треугольник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до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параллелогра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ма).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Сравнивать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площади.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Формулировать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свойства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равн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соста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ленных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фигур.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Составлять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формулы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для вычисления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площади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параллелограмма,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прямоугольного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треугольника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измерения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вычислять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площади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паралл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ло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граммо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треугольников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w w:val="103"/>
                <w:sz w:val="18"/>
                <w:szCs w:val="18"/>
              </w:rPr>
              <w:t>Использо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компьютерно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моделировани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экспер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мент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для изучения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свойств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геометрических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объектов.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Строить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логическую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цепочку рассуждений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равновелики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фигурах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 на нахождение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площадей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рал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лелограммо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треугольников</w:t>
            </w:r>
          </w:p>
        </w:tc>
      </w:tr>
      <w:tr w:rsidR="0039749E" w:rsidRPr="0039749E" w:rsidTr="0039749E">
        <w:trPr>
          <w:trHeight w:hRule="exact" w:val="113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Наглядны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странственны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фигурах.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Призма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 xml:space="preserve">развёрток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многогранн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Изображе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геометрически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фигур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149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Призм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47)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Призмы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Параллелепипед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Развёртка</w:t>
            </w:r>
          </w:p>
          <w:p w:rsidR="0039749E" w:rsidRPr="0039749E" w:rsidRDefault="0039749E" w:rsidP="00E96702">
            <w:pPr>
              <w:widowControl w:val="0"/>
              <w:tabs>
                <w:tab w:val="left" w:pos="1140"/>
                <w:tab w:val="left" w:pos="2000"/>
                <w:tab w:val="left" w:pos="3140"/>
              </w:tabs>
              <w:autoSpaceDE w:val="0"/>
              <w:autoSpaceDN w:val="0"/>
              <w:adjustRightInd w:val="0"/>
              <w:spacing w:before="1" w:after="0" w:line="240" w:lineRule="auto"/>
              <w:ind w:left="113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призмы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Призм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архитектуре.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ур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218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219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724–736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Тетрадь-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Распознавать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чертежах, 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ках,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 окружающем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мире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призмы.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Называт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призмы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Копироват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приз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изображённы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клетчато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бу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осуществлят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сам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контроль,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31"/>
          <w:headerReference w:type="default" r:id="rId132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8" type="#_x0000_t202" style="position:absolute;margin-left:585.65pt;margin-top:336.85pt;width:12.3pt;height:17.7pt;z-index:-251592704;mso-position-horizontal-relative:page;mso-position-vertical-relative:page" o:allowincell="f" filled="f" stroked="f">
            <v:textbox style="layout-flow:vertical;mso-next-textbox:#_x0000_s1088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75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441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292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295–298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316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соответстви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полученного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заданному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Моделиро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бумагу,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пластилин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провол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др.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изго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тавливат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развёрток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ределять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расположени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граней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рё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верши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призмы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Исследовать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призмы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экспе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соответс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вующую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терминологию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 xml:space="preserve">Формулировать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утверж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призмы,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вергат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конт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примеров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Строить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логическу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цепочк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рассуждени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призм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Составлят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форму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линейными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плос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пространственным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характе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ристикам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призмы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Моделировать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други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многогранники</w:t>
            </w:r>
          </w:p>
        </w:tc>
      </w:tr>
      <w:tr w:rsidR="0039749E" w:rsidRPr="0039749E" w:rsidTr="0039749E">
        <w:trPr>
          <w:trHeight w:hRule="exact" w:val="194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150–151.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222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полняем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тест»,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с. 144;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Тетрадь-экзаме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натор: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Проверочные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ты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60–63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Дополн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тельные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«Паркеты»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104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окружающе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паралле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лограммы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вильны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многоуголь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призмы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вёртк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призмы.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геометрич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фигу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конфигураци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рук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использование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чертёжны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инстру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ме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геометри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ъ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екты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бумагу,</w:t>
            </w:r>
            <w:r w:rsidR="00012270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пластилин</w:t>
            </w:r>
            <w:r w:rsidR="00012270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012270"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="00012270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</w:t>
            </w:r>
            <w:r w:rsidR="00012270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="00012270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волок</w:t>
            </w:r>
            <w:r w:rsidR="00012270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="00012270"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="00012270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012270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др</w:t>
            </w:r>
            <w:r w:rsidR="00012270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33"/>
          <w:headerReference w:type="default" r:id="rId134"/>
          <w:pgSz w:w="12760" w:h="8240" w:orient="landscape"/>
          <w:pgMar w:top="6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9" type="#_x0000_t202" style="position:absolute;margin-left:585.65pt;margin-top:62.35pt;width:12.3pt;height:17.7pt;z-index:-251591680;mso-position-horizontal-relative:page;mso-position-vertical-relative:page" o:allowincell="f" filled="f" stroked="f">
            <v:textbox style="layout-flow:vertical;mso-next-textbox:#_x0000_s1089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76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18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ге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экс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пер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наблюдение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измерение,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моделиров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Выдвигат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гипотезы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изученны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обо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новыват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их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w w:val="103"/>
                <w:sz w:val="18"/>
                <w:szCs w:val="18"/>
              </w:rPr>
              <w:t>Фо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w w:val="103"/>
                <w:sz w:val="18"/>
                <w:szCs w:val="18"/>
              </w:rPr>
              <w:t xml:space="preserve">мулировать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изученных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опровергат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утве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ждения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помощью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контрпримеров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поль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компьютерно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моделирование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эксперимен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изучени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свойств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геоме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объектов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Решать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нах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площа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объёмов</w:t>
            </w:r>
          </w:p>
        </w:tc>
      </w:tr>
      <w:tr w:rsidR="0039749E" w:rsidRPr="0039749E" w:rsidTr="0039749E">
        <w:trPr>
          <w:trHeight w:hRule="exact" w:val="305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460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12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Множества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Комбинаторик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8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11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tabs>
                <w:tab w:val="left" w:pos="980"/>
              </w:tabs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Множество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элемен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мно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жества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Задани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множеств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перечислен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элементов,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2"/>
                <w:sz w:val="18"/>
                <w:szCs w:val="18"/>
              </w:rPr>
              <w:t>характеристич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2"/>
                <w:sz w:val="18"/>
                <w:szCs w:val="18"/>
              </w:rPr>
              <w:t>ски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свой</w:t>
            </w:r>
            <w:r w:rsidR="00012270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твом. Стандартные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обозна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множеств.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Пусто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множество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По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д-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множества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152–153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множества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318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48)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Множество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элемен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множества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множест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перечисление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элемен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2"/>
                <w:sz w:val="18"/>
                <w:szCs w:val="18"/>
              </w:rPr>
              <w:t>характ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2"/>
                <w:sz w:val="18"/>
                <w:szCs w:val="18"/>
              </w:rPr>
              <w:t>ристически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свойством.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Стандартны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обозн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числовых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Пусто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его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обозначение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Подмножество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иллюстра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ция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отношения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включения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круго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Э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лера.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Приводит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конечны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бе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с-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коне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речевые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конструкци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 с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использование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w w:val="103"/>
                <w:sz w:val="18"/>
                <w:szCs w:val="18"/>
              </w:rPr>
              <w:t>теорети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ко-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множественно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терминологи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символики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переводит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математическог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язык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ру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наоборот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определ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подмножеств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некоторог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множес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Иллюстрироват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под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круго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Эйлера.</w:t>
            </w:r>
          </w:p>
        </w:tc>
      </w:tr>
    </w:tbl>
    <w:p w:rsidR="0039749E" w:rsidRP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35"/>
          <w:headerReference w:type="default" r:id="rId136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90" type="#_x0000_t202" style="position:absolute;margin-left:585.65pt;margin-top:336.85pt;width:12.3pt;height:17.7pt;z-index:-251590656;mso-position-horizontal-relative:page;mso-position-vertical-relative:page" o:allowincell="f" filled="f" stroked="f">
            <v:textbox style="layout-flow:vertical;mso-next-textbox:#_x0000_s1090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77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73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tabs>
                <w:tab w:val="left" w:pos="640"/>
                <w:tab w:val="left" w:pos="1140"/>
              </w:tabs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737–749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 xml:space="preserve">— 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750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318,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321,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322,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335,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исследование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3" w:right="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336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628–636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637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Обсуждат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новным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числовым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множествами.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символическо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язы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множествами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приводит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рианто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перевод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ский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язык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вопро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подмножест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конечног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множества</w:t>
            </w:r>
          </w:p>
        </w:tc>
      </w:tr>
      <w:tr w:rsidR="0039749E" w:rsidRPr="0039749E" w:rsidTr="0039749E">
        <w:trPr>
          <w:trHeight w:hRule="exact" w:val="253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Объединени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пересече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Иллюстра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между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множествам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диаграм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Эйлера-Венна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154–155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Операци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д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множе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ствам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49)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Объединени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пересечение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иллюстраци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круго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Эйлера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классификации.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751–763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319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323–326,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Задачник: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7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638–645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646–653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определени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объеди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нения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пересечения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множеств.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Ил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люстрироват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круго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Эйлера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Использовать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схемы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 качестве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наглядной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основы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разбиени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непер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секающиес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подмножества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Прово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рассуждени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сю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жета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текст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кругов Эйлера.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водить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примеры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классификаций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тики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из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други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областе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знания</w:t>
            </w:r>
          </w:p>
        </w:tc>
      </w:tr>
      <w:tr w:rsidR="0039749E" w:rsidRPr="0039749E" w:rsidTr="0039749E">
        <w:trPr>
          <w:trHeight w:hRule="exact" w:val="212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комбинаторных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переборо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вариан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тов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156–159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комбинатор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50)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комбинаторны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w w:val="103"/>
                <w:sz w:val="18"/>
                <w:szCs w:val="18"/>
              </w:rPr>
              <w:t xml:space="preserve">перебором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вариа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дерев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w w:val="103"/>
                <w:sz w:val="18"/>
                <w:szCs w:val="18"/>
              </w:rPr>
              <w:t xml:space="preserve">возможных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вариантов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Теоретико-множественны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м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некоторы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комбинаторны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задач.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232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233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764–777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327–333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Задачник:</w:t>
            </w:r>
          </w:p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272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654–669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комбинаторны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перебор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возможны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вариан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путё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построения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дерева возможных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вар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антов.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Стро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теоретико-множественные мод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е-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некоторы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видо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комбинаторных задач</w:t>
            </w:r>
          </w:p>
        </w:tc>
      </w:tr>
    </w:tbl>
    <w:p w:rsidR="0039749E" w:rsidRDefault="0039749E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2270" w:rsidRDefault="00012270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2270" w:rsidRDefault="00012270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2270" w:rsidRDefault="00012270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2270" w:rsidRDefault="00012270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10757" w:type="dxa"/>
        <w:tblInd w:w="106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76"/>
        <w:gridCol w:w="3969"/>
        <w:gridCol w:w="3912"/>
      </w:tblGrid>
      <w:tr w:rsidR="00012270" w:rsidRPr="0039749E" w:rsidTr="00012270">
        <w:trPr>
          <w:trHeight w:hRule="exact" w:val="5666"/>
        </w:trPr>
        <w:tc>
          <w:tcPr>
            <w:tcW w:w="28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2270" w:rsidRPr="0039749E" w:rsidRDefault="00012270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2270" w:rsidRPr="0039749E" w:rsidRDefault="00012270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160–170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Повторени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итоговы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012270" w:rsidRPr="0039749E" w:rsidRDefault="00012270" w:rsidP="00E9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Тетрадь-экза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менатор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70–78</w:t>
            </w:r>
          </w:p>
        </w:tc>
        <w:tc>
          <w:tcPr>
            <w:tcW w:w="39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2270" w:rsidRPr="0039749E" w:rsidRDefault="00012270" w:rsidP="00E9670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упорядочиват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би,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наименьшу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наибольшу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сятич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сред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заданног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набор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обыкновенны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дес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 xml:space="preserve">тичных;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18"/>
                <w:szCs w:val="18"/>
              </w:rPr>
              <w:t>выяснять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каки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случая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эт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возмо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w w:val="103"/>
                <w:sz w:val="18"/>
                <w:szCs w:val="18"/>
              </w:rPr>
              <w:t>Нахо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приближени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обыкн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указанно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точностью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Выпо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дробным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числами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 xml:space="preserve">движение,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данные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выраже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дробным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чис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Представлят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процен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зад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нахождение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величины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задачи,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ребующи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владени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понятие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отношения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w w:val="103"/>
                <w:sz w:val="18"/>
                <w:szCs w:val="18"/>
              </w:rPr>
              <w:t>Со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0"/>
                <w:sz w:val="18"/>
                <w:szCs w:val="18"/>
              </w:rPr>
              <w:t>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рисунк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формул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w w:val="103"/>
                <w:sz w:val="18"/>
                <w:szCs w:val="18"/>
              </w:rPr>
              <w:t>пе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риметр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w w:val="103"/>
                <w:sz w:val="18"/>
                <w:szCs w:val="18"/>
              </w:rPr>
              <w:t>упо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положительны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отрицательные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наибольше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наименьше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w w:val="103"/>
                <w:sz w:val="18"/>
                <w:szCs w:val="18"/>
              </w:rPr>
              <w:t xml:space="preserve">из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заданног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набор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числовые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подстановк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буквенно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 xml:space="preserve">числе,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подставлят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отрицательны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числа)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w w:val="103"/>
                <w:sz w:val="18"/>
                <w:szCs w:val="18"/>
              </w:rPr>
              <w:t xml:space="preserve">вычислять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выражения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Отм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чат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коорди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плоскости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координат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отмечен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точек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фигуру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симметричну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дан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некоторо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w w:val="103"/>
                <w:sz w:val="18"/>
                <w:szCs w:val="18"/>
              </w:rPr>
              <w:t>исполь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венств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симмет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рас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окружносте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плоскости</w:t>
            </w:r>
          </w:p>
        </w:tc>
      </w:tr>
    </w:tbl>
    <w:p w:rsidR="00012270" w:rsidRDefault="00012270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2270" w:rsidRDefault="00012270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2270" w:rsidRDefault="00012270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2270" w:rsidRDefault="00012270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2270" w:rsidRDefault="00012270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2270" w:rsidRDefault="00012270" w:rsidP="00E967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A648C" w:rsidRDefault="00BA648C" w:rsidP="00E96702">
      <w:pPr>
        <w:spacing w:line="240" w:lineRule="auto"/>
        <w:ind w:left="567" w:hanging="425"/>
        <w:jc w:val="center"/>
        <w:rPr>
          <w:rFonts w:ascii="Times New Roman" w:hAnsi="Times New Roman" w:cs="Times New Roman"/>
          <w:b/>
          <w:sz w:val="24"/>
          <w:szCs w:val="24"/>
        </w:rPr>
        <w:sectPr w:rsidR="00BA648C">
          <w:headerReference w:type="even" r:id="rId137"/>
          <w:headerReference w:type="default" r:id="rId138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012270" w:rsidRPr="004D12D1" w:rsidRDefault="00012270" w:rsidP="00E96702">
      <w:pPr>
        <w:spacing w:line="240" w:lineRule="auto"/>
        <w:ind w:left="567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2D1">
        <w:rPr>
          <w:rFonts w:ascii="Times New Roman" w:hAnsi="Times New Roman" w:cs="Times New Roman"/>
          <w:b/>
          <w:sz w:val="24"/>
          <w:szCs w:val="24"/>
        </w:rPr>
        <w:lastRenderedPageBreak/>
        <w:t>Примерные контрольные работы</w:t>
      </w:r>
    </w:p>
    <w:p w:rsidR="00012270" w:rsidRDefault="00012270" w:rsidP="00E96702">
      <w:pPr>
        <w:spacing w:line="240" w:lineRule="auto"/>
        <w:ind w:left="567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2D1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</w:t>
      </w:r>
      <w:r>
        <w:rPr>
          <w:rFonts w:ascii="Times New Roman" w:hAnsi="Times New Roman" w:cs="Times New Roman"/>
          <w:b/>
          <w:sz w:val="24"/>
          <w:szCs w:val="24"/>
        </w:rPr>
        <w:t xml:space="preserve">№ 1 </w:t>
      </w:r>
      <w:r w:rsidRPr="004D12D1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Pr="004D12D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D12D1">
        <w:rPr>
          <w:rFonts w:ascii="Times New Roman" w:hAnsi="Times New Roman" w:cs="Times New Roman"/>
          <w:b/>
          <w:sz w:val="24"/>
          <w:szCs w:val="24"/>
        </w:rPr>
        <w:t xml:space="preserve"> полугодие.</w:t>
      </w:r>
    </w:p>
    <w:p w:rsidR="00012270" w:rsidRPr="006A644F" w:rsidRDefault="00012270" w:rsidP="00E96702">
      <w:pPr>
        <w:spacing w:line="240" w:lineRule="auto"/>
        <w:ind w:left="567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644F">
        <w:rPr>
          <w:rFonts w:ascii="Times New Roman" w:hAnsi="Times New Roman" w:cs="Times New Roman"/>
          <w:b/>
          <w:sz w:val="24"/>
          <w:szCs w:val="24"/>
          <w:u w:val="single"/>
        </w:rPr>
        <w:t>Вариант 1</w:t>
      </w:r>
    </w:p>
    <w:p w:rsidR="00012270" w:rsidRPr="004D12D1" w:rsidRDefault="00012270" w:rsidP="00E96702">
      <w:pPr>
        <w:pStyle w:val="a4"/>
        <w:numPr>
          <w:ilvl w:val="0"/>
          <w:numId w:val="15"/>
        </w:numPr>
        <w:spacing w:line="240" w:lineRule="auto"/>
        <w:ind w:left="567" w:hanging="425"/>
        <w:jc w:val="both"/>
        <w:rPr>
          <w:rFonts w:ascii="Times New Roman" w:hAnsi="Times New Roman"/>
          <w:b/>
          <w:sz w:val="24"/>
          <w:szCs w:val="24"/>
        </w:rPr>
      </w:pPr>
      <w:r w:rsidRPr="004D12D1">
        <w:rPr>
          <w:rFonts w:ascii="Times New Roman" w:hAnsi="Times New Roman"/>
          <w:sz w:val="24"/>
          <w:szCs w:val="24"/>
        </w:rPr>
        <w:t>Какое число представлено в виде суммы разрядных слагаемых</w:t>
      </w:r>
    </w:p>
    <w:p w:rsidR="00012270" w:rsidRPr="004D12D1" w:rsidRDefault="00012270" w:rsidP="00E96702">
      <w:pPr>
        <w:pStyle w:val="a4"/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 xml:space="preserve">5 ∙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/>
            <w:sz w:val="24"/>
            <w:szCs w:val="24"/>
          </w:rPr>
          <m:t xml:space="preserve">+3 ∙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 xml:space="preserve">+2 ∙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+0 ∙ 10+4</m:t>
        </m:r>
      </m:oMath>
      <w:r w:rsidRPr="004D12D1">
        <w:rPr>
          <w:rFonts w:ascii="Times New Roman" w:eastAsiaTheme="minorEastAsia" w:hAnsi="Times New Roman"/>
          <w:sz w:val="24"/>
          <w:szCs w:val="24"/>
        </w:rPr>
        <w:t>?</w:t>
      </w:r>
    </w:p>
    <w:tbl>
      <w:tblPr>
        <w:tblStyle w:val="a3"/>
        <w:tblW w:w="4365" w:type="pct"/>
        <w:jc w:val="center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03"/>
        <w:gridCol w:w="1603"/>
        <w:gridCol w:w="1603"/>
        <w:gridCol w:w="1766"/>
      </w:tblGrid>
      <w:tr w:rsidR="00012270" w:rsidRPr="004D12D1" w:rsidTr="00012270">
        <w:trPr>
          <w:trHeight w:val="301"/>
          <w:jc w:val="center"/>
        </w:trPr>
        <w:tc>
          <w:tcPr>
            <w:tcW w:w="1250" w:type="pct"/>
          </w:tcPr>
          <w:p w:rsidR="00012270" w:rsidRPr="004D12D1" w:rsidRDefault="00012270" w:rsidP="00E96702">
            <w:pPr>
              <w:pStyle w:val="a4"/>
              <w:numPr>
                <w:ilvl w:val="0"/>
                <w:numId w:val="16"/>
              </w:numPr>
              <w:ind w:left="567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12D1">
              <w:rPr>
                <w:rFonts w:ascii="Times New Roman" w:hAnsi="Times New Roman"/>
                <w:sz w:val="24"/>
                <w:szCs w:val="24"/>
              </w:rPr>
              <w:t>5324</w:t>
            </w:r>
          </w:p>
        </w:tc>
        <w:tc>
          <w:tcPr>
            <w:tcW w:w="1250" w:type="pct"/>
          </w:tcPr>
          <w:p w:rsidR="00012270" w:rsidRPr="004D12D1" w:rsidRDefault="00012270" w:rsidP="00E96702">
            <w:pPr>
              <w:pStyle w:val="a4"/>
              <w:numPr>
                <w:ilvl w:val="0"/>
                <w:numId w:val="16"/>
              </w:numPr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2D1">
              <w:rPr>
                <w:rFonts w:ascii="Times New Roman" w:hAnsi="Times New Roman"/>
                <w:sz w:val="24"/>
                <w:szCs w:val="24"/>
              </w:rPr>
              <w:t>53204</w:t>
            </w:r>
          </w:p>
        </w:tc>
        <w:tc>
          <w:tcPr>
            <w:tcW w:w="1250" w:type="pct"/>
          </w:tcPr>
          <w:p w:rsidR="00012270" w:rsidRPr="004D12D1" w:rsidRDefault="00012270" w:rsidP="00E96702">
            <w:pPr>
              <w:pStyle w:val="a4"/>
              <w:numPr>
                <w:ilvl w:val="0"/>
                <w:numId w:val="16"/>
              </w:numPr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2D1">
              <w:rPr>
                <w:rFonts w:ascii="Times New Roman" w:hAnsi="Times New Roman"/>
                <w:sz w:val="24"/>
                <w:szCs w:val="24"/>
              </w:rPr>
              <w:t>53024</w:t>
            </w:r>
          </w:p>
        </w:tc>
        <w:tc>
          <w:tcPr>
            <w:tcW w:w="1250" w:type="pct"/>
          </w:tcPr>
          <w:p w:rsidR="00012270" w:rsidRPr="004D12D1" w:rsidRDefault="00012270" w:rsidP="00E96702">
            <w:pPr>
              <w:pStyle w:val="a4"/>
              <w:numPr>
                <w:ilvl w:val="0"/>
                <w:numId w:val="16"/>
              </w:numPr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2D1">
              <w:rPr>
                <w:rFonts w:ascii="Times New Roman" w:hAnsi="Times New Roman"/>
                <w:sz w:val="24"/>
                <w:szCs w:val="24"/>
              </w:rPr>
              <w:t>5320104</w:t>
            </w:r>
          </w:p>
        </w:tc>
      </w:tr>
    </w:tbl>
    <w:p w:rsidR="00012270" w:rsidRPr="004D12D1" w:rsidRDefault="00012270" w:rsidP="00E96702">
      <w:pPr>
        <w:pStyle w:val="a4"/>
        <w:numPr>
          <w:ilvl w:val="0"/>
          <w:numId w:val="15"/>
        </w:numPr>
        <w:spacing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4D12D1">
        <w:rPr>
          <w:rFonts w:ascii="Times New Roman" w:hAnsi="Times New Roman"/>
          <w:sz w:val="24"/>
          <w:szCs w:val="24"/>
        </w:rPr>
        <w:t>Какое из чисел расположено на координатной прямой левее др</w:t>
      </w:r>
      <w:r w:rsidRPr="004D12D1">
        <w:rPr>
          <w:rFonts w:ascii="Times New Roman" w:hAnsi="Times New Roman"/>
          <w:sz w:val="24"/>
          <w:szCs w:val="24"/>
        </w:rPr>
        <w:t>у</w:t>
      </w:r>
      <w:r w:rsidRPr="004D12D1">
        <w:rPr>
          <w:rFonts w:ascii="Times New Roman" w:hAnsi="Times New Roman"/>
          <w:sz w:val="24"/>
          <w:szCs w:val="24"/>
        </w:rPr>
        <w:t>гих?</w:t>
      </w:r>
    </w:p>
    <w:tbl>
      <w:tblPr>
        <w:tblStyle w:val="a3"/>
        <w:tblW w:w="4494" w:type="pct"/>
        <w:jc w:val="center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62"/>
        <w:gridCol w:w="3607"/>
      </w:tblGrid>
      <w:tr w:rsidR="00012270" w:rsidRPr="004D12D1" w:rsidTr="00012270">
        <w:trPr>
          <w:jc w:val="center"/>
        </w:trPr>
        <w:tc>
          <w:tcPr>
            <w:tcW w:w="2336" w:type="pct"/>
          </w:tcPr>
          <w:p w:rsidR="00012270" w:rsidRPr="004D12D1" w:rsidRDefault="00012270" w:rsidP="00E96702">
            <w:pPr>
              <w:pStyle w:val="a4"/>
              <w:numPr>
                <w:ilvl w:val="0"/>
                <w:numId w:val="17"/>
              </w:numPr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2D1">
              <w:rPr>
                <w:rFonts w:ascii="Times New Roman" w:hAnsi="Times New Roman"/>
                <w:sz w:val="24"/>
                <w:szCs w:val="24"/>
              </w:rPr>
              <w:t>7007017</w:t>
            </w:r>
          </w:p>
        </w:tc>
        <w:tc>
          <w:tcPr>
            <w:tcW w:w="2664" w:type="pct"/>
          </w:tcPr>
          <w:p w:rsidR="00012270" w:rsidRPr="004D12D1" w:rsidRDefault="00012270" w:rsidP="00E96702">
            <w:pPr>
              <w:pStyle w:val="a4"/>
              <w:numPr>
                <w:ilvl w:val="0"/>
                <w:numId w:val="17"/>
              </w:numPr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2D1">
              <w:rPr>
                <w:rFonts w:ascii="Times New Roman" w:hAnsi="Times New Roman"/>
                <w:sz w:val="24"/>
                <w:szCs w:val="24"/>
              </w:rPr>
              <w:t>7010707</w:t>
            </w:r>
          </w:p>
        </w:tc>
      </w:tr>
      <w:tr w:rsidR="00012270" w:rsidRPr="004D12D1" w:rsidTr="00012270">
        <w:trPr>
          <w:jc w:val="center"/>
        </w:trPr>
        <w:tc>
          <w:tcPr>
            <w:tcW w:w="2336" w:type="pct"/>
          </w:tcPr>
          <w:p w:rsidR="00012270" w:rsidRPr="004D12D1" w:rsidRDefault="00012270" w:rsidP="00E96702">
            <w:pPr>
              <w:pStyle w:val="a4"/>
              <w:numPr>
                <w:ilvl w:val="0"/>
                <w:numId w:val="17"/>
              </w:numPr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2D1">
              <w:rPr>
                <w:rFonts w:ascii="Times New Roman" w:hAnsi="Times New Roman"/>
                <w:sz w:val="24"/>
                <w:szCs w:val="24"/>
              </w:rPr>
              <w:t>7070077</w:t>
            </w:r>
          </w:p>
        </w:tc>
        <w:tc>
          <w:tcPr>
            <w:tcW w:w="2664" w:type="pct"/>
          </w:tcPr>
          <w:p w:rsidR="00012270" w:rsidRPr="004D12D1" w:rsidRDefault="00012270" w:rsidP="00E96702">
            <w:pPr>
              <w:pStyle w:val="a4"/>
              <w:numPr>
                <w:ilvl w:val="0"/>
                <w:numId w:val="17"/>
              </w:numPr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2D1">
              <w:rPr>
                <w:rFonts w:ascii="Times New Roman" w:hAnsi="Times New Roman"/>
                <w:sz w:val="24"/>
                <w:szCs w:val="24"/>
              </w:rPr>
              <w:t>7100707</w:t>
            </w:r>
          </w:p>
        </w:tc>
      </w:tr>
      <w:tr w:rsidR="00012270" w:rsidRPr="004D12D1" w:rsidTr="00012270">
        <w:trPr>
          <w:jc w:val="center"/>
        </w:trPr>
        <w:tc>
          <w:tcPr>
            <w:tcW w:w="2336" w:type="pct"/>
          </w:tcPr>
          <w:p w:rsidR="00012270" w:rsidRPr="004D12D1" w:rsidRDefault="00012270" w:rsidP="00E96702">
            <w:pPr>
              <w:ind w:left="567" w:hanging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pct"/>
          </w:tcPr>
          <w:p w:rsidR="00012270" w:rsidRPr="004D12D1" w:rsidRDefault="00012270" w:rsidP="00E96702">
            <w:pPr>
              <w:ind w:left="567" w:hanging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2270" w:rsidRDefault="00012270" w:rsidP="00E96702">
      <w:pPr>
        <w:pStyle w:val="a4"/>
        <w:numPr>
          <w:ilvl w:val="0"/>
          <w:numId w:val="15"/>
        </w:numPr>
        <w:spacing w:line="240" w:lineRule="auto"/>
        <w:ind w:left="567" w:hanging="425"/>
        <w:rPr>
          <w:rFonts w:ascii="Times New Roman" w:hAnsi="Times New Roman"/>
          <w:sz w:val="24"/>
          <w:szCs w:val="24"/>
        </w:rPr>
      </w:pPr>
      <w:r w:rsidRPr="004D12D1">
        <w:rPr>
          <w:rFonts w:ascii="Times New Roman" w:hAnsi="Times New Roman"/>
          <w:sz w:val="24"/>
          <w:szCs w:val="24"/>
        </w:rPr>
        <w:t>Округлите число 5487 до сотен.</w:t>
      </w:r>
    </w:p>
    <w:p w:rsidR="00012270" w:rsidRPr="00AD5D0E" w:rsidRDefault="00012270" w:rsidP="00E96702">
      <w:pPr>
        <w:pStyle w:val="a4"/>
        <w:numPr>
          <w:ilvl w:val="0"/>
          <w:numId w:val="1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AD5D0E">
        <w:rPr>
          <w:rFonts w:ascii="Times New Roman" w:eastAsiaTheme="minorEastAsia" w:hAnsi="Times New Roman"/>
          <w:sz w:val="24"/>
          <w:szCs w:val="24"/>
        </w:rPr>
        <w:t>5400</w:t>
      </w:r>
      <w:r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Pr="00AD5D0E" w:rsidRDefault="00012270" w:rsidP="00E96702">
      <w:pPr>
        <w:pStyle w:val="a4"/>
        <w:numPr>
          <w:ilvl w:val="0"/>
          <w:numId w:val="1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AD5D0E">
        <w:rPr>
          <w:rFonts w:ascii="Times New Roman" w:eastAsiaTheme="minorEastAsia" w:hAnsi="Times New Roman"/>
          <w:sz w:val="24"/>
          <w:szCs w:val="24"/>
        </w:rPr>
        <w:t>5500</w:t>
      </w:r>
      <w:r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Default="00012270" w:rsidP="00E96702">
      <w:pPr>
        <w:pStyle w:val="a4"/>
        <w:numPr>
          <w:ilvl w:val="0"/>
          <w:numId w:val="1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4D12D1">
        <w:rPr>
          <w:rFonts w:ascii="Times New Roman" w:hAnsi="Times New Roman"/>
          <w:sz w:val="24"/>
          <w:szCs w:val="24"/>
        </w:rPr>
        <w:t>5480</w:t>
      </w:r>
      <w:r>
        <w:rPr>
          <w:rFonts w:ascii="Times New Roman" w:hAnsi="Times New Roman"/>
          <w:sz w:val="24"/>
          <w:szCs w:val="24"/>
        </w:rPr>
        <w:t>;</w:t>
      </w:r>
    </w:p>
    <w:p w:rsidR="00012270" w:rsidRPr="00AD5D0E" w:rsidRDefault="00012270" w:rsidP="00E96702">
      <w:pPr>
        <w:pStyle w:val="a4"/>
        <w:numPr>
          <w:ilvl w:val="0"/>
          <w:numId w:val="1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4D12D1">
        <w:rPr>
          <w:rFonts w:ascii="Times New Roman" w:hAnsi="Times New Roman"/>
          <w:sz w:val="24"/>
          <w:szCs w:val="24"/>
        </w:rPr>
        <w:t>5490</w:t>
      </w:r>
      <w:r>
        <w:rPr>
          <w:rFonts w:ascii="Times New Roman" w:hAnsi="Times New Roman"/>
          <w:sz w:val="24"/>
          <w:szCs w:val="24"/>
        </w:rPr>
        <w:t>.</w:t>
      </w:r>
    </w:p>
    <w:p w:rsidR="00012270" w:rsidRPr="00AD5D0E" w:rsidRDefault="00012270" w:rsidP="00E96702">
      <w:pPr>
        <w:pStyle w:val="a4"/>
        <w:numPr>
          <w:ilvl w:val="0"/>
          <w:numId w:val="15"/>
        </w:numPr>
        <w:spacing w:line="240" w:lineRule="auto"/>
        <w:ind w:left="567" w:hanging="425"/>
        <w:rPr>
          <w:rFonts w:ascii="Times New Roman" w:hAnsi="Times New Roman"/>
          <w:sz w:val="24"/>
          <w:szCs w:val="24"/>
        </w:rPr>
      </w:pPr>
      <w:r w:rsidRPr="004D12D1">
        <w:rPr>
          <w:rFonts w:ascii="Times New Roman" w:hAnsi="Times New Roman"/>
          <w:sz w:val="24"/>
          <w:szCs w:val="24"/>
        </w:rPr>
        <w:t xml:space="preserve">Вычислите </w:t>
      </w:r>
      <m:oMath>
        <m:r>
          <w:rPr>
            <w:rFonts w:ascii="Cambria Math" w:hAnsi="Cambria Math"/>
            <w:sz w:val="24"/>
            <w:szCs w:val="24"/>
          </w:rPr>
          <m:t>168 ∙706</m:t>
        </m:r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Pr="00AD5D0E" w:rsidRDefault="00012270" w:rsidP="00E96702">
      <w:pPr>
        <w:pStyle w:val="a4"/>
        <w:numPr>
          <w:ilvl w:val="0"/>
          <w:numId w:val="1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AD5D0E">
        <w:rPr>
          <w:rFonts w:ascii="Times New Roman" w:eastAsiaTheme="minorEastAsia" w:hAnsi="Times New Roman"/>
          <w:sz w:val="24"/>
          <w:szCs w:val="24"/>
        </w:rPr>
        <w:t>12768</w:t>
      </w:r>
      <w:r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Pr="00AD5D0E" w:rsidRDefault="00012270" w:rsidP="00E96702">
      <w:pPr>
        <w:pStyle w:val="a4"/>
        <w:numPr>
          <w:ilvl w:val="0"/>
          <w:numId w:val="1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AD5D0E">
        <w:rPr>
          <w:rFonts w:ascii="Times New Roman" w:eastAsiaTheme="minorEastAsia" w:hAnsi="Times New Roman"/>
          <w:sz w:val="24"/>
          <w:szCs w:val="24"/>
        </w:rPr>
        <w:t>118608</w:t>
      </w:r>
      <w:r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Default="00012270" w:rsidP="00E96702">
      <w:pPr>
        <w:pStyle w:val="a4"/>
        <w:numPr>
          <w:ilvl w:val="0"/>
          <w:numId w:val="19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2184;</w:t>
      </w:r>
    </w:p>
    <w:p w:rsidR="00012270" w:rsidRPr="004D12D1" w:rsidRDefault="00012270" w:rsidP="00E96702">
      <w:pPr>
        <w:pStyle w:val="a4"/>
        <w:numPr>
          <w:ilvl w:val="0"/>
          <w:numId w:val="19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128608.</w:t>
      </w:r>
    </w:p>
    <w:p w:rsidR="00012270" w:rsidRPr="009E7F5E" w:rsidRDefault="00012270" w:rsidP="00E96702">
      <w:pPr>
        <w:pStyle w:val="a4"/>
        <w:numPr>
          <w:ilvl w:val="0"/>
          <w:numId w:val="15"/>
        </w:numPr>
        <w:spacing w:line="240" w:lineRule="auto"/>
        <w:ind w:left="567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Вычислите </w:t>
      </w:r>
      <m:oMath>
        <m:r>
          <w:rPr>
            <w:rFonts w:ascii="Cambria Math" w:hAnsi="Cambria Math"/>
            <w:sz w:val="24"/>
            <w:szCs w:val="24"/>
          </w:rPr>
          <m:t>7072</m:t>
        </m:r>
        <w:proofErr w:type="gramStart"/>
        <m:r>
          <w:rPr>
            <w:rFonts w:ascii="Cambria Math" w:hAnsi="Cambria Math"/>
            <w:sz w:val="24"/>
            <w:szCs w:val="24"/>
          </w:rPr>
          <m:t xml:space="preserve"> :</m:t>
        </m:r>
        <w:proofErr w:type="gramEnd"/>
        <m:r>
          <w:rPr>
            <w:rFonts w:ascii="Cambria Math" w:hAnsi="Cambria Math"/>
            <w:sz w:val="24"/>
            <w:szCs w:val="24"/>
          </w:rPr>
          <m:t>34</m:t>
        </m:r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E96702">
      <w:pPr>
        <w:pStyle w:val="a4"/>
        <w:spacing w:line="240" w:lineRule="auto"/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Ответ: ________________________________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 xml:space="preserve"> .</w:t>
      </w:r>
      <w:proofErr w:type="gramEnd"/>
    </w:p>
    <w:p w:rsidR="00012270" w:rsidRPr="00AD5D0E" w:rsidRDefault="00012270" w:rsidP="00E96702">
      <w:pPr>
        <w:pStyle w:val="a4"/>
        <w:numPr>
          <w:ilvl w:val="0"/>
          <w:numId w:val="15"/>
        </w:numPr>
        <w:spacing w:line="240" w:lineRule="auto"/>
        <w:ind w:left="567" w:hanging="425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Укажите верное равенство.</w:t>
      </w:r>
    </w:p>
    <w:p w:rsidR="00012270" w:rsidRPr="00AD5D0E" w:rsidRDefault="00E96C96" w:rsidP="00E96702">
      <w:pPr>
        <w:pStyle w:val="a4"/>
        <w:numPr>
          <w:ilvl w:val="0"/>
          <w:numId w:val="42"/>
        </w:numPr>
        <w:spacing w:line="240" w:lineRule="auto"/>
        <w:rPr>
          <w:rFonts w:ascii="Times New Roman" w:eastAsiaTheme="minorEastAsia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/>
            <w:sz w:val="24"/>
            <w:szCs w:val="24"/>
          </w:rPr>
          <m:t>=8</m:t>
        </m:r>
      </m:oMath>
      <w:r w:rsidR="00012270"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Default="00E96C96" w:rsidP="00E96702">
      <w:pPr>
        <w:pStyle w:val="a4"/>
        <w:numPr>
          <w:ilvl w:val="0"/>
          <w:numId w:val="42"/>
        </w:numPr>
        <w:spacing w:line="240" w:lineRule="auto"/>
        <w:rPr>
          <w:rFonts w:ascii="Times New Roman" w:eastAsiaTheme="minorEastAsia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/>
            <w:sz w:val="24"/>
            <w:szCs w:val="24"/>
          </w:rPr>
          <m:t>=6</m:t>
        </m:r>
      </m:oMath>
      <w:r w:rsidR="00012270"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Default="00E96C96" w:rsidP="00E96702">
      <w:pPr>
        <w:pStyle w:val="a4"/>
        <w:numPr>
          <w:ilvl w:val="0"/>
          <w:numId w:val="42"/>
        </w:numPr>
        <w:spacing w:line="240" w:lineRule="auto"/>
        <w:rPr>
          <w:rFonts w:ascii="Times New Roman" w:eastAsiaTheme="minorEastAsia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/>
            <w:sz w:val="24"/>
            <w:szCs w:val="24"/>
          </w:rPr>
          <m:t>=32</m:t>
        </m:r>
      </m:oMath>
      <w:r w:rsidR="00012270"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Pr="00AD5D0E" w:rsidRDefault="00E96C96" w:rsidP="00E96702">
      <w:pPr>
        <w:pStyle w:val="a4"/>
        <w:numPr>
          <w:ilvl w:val="0"/>
          <w:numId w:val="42"/>
        </w:numPr>
        <w:spacing w:line="240" w:lineRule="auto"/>
        <w:rPr>
          <w:rFonts w:ascii="Times New Roman" w:eastAsiaTheme="minorEastAsia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/>
            <w:sz w:val="24"/>
            <w:szCs w:val="24"/>
          </w:rPr>
          <m:t>=16.</m:t>
        </m:r>
      </m:oMath>
    </w:p>
    <w:p w:rsidR="00012270" w:rsidRDefault="00012270" w:rsidP="00E96702">
      <w:pPr>
        <w:pStyle w:val="a4"/>
        <w:numPr>
          <w:ilvl w:val="0"/>
          <w:numId w:val="15"/>
        </w:numPr>
        <w:spacing w:line="240" w:lineRule="auto"/>
        <w:ind w:left="567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Сравните величины 10 м и 10000 см.</w:t>
      </w:r>
    </w:p>
    <w:p w:rsidR="00012270" w:rsidRDefault="00012270" w:rsidP="00E96702">
      <w:pPr>
        <w:pStyle w:val="a4"/>
        <w:spacing w:line="240" w:lineRule="auto"/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Ответ: ________________________________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 xml:space="preserve"> .</w:t>
      </w:r>
      <w:proofErr w:type="gramEnd"/>
    </w:p>
    <w:p w:rsidR="00012270" w:rsidRDefault="00012270" w:rsidP="00E96702">
      <w:pPr>
        <w:pStyle w:val="a4"/>
        <w:numPr>
          <w:ilvl w:val="0"/>
          <w:numId w:val="15"/>
        </w:numPr>
        <w:spacing w:line="240" w:lineRule="auto"/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Два поезда одновременно отправились с одного вокзала в прот</w:t>
      </w:r>
      <w:r>
        <w:rPr>
          <w:rFonts w:ascii="Times New Roman" w:eastAsiaTheme="minorEastAsia" w:hAnsi="Times New Roman"/>
          <w:sz w:val="24"/>
          <w:szCs w:val="24"/>
        </w:rPr>
        <w:t>и</w:t>
      </w:r>
      <w:r>
        <w:rPr>
          <w:rFonts w:ascii="Times New Roman" w:eastAsiaTheme="minorEastAsia" w:hAnsi="Times New Roman"/>
          <w:sz w:val="24"/>
          <w:szCs w:val="24"/>
        </w:rPr>
        <w:t xml:space="preserve">воположных направлениях. Скорость одного 60 км/ч, другого 70 км/ч.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Через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сколько времени расстояние между ними будет 520 км?</w:t>
      </w:r>
    </w:p>
    <w:p w:rsidR="00012270" w:rsidRPr="006A644F" w:rsidRDefault="00012270" w:rsidP="00E96702">
      <w:pPr>
        <w:pStyle w:val="a4"/>
        <w:numPr>
          <w:ilvl w:val="0"/>
          <w:numId w:val="15"/>
        </w:numPr>
        <w:spacing w:line="240" w:lineRule="auto"/>
        <w:ind w:left="567" w:hanging="425"/>
        <w:rPr>
          <w:rFonts w:ascii="Times New Roman" w:eastAsiaTheme="minorEastAsia" w:hAnsi="Times New Roman"/>
          <w:sz w:val="24"/>
          <w:szCs w:val="24"/>
        </w:rPr>
      </w:pPr>
      <w:r w:rsidRPr="006A644F">
        <w:rPr>
          <w:rFonts w:ascii="Times New Roman" w:eastAsiaTheme="minorEastAsia" w:hAnsi="Times New Roman"/>
          <w:sz w:val="24"/>
          <w:szCs w:val="24"/>
        </w:rPr>
        <w:t xml:space="preserve">С помощью транспортира начертите угол </w:t>
      </w:r>
      <w:r w:rsidRPr="006A644F">
        <w:rPr>
          <w:rFonts w:ascii="Times New Roman" w:eastAsiaTheme="minorEastAsia" w:hAnsi="Times New Roman"/>
          <w:i/>
          <w:sz w:val="24"/>
          <w:szCs w:val="24"/>
          <w:lang w:val="en-US"/>
        </w:rPr>
        <w:t>AOB</w:t>
      </w:r>
      <w:r w:rsidRPr="006A644F">
        <w:rPr>
          <w:rFonts w:ascii="Times New Roman" w:eastAsiaTheme="minorEastAsia" w:hAnsi="Times New Roman"/>
          <w:sz w:val="24"/>
          <w:szCs w:val="24"/>
        </w:rPr>
        <w:t>, величина котор</w:t>
      </w:r>
      <w:r w:rsidRPr="006A644F">
        <w:rPr>
          <w:rFonts w:ascii="Times New Roman" w:eastAsiaTheme="minorEastAsia" w:hAnsi="Times New Roman"/>
          <w:sz w:val="24"/>
          <w:szCs w:val="24"/>
        </w:rPr>
        <w:t>о</w:t>
      </w:r>
      <w:r w:rsidRPr="006A644F">
        <w:rPr>
          <w:rFonts w:ascii="Times New Roman" w:eastAsiaTheme="minorEastAsia" w:hAnsi="Times New Roman"/>
          <w:sz w:val="24"/>
          <w:szCs w:val="24"/>
        </w:rPr>
        <w:t xml:space="preserve">го равна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80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°</m:t>
            </m:r>
          </m:sup>
        </m:sSup>
      </m:oMath>
      <w:r w:rsidRPr="006A644F">
        <w:rPr>
          <w:rFonts w:ascii="Times New Roman" w:eastAsiaTheme="minorEastAsia" w:hAnsi="Times New Roman"/>
          <w:sz w:val="24"/>
          <w:szCs w:val="24"/>
        </w:rPr>
        <w:t>. Проведите биссектрису угла.</w:t>
      </w:r>
    </w:p>
    <w:p w:rsidR="00012270" w:rsidRDefault="00012270" w:rsidP="00E96702">
      <w:pPr>
        <w:pStyle w:val="a4"/>
        <w:numPr>
          <w:ilvl w:val="0"/>
          <w:numId w:val="15"/>
        </w:numPr>
        <w:spacing w:line="240" w:lineRule="auto"/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lastRenderedPageBreak/>
        <w:t>В одной стопке 14 тетрадей, в другой на 8 меньше, а в третьей в 2 раза больше, чем в первой. Все тетради собрали и разложили поровну в четыре стопки. Сколько тетрадей получилось в ка</w:t>
      </w:r>
      <w:r>
        <w:rPr>
          <w:rFonts w:ascii="Times New Roman" w:eastAsiaTheme="minorEastAsia" w:hAnsi="Times New Roman"/>
          <w:sz w:val="24"/>
          <w:szCs w:val="24"/>
        </w:rPr>
        <w:t>ж</w:t>
      </w:r>
      <w:r>
        <w:rPr>
          <w:rFonts w:ascii="Times New Roman" w:eastAsiaTheme="minorEastAsia" w:hAnsi="Times New Roman"/>
          <w:sz w:val="24"/>
          <w:szCs w:val="24"/>
        </w:rPr>
        <w:t>дой стопке?</w:t>
      </w:r>
    </w:p>
    <w:p w:rsidR="00012270" w:rsidRDefault="00012270" w:rsidP="00E96702">
      <w:pPr>
        <w:pStyle w:val="a4"/>
        <w:numPr>
          <w:ilvl w:val="0"/>
          <w:numId w:val="15"/>
        </w:numPr>
        <w:spacing w:line="240" w:lineRule="auto"/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Запишите все двузначные числа, которые можно записать с п</w:t>
      </w:r>
      <w:r>
        <w:rPr>
          <w:rFonts w:ascii="Times New Roman" w:eastAsiaTheme="minorEastAsia" w:hAnsi="Times New Roman"/>
          <w:sz w:val="24"/>
          <w:szCs w:val="24"/>
        </w:rPr>
        <w:t>о</w:t>
      </w:r>
      <w:r>
        <w:rPr>
          <w:rFonts w:ascii="Times New Roman" w:eastAsiaTheme="minorEastAsia" w:hAnsi="Times New Roman"/>
          <w:sz w:val="24"/>
          <w:szCs w:val="24"/>
        </w:rPr>
        <w:t>мощью цифр 0, 2, 4, используя каждую цифру один раз.</w:t>
      </w:r>
    </w:p>
    <w:p w:rsidR="00012270" w:rsidRPr="006A644F" w:rsidRDefault="00012270" w:rsidP="00E96702">
      <w:pPr>
        <w:spacing w:line="240" w:lineRule="auto"/>
        <w:ind w:left="567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644F">
        <w:rPr>
          <w:rFonts w:ascii="Times New Roman" w:hAnsi="Times New Roman" w:cs="Times New Roman"/>
          <w:b/>
          <w:sz w:val="24"/>
          <w:szCs w:val="24"/>
          <w:u w:val="single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012270" w:rsidRPr="00352E6D" w:rsidRDefault="00012270" w:rsidP="00E96702">
      <w:pPr>
        <w:pStyle w:val="a4"/>
        <w:numPr>
          <w:ilvl w:val="0"/>
          <w:numId w:val="24"/>
        </w:numPr>
        <w:spacing w:line="240" w:lineRule="auto"/>
        <w:ind w:left="567" w:hanging="425"/>
        <w:jc w:val="both"/>
        <w:rPr>
          <w:rFonts w:ascii="Times New Roman" w:hAnsi="Times New Roman"/>
          <w:b/>
          <w:sz w:val="24"/>
          <w:szCs w:val="24"/>
        </w:rPr>
      </w:pPr>
      <w:r w:rsidRPr="00352E6D">
        <w:rPr>
          <w:rFonts w:ascii="Times New Roman" w:hAnsi="Times New Roman"/>
          <w:sz w:val="24"/>
          <w:szCs w:val="24"/>
        </w:rPr>
        <w:t>Какое число представлено в виде суммы разрядных слагаемых</w:t>
      </w:r>
    </w:p>
    <w:p w:rsidR="00012270" w:rsidRPr="004D12D1" w:rsidRDefault="00012270" w:rsidP="00E96702">
      <w:pPr>
        <w:pStyle w:val="a4"/>
        <w:numPr>
          <w:ilvl w:val="0"/>
          <w:numId w:val="21"/>
        </w:numPr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 xml:space="preserve">∙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/>
            <w:sz w:val="24"/>
            <w:szCs w:val="24"/>
          </w:rPr>
          <m:t xml:space="preserve">+2 ∙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 xml:space="preserve">+0 ∙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+3 ∙ 10+1</m:t>
        </m:r>
      </m:oMath>
      <w:r w:rsidRPr="004D12D1">
        <w:rPr>
          <w:rFonts w:ascii="Times New Roman" w:eastAsiaTheme="minorEastAsia" w:hAnsi="Times New Roman"/>
          <w:sz w:val="24"/>
          <w:szCs w:val="24"/>
        </w:rPr>
        <w:t>?</w:t>
      </w:r>
    </w:p>
    <w:tbl>
      <w:tblPr>
        <w:tblStyle w:val="a3"/>
        <w:tblW w:w="4365" w:type="pct"/>
        <w:jc w:val="center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03"/>
        <w:gridCol w:w="1603"/>
        <w:gridCol w:w="1603"/>
        <w:gridCol w:w="1766"/>
      </w:tblGrid>
      <w:tr w:rsidR="00012270" w:rsidRPr="004D12D1" w:rsidTr="00012270">
        <w:trPr>
          <w:trHeight w:val="301"/>
          <w:jc w:val="center"/>
        </w:trPr>
        <w:tc>
          <w:tcPr>
            <w:tcW w:w="1250" w:type="pct"/>
          </w:tcPr>
          <w:p w:rsidR="00012270" w:rsidRPr="00352E6D" w:rsidRDefault="00012270" w:rsidP="00E96702">
            <w:pPr>
              <w:pStyle w:val="a4"/>
              <w:numPr>
                <w:ilvl w:val="0"/>
                <w:numId w:val="22"/>
              </w:numPr>
              <w:ind w:left="567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E6D">
              <w:rPr>
                <w:rFonts w:ascii="Times New Roman" w:hAnsi="Times New Roman"/>
                <w:sz w:val="24"/>
                <w:szCs w:val="24"/>
              </w:rPr>
              <w:t>7231</w:t>
            </w:r>
          </w:p>
        </w:tc>
        <w:tc>
          <w:tcPr>
            <w:tcW w:w="1250" w:type="pct"/>
          </w:tcPr>
          <w:p w:rsidR="00012270" w:rsidRPr="00352E6D" w:rsidRDefault="00012270" w:rsidP="00E96702">
            <w:pPr>
              <w:pStyle w:val="a4"/>
              <w:numPr>
                <w:ilvl w:val="0"/>
                <w:numId w:val="22"/>
              </w:numPr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E6D">
              <w:rPr>
                <w:rFonts w:ascii="Times New Roman" w:hAnsi="Times New Roman"/>
                <w:sz w:val="24"/>
                <w:szCs w:val="24"/>
              </w:rPr>
              <w:t>72031</w:t>
            </w:r>
          </w:p>
        </w:tc>
        <w:tc>
          <w:tcPr>
            <w:tcW w:w="1250" w:type="pct"/>
          </w:tcPr>
          <w:p w:rsidR="00012270" w:rsidRPr="004D12D1" w:rsidRDefault="00012270" w:rsidP="00E96702">
            <w:pPr>
              <w:pStyle w:val="a4"/>
              <w:numPr>
                <w:ilvl w:val="0"/>
                <w:numId w:val="22"/>
              </w:numPr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72301</w:t>
            </w:r>
          </w:p>
        </w:tc>
        <w:tc>
          <w:tcPr>
            <w:tcW w:w="1250" w:type="pct"/>
          </w:tcPr>
          <w:p w:rsidR="00012270" w:rsidRPr="004D12D1" w:rsidRDefault="00012270" w:rsidP="00E96702">
            <w:pPr>
              <w:pStyle w:val="a4"/>
              <w:numPr>
                <w:ilvl w:val="0"/>
                <w:numId w:val="22"/>
              </w:numPr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7423031</w:t>
            </w:r>
          </w:p>
        </w:tc>
      </w:tr>
    </w:tbl>
    <w:p w:rsidR="00012270" w:rsidRDefault="00012270" w:rsidP="00E96702">
      <w:pPr>
        <w:pStyle w:val="a4"/>
        <w:numPr>
          <w:ilvl w:val="0"/>
          <w:numId w:val="24"/>
        </w:numPr>
        <w:spacing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4D12D1">
        <w:rPr>
          <w:rFonts w:ascii="Times New Roman" w:hAnsi="Times New Roman"/>
          <w:sz w:val="24"/>
          <w:szCs w:val="24"/>
        </w:rPr>
        <w:t>Какое из чисел расположено на координатной прямой левее др</w:t>
      </w:r>
      <w:r w:rsidRPr="004D12D1">
        <w:rPr>
          <w:rFonts w:ascii="Times New Roman" w:hAnsi="Times New Roman"/>
          <w:sz w:val="24"/>
          <w:szCs w:val="24"/>
        </w:rPr>
        <w:t>у</w:t>
      </w:r>
      <w:r w:rsidRPr="004D12D1">
        <w:rPr>
          <w:rFonts w:ascii="Times New Roman" w:hAnsi="Times New Roman"/>
          <w:sz w:val="24"/>
          <w:szCs w:val="24"/>
        </w:rPr>
        <w:t>гих?</w:t>
      </w:r>
    </w:p>
    <w:p w:rsidR="00012270" w:rsidRDefault="00012270" w:rsidP="00E96702">
      <w:pPr>
        <w:pStyle w:val="a4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52E6D">
        <w:rPr>
          <w:rFonts w:ascii="Times New Roman" w:hAnsi="Times New Roman"/>
          <w:sz w:val="24"/>
          <w:szCs w:val="24"/>
        </w:rPr>
        <w:t>3003301</w:t>
      </w:r>
      <w:r>
        <w:rPr>
          <w:rFonts w:ascii="Times New Roman" w:hAnsi="Times New Roman"/>
          <w:sz w:val="24"/>
          <w:szCs w:val="24"/>
        </w:rPr>
        <w:t>;</w:t>
      </w:r>
    </w:p>
    <w:p w:rsidR="00012270" w:rsidRDefault="00012270" w:rsidP="00E96702">
      <w:pPr>
        <w:pStyle w:val="a4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52E6D">
        <w:rPr>
          <w:rFonts w:ascii="Times New Roman" w:hAnsi="Times New Roman"/>
          <w:sz w:val="24"/>
          <w:szCs w:val="24"/>
        </w:rPr>
        <w:t>3030301</w:t>
      </w:r>
      <w:r>
        <w:rPr>
          <w:rFonts w:ascii="Times New Roman" w:hAnsi="Times New Roman"/>
          <w:sz w:val="24"/>
          <w:szCs w:val="24"/>
        </w:rPr>
        <w:t>;</w:t>
      </w:r>
    </w:p>
    <w:p w:rsidR="00012270" w:rsidRDefault="00012270" w:rsidP="00E96702">
      <w:pPr>
        <w:pStyle w:val="a4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30133001;</w:t>
      </w:r>
    </w:p>
    <w:p w:rsidR="00012270" w:rsidRPr="004D12D1" w:rsidRDefault="00012270" w:rsidP="00E96702">
      <w:pPr>
        <w:pStyle w:val="a4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7423031.</w:t>
      </w:r>
    </w:p>
    <w:p w:rsidR="00012270" w:rsidRDefault="00012270" w:rsidP="00E96702">
      <w:pPr>
        <w:pStyle w:val="a4"/>
        <w:numPr>
          <w:ilvl w:val="0"/>
          <w:numId w:val="24"/>
        </w:numPr>
        <w:spacing w:line="240" w:lineRule="auto"/>
        <w:ind w:left="567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Округлите число 3</w:t>
      </w:r>
      <w:r w:rsidRPr="00352E6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294</w:t>
      </w:r>
      <w:r w:rsidRPr="00352E6D">
        <w:rPr>
          <w:rFonts w:ascii="Times New Roman" w:hAnsi="Times New Roman"/>
          <w:sz w:val="24"/>
          <w:szCs w:val="24"/>
        </w:rPr>
        <w:t xml:space="preserve"> до сотен.</w:t>
      </w:r>
    </w:p>
    <w:p w:rsidR="00012270" w:rsidRDefault="00012270" w:rsidP="00E96702">
      <w:pPr>
        <w:pStyle w:val="a4"/>
        <w:numPr>
          <w:ilvl w:val="0"/>
          <w:numId w:val="25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352E6D">
        <w:rPr>
          <w:rFonts w:ascii="Times New Roman" w:hAnsi="Times New Roman"/>
          <w:sz w:val="24"/>
          <w:szCs w:val="24"/>
        </w:rPr>
        <w:t>40000</w:t>
      </w:r>
      <w:r>
        <w:rPr>
          <w:rFonts w:ascii="Times New Roman" w:hAnsi="Times New Roman"/>
          <w:sz w:val="24"/>
          <w:szCs w:val="24"/>
        </w:rPr>
        <w:t>;</w:t>
      </w:r>
    </w:p>
    <w:p w:rsidR="00012270" w:rsidRDefault="00012270" w:rsidP="00E96702">
      <w:pPr>
        <w:pStyle w:val="a4"/>
        <w:numPr>
          <w:ilvl w:val="0"/>
          <w:numId w:val="25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37300;</w:t>
      </w:r>
    </w:p>
    <w:p w:rsidR="00012270" w:rsidRDefault="00012270" w:rsidP="00E96702">
      <w:pPr>
        <w:pStyle w:val="a4"/>
        <w:numPr>
          <w:ilvl w:val="0"/>
          <w:numId w:val="25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37000;</w:t>
      </w:r>
    </w:p>
    <w:p w:rsidR="00012270" w:rsidRPr="00352E6D" w:rsidRDefault="00012270" w:rsidP="00E96702">
      <w:pPr>
        <w:pStyle w:val="a4"/>
        <w:numPr>
          <w:ilvl w:val="0"/>
          <w:numId w:val="25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38000.</w:t>
      </w:r>
    </w:p>
    <w:p w:rsidR="00012270" w:rsidRPr="00AD5D0E" w:rsidRDefault="00012270" w:rsidP="00E96702">
      <w:pPr>
        <w:pStyle w:val="a4"/>
        <w:numPr>
          <w:ilvl w:val="0"/>
          <w:numId w:val="24"/>
        </w:numPr>
        <w:spacing w:line="240" w:lineRule="auto"/>
        <w:ind w:left="567" w:hanging="425"/>
        <w:rPr>
          <w:rFonts w:ascii="Times New Roman" w:hAnsi="Times New Roman"/>
          <w:sz w:val="24"/>
          <w:szCs w:val="24"/>
        </w:rPr>
      </w:pPr>
      <w:r w:rsidRPr="004D12D1">
        <w:rPr>
          <w:rFonts w:ascii="Times New Roman" w:hAnsi="Times New Roman"/>
          <w:sz w:val="24"/>
          <w:szCs w:val="24"/>
        </w:rPr>
        <w:t xml:space="preserve">Вычислите </w:t>
      </w:r>
      <m:oMath>
        <m:r>
          <w:rPr>
            <w:rFonts w:ascii="Cambria Math" w:hAnsi="Cambria Math"/>
            <w:sz w:val="24"/>
            <w:szCs w:val="24"/>
          </w:rPr>
          <m:t>1608 ∙76</m:t>
        </m:r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E96702">
      <w:pPr>
        <w:pStyle w:val="a4"/>
        <w:numPr>
          <w:ilvl w:val="0"/>
          <w:numId w:val="26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111208;</w:t>
      </w:r>
    </w:p>
    <w:p w:rsidR="00012270" w:rsidRDefault="00012270" w:rsidP="00E96702">
      <w:pPr>
        <w:pStyle w:val="a4"/>
        <w:numPr>
          <w:ilvl w:val="0"/>
          <w:numId w:val="26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122208;</w:t>
      </w:r>
    </w:p>
    <w:p w:rsidR="00012270" w:rsidRDefault="00012270" w:rsidP="00E96702">
      <w:pPr>
        <w:pStyle w:val="a4"/>
        <w:numPr>
          <w:ilvl w:val="0"/>
          <w:numId w:val="26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81168;</w:t>
      </w:r>
    </w:p>
    <w:p w:rsidR="00012270" w:rsidRPr="00AD5D0E" w:rsidRDefault="00012270" w:rsidP="00E96702">
      <w:pPr>
        <w:pStyle w:val="a4"/>
        <w:numPr>
          <w:ilvl w:val="0"/>
          <w:numId w:val="26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112208.</w:t>
      </w:r>
    </w:p>
    <w:p w:rsidR="00012270" w:rsidRPr="009E7F5E" w:rsidRDefault="00012270" w:rsidP="00E96702">
      <w:pPr>
        <w:pStyle w:val="a4"/>
        <w:numPr>
          <w:ilvl w:val="0"/>
          <w:numId w:val="24"/>
        </w:numPr>
        <w:spacing w:line="240" w:lineRule="auto"/>
        <w:ind w:left="567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Вычислите </w:t>
      </w:r>
      <m:oMath>
        <m:r>
          <w:rPr>
            <w:rFonts w:ascii="Cambria Math" w:hAnsi="Cambria Math"/>
            <w:sz w:val="24"/>
            <w:szCs w:val="24"/>
          </w:rPr>
          <m:t>31635</m:t>
        </m:r>
        <w:proofErr w:type="gramStart"/>
        <m:r>
          <w:rPr>
            <w:rFonts w:ascii="Cambria Math" w:hAnsi="Cambria Math"/>
            <w:sz w:val="24"/>
            <w:szCs w:val="24"/>
          </w:rPr>
          <m:t xml:space="preserve"> :</m:t>
        </m:r>
        <w:proofErr w:type="gramEnd"/>
        <m:r>
          <w:rPr>
            <w:rFonts w:ascii="Cambria Math" w:hAnsi="Cambria Math"/>
            <w:sz w:val="24"/>
            <w:szCs w:val="24"/>
          </w:rPr>
          <m:t>45</m:t>
        </m:r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E96702">
      <w:pPr>
        <w:pStyle w:val="a4"/>
        <w:spacing w:line="240" w:lineRule="auto"/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Ответ: ________________________________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 xml:space="preserve"> .</w:t>
      </w:r>
      <w:proofErr w:type="gramEnd"/>
    </w:p>
    <w:p w:rsidR="00012270" w:rsidRPr="00AD5D0E" w:rsidRDefault="00012270" w:rsidP="00E96702">
      <w:pPr>
        <w:pStyle w:val="a4"/>
        <w:numPr>
          <w:ilvl w:val="0"/>
          <w:numId w:val="24"/>
        </w:numPr>
        <w:spacing w:line="240" w:lineRule="auto"/>
        <w:ind w:left="567" w:hanging="425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Укажите верное равенство.</w:t>
      </w:r>
    </w:p>
    <w:p w:rsidR="00012270" w:rsidRPr="00AD5D0E" w:rsidRDefault="00E96C96" w:rsidP="00E96702">
      <w:pPr>
        <w:pStyle w:val="a4"/>
        <w:numPr>
          <w:ilvl w:val="0"/>
          <w:numId w:val="20"/>
        </w:numPr>
        <w:spacing w:line="240" w:lineRule="auto"/>
        <w:rPr>
          <w:rFonts w:ascii="Times New Roman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4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>=12</m:t>
        </m:r>
      </m:oMath>
      <w:r w:rsidR="00012270"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Pr="00AD5D0E" w:rsidRDefault="00E96C96" w:rsidP="00E96702">
      <w:pPr>
        <w:pStyle w:val="a4"/>
        <w:numPr>
          <w:ilvl w:val="0"/>
          <w:numId w:val="20"/>
        </w:numPr>
        <w:spacing w:line="240" w:lineRule="auto"/>
        <w:rPr>
          <w:rFonts w:ascii="Times New Roman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4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>=7</m:t>
        </m:r>
      </m:oMath>
      <w:r w:rsidR="00012270"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Pr="00AD5D0E" w:rsidRDefault="00E96C96" w:rsidP="00E96702">
      <w:pPr>
        <w:pStyle w:val="a4"/>
        <w:numPr>
          <w:ilvl w:val="0"/>
          <w:numId w:val="20"/>
        </w:numPr>
        <w:spacing w:line="240" w:lineRule="auto"/>
        <w:rPr>
          <w:rFonts w:ascii="Times New Roman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4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>=81</m:t>
        </m:r>
      </m:oMath>
      <w:r w:rsidR="00012270"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Pr="009E7F5E" w:rsidRDefault="00E96C96" w:rsidP="00E96702">
      <w:pPr>
        <w:pStyle w:val="a4"/>
        <w:numPr>
          <w:ilvl w:val="0"/>
          <w:numId w:val="20"/>
        </w:numPr>
        <w:spacing w:line="240" w:lineRule="auto"/>
        <w:rPr>
          <w:rFonts w:ascii="Times New Roman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4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>=64</m:t>
        </m:r>
      </m:oMath>
      <w:r w:rsidR="00012270"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E96702">
      <w:pPr>
        <w:pStyle w:val="a4"/>
        <w:numPr>
          <w:ilvl w:val="0"/>
          <w:numId w:val="24"/>
        </w:numPr>
        <w:spacing w:line="240" w:lineRule="auto"/>
        <w:ind w:left="567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Сравните величины 300 с и 600 мин.</w:t>
      </w:r>
    </w:p>
    <w:p w:rsidR="00012270" w:rsidRDefault="00012270" w:rsidP="00E96702">
      <w:pPr>
        <w:pStyle w:val="a4"/>
        <w:spacing w:line="240" w:lineRule="auto"/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Ответ: ________________________________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 xml:space="preserve"> .</w:t>
      </w:r>
      <w:proofErr w:type="gramEnd"/>
    </w:p>
    <w:p w:rsidR="00012270" w:rsidRDefault="00012270" w:rsidP="00E96702">
      <w:pPr>
        <w:pStyle w:val="a4"/>
        <w:numPr>
          <w:ilvl w:val="0"/>
          <w:numId w:val="24"/>
        </w:numPr>
        <w:spacing w:line="240" w:lineRule="auto"/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Два поезда одновременно отправились с одного вокзала в прот</w:t>
      </w:r>
      <w:r>
        <w:rPr>
          <w:rFonts w:ascii="Times New Roman" w:eastAsiaTheme="minorEastAsia" w:hAnsi="Times New Roman"/>
          <w:sz w:val="24"/>
          <w:szCs w:val="24"/>
        </w:rPr>
        <w:t>и</w:t>
      </w:r>
      <w:r>
        <w:rPr>
          <w:rFonts w:ascii="Times New Roman" w:eastAsiaTheme="minorEastAsia" w:hAnsi="Times New Roman"/>
          <w:sz w:val="24"/>
          <w:szCs w:val="24"/>
        </w:rPr>
        <w:t xml:space="preserve">воположных направлениях. Скорость одного 60 км/ч, другого 70 </w:t>
      </w:r>
      <w:r>
        <w:rPr>
          <w:rFonts w:ascii="Times New Roman" w:eastAsiaTheme="minorEastAsia" w:hAnsi="Times New Roman"/>
          <w:sz w:val="24"/>
          <w:szCs w:val="24"/>
        </w:rPr>
        <w:lastRenderedPageBreak/>
        <w:t xml:space="preserve">км/ч.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Через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сколько времени расстояние между ними будет 520 км?</w:t>
      </w:r>
    </w:p>
    <w:p w:rsidR="00012270" w:rsidRPr="006A644F" w:rsidRDefault="00012270" w:rsidP="00E96702">
      <w:pPr>
        <w:pStyle w:val="a4"/>
        <w:numPr>
          <w:ilvl w:val="0"/>
          <w:numId w:val="24"/>
        </w:numPr>
        <w:spacing w:line="240" w:lineRule="auto"/>
        <w:ind w:left="567" w:hanging="425"/>
        <w:rPr>
          <w:rFonts w:ascii="Times New Roman" w:eastAsiaTheme="minorEastAsia" w:hAnsi="Times New Roman"/>
          <w:sz w:val="24"/>
          <w:szCs w:val="24"/>
        </w:rPr>
      </w:pPr>
      <w:r w:rsidRPr="006A644F">
        <w:rPr>
          <w:rFonts w:ascii="Times New Roman" w:eastAsiaTheme="minorEastAsia" w:hAnsi="Times New Roman"/>
          <w:sz w:val="24"/>
          <w:szCs w:val="24"/>
        </w:rPr>
        <w:t xml:space="preserve">С помощью транспортира начертите угол </w:t>
      </w:r>
      <w:r w:rsidRPr="006A644F">
        <w:rPr>
          <w:rFonts w:ascii="Times New Roman" w:eastAsiaTheme="minorEastAsia" w:hAnsi="Times New Roman"/>
          <w:i/>
          <w:sz w:val="24"/>
          <w:szCs w:val="24"/>
          <w:lang w:val="en-US"/>
        </w:rPr>
        <w:t>AOB</w:t>
      </w:r>
      <w:r w:rsidRPr="006A644F">
        <w:rPr>
          <w:rFonts w:ascii="Times New Roman" w:eastAsiaTheme="minorEastAsia" w:hAnsi="Times New Roman"/>
          <w:sz w:val="24"/>
          <w:szCs w:val="24"/>
        </w:rPr>
        <w:t>, величина котор</w:t>
      </w:r>
      <w:r w:rsidRPr="006A644F">
        <w:rPr>
          <w:rFonts w:ascii="Times New Roman" w:eastAsiaTheme="minorEastAsia" w:hAnsi="Times New Roman"/>
          <w:sz w:val="24"/>
          <w:szCs w:val="24"/>
        </w:rPr>
        <w:t>о</w:t>
      </w:r>
      <w:r w:rsidRPr="006A644F">
        <w:rPr>
          <w:rFonts w:ascii="Times New Roman" w:eastAsiaTheme="minorEastAsia" w:hAnsi="Times New Roman"/>
          <w:sz w:val="24"/>
          <w:szCs w:val="24"/>
        </w:rPr>
        <w:t xml:space="preserve">го равна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120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°</m:t>
            </m:r>
          </m:sup>
        </m:sSup>
      </m:oMath>
      <w:r w:rsidRPr="006A644F">
        <w:rPr>
          <w:rFonts w:ascii="Times New Roman" w:eastAsiaTheme="minorEastAsia" w:hAnsi="Times New Roman"/>
          <w:sz w:val="24"/>
          <w:szCs w:val="24"/>
        </w:rPr>
        <w:t>. Проведите биссектрису угла.</w:t>
      </w:r>
    </w:p>
    <w:p w:rsidR="00012270" w:rsidRDefault="00012270" w:rsidP="00E96702">
      <w:pPr>
        <w:pStyle w:val="a4"/>
        <w:numPr>
          <w:ilvl w:val="0"/>
          <w:numId w:val="24"/>
        </w:numPr>
        <w:spacing w:line="240" w:lineRule="auto"/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На одной полке 15 книг, на другой в 3 раза меньше, а в третьей на 4 книги больше, чем на первой полке. Все книги расставили так, что на каждой полке оказалось поровну. Сколько книг пол</w:t>
      </w:r>
      <w:r>
        <w:rPr>
          <w:rFonts w:ascii="Times New Roman" w:eastAsiaTheme="minorEastAsia" w:hAnsi="Times New Roman"/>
          <w:sz w:val="24"/>
          <w:szCs w:val="24"/>
        </w:rPr>
        <w:t>у</w:t>
      </w:r>
      <w:r>
        <w:rPr>
          <w:rFonts w:ascii="Times New Roman" w:eastAsiaTheme="minorEastAsia" w:hAnsi="Times New Roman"/>
          <w:sz w:val="24"/>
          <w:szCs w:val="24"/>
        </w:rPr>
        <w:t>чилось на каждой полке?</w:t>
      </w:r>
    </w:p>
    <w:p w:rsidR="00012270" w:rsidRDefault="00012270" w:rsidP="00E96702">
      <w:pPr>
        <w:pStyle w:val="a4"/>
        <w:numPr>
          <w:ilvl w:val="0"/>
          <w:numId w:val="24"/>
        </w:numPr>
        <w:spacing w:line="240" w:lineRule="auto"/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Запишите все трехзначные числа, которые можно записать с п</w:t>
      </w:r>
      <w:r>
        <w:rPr>
          <w:rFonts w:ascii="Times New Roman" w:eastAsiaTheme="minorEastAsia" w:hAnsi="Times New Roman"/>
          <w:sz w:val="24"/>
          <w:szCs w:val="24"/>
        </w:rPr>
        <w:t>о</w:t>
      </w:r>
      <w:r>
        <w:rPr>
          <w:rFonts w:ascii="Times New Roman" w:eastAsiaTheme="minorEastAsia" w:hAnsi="Times New Roman"/>
          <w:sz w:val="24"/>
          <w:szCs w:val="24"/>
        </w:rPr>
        <w:t>мощью цифр 0, 5, 7, используя каждую цифру один раз.</w:t>
      </w:r>
    </w:p>
    <w:p w:rsidR="00012270" w:rsidRDefault="00012270" w:rsidP="00E96702">
      <w:pPr>
        <w:spacing w:line="240" w:lineRule="auto"/>
        <w:ind w:left="567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2D1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127382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12D1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Pr="004D12D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D12D1">
        <w:rPr>
          <w:rFonts w:ascii="Times New Roman" w:hAnsi="Times New Roman" w:cs="Times New Roman"/>
          <w:b/>
          <w:sz w:val="24"/>
          <w:szCs w:val="24"/>
        </w:rPr>
        <w:t xml:space="preserve"> полугодие.</w:t>
      </w:r>
    </w:p>
    <w:p w:rsidR="00012270" w:rsidRPr="00902991" w:rsidRDefault="00012270" w:rsidP="00E96702">
      <w:pPr>
        <w:spacing w:line="240" w:lineRule="auto"/>
        <w:ind w:left="567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644F">
        <w:rPr>
          <w:rFonts w:ascii="Times New Roman" w:hAnsi="Times New Roman" w:cs="Times New Roman"/>
          <w:b/>
          <w:sz w:val="24"/>
          <w:szCs w:val="24"/>
          <w:u w:val="single"/>
        </w:rPr>
        <w:t>Вариант 1</w:t>
      </w:r>
    </w:p>
    <w:p w:rsidR="00012270" w:rsidRDefault="00012270" w:rsidP="00E96702">
      <w:pPr>
        <w:pStyle w:val="a4"/>
        <w:numPr>
          <w:ilvl w:val="0"/>
          <w:numId w:val="27"/>
        </w:numPr>
        <w:spacing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Вычислите:</w:t>
      </w:r>
    </w:p>
    <w:p w:rsidR="00012270" w:rsidRPr="00902991" w:rsidRDefault="00012270" w:rsidP="00E96702">
      <w:pPr>
        <w:pStyle w:val="a4"/>
        <w:spacing w:line="240" w:lineRule="auto"/>
        <w:ind w:left="1275" w:firstLine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5185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17;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б) (36 + 4)</w:t>
      </w:r>
      <w:r w:rsidRPr="00BB367A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012270" w:rsidRPr="00127382" w:rsidRDefault="00012270" w:rsidP="00E96702">
      <w:pPr>
        <w:pStyle w:val="a4"/>
        <w:numPr>
          <w:ilvl w:val="0"/>
          <w:numId w:val="27"/>
        </w:numPr>
        <w:spacing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Найдите значение выражения 27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∙</m:t>
        </m:r>
      </m:oMath>
      <w:r w:rsidRPr="00902991">
        <w:rPr>
          <w:rFonts w:ascii="Times New Roman" w:hAnsi="Times New Roman"/>
          <w:sz w:val="24"/>
          <w:szCs w:val="24"/>
        </w:rPr>
        <w:t xml:space="preserve"> 160 – (256 + 347).</w:t>
      </w:r>
    </w:p>
    <w:p w:rsidR="00012270" w:rsidRPr="00127382" w:rsidRDefault="00012270" w:rsidP="00E96702">
      <w:pPr>
        <w:pStyle w:val="a4"/>
        <w:numPr>
          <w:ilvl w:val="0"/>
          <w:numId w:val="27"/>
        </w:numPr>
        <w:spacing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902991">
        <w:rPr>
          <w:rFonts w:ascii="Times New Roman" w:hAnsi="Times New Roman"/>
          <w:sz w:val="24"/>
          <w:szCs w:val="24"/>
        </w:rPr>
        <w:t>Выразите приближенно 4730 м в километрах.</w:t>
      </w:r>
    </w:p>
    <w:p w:rsidR="00012270" w:rsidRPr="00127382" w:rsidRDefault="00012270" w:rsidP="00E96702">
      <w:pPr>
        <w:pStyle w:val="a4"/>
        <w:numPr>
          <w:ilvl w:val="0"/>
          <w:numId w:val="27"/>
        </w:numPr>
        <w:spacing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902991">
        <w:rPr>
          <w:rFonts w:ascii="Times New Roman" w:hAnsi="Times New Roman"/>
          <w:sz w:val="24"/>
          <w:szCs w:val="24"/>
        </w:rPr>
        <w:t>Из двух городов навстречу друг другу выехали два автомобиля, скорости которых 70 км/ч и 90 км/ч. Через 4 ч они встретились. Каково расстояние между городами?</w:t>
      </w:r>
    </w:p>
    <w:p w:rsidR="00012270" w:rsidRPr="00902991" w:rsidRDefault="00012270" w:rsidP="00E96702">
      <w:pPr>
        <w:pStyle w:val="a4"/>
        <w:numPr>
          <w:ilvl w:val="0"/>
          <w:numId w:val="27"/>
        </w:numPr>
        <w:spacing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902991">
        <w:rPr>
          <w:rFonts w:ascii="Times New Roman" w:hAnsi="Times New Roman"/>
          <w:sz w:val="24"/>
          <w:szCs w:val="24"/>
        </w:rPr>
        <w:t xml:space="preserve">С помощью транспортира начертите угол </w:t>
      </w:r>
      <w:r w:rsidRPr="00BB367A">
        <w:rPr>
          <w:rFonts w:ascii="Times New Roman" w:hAnsi="Times New Roman"/>
          <w:i/>
          <w:sz w:val="24"/>
          <w:szCs w:val="24"/>
        </w:rPr>
        <w:t>АОВ</w:t>
      </w:r>
      <w:r w:rsidRPr="00902991">
        <w:rPr>
          <w:rFonts w:ascii="Times New Roman" w:hAnsi="Times New Roman"/>
          <w:sz w:val="24"/>
          <w:szCs w:val="24"/>
        </w:rPr>
        <w:t>, величина котор</w:t>
      </w:r>
      <w:r w:rsidRPr="00902991">
        <w:rPr>
          <w:rFonts w:ascii="Times New Roman" w:hAnsi="Times New Roman"/>
          <w:sz w:val="24"/>
          <w:szCs w:val="24"/>
        </w:rPr>
        <w:t>о</w:t>
      </w:r>
      <w:r w:rsidRPr="00902991">
        <w:rPr>
          <w:rFonts w:ascii="Times New Roman" w:hAnsi="Times New Roman"/>
          <w:sz w:val="24"/>
          <w:szCs w:val="24"/>
        </w:rPr>
        <w:t>го равна 70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˚</m:t>
        </m:r>
      </m:oMath>
      <w:r w:rsidRPr="00902991">
        <w:rPr>
          <w:rFonts w:ascii="Times New Roman" w:hAnsi="Times New Roman"/>
          <w:sz w:val="24"/>
          <w:szCs w:val="24"/>
        </w:rPr>
        <w:t>. Проведите биссектрису угла.</w:t>
      </w:r>
    </w:p>
    <w:p w:rsidR="00012270" w:rsidRPr="00902991" w:rsidRDefault="00012270" w:rsidP="00E96702">
      <w:pPr>
        <w:pStyle w:val="a4"/>
        <w:numPr>
          <w:ilvl w:val="0"/>
          <w:numId w:val="27"/>
        </w:numPr>
        <w:spacing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902991">
        <w:rPr>
          <w:rFonts w:ascii="Times New Roman" w:hAnsi="Times New Roman"/>
          <w:sz w:val="24"/>
          <w:szCs w:val="24"/>
        </w:rPr>
        <w:t>В двух школах 1200 учащихся, причем в первой школе в 2 раза меньше учеников, чем во второй. Сколько учеников в каждой школе?</w:t>
      </w:r>
    </w:p>
    <w:p w:rsidR="00012270" w:rsidRPr="00127382" w:rsidRDefault="00012270" w:rsidP="00E96702">
      <w:pPr>
        <w:pStyle w:val="a4"/>
        <w:numPr>
          <w:ilvl w:val="0"/>
          <w:numId w:val="27"/>
        </w:numPr>
        <w:spacing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902991">
        <w:rPr>
          <w:rFonts w:ascii="Times New Roman" w:hAnsi="Times New Roman"/>
          <w:sz w:val="24"/>
          <w:szCs w:val="24"/>
        </w:rPr>
        <w:t>У продавца 4 видов мороженного. Можно купить только 2 вида. Сколькими способами это можно сделать?</w:t>
      </w:r>
    </w:p>
    <w:p w:rsidR="00012270" w:rsidRDefault="00012270" w:rsidP="00E96702">
      <w:pPr>
        <w:spacing w:line="240" w:lineRule="auto"/>
        <w:ind w:left="567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Вариант 2</w:t>
      </w:r>
    </w:p>
    <w:p w:rsidR="00012270" w:rsidRDefault="00012270" w:rsidP="00E96702">
      <w:pPr>
        <w:spacing w:line="240" w:lineRule="auto"/>
        <w:ind w:left="567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2270" w:rsidRDefault="00012270" w:rsidP="00E96702">
      <w:pPr>
        <w:pStyle w:val="a4"/>
        <w:numPr>
          <w:ilvl w:val="0"/>
          <w:numId w:val="28"/>
        </w:numPr>
        <w:spacing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Вычислите:</w:t>
      </w:r>
    </w:p>
    <w:p w:rsidR="00012270" w:rsidRDefault="00012270" w:rsidP="00E96702">
      <w:pPr>
        <w:pStyle w:val="a4"/>
        <w:spacing w:line="240" w:lineRule="auto"/>
        <w:ind w:left="1275" w:firstLine="141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>а) 5526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18;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б) 5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∙</m:t>
        </m:r>
      </m:oMath>
      <w:r w:rsidRPr="009029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367A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</w:p>
    <w:p w:rsidR="00012270" w:rsidRPr="00BB367A" w:rsidRDefault="00012270" w:rsidP="00E96702">
      <w:pPr>
        <w:pStyle w:val="a4"/>
        <w:numPr>
          <w:ilvl w:val="0"/>
          <w:numId w:val="28"/>
        </w:numPr>
        <w:spacing w:line="240" w:lineRule="auto"/>
        <w:ind w:left="567" w:hanging="425"/>
        <w:jc w:val="both"/>
        <w:rPr>
          <w:rFonts w:ascii="Times New Roman" w:eastAsiaTheme="minorEastAsia" w:hAnsi="Times New Roman"/>
          <w:sz w:val="24"/>
          <w:szCs w:val="24"/>
        </w:rPr>
      </w:pPr>
      <w:r w:rsidRPr="00BB367A">
        <w:rPr>
          <w:rFonts w:ascii="Times New Roman" w:hAnsi="Times New Roman"/>
          <w:sz w:val="24"/>
          <w:szCs w:val="24"/>
        </w:rPr>
        <w:t xml:space="preserve">Найдите значение выражения </w:t>
      </w:r>
      <w:r>
        <w:rPr>
          <w:rFonts w:ascii="Times New Roman" w:hAnsi="Times New Roman"/>
          <w:sz w:val="24"/>
          <w:szCs w:val="24"/>
        </w:rPr>
        <w:t xml:space="preserve">1706 – (468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∙13-5308)</m:t>
        </m:r>
      </m:oMath>
      <w:r w:rsidRPr="00BB367A">
        <w:rPr>
          <w:rFonts w:ascii="Times New Roman" w:hAnsi="Times New Roman"/>
          <w:sz w:val="24"/>
          <w:szCs w:val="24"/>
        </w:rPr>
        <w:t>.</w:t>
      </w:r>
    </w:p>
    <w:p w:rsidR="00012270" w:rsidRPr="00127382" w:rsidRDefault="00012270" w:rsidP="00E96702">
      <w:pPr>
        <w:pStyle w:val="a4"/>
        <w:numPr>
          <w:ilvl w:val="0"/>
          <w:numId w:val="28"/>
        </w:numPr>
        <w:spacing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902991">
        <w:rPr>
          <w:rFonts w:ascii="Times New Roman" w:hAnsi="Times New Roman"/>
          <w:sz w:val="24"/>
          <w:szCs w:val="24"/>
        </w:rPr>
        <w:t xml:space="preserve">Выразите приближенно </w:t>
      </w:r>
      <w:r>
        <w:rPr>
          <w:rFonts w:ascii="Times New Roman" w:hAnsi="Times New Roman"/>
          <w:sz w:val="24"/>
          <w:szCs w:val="24"/>
        </w:rPr>
        <w:t>2374</w:t>
      </w:r>
      <w:r w:rsidRPr="009029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кг</w:t>
      </w:r>
      <w:r w:rsidRPr="00902991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>центне</w:t>
      </w:r>
      <w:r w:rsidRPr="00902991">
        <w:rPr>
          <w:rFonts w:ascii="Times New Roman" w:hAnsi="Times New Roman"/>
          <w:sz w:val="24"/>
          <w:szCs w:val="24"/>
        </w:rPr>
        <w:t>рах.</w:t>
      </w:r>
    </w:p>
    <w:p w:rsidR="00012270" w:rsidRPr="00127382" w:rsidRDefault="00012270" w:rsidP="00E96702">
      <w:pPr>
        <w:pStyle w:val="a4"/>
        <w:numPr>
          <w:ilvl w:val="0"/>
          <w:numId w:val="28"/>
        </w:numPr>
        <w:spacing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Собственная скорость теплохода 25 км/ч. Скорость </w:t>
      </w:r>
      <w:proofErr w:type="gramStart"/>
      <w:r>
        <w:rPr>
          <w:rFonts w:ascii="Times New Roman" w:hAnsi="Times New Roman"/>
          <w:sz w:val="24"/>
          <w:szCs w:val="24"/>
        </w:rPr>
        <w:t>течения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реки – 3 км/ч. </w:t>
      </w:r>
      <w:proofErr w:type="gramStart"/>
      <w:r>
        <w:rPr>
          <w:rFonts w:ascii="Times New Roman" w:hAnsi="Times New Roman"/>
          <w:sz w:val="24"/>
          <w:szCs w:val="24"/>
        </w:rPr>
        <w:t>Какое</w:t>
      </w:r>
      <w:proofErr w:type="gramEnd"/>
      <w:r>
        <w:rPr>
          <w:rFonts w:ascii="Times New Roman" w:hAnsi="Times New Roman"/>
          <w:sz w:val="24"/>
          <w:szCs w:val="24"/>
        </w:rPr>
        <w:t xml:space="preserve"> расстояние проплывет теплоход за 4 ч против т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чения</w:t>
      </w:r>
      <w:r w:rsidRPr="00902991">
        <w:rPr>
          <w:rFonts w:ascii="Times New Roman" w:hAnsi="Times New Roman"/>
          <w:sz w:val="24"/>
          <w:szCs w:val="24"/>
        </w:rPr>
        <w:t>?</w:t>
      </w:r>
    </w:p>
    <w:p w:rsidR="00012270" w:rsidRPr="00902991" w:rsidRDefault="00012270" w:rsidP="00E96702">
      <w:pPr>
        <w:pStyle w:val="a4"/>
        <w:numPr>
          <w:ilvl w:val="0"/>
          <w:numId w:val="28"/>
        </w:numPr>
        <w:spacing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902991">
        <w:rPr>
          <w:rFonts w:ascii="Times New Roman" w:hAnsi="Times New Roman"/>
          <w:sz w:val="24"/>
          <w:szCs w:val="24"/>
        </w:rPr>
        <w:t xml:space="preserve">С помощью транспортира начертите угол </w:t>
      </w:r>
      <w:r w:rsidRPr="00BB367A">
        <w:rPr>
          <w:rFonts w:ascii="Times New Roman" w:hAnsi="Times New Roman"/>
          <w:i/>
          <w:sz w:val="24"/>
          <w:szCs w:val="24"/>
        </w:rPr>
        <w:t>СОВ</w:t>
      </w:r>
      <w:r w:rsidRPr="00902991">
        <w:rPr>
          <w:rFonts w:ascii="Times New Roman" w:hAnsi="Times New Roman"/>
          <w:sz w:val="24"/>
          <w:szCs w:val="24"/>
        </w:rPr>
        <w:t>, величина котор</w:t>
      </w:r>
      <w:r w:rsidRPr="00902991">
        <w:rPr>
          <w:rFonts w:ascii="Times New Roman" w:hAnsi="Times New Roman"/>
          <w:sz w:val="24"/>
          <w:szCs w:val="24"/>
        </w:rPr>
        <w:t>о</w:t>
      </w:r>
      <w:r w:rsidRPr="00902991">
        <w:rPr>
          <w:rFonts w:ascii="Times New Roman" w:hAnsi="Times New Roman"/>
          <w:sz w:val="24"/>
          <w:szCs w:val="24"/>
        </w:rPr>
        <w:t xml:space="preserve">го равна </w:t>
      </w:r>
      <w:r>
        <w:rPr>
          <w:rFonts w:ascii="Times New Roman" w:hAnsi="Times New Roman"/>
          <w:sz w:val="24"/>
          <w:szCs w:val="24"/>
        </w:rPr>
        <w:t>13</w:t>
      </w:r>
      <w:r w:rsidRPr="00902991">
        <w:rPr>
          <w:rFonts w:ascii="Times New Roman" w:hAnsi="Times New Roman"/>
          <w:sz w:val="24"/>
          <w:szCs w:val="24"/>
        </w:rPr>
        <w:t>0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˚</m:t>
        </m:r>
      </m:oMath>
      <w:r w:rsidRPr="00902991">
        <w:rPr>
          <w:rFonts w:ascii="Times New Roman" w:hAnsi="Times New Roman"/>
          <w:sz w:val="24"/>
          <w:szCs w:val="24"/>
        </w:rPr>
        <w:t>. Проведите биссектрису угла.</w:t>
      </w:r>
    </w:p>
    <w:p w:rsidR="00012270" w:rsidRPr="00902991" w:rsidRDefault="00012270" w:rsidP="00E96702">
      <w:pPr>
        <w:pStyle w:val="a4"/>
        <w:numPr>
          <w:ilvl w:val="0"/>
          <w:numId w:val="28"/>
        </w:numPr>
        <w:spacing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Одна коробка в 2 раза тяжелее другой, а вместе они весят 57 кг. Каков вес каждой коробки</w:t>
      </w:r>
      <w:r w:rsidRPr="00902991">
        <w:rPr>
          <w:rFonts w:ascii="Times New Roman" w:hAnsi="Times New Roman"/>
          <w:sz w:val="24"/>
          <w:szCs w:val="24"/>
        </w:rPr>
        <w:t>?</w:t>
      </w:r>
    </w:p>
    <w:p w:rsidR="00012270" w:rsidRPr="00127382" w:rsidRDefault="00012270" w:rsidP="00E96702">
      <w:pPr>
        <w:pStyle w:val="a4"/>
        <w:numPr>
          <w:ilvl w:val="0"/>
          <w:numId w:val="28"/>
        </w:numPr>
        <w:spacing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Четыре друга решили играть в теннис. Сколькими способами можно выбрать первую пару игроков</w:t>
      </w:r>
      <w:r w:rsidRPr="00902991">
        <w:rPr>
          <w:rFonts w:ascii="Times New Roman" w:hAnsi="Times New Roman"/>
          <w:sz w:val="24"/>
          <w:szCs w:val="24"/>
        </w:rPr>
        <w:t>?</w:t>
      </w:r>
    </w:p>
    <w:p w:rsidR="00012270" w:rsidRDefault="00012270" w:rsidP="00E96702">
      <w:pPr>
        <w:spacing w:line="240" w:lineRule="auto"/>
        <w:ind w:left="567" w:hanging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2270" w:rsidRPr="00AD5D0E" w:rsidRDefault="00012270" w:rsidP="00E96702">
      <w:pPr>
        <w:spacing w:line="240" w:lineRule="auto"/>
        <w:ind w:left="567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2D1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</w:t>
      </w:r>
      <w:r>
        <w:rPr>
          <w:rFonts w:ascii="Times New Roman" w:hAnsi="Times New Roman" w:cs="Times New Roman"/>
          <w:b/>
          <w:sz w:val="24"/>
          <w:szCs w:val="24"/>
        </w:rPr>
        <w:t xml:space="preserve">№ 1 </w:t>
      </w:r>
      <w:r w:rsidRPr="004D12D1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D12D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D12D1">
        <w:rPr>
          <w:rFonts w:ascii="Times New Roman" w:hAnsi="Times New Roman" w:cs="Times New Roman"/>
          <w:b/>
          <w:sz w:val="24"/>
          <w:szCs w:val="24"/>
        </w:rPr>
        <w:t xml:space="preserve"> полугодие.</w:t>
      </w:r>
    </w:p>
    <w:p w:rsidR="00012270" w:rsidRPr="00012270" w:rsidRDefault="00012270" w:rsidP="00E96702">
      <w:pPr>
        <w:spacing w:line="240" w:lineRule="auto"/>
        <w:ind w:left="567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644F">
        <w:rPr>
          <w:rFonts w:ascii="Times New Roman" w:hAnsi="Times New Roman" w:cs="Times New Roman"/>
          <w:b/>
          <w:sz w:val="24"/>
          <w:szCs w:val="24"/>
          <w:u w:val="single"/>
        </w:rPr>
        <w:t>Вариант 1</w:t>
      </w:r>
    </w:p>
    <w:p w:rsidR="00012270" w:rsidRPr="00174800" w:rsidRDefault="00012270" w:rsidP="00E96702">
      <w:pPr>
        <w:pStyle w:val="a4"/>
        <w:numPr>
          <w:ilvl w:val="0"/>
          <w:numId w:val="29"/>
        </w:numPr>
        <w:spacing w:line="240" w:lineRule="auto"/>
        <w:ind w:left="567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Сколько граммов содержится в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кг?</w:t>
      </w:r>
    </w:p>
    <w:p w:rsidR="00012270" w:rsidRPr="00174800" w:rsidRDefault="00012270" w:rsidP="00E96702">
      <w:pPr>
        <w:pStyle w:val="a4"/>
        <w:numPr>
          <w:ilvl w:val="0"/>
          <w:numId w:val="30"/>
        </w:numPr>
        <w:tabs>
          <w:tab w:val="left" w:pos="3345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174800">
        <w:rPr>
          <w:rFonts w:ascii="Times New Roman" w:eastAsiaTheme="minorEastAsia" w:hAnsi="Times New Roman"/>
          <w:sz w:val="24"/>
          <w:szCs w:val="24"/>
        </w:rPr>
        <w:t>1250 г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ab/>
        <w:t xml:space="preserve">2) 750 г 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 xml:space="preserve">3) 75 г 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>4) 250 г</w:t>
      </w:r>
    </w:p>
    <w:p w:rsidR="00012270" w:rsidRPr="00A372A1" w:rsidRDefault="00012270" w:rsidP="00E96702">
      <w:pPr>
        <w:pStyle w:val="a4"/>
        <w:numPr>
          <w:ilvl w:val="0"/>
          <w:numId w:val="29"/>
        </w:numPr>
        <w:tabs>
          <w:tab w:val="left" w:pos="3345"/>
        </w:tabs>
        <w:spacing w:line="24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Какое из чисел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наименьшее?</w:t>
      </w:r>
    </w:p>
    <w:p w:rsidR="00012270" w:rsidRDefault="00E96C96" w:rsidP="00E96702">
      <w:pPr>
        <w:pStyle w:val="a4"/>
        <w:numPr>
          <w:ilvl w:val="0"/>
          <w:numId w:val="31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012270">
        <w:rPr>
          <w:rFonts w:ascii="Times New Roman" w:eastAsiaTheme="minorEastAsia" w:hAnsi="Times New Roman"/>
          <w:sz w:val="24"/>
          <w:szCs w:val="24"/>
        </w:rPr>
        <w:t xml:space="preserve">                                      2)</w:t>
      </w:r>
      <w:r w:rsidR="00012270">
        <w:rPr>
          <w:rFonts w:ascii="Times New Roman" w:hAnsi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 w:rsidR="00012270">
        <w:rPr>
          <w:rFonts w:ascii="Times New Roman" w:eastAsiaTheme="minorEastAsia" w:hAnsi="Times New Roman"/>
          <w:sz w:val="24"/>
          <w:szCs w:val="24"/>
        </w:rPr>
        <w:t xml:space="preserve">                                 3)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012270">
        <w:rPr>
          <w:rFonts w:ascii="Times New Roman" w:eastAsiaTheme="minorEastAsia" w:hAnsi="Times New Roman"/>
          <w:sz w:val="24"/>
          <w:szCs w:val="24"/>
        </w:rPr>
        <w:t xml:space="preserve">                            </w:t>
      </w:r>
      <w:r w:rsidR="00012270">
        <w:rPr>
          <w:rFonts w:ascii="Times New Roman" w:eastAsiaTheme="minorEastAsia" w:hAnsi="Times New Roman"/>
          <w:sz w:val="24"/>
          <w:szCs w:val="24"/>
        </w:rPr>
        <w:tab/>
        <w:t>4)</w:t>
      </w:r>
      <w:r w:rsidR="00012270">
        <w:rPr>
          <w:rFonts w:ascii="Times New Roman" w:hAnsi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</w:p>
    <w:p w:rsidR="00012270" w:rsidRDefault="00012270" w:rsidP="00E96702">
      <w:pPr>
        <w:pStyle w:val="a4"/>
        <w:numPr>
          <w:ilvl w:val="0"/>
          <w:numId w:val="29"/>
        </w:numPr>
        <w:tabs>
          <w:tab w:val="left" w:pos="-3969"/>
        </w:tabs>
        <w:spacing w:line="240" w:lineRule="auto"/>
        <w:ind w:left="56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Вычислите </w:t>
      </w:r>
      <w:r>
        <w:rPr>
          <w:rFonts w:ascii="Times New Roman" w:hAnsi="Times New Roman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E96702">
      <w:pPr>
        <w:pStyle w:val="a4"/>
        <w:tabs>
          <w:tab w:val="left" w:pos="-3969"/>
        </w:tabs>
        <w:spacing w:line="240" w:lineRule="auto"/>
        <w:ind w:left="567"/>
        <w:rPr>
          <w:rFonts w:ascii="Times New Roman" w:eastAsiaTheme="minorEastAsia" w:hAnsi="Times New Roman"/>
          <w:sz w:val="24"/>
          <w:szCs w:val="24"/>
        </w:rPr>
      </w:pPr>
      <w:r w:rsidRPr="00A372A1">
        <w:rPr>
          <w:rFonts w:ascii="Times New Roman" w:eastAsiaTheme="minorEastAsia" w:hAnsi="Times New Roman"/>
          <w:b/>
          <w:sz w:val="24"/>
          <w:szCs w:val="24"/>
        </w:rPr>
        <w:t>Ответ:</w:t>
      </w:r>
      <w:r>
        <w:rPr>
          <w:rFonts w:ascii="Times New Roman" w:eastAsiaTheme="minorEastAsia" w:hAnsi="Times New Roman"/>
          <w:sz w:val="24"/>
          <w:szCs w:val="24"/>
        </w:rPr>
        <w:t xml:space="preserve"> _______________.</w:t>
      </w:r>
    </w:p>
    <w:p w:rsidR="00012270" w:rsidRDefault="00012270" w:rsidP="00E96702">
      <w:pPr>
        <w:pStyle w:val="a4"/>
        <w:numPr>
          <w:ilvl w:val="0"/>
          <w:numId w:val="29"/>
        </w:numPr>
        <w:tabs>
          <w:tab w:val="left" w:pos="-3969"/>
        </w:tabs>
        <w:spacing w:line="240" w:lineRule="auto"/>
        <w:ind w:left="56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Вычислите </w:t>
      </w:r>
      <w:r>
        <w:rPr>
          <w:rFonts w:ascii="Times New Roman" w:hAnsi="Times New Roman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/>
            <w:sz w:val="24"/>
            <w:szCs w:val="24"/>
          </w:rPr>
          <m:t>3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  <w:proofErr w:type="gramStart"/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:</m:t>
        </m:r>
        <w:proofErr w:type="gramEnd"/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2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Pr="00A372A1" w:rsidRDefault="00012270" w:rsidP="00E96702">
      <w:pPr>
        <w:pStyle w:val="a4"/>
        <w:tabs>
          <w:tab w:val="left" w:pos="-3969"/>
        </w:tabs>
        <w:spacing w:line="240" w:lineRule="auto"/>
        <w:ind w:left="567"/>
        <w:rPr>
          <w:rFonts w:ascii="Times New Roman" w:eastAsiaTheme="minorEastAsia" w:hAnsi="Times New Roman"/>
          <w:sz w:val="24"/>
          <w:szCs w:val="24"/>
        </w:rPr>
      </w:pPr>
      <w:r w:rsidRPr="00A372A1">
        <w:rPr>
          <w:rFonts w:ascii="Times New Roman" w:eastAsiaTheme="minorEastAsia" w:hAnsi="Times New Roman"/>
          <w:b/>
          <w:sz w:val="24"/>
          <w:szCs w:val="24"/>
        </w:rPr>
        <w:t>Ответ:</w:t>
      </w:r>
      <w:r>
        <w:rPr>
          <w:rFonts w:ascii="Times New Roman" w:eastAsiaTheme="minorEastAsia" w:hAnsi="Times New Roman"/>
          <w:sz w:val="24"/>
          <w:szCs w:val="24"/>
        </w:rPr>
        <w:t xml:space="preserve"> _______________.</w:t>
      </w:r>
    </w:p>
    <w:p w:rsidR="00012270" w:rsidRDefault="00012270" w:rsidP="00E96702">
      <w:pPr>
        <w:pStyle w:val="a4"/>
        <w:numPr>
          <w:ilvl w:val="0"/>
          <w:numId w:val="29"/>
        </w:numPr>
        <w:tabs>
          <w:tab w:val="left" w:pos="-3969"/>
        </w:tabs>
        <w:spacing w:line="240" w:lineRule="auto"/>
        <w:ind w:left="56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В коробке было 30 конфет,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из них съели. Сколько конфет съ</w:t>
      </w:r>
      <w:r>
        <w:rPr>
          <w:rFonts w:ascii="Times New Roman" w:eastAsiaTheme="minorEastAsia" w:hAnsi="Times New Roman"/>
          <w:sz w:val="24"/>
          <w:szCs w:val="24"/>
        </w:rPr>
        <w:t>е</w:t>
      </w:r>
      <w:r>
        <w:rPr>
          <w:rFonts w:ascii="Times New Roman" w:eastAsiaTheme="minorEastAsia" w:hAnsi="Times New Roman"/>
          <w:sz w:val="24"/>
          <w:szCs w:val="24"/>
        </w:rPr>
        <w:t>ли?</w:t>
      </w:r>
    </w:p>
    <w:p w:rsidR="00012270" w:rsidRDefault="00012270" w:rsidP="00E96702">
      <w:pPr>
        <w:pStyle w:val="a4"/>
        <w:numPr>
          <w:ilvl w:val="0"/>
          <w:numId w:val="36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6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 xml:space="preserve">        2) 10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>3) 50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>4) 18</w:t>
      </w:r>
    </w:p>
    <w:p w:rsidR="00012270" w:rsidRDefault="00012270" w:rsidP="00E96702">
      <w:pPr>
        <w:pStyle w:val="a4"/>
        <w:numPr>
          <w:ilvl w:val="0"/>
          <w:numId w:val="29"/>
        </w:numPr>
        <w:tabs>
          <w:tab w:val="left" w:pos="-3969"/>
        </w:tabs>
        <w:spacing w:line="240" w:lineRule="auto"/>
        <w:ind w:left="56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Какова скорость, если он проехал 75 км за </w:t>
      </w:r>
      <m:oMath>
        <m:r>
          <w:rPr>
            <w:rFonts w:ascii="Cambria Math" w:eastAsiaTheme="minorEastAsia" w:hAnsi="Cambria Math"/>
            <w:sz w:val="24"/>
            <w:szCs w:val="24"/>
          </w:rPr>
          <m:t>1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часа?</w:t>
      </w:r>
    </w:p>
    <w:p w:rsidR="00012270" w:rsidRDefault="00012270" w:rsidP="00E96702">
      <w:pPr>
        <w:pStyle w:val="a4"/>
        <w:numPr>
          <w:ilvl w:val="0"/>
          <w:numId w:val="38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45 км/ч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 xml:space="preserve">        2) 125 км/ч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>3) 50 км/ч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 xml:space="preserve">4) </w:t>
      </w:r>
      <m:oMath>
        <m:r>
          <w:rPr>
            <w:rFonts w:ascii="Cambria Math" w:eastAsiaTheme="minorEastAsia" w:hAnsi="Cambria Math"/>
            <w:sz w:val="24"/>
            <w:szCs w:val="24"/>
          </w:rPr>
          <m:t>73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</w:p>
    <w:p w:rsidR="00012270" w:rsidRDefault="00012270" w:rsidP="00E96702">
      <w:pPr>
        <w:pStyle w:val="a4"/>
        <w:numPr>
          <w:ilvl w:val="0"/>
          <w:numId w:val="29"/>
        </w:numPr>
        <w:tabs>
          <w:tab w:val="left" w:pos="-3969"/>
        </w:tabs>
        <w:spacing w:line="240" w:lineRule="auto"/>
        <w:ind w:left="56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Найдите значение выражения 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6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25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- 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den>
            </m:f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∙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E96C96" w:rsidP="00E96702">
      <w:pPr>
        <w:pStyle w:val="a4"/>
        <w:numPr>
          <w:ilvl w:val="0"/>
          <w:numId w:val="32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30</m:t>
            </m:r>
          </m:den>
        </m:f>
      </m:oMath>
      <w:r w:rsidR="00012270">
        <w:rPr>
          <w:rFonts w:ascii="Times New Roman" w:eastAsiaTheme="minorEastAsia" w:hAnsi="Times New Roman"/>
          <w:sz w:val="24"/>
          <w:szCs w:val="24"/>
        </w:rPr>
        <w:t xml:space="preserve">                                    2)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="00012270">
        <w:rPr>
          <w:rFonts w:ascii="Times New Roman" w:eastAsiaTheme="minorEastAsia" w:hAnsi="Times New Roman"/>
          <w:sz w:val="24"/>
          <w:szCs w:val="24"/>
        </w:rPr>
        <w:t xml:space="preserve">                                  3) 0                             4)</w: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</w:p>
    <w:p w:rsidR="00012270" w:rsidRDefault="00012270" w:rsidP="00E96702">
      <w:pPr>
        <w:pStyle w:val="a4"/>
        <w:numPr>
          <w:ilvl w:val="0"/>
          <w:numId w:val="29"/>
        </w:numPr>
        <w:tabs>
          <w:tab w:val="left" w:pos="-3969"/>
        </w:tabs>
        <w:spacing w:line="240" w:lineRule="auto"/>
        <w:ind w:left="56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Начертите равнобедренный треугольник и найдите его периметр.</w:t>
      </w:r>
    </w:p>
    <w:p w:rsidR="00012270" w:rsidRDefault="00012270" w:rsidP="00E96702">
      <w:pPr>
        <w:pStyle w:val="a4"/>
        <w:numPr>
          <w:ilvl w:val="0"/>
          <w:numId w:val="29"/>
        </w:numPr>
        <w:tabs>
          <w:tab w:val="left" w:pos="-3969"/>
        </w:tabs>
        <w:spacing w:line="240" w:lineRule="auto"/>
        <w:ind w:left="56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Две машинистки одновременно начали печатать рукопись и ч</w:t>
      </w:r>
      <w:r>
        <w:rPr>
          <w:rFonts w:ascii="Times New Roman" w:eastAsiaTheme="minorEastAsia" w:hAnsi="Times New Roman"/>
          <w:sz w:val="24"/>
          <w:szCs w:val="24"/>
        </w:rPr>
        <w:t>е</w:t>
      </w:r>
      <w:r>
        <w:rPr>
          <w:rFonts w:ascii="Times New Roman" w:eastAsiaTheme="minorEastAsia" w:hAnsi="Times New Roman"/>
          <w:sz w:val="24"/>
          <w:szCs w:val="24"/>
        </w:rPr>
        <w:t xml:space="preserve">рез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 часа закончили работу. Сколько страниц в рукописи, если известно, что первая машинистка печатает 12 страниц в час, а вторая – 9 страниц в час?</w:t>
      </w:r>
    </w:p>
    <w:p w:rsidR="00012270" w:rsidRDefault="00012270" w:rsidP="00E96702">
      <w:pPr>
        <w:pStyle w:val="a4"/>
        <w:numPr>
          <w:ilvl w:val="0"/>
          <w:numId w:val="29"/>
        </w:numPr>
        <w:tabs>
          <w:tab w:val="left" w:pos="-3969"/>
        </w:tabs>
        <w:spacing w:line="240" w:lineRule="auto"/>
        <w:ind w:left="56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Какая из данных дробей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9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20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20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9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40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40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расположена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на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координа</w:t>
      </w:r>
      <w:r>
        <w:rPr>
          <w:rFonts w:ascii="Times New Roman" w:eastAsiaTheme="minorEastAsia" w:hAnsi="Times New Roman"/>
          <w:sz w:val="24"/>
          <w:szCs w:val="24"/>
        </w:rPr>
        <w:t>т</w:t>
      </w:r>
      <w:r>
        <w:rPr>
          <w:rFonts w:ascii="Times New Roman" w:eastAsiaTheme="minorEastAsia" w:hAnsi="Times New Roman"/>
          <w:sz w:val="24"/>
          <w:szCs w:val="24"/>
        </w:rPr>
        <w:t xml:space="preserve">ной прямой между дробями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и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?</w:t>
      </w:r>
    </w:p>
    <w:p w:rsidR="00012270" w:rsidRDefault="00012270" w:rsidP="00E96702">
      <w:pPr>
        <w:spacing w:line="240" w:lineRule="auto"/>
        <w:ind w:left="567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644F">
        <w:rPr>
          <w:rFonts w:ascii="Times New Roman" w:hAnsi="Times New Roman" w:cs="Times New Roman"/>
          <w:b/>
          <w:sz w:val="24"/>
          <w:szCs w:val="24"/>
          <w:u w:val="single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012270" w:rsidRPr="005B25B7" w:rsidRDefault="00012270" w:rsidP="00E96702">
      <w:pPr>
        <w:pStyle w:val="a4"/>
        <w:numPr>
          <w:ilvl w:val="0"/>
          <w:numId w:val="3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B25B7">
        <w:rPr>
          <w:rFonts w:ascii="Times New Roman" w:hAnsi="Times New Roman"/>
          <w:sz w:val="24"/>
          <w:szCs w:val="24"/>
        </w:rPr>
        <w:t xml:space="preserve">Сколько </w:t>
      </w:r>
      <w:r>
        <w:rPr>
          <w:rFonts w:ascii="Times New Roman" w:hAnsi="Times New Roman"/>
          <w:sz w:val="24"/>
          <w:szCs w:val="24"/>
        </w:rPr>
        <w:t>метров</w:t>
      </w:r>
      <w:r w:rsidRPr="005B25B7">
        <w:rPr>
          <w:rFonts w:ascii="Times New Roman" w:hAnsi="Times New Roman"/>
          <w:sz w:val="24"/>
          <w:szCs w:val="24"/>
        </w:rPr>
        <w:t xml:space="preserve"> в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км</w:t>
      </w:r>
      <w:r w:rsidRPr="005B25B7">
        <w:rPr>
          <w:rFonts w:ascii="Times New Roman" w:eastAsiaTheme="minorEastAsia" w:hAnsi="Times New Roman"/>
          <w:sz w:val="24"/>
          <w:szCs w:val="24"/>
        </w:rPr>
        <w:t>?</w:t>
      </w:r>
    </w:p>
    <w:p w:rsidR="00012270" w:rsidRPr="005B25B7" w:rsidRDefault="00012270" w:rsidP="00E96702">
      <w:pPr>
        <w:pStyle w:val="a4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 1) 200 м</w:t>
      </w:r>
      <w:r w:rsidRPr="005B25B7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5B25B7"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>2) 400 м</w:t>
      </w:r>
      <w:r w:rsidRPr="005B25B7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5B25B7">
        <w:rPr>
          <w:rFonts w:ascii="Times New Roman" w:eastAsiaTheme="minorEastAsia" w:hAnsi="Times New Roman"/>
          <w:sz w:val="24"/>
          <w:szCs w:val="24"/>
        </w:rPr>
        <w:tab/>
      </w:r>
      <w:r w:rsidRPr="005B25B7"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>3) 500 м</w:t>
      </w:r>
      <w:r w:rsidRPr="005B25B7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5B25B7">
        <w:rPr>
          <w:rFonts w:ascii="Times New Roman" w:eastAsiaTheme="minorEastAsia" w:hAnsi="Times New Roman"/>
          <w:sz w:val="24"/>
          <w:szCs w:val="24"/>
        </w:rPr>
        <w:tab/>
      </w:r>
      <w:r w:rsidRPr="005B25B7">
        <w:rPr>
          <w:rFonts w:ascii="Times New Roman" w:eastAsiaTheme="minorEastAsia" w:hAnsi="Times New Roman"/>
          <w:sz w:val="24"/>
          <w:szCs w:val="24"/>
        </w:rPr>
        <w:tab/>
        <w:t xml:space="preserve">4) </w:t>
      </w:r>
      <w:r>
        <w:rPr>
          <w:rFonts w:ascii="Times New Roman" w:eastAsiaTheme="minorEastAsia" w:hAnsi="Times New Roman"/>
          <w:sz w:val="24"/>
          <w:szCs w:val="24"/>
        </w:rPr>
        <w:t>250 м</w:t>
      </w:r>
    </w:p>
    <w:p w:rsidR="00012270" w:rsidRPr="00A372A1" w:rsidRDefault="00012270" w:rsidP="00E96702">
      <w:pPr>
        <w:pStyle w:val="a4"/>
        <w:numPr>
          <w:ilvl w:val="0"/>
          <w:numId w:val="33"/>
        </w:numPr>
        <w:tabs>
          <w:tab w:val="left" w:pos="3345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Какое из чисел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набольшее?</w:t>
      </w:r>
    </w:p>
    <w:p w:rsidR="00012270" w:rsidRDefault="00E96C96" w:rsidP="00E96702">
      <w:pPr>
        <w:pStyle w:val="a4"/>
        <w:numPr>
          <w:ilvl w:val="0"/>
          <w:numId w:val="34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012270">
        <w:rPr>
          <w:rFonts w:ascii="Times New Roman" w:eastAsiaTheme="minorEastAsia" w:hAnsi="Times New Roman"/>
          <w:sz w:val="24"/>
          <w:szCs w:val="24"/>
        </w:rPr>
        <w:t xml:space="preserve">                                      2)</w:t>
      </w:r>
      <w:r w:rsidR="00012270">
        <w:rPr>
          <w:rFonts w:ascii="Times New Roman" w:hAnsi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012270">
        <w:rPr>
          <w:rFonts w:ascii="Times New Roman" w:eastAsiaTheme="minorEastAsia" w:hAnsi="Times New Roman"/>
          <w:sz w:val="24"/>
          <w:szCs w:val="24"/>
        </w:rPr>
        <w:t xml:space="preserve">                           3)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012270">
        <w:rPr>
          <w:rFonts w:ascii="Times New Roman" w:eastAsiaTheme="minorEastAsia" w:hAnsi="Times New Roman"/>
          <w:sz w:val="24"/>
          <w:szCs w:val="24"/>
        </w:rPr>
        <w:t xml:space="preserve">                           </w:t>
      </w:r>
      <w:r w:rsidR="00012270">
        <w:rPr>
          <w:rFonts w:ascii="Times New Roman" w:eastAsiaTheme="minorEastAsia" w:hAnsi="Times New Roman"/>
          <w:sz w:val="24"/>
          <w:szCs w:val="24"/>
        </w:rPr>
        <w:tab/>
        <w:t xml:space="preserve">4)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</w:p>
    <w:p w:rsidR="00012270" w:rsidRDefault="00012270" w:rsidP="00E96702">
      <w:pPr>
        <w:pStyle w:val="a4"/>
        <w:numPr>
          <w:ilvl w:val="0"/>
          <w:numId w:val="33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Вычислите </w:t>
      </w:r>
      <w:r>
        <w:rPr>
          <w:rFonts w:ascii="Times New Roman" w:hAnsi="Times New Roman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14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E96702">
      <w:pPr>
        <w:pStyle w:val="a4"/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 w:rsidRPr="00A372A1">
        <w:rPr>
          <w:rFonts w:ascii="Times New Roman" w:eastAsiaTheme="minorEastAsia" w:hAnsi="Times New Roman"/>
          <w:b/>
          <w:sz w:val="24"/>
          <w:szCs w:val="24"/>
        </w:rPr>
        <w:t>Ответ:</w:t>
      </w:r>
      <w:r>
        <w:rPr>
          <w:rFonts w:ascii="Times New Roman" w:eastAsiaTheme="minorEastAsia" w:hAnsi="Times New Roman"/>
          <w:sz w:val="24"/>
          <w:szCs w:val="24"/>
        </w:rPr>
        <w:t xml:space="preserve"> _______________.</w:t>
      </w:r>
    </w:p>
    <w:p w:rsidR="00012270" w:rsidRDefault="00012270" w:rsidP="00E96702">
      <w:pPr>
        <w:pStyle w:val="a4"/>
        <w:numPr>
          <w:ilvl w:val="0"/>
          <w:numId w:val="33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Вычислите </w:t>
      </w:r>
      <w:r>
        <w:rPr>
          <w:rFonts w:ascii="Times New Roman" w:hAnsi="Times New Roman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/>
            <w:sz w:val="24"/>
            <w:szCs w:val="24"/>
          </w:rPr>
          <m:t>4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  <w:proofErr w:type="gramStart"/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:</m:t>
        </m:r>
        <w:proofErr w:type="gramEnd"/>
        <m:r>
          <m:rPr>
            <m:sty m:val="p"/>
          </m:rPr>
          <w:rPr>
            <w:rFonts w:ascii="Cambria Math" w:hAnsi="Cambria Math"/>
            <w:sz w:val="24"/>
            <w:szCs w:val="24"/>
          </w:rPr>
          <m:t>3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Pr="00A372A1" w:rsidRDefault="00012270" w:rsidP="00E96702">
      <w:pPr>
        <w:pStyle w:val="a4"/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 w:rsidRPr="00A372A1">
        <w:rPr>
          <w:rFonts w:ascii="Times New Roman" w:eastAsiaTheme="minorEastAsia" w:hAnsi="Times New Roman"/>
          <w:b/>
          <w:sz w:val="24"/>
          <w:szCs w:val="24"/>
        </w:rPr>
        <w:t>Ответ:</w:t>
      </w:r>
      <w:r>
        <w:rPr>
          <w:rFonts w:ascii="Times New Roman" w:eastAsiaTheme="minorEastAsia" w:hAnsi="Times New Roman"/>
          <w:sz w:val="24"/>
          <w:szCs w:val="24"/>
        </w:rPr>
        <w:t xml:space="preserve"> _______________.</w:t>
      </w:r>
    </w:p>
    <w:p w:rsidR="00012270" w:rsidRDefault="00012270" w:rsidP="00E96702">
      <w:pPr>
        <w:pStyle w:val="a4"/>
        <w:numPr>
          <w:ilvl w:val="0"/>
          <w:numId w:val="33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В киоске было 40 разных изданий,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из них для детей. Сколько детских изданий в киоске?</w:t>
      </w:r>
    </w:p>
    <w:p w:rsidR="00012270" w:rsidRDefault="00012270" w:rsidP="00E96702">
      <w:pPr>
        <w:pStyle w:val="a4"/>
        <w:numPr>
          <w:ilvl w:val="0"/>
          <w:numId w:val="37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25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 xml:space="preserve">        2) 64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>3) 8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>4) 5</w:t>
      </w:r>
    </w:p>
    <w:p w:rsidR="00012270" w:rsidRDefault="00012270" w:rsidP="00E96702">
      <w:pPr>
        <w:pStyle w:val="a4"/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</w:p>
    <w:p w:rsidR="00012270" w:rsidRDefault="00012270" w:rsidP="00E96702">
      <w:pPr>
        <w:pStyle w:val="a4"/>
        <w:numPr>
          <w:ilvl w:val="0"/>
          <w:numId w:val="33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Сколько стоит 1 кг апельсинов, если за </w:t>
      </w:r>
      <m:oMath>
        <m:r>
          <w:rPr>
            <w:rFonts w:ascii="Cambria Math" w:eastAsiaTheme="minorEastAsia" w:hAnsi="Cambria Math"/>
            <w:sz w:val="24"/>
            <w:szCs w:val="24"/>
          </w:rPr>
          <m:t>1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кг заплатили 60 ру</w:t>
      </w:r>
      <w:r>
        <w:rPr>
          <w:rFonts w:ascii="Times New Roman" w:eastAsiaTheme="minorEastAsia" w:hAnsi="Times New Roman"/>
          <w:sz w:val="24"/>
          <w:szCs w:val="24"/>
        </w:rPr>
        <w:t>б</w:t>
      </w:r>
      <w:r>
        <w:rPr>
          <w:rFonts w:ascii="Times New Roman" w:eastAsiaTheme="minorEastAsia" w:hAnsi="Times New Roman"/>
          <w:sz w:val="24"/>
          <w:szCs w:val="24"/>
        </w:rPr>
        <w:t>лей?</w:t>
      </w:r>
    </w:p>
    <w:p w:rsidR="00012270" w:rsidRDefault="00012270" w:rsidP="00E96702">
      <w:pPr>
        <w:pStyle w:val="a4"/>
        <w:numPr>
          <w:ilvl w:val="0"/>
          <w:numId w:val="39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40 рублей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 xml:space="preserve">           2) 20 рублей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 xml:space="preserve"> 3) 80 рублей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 xml:space="preserve">   4) 45 рублей</w:t>
      </w:r>
    </w:p>
    <w:p w:rsidR="00012270" w:rsidRDefault="00012270" w:rsidP="00E96702">
      <w:pPr>
        <w:pStyle w:val="a4"/>
        <w:numPr>
          <w:ilvl w:val="0"/>
          <w:numId w:val="33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Найдите значение выражения  </w:t>
      </w:r>
      <m:oMath>
        <m:r>
          <w:rPr>
            <w:rFonts w:ascii="Cambria Math" w:eastAsiaTheme="minorEastAsia" w:hAnsi="Cambria Math"/>
            <w:sz w:val="24"/>
            <w:szCs w:val="24"/>
          </w:rPr>
          <m:t>1-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10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+ 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den>
            </m:f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</m:d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Pr="001F68EB" w:rsidRDefault="00E96C96" w:rsidP="00E96702">
      <w:pPr>
        <w:pStyle w:val="a4"/>
        <w:numPr>
          <w:ilvl w:val="0"/>
          <w:numId w:val="35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012270" w:rsidRPr="001F68EB">
        <w:rPr>
          <w:rFonts w:ascii="Times New Roman" w:eastAsiaTheme="minorEastAsia" w:hAnsi="Times New Roman"/>
          <w:sz w:val="24"/>
          <w:szCs w:val="24"/>
        </w:rPr>
        <w:t xml:space="preserve">                                   </w:t>
      </w:r>
      <w:r w:rsidR="00012270">
        <w:rPr>
          <w:rFonts w:ascii="Times New Roman" w:eastAsiaTheme="minorEastAsia" w:hAnsi="Times New Roman"/>
          <w:sz w:val="24"/>
          <w:szCs w:val="24"/>
        </w:rPr>
        <w:t xml:space="preserve"> </w:t>
      </w:r>
      <w:r w:rsidR="00012270" w:rsidRPr="001F68EB">
        <w:rPr>
          <w:rFonts w:ascii="Times New Roman" w:eastAsiaTheme="minorEastAsia" w:hAnsi="Times New Roman"/>
          <w:sz w:val="24"/>
          <w:szCs w:val="24"/>
        </w:rPr>
        <w:t xml:space="preserve">  2)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012270" w:rsidRPr="001F68EB">
        <w:rPr>
          <w:rFonts w:ascii="Times New Roman" w:eastAsiaTheme="minorEastAsia" w:hAnsi="Times New Roman"/>
          <w:sz w:val="24"/>
          <w:szCs w:val="24"/>
        </w:rPr>
        <w:t xml:space="preserve">                               3)</w:t>
      </w:r>
      <w:r w:rsidR="00012270">
        <w:rPr>
          <w:rFonts w:ascii="Times New Roman" w:eastAsiaTheme="minorEastAsia" w:hAnsi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/>
            <w:sz w:val="24"/>
            <w:szCs w:val="24"/>
          </w:rPr>
          <m:t>1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012270" w:rsidRPr="001F68EB">
        <w:rPr>
          <w:rFonts w:ascii="Times New Roman" w:eastAsiaTheme="minorEastAsia" w:hAnsi="Times New Roman"/>
          <w:sz w:val="24"/>
          <w:szCs w:val="24"/>
        </w:rPr>
        <w:t xml:space="preserve">              </w:t>
      </w:r>
      <w:r w:rsidR="00012270">
        <w:rPr>
          <w:rFonts w:ascii="Times New Roman" w:eastAsiaTheme="minorEastAsia" w:hAnsi="Times New Roman"/>
          <w:sz w:val="24"/>
          <w:szCs w:val="24"/>
        </w:rPr>
        <w:t xml:space="preserve">              </w:t>
      </w:r>
      <w:r w:rsidR="00012270" w:rsidRPr="001F68EB">
        <w:rPr>
          <w:rFonts w:ascii="Times New Roman" w:eastAsiaTheme="minorEastAsia" w:hAnsi="Times New Roman"/>
          <w:sz w:val="24"/>
          <w:szCs w:val="24"/>
        </w:rPr>
        <w:t>4)</w: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</w:p>
    <w:p w:rsidR="00012270" w:rsidRDefault="00012270" w:rsidP="00E96702">
      <w:pPr>
        <w:pStyle w:val="a4"/>
        <w:numPr>
          <w:ilvl w:val="0"/>
          <w:numId w:val="33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Начертите прямоугольный треугольник и найдите его пер</w:t>
      </w:r>
      <w:r>
        <w:rPr>
          <w:rFonts w:ascii="Times New Roman" w:eastAsiaTheme="minorEastAsia" w:hAnsi="Times New Roman"/>
          <w:sz w:val="24"/>
          <w:szCs w:val="24"/>
        </w:rPr>
        <w:t>и</w:t>
      </w:r>
      <w:r>
        <w:rPr>
          <w:rFonts w:ascii="Times New Roman" w:eastAsiaTheme="minorEastAsia" w:hAnsi="Times New Roman"/>
          <w:sz w:val="24"/>
          <w:szCs w:val="24"/>
        </w:rPr>
        <w:t>метр.</w:t>
      </w:r>
    </w:p>
    <w:p w:rsidR="00012270" w:rsidRDefault="00012270" w:rsidP="00E96702">
      <w:pPr>
        <w:pStyle w:val="a4"/>
        <w:numPr>
          <w:ilvl w:val="0"/>
          <w:numId w:val="33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Мастер делает 20 деталей в час, а ученик 12. Работая одновр</w:t>
      </w:r>
      <w:r>
        <w:rPr>
          <w:rFonts w:ascii="Times New Roman" w:eastAsiaTheme="minorEastAsia" w:hAnsi="Times New Roman"/>
          <w:sz w:val="24"/>
          <w:szCs w:val="24"/>
        </w:rPr>
        <w:t>е</w:t>
      </w:r>
      <w:r>
        <w:rPr>
          <w:rFonts w:ascii="Times New Roman" w:eastAsiaTheme="minorEastAsia" w:hAnsi="Times New Roman"/>
          <w:sz w:val="24"/>
          <w:szCs w:val="24"/>
        </w:rPr>
        <w:t>менно, мастер и ученик выполнили заказ по изготовлению д</w:t>
      </w:r>
      <w:r>
        <w:rPr>
          <w:rFonts w:ascii="Times New Roman" w:eastAsiaTheme="minorEastAsia" w:hAnsi="Times New Roman"/>
          <w:sz w:val="24"/>
          <w:szCs w:val="24"/>
        </w:rPr>
        <w:t>е</w:t>
      </w:r>
      <w:r>
        <w:rPr>
          <w:rFonts w:ascii="Times New Roman" w:eastAsiaTheme="minorEastAsia" w:hAnsi="Times New Roman"/>
          <w:sz w:val="24"/>
          <w:szCs w:val="24"/>
        </w:rPr>
        <w:t xml:space="preserve">талей за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 часа. Сколько деталей изготовили мастер с учен</w:t>
      </w:r>
      <w:r>
        <w:rPr>
          <w:rFonts w:ascii="Times New Roman" w:eastAsiaTheme="minorEastAsia" w:hAnsi="Times New Roman"/>
          <w:sz w:val="24"/>
          <w:szCs w:val="24"/>
        </w:rPr>
        <w:t>и</w:t>
      </w:r>
      <w:r>
        <w:rPr>
          <w:rFonts w:ascii="Times New Roman" w:eastAsiaTheme="minorEastAsia" w:hAnsi="Times New Roman"/>
          <w:sz w:val="24"/>
          <w:szCs w:val="24"/>
        </w:rPr>
        <w:t>ком?</w:t>
      </w:r>
    </w:p>
    <w:p w:rsidR="00012270" w:rsidRDefault="00012270" w:rsidP="00E96702">
      <w:pPr>
        <w:pStyle w:val="a4"/>
        <w:numPr>
          <w:ilvl w:val="0"/>
          <w:numId w:val="33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Какая из данных дробей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12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12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24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расположена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на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числовой прямой между дробями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и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?</w:t>
      </w:r>
    </w:p>
    <w:p w:rsidR="00012270" w:rsidRDefault="00012270" w:rsidP="00E96702">
      <w:pPr>
        <w:pStyle w:val="a4"/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</w:p>
    <w:p w:rsidR="00012270" w:rsidRDefault="00012270" w:rsidP="00E96702">
      <w:pPr>
        <w:pStyle w:val="a4"/>
        <w:tabs>
          <w:tab w:val="left" w:pos="-3969"/>
        </w:tabs>
        <w:spacing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  <w:r w:rsidRPr="004D12D1">
        <w:rPr>
          <w:rFonts w:ascii="Times New Roman" w:hAnsi="Times New Roman"/>
          <w:b/>
          <w:sz w:val="24"/>
          <w:szCs w:val="24"/>
        </w:rPr>
        <w:t xml:space="preserve">Контрольная работа </w:t>
      </w:r>
      <w:r>
        <w:rPr>
          <w:rFonts w:ascii="Times New Roman" w:hAnsi="Times New Roman"/>
          <w:b/>
          <w:sz w:val="24"/>
          <w:szCs w:val="24"/>
        </w:rPr>
        <w:t xml:space="preserve">№ 2 </w:t>
      </w:r>
      <w:r w:rsidRPr="004D12D1">
        <w:rPr>
          <w:rFonts w:ascii="Times New Roman" w:hAnsi="Times New Roman"/>
          <w:b/>
          <w:sz w:val="24"/>
          <w:szCs w:val="24"/>
        </w:rPr>
        <w:t xml:space="preserve">за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4D12D1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D12D1">
        <w:rPr>
          <w:rFonts w:ascii="Times New Roman" w:hAnsi="Times New Roman"/>
          <w:b/>
          <w:sz w:val="24"/>
          <w:szCs w:val="24"/>
        </w:rPr>
        <w:t xml:space="preserve"> полугодие</w:t>
      </w:r>
    </w:p>
    <w:p w:rsidR="00012270" w:rsidRDefault="00012270" w:rsidP="00E96702">
      <w:pPr>
        <w:spacing w:line="240" w:lineRule="auto"/>
        <w:ind w:left="567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644F">
        <w:rPr>
          <w:rFonts w:ascii="Times New Roman" w:hAnsi="Times New Roman" w:cs="Times New Roman"/>
          <w:b/>
          <w:sz w:val="24"/>
          <w:szCs w:val="24"/>
          <w:u w:val="single"/>
        </w:rPr>
        <w:t>Вариант 1</w:t>
      </w:r>
    </w:p>
    <w:p w:rsidR="00012270" w:rsidRDefault="00012270" w:rsidP="00E96702">
      <w:pPr>
        <w:pStyle w:val="a4"/>
        <w:numPr>
          <w:ilvl w:val="0"/>
          <w:numId w:val="40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Вычислите:</w:t>
      </w:r>
    </w:p>
    <w:p w:rsidR="00012270" w:rsidRDefault="00012270" w:rsidP="00E96702">
      <w:pPr>
        <w:pStyle w:val="a4"/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а)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                       б)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∙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                    в) 3 –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  <w:proofErr w:type="gramStart"/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 :</m:t>
        </m:r>
        <w:proofErr w:type="gramEnd"/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</w:p>
    <w:p w:rsidR="00012270" w:rsidRDefault="00012270" w:rsidP="00E96702">
      <w:pPr>
        <w:pStyle w:val="a4"/>
        <w:numPr>
          <w:ilvl w:val="0"/>
          <w:numId w:val="40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Начертите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координатную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прямую с единичным отрезком 12 клеток и отметьте на ней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12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;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;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E96702">
      <w:pPr>
        <w:pStyle w:val="a4"/>
        <w:numPr>
          <w:ilvl w:val="0"/>
          <w:numId w:val="40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В театре 400 зрителей,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из них – дети. Сколько детей среди зрителей?</w:t>
      </w:r>
    </w:p>
    <w:p w:rsidR="00012270" w:rsidRDefault="00012270" w:rsidP="00E96702">
      <w:pPr>
        <w:pStyle w:val="a4"/>
        <w:numPr>
          <w:ilvl w:val="0"/>
          <w:numId w:val="40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В альбоме 120 снимков, среди них 90 – цветные, остальные черно-белые. Какую часть всех фотографий составляет цве</w:t>
      </w:r>
      <w:r>
        <w:rPr>
          <w:rFonts w:ascii="Times New Roman" w:eastAsiaTheme="minorEastAsia" w:hAnsi="Times New Roman"/>
          <w:sz w:val="24"/>
          <w:szCs w:val="24"/>
        </w:rPr>
        <w:t>т</w:t>
      </w:r>
      <w:r>
        <w:rPr>
          <w:rFonts w:ascii="Times New Roman" w:eastAsiaTheme="minorEastAsia" w:hAnsi="Times New Roman"/>
          <w:sz w:val="24"/>
          <w:szCs w:val="24"/>
        </w:rPr>
        <w:t>ные?</w:t>
      </w:r>
    </w:p>
    <w:p w:rsidR="00012270" w:rsidRDefault="00012270" w:rsidP="00E96702">
      <w:pPr>
        <w:pStyle w:val="a4"/>
        <w:numPr>
          <w:ilvl w:val="0"/>
          <w:numId w:val="40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Начертите прямоугольный треугольник и найдите его пер</w:t>
      </w:r>
      <w:r>
        <w:rPr>
          <w:rFonts w:ascii="Times New Roman" w:eastAsiaTheme="minorEastAsia" w:hAnsi="Times New Roman"/>
          <w:sz w:val="24"/>
          <w:szCs w:val="24"/>
        </w:rPr>
        <w:t>и</w:t>
      </w:r>
      <w:r>
        <w:rPr>
          <w:rFonts w:ascii="Times New Roman" w:eastAsiaTheme="minorEastAsia" w:hAnsi="Times New Roman"/>
          <w:sz w:val="24"/>
          <w:szCs w:val="24"/>
        </w:rPr>
        <w:t>метр.</w:t>
      </w:r>
    </w:p>
    <w:p w:rsidR="00012270" w:rsidRDefault="00012270" w:rsidP="00E96702">
      <w:pPr>
        <w:pStyle w:val="a4"/>
        <w:numPr>
          <w:ilvl w:val="0"/>
          <w:numId w:val="40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Найдите какое-нибудь число, большее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12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и меньшее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11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E96702">
      <w:pPr>
        <w:pStyle w:val="a4"/>
        <w:numPr>
          <w:ilvl w:val="0"/>
          <w:numId w:val="40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В первый день Антон прочитал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всей книги, во второй день  –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всей книги, а в третий – оставшиеся 12 страниц. Сколько страниц в книге?</w:t>
      </w:r>
    </w:p>
    <w:p w:rsidR="00012270" w:rsidRDefault="00012270" w:rsidP="00E96702">
      <w:pPr>
        <w:pStyle w:val="a4"/>
        <w:tabs>
          <w:tab w:val="left" w:pos="-3969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012270" w:rsidRDefault="00012270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A644F">
        <w:rPr>
          <w:rFonts w:ascii="Times New Roman" w:hAnsi="Times New Roman"/>
          <w:b/>
          <w:sz w:val="24"/>
          <w:szCs w:val="24"/>
          <w:u w:val="single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u w:val="single"/>
        </w:rPr>
        <w:t>2</w:t>
      </w:r>
    </w:p>
    <w:p w:rsidR="00012270" w:rsidRDefault="00012270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012270" w:rsidRDefault="00012270" w:rsidP="00E96702">
      <w:pPr>
        <w:pStyle w:val="a4"/>
        <w:numPr>
          <w:ilvl w:val="0"/>
          <w:numId w:val="41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Вычислите:</w:t>
      </w:r>
    </w:p>
    <w:p w:rsidR="00012270" w:rsidRDefault="00012270" w:rsidP="00E96702">
      <w:pPr>
        <w:pStyle w:val="a4"/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lastRenderedPageBreak/>
        <w:t xml:space="preserve">а)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                       б)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w:proofErr w:type="gramStart"/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:</m:t>
        </m:r>
        <w:proofErr w:type="gramEnd"/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11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                    в) 7 –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 ∙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</w:p>
    <w:p w:rsidR="00012270" w:rsidRDefault="00012270" w:rsidP="00E96702">
      <w:pPr>
        <w:pStyle w:val="a4"/>
        <w:numPr>
          <w:ilvl w:val="0"/>
          <w:numId w:val="41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Начертите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координатную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прямую с единичным отрезком 18 клеток и отметьте на ней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18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;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;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E96702">
      <w:pPr>
        <w:pStyle w:val="a4"/>
        <w:numPr>
          <w:ilvl w:val="0"/>
          <w:numId w:val="41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В вагоне метро 48 пассажиров,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из них – женщины. Сколько женщин в вагоне?</w:t>
      </w:r>
    </w:p>
    <w:p w:rsidR="00012270" w:rsidRDefault="00012270" w:rsidP="00E96702">
      <w:pPr>
        <w:pStyle w:val="a4"/>
        <w:numPr>
          <w:ilvl w:val="0"/>
          <w:numId w:val="41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В кинозале 350 человек, 210 из них – дети. Какую часть зрит</w:t>
      </w:r>
      <w:r>
        <w:rPr>
          <w:rFonts w:ascii="Times New Roman" w:eastAsiaTheme="minorEastAsia" w:hAnsi="Times New Roman"/>
          <w:sz w:val="24"/>
          <w:szCs w:val="24"/>
        </w:rPr>
        <w:t>е</w:t>
      </w:r>
      <w:r>
        <w:rPr>
          <w:rFonts w:ascii="Times New Roman" w:eastAsiaTheme="minorEastAsia" w:hAnsi="Times New Roman"/>
          <w:sz w:val="24"/>
          <w:szCs w:val="24"/>
        </w:rPr>
        <w:t>лей составляют дети?</w:t>
      </w:r>
    </w:p>
    <w:p w:rsidR="00012270" w:rsidRDefault="00012270" w:rsidP="00E96702">
      <w:pPr>
        <w:pStyle w:val="a4"/>
        <w:numPr>
          <w:ilvl w:val="0"/>
          <w:numId w:val="41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Начертите равнобедренный треугольник и найдите его пер</w:t>
      </w:r>
      <w:r>
        <w:rPr>
          <w:rFonts w:ascii="Times New Roman" w:eastAsiaTheme="minorEastAsia" w:hAnsi="Times New Roman"/>
          <w:sz w:val="24"/>
          <w:szCs w:val="24"/>
        </w:rPr>
        <w:t>и</w:t>
      </w:r>
      <w:r>
        <w:rPr>
          <w:rFonts w:ascii="Times New Roman" w:eastAsiaTheme="minorEastAsia" w:hAnsi="Times New Roman"/>
          <w:sz w:val="24"/>
          <w:szCs w:val="24"/>
        </w:rPr>
        <w:t>метр.</w:t>
      </w:r>
    </w:p>
    <w:p w:rsidR="00012270" w:rsidRDefault="00012270" w:rsidP="00E96702">
      <w:pPr>
        <w:pStyle w:val="a4"/>
        <w:numPr>
          <w:ilvl w:val="0"/>
          <w:numId w:val="41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Найдите какое-нибудь число, которое больше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и меньше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E96702">
      <w:pPr>
        <w:pStyle w:val="a4"/>
        <w:numPr>
          <w:ilvl w:val="0"/>
          <w:numId w:val="41"/>
        </w:numPr>
        <w:tabs>
          <w:tab w:val="left" w:pos="-3969"/>
        </w:tabs>
        <w:spacing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За первую неделю была заасфальтирована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часть всей дороги, за вторую неделю –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всей дороги, за третью – оставшиеся 14 км. Какова длина дороги?</w:t>
      </w:r>
    </w:p>
    <w:p w:rsidR="00012270" w:rsidRDefault="00012270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842FA8" w:rsidRDefault="00842FA8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842FA8" w:rsidRDefault="00842FA8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842FA8" w:rsidRDefault="00842FA8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842FA8" w:rsidRDefault="00842FA8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842FA8" w:rsidRDefault="00842FA8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E96702">
      <w:pPr>
        <w:pStyle w:val="a4"/>
        <w:tabs>
          <w:tab w:val="left" w:pos="-3969"/>
        </w:tabs>
        <w:spacing w:line="240" w:lineRule="auto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842FA8" w:rsidRPr="00842FA8" w:rsidRDefault="00842FA8" w:rsidP="00E96702">
      <w:pPr>
        <w:widowControl w:val="0"/>
        <w:autoSpaceDE w:val="0"/>
        <w:autoSpaceDN w:val="0"/>
        <w:adjustRightInd w:val="0"/>
        <w:spacing w:before="36" w:after="0" w:line="240" w:lineRule="auto"/>
        <w:ind w:left="202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842FA8">
        <w:rPr>
          <w:rFonts w:ascii="Times New Roman" w:hAnsi="Times New Roman" w:cs="Times New Roman"/>
          <w:b/>
          <w:bCs/>
          <w:color w:val="231F20"/>
          <w:spacing w:val="3"/>
          <w:sz w:val="24"/>
          <w:szCs w:val="24"/>
        </w:rPr>
        <w:lastRenderedPageBreak/>
        <w:t>ОСНАЩЕНИ</w:t>
      </w:r>
      <w:r>
        <w:rPr>
          <w:rFonts w:ascii="Times New Roman" w:hAnsi="Times New Roman" w:cs="Times New Roman"/>
          <w:b/>
          <w:bCs/>
          <w:color w:val="231F20"/>
          <w:sz w:val="24"/>
          <w:szCs w:val="24"/>
        </w:rPr>
        <w:t>Е</w:t>
      </w:r>
      <w:r w:rsidRPr="00842FA8">
        <w:rPr>
          <w:rFonts w:ascii="Times New Roman" w:hAnsi="Times New Roman" w:cs="Times New Roman"/>
          <w:b/>
          <w:bCs/>
          <w:color w:val="231F20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b/>
          <w:bCs/>
          <w:color w:val="231F20"/>
          <w:spacing w:val="35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b/>
          <w:bCs/>
          <w:color w:val="231F20"/>
          <w:spacing w:val="3"/>
          <w:sz w:val="24"/>
          <w:szCs w:val="24"/>
        </w:rPr>
        <w:t>УЧЕБНОГ</w:t>
      </w:r>
      <w:r w:rsidRPr="00842FA8">
        <w:rPr>
          <w:rFonts w:ascii="Times New Roman" w:hAnsi="Times New Roman" w:cs="Times New Roman"/>
          <w:b/>
          <w:bCs/>
          <w:color w:val="231F20"/>
          <w:sz w:val="24"/>
          <w:szCs w:val="24"/>
        </w:rPr>
        <w:t xml:space="preserve">О </w:t>
      </w:r>
      <w:r w:rsidRPr="00842FA8">
        <w:rPr>
          <w:rFonts w:ascii="Times New Roman" w:hAnsi="Times New Roman" w:cs="Times New Roman"/>
          <w:b/>
          <w:bCs/>
          <w:color w:val="231F20"/>
          <w:spacing w:val="25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b/>
          <w:bCs/>
          <w:color w:val="231F20"/>
          <w:spacing w:val="3"/>
          <w:w w:val="103"/>
          <w:sz w:val="24"/>
          <w:szCs w:val="24"/>
        </w:rPr>
        <w:t>ПРОЦЕССА</w:t>
      </w:r>
    </w:p>
    <w:p w:rsidR="00842FA8" w:rsidRPr="00842FA8" w:rsidRDefault="00842FA8" w:rsidP="00E96702">
      <w:pPr>
        <w:widowControl w:val="0"/>
        <w:autoSpaceDE w:val="0"/>
        <w:autoSpaceDN w:val="0"/>
        <w:adjustRightInd w:val="0"/>
        <w:spacing w:before="6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2FA8" w:rsidRPr="00842FA8" w:rsidRDefault="00842FA8" w:rsidP="00E96702">
      <w:pPr>
        <w:widowControl w:val="0"/>
        <w:autoSpaceDE w:val="0"/>
        <w:autoSpaceDN w:val="0"/>
        <w:adjustRightInd w:val="0"/>
        <w:spacing w:after="0" w:line="240" w:lineRule="auto"/>
        <w:ind w:left="127" w:right="69"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2FA8">
        <w:rPr>
          <w:rFonts w:ascii="Times New Roman" w:hAnsi="Times New Roman" w:cs="Times New Roman"/>
          <w:color w:val="231F20"/>
          <w:spacing w:val="1"/>
          <w:sz w:val="24"/>
          <w:szCs w:val="24"/>
        </w:rPr>
        <w:t>Оснащени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е</w:t>
      </w:r>
      <w:r w:rsidRPr="00842FA8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pacing w:val="1"/>
          <w:sz w:val="24"/>
          <w:szCs w:val="24"/>
        </w:rPr>
        <w:t>процесс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 xml:space="preserve">а </w:t>
      </w:r>
      <w:r w:rsidRPr="00842FA8">
        <w:rPr>
          <w:rFonts w:ascii="Times New Roman" w:hAnsi="Times New Roman" w:cs="Times New Roman"/>
          <w:color w:val="231F20"/>
          <w:spacing w:val="1"/>
          <w:sz w:val="24"/>
          <w:szCs w:val="24"/>
        </w:rPr>
        <w:t>обучени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я</w:t>
      </w:r>
      <w:r w:rsidRPr="00842FA8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математик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е</w:t>
      </w:r>
      <w:r w:rsidRPr="00842FA8">
        <w:rPr>
          <w:rFonts w:ascii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pacing w:val="1"/>
          <w:sz w:val="24"/>
          <w:szCs w:val="24"/>
        </w:rPr>
        <w:t>обеспечиваетс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я</w:t>
      </w:r>
      <w:r w:rsidRPr="00842FA8">
        <w:rPr>
          <w:rFonts w:ascii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pacing w:val="1"/>
          <w:w w:val="103"/>
          <w:sz w:val="24"/>
          <w:szCs w:val="24"/>
        </w:rPr>
        <w:t>би</w:t>
      </w:r>
      <w:r w:rsidRPr="00842FA8">
        <w:rPr>
          <w:rFonts w:ascii="Times New Roman" w:hAnsi="Times New Roman" w:cs="Times New Roman"/>
          <w:color w:val="231F20"/>
          <w:spacing w:val="1"/>
          <w:w w:val="103"/>
          <w:sz w:val="24"/>
          <w:szCs w:val="24"/>
        </w:rPr>
        <w:t>б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 xml:space="preserve">лиотечным </w:t>
      </w:r>
      <w:r w:rsidRPr="00842FA8">
        <w:rPr>
          <w:rFonts w:ascii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 xml:space="preserve">фондом, </w:t>
      </w:r>
      <w:r w:rsidRPr="00842FA8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 xml:space="preserve">печатными </w:t>
      </w:r>
      <w:r w:rsidRPr="00842FA8">
        <w:rPr>
          <w:rFonts w:ascii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 xml:space="preserve">пособиями, </w:t>
      </w:r>
      <w:r w:rsidRPr="00842FA8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а</w:t>
      </w:r>
      <w:r w:rsidRPr="00842FA8">
        <w:rPr>
          <w:rFonts w:ascii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 xml:space="preserve">также </w:t>
      </w:r>
      <w:r w:rsidRPr="00842FA8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w w:val="103"/>
          <w:sz w:val="24"/>
          <w:szCs w:val="24"/>
        </w:rPr>
        <w:t>информац</w:t>
      </w:r>
      <w:r w:rsidRPr="00842FA8">
        <w:rPr>
          <w:rFonts w:ascii="Times New Roman" w:hAnsi="Times New Roman" w:cs="Times New Roman"/>
          <w:color w:val="231F20"/>
          <w:w w:val="103"/>
          <w:sz w:val="24"/>
          <w:szCs w:val="24"/>
        </w:rPr>
        <w:t>и</w:t>
      </w:r>
      <w:r w:rsidRPr="00842FA8">
        <w:rPr>
          <w:rFonts w:ascii="Times New Roman" w:hAnsi="Times New Roman" w:cs="Times New Roman"/>
          <w:color w:val="231F20"/>
          <w:w w:val="103"/>
          <w:sz w:val="24"/>
          <w:szCs w:val="24"/>
        </w:rPr>
        <w:t>он</w:t>
      </w:r>
      <w:r w:rsidRPr="00842FA8">
        <w:rPr>
          <w:rFonts w:ascii="Times New Roman" w:hAnsi="Times New Roman" w:cs="Times New Roman"/>
          <w:color w:val="231F20"/>
          <w:spacing w:val="2"/>
          <w:w w:val="102"/>
          <w:sz w:val="24"/>
          <w:szCs w:val="24"/>
        </w:rPr>
        <w:t>но-коммуникативным</w:t>
      </w:r>
      <w:r w:rsidRPr="00842FA8">
        <w:rPr>
          <w:rFonts w:ascii="Times New Roman" w:hAnsi="Times New Roman" w:cs="Times New Roman"/>
          <w:color w:val="231F20"/>
          <w:w w:val="102"/>
          <w:sz w:val="24"/>
          <w:szCs w:val="24"/>
        </w:rPr>
        <w:t>и</w:t>
      </w:r>
      <w:r w:rsidRPr="00842FA8">
        <w:rPr>
          <w:rFonts w:ascii="Times New Roman" w:hAnsi="Times New Roman" w:cs="Times New Roman"/>
          <w:color w:val="231F20"/>
          <w:spacing w:val="3"/>
          <w:w w:val="102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pacing w:val="2"/>
          <w:sz w:val="24"/>
          <w:szCs w:val="24"/>
        </w:rPr>
        <w:t>средствами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,</w:t>
      </w:r>
      <w:r w:rsidRPr="00842FA8">
        <w:rPr>
          <w:rFonts w:ascii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pacing w:val="2"/>
          <w:w w:val="102"/>
          <w:sz w:val="24"/>
          <w:szCs w:val="24"/>
        </w:rPr>
        <w:t>экранно-звуковым</w:t>
      </w:r>
      <w:r w:rsidRPr="00842FA8">
        <w:rPr>
          <w:rFonts w:ascii="Times New Roman" w:hAnsi="Times New Roman" w:cs="Times New Roman"/>
          <w:color w:val="231F20"/>
          <w:w w:val="102"/>
          <w:sz w:val="24"/>
          <w:szCs w:val="24"/>
        </w:rPr>
        <w:t xml:space="preserve">и </w:t>
      </w:r>
      <w:r w:rsidRPr="00842FA8">
        <w:rPr>
          <w:rFonts w:ascii="Times New Roman" w:hAnsi="Times New Roman" w:cs="Times New Roman"/>
          <w:color w:val="231F20"/>
          <w:spacing w:val="2"/>
          <w:w w:val="103"/>
          <w:sz w:val="24"/>
          <w:szCs w:val="24"/>
        </w:rPr>
        <w:t>пос</w:t>
      </w:r>
      <w:r w:rsidRPr="00842FA8">
        <w:rPr>
          <w:rFonts w:ascii="Times New Roman" w:hAnsi="Times New Roman" w:cs="Times New Roman"/>
          <w:color w:val="231F20"/>
          <w:spacing w:val="2"/>
          <w:w w:val="103"/>
          <w:sz w:val="24"/>
          <w:szCs w:val="24"/>
        </w:rPr>
        <w:t>о</w:t>
      </w:r>
      <w:r w:rsidRPr="00842FA8">
        <w:rPr>
          <w:rFonts w:ascii="Times New Roman" w:hAnsi="Times New Roman" w:cs="Times New Roman"/>
          <w:color w:val="231F20"/>
          <w:spacing w:val="2"/>
          <w:w w:val="103"/>
          <w:sz w:val="24"/>
          <w:szCs w:val="24"/>
        </w:rPr>
        <w:t>бия</w:t>
      </w:r>
      <w:r w:rsidRPr="00842FA8">
        <w:rPr>
          <w:rFonts w:ascii="Times New Roman" w:hAnsi="Times New Roman" w:cs="Times New Roman"/>
          <w:color w:val="231F20"/>
          <w:spacing w:val="2"/>
          <w:sz w:val="24"/>
          <w:szCs w:val="24"/>
        </w:rPr>
        <w:t>ми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,</w:t>
      </w:r>
      <w:r w:rsidRPr="00842FA8">
        <w:rPr>
          <w:rFonts w:ascii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pacing w:val="2"/>
          <w:sz w:val="24"/>
          <w:szCs w:val="24"/>
        </w:rPr>
        <w:t>техническим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842FA8">
        <w:rPr>
          <w:rFonts w:ascii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pacing w:val="2"/>
          <w:sz w:val="24"/>
          <w:szCs w:val="24"/>
        </w:rPr>
        <w:t>средствам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842FA8">
        <w:rPr>
          <w:rFonts w:ascii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pacing w:val="2"/>
          <w:sz w:val="24"/>
          <w:szCs w:val="24"/>
        </w:rPr>
        <w:t>обучения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,</w:t>
      </w:r>
      <w:r w:rsidRPr="00842FA8">
        <w:rPr>
          <w:rFonts w:ascii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pacing w:val="2"/>
          <w:w w:val="103"/>
          <w:sz w:val="24"/>
          <w:szCs w:val="24"/>
        </w:rPr>
        <w:t>учебно-практически</w:t>
      </w:r>
      <w:r w:rsidRPr="00842FA8">
        <w:rPr>
          <w:rFonts w:ascii="Times New Roman" w:hAnsi="Times New Roman" w:cs="Times New Roman"/>
          <w:color w:val="231F20"/>
          <w:w w:val="103"/>
          <w:sz w:val="24"/>
          <w:szCs w:val="24"/>
        </w:rPr>
        <w:t>м и учебно-лабораторным</w:t>
      </w:r>
      <w:r w:rsidRPr="00842FA8">
        <w:rPr>
          <w:rFonts w:ascii="Times New Roman" w:hAnsi="Times New Roman" w:cs="Times New Roman"/>
          <w:color w:val="231F20"/>
          <w:spacing w:val="28"/>
          <w:w w:val="103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w w:val="103"/>
          <w:sz w:val="24"/>
          <w:szCs w:val="24"/>
        </w:rPr>
        <w:t>оборудованием.</w:t>
      </w:r>
    </w:p>
    <w:p w:rsidR="00842FA8" w:rsidRPr="00842FA8" w:rsidRDefault="00842FA8" w:rsidP="00E96702">
      <w:pPr>
        <w:widowControl w:val="0"/>
        <w:autoSpaceDE w:val="0"/>
        <w:autoSpaceDN w:val="0"/>
        <w:adjustRightInd w:val="0"/>
        <w:spacing w:before="7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2FA8" w:rsidRPr="00842FA8" w:rsidRDefault="00842FA8" w:rsidP="00E96702">
      <w:pPr>
        <w:pStyle w:val="a4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b/>
          <w:bCs/>
          <w:color w:val="231F20"/>
          <w:spacing w:val="3"/>
          <w:position w:val="2"/>
          <w:sz w:val="24"/>
          <w:szCs w:val="24"/>
        </w:rPr>
        <w:t>Технически</w:t>
      </w:r>
      <w:r w:rsidRPr="00842FA8">
        <w:rPr>
          <w:rFonts w:ascii="Times New Roman" w:hAnsi="Times New Roman"/>
          <w:b/>
          <w:bCs/>
          <w:color w:val="231F20"/>
          <w:position w:val="2"/>
          <w:sz w:val="24"/>
          <w:szCs w:val="24"/>
        </w:rPr>
        <w:t xml:space="preserve">е </w:t>
      </w:r>
      <w:r w:rsidRPr="00842FA8">
        <w:rPr>
          <w:rFonts w:ascii="Times New Roman" w:hAnsi="Times New Roman"/>
          <w:b/>
          <w:bCs/>
          <w:color w:val="231F20"/>
          <w:spacing w:val="28"/>
          <w:position w:val="2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spacing w:val="3"/>
          <w:position w:val="2"/>
          <w:sz w:val="24"/>
          <w:szCs w:val="24"/>
        </w:rPr>
        <w:t>средств</w:t>
      </w:r>
      <w:r w:rsidRPr="00842FA8">
        <w:rPr>
          <w:rFonts w:ascii="Times New Roman" w:hAnsi="Times New Roman"/>
          <w:b/>
          <w:bCs/>
          <w:color w:val="231F20"/>
          <w:position w:val="2"/>
          <w:sz w:val="24"/>
          <w:szCs w:val="24"/>
        </w:rPr>
        <w:t xml:space="preserve">а </w:t>
      </w:r>
      <w:r w:rsidRPr="00842FA8">
        <w:rPr>
          <w:rFonts w:ascii="Times New Roman" w:hAnsi="Times New Roman"/>
          <w:b/>
          <w:bCs/>
          <w:color w:val="231F20"/>
          <w:spacing w:val="17"/>
          <w:position w:val="2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spacing w:val="3"/>
          <w:w w:val="103"/>
          <w:position w:val="2"/>
          <w:sz w:val="24"/>
          <w:szCs w:val="24"/>
        </w:rPr>
        <w:t>обучения:</w:t>
      </w:r>
    </w:p>
    <w:p w:rsidR="00842FA8" w:rsidRPr="00842FA8" w:rsidRDefault="00842FA8" w:rsidP="00E96702">
      <w:pPr>
        <w:pStyle w:val="a4"/>
        <w:widowControl w:val="0"/>
        <w:numPr>
          <w:ilvl w:val="0"/>
          <w:numId w:val="47"/>
        </w:numPr>
        <w:tabs>
          <w:tab w:val="left" w:pos="840"/>
        </w:tabs>
        <w:autoSpaceDE w:val="0"/>
        <w:autoSpaceDN w:val="0"/>
        <w:adjustRightInd w:val="0"/>
        <w:spacing w:after="0" w:line="240" w:lineRule="auto"/>
        <w:ind w:right="-20" w:hanging="280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мультимедийны</w:t>
      </w:r>
      <w:r w:rsidRPr="00842FA8">
        <w:rPr>
          <w:rFonts w:ascii="Times New Roman" w:hAnsi="Times New Roman"/>
          <w:color w:val="231F20"/>
          <w:sz w:val="24"/>
          <w:szCs w:val="24"/>
        </w:rPr>
        <w:t>й</w:t>
      </w:r>
      <w:proofErr w:type="spellEnd"/>
      <w:r w:rsidRPr="00842FA8">
        <w:rPr>
          <w:rFonts w:ascii="Times New Roman" w:hAnsi="Times New Roman"/>
          <w:color w:val="231F20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40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компьютер;</w:t>
      </w:r>
    </w:p>
    <w:p w:rsidR="00842FA8" w:rsidRPr="00842FA8" w:rsidRDefault="00842FA8" w:rsidP="00E96702">
      <w:pPr>
        <w:pStyle w:val="a4"/>
        <w:widowControl w:val="0"/>
        <w:numPr>
          <w:ilvl w:val="0"/>
          <w:numId w:val="47"/>
        </w:numPr>
        <w:tabs>
          <w:tab w:val="left" w:pos="840"/>
        </w:tabs>
        <w:autoSpaceDE w:val="0"/>
        <w:autoSpaceDN w:val="0"/>
        <w:adjustRightInd w:val="0"/>
        <w:spacing w:after="0" w:line="240" w:lineRule="auto"/>
        <w:ind w:right="-20" w:hanging="280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мультимедиапроектор</w:t>
      </w:r>
      <w:proofErr w:type="spellEnd"/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;</w:t>
      </w:r>
    </w:p>
    <w:p w:rsidR="00842FA8" w:rsidRPr="00842FA8" w:rsidRDefault="00842FA8" w:rsidP="00E96702">
      <w:pPr>
        <w:pStyle w:val="a4"/>
        <w:widowControl w:val="0"/>
        <w:numPr>
          <w:ilvl w:val="0"/>
          <w:numId w:val="47"/>
        </w:numPr>
        <w:tabs>
          <w:tab w:val="left" w:pos="840"/>
        </w:tabs>
        <w:autoSpaceDE w:val="0"/>
        <w:autoSpaceDN w:val="0"/>
        <w:adjustRightInd w:val="0"/>
        <w:spacing w:after="0" w:line="240" w:lineRule="auto"/>
        <w:ind w:right="-20" w:hanging="280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экра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н </w:t>
      </w:r>
      <w:r w:rsidRPr="00842FA8">
        <w:rPr>
          <w:rFonts w:ascii="Times New Roman" w:hAnsi="Times New Roman"/>
          <w:color w:val="231F20"/>
          <w:spacing w:val="9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(н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а </w:t>
      </w:r>
      <w:r w:rsidRPr="00842FA8">
        <w:rPr>
          <w:rFonts w:ascii="Times New Roman" w:hAnsi="Times New Roman"/>
          <w:color w:val="231F20"/>
          <w:spacing w:val="1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штатив</w:t>
      </w:r>
      <w:r w:rsidRPr="00842FA8">
        <w:rPr>
          <w:rFonts w:ascii="Times New Roman" w:hAnsi="Times New Roman"/>
          <w:color w:val="231F20"/>
          <w:sz w:val="24"/>
          <w:szCs w:val="24"/>
        </w:rPr>
        <w:t>е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);</w:t>
      </w:r>
    </w:p>
    <w:p w:rsidR="00842FA8" w:rsidRPr="00842FA8" w:rsidRDefault="00842FA8" w:rsidP="00E96702">
      <w:pPr>
        <w:pStyle w:val="a4"/>
        <w:widowControl w:val="0"/>
        <w:numPr>
          <w:ilvl w:val="0"/>
          <w:numId w:val="46"/>
        </w:numPr>
        <w:autoSpaceDE w:val="0"/>
        <w:autoSpaceDN w:val="0"/>
        <w:adjustRightInd w:val="0"/>
        <w:spacing w:before="1" w:after="0" w:line="240" w:lineRule="auto"/>
        <w:ind w:right="-20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b/>
          <w:bCs/>
          <w:color w:val="231F20"/>
          <w:spacing w:val="3"/>
          <w:position w:val="2"/>
          <w:sz w:val="24"/>
          <w:szCs w:val="24"/>
        </w:rPr>
        <w:t>Информационны</w:t>
      </w:r>
      <w:r w:rsidRPr="00842FA8">
        <w:rPr>
          <w:rFonts w:ascii="Times New Roman" w:hAnsi="Times New Roman"/>
          <w:b/>
          <w:bCs/>
          <w:color w:val="231F20"/>
          <w:position w:val="2"/>
          <w:sz w:val="24"/>
          <w:szCs w:val="24"/>
        </w:rPr>
        <w:t xml:space="preserve">е </w:t>
      </w:r>
      <w:r w:rsidRPr="00842FA8">
        <w:rPr>
          <w:rFonts w:ascii="Times New Roman" w:hAnsi="Times New Roman"/>
          <w:b/>
          <w:bCs/>
          <w:color w:val="231F20"/>
          <w:spacing w:val="43"/>
          <w:position w:val="2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spacing w:val="3"/>
          <w:w w:val="103"/>
          <w:position w:val="2"/>
          <w:sz w:val="24"/>
          <w:szCs w:val="24"/>
        </w:rPr>
        <w:t>средства:</w:t>
      </w:r>
    </w:p>
    <w:p w:rsidR="00842FA8" w:rsidRPr="00842FA8" w:rsidRDefault="00842FA8" w:rsidP="00E96702">
      <w:pPr>
        <w:pStyle w:val="a4"/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right="-20" w:hanging="280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коллекци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я </w:t>
      </w:r>
      <w:r w:rsidRPr="00842FA8">
        <w:rPr>
          <w:rFonts w:ascii="Times New Roman" w:hAnsi="Times New Roman"/>
          <w:color w:val="231F20"/>
          <w:spacing w:val="22"/>
          <w:sz w:val="24"/>
          <w:szCs w:val="24"/>
        </w:rPr>
        <w:t xml:space="preserve"> </w:t>
      </w:r>
      <w:proofErr w:type="spellStart"/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медиаресурсов</w:t>
      </w:r>
      <w:proofErr w:type="spellEnd"/>
      <w:r w:rsidRPr="00842FA8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842FA8">
        <w:rPr>
          <w:rFonts w:ascii="Times New Roman" w:hAnsi="Times New Roman"/>
          <w:color w:val="231F20"/>
          <w:spacing w:val="34"/>
          <w:sz w:val="24"/>
          <w:szCs w:val="24"/>
        </w:rPr>
        <w:t xml:space="preserve"> </w:t>
      </w:r>
    </w:p>
    <w:p w:rsidR="00842FA8" w:rsidRPr="00842FA8" w:rsidRDefault="00842FA8" w:rsidP="00E96702">
      <w:pPr>
        <w:pStyle w:val="a4"/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right="-20" w:hanging="280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электронны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е </w:t>
      </w:r>
      <w:r w:rsidRPr="00842FA8">
        <w:rPr>
          <w:rFonts w:ascii="Times New Roman" w:hAnsi="Times New Roman"/>
          <w:color w:val="231F20"/>
          <w:spacing w:val="28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баз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ы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данных;</w:t>
      </w:r>
    </w:p>
    <w:p w:rsidR="00842FA8" w:rsidRPr="00842FA8" w:rsidRDefault="00842FA8" w:rsidP="00E96702">
      <w:pPr>
        <w:pStyle w:val="a4"/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right="-20" w:hanging="280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Интернет.</w:t>
      </w:r>
    </w:p>
    <w:p w:rsidR="00842FA8" w:rsidRPr="00842FA8" w:rsidRDefault="00842FA8" w:rsidP="00E96702">
      <w:pPr>
        <w:pStyle w:val="a4"/>
        <w:widowControl w:val="0"/>
        <w:numPr>
          <w:ilvl w:val="0"/>
          <w:numId w:val="46"/>
        </w:numPr>
        <w:autoSpaceDE w:val="0"/>
        <w:autoSpaceDN w:val="0"/>
        <w:adjustRightInd w:val="0"/>
        <w:spacing w:before="1" w:after="0" w:line="240" w:lineRule="auto"/>
        <w:ind w:right="-20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b/>
          <w:bCs/>
          <w:color w:val="231F20"/>
          <w:spacing w:val="3"/>
          <w:w w:val="102"/>
          <w:position w:val="2"/>
          <w:sz w:val="24"/>
          <w:szCs w:val="24"/>
        </w:rPr>
        <w:t>Учебно-практическо</w:t>
      </w:r>
      <w:r w:rsidRPr="00842FA8">
        <w:rPr>
          <w:rFonts w:ascii="Times New Roman" w:hAnsi="Times New Roman"/>
          <w:b/>
          <w:bCs/>
          <w:color w:val="231F20"/>
          <w:w w:val="102"/>
          <w:position w:val="2"/>
          <w:sz w:val="24"/>
          <w:szCs w:val="24"/>
        </w:rPr>
        <w:t xml:space="preserve">е </w:t>
      </w:r>
      <w:r w:rsidRPr="00842FA8">
        <w:rPr>
          <w:rFonts w:ascii="Times New Roman" w:hAnsi="Times New Roman"/>
          <w:b/>
          <w:bCs/>
          <w:color w:val="231F20"/>
          <w:spacing w:val="10"/>
          <w:w w:val="102"/>
          <w:position w:val="2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position w:val="2"/>
          <w:sz w:val="24"/>
          <w:szCs w:val="24"/>
        </w:rPr>
        <w:t>и</w:t>
      </w:r>
      <w:r w:rsidRPr="00842FA8">
        <w:rPr>
          <w:rFonts w:ascii="Times New Roman" w:hAnsi="Times New Roman"/>
          <w:b/>
          <w:bCs/>
          <w:color w:val="231F20"/>
          <w:spacing w:val="40"/>
          <w:position w:val="2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spacing w:val="3"/>
          <w:w w:val="102"/>
          <w:position w:val="2"/>
          <w:sz w:val="24"/>
          <w:szCs w:val="24"/>
        </w:rPr>
        <w:t>учебно-лабораторно</w:t>
      </w:r>
      <w:r w:rsidRPr="00842FA8">
        <w:rPr>
          <w:rFonts w:ascii="Times New Roman" w:hAnsi="Times New Roman"/>
          <w:b/>
          <w:bCs/>
          <w:color w:val="231F20"/>
          <w:w w:val="102"/>
          <w:position w:val="2"/>
          <w:sz w:val="24"/>
          <w:szCs w:val="24"/>
        </w:rPr>
        <w:t xml:space="preserve">е </w:t>
      </w:r>
      <w:r w:rsidRPr="00842FA8">
        <w:rPr>
          <w:rFonts w:ascii="Times New Roman" w:hAnsi="Times New Roman"/>
          <w:b/>
          <w:bCs/>
          <w:color w:val="231F20"/>
          <w:spacing w:val="9"/>
          <w:w w:val="102"/>
          <w:position w:val="2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spacing w:val="3"/>
          <w:w w:val="103"/>
          <w:position w:val="2"/>
          <w:sz w:val="24"/>
          <w:szCs w:val="24"/>
        </w:rPr>
        <w:t>оборуд</w:t>
      </w:r>
      <w:r w:rsidRPr="00842FA8">
        <w:rPr>
          <w:rFonts w:ascii="Times New Roman" w:hAnsi="Times New Roman"/>
          <w:b/>
          <w:bCs/>
          <w:color w:val="231F20"/>
          <w:spacing w:val="3"/>
          <w:w w:val="103"/>
          <w:position w:val="2"/>
          <w:sz w:val="24"/>
          <w:szCs w:val="24"/>
        </w:rPr>
        <w:t>о</w:t>
      </w:r>
      <w:r w:rsidRPr="00842FA8">
        <w:rPr>
          <w:rFonts w:ascii="Times New Roman" w:hAnsi="Times New Roman"/>
          <w:b/>
          <w:bCs/>
          <w:color w:val="231F20"/>
          <w:spacing w:val="3"/>
          <w:w w:val="103"/>
          <w:position w:val="2"/>
          <w:sz w:val="24"/>
          <w:szCs w:val="24"/>
        </w:rPr>
        <w:t>вание:</w:t>
      </w:r>
    </w:p>
    <w:p w:rsidR="00842FA8" w:rsidRPr="00842FA8" w:rsidRDefault="00842FA8" w:rsidP="00E96702">
      <w:pPr>
        <w:pStyle w:val="a4"/>
        <w:widowControl w:val="0"/>
        <w:numPr>
          <w:ilvl w:val="0"/>
          <w:numId w:val="4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134" w:right="-20" w:hanging="283"/>
        <w:rPr>
          <w:rFonts w:ascii="Times New Roman" w:hAnsi="Times New Roman"/>
          <w:color w:val="231F20"/>
          <w:spacing w:val="3"/>
          <w:w w:val="103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доск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а </w:t>
      </w:r>
      <w:r w:rsidRPr="00842FA8">
        <w:rPr>
          <w:rFonts w:ascii="Times New Roman" w:hAnsi="Times New Roman"/>
          <w:color w:val="231F20"/>
          <w:spacing w:val="8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магнитна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я </w:t>
      </w:r>
      <w:r w:rsidRPr="00842FA8">
        <w:rPr>
          <w:rFonts w:ascii="Times New Roman" w:hAnsi="Times New Roman"/>
          <w:color w:val="231F20"/>
          <w:spacing w:val="22"/>
          <w:sz w:val="24"/>
          <w:szCs w:val="24"/>
        </w:rPr>
        <w:t xml:space="preserve"> (в том числе </w:t>
      </w:r>
      <w:r w:rsidRPr="00842FA8">
        <w:rPr>
          <w:rFonts w:ascii="Times New Roman" w:hAnsi="Times New Roman"/>
          <w:color w:val="231F20"/>
          <w:sz w:val="24"/>
          <w:szCs w:val="24"/>
        </w:rPr>
        <w:t>с</w:t>
      </w:r>
      <w:r w:rsidRPr="00842FA8">
        <w:rPr>
          <w:rFonts w:ascii="Times New Roman" w:hAnsi="Times New Roman"/>
          <w:color w:val="231F20"/>
          <w:spacing w:val="39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координатно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й </w:t>
      </w:r>
      <w:r w:rsidRPr="00842FA8">
        <w:rPr>
          <w:rFonts w:ascii="Times New Roman" w:hAnsi="Times New Roman"/>
          <w:color w:val="231F20"/>
          <w:spacing w:val="31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се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т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кой);</w:t>
      </w:r>
    </w:p>
    <w:p w:rsidR="00842FA8" w:rsidRPr="00842FA8" w:rsidRDefault="00842FA8" w:rsidP="00E96702">
      <w:pPr>
        <w:pStyle w:val="a4"/>
        <w:widowControl w:val="0"/>
        <w:numPr>
          <w:ilvl w:val="0"/>
          <w:numId w:val="49"/>
        </w:numPr>
        <w:tabs>
          <w:tab w:val="left" w:pos="1276"/>
        </w:tabs>
        <w:autoSpaceDE w:val="0"/>
        <w:autoSpaceDN w:val="0"/>
        <w:adjustRightInd w:val="0"/>
        <w:spacing w:before="1" w:after="0" w:line="240" w:lineRule="auto"/>
        <w:ind w:left="1134" w:right="60" w:hanging="283"/>
        <w:jc w:val="both"/>
        <w:rPr>
          <w:rFonts w:ascii="Times New Roman" w:hAnsi="Times New Roman"/>
          <w:color w:val="231F20"/>
          <w:spacing w:val="42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комплек</w:t>
      </w:r>
      <w:r w:rsidRPr="00842FA8">
        <w:rPr>
          <w:rFonts w:ascii="Times New Roman" w:hAnsi="Times New Roman"/>
          <w:color w:val="231F20"/>
          <w:sz w:val="24"/>
          <w:szCs w:val="24"/>
        </w:rPr>
        <w:t>т</w:t>
      </w:r>
      <w:r w:rsidRPr="00842FA8">
        <w:rPr>
          <w:rFonts w:ascii="Times New Roman" w:hAnsi="Times New Roman"/>
          <w:color w:val="231F20"/>
          <w:spacing w:val="23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чертежны</w:t>
      </w:r>
      <w:r w:rsidRPr="00842FA8">
        <w:rPr>
          <w:rFonts w:ascii="Times New Roman" w:hAnsi="Times New Roman"/>
          <w:color w:val="231F20"/>
          <w:sz w:val="24"/>
          <w:szCs w:val="24"/>
        </w:rPr>
        <w:t>х</w:t>
      </w:r>
      <w:r w:rsidRPr="00842FA8">
        <w:rPr>
          <w:rFonts w:ascii="Times New Roman" w:hAnsi="Times New Roman"/>
          <w:color w:val="231F20"/>
          <w:spacing w:val="27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инструменто</w:t>
      </w:r>
      <w:r w:rsidRPr="00842FA8">
        <w:rPr>
          <w:rFonts w:ascii="Times New Roman" w:hAnsi="Times New Roman"/>
          <w:color w:val="231F20"/>
          <w:sz w:val="24"/>
          <w:szCs w:val="24"/>
        </w:rPr>
        <w:t>в</w:t>
      </w:r>
      <w:r w:rsidRPr="00842FA8">
        <w:rPr>
          <w:rFonts w:ascii="Times New Roman" w:hAnsi="Times New Roman"/>
          <w:color w:val="231F20"/>
          <w:spacing w:val="34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(классны</w:t>
      </w:r>
      <w:r w:rsidRPr="00842FA8">
        <w:rPr>
          <w:rFonts w:ascii="Times New Roman" w:hAnsi="Times New Roman"/>
          <w:color w:val="231F20"/>
          <w:sz w:val="24"/>
          <w:szCs w:val="24"/>
        </w:rPr>
        <w:t>х</w:t>
      </w:r>
      <w:r w:rsidRPr="00842FA8">
        <w:rPr>
          <w:rFonts w:ascii="Times New Roman" w:hAnsi="Times New Roman"/>
          <w:color w:val="231F20"/>
          <w:spacing w:val="24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и </w:t>
      </w:r>
      <w:r w:rsidRPr="00842FA8">
        <w:rPr>
          <w:rFonts w:ascii="Times New Roman" w:hAnsi="Times New Roman"/>
          <w:color w:val="231F20"/>
          <w:spacing w:val="6"/>
          <w:w w:val="103"/>
          <w:sz w:val="24"/>
          <w:szCs w:val="24"/>
        </w:rPr>
        <w:t>разд</w:t>
      </w:r>
      <w:r w:rsidRPr="00842FA8">
        <w:rPr>
          <w:rFonts w:ascii="Times New Roman" w:hAnsi="Times New Roman"/>
          <w:color w:val="231F20"/>
          <w:spacing w:val="6"/>
          <w:w w:val="103"/>
          <w:sz w:val="24"/>
          <w:szCs w:val="24"/>
        </w:rPr>
        <w:t>а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точных)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: </w:t>
      </w:r>
      <w:r w:rsidRPr="00842FA8">
        <w:rPr>
          <w:rFonts w:ascii="Times New Roman" w:hAnsi="Times New Roman"/>
          <w:color w:val="231F20"/>
          <w:spacing w:val="42"/>
          <w:sz w:val="24"/>
          <w:szCs w:val="24"/>
        </w:rPr>
        <w:t xml:space="preserve"> </w:t>
      </w:r>
    </w:p>
    <w:p w:rsidR="00842FA8" w:rsidRPr="00842FA8" w:rsidRDefault="00842FA8" w:rsidP="00E96702">
      <w:pPr>
        <w:pStyle w:val="a4"/>
        <w:widowControl w:val="0"/>
        <w:numPr>
          <w:ilvl w:val="0"/>
          <w:numId w:val="49"/>
        </w:numPr>
        <w:tabs>
          <w:tab w:val="left" w:pos="1276"/>
        </w:tabs>
        <w:autoSpaceDE w:val="0"/>
        <w:autoSpaceDN w:val="0"/>
        <w:adjustRightInd w:val="0"/>
        <w:spacing w:before="1" w:after="0" w:line="240" w:lineRule="auto"/>
        <w:ind w:left="1134" w:right="60" w:hanging="283"/>
        <w:jc w:val="both"/>
        <w:rPr>
          <w:rFonts w:ascii="Times New Roman" w:hAnsi="Times New Roman"/>
          <w:color w:val="231F20"/>
          <w:spacing w:val="3"/>
          <w:w w:val="103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линейка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842FA8">
        <w:rPr>
          <w:rFonts w:ascii="Times New Roman" w:hAnsi="Times New Roman"/>
          <w:color w:val="231F20"/>
          <w:spacing w:val="43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транспортир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,  </w:t>
      </w:r>
      <w:r w:rsidRPr="00842FA8">
        <w:rPr>
          <w:rFonts w:ascii="Times New Roman" w:hAnsi="Times New Roman"/>
          <w:color w:val="231F20"/>
          <w:spacing w:val="11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угольни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к </w:t>
      </w:r>
      <w:r w:rsidRPr="00842FA8">
        <w:rPr>
          <w:rFonts w:ascii="Times New Roman" w:hAnsi="Times New Roman"/>
          <w:color w:val="231F20"/>
          <w:spacing w:val="43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(30°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842FA8">
        <w:rPr>
          <w:rFonts w:ascii="Times New Roman" w:hAnsi="Times New Roman"/>
          <w:color w:val="231F20"/>
          <w:spacing w:val="29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60°)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842FA8">
        <w:rPr>
          <w:rFonts w:ascii="Times New Roman" w:hAnsi="Times New Roman"/>
          <w:color w:val="231F20"/>
          <w:spacing w:val="29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w w:val="103"/>
          <w:sz w:val="24"/>
          <w:szCs w:val="24"/>
        </w:rPr>
        <w:t>угол</w:t>
      </w:r>
      <w:r w:rsidRPr="00842FA8">
        <w:rPr>
          <w:rFonts w:ascii="Times New Roman" w:hAnsi="Times New Roman"/>
          <w:color w:val="231F20"/>
          <w:spacing w:val="6"/>
          <w:w w:val="103"/>
          <w:sz w:val="24"/>
          <w:szCs w:val="24"/>
        </w:rPr>
        <w:t>ь</w:t>
      </w:r>
      <w:r w:rsidRPr="00842FA8">
        <w:rPr>
          <w:rFonts w:ascii="Times New Roman" w:hAnsi="Times New Roman"/>
          <w:color w:val="231F20"/>
          <w:spacing w:val="6"/>
          <w:w w:val="103"/>
          <w:sz w:val="24"/>
          <w:szCs w:val="24"/>
        </w:rPr>
        <w:t xml:space="preserve">ник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(45</w:t>
      </w:r>
      <w:r w:rsidRPr="00842FA8">
        <w:rPr>
          <w:rFonts w:ascii="Times New Roman" w:hAnsi="Times New Roman"/>
          <w:color w:val="231F20"/>
          <w:spacing w:val="4"/>
          <w:sz w:val="24"/>
          <w:szCs w:val="24"/>
        </w:rPr>
        <w:t>°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842FA8">
        <w:rPr>
          <w:rFonts w:ascii="Times New Roman" w:hAnsi="Times New Roman"/>
          <w:color w:val="231F20"/>
          <w:spacing w:val="4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45</w:t>
      </w:r>
      <w:r w:rsidRPr="00842FA8">
        <w:rPr>
          <w:rFonts w:ascii="Times New Roman" w:hAnsi="Times New Roman"/>
          <w:color w:val="231F20"/>
          <w:spacing w:val="4"/>
          <w:sz w:val="24"/>
          <w:szCs w:val="24"/>
        </w:rPr>
        <w:t>°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)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842FA8">
        <w:rPr>
          <w:rFonts w:ascii="Times New Roman" w:hAnsi="Times New Roman"/>
          <w:color w:val="231F20"/>
          <w:spacing w:val="4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циркуль;</w:t>
      </w:r>
    </w:p>
    <w:p w:rsidR="00842FA8" w:rsidRPr="00842FA8" w:rsidRDefault="00842FA8" w:rsidP="00E96702">
      <w:pPr>
        <w:pStyle w:val="a4"/>
        <w:widowControl w:val="0"/>
        <w:numPr>
          <w:ilvl w:val="0"/>
          <w:numId w:val="4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134" w:right="-20" w:hanging="283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комплект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ы </w:t>
      </w:r>
      <w:r w:rsidRPr="00842FA8">
        <w:rPr>
          <w:rFonts w:ascii="Times New Roman" w:hAnsi="Times New Roman"/>
          <w:color w:val="231F20"/>
          <w:spacing w:val="39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планиметрически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х  </w:t>
      </w:r>
      <w:r w:rsidRPr="00842FA8">
        <w:rPr>
          <w:rFonts w:ascii="Times New Roman" w:hAnsi="Times New Roman"/>
          <w:color w:val="231F20"/>
          <w:spacing w:val="17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и </w:t>
      </w:r>
      <w:r w:rsidRPr="00842FA8">
        <w:rPr>
          <w:rFonts w:ascii="Times New Roman" w:hAnsi="Times New Roman"/>
          <w:color w:val="231F20"/>
          <w:spacing w:val="12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стереометрически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х  </w:t>
      </w:r>
      <w:r w:rsidRPr="00842FA8">
        <w:rPr>
          <w:rFonts w:ascii="Times New Roman" w:hAnsi="Times New Roman"/>
          <w:color w:val="231F20"/>
          <w:spacing w:val="18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w w:val="103"/>
          <w:sz w:val="24"/>
          <w:szCs w:val="24"/>
        </w:rPr>
        <w:t xml:space="preserve">тел </w:t>
      </w:r>
      <w:r w:rsidRPr="00842FA8">
        <w:rPr>
          <w:rFonts w:ascii="Times New Roman" w:hAnsi="Times New Roman"/>
          <w:color w:val="231F20"/>
          <w:spacing w:val="3"/>
          <w:w w:val="102"/>
          <w:sz w:val="24"/>
          <w:szCs w:val="24"/>
        </w:rPr>
        <w:t>(демонстрационны</w:t>
      </w:r>
      <w:r w:rsidRPr="00842FA8">
        <w:rPr>
          <w:rFonts w:ascii="Times New Roman" w:hAnsi="Times New Roman"/>
          <w:color w:val="231F20"/>
          <w:w w:val="102"/>
          <w:sz w:val="24"/>
          <w:szCs w:val="24"/>
        </w:rPr>
        <w:t xml:space="preserve">й </w:t>
      </w:r>
      <w:r w:rsidRPr="00842FA8">
        <w:rPr>
          <w:rFonts w:ascii="Times New Roman" w:hAnsi="Times New Roman"/>
          <w:color w:val="231F20"/>
          <w:spacing w:val="8"/>
          <w:w w:val="102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z w:val="24"/>
          <w:szCs w:val="24"/>
        </w:rPr>
        <w:t>и</w:t>
      </w:r>
      <w:r w:rsidRPr="00842FA8">
        <w:rPr>
          <w:rFonts w:ascii="Times New Roman" w:hAnsi="Times New Roman"/>
          <w:color w:val="231F20"/>
          <w:spacing w:val="40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раздаточный);</w:t>
      </w:r>
    </w:p>
    <w:p w:rsidR="00842FA8" w:rsidRPr="00842FA8" w:rsidRDefault="00842FA8" w:rsidP="00E96702">
      <w:pPr>
        <w:pStyle w:val="a4"/>
        <w:widowControl w:val="0"/>
        <w:numPr>
          <w:ilvl w:val="0"/>
          <w:numId w:val="49"/>
        </w:numPr>
        <w:tabs>
          <w:tab w:val="left" w:pos="1276"/>
        </w:tabs>
        <w:autoSpaceDE w:val="0"/>
        <w:autoSpaceDN w:val="0"/>
        <w:adjustRightInd w:val="0"/>
        <w:spacing w:before="1" w:after="0" w:line="240" w:lineRule="auto"/>
        <w:ind w:left="1134" w:right="68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комплект</w:t>
      </w:r>
      <w:r w:rsidRPr="00842FA8">
        <w:rPr>
          <w:rFonts w:ascii="Times New Roman" w:hAnsi="Times New Roman"/>
          <w:color w:val="231F20"/>
          <w:sz w:val="24"/>
          <w:szCs w:val="24"/>
        </w:rPr>
        <w:t>ы</w:t>
      </w:r>
      <w:r w:rsidRPr="00842FA8">
        <w:rPr>
          <w:rFonts w:ascii="Times New Roman" w:hAnsi="Times New Roman"/>
          <w:color w:val="231F20"/>
          <w:spacing w:val="21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дл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я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моделировани</w:t>
      </w:r>
      <w:r w:rsidRPr="00842FA8">
        <w:rPr>
          <w:rFonts w:ascii="Times New Roman" w:hAnsi="Times New Roman"/>
          <w:color w:val="231F20"/>
          <w:sz w:val="24"/>
          <w:szCs w:val="24"/>
        </w:rPr>
        <w:t>я</w:t>
      </w:r>
      <w:r w:rsidRPr="00842FA8">
        <w:rPr>
          <w:rFonts w:ascii="Times New Roman" w:hAnsi="Times New Roman"/>
          <w:color w:val="231F20"/>
          <w:spacing w:val="32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(цветна</w:t>
      </w:r>
      <w:r w:rsidRPr="00842FA8">
        <w:rPr>
          <w:rFonts w:ascii="Times New Roman" w:hAnsi="Times New Roman"/>
          <w:color w:val="231F20"/>
          <w:sz w:val="24"/>
          <w:szCs w:val="24"/>
        </w:rPr>
        <w:t>я</w:t>
      </w:r>
      <w:r w:rsidRPr="00842FA8">
        <w:rPr>
          <w:rFonts w:ascii="Times New Roman" w:hAnsi="Times New Roman"/>
          <w:color w:val="231F20"/>
          <w:spacing w:val="14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бумага</w:t>
      </w:r>
      <w:r w:rsidRPr="00842FA8">
        <w:rPr>
          <w:rFonts w:ascii="Times New Roman" w:hAnsi="Times New Roman"/>
          <w:color w:val="231F20"/>
          <w:sz w:val="24"/>
          <w:szCs w:val="24"/>
        </w:rPr>
        <w:t>,</w:t>
      </w:r>
      <w:r w:rsidRPr="00842FA8">
        <w:rPr>
          <w:rFonts w:ascii="Times New Roman" w:hAnsi="Times New Roman"/>
          <w:color w:val="231F20"/>
          <w:spacing w:val="11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 xml:space="preserve">картон,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калька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842FA8">
        <w:rPr>
          <w:rFonts w:ascii="Times New Roman" w:hAnsi="Times New Roman"/>
          <w:color w:val="231F20"/>
          <w:spacing w:val="14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клей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842FA8">
        <w:rPr>
          <w:rFonts w:ascii="Times New Roman" w:hAnsi="Times New Roman"/>
          <w:color w:val="231F20"/>
          <w:spacing w:val="8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ножницы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842FA8">
        <w:rPr>
          <w:rFonts w:ascii="Times New Roman" w:hAnsi="Times New Roman"/>
          <w:color w:val="231F20"/>
          <w:spacing w:val="21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пластилин).</w:t>
      </w:r>
    </w:p>
    <w:p w:rsidR="00842FA8" w:rsidRPr="00842FA8" w:rsidRDefault="00842FA8" w:rsidP="00E96702">
      <w:pPr>
        <w:pStyle w:val="a4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b/>
          <w:bCs/>
          <w:color w:val="231F20"/>
          <w:spacing w:val="3"/>
          <w:position w:val="2"/>
          <w:sz w:val="24"/>
          <w:szCs w:val="24"/>
        </w:rPr>
        <w:t>Печатны</w:t>
      </w:r>
      <w:r w:rsidRPr="00842FA8">
        <w:rPr>
          <w:rFonts w:ascii="Times New Roman" w:hAnsi="Times New Roman"/>
          <w:b/>
          <w:bCs/>
          <w:color w:val="231F20"/>
          <w:position w:val="2"/>
          <w:sz w:val="24"/>
          <w:szCs w:val="24"/>
        </w:rPr>
        <w:t xml:space="preserve">е </w:t>
      </w:r>
      <w:r w:rsidRPr="00842FA8">
        <w:rPr>
          <w:rFonts w:ascii="Times New Roman" w:hAnsi="Times New Roman"/>
          <w:b/>
          <w:bCs/>
          <w:color w:val="231F20"/>
          <w:spacing w:val="20"/>
          <w:position w:val="2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spacing w:val="3"/>
          <w:w w:val="103"/>
          <w:position w:val="2"/>
          <w:sz w:val="24"/>
          <w:szCs w:val="24"/>
        </w:rPr>
        <w:t>пособия:</w:t>
      </w:r>
    </w:p>
    <w:p w:rsidR="00842FA8" w:rsidRPr="00842FA8" w:rsidRDefault="00842FA8" w:rsidP="00E96702">
      <w:pPr>
        <w:pStyle w:val="a4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 w:right="-20" w:hanging="283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таблиц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ы </w:t>
      </w:r>
      <w:r w:rsidRPr="00842FA8">
        <w:rPr>
          <w:rFonts w:ascii="Times New Roman" w:hAnsi="Times New Roman"/>
          <w:color w:val="231F20"/>
          <w:spacing w:val="16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п</w:t>
      </w:r>
      <w:r w:rsidRPr="00842FA8">
        <w:rPr>
          <w:rFonts w:ascii="Times New Roman" w:hAnsi="Times New Roman"/>
          <w:color w:val="231F20"/>
          <w:sz w:val="24"/>
          <w:szCs w:val="24"/>
        </w:rPr>
        <w:t>о</w:t>
      </w:r>
      <w:r w:rsidRPr="00842FA8">
        <w:rPr>
          <w:rFonts w:ascii="Times New Roman" w:hAnsi="Times New Roman"/>
          <w:color w:val="231F20"/>
          <w:spacing w:val="43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математик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е </w:t>
      </w:r>
      <w:r w:rsidRPr="00842FA8">
        <w:rPr>
          <w:rFonts w:ascii="Times New Roman" w:hAnsi="Times New Roman"/>
          <w:color w:val="231F20"/>
          <w:spacing w:val="25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дл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я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 xml:space="preserve"> 5–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6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классов;</w:t>
      </w:r>
    </w:p>
    <w:p w:rsidR="00842FA8" w:rsidRPr="00842FA8" w:rsidRDefault="00842FA8" w:rsidP="00E96702">
      <w:pPr>
        <w:pStyle w:val="a4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 w:right="-20" w:hanging="283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портрет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ы </w:t>
      </w:r>
      <w:r w:rsidRPr="00842FA8">
        <w:rPr>
          <w:rFonts w:ascii="Times New Roman" w:hAnsi="Times New Roman"/>
          <w:color w:val="231F20"/>
          <w:spacing w:val="18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выдающихс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я </w:t>
      </w:r>
      <w:r w:rsidRPr="00842FA8">
        <w:rPr>
          <w:rFonts w:ascii="Times New Roman" w:hAnsi="Times New Roman"/>
          <w:color w:val="231F20"/>
          <w:spacing w:val="28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деятеле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й </w:t>
      </w:r>
      <w:r w:rsidRPr="00842FA8">
        <w:rPr>
          <w:rFonts w:ascii="Times New Roman" w:hAnsi="Times New Roman"/>
          <w:color w:val="231F20"/>
          <w:spacing w:val="17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математики.</w:t>
      </w:r>
    </w:p>
    <w:p w:rsidR="00842FA8" w:rsidRPr="00842FA8" w:rsidRDefault="00842FA8" w:rsidP="00E96702">
      <w:pPr>
        <w:widowControl w:val="0"/>
        <w:autoSpaceDE w:val="0"/>
        <w:autoSpaceDN w:val="0"/>
        <w:adjustRightInd w:val="0"/>
        <w:spacing w:before="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2FA8" w:rsidRPr="00842FA8" w:rsidRDefault="00842FA8" w:rsidP="00E96702">
      <w:pPr>
        <w:pStyle w:val="a4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b/>
          <w:bCs/>
          <w:color w:val="231F20"/>
          <w:spacing w:val="3"/>
          <w:sz w:val="24"/>
          <w:szCs w:val="24"/>
        </w:rPr>
        <w:t>Сай</w:t>
      </w:r>
      <w:r w:rsidRPr="00842FA8">
        <w:rPr>
          <w:rFonts w:ascii="Times New Roman" w:hAnsi="Times New Roman"/>
          <w:b/>
          <w:bCs/>
          <w:color w:val="231F20"/>
          <w:sz w:val="24"/>
          <w:szCs w:val="24"/>
        </w:rPr>
        <w:t xml:space="preserve">т </w:t>
      </w:r>
      <w:r w:rsidRPr="00842FA8">
        <w:rPr>
          <w:rFonts w:ascii="Times New Roman" w:hAnsi="Times New Roman"/>
          <w:b/>
          <w:bCs/>
          <w:color w:val="231F20"/>
          <w:spacing w:val="6"/>
          <w:sz w:val="24"/>
          <w:szCs w:val="24"/>
        </w:rPr>
        <w:t xml:space="preserve"> </w:t>
      </w:r>
      <w:proofErr w:type="spellStart"/>
      <w:proofErr w:type="gramStart"/>
      <w:r w:rsidRPr="00842FA8">
        <w:rPr>
          <w:rFonts w:ascii="Times New Roman" w:hAnsi="Times New Roman"/>
          <w:b/>
          <w:bCs/>
          <w:color w:val="231F20"/>
          <w:spacing w:val="3"/>
          <w:w w:val="102"/>
          <w:sz w:val="24"/>
          <w:szCs w:val="24"/>
        </w:rPr>
        <w:t>интернет-поддержк</w:t>
      </w:r>
      <w:r w:rsidRPr="00842FA8">
        <w:rPr>
          <w:rFonts w:ascii="Times New Roman" w:hAnsi="Times New Roman"/>
          <w:b/>
          <w:bCs/>
          <w:color w:val="231F20"/>
          <w:w w:val="102"/>
          <w:sz w:val="24"/>
          <w:szCs w:val="24"/>
        </w:rPr>
        <w:t>и</w:t>
      </w:r>
      <w:proofErr w:type="spellEnd"/>
      <w:proofErr w:type="gramEnd"/>
      <w:r w:rsidRPr="00842FA8">
        <w:rPr>
          <w:rFonts w:ascii="Times New Roman" w:hAnsi="Times New Roman"/>
          <w:b/>
          <w:bCs/>
          <w:color w:val="231F20"/>
          <w:w w:val="102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spacing w:val="9"/>
          <w:w w:val="102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spacing w:val="3"/>
          <w:sz w:val="24"/>
          <w:szCs w:val="24"/>
        </w:rPr>
        <w:t>УМ</w:t>
      </w:r>
      <w:r w:rsidRPr="00842FA8">
        <w:rPr>
          <w:rFonts w:ascii="Times New Roman" w:hAnsi="Times New Roman"/>
          <w:b/>
          <w:bCs/>
          <w:color w:val="231F20"/>
          <w:sz w:val="24"/>
          <w:szCs w:val="24"/>
        </w:rPr>
        <w:t xml:space="preserve">К </w:t>
      </w:r>
      <w:r w:rsidRPr="00842FA8">
        <w:rPr>
          <w:rFonts w:ascii="Times New Roman" w:hAnsi="Times New Roman"/>
          <w:b/>
          <w:bCs/>
          <w:color w:val="231F20"/>
          <w:spacing w:val="7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spacing w:val="3"/>
          <w:sz w:val="24"/>
          <w:szCs w:val="24"/>
        </w:rPr>
        <w:t>«Сферы»</w:t>
      </w:r>
      <w:r w:rsidRPr="00842FA8">
        <w:rPr>
          <w:rFonts w:ascii="Times New Roman" w:hAnsi="Times New Roman"/>
          <w:b/>
          <w:bCs/>
          <w:color w:val="231F20"/>
          <w:sz w:val="24"/>
          <w:szCs w:val="24"/>
        </w:rPr>
        <w:t xml:space="preserve">: </w:t>
      </w:r>
      <w:r w:rsidRPr="00842FA8">
        <w:rPr>
          <w:rFonts w:ascii="Times New Roman" w:hAnsi="Times New Roman"/>
          <w:b/>
          <w:bCs/>
          <w:color w:val="231F20"/>
          <w:spacing w:val="20"/>
          <w:sz w:val="24"/>
          <w:szCs w:val="24"/>
        </w:rPr>
        <w:t xml:space="preserve"> </w:t>
      </w:r>
      <w:hyperlink r:id="rId139" w:history="1">
        <w:r w:rsidRPr="00842FA8">
          <w:rPr>
            <w:rFonts w:ascii="Times New Roman" w:hAnsi="Times New Roman"/>
            <w:b/>
            <w:bCs/>
            <w:color w:val="231F20"/>
            <w:spacing w:val="3"/>
            <w:w w:val="103"/>
            <w:sz w:val="24"/>
            <w:szCs w:val="24"/>
          </w:rPr>
          <w:t>www.spheres.ru</w:t>
        </w:r>
      </w:hyperlink>
    </w:p>
    <w:p w:rsidR="00B63EAB" w:rsidRPr="00427DDB" w:rsidRDefault="00E96C96" w:rsidP="00E96702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24"/>
          <w:szCs w:val="24"/>
        </w:rPr>
      </w:pPr>
      <w:r w:rsidRPr="00E96C96">
        <w:rPr>
          <w:rFonts w:ascii="Times New Roman" w:hAnsi="Times New Roman" w:cs="Times New Roman"/>
          <w:noProof/>
          <w:sz w:val="18"/>
          <w:szCs w:val="18"/>
        </w:rPr>
        <w:pict>
          <v:shape id="_x0000_s1091" type="#_x0000_t202" style="position:absolute;margin-left:585.65pt;margin-top:62.35pt;width:12.3pt;height:17.7pt;z-index:-251589632;mso-position-horizontal-relative:page;mso-position-vertical-relative:page" o:allowincell="f" filled="f" stroked="f">
            <v:textbox style="layout-flow:vertical;mso-next-textbox:#_x0000_s1091" inset="0,0,0,0">
              <w:txbxContent>
                <w:p w:rsidR="001A2DE6" w:rsidRDefault="001A2DE6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78</w:t>
                  </w:r>
                </w:p>
              </w:txbxContent>
            </v:textbox>
            <w10:wrap anchorx="page" anchory="page"/>
          </v:shape>
        </w:pict>
      </w:r>
      <w:bookmarkStart w:id="0" w:name="_GoBack"/>
      <w:bookmarkEnd w:id="0"/>
    </w:p>
    <w:sectPr w:rsidR="00B63EAB" w:rsidRPr="00427DDB" w:rsidSect="00BA648C">
      <w:pgSz w:w="8240" w:h="12760"/>
      <w:pgMar w:top="1038" w:right="284" w:bottom="958" w:left="641" w:header="34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59A" w:rsidRDefault="000F059A" w:rsidP="008F5B1F">
      <w:pPr>
        <w:spacing w:after="0" w:line="240" w:lineRule="auto"/>
      </w:pPr>
      <w:r>
        <w:separator/>
      </w:r>
    </w:p>
  </w:endnote>
  <w:endnote w:type="continuationSeparator" w:id="0">
    <w:p w:rsidR="000F059A" w:rsidRDefault="000F059A" w:rsidP="008F5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etBlack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59A" w:rsidRDefault="000F059A" w:rsidP="008F5B1F">
      <w:pPr>
        <w:spacing w:after="0" w:line="240" w:lineRule="auto"/>
      </w:pPr>
      <w:r>
        <w:separator/>
      </w:r>
    </w:p>
  </w:footnote>
  <w:footnote w:type="continuationSeparator" w:id="0">
    <w:p w:rsidR="000F059A" w:rsidRDefault="000F059A" w:rsidP="008F5B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Pr="00E30F26" w:rsidRDefault="001A2DE6" w:rsidP="00E30F26">
    <w:pPr>
      <w:widowControl w:val="0"/>
      <w:tabs>
        <w:tab w:val="left" w:pos="2200"/>
        <w:tab w:val="left" w:pos="3160"/>
        <w:tab w:val="left" w:pos="4500"/>
        <w:tab w:val="left" w:pos="5840"/>
      </w:tabs>
      <w:autoSpaceDE w:val="0"/>
      <w:autoSpaceDN w:val="0"/>
      <w:adjustRightInd w:val="0"/>
      <w:spacing w:before="63" w:after="0" w:line="191" w:lineRule="auto"/>
      <w:ind w:right="8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6" w:rsidRDefault="001A2D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028B8"/>
    <w:multiLevelType w:val="hybridMultilevel"/>
    <w:tmpl w:val="6C464578"/>
    <w:lvl w:ilvl="0" w:tplc="4762E6D6">
      <w:start w:val="1"/>
      <w:numFmt w:val="decimal"/>
      <w:lvlText w:val="%1)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A07027"/>
    <w:multiLevelType w:val="hybridMultilevel"/>
    <w:tmpl w:val="0650A27A"/>
    <w:lvl w:ilvl="0" w:tplc="A92A3134">
      <w:start w:val="7"/>
      <w:numFmt w:val="decimal"/>
      <w:lvlText w:val="%1"/>
      <w:lvlJc w:val="left"/>
      <w:pPr>
        <w:ind w:left="2912" w:hanging="360"/>
      </w:pPr>
      <w:rPr>
        <w:rFonts w:ascii="Cambria Math" w:eastAsiaTheme="minorHAnsi" w:hAnsi="Cambria Math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>
    <w:nsid w:val="088D4074"/>
    <w:multiLevelType w:val="hybridMultilevel"/>
    <w:tmpl w:val="22F8D0E8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">
    <w:nsid w:val="0B2F4C2F"/>
    <w:multiLevelType w:val="hybridMultilevel"/>
    <w:tmpl w:val="7BB2F97E"/>
    <w:lvl w:ilvl="0" w:tplc="E8B624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A536A"/>
    <w:multiLevelType w:val="hybridMultilevel"/>
    <w:tmpl w:val="450E89A6"/>
    <w:lvl w:ilvl="0" w:tplc="E3F6E852">
      <w:start w:val="1"/>
      <w:numFmt w:val="decimal"/>
      <w:lvlText w:val="%1)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0A07983"/>
    <w:multiLevelType w:val="hybridMultilevel"/>
    <w:tmpl w:val="DA020DD8"/>
    <w:lvl w:ilvl="0" w:tplc="78780BB8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6">
    <w:nsid w:val="15D661DA"/>
    <w:multiLevelType w:val="hybridMultilevel"/>
    <w:tmpl w:val="300CC2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C11E46"/>
    <w:multiLevelType w:val="hybridMultilevel"/>
    <w:tmpl w:val="F4A28F8C"/>
    <w:lvl w:ilvl="0" w:tplc="66AA27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3C20A2"/>
    <w:multiLevelType w:val="hybridMultilevel"/>
    <w:tmpl w:val="EF4A7AF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C620BED"/>
    <w:multiLevelType w:val="hybridMultilevel"/>
    <w:tmpl w:val="74D6A12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FBA60A8"/>
    <w:multiLevelType w:val="hybridMultilevel"/>
    <w:tmpl w:val="CE74E6AC"/>
    <w:lvl w:ilvl="0" w:tplc="EE7825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DD09FE"/>
    <w:multiLevelType w:val="hybridMultilevel"/>
    <w:tmpl w:val="9EF21BC8"/>
    <w:lvl w:ilvl="0" w:tplc="EB163F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04530B8"/>
    <w:multiLevelType w:val="hybridMultilevel"/>
    <w:tmpl w:val="13C6CF42"/>
    <w:lvl w:ilvl="0" w:tplc="EB163F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3EF3BB0"/>
    <w:multiLevelType w:val="hybridMultilevel"/>
    <w:tmpl w:val="2D3E1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ED3EC4"/>
    <w:multiLevelType w:val="hybridMultilevel"/>
    <w:tmpl w:val="4AB8F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CB5A2B"/>
    <w:multiLevelType w:val="hybridMultilevel"/>
    <w:tmpl w:val="A4A82F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990640"/>
    <w:multiLevelType w:val="hybridMultilevel"/>
    <w:tmpl w:val="C75A5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11466F"/>
    <w:multiLevelType w:val="hybridMultilevel"/>
    <w:tmpl w:val="8F80B256"/>
    <w:lvl w:ilvl="0" w:tplc="0419000D">
      <w:start w:val="1"/>
      <w:numFmt w:val="bullet"/>
      <w:lvlText w:val=""/>
      <w:lvlJc w:val="left"/>
      <w:pPr>
        <w:ind w:left="1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8">
    <w:nsid w:val="30BB2D25"/>
    <w:multiLevelType w:val="hybridMultilevel"/>
    <w:tmpl w:val="E5604752"/>
    <w:lvl w:ilvl="0" w:tplc="4CF854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2477EE8"/>
    <w:multiLevelType w:val="hybridMultilevel"/>
    <w:tmpl w:val="AF364F16"/>
    <w:lvl w:ilvl="0" w:tplc="AB1261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B44D74"/>
    <w:multiLevelType w:val="hybridMultilevel"/>
    <w:tmpl w:val="5198BD0C"/>
    <w:lvl w:ilvl="0" w:tplc="78780BB8">
      <w:start w:val="1"/>
      <w:numFmt w:val="bullet"/>
      <w:lvlText w:val=""/>
      <w:lvlJc w:val="left"/>
      <w:pPr>
        <w:ind w:left="1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21">
    <w:nsid w:val="3A614D9D"/>
    <w:multiLevelType w:val="hybridMultilevel"/>
    <w:tmpl w:val="6C741E5E"/>
    <w:lvl w:ilvl="0" w:tplc="824E69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E25584D"/>
    <w:multiLevelType w:val="hybridMultilevel"/>
    <w:tmpl w:val="A0764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2F58EF"/>
    <w:multiLevelType w:val="hybridMultilevel"/>
    <w:tmpl w:val="C75C9F24"/>
    <w:lvl w:ilvl="0" w:tplc="E21AA3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3EA2320"/>
    <w:multiLevelType w:val="hybridMultilevel"/>
    <w:tmpl w:val="11FA0A5A"/>
    <w:lvl w:ilvl="0" w:tplc="EB163F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A9F7A7E"/>
    <w:multiLevelType w:val="hybridMultilevel"/>
    <w:tmpl w:val="43D84A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BA7AE2"/>
    <w:multiLevelType w:val="hybridMultilevel"/>
    <w:tmpl w:val="673025B2"/>
    <w:lvl w:ilvl="0" w:tplc="EE7825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902485"/>
    <w:multiLevelType w:val="hybridMultilevel"/>
    <w:tmpl w:val="AC3E6798"/>
    <w:lvl w:ilvl="0" w:tplc="AB1261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B9B383F"/>
    <w:multiLevelType w:val="hybridMultilevel"/>
    <w:tmpl w:val="4AF2A816"/>
    <w:lvl w:ilvl="0" w:tplc="4762E6D6">
      <w:start w:val="1"/>
      <w:numFmt w:val="decimal"/>
      <w:lvlText w:val="%1)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0214639"/>
    <w:multiLevelType w:val="hybridMultilevel"/>
    <w:tmpl w:val="9942F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012112"/>
    <w:multiLevelType w:val="hybridMultilevel"/>
    <w:tmpl w:val="673025B2"/>
    <w:lvl w:ilvl="0" w:tplc="EE7825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95066"/>
    <w:multiLevelType w:val="hybridMultilevel"/>
    <w:tmpl w:val="59C407A0"/>
    <w:lvl w:ilvl="0" w:tplc="041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2">
    <w:nsid w:val="57A0674C"/>
    <w:multiLevelType w:val="hybridMultilevel"/>
    <w:tmpl w:val="E53CC2A8"/>
    <w:lvl w:ilvl="0" w:tplc="706AFFB2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3">
    <w:nsid w:val="5F54523E"/>
    <w:multiLevelType w:val="hybridMultilevel"/>
    <w:tmpl w:val="D8C822AA"/>
    <w:lvl w:ilvl="0" w:tplc="EE7825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494FAD"/>
    <w:multiLevelType w:val="hybridMultilevel"/>
    <w:tmpl w:val="09F2F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8F3588"/>
    <w:multiLevelType w:val="hybridMultilevel"/>
    <w:tmpl w:val="485E98E0"/>
    <w:lvl w:ilvl="0" w:tplc="EE7825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090108"/>
    <w:multiLevelType w:val="hybridMultilevel"/>
    <w:tmpl w:val="748242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65426A43"/>
    <w:multiLevelType w:val="hybridMultilevel"/>
    <w:tmpl w:val="AD263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872743"/>
    <w:multiLevelType w:val="hybridMultilevel"/>
    <w:tmpl w:val="8438D1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3C63F8"/>
    <w:multiLevelType w:val="hybridMultilevel"/>
    <w:tmpl w:val="61321B38"/>
    <w:lvl w:ilvl="0" w:tplc="608C63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94130BC"/>
    <w:multiLevelType w:val="hybridMultilevel"/>
    <w:tmpl w:val="9E2ED60A"/>
    <w:lvl w:ilvl="0" w:tplc="EED877E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297A99"/>
    <w:multiLevelType w:val="hybridMultilevel"/>
    <w:tmpl w:val="9FA4F3AC"/>
    <w:lvl w:ilvl="0" w:tplc="D8A025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F50945"/>
    <w:multiLevelType w:val="hybridMultilevel"/>
    <w:tmpl w:val="7A70B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0BE7A65"/>
    <w:multiLevelType w:val="hybridMultilevel"/>
    <w:tmpl w:val="31141792"/>
    <w:lvl w:ilvl="0" w:tplc="0419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44">
    <w:nsid w:val="75E510A2"/>
    <w:multiLevelType w:val="hybridMultilevel"/>
    <w:tmpl w:val="9080EB7A"/>
    <w:lvl w:ilvl="0" w:tplc="78780BB8">
      <w:start w:val="1"/>
      <w:numFmt w:val="bullet"/>
      <w:lvlText w:val=""/>
      <w:lvlJc w:val="left"/>
      <w:pPr>
        <w:ind w:left="1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45">
    <w:nsid w:val="78A24074"/>
    <w:multiLevelType w:val="hybridMultilevel"/>
    <w:tmpl w:val="AEA0CEB0"/>
    <w:lvl w:ilvl="0" w:tplc="78780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D24E1A"/>
    <w:multiLevelType w:val="hybridMultilevel"/>
    <w:tmpl w:val="7AF6D60C"/>
    <w:lvl w:ilvl="0" w:tplc="88CEDD6E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7CAC3198"/>
    <w:multiLevelType w:val="hybridMultilevel"/>
    <w:tmpl w:val="AF364F16"/>
    <w:lvl w:ilvl="0" w:tplc="AB1261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947A15"/>
    <w:multiLevelType w:val="hybridMultilevel"/>
    <w:tmpl w:val="D7E61502"/>
    <w:lvl w:ilvl="0" w:tplc="643CC6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E45633"/>
    <w:multiLevelType w:val="hybridMultilevel"/>
    <w:tmpl w:val="B10EE1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9"/>
  </w:num>
  <w:num w:numId="3">
    <w:abstractNumId w:val="14"/>
  </w:num>
  <w:num w:numId="4">
    <w:abstractNumId w:val="42"/>
  </w:num>
  <w:num w:numId="5">
    <w:abstractNumId w:val="13"/>
  </w:num>
  <w:num w:numId="6">
    <w:abstractNumId w:val="16"/>
  </w:num>
  <w:num w:numId="7">
    <w:abstractNumId w:val="23"/>
  </w:num>
  <w:num w:numId="8">
    <w:abstractNumId w:val="37"/>
  </w:num>
  <w:num w:numId="9">
    <w:abstractNumId w:val="34"/>
  </w:num>
  <w:num w:numId="10">
    <w:abstractNumId w:val="22"/>
  </w:num>
  <w:num w:numId="11">
    <w:abstractNumId w:val="9"/>
  </w:num>
  <w:num w:numId="12">
    <w:abstractNumId w:val="31"/>
  </w:num>
  <w:num w:numId="13">
    <w:abstractNumId w:val="17"/>
  </w:num>
  <w:num w:numId="14">
    <w:abstractNumId w:val="8"/>
  </w:num>
  <w:num w:numId="15">
    <w:abstractNumId w:val="3"/>
  </w:num>
  <w:num w:numId="16">
    <w:abstractNumId w:val="27"/>
  </w:num>
  <w:num w:numId="17">
    <w:abstractNumId w:val="6"/>
  </w:num>
  <w:num w:numId="18">
    <w:abstractNumId w:val="15"/>
  </w:num>
  <w:num w:numId="19">
    <w:abstractNumId w:val="40"/>
  </w:num>
  <w:num w:numId="20">
    <w:abstractNumId w:val="38"/>
  </w:num>
  <w:num w:numId="21">
    <w:abstractNumId w:val="1"/>
  </w:num>
  <w:num w:numId="22">
    <w:abstractNumId w:val="18"/>
  </w:num>
  <w:num w:numId="23">
    <w:abstractNumId w:val="19"/>
  </w:num>
  <w:num w:numId="24">
    <w:abstractNumId w:val="48"/>
  </w:num>
  <w:num w:numId="25">
    <w:abstractNumId w:val="47"/>
  </w:num>
  <w:num w:numId="26">
    <w:abstractNumId w:val="41"/>
  </w:num>
  <w:num w:numId="27">
    <w:abstractNumId w:val="33"/>
  </w:num>
  <w:num w:numId="28">
    <w:abstractNumId w:val="35"/>
  </w:num>
  <w:num w:numId="29">
    <w:abstractNumId w:val="46"/>
  </w:num>
  <w:num w:numId="30">
    <w:abstractNumId w:val="0"/>
  </w:num>
  <w:num w:numId="31">
    <w:abstractNumId w:val="28"/>
  </w:num>
  <w:num w:numId="32">
    <w:abstractNumId w:val="24"/>
  </w:num>
  <w:num w:numId="33">
    <w:abstractNumId w:val="10"/>
  </w:num>
  <w:num w:numId="34">
    <w:abstractNumId w:val="32"/>
  </w:num>
  <w:num w:numId="35">
    <w:abstractNumId w:val="7"/>
  </w:num>
  <w:num w:numId="36">
    <w:abstractNumId w:val="11"/>
  </w:num>
  <w:num w:numId="37">
    <w:abstractNumId w:val="21"/>
  </w:num>
  <w:num w:numId="38">
    <w:abstractNumId w:val="12"/>
  </w:num>
  <w:num w:numId="39">
    <w:abstractNumId w:val="39"/>
  </w:num>
  <w:num w:numId="40">
    <w:abstractNumId w:val="30"/>
  </w:num>
  <w:num w:numId="41">
    <w:abstractNumId w:val="26"/>
  </w:num>
  <w:num w:numId="42">
    <w:abstractNumId w:val="4"/>
  </w:num>
  <w:num w:numId="43">
    <w:abstractNumId w:val="36"/>
  </w:num>
  <w:num w:numId="44">
    <w:abstractNumId w:val="25"/>
  </w:num>
  <w:num w:numId="45">
    <w:abstractNumId w:val="49"/>
  </w:num>
  <w:num w:numId="46">
    <w:abstractNumId w:val="43"/>
  </w:num>
  <w:num w:numId="47">
    <w:abstractNumId w:val="20"/>
  </w:num>
  <w:num w:numId="48">
    <w:abstractNumId w:val="44"/>
  </w:num>
  <w:num w:numId="49">
    <w:abstractNumId w:val="45"/>
  </w:num>
  <w:num w:numId="5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963D94"/>
    <w:rsid w:val="00012270"/>
    <w:rsid w:val="00014BD7"/>
    <w:rsid w:val="00016070"/>
    <w:rsid w:val="00036569"/>
    <w:rsid w:val="00093BFA"/>
    <w:rsid w:val="000A363D"/>
    <w:rsid w:val="000D4F6F"/>
    <w:rsid w:val="000E5106"/>
    <w:rsid w:val="000F059A"/>
    <w:rsid w:val="001063B2"/>
    <w:rsid w:val="0017779B"/>
    <w:rsid w:val="0019349A"/>
    <w:rsid w:val="001A2DE6"/>
    <w:rsid w:val="001B60AA"/>
    <w:rsid w:val="00231AF5"/>
    <w:rsid w:val="002630FF"/>
    <w:rsid w:val="00265813"/>
    <w:rsid w:val="00273C1E"/>
    <w:rsid w:val="002F3ABB"/>
    <w:rsid w:val="002F69E3"/>
    <w:rsid w:val="003124C5"/>
    <w:rsid w:val="00334F16"/>
    <w:rsid w:val="00341331"/>
    <w:rsid w:val="00374C53"/>
    <w:rsid w:val="00377D02"/>
    <w:rsid w:val="0039554B"/>
    <w:rsid w:val="0039749E"/>
    <w:rsid w:val="003B67DD"/>
    <w:rsid w:val="003C2E7E"/>
    <w:rsid w:val="003D3C74"/>
    <w:rsid w:val="003D479D"/>
    <w:rsid w:val="00427630"/>
    <w:rsid w:val="00427DDB"/>
    <w:rsid w:val="00433A04"/>
    <w:rsid w:val="00433BD9"/>
    <w:rsid w:val="00437168"/>
    <w:rsid w:val="00574516"/>
    <w:rsid w:val="005B79F1"/>
    <w:rsid w:val="006273CD"/>
    <w:rsid w:val="006334E4"/>
    <w:rsid w:val="0064546B"/>
    <w:rsid w:val="00653FE7"/>
    <w:rsid w:val="006B1500"/>
    <w:rsid w:val="006E647F"/>
    <w:rsid w:val="00711A8C"/>
    <w:rsid w:val="00736592"/>
    <w:rsid w:val="00742BE2"/>
    <w:rsid w:val="00786C9D"/>
    <w:rsid w:val="007A4F06"/>
    <w:rsid w:val="007C7B72"/>
    <w:rsid w:val="007D607D"/>
    <w:rsid w:val="00810069"/>
    <w:rsid w:val="0084139B"/>
    <w:rsid w:val="00842FA8"/>
    <w:rsid w:val="0085697D"/>
    <w:rsid w:val="008650E7"/>
    <w:rsid w:val="00865E62"/>
    <w:rsid w:val="00893B02"/>
    <w:rsid w:val="008D609B"/>
    <w:rsid w:val="008F5B1F"/>
    <w:rsid w:val="009012D6"/>
    <w:rsid w:val="009331A0"/>
    <w:rsid w:val="00937DBA"/>
    <w:rsid w:val="00946B99"/>
    <w:rsid w:val="00963D94"/>
    <w:rsid w:val="00A027C4"/>
    <w:rsid w:val="00A46F49"/>
    <w:rsid w:val="00A61E93"/>
    <w:rsid w:val="00AE2E2F"/>
    <w:rsid w:val="00B54821"/>
    <w:rsid w:val="00B60585"/>
    <w:rsid w:val="00B63EAB"/>
    <w:rsid w:val="00B83C22"/>
    <w:rsid w:val="00B846AA"/>
    <w:rsid w:val="00BA1DE3"/>
    <w:rsid w:val="00BA648C"/>
    <w:rsid w:val="00BC0122"/>
    <w:rsid w:val="00BF4E41"/>
    <w:rsid w:val="00C358FA"/>
    <w:rsid w:val="00C37322"/>
    <w:rsid w:val="00C45CBF"/>
    <w:rsid w:val="00C65D27"/>
    <w:rsid w:val="00C7740A"/>
    <w:rsid w:val="00CD2911"/>
    <w:rsid w:val="00CD713F"/>
    <w:rsid w:val="00D132AE"/>
    <w:rsid w:val="00D26C55"/>
    <w:rsid w:val="00D466EF"/>
    <w:rsid w:val="00DD6B4F"/>
    <w:rsid w:val="00E1329B"/>
    <w:rsid w:val="00E30F26"/>
    <w:rsid w:val="00E33A6C"/>
    <w:rsid w:val="00E3603F"/>
    <w:rsid w:val="00E453F0"/>
    <w:rsid w:val="00E802AB"/>
    <w:rsid w:val="00E8130C"/>
    <w:rsid w:val="00E93141"/>
    <w:rsid w:val="00E94162"/>
    <w:rsid w:val="00E96702"/>
    <w:rsid w:val="00E96C96"/>
    <w:rsid w:val="00EB1B4C"/>
    <w:rsid w:val="00EC67CB"/>
    <w:rsid w:val="00EE13D6"/>
    <w:rsid w:val="00EF172B"/>
    <w:rsid w:val="00F0178C"/>
    <w:rsid w:val="00F35956"/>
    <w:rsid w:val="00F47557"/>
    <w:rsid w:val="00F5529E"/>
    <w:rsid w:val="00F90429"/>
    <w:rsid w:val="00F94FDE"/>
    <w:rsid w:val="00FA089A"/>
    <w:rsid w:val="00FB3237"/>
    <w:rsid w:val="00FE7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569"/>
  </w:style>
  <w:style w:type="paragraph" w:styleId="1">
    <w:name w:val="heading 1"/>
    <w:basedOn w:val="a"/>
    <w:next w:val="a"/>
    <w:link w:val="10"/>
    <w:uiPriority w:val="9"/>
    <w:qFormat/>
    <w:rsid w:val="008F5B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D2911"/>
    <w:pPr>
      <w:keepNext/>
      <w:spacing w:before="240" w:after="60" w:line="30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5B1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8F5B1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D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CD291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rvps11">
    <w:name w:val="rvps11"/>
    <w:basedOn w:val="a"/>
    <w:rsid w:val="00CD2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7">
    <w:name w:val="rvts7"/>
    <w:basedOn w:val="a0"/>
    <w:rsid w:val="00CD2911"/>
  </w:style>
  <w:style w:type="paragraph" w:styleId="a4">
    <w:name w:val="List Paragraph"/>
    <w:basedOn w:val="a"/>
    <w:uiPriority w:val="34"/>
    <w:qFormat/>
    <w:rsid w:val="00CD291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FontStyle26">
    <w:name w:val="Font Style26"/>
    <w:rsid w:val="00CD2911"/>
    <w:rPr>
      <w:rFonts w:ascii="Times New Roman" w:hAnsi="Times New Roman" w:cs="Times New Roman"/>
      <w:sz w:val="22"/>
      <w:szCs w:val="22"/>
    </w:rPr>
  </w:style>
  <w:style w:type="paragraph" w:customStyle="1" w:styleId="Style13">
    <w:name w:val="Style13"/>
    <w:basedOn w:val="a"/>
    <w:rsid w:val="00CD29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6">
    <w:name w:val="Font Style56"/>
    <w:rsid w:val="00CD2911"/>
    <w:rPr>
      <w:rFonts w:ascii="Times New Roman" w:hAnsi="Times New Roman" w:cs="Times New Roman" w:hint="default"/>
      <w:sz w:val="22"/>
      <w:szCs w:val="22"/>
    </w:rPr>
  </w:style>
  <w:style w:type="character" w:customStyle="1" w:styleId="FontStyle38">
    <w:name w:val="Font Style38"/>
    <w:rsid w:val="00CD2911"/>
    <w:rPr>
      <w:rFonts w:ascii="Times New Roman" w:hAnsi="Times New Roman" w:cs="Times New Roman"/>
      <w:i/>
      <w:iCs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D2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291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F5B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5B1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rsid w:val="008F5B1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header"/>
    <w:basedOn w:val="a"/>
    <w:link w:val="a8"/>
    <w:uiPriority w:val="99"/>
    <w:unhideWhenUsed/>
    <w:rsid w:val="008F5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F5B1F"/>
  </w:style>
  <w:style w:type="paragraph" w:styleId="a9">
    <w:name w:val="footer"/>
    <w:basedOn w:val="a"/>
    <w:link w:val="aa"/>
    <w:uiPriority w:val="99"/>
    <w:unhideWhenUsed/>
    <w:rsid w:val="008F5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F5B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5B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D2911"/>
    <w:pPr>
      <w:keepNext/>
      <w:spacing w:before="240" w:after="60" w:line="30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5B1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8F5B1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D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CD291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rvps11">
    <w:name w:val="rvps11"/>
    <w:basedOn w:val="a"/>
    <w:rsid w:val="00CD2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7">
    <w:name w:val="rvts7"/>
    <w:basedOn w:val="a0"/>
    <w:rsid w:val="00CD2911"/>
  </w:style>
  <w:style w:type="paragraph" w:styleId="a4">
    <w:name w:val="List Paragraph"/>
    <w:basedOn w:val="a"/>
    <w:uiPriority w:val="34"/>
    <w:qFormat/>
    <w:rsid w:val="00CD291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FontStyle26">
    <w:name w:val="Font Style26"/>
    <w:rsid w:val="00CD2911"/>
    <w:rPr>
      <w:rFonts w:ascii="Times New Roman" w:hAnsi="Times New Roman" w:cs="Times New Roman"/>
      <w:sz w:val="22"/>
      <w:szCs w:val="22"/>
    </w:rPr>
  </w:style>
  <w:style w:type="paragraph" w:customStyle="1" w:styleId="Style13">
    <w:name w:val="Style13"/>
    <w:basedOn w:val="a"/>
    <w:rsid w:val="00CD29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6">
    <w:name w:val="Font Style56"/>
    <w:rsid w:val="00CD2911"/>
    <w:rPr>
      <w:rFonts w:ascii="Times New Roman" w:hAnsi="Times New Roman" w:cs="Times New Roman" w:hint="default"/>
      <w:sz w:val="22"/>
      <w:szCs w:val="22"/>
    </w:rPr>
  </w:style>
  <w:style w:type="character" w:customStyle="1" w:styleId="FontStyle38">
    <w:name w:val="Font Style38"/>
    <w:rsid w:val="00CD2911"/>
    <w:rPr>
      <w:rFonts w:ascii="Times New Roman" w:hAnsi="Times New Roman" w:cs="Times New Roman"/>
      <w:i/>
      <w:iCs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D2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291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F5B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5B1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rsid w:val="008F5B1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header"/>
    <w:basedOn w:val="a"/>
    <w:link w:val="a8"/>
    <w:uiPriority w:val="99"/>
    <w:unhideWhenUsed/>
    <w:rsid w:val="008F5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F5B1F"/>
  </w:style>
  <w:style w:type="paragraph" w:styleId="a9">
    <w:name w:val="footer"/>
    <w:basedOn w:val="a"/>
    <w:link w:val="aa"/>
    <w:uiPriority w:val="99"/>
    <w:unhideWhenUsed/>
    <w:rsid w:val="008F5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F5B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9.xml"/><Relationship Id="rId117" Type="http://schemas.openxmlformats.org/officeDocument/2006/relationships/header" Target="header110.xml"/><Relationship Id="rId21" Type="http://schemas.openxmlformats.org/officeDocument/2006/relationships/header" Target="header14.xml"/><Relationship Id="rId42" Type="http://schemas.openxmlformats.org/officeDocument/2006/relationships/header" Target="header35.xml"/><Relationship Id="rId47" Type="http://schemas.openxmlformats.org/officeDocument/2006/relationships/header" Target="header40.xml"/><Relationship Id="rId63" Type="http://schemas.openxmlformats.org/officeDocument/2006/relationships/header" Target="header56.xml"/><Relationship Id="rId68" Type="http://schemas.openxmlformats.org/officeDocument/2006/relationships/header" Target="header61.xml"/><Relationship Id="rId84" Type="http://schemas.openxmlformats.org/officeDocument/2006/relationships/header" Target="header77.xml"/><Relationship Id="rId89" Type="http://schemas.openxmlformats.org/officeDocument/2006/relationships/header" Target="header82.xml"/><Relationship Id="rId112" Type="http://schemas.openxmlformats.org/officeDocument/2006/relationships/header" Target="header105.xml"/><Relationship Id="rId133" Type="http://schemas.openxmlformats.org/officeDocument/2006/relationships/header" Target="header126.xml"/><Relationship Id="rId138" Type="http://schemas.openxmlformats.org/officeDocument/2006/relationships/header" Target="header131.xml"/><Relationship Id="rId16" Type="http://schemas.openxmlformats.org/officeDocument/2006/relationships/header" Target="header9.xml"/><Relationship Id="rId107" Type="http://schemas.openxmlformats.org/officeDocument/2006/relationships/header" Target="header100.xml"/><Relationship Id="rId11" Type="http://schemas.openxmlformats.org/officeDocument/2006/relationships/header" Target="header4.xml"/><Relationship Id="rId32" Type="http://schemas.openxmlformats.org/officeDocument/2006/relationships/header" Target="header25.xml"/><Relationship Id="rId37" Type="http://schemas.openxmlformats.org/officeDocument/2006/relationships/header" Target="header30.xml"/><Relationship Id="rId53" Type="http://schemas.openxmlformats.org/officeDocument/2006/relationships/header" Target="header46.xml"/><Relationship Id="rId58" Type="http://schemas.openxmlformats.org/officeDocument/2006/relationships/header" Target="header51.xml"/><Relationship Id="rId74" Type="http://schemas.openxmlformats.org/officeDocument/2006/relationships/header" Target="header67.xml"/><Relationship Id="rId79" Type="http://schemas.openxmlformats.org/officeDocument/2006/relationships/header" Target="header72.xml"/><Relationship Id="rId102" Type="http://schemas.openxmlformats.org/officeDocument/2006/relationships/header" Target="header95.xml"/><Relationship Id="rId123" Type="http://schemas.openxmlformats.org/officeDocument/2006/relationships/header" Target="header116.xml"/><Relationship Id="rId128" Type="http://schemas.openxmlformats.org/officeDocument/2006/relationships/header" Target="header121.xml"/><Relationship Id="rId5" Type="http://schemas.openxmlformats.org/officeDocument/2006/relationships/webSettings" Target="webSettings.xml"/><Relationship Id="rId90" Type="http://schemas.openxmlformats.org/officeDocument/2006/relationships/header" Target="header83.xml"/><Relationship Id="rId95" Type="http://schemas.openxmlformats.org/officeDocument/2006/relationships/header" Target="header88.xml"/><Relationship Id="rId22" Type="http://schemas.openxmlformats.org/officeDocument/2006/relationships/header" Target="header15.xml"/><Relationship Id="rId27" Type="http://schemas.openxmlformats.org/officeDocument/2006/relationships/header" Target="header20.xml"/><Relationship Id="rId43" Type="http://schemas.openxmlformats.org/officeDocument/2006/relationships/header" Target="header36.xml"/><Relationship Id="rId48" Type="http://schemas.openxmlformats.org/officeDocument/2006/relationships/header" Target="header41.xml"/><Relationship Id="rId64" Type="http://schemas.openxmlformats.org/officeDocument/2006/relationships/header" Target="header57.xml"/><Relationship Id="rId69" Type="http://schemas.openxmlformats.org/officeDocument/2006/relationships/header" Target="header62.xml"/><Relationship Id="rId113" Type="http://schemas.openxmlformats.org/officeDocument/2006/relationships/header" Target="header106.xml"/><Relationship Id="rId118" Type="http://schemas.openxmlformats.org/officeDocument/2006/relationships/header" Target="header111.xml"/><Relationship Id="rId134" Type="http://schemas.openxmlformats.org/officeDocument/2006/relationships/header" Target="header127.xml"/><Relationship Id="rId139" Type="http://schemas.openxmlformats.org/officeDocument/2006/relationships/hyperlink" Target="http://www.spheres.ru/" TargetMode="External"/><Relationship Id="rId8" Type="http://schemas.openxmlformats.org/officeDocument/2006/relationships/header" Target="header1.xml"/><Relationship Id="rId51" Type="http://schemas.openxmlformats.org/officeDocument/2006/relationships/header" Target="header44.xml"/><Relationship Id="rId72" Type="http://schemas.openxmlformats.org/officeDocument/2006/relationships/header" Target="header65.xml"/><Relationship Id="rId80" Type="http://schemas.openxmlformats.org/officeDocument/2006/relationships/header" Target="header73.xml"/><Relationship Id="rId85" Type="http://schemas.openxmlformats.org/officeDocument/2006/relationships/header" Target="header78.xml"/><Relationship Id="rId93" Type="http://schemas.openxmlformats.org/officeDocument/2006/relationships/header" Target="header86.xml"/><Relationship Id="rId98" Type="http://schemas.openxmlformats.org/officeDocument/2006/relationships/header" Target="header91.xml"/><Relationship Id="rId121" Type="http://schemas.openxmlformats.org/officeDocument/2006/relationships/header" Target="header114.xml"/><Relationship Id="rId3" Type="http://schemas.openxmlformats.org/officeDocument/2006/relationships/styles" Target="styl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5" Type="http://schemas.openxmlformats.org/officeDocument/2006/relationships/header" Target="header18.xml"/><Relationship Id="rId33" Type="http://schemas.openxmlformats.org/officeDocument/2006/relationships/header" Target="header26.xml"/><Relationship Id="rId38" Type="http://schemas.openxmlformats.org/officeDocument/2006/relationships/header" Target="header31.xml"/><Relationship Id="rId46" Type="http://schemas.openxmlformats.org/officeDocument/2006/relationships/header" Target="header39.xml"/><Relationship Id="rId59" Type="http://schemas.openxmlformats.org/officeDocument/2006/relationships/header" Target="header52.xml"/><Relationship Id="rId67" Type="http://schemas.openxmlformats.org/officeDocument/2006/relationships/header" Target="header60.xml"/><Relationship Id="rId103" Type="http://schemas.openxmlformats.org/officeDocument/2006/relationships/header" Target="header96.xml"/><Relationship Id="rId108" Type="http://schemas.openxmlformats.org/officeDocument/2006/relationships/header" Target="header101.xml"/><Relationship Id="rId116" Type="http://schemas.openxmlformats.org/officeDocument/2006/relationships/header" Target="header109.xml"/><Relationship Id="rId124" Type="http://schemas.openxmlformats.org/officeDocument/2006/relationships/header" Target="header117.xml"/><Relationship Id="rId129" Type="http://schemas.openxmlformats.org/officeDocument/2006/relationships/header" Target="header122.xml"/><Relationship Id="rId137" Type="http://schemas.openxmlformats.org/officeDocument/2006/relationships/header" Target="header130.xml"/><Relationship Id="rId20" Type="http://schemas.openxmlformats.org/officeDocument/2006/relationships/header" Target="header13.xml"/><Relationship Id="rId41" Type="http://schemas.openxmlformats.org/officeDocument/2006/relationships/header" Target="header34.xml"/><Relationship Id="rId54" Type="http://schemas.openxmlformats.org/officeDocument/2006/relationships/header" Target="header47.xml"/><Relationship Id="rId62" Type="http://schemas.openxmlformats.org/officeDocument/2006/relationships/header" Target="header55.xml"/><Relationship Id="rId70" Type="http://schemas.openxmlformats.org/officeDocument/2006/relationships/header" Target="header63.xml"/><Relationship Id="rId75" Type="http://schemas.openxmlformats.org/officeDocument/2006/relationships/header" Target="header68.xml"/><Relationship Id="rId83" Type="http://schemas.openxmlformats.org/officeDocument/2006/relationships/header" Target="header76.xml"/><Relationship Id="rId88" Type="http://schemas.openxmlformats.org/officeDocument/2006/relationships/header" Target="header81.xml"/><Relationship Id="rId91" Type="http://schemas.openxmlformats.org/officeDocument/2006/relationships/header" Target="header84.xml"/><Relationship Id="rId96" Type="http://schemas.openxmlformats.org/officeDocument/2006/relationships/header" Target="header89.xml"/><Relationship Id="rId111" Type="http://schemas.openxmlformats.org/officeDocument/2006/relationships/header" Target="header104.xml"/><Relationship Id="rId132" Type="http://schemas.openxmlformats.org/officeDocument/2006/relationships/header" Target="header125.xml"/><Relationship Id="rId14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8.xml"/><Relationship Id="rId23" Type="http://schemas.openxmlformats.org/officeDocument/2006/relationships/header" Target="header16.xml"/><Relationship Id="rId28" Type="http://schemas.openxmlformats.org/officeDocument/2006/relationships/header" Target="header21.xml"/><Relationship Id="rId36" Type="http://schemas.openxmlformats.org/officeDocument/2006/relationships/header" Target="header29.xml"/><Relationship Id="rId49" Type="http://schemas.openxmlformats.org/officeDocument/2006/relationships/header" Target="header42.xml"/><Relationship Id="rId57" Type="http://schemas.openxmlformats.org/officeDocument/2006/relationships/header" Target="header50.xml"/><Relationship Id="rId106" Type="http://schemas.openxmlformats.org/officeDocument/2006/relationships/header" Target="header99.xml"/><Relationship Id="rId114" Type="http://schemas.openxmlformats.org/officeDocument/2006/relationships/header" Target="header107.xml"/><Relationship Id="rId119" Type="http://schemas.openxmlformats.org/officeDocument/2006/relationships/header" Target="header112.xml"/><Relationship Id="rId127" Type="http://schemas.openxmlformats.org/officeDocument/2006/relationships/header" Target="header120.xml"/><Relationship Id="rId10" Type="http://schemas.openxmlformats.org/officeDocument/2006/relationships/header" Target="header3.xml"/><Relationship Id="rId31" Type="http://schemas.openxmlformats.org/officeDocument/2006/relationships/header" Target="header24.xml"/><Relationship Id="rId44" Type="http://schemas.openxmlformats.org/officeDocument/2006/relationships/header" Target="header37.xml"/><Relationship Id="rId52" Type="http://schemas.openxmlformats.org/officeDocument/2006/relationships/header" Target="header45.xml"/><Relationship Id="rId60" Type="http://schemas.openxmlformats.org/officeDocument/2006/relationships/header" Target="header53.xml"/><Relationship Id="rId65" Type="http://schemas.openxmlformats.org/officeDocument/2006/relationships/header" Target="header58.xml"/><Relationship Id="rId73" Type="http://schemas.openxmlformats.org/officeDocument/2006/relationships/header" Target="header66.xml"/><Relationship Id="rId78" Type="http://schemas.openxmlformats.org/officeDocument/2006/relationships/header" Target="header71.xml"/><Relationship Id="rId81" Type="http://schemas.openxmlformats.org/officeDocument/2006/relationships/header" Target="header74.xml"/><Relationship Id="rId86" Type="http://schemas.openxmlformats.org/officeDocument/2006/relationships/header" Target="header79.xml"/><Relationship Id="rId94" Type="http://schemas.openxmlformats.org/officeDocument/2006/relationships/header" Target="header87.xml"/><Relationship Id="rId99" Type="http://schemas.openxmlformats.org/officeDocument/2006/relationships/header" Target="header92.xml"/><Relationship Id="rId101" Type="http://schemas.openxmlformats.org/officeDocument/2006/relationships/header" Target="header94.xml"/><Relationship Id="rId122" Type="http://schemas.openxmlformats.org/officeDocument/2006/relationships/header" Target="header115.xml"/><Relationship Id="rId130" Type="http://schemas.openxmlformats.org/officeDocument/2006/relationships/header" Target="header123.xml"/><Relationship Id="rId135" Type="http://schemas.openxmlformats.org/officeDocument/2006/relationships/header" Target="header128.xml"/><Relationship Id="rId143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39" Type="http://schemas.openxmlformats.org/officeDocument/2006/relationships/header" Target="header32.xml"/><Relationship Id="rId109" Type="http://schemas.openxmlformats.org/officeDocument/2006/relationships/header" Target="header102.xml"/><Relationship Id="rId34" Type="http://schemas.openxmlformats.org/officeDocument/2006/relationships/header" Target="header27.xml"/><Relationship Id="rId50" Type="http://schemas.openxmlformats.org/officeDocument/2006/relationships/header" Target="header43.xml"/><Relationship Id="rId55" Type="http://schemas.openxmlformats.org/officeDocument/2006/relationships/header" Target="header48.xml"/><Relationship Id="rId76" Type="http://schemas.openxmlformats.org/officeDocument/2006/relationships/header" Target="header69.xml"/><Relationship Id="rId97" Type="http://schemas.openxmlformats.org/officeDocument/2006/relationships/header" Target="header90.xml"/><Relationship Id="rId104" Type="http://schemas.openxmlformats.org/officeDocument/2006/relationships/header" Target="header97.xml"/><Relationship Id="rId120" Type="http://schemas.openxmlformats.org/officeDocument/2006/relationships/header" Target="header113.xml"/><Relationship Id="rId125" Type="http://schemas.openxmlformats.org/officeDocument/2006/relationships/header" Target="header118.xml"/><Relationship Id="rId141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eader" Target="header64.xml"/><Relationship Id="rId92" Type="http://schemas.openxmlformats.org/officeDocument/2006/relationships/header" Target="header85.xml"/><Relationship Id="rId2" Type="http://schemas.openxmlformats.org/officeDocument/2006/relationships/numbering" Target="numbering.xml"/><Relationship Id="rId29" Type="http://schemas.openxmlformats.org/officeDocument/2006/relationships/header" Target="header22.xml"/><Relationship Id="rId24" Type="http://schemas.openxmlformats.org/officeDocument/2006/relationships/header" Target="header17.xml"/><Relationship Id="rId40" Type="http://schemas.openxmlformats.org/officeDocument/2006/relationships/header" Target="header33.xml"/><Relationship Id="rId45" Type="http://schemas.openxmlformats.org/officeDocument/2006/relationships/header" Target="header38.xml"/><Relationship Id="rId66" Type="http://schemas.openxmlformats.org/officeDocument/2006/relationships/header" Target="header59.xml"/><Relationship Id="rId87" Type="http://schemas.openxmlformats.org/officeDocument/2006/relationships/header" Target="header80.xml"/><Relationship Id="rId110" Type="http://schemas.openxmlformats.org/officeDocument/2006/relationships/header" Target="header103.xml"/><Relationship Id="rId115" Type="http://schemas.openxmlformats.org/officeDocument/2006/relationships/header" Target="header108.xml"/><Relationship Id="rId131" Type="http://schemas.openxmlformats.org/officeDocument/2006/relationships/header" Target="header124.xml"/><Relationship Id="rId136" Type="http://schemas.openxmlformats.org/officeDocument/2006/relationships/header" Target="header129.xml"/><Relationship Id="rId61" Type="http://schemas.openxmlformats.org/officeDocument/2006/relationships/header" Target="header54.xml"/><Relationship Id="rId82" Type="http://schemas.openxmlformats.org/officeDocument/2006/relationships/header" Target="header75.xml"/><Relationship Id="rId19" Type="http://schemas.openxmlformats.org/officeDocument/2006/relationships/header" Target="header12.xml"/><Relationship Id="rId14" Type="http://schemas.openxmlformats.org/officeDocument/2006/relationships/header" Target="header7.xml"/><Relationship Id="rId30" Type="http://schemas.openxmlformats.org/officeDocument/2006/relationships/header" Target="header23.xml"/><Relationship Id="rId35" Type="http://schemas.openxmlformats.org/officeDocument/2006/relationships/header" Target="header28.xml"/><Relationship Id="rId56" Type="http://schemas.openxmlformats.org/officeDocument/2006/relationships/header" Target="header49.xml"/><Relationship Id="rId77" Type="http://schemas.openxmlformats.org/officeDocument/2006/relationships/header" Target="header70.xml"/><Relationship Id="rId100" Type="http://schemas.openxmlformats.org/officeDocument/2006/relationships/header" Target="header93.xml"/><Relationship Id="rId105" Type="http://schemas.openxmlformats.org/officeDocument/2006/relationships/header" Target="header98.xml"/><Relationship Id="rId126" Type="http://schemas.openxmlformats.org/officeDocument/2006/relationships/header" Target="header11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5B0E5-D9DE-4033-A13B-4A8390E39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16860</Words>
  <Characters>96105</Characters>
  <Application>Microsoft Office Word</Application>
  <DocSecurity>0</DocSecurity>
  <Lines>800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К.Н.А.</cp:lastModifiedBy>
  <cp:revision>5</cp:revision>
  <dcterms:created xsi:type="dcterms:W3CDTF">2017-10-19T15:09:00Z</dcterms:created>
  <dcterms:modified xsi:type="dcterms:W3CDTF">2017-10-19T16:15:00Z</dcterms:modified>
</cp:coreProperties>
</file>