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D5" w:rsidRPr="00A35399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ПАМЯТКА УЧАСТНИКА</w:t>
      </w:r>
    </w:p>
    <w:p w:rsidR="002D0AD5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РЕГИОНАЛЬНОГО</w:t>
      </w:r>
      <w:r w:rsidR="00A35399">
        <w:rPr>
          <w:b/>
        </w:rPr>
        <w:t xml:space="preserve"> ЭТАПА ВСЕРОССИЙСКОЙ ОЛИМПИАДЫ </w:t>
      </w:r>
      <w:r w:rsidRPr="00A35399">
        <w:rPr>
          <w:b/>
        </w:rPr>
        <w:t>ШКОЛЬНИКОВ 202</w:t>
      </w:r>
      <w:r w:rsidR="00544D19" w:rsidRPr="00A35399">
        <w:rPr>
          <w:b/>
        </w:rPr>
        <w:t>4</w:t>
      </w:r>
      <w:r w:rsidR="001C35F8" w:rsidRPr="00A35399">
        <w:rPr>
          <w:b/>
        </w:rPr>
        <w:t>/</w:t>
      </w:r>
      <w:r w:rsidRPr="00A35399">
        <w:rPr>
          <w:b/>
        </w:rPr>
        <w:t>202</w:t>
      </w:r>
      <w:r w:rsidR="00544D19" w:rsidRPr="00A35399">
        <w:rPr>
          <w:b/>
        </w:rPr>
        <w:t>5</w:t>
      </w:r>
      <w:r w:rsidR="00A35399" w:rsidRPr="00A35399">
        <w:rPr>
          <w:b/>
        </w:rPr>
        <w:t>учебного года</w:t>
      </w:r>
    </w:p>
    <w:p w:rsidR="00A35399" w:rsidRPr="00A35399" w:rsidRDefault="00A35399" w:rsidP="005D0B20">
      <w:pPr>
        <w:tabs>
          <w:tab w:val="left" w:pos="993"/>
        </w:tabs>
        <w:ind w:left="709"/>
        <w:jc w:val="center"/>
        <w:rPr>
          <w:b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Начало всех олимпиад в 9.00, регистрация с 8.00.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D0AD5" w:rsidRPr="00FB0A3D" w:rsidRDefault="00184913" w:rsidP="00FB0A3D">
      <w:pPr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FB0A3D">
        <w:rPr>
          <w:b/>
          <w:sz w:val="26"/>
          <w:szCs w:val="26"/>
        </w:rPr>
        <w:t>Для участия в РЭ ВСОШ</w:t>
      </w:r>
      <w:r w:rsidR="00E1460A">
        <w:rPr>
          <w:b/>
          <w:sz w:val="26"/>
          <w:szCs w:val="26"/>
        </w:rPr>
        <w:t xml:space="preserve"> </w:t>
      </w:r>
      <w:r>
        <w:rPr>
          <w:b/>
          <w:i/>
          <w:sz w:val="28"/>
          <w:szCs w:val="28"/>
          <w:u w:val="single"/>
        </w:rPr>
        <w:t>необходимо</w:t>
      </w:r>
      <w:r w:rsidR="00E1460A">
        <w:rPr>
          <w:b/>
          <w:i/>
          <w:sz w:val="28"/>
          <w:szCs w:val="28"/>
          <w:u w:val="single"/>
        </w:rPr>
        <w:t xml:space="preserve"> </w:t>
      </w:r>
      <w:r w:rsidR="00FB0A3D" w:rsidRPr="00FB0A3D">
        <w:rPr>
          <w:b/>
          <w:sz w:val="28"/>
          <w:szCs w:val="28"/>
        </w:rPr>
        <w:t>п</w:t>
      </w:r>
      <w:r w:rsidR="00F10F51" w:rsidRPr="00FB0A3D">
        <w:rPr>
          <w:b/>
          <w:sz w:val="26"/>
          <w:szCs w:val="26"/>
        </w:rPr>
        <w:t>ри себе иметь</w:t>
      </w:r>
      <w:r w:rsidRPr="00FB0A3D">
        <w:rPr>
          <w:b/>
          <w:sz w:val="26"/>
          <w:szCs w:val="26"/>
        </w:rPr>
        <w:t>: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документ, удостоверяющий личность</w:t>
      </w:r>
      <w:r w:rsidR="00184913">
        <w:rPr>
          <w:sz w:val="26"/>
          <w:szCs w:val="26"/>
        </w:rPr>
        <w:t xml:space="preserve"> (свидетельство о рождении или паспорт) и его </w:t>
      </w:r>
      <w:r w:rsidR="00184913">
        <w:rPr>
          <w:b/>
          <w:sz w:val="26"/>
          <w:szCs w:val="26"/>
        </w:rPr>
        <w:t>ксерокопию</w:t>
      </w:r>
      <w:r w:rsidR="00184913">
        <w:rPr>
          <w:sz w:val="26"/>
          <w:szCs w:val="26"/>
        </w:rPr>
        <w:t xml:space="preserve">;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 w:rsidRPr="00971E11">
        <w:rPr>
          <w:sz w:val="26"/>
          <w:szCs w:val="26"/>
        </w:rPr>
        <w:t>медицинскую справку;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>
        <w:rPr>
          <w:sz w:val="26"/>
          <w:szCs w:val="26"/>
        </w:rPr>
        <w:t>справку об отсутствии контактов с больными инфекционными заболеваниями (СЭС)</w:t>
      </w:r>
      <w:r w:rsidR="00F10F51">
        <w:rPr>
          <w:sz w:val="26"/>
          <w:szCs w:val="26"/>
        </w:rPr>
        <w:t>;</w:t>
      </w:r>
    </w:p>
    <w:p w:rsidR="002D0AD5" w:rsidRPr="003634AD" w:rsidRDefault="003634AD" w:rsidP="003634AD">
      <w:pPr>
        <w:ind w:left="680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B81635" w:rsidRPr="003634AD">
        <w:rPr>
          <w:b/>
          <w:sz w:val="26"/>
          <w:szCs w:val="26"/>
        </w:rPr>
        <w:t>согласие</w:t>
      </w:r>
      <w:r w:rsidR="00184913" w:rsidRPr="003634AD">
        <w:rPr>
          <w:b/>
          <w:sz w:val="26"/>
          <w:szCs w:val="26"/>
        </w:rPr>
        <w:t xml:space="preserve"> от родителей</w:t>
      </w:r>
      <w:r w:rsidR="00184913" w:rsidRPr="003634AD">
        <w:rPr>
          <w:sz w:val="26"/>
          <w:szCs w:val="26"/>
        </w:rPr>
        <w:t xml:space="preserve"> (законных представителей) (если участник олимпиады несове</w:t>
      </w:r>
      <w:r w:rsidR="00184913" w:rsidRPr="003634AD">
        <w:rPr>
          <w:sz w:val="26"/>
          <w:szCs w:val="26"/>
        </w:rPr>
        <w:t>р</w:t>
      </w:r>
      <w:r w:rsidR="00184913" w:rsidRPr="003634AD">
        <w:rPr>
          <w:sz w:val="26"/>
          <w:szCs w:val="26"/>
        </w:rPr>
        <w:t xml:space="preserve">шеннолетний) </w:t>
      </w:r>
      <w:r w:rsidR="00C90F21" w:rsidRPr="003634AD">
        <w:rPr>
          <w:b/>
          <w:sz w:val="26"/>
          <w:szCs w:val="26"/>
        </w:rPr>
        <w:t xml:space="preserve">или </w:t>
      </w:r>
      <w:r w:rsidR="00B81635" w:rsidRPr="003634AD">
        <w:rPr>
          <w:b/>
          <w:sz w:val="26"/>
          <w:szCs w:val="26"/>
        </w:rPr>
        <w:t>согласие</w:t>
      </w:r>
      <w:r w:rsidR="00184913" w:rsidRPr="003634AD">
        <w:rPr>
          <w:sz w:val="26"/>
          <w:szCs w:val="26"/>
        </w:rPr>
        <w:t xml:space="preserve"> совершеннолетнего участника </w:t>
      </w:r>
      <w:r w:rsidR="00C90F21" w:rsidRPr="003634AD">
        <w:rPr>
          <w:sz w:val="26"/>
          <w:szCs w:val="26"/>
        </w:rPr>
        <w:t>на обработку персональных данных,</w:t>
      </w:r>
      <w:r w:rsidRPr="003634AD">
        <w:rPr>
          <w:sz w:val="26"/>
          <w:szCs w:val="26"/>
        </w:rPr>
        <w:t xml:space="preserve"> </w:t>
      </w:r>
      <w:r w:rsidR="00C90F21" w:rsidRPr="003634AD">
        <w:rPr>
          <w:sz w:val="26"/>
          <w:szCs w:val="26"/>
        </w:rPr>
        <w:t>разрешенных субъектом персональных данных для распространения</w:t>
      </w:r>
      <w:r w:rsidR="00F10F51" w:rsidRPr="003634AD">
        <w:rPr>
          <w:sz w:val="26"/>
          <w:szCs w:val="26"/>
        </w:rPr>
        <w:t>;</w:t>
      </w:r>
    </w:p>
    <w:p w:rsidR="00A35399" w:rsidRDefault="005D0B20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10F51">
        <w:rPr>
          <w:b/>
          <w:sz w:val="26"/>
          <w:szCs w:val="26"/>
        </w:rPr>
        <w:t xml:space="preserve">копию диплома </w:t>
      </w:r>
      <w:r w:rsidR="00F10F51">
        <w:rPr>
          <w:sz w:val="26"/>
          <w:szCs w:val="26"/>
        </w:rPr>
        <w:t>победителя/призера регионального этапа ВСОШ прошлых лет</w:t>
      </w:r>
      <w:r w:rsidR="00A35399">
        <w:rPr>
          <w:sz w:val="26"/>
          <w:szCs w:val="26"/>
        </w:rPr>
        <w:t xml:space="preserve"> (при н</w:t>
      </w:r>
      <w:r w:rsidR="00A35399">
        <w:rPr>
          <w:sz w:val="26"/>
          <w:szCs w:val="26"/>
        </w:rPr>
        <w:t>а</w:t>
      </w:r>
      <w:r w:rsidR="00A35399">
        <w:rPr>
          <w:sz w:val="26"/>
          <w:szCs w:val="26"/>
        </w:rPr>
        <w:t>личии);</w:t>
      </w:r>
    </w:p>
    <w:p w:rsidR="005D0B20" w:rsidRDefault="00A35399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 w:rsidR="005D0B20" w:rsidRPr="005D0B20">
        <w:rPr>
          <w:b/>
          <w:sz w:val="26"/>
          <w:szCs w:val="26"/>
        </w:rPr>
        <w:t>гелевые</w:t>
      </w:r>
      <w:proofErr w:type="spellEnd"/>
      <w:r w:rsidR="005D0B20" w:rsidRPr="005D0B20">
        <w:rPr>
          <w:b/>
          <w:sz w:val="26"/>
          <w:szCs w:val="26"/>
        </w:rPr>
        <w:t xml:space="preserve"> ручки с черными чернилами</w:t>
      </w:r>
      <w:r w:rsidR="003634AD">
        <w:rPr>
          <w:b/>
          <w:sz w:val="26"/>
          <w:szCs w:val="26"/>
        </w:rPr>
        <w:t>.</w:t>
      </w:r>
    </w:p>
    <w:p w:rsidR="003634AD" w:rsidRDefault="003634AD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Что можно взять с собой в аудиторию?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Канцелярские принадлежности</w:t>
      </w:r>
      <w:r w:rsidR="003634AD">
        <w:rPr>
          <w:sz w:val="26"/>
          <w:szCs w:val="26"/>
        </w:rPr>
        <w:t xml:space="preserve"> (см. в таблице)</w:t>
      </w:r>
      <w:r>
        <w:rPr>
          <w:sz w:val="26"/>
          <w:szCs w:val="26"/>
        </w:rPr>
        <w:t>,</w:t>
      </w:r>
      <w:r w:rsidR="003634AD">
        <w:rPr>
          <w:sz w:val="26"/>
          <w:szCs w:val="26"/>
        </w:rPr>
        <w:t xml:space="preserve"> </w:t>
      </w:r>
      <w:r>
        <w:rPr>
          <w:sz w:val="26"/>
          <w:szCs w:val="26"/>
        </w:rPr>
        <w:t>напитки в прозрачной упаковке, шоколад, в с</w:t>
      </w:r>
      <w:r w:rsidR="004C359C">
        <w:rPr>
          <w:sz w:val="26"/>
          <w:szCs w:val="26"/>
        </w:rPr>
        <w:t>лучае необходимости – лекарства, очки.</w:t>
      </w:r>
      <w:proofErr w:type="gramEnd"/>
    </w:p>
    <w:p w:rsidR="002D0AD5" w:rsidRDefault="003634AD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Нельзя</w:t>
      </w:r>
      <w:r w:rsidR="00184913">
        <w:rPr>
          <w:b/>
          <w:sz w:val="26"/>
          <w:szCs w:val="26"/>
        </w:rPr>
        <w:t xml:space="preserve"> </w:t>
      </w:r>
      <w:r w:rsidR="00184913">
        <w:rPr>
          <w:sz w:val="26"/>
          <w:szCs w:val="26"/>
        </w:rPr>
        <w:t>приносить в аудитори</w:t>
      </w:r>
      <w:r>
        <w:rPr>
          <w:sz w:val="26"/>
          <w:szCs w:val="26"/>
        </w:rPr>
        <w:t>ю</w:t>
      </w:r>
      <w:r w:rsidR="00184913">
        <w:rPr>
          <w:sz w:val="26"/>
          <w:szCs w:val="26"/>
        </w:rPr>
        <w:t xml:space="preserve"> и использовать во время </w:t>
      </w:r>
      <w:r w:rsidR="00342701">
        <w:rPr>
          <w:sz w:val="26"/>
          <w:szCs w:val="26"/>
        </w:rPr>
        <w:t xml:space="preserve">соревновательных </w:t>
      </w:r>
      <w:r w:rsidR="00184913">
        <w:rPr>
          <w:sz w:val="26"/>
          <w:szCs w:val="26"/>
        </w:rPr>
        <w:t>туров свои те</w:t>
      </w:r>
      <w:r w:rsidR="00184913">
        <w:rPr>
          <w:sz w:val="26"/>
          <w:szCs w:val="26"/>
        </w:rPr>
        <w:t>т</w:t>
      </w:r>
      <w:r w:rsidR="00184913">
        <w:rPr>
          <w:sz w:val="26"/>
          <w:szCs w:val="26"/>
        </w:rPr>
        <w:t xml:space="preserve">ради, справочную литературу </w:t>
      </w:r>
      <w:r>
        <w:rPr>
          <w:sz w:val="26"/>
          <w:szCs w:val="26"/>
        </w:rPr>
        <w:t xml:space="preserve">и учебники, электронную технику, </w:t>
      </w:r>
      <w:r w:rsidR="00184913">
        <w:rPr>
          <w:sz w:val="26"/>
          <w:szCs w:val="26"/>
        </w:rPr>
        <w:t xml:space="preserve">в том числе телефоны, коммуникаторы, плееры, электронные записные книжки и т. п.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854B6E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 </w:t>
      </w:r>
      <w:r w:rsidR="00507A85">
        <w:rPr>
          <w:sz w:val="26"/>
          <w:szCs w:val="26"/>
        </w:rPr>
        <w:t xml:space="preserve">выполненных олимпиадных работ будет организован в </w:t>
      </w:r>
      <w:r>
        <w:rPr>
          <w:sz w:val="26"/>
          <w:szCs w:val="26"/>
        </w:rPr>
        <w:t>места</w:t>
      </w:r>
      <w:r w:rsidR="00507A85">
        <w:rPr>
          <w:sz w:val="26"/>
          <w:szCs w:val="26"/>
        </w:rPr>
        <w:t>х</w:t>
      </w:r>
      <w:r>
        <w:rPr>
          <w:sz w:val="26"/>
          <w:szCs w:val="26"/>
        </w:rPr>
        <w:t xml:space="preserve"> проведения олимпи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ды и </w:t>
      </w:r>
      <w:proofErr w:type="gramStart"/>
      <w:r w:rsidR="00184913">
        <w:rPr>
          <w:sz w:val="26"/>
          <w:szCs w:val="26"/>
        </w:rPr>
        <w:t>осуществляться</w:t>
      </w:r>
      <w:proofErr w:type="gramEnd"/>
      <w:r w:rsidR="00184913">
        <w:rPr>
          <w:sz w:val="26"/>
          <w:szCs w:val="26"/>
        </w:rPr>
        <w:t xml:space="preserve"> в дистанционном/очном формате</w:t>
      </w:r>
      <w:r>
        <w:rPr>
          <w:sz w:val="26"/>
          <w:szCs w:val="26"/>
        </w:rPr>
        <w:t>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Для подачи заявления на апелляцию необходимо подать письменное за</w:t>
      </w:r>
      <w:r w:rsidR="008438E4">
        <w:rPr>
          <w:sz w:val="26"/>
          <w:szCs w:val="26"/>
        </w:rPr>
        <w:t>явление по устано</w:t>
      </w:r>
      <w:r w:rsidR="008438E4">
        <w:rPr>
          <w:sz w:val="26"/>
          <w:szCs w:val="26"/>
        </w:rPr>
        <w:t>в</w:t>
      </w:r>
      <w:r w:rsidR="008438E4">
        <w:rPr>
          <w:sz w:val="26"/>
          <w:szCs w:val="26"/>
        </w:rPr>
        <w:t>ленной форме</w:t>
      </w:r>
      <w:r>
        <w:rPr>
          <w:sz w:val="26"/>
          <w:szCs w:val="26"/>
        </w:rPr>
        <w:t xml:space="preserve"> по адресу места проведения олимпиадного тура.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E14859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Итоговые </w:t>
      </w:r>
      <w:r w:rsidR="003401F1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будут размещаться на сайте </w:t>
      </w:r>
      <w:r w:rsidR="003401F1">
        <w:rPr>
          <w:sz w:val="26"/>
          <w:szCs w:val="26"/>
        </w:rPr>
        <w:t>комитета образования, науки и молоде</w:t>
      </w:r>
      <w:r w:rsidR="003401F1">
        <w:rPr>
          <w:sz w:val="26"/>
          <w:szCs w:val="26"/>
        </w:rPr>
        <w:t>ж</w:t>
      </w:r>
      <w:r w:rsidR="003401F1">
        <w:rPr>
          <w:sz w:val="26"/>
          <w:szCs w:val="26"/>
        </w:rPr>
        <w:t>ной политики</w:t>
      </w:r>
      <w:r w:rsidR="00C27CDE">
        <w:rPr>
          <w:sz w:val="26"/>
          <w:szCs w:val="26"/>
        </w:rPr>
        <w:t xml:space="preserve"> Волгоградской области</w:t>
      </w:r>
      <w:r w:rsidR="00BB7FE3">
        <w:rPr>
          <w:sz w:val="26"/>
          <w:szCs w:val="26"/>
        </w:rPr>
        <w:t xml:space="preserve"> </w:t>
      </w:r>
      <w:r w:rsidR="00E14859" w:rsidRPr="00E14859">
        <w:rPr>
          <w:sz w:val="26"/>
          <w:szCs w:val="26"/>
        </w:rPr>
        <w:t>https://obraz.volgograd.ru/other/rabota-s-odarennymi-detmi/vserossiyskaya-olimpiada-shkolniko</w:t>
      </w:r>
      <w:r w:rsidR="00E14859" w:rsidRPr="00E14859">
        <w:rPr>
          <w:sz w:val="26"/>
          <w:szCs w:val="26"/>
        </w:rPr>
        <w:t>v/regionalnyy-</w:t>
      </w:r>
      <w:r w:rsidR="00E14859" w:rsidRPr="00E14859">
        <w:rPr>
          <w:sz w:val="26"/>
          <w:szCs w:val="26"/>
        </w:rPr>
        <w:t>e</w:t>
      </w:r>
      <w:r w:rsidR="00E14859" w:rsidRPr="00E14859">
        <w:rPr>
          <w:sz w:val="26"/>
          <w:szCs w:val="26"/>
        </w:rPr>
        <w:t>tap-vserossiyskoy-olimpiady-shkolnikov/</w:t>
      </w:r>
      <w:r w:rsidR="00E14859">
        <w:rPr>
          <w:sz w:val="26"/>
          <w:szCs w:val="26"/>
        </w:rPr>
        <w:t xml:space="preserve"> </w:t>
      </w:r>
    </w:p>
    <w:p w:rsidR="00E14859" w:rsidRDefault="00E14859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B153CC" w:rsidRDefault="00B153CC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РЭ </w:t>
      </w:r>
      <w:proofErr w:type="spellStart"/>
      <w:r>
        <w:rPr>
          <w:sz w:val="26"/>
          <w:szCs w:val="26"/>
        </w:rPr>
        <w:t>ВсОШ</w:t>
      </w:r>
      <w:proofErr w:type="spellEnd"/>
      <w:r>
        <w:rPr>
          <w:sz w:val="26"/>
          <w:szCs w:val="26"/>
        </w:rPr>
        <w:t xml:space="preserve"> </w:t>
      </w:r>
      <w:r w:rsidR="00184913">
        <w:rPr>
          <w:sz w:val="26"/>
          <w:szCs w:val="26"/>
        </w:rPr>
        <w:t xml:space="preserve">текущего учебного года, набравшие необходимое количество баллов, установленное Министерством просвещения РФ, будут приглашены на заключительный этап всероссийской олимпиады школьников. 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Проходной балл будет известен </w:t>
      </w:r>
      <w:r w:rsidR="005F4C1C">
        <w:rPr>
          <w:sz w:val="26"/>
          <w:szCs w:val="26"/>
        </w:rPr>
        <w:t>до конца марта</w:t>
      </w:r>
      <w:r w:rsidRPr="00F10F51">
        <w:rPr>
          <w:sz w:val="26"/>
          <w:szCs w:val="26"/>
        </w:rPr>
        <w:t xml:space="preserve"> 202</w:t>
      </w:r>
      <w:r w:rsidR="00544D19">
        <w:rPr>
          <w:sz w:val="26"/>
          <w:szCs w:val="26"/>
        </w:rPr>
        <w:t xml:space="preserve">5 </w:t>
      </w:r>
      <w:r w:rsidRPr="00F10F51">
        <w:rPr>
          <w:sz w:val="26"/>
          <w:szCs w:val="26"/>
        </w:rPr>
        <w:t>г.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Внимание!!!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В сроки проведения соответствующих предметных олимпиад РЭ </w:t>
      </w:r>
      <w:proofErr w:type="spellStart"/>
      <w:r w:rsidRPr="00F10F51">
        <w:rPr>
          <w:sz w:val="26"/>
          <w:szCs w:val="26"/>
        </w:rPr>
        <w:t>ВсОШ</w:t>
      </w:r>
      <w:proofErr w:type="spellEnd"/>
      <w:r w:rsidRPr="00F10F51">
        <w:rPr>
          <w:sz w:val="26"/>
          <w:szCs w:val="26"/>
        </w:rPr>
        <w:t xml:space="preserve"> будут проходить олимпиады для 7 и 8 классов: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по физике - олимпиада Максвелла </w:t>
      </w:r>
      <w:r w:rsidR="005D4D0B" w:rsidRPr="00F10F51">
        <w:rPr>
          <w:sz w:val="26"/>
          <w:szCs w:val="26"/>
        </w:rPr>
        <w:t>(7-8 классы);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по </w:t>
      </w:r>
      <w:proofErr w:type="spellStart"/>
      <w:proofErr w:type="gramStart"/>
      <w:r w:rsidRPr="00F10F51">
        <w:rPr>
          <w:sz w:val="26"/>
          <w:szCs w:val="26"/>
        </w:rPr>
        <w:t>математике-олимпиада</w:t>
      </w:r>
      <w:proofErr w:type="spellEnd"/>
      <w:proofErr w:type="gramEnd"/>
      <w:r w:rsidRPr="00F10F51">
        <w:rPr>
          <w:sz w:val="26"/>
          <w:szCs w:val="26"/>
        </w:rPr>
        <w:t xml:space="preserve"> им. Леонарда Эйлера (8 класс)</w:t>
      </w:r>
      <w:r w:rsidR="005D4D0B" w:rsidRPr="00F10F51">
        <w:rPr>
          <w:sz w:val="26"/>
          <w:szCs w:val="26"/>
        </w:rPr>
        <w:t>.</w:t>
      </w:r>
    </w:p>
    <w:p w:rsidR="002D0AD5" w:rsidRPr="00F10F51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F218A3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Для подготовки к олимпиаде вы можете ознакомиться с заданиями и решениями олимпи</w:t>
      </w:r>
      <w:r w:rsidRPr="00F10F51">
        <w:rPr>
          <w:sz w:val="26"/>
          <w:szCs w:val="26"/>
        </w:rPr>
        <w:t>а</w:t>
      </w:r>
      <w:r w:rsidRPr="00F10F51">
        <w:rPr>
          <w:sz w:val="26"/>
          <w:szCs w:val="26"/>
        </w:rPr>
        <w:t>ды прошлых лет по ссылк</w:t>
      </w:r>
      <w:r w:rsidR="00F218A3">
        <w:rPr>
          <w:sz w:val="26"/>
          <w:szCs w:val="26"/>
        </w:rPr>
        <w:t xml:space="preserve">е – 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 </w:t>
      </w:r>
      <w:r w:rsidR="00F218A3" w:rsidRPr="00F218A3">
        <w:rPr>
          <w:sz w:val="26"/>
          <w:szCs w:val="26"/>
        </w:rPr>
        <w:t>https://vserosolimp.edsoo.ru/region_way#!/tab/607608261-2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B153CC">
      <w:pPr>
        <w:tabs>
          <w:tab w:val="left" w:pos="993"/>
        </w:tabs>
        <w:ind w:left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Желаем успехов всем участникам олимпиады!</w:t>
      </w:r>
    </w:p>
    <w:p w:rsidR="002D0AD5" w:rsidRDefault="002D0AD5" w:rsidP="00B153CC">
      <w:pPr>
        <w:spacing w:line="276" w:lineRule="auto"/>
        <w:jc w:val="center"/>
        <w:rPr>
          <w:sz w:val="26"/>
          <w:szCs w:val="26"/>
        </w:rPr>
        <w:sectPr w:rsidR="002D0AD5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2D0AD5" w:rsidRDefault="002D0AD5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6"/>
        <w:gridCol w:w="1707"/>
        <w:gridCol w:w="3573"/>
        <w:gridCol w:w="1814"/>
        <w:gridCol w:w="1417"/>
        <w:gridCol w:w="1418"/>
        <w:gridCol w:w="1559"/>
        <w:gridCol w:w="1843"/>
        <w:gridCol w:w="2126"/>
      </w:tblGrid>
      <w:tr w:rsidR="002D0AD5" w:rsidTr="00CB2B1B">
        <w:trPr>
          <w:trHeight w:val="50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Default="00184913">
            <w:pPr>
              <w:pStyle w:val="afd"/>
              <w:tabs>
                <w:tab w:val="left" w:pos="820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Предмет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Сроки пров</w:t>
            </w:r>
            <w:r w:rsidRPr="00E721A1">
              <w:rPr>
                <w:b/>
                <w:lang w:eastAsia="en-US"/>
              </w:rPr>
              <w:t>е</w:t>
            </w:r>
            <w:r w:rsidRPr="00E721A1">
              <w:rPr>
                <w:b/>
                <w:lang w:eastAsia="en-US"/>
              </w:rPr>
              <w:t>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Дата </w:t>
            </w:r>
          </w:p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показа </w:t>
            </w:r>
          </w:p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Дата апелляции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F1472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F1472">
              <w:rPr>
                <w:b/>
                <w:lang w:eastAsia="en-US"/>
              </w:rPr>
              <w:t>Дата опу</w:t>
            </w:r>
            <w:r w:rsidRPr="00DF1472">
              <w:rPr>
                <w:b/>
                <w:lang w:eastAsia="en-US"/>
              </w:rPr>
              <w:t>б</w:t>
            </w:r>
            <w:r w:rsidRPr="00DF1472">
              <w:rPr>
                <w:b/>
                <w:lang w:eastAsia="en-US"/>
              </w:rPr>
              <w:t>ликования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Время, пред</w:t>
            </w:r>
            <w:r w:rsidRPr="00E721A1">
              <w:rPr>
                <w:b/>
                <w:lang w:eastAsia="en-US"/>
              </w:rPr>
              <w:t>у</w:t>
            </w:r>
            <w:r w:rsidRPr="00E721A1">
              <w:rPr>
                <w:b/>
                <w:lang w:eastAsia="en-US"/>
              </w:rPr>
              <w:t>смотренное на выполнение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E721A1">
              <w:rPr>
                <w:b/>
                <w:lang w:eastAsia="en-US"/>
              </w:rPr>
              <w:t>Что дополн</w:t>
            </w:r>
            <w:r w:rsidRPr="00E721A1">
              <w:rPr>
                <w:b/>
                <w:lang w:eastAsia="en-US"/>
              </w:rPr>
              <w:t>и</w:t>
            </w:r>
            <w:r w:rsidRPr="00E721A1">
              <w:rPr>
                <w:b/>
                <w:lang w:eastAsia="en-US"/>
              </w:rPr>
              <w:t>тельно нужно взять с собой</w:t>
            </w:r>
          </w:p>
        </w:tc>
      </w:tr>
      <w:tr w:rsidR="002D0AD5" w:rsidTr="00CB2B1B">
        <w:trPr>
          <w:trHeight w:val="2660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21A1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Английский язык</w:t>
            </w:r>
          </w:p>
        </w:tc>
        <w:tc>
          <w:tcPr>
            <w:tcW w:w="3573" w:type="dxa"/>
          </w:tcPr>
          <w:p w:rsidR="00206F80" w:rsidRPr="00E721A1" w:rsidRDefault="00206F80" w:rsidP="00206F80">
            <w:r w:rsidRPr="00E721A1">
              <w:t>Федеральное государственное бюджетное образовательное у</w:t>
            </w:r>
            <w:r w:rsidRPr="00E721A1">
              <w:t>ч</w:t>
            </w:r>
            <w:r w:rsidRPr="00E721A1">
              <w:t>реждение высшего образования ”Волгоградский государстве</w:t>
            </w:r>
            <w:r w:rsidRPr="00E721A1">
              <w:t>н</w:t>
            </w:r>
            <w:r w:rsidRPr="00E721A1">
              <w:t xml:space="preserve">ный социально-педагогический университет“ </w:t>
            </w:r>
          </w:p>
          <w:p w:rsidR="00206F80" w:rsidRPr="00E721A1" w:rsidRDefault="00206F80" w:rsidP="00206F80">
            <w:r w:rsidRPr="00E721A1">
              <w:t>Адрес: 400066, г</w:t>
            </w:r>
            <w:proofErr w:type="gramStart"/>
            <w:r w:rsidRPr="00E721A1">
              <w:t>.В</w:t>
            </w:r>
            <w:proofErr w:type="gramEnd"/>
            <w:r w:rsidRPr="00E721A1">
              <w:t xml:space="preserve">олгоград, </w:t>
            </w:r>
          </w:p>
          <w:p w:rsidR="002D0AD5" w:rsidRPr="00E721A1" w:rsidRDefault="00206F80" w:rsidP="00206F80">
            <w:pPr>
              <w:spacing w:line="252" w:lineRule="auto"/>
              <w:rPr>
                <w:lang w:eastAsia="en-US"/>
              </w:rPr>
            </w:pPr>
            <w:r w:rsidRPr="00E721A1">
              <w:t>пр. им. В.И.Ленина, д. 27</w:t>
            </w:r>
          </w:p>
        </w:tc>
        <w:tc>
          <w:tcPr>
            <w:tcW w:w="1814" w:type="dxa"/>
          </w:tcPr>
          <w:p w:rsidR="002D0AD5" w:rsidRPr="00E721A1" w:rsidRDefault="00DE08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184913" w:rsidRPr="00E721A1">
              <w:rPr>
                <w:lang w:eastAsia="en-US"/>
              </w:rPr>
              <w:t xml:space="preserve"> февраля - письменный тур</w:t>
            </w:r>
          </w:p>
          <w:p w:rsidR="002D0AD5" w:rsidRPr="00E721A1" w:rsidRDefault="00DE08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184913" w:rsidRPr="00E721A1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</w:tcPr>
          <w:p w:rsidR="002D0AD5" w:rsidRPr="0028472A" w:rsidRDefault="0028472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4 марта</w:t>
            </w:r>
          </w:p>
        </w:tc>
        <w:tc>
          <w:tcPr>
            <w:tcW w:w="1418" w:type="dxa"/>
          </w:tcPr>
          <w:p w:rsidR="002D0AD5" w:rsidRPr="0028472A" w:rsidRDefault="0028472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 марта</w:t>
            </w:r>
          </w:p>
        </w:tc>
        <w:tc>
          <w:tcPr>
            <w:tcW w:w="1559" w:type="dxa"/>
          </w:tcPr>
          <w:p w:rsidR="002D0AD5" w:rsidRPr="00DF1472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DF1472">
              <w:rPr>
                <w:lang w:eastAsia="en-US"/>
              </w:rPr>
              <w:t>1</w:t>
            </w:r>
            <w:r w:rsidR="00DF1472" w:rsidRPr="00DF1472">
              <w:rPr>
                <w:lang w:eastAsia="en-US"/>
              </w:rPr>
              <w:t>1</w:t>
            </w:r>
            <w:r w:rsidRPr="00DF1472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2D0AD5" w:rsidRPr="00270363" w:rsidRDefault="00CE0071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180</w:t>
            </w:r>
            <w:r w:rsidR="00184913" w:rsidRPr="00270363">
              <w:rPr>
                <w:b/>
                <w:lang w:eastAsia="en-US"/>
              </w:rPr>
              <w:t xml:space="preserve"> мин.</w:t>
            </w:r>
          </w:p>
          <w:p w:rsidR="002D0AD5" w:rsidRPr="00270363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D0AD5" w:rsidRPr="00270363" w:rsidRDefault="00184913" w:rsidP="00281AD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15 минут – подготовка ответа, 15 м</w:t>
            </w:r>
            <w:r w:rsidRPr="00270363">
              <w:rPr>
                <w:b/>
                <w:lang w:eastAsia="en-US"/>
              </w:rPr>
              <w:t>и</w:t>
            </w:r>
            <w:r w:rsidRPr="00270363">
              <w:rPr>
                <w:b/>
                <w:lang w:eastAsia="en-US"/>
              </w:rPr>
              <w:t>нут – ответ пары учас</w:t>
            </w:r>
            <w:r w:rsidRPr="00270363">
              <w:rPr>
                <w:b/>
                <w:lang w:eastAsia="en-US"/>
              </w:rPr>
              <w:t>т</w:t>
            </w:r>
            <w:r w:rsidRPr="00270363">
              <w:rPr>
                <w:b/>
                <w:lang w:eastAsia="en-US"/>
              </w:rPr>
              <w:t>ников</w:t>
            </w:r>
          </w:p>
        </w:tc>
        <w:tc>
          <w:tcPr>
            <w:tcW w:w="2126" w:type="dxa"/>
          </w:tcPr>
          <w:p w:rsidR="002D0AD5" w:rsidRPr="004212DE" w:rsidRDefault="002D0AD5" w:rsidP="006B6E57">
            <w:pPr>
              <w:pStyle w:val="Default"/>
              <w:rPr>
                <w:color w:val="FF0000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Астрономия</w:t>
            </w:r>
          </w:p>
        </w:tc>
        <w:tc>
          <w:tcPr>
            <w:tcW w:w="3573" w:type="dxa"/>
          </w:tcPr>
          <w:p w:rsidR="00EC2A17" w:rsidRPr="0028472A" w:rsidRDefault="00EC2A17" w:rsidP="00EC2A17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t xml:space="preserve">венный университет“ </w:t>
            </w:r>
          </w:p>
          <w:p w:rsidR="00EC2A17" w:rsidRPr="0028472A" w:rsidRDefault="00EC2A17" w:rsidP="00EC2A17">
            <w:r w:rsidRPr="0028472A">
              <w:t>Адрес: 400062,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EC2A17" w:rsidP="00EC2A1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2D0AD5" w:rsidRPr="0028472A" w:rsidRDefault="00844D2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239AC" w:rsidRPr="0028472A">
              <w:rPr>
                <w:lang w:eastAsia="en-US"/>
              </w:rPr>
              <w:t>5</w:t>
            </w:r>
            <w:r w:rsidR="00184913" w:rsidRPr="0028472A">
              <w:rPr>
                <w:lang w:eastAsia="en-US"/>
              </w:rPr>
              <w:t xml:space="preserve"> января </w:t>
            </w:r>
            <w:proofErr w:type="gramStart"/>
            <w:r w:rsidR="00184913" w:rsidRPr="0028472A">
              <w:rPr>
                <w:lang w:eastAsia="en-US"/>
              </w:rPr>
              <w:t>-т</w:t>
            </w:r>
            <w:proofErr w:type="gramEnd"/>
            <w:r w:rsidR="00184913" w:rsidRPr="0028472A">
              <w:rPr>
                <w:lang w:eastAsia="en-US"/>
              </w:rPr>
              <w:t>еоретический тур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 января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 января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pStyle w:val="Default"/>
              <w:jc w:val="center"/>
              <w:rPr>
                <w:color w:val="auto"/>
              </w:rPr>
            </w:pPr>
            <w:r w:rsidRPr="0028472A">
              <w:rPr>
                <w:color w:val="auto"/>
              </w:rPr>
              <w:t>2</w:t>
            </w:r>
            <w:r w:rsidR="00DF1472" w:rsidRPr="0028472A">
              <w:rPr>
                <w:color w:val="auto"/>
              </w:rPr>
              <w:t>9</w:t>
            </w:r>
            <w:r w:rsidRPr="0028472A">
              <w:rPr>
                <w:color w:val="auto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7B174E" w:rsidP="00270363">
            <w:pPr>
              <w:pStyle w:val="Default"/>
              <w:rPr>
                <w:b/>
                <w:color w:val="auto"/>
              </w:rPr>
            </w:pPr>
            <w:r w:rsidRPr="0028472A">
              <w:rPr>
                <w:b/>
                <w:color w:val="auto"/>
              </w:rPr>
              <w:t>235</w:t>
            </w:r>
            <w:r w:rsidR="00184913" w:rsidRPr="0028472A">
              <w:rPr>
                <w:b/>
                <w:color w:val="auto"/>
              </w:rPr>
              <w:t xml:space="preserve"> мин.</w:t>
            </w:r>
          </w:p>
          <w:p w:rsidR="002D0AD5" w:rsidRPr="0028472A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E29EB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карандаш, линейка, </w:t>
            </w:r>
            <w:r w:rsidR="00596DD4" w:rsidRPr="0028472A">
              <w:rPr>
                <w:rFonts w:eastAsia="Calibri"/>
                <w:sz w:val="22"/>
                <w:szCs w:val="22"/>
                <w:lang w:eastAsia="en-US"/>
              </w:rPr>
              <w:t>инженерный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47F66" w:rsidRPr="0028472A">
              <w:rPr>
                <w:rFonts w:eastAsia="Calibri"/>
                <w:sz w:val="22"/>
                <w:szCs w:val="22"/>
                <w:lang w:eastAsia="en-US"/>
              </w:rPr>
              <w:t>непр</w:t>
            </w:r>
            <w:r w:rsidR="00F47F66" w:rsidRPr="0028472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47F66" w:rsidRPr="0028472A">
              <w:rPr>
                <w:rFonts w:eastAsia="Calibri"/>
                <w:sz w:val="22"/>
                <w:szCs w:val="22"/>
                <w:lang w:eastAsia="en-US"/>
              </w:rPr>
              <w:t xml:space="preserve">граммируемый </w:t>
            </w:r>
            <w:r w:rsidR="00184913" w:rsidRPr="0028472A">
              <w:rPr>
                <w:rFonts w:eastAsia="Calibri"/>
                <w:sz w:val="22"/>
                <w:szCs w:val="22"/>
                <w:lang w:eastAsia="en-US"/>
              </w:rPr>
              <w:t>калькулятор</w:t>
            </w:r>
          </w:p>
          <w:p w:rsidR="005E361F" w:rsidRPr="0028472A" w:rsidRDefault="005E361F" w:rsidP="00F47F66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Биология</w:t>
            </w:r>
          </w:p>
        </w:tc>
        <w:tc>
          <w:tcPr>
            <w:tcW w:w="3573" w:type="dxa"/>
          </w:tcPr>
          <w:p w:rsidR="009E16A7" w:rsidRPr="0028472A" w:rsidRDefault="009E16A7" w:rsidP="009E16A7">
            <w:pPr>
              <w:ind w:left="6" w:hanging="6"/>
            </w:pPr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>ный медицинский университет“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>Министерства здравоохранения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 xml:space="preserve">Российской Федерации 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>Адрес: 400131,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9E16A7" w:rsidP="009E16A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Рокоссовского, д. 1 г</w:t>
            </w:r>
          </w:p>
        </w:tc>
        <w:tc>
          <w:tcPr>
            <w:tcW w:w="1814" w:type="dxa"/>
          </w:tcPr>
          <w:p w:rsidR="002D0AD5" w:rsidRPr="0028472A" w:rsidRDefault="003263B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03 февраля</w:t>
            </w:r>
            <w:r w:rsidR="00184913" w:rsidRPr="0028472A">
              <w:rPr>
                <w:lang w:eastAsia="en-US"/>
              </w:rPr>
              <w:t xml:space="preserve"> </w:t>
            </w:r>
            <w:proofErr w:type="gramStart"/>
            <w:r w:rsidR="00184913" w:rsidRPr="0028472A">
              <w:rPr>
                <w:lang w:eastAsia="en-US"/>
              </w:rPr>
              <w:t>-т</w:t>
            </w:r>
            <w:proofErr w:type="gramEnd"/>
            <w:r w:rsidR="00184913" w:rsidRPr="0028472A">
              <w:rPr>
                <w:lang w:eastAsia="en-US"/>
              </w:rPr>
              <w:t>еоретический тур</w:t>
            </w:r>
          </w:p>
          <w:p w:rsidR="002D0AD5" w:rsidRPr="0028472A" w:rsidRDefault="003263BB" w:rsidP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05 февраля</w:t>
            </w:r>
            <w:r w:rsidR="00184913" w:rsidRPr="0028472A">
              <w:rPr>
                <w:lang w:eastAsia="en-US"/>
              </w:rPr>
              <w:t xml:space="preserve"> - практический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 февраля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13 </w:t>
            </w:r>
            <w:proofErr w:type="spellStart"/>
            <w:r>
              <w:rPr>
                <w:color w:val="auto"/>
                <w:sz w:val="23"/>
                <w:szCs w:val="23"/>
              </w:rPr>
              <w:t>фквраля</w:t>
            </w:r>
            <w:proofErr w:type="spellEnd"/>
          </w:p>
        </w:tc>
        <w:tc>
          <w:tcPr>
            <w:tcW w:w="1559" w:type="dxa"/>
          </w:tcPr>
          <w:p w:rsidR="002D0AD5" w:rsidRPr="0028472A" w:rsidRDefault="00113516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8472A">
              <w:rPr>
                <w:color w:val="auto"/>
                <w:sz w:val="23"/>
                <w:szCs w:val="23"/>
              </w:rPr>
              <w:t>1</w:t>
            </w:r>
            <w:r w:rsidR="00DF1472" w:rsidRPr="0028472A">
              <w:rPr>
                <w:color w:val="auto"/>
                <w:sz w:val="23"/>
                <w:szCs w:val="23"/>
              </w:rPr>
              <w:t>9</w:t>
            </w:r>
            <w:r w:rsidRPr="0028472A">
              <w:rPr>
                <w:color w:val="auto"/>
                <w:sz w:val="23"/>
                <w:szCs w:val="23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D40B77">
        <w:trPr>
          <w:trHeight w:val="2117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География</w:t>
            </w:r>
          </w:p>
        </w:tc>
        <w:tc>
          <w:tcPr>
            <w:tcW w:w="3573" w:type="dxa"/>
          </w:tcPr>
          <w:p w:rsidR="005D39A1" w:rsidRPr="0028472A" w:rsidRDefault="005D39A1" w:rsidP="00F626A7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социально-педагогический университет“ </w:t>
            </w:r>
          </w:p>
          <w:p w:rsidR="005D39A1" w:rsidRPr="0028472A" w:rsidRDefault="005D39A1" w:rsidP="00F626A7">
            <w:r w:rsidRPr="0028472A">
              <w:t>Адрес: 400066,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5D39A1" w:rsidP="00F626A7">
            <w:pPr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D5448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9B0942" w:rsidRPr="0028472A">
              <w:rPr>
                <w:lang w:eastAsia="en-US"/>
              </w:rPr>
              <w:t>1</w:t>
            </w:r>
            <w:r w:rsidR="00184913" w:rsidRPr="0028472A">
              <w:rPr>
                <w:lang w:eastAsia="en-US"/>
              </w:rPr>
              <w:t xml:space="preserve"> февраля - </w:t>
            </w:r>
            <w:r w:rsidR="00AE56DB" w:rsidRPr="0028472A">
              <w:rPr>
                <w:lang w:eastAsia="en-US"/>
              </w:rPr>
              <w:t>т</w:t>
            </w:r>
            <w:r w:rsidR="00F626A7" w:rsidRPr="0028472A">
              <w:rPr>
                <w:lang w:eastAsia="en-US"/>
              </w:rPr>
              <w:t xml:space="preserve">еоретический тур, </w:t>
            </w:r>
            <w:r w:rsidR="00AE56DB" w:rsidRPr="0028472A">
              <w:rPr>
                <w:lang w:eastAsia="en-US"/>
              </w:rPr>
              <w:t>п</w:t>
            </w:r>
            <w:r w:rsidR="00184913" w:rsidRPr="0028472A">
              <w:rPr>
                <w:lang w:eastAsia="en-US"/>
              </w:rPr>
              <w:t>рактич</w:t>
            </w:r>
            <w:r w:rsidR="00184913" w:rsidRPr="0028472A">
              <w:rPr>
                <w:lang w:eastAsia="en-US"/>
              </w:rPr>
              <w:t>е</w:t>
            </w:r>
            <w:r w:rsidR="00184913" w:rsidRPr="0028472A">
              <w:rPr>
                <w:lang w:eastAsia="en-US"/>
              </w:rPr>
              <w:t>ский тур</w:t>
            </w:r>
            <w:r w:rsidR="00F626A7" w:rsidRPr="0028472A">
              <w:rPr>
                <w:lang w:eastAsia="en-US"/>
              </w:rPr>
              <w:t xml:space="preserve">                    +</w:t>
            </w:r>
            <w:r w:rsidR="00AE56DB" w:rsidRPr="0028472A">
              <w:rPr>
                <w:lang w:eastAsia="en-US"/>
              </w:rPr>
              <w:t>т</w:t>
            </w:r>
            <w:r w:rsidR="00184913" w:rsidRPr="0028472A">
              <w:rPr>
                <w:lang w:eastAsia="en-US"/>
              </w:rPr>
              <w:t>естовый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февраля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7B52D9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EA248B" w:rsidRPr="0028472A" w:rsidRDefault="00EA248B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30 мин.</w:t>
            </w:r>
          </w:p>
        </w:tc>
        <w:tc>
          <w:tcPr>
            <w:tcW w:w="2126" w:type="dxa"/>
          </w:tcPr>
          <w:p w:rsidR="00596DD4" w:rsidRPr="0028472A" w:rsidRDefault="00B1322A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>карандаш простой и ластик, линейка не менее 25 см, тран</w:t>
            </w:r>
            <w:r w:rsidRPr="0028472A">
              <w:rPr>
                <w:color w:val="auto"/>
                <w:sz w:val="22"/>
                <w:szCs w:val="22"/>
              </w:rPr>
              <w:t>с</w:t>
            </w:r>
            <w:r w:rsidRPr="0028472A">
              <w:rPr>
                <w:color w:val="auto"/>
                <w:sz w:val="22"/>
                <w:szCs w:val="22"/>
              </w:rPr>
              <w:t xml:space="preserve">портир, </w:t>
            </w:r>
            <w:r w:rsidR="002150C5" w:rsidRPr="0028472A">
              <w:rPr>
                <w:color w:val="auto"/>
                <w:sz w:val="22"/>
                <w:szCs w:val="22"/>
              </w:rPr>
              <w:t>непрогра</w:t>
            </w:r>
            <w:r w:rsidR="002150C5" w:rsidRPr="0028472A">
              <w:rPr>
                <w:color w:val="auto"/>
                <w:sz w:val="22"/>
                <w:szCs w:val="22"/>
              </w:rPr>
              <w:t>м</w:t>
            </w:r>
            <w:r w:rsidR="002150C5" w:rsidRPr="0028472A">
              <w:rPr>
                <w:color w:val="auto"/>
                <w:sz w:val="22"/>
                <w:szCs w:val="22"/>
              </w:rPr>
              <w:t xml:space="preserve">мируемый </w:t>
            </w:r>
            <w:r w:rsidRPr="0028472A">
              <w:rPr>
                <w:color w:val="auto"/>
                <w:sz w:val="22"/>
                <w:szCs w:val="22"/>
              </w:rPr>
              <w:t>кальк</w:t>
            </w:r>
            <w:r w:rsidRPr="0028472A">
              <w:rPr>
                <w:color w:val="auto"/>
                <w:sz w:val="22"/>
                <w:szCs w:val="22"/>
              </w:rPr>
              <w:t>у</w:t>
            </w:r>
            <w:r w:rsidRPr="0028472A">
              <w:rPr>
                <w:color w:val="auto"/>
                <w:sz w:val="22"/>
                <w:szCs w:val="22"/>
              </w:rPr>
              <w:t>лятор</w:t>
            </w: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184913" w:rsidP="00243DB7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Информатика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4" w:rsidRPr="0028472A" w:rsidRDefault="00DE09E4" w:rsidP="00DE09E4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технический университет” </w:t>
            </w:r>
          </w:p>
          <w:p w:rsidR="00DE09E4" w:rsidRPr="0028472A" w:rsidRDefault="00DE09E4" w:rsidP="00DE09E4">
            <w:r w:rsidRPr="0028472A">
              <w:t>Адрес: 400005,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DE09E4" w:rsidP="00DE09E4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5B" w:rsidRPr="0028472A" w:rsidRDefault="00F63D5E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18</w:t>
            </w:r>
            <w:r w:rsidR="00184913" w:rsidRPr="0028472A">
              <w:rPr>
                <w:lang w:eastAsia="en-US"/>
              </w:rPr>
              <w:t xml:space="preserve"> января – </w:t>
            </w:r>
          </w:p>
          <w:p w:rsidR="002D0AD5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1-й компь</w:t>
            </w:r>
            <w:r w:rsidRPr="0028472A">
              <w:rPr>
                <w:lang w:eastAsia="en-US"/>
              </w:rPr>
              <w:t>ю</w:t>
            </w:r>
            <w:r w:rsidRPr="0028472A">
              <w:rPr>
                <w:lang w:eastAsia="en-US"/>
              </w:rPr>
              <w:t>терный тур</w:t>
            </w:r>
          </w:p>
          <w:p w:rsidR="00371B77" w:rsidRPr="0028472A" w:rsidRDefault="00371B77" w:rsidP="0013645B">
            <w:pPr>
              <w:rPr>
                <w:lang w:eastAsia="en-US"/>
              </w:rPr>
            </w:pPr>
          </w:p>
          <w:p w:rsidR="0013645B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F63D5E" w:rsidRPr="0028472A">
              <w:rPr>
                <w:lang w:eastAsia="en-US"/>
              </w:rPr>
              <w:t>0</w:t>
            </w:r>
            <w:r w:rsidRPr="0028472A">
              <w:rPr>
                <w:lang w:eastAsia="en-US"/>
              </w:rPr>
              <w:t xml:space="preserve"> января – </w:t>
            </w:r>
          </w:p>
          <w:p w:rsidR="002D0AD5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2-й компь</w:t>
            </w:r>
            <w:r w:rsidRPr="0028472A">
              <w:rPr>
                <w:lang w:eastAsia="en-US"/>
              </w:rPr>
              <w:t>ю</w:t>
            </w:r>
            <w:r w:rsidRPr="0028472A">
              <w:rPr>
                <w:lang w:eastAsia="en-US"/>
              </w:rPr>
              <w:t>терный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740072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740072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9B7591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3</w:t>
            </w:r>
            <w:r w:rsidR="00113516" w:rsidRPr="0028472A">
              <w:rPr>
                <w:rFonts w:eastAsia="Calibri"/>
                <w:lang w:eastAsia="en-US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184913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 xml:space="preserve">300 мин. </w:t>
            </w: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10054" w:rsidRPr="0028472A" w:rsidRDefault="00710054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28472A" w:rsidRDefault="0018491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D10CF5" w:rsidP="00D10CF5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sz w:val="22"/>
                <w:szCs w:val="22"/>
              </w:rPr>
              <w:t xml:space="preserve">карандаш, </w:t>
            </w:r>
            <w:proofErr w:type="spellStart"/>
            <w:r w:rsidRPr="0028472A">
              <w:rPr>
                <w:sz w:val="22"/>
                <w:szCs w:val="22"/>
              </w:rPr>
              <w:t>стир</w:t>
            </w:r>
            <w:r w:rsidRPr="0028472A">
              <w:rPr>
                <w:sz w:val="22"/>
                <w:szCs w:val="22"/>
              </w:rPr>
              <w:t>а</w:t>
            </w:r>
            <w:r w:rsidRPr="0028472A">
              <w:rPr>
                <w:sz w:val="22"/>
                <w:szCs w:val="22"/>
              </w:rPr>
              <w:t>тельная</w:t>
            </w:r>
            <w:proofErr w:type="spellEnd"/>
            <w:r w:rsidRPr="0028472A">
              <w:rPr>
                <w:sz w:val="22"/>
                <w:szCs w:val="22"/>
              </w:rPr>
              <w:t xml:space="preserve"> резинка, циркуль, линейка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Искусство</w:t>
            </w:r>
            <w:r w:rsidR="001C5869" w:rsidRPr="0028472A">
              <w:rPr>
                <w:lang w:eastAsia="en-US"/>
              </w:rPr>
              <w:t xml:space="preserve"> </w:t>
            </w:r>
            <w:r w:rsidR="00AE4FAA" w:rsidRPr="0028472A">
              <w:rPr>
                <w:sz w:val="20"/>
                <w:szCs w:val="20"/>
                <w:lang w:eastAsia="en-US"/>
              </w:rPr>
              <w:t>(мировая худ</w:t>
            </w:r>
            <w:r w:rsidR="00AE4FAA" w:rsidRPr="0028472A">
              <w:rPr>
                <w:sz w:val="20"/>
                <w:szCs w:val="20"/>
                <w:lang w:eastAsia="en-US"/>
              </w:rPr>
              <w:t>о</w:t>
            </w:r>
            <w:r w:rsidR="00AE4FAA" w:rsidRPr="0028472A">
              <w:rPr>
                <w:sz w:val="20"/>
                <w:szCs w:val="20"/>
                <w:lang w:eastAsia="en-US"/>
              </w:rPr>
              <w:t>жественная культура)</w:t>
            </w:r>
          </w:p>
        </w:tc>
        <w:tc>
          <w:tcPr>
            <w:tcW w:w="3573" w:type="dxa"/>
          </w:tcPr>
          <w:p w:rsidR="00DA1F32" w:rsidRPr="0028472A" w:rsidRDefault="00DA1F32" w:rsidP="00DA1F32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социально-педагогический университет“ </w:t>
            </w:r>
          </w:p>
          <w:p w:rsidR="00DA1F32" w:rsidRPr="0028472A" w:rsidRDefault="00DA1F32" w:rsidP="00DA1F32">
            <w:r w:rsidRPr="0028472A">
              <w:t>Адрес: 400066,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DA1F32" w:rsidP="00DA1F32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184913" w:rsidP="00F32DD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F32DDB" w:rsidRPr="0028472A">
              <w:rPr>
                <w:lang w:eastAsia="en-US"/>
              </w:rPr>
              <w:t>1</w:t>
            </w:r>
            <w:r w:rsidRPr="0028472A">
              <w:rPr>
                <w:lang w:eastAsia="en-US"/>
              </w:rPr>
              <w:t xml:space="preserve"> января </w:t>
            </w:r>
            <w:proofErr w:type="gramStart"/>
            <w:r w:rsidR="00AE4FAA" w:rsidRPr="0028472A">
              <w:rPr>
                <w:lang w:eastAsia="en-US"/>
              </w:rPr>
              <w:t>-</w:t>
            </w:r>
            <w:r w:rsidRPr="0028472A">
              <w:rPr>
                <w:lang w:eastAsia="en-US"/>
              </w:rPr>
              <w:t>т</w:t>
            </w:r>
            <w:proofErr w:type="gramEnd"/>
            <w:r w:rsidRPr="0028472A">
              <w:rPr>
                <w:lang w:eastAsia="en-US"/>
              </w:rPr>
              <w:t>еоретический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января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9B7591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190359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</w:t>
            </w:r>
            <w:r w:rsidR="00184913" w:rsidRPr="0028472A">
              <w:rPr>
                <w:b/>
                <w:lang w:eastAsia="en-US"/>
              </w:rPr>
              <w:t xml:space="preserve"> мин.</w:t>
            </w:r>
          </w:p>
        </w:tc>
        <w:tc>
          <w:tcPr>
            <w:tcW w:w="2126" w:type="dxa"/>
          </w:tcPr>
          <w:p w:rsidR="002D0AD5" w:rsidRPr="0028472A" w:rsidRDefault="002D0AD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Испанский язык</w:t>
            </w:r>
          </w:p>
        </w:tc>
        <w:tc>
          <w:tcPr>
            <w:tcW w:w="3573" w:type="dxa"/>
          </w:tcPr>
          <w:p w:rsidR="00855C7C" w:rsidRPr="0028472A" w:rsidRDefault="00855C7C" w:rsidP="00855C7C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социально-педагогический университет“ </w:t>
            </w:r>
          </w:p>
          <w:p w:rsidR="00855C7C" w:rsidRPr="0028472A" w:rsidRDefault="00855C7C" w:rsidP="00855C7C">
            <w:r w:rsidRPr="0028472A">
              <w:t>Адрес: 400066,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855C7C" w:rsidP="00855C7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5D07E3" w:rsidRPr="0028472A"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январ</w:t>
            </w:r>
            <w:proofErr w:type="gramStart"/>
            <w:r w:rsidRPr="0028472A">
              <w:rPr>
                <w:lang w:eastAsia="en-US"/>
              </w:rPr>
              <w:t>я-</w:t>
            </w:r>
            <w:proofErr w:type="gramEnd"/>
            <w:r w:rsidRPr="0028472A">
              <w:rPr>
                <w:lang w:eastAsia="en-US"/>
              </w:rPr>
              <w:t xml:space="preserve"> письменный тур</w:t>
            </w:r>
          </w:p>
          <w:p w:rsidR="002D0AD5" w:rsidRPr="0028472A" w:rsidRDefault="00184913" w:rsidP="005D07E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5D07E3" w:rsidRPr="0028472A"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январ</w:t>
            </w:r>
            <w:proofErr w:type="gramStart"/>
            <w:r w:rsidRPr="0028472A">
              <w:rPr>
                <w:lang w:eastAsia="en-US"/>
              </w:rPr>
              <w:t>я-</w:t>
            </w:r>
            <w:proofErr w:type="gramEnd"/>
            <w:r w:rsidRPr="0028472A">
              <w:rPr>
                <w:lang w:eastAsia="en-US"/>
              </w:rPr>
              <w:t xml:space="preserve"> </w:t>
            </w:r>
            <w:r w:rsidR="00E24093" w:rsidRPr="0028472A">
              <w:rPr>
                <w:lang w:eastAsia="en-US"/>
              </w:rPr>
              <w:t xml:space="preserve">   </w:t>
            </w:r>
            <w:r w:rsidRPr="0028472A">
              <w:rPr>
                <w:lang w:eastAsia="en-US"/>
              </w:rPr>
              <w:t>устный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января</w:t>
            </w:r>
          </w:p>
        </w:tc>
        <w:tc>
          <w:tcPr>
            <w:tcW w:w="1559" w:type="dxa"/>
          </w:tcPr>
          <w:p w:rsidR="002D0AD5" w:rsidRPr="0028472A" w:rsidRDefault="000E54A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113516" w:rsidRPr="0028472A">
              <w:rPr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B238C5" w:rsidRPr="0028472A" w:rsidRDefault="00B238C5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C82316" w:rsidRPr="0028472A" w:rsidRDefault="00C82316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274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История</w:t>
            </w:r>
          </w:p>
        </w:tc>
        <w:tc>
          <w:tcPr>
            <w:tcW w:w="3573" w:type="dxa"/>
          </w:tcPr>
          <w:p w:rsidR="00943229" w:rsidRPr="0028472A" w:rsidRDefault="00943229" w:rsidP="00943229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t xml:space="preserve">венный университет“ </w:t>
            </w:r>
          </w:p>
          <w:p w:rsidR="00943229" w:rsidRPr="0028472A" w:rsidRDefault="00943229" w:rsidP="00943229">
            <w:r w:rsidRPr="0028472A">
              <w:t>Адрес: 400062,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943229" w:rsidP="00943229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2D0AD5" w:rsidRPr="0028472A" w:rsidRDefault="00062EAF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06 февраля</w:t>
            </w:r>
            <w:r w:rsidR="00184913" w:rsidRPr="0028472A">
              <w:rPr>
                <w:lang w:eastAsia="en-US"/>
              </w:rPr>
              <w:t xml:space="preserve">- </w:t>
            </w:r>
          </w:p>
          <w:p w:rsidR="006E4B11" w:rsidRPr="0028472A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2D0AD5" w:rsidRPr="0028472A" w:rsidRDefault="00062EAF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07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  <w:r w:rsidR="00184913" w:rsidRPr="0028472A">
              <w:rPr>
                <w:lang w:eastAsia="en-US"/>
              </w:rPr>
              <w:t xml:space="preserve"> -</w:t>
            </w:r>
          </w:p>
          <w:p w:rsidR="006E4B11" w:rsidRPr="0028472A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февраля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559" w:type="dxa"/>
          </w:tcPr>
          <w:p w:rsidR="002D0AD5" w:rsidRPr="0028472A" w:rsidRDefault="00F62C1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113516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7D43A2" w:rsidRPr="0028472A" w:rsidRDefault="007D43A2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  <w:p w:rsidR="002D0AD5" w:rsidRPr="0028472A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2888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Итальянский язык</w:t>
            </w:r>
          </w:p>
        </w:tc>
        <w:tc>
          <w:tcPr>
            <w:tcW w:w="3573" w:type="dxa"/>
          </w:tcPr>
          <w:p w:rsidR="00DF42CC" w:rsidRPr="0028472A" w:rsidRDefault="00DF42CC" w:rsidP="00DF42CC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социально-педагогический университет“ </w:t>
            </w:r>
          </w:p>
          <w:p w:rsidR="00DF42CC" w:rsidRPr="0028472A" w:rsidRDefault="00DF42CC" w:rsidP="00DF42CC">
            <w:r w:rsidRPr="0028472A">
              <w:t>Адрес: 400066, г</w:t>
            </w:r>
            <w:proofErr w:type="gramStart"/>
            <w:r w:rsidRPr="0028472A">
              <w:t>.В</w:t>
            </w:r>
            <w:proofErr w:type="gramEnd"/>
            <w:r w:rsidRPr="0028472A">
              <w:t xml:space="preserve">олгоград, </w:t>
            </w:r>
          </w:p>
          <w:p w:rsidR="002D0AD5" w:rsidRPr="0028472A" w:rsidRDefault="00DF42CC" w:rsidP="00DF42C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AB7F74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29 январ</w:t>
            </w:r>
            <w:proofErr w:type="gramStart"/>
            <w:r w:rsidRPr="0028472A">
              <w:rPr>
                <w:lang w:eastAsia="en-US"/>
              </w:rPr>
              <w:t>я</w:t>
            </w:r>
            <w:r w:rsidR="00184913" w:rsidRPr="0028472A">
              <w:rPr>
                <w:lang w:eastAsia="en-US"/>
              </w:rPr>
              <w:t>-</w:t>
            </w:r>
            <w:proofErr w:type="gramEnd"/>
            <w:r w:rsidR="00184913" w:rsidRPr="0028472A">
              <w:rPr>
                <w:lang w:eastAsia="en-US"/>
              </w:rPr>
              <w:t xml:space="preserve"> письменный тур</w:t>
            </w:r>
          </w:p>
          <w:p w:rsidR="002D0AD5" w:rsidRPr="0028472A" w:rsidRDefault="00AB7F74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30 январ</w:t>
            </w:r>
            <w:proofErr w:type="gramStart"/>
            <w:r w:rsidRPr="0028472A">
              <w:rPr>
                <w:lang w:eastAsia="en-US"/>
              </w:rPr>
              <w:t>я</w:t>
            </w:r>
            <w:r w:rsidR="00184913" w:rsidRPr="0028472A">
              <w:rPr>
                <w:lang w:eastAsia="en-US"/>
              </w:rPr>
              <w:t>-</w:t>
            </w:r>
            <w:proofErr w:type="gramEnd"/>
            <w:r w:rsidR="00184913" w:rsidRPr="0028472A">
              <w:rPr>
                <w:lang w:eastAsia="en-US"/>
              </w:rPr>
              <w:t xml:space="preserve"> </w:t>
            </w:r>
            <w:r w:rsidR="00135389" w:rsidRPr="0028472A">
              <w:rPr>
                <w:lang w:eastAsia="en-US"/>
              </w:rPr>
              <w:t xml:space="preserve">  </w:t>
            </w:r>
            <w:r w:rsidR="00184913" w:rsidRPr="0028472A">
              <w:rPr>
                <w:lang w:eastAsia="en-US"/>
              </w:rPr>
              <w:t>устный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559" w:type="dxa"/>
          </w:tcPr>
          <w:p w:rsidR="002D0AD5" w:rsidRPr="0028472A" w:rsidRDefault="00F62C1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13</w:t>
            </w:r>
            <w:r w:rsidR="00113516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F528D6" w:rsidRPr="0028472A" w:rsidRDefault="00184913" w:rsidP="001F524D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1мин.</w:t>
            </w:r>
            <w:r w:rsidR="004F58F2" w:rsidRPr="0028472A">
              <w:rPr>
                <w:b/>
                <w:lang w:eastAsia="en-US"/>
              </w:rPr>
              <w:t xml:space="preserve"> </w:t>
            </w:r>
            <w:r w:rsidR="000B7A3B" w:rsidRPr="0028472A">
              <w:rPr>
                <w:b/>
                <w:lang w:eastAsia="en-US"/>
              </w:rPr>
              <w:t>на по</w:t>
            </w:r>
            <w:r w:rsidR="000B7A3B" w:rsidRPr="0028472A">
              <w:rPr>
                <w:b/>
                <w:lang w:eastAsia="en-US"/>
              </w:rPr>
              <w:t>д</w:t>
            </w:r>
            <w:r w:rsidR="000B7A3B" w:rsidRPr="0028472A">
              <w:rPr>
                <w:b/>
                <w:lang w:eastAsia="en-US"/>
              </w:rPr>
              <w:t>готовк</w:t>
            </w:r>
            <w:r w:rsidR="00836369" w:rsidRPr="0028472A">
              <w:rPr>
                <w:b/>
                <w:lang w:eastAsia="en-US"/>
              </w:rPr>
              <w:t>у</w:t>
            </w:r>
            <w:r w:rsidR="000B7A3B" w:rsidRPr="0028472A">
              <w:rPr>
                <w:b/>
                <w:lang w:eastAsia="en-US"/>
              </w:rPr>
              <w:t xml:space="preserve"> отв</w:t>
            </w:r>
            <w:r w:rsidR="000B7A3B" w:rsidRPr="0028472A">
              <w:rPr>
                <w:b/>
                <w:lang w:eastAsia="en-US"/>
              </w:rPr>
              <w:t>е</w:t>
            </w:r>
            <w:r w:rsidR="000B7A3B" w:rsidRPr="0028472A">
              <w:rPr>
                <w:b/>
                <w:lang w:eastAsia="en-US"/>
              </w:rPr>
              <w:t xml:space="preserve">та, </w:t>
            </w:r>
          </w:p>
          <w:p w:rsidR="002D0AD5" w:rsidRPr="0028472A" w:rsidRDefault="00F528D6" w:rsidP="00F528D6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от 1 до </w:t>
            </w:r>
            <w:r w:rsidR="000B7A3B" w:rsidRPr="0028472A">
              <w:rPr>
                <w:b/>
                <w:lang w:eastAsia="en-US"/>
              </w:rPr>
              <w:t xml:space="preserve">3 мин. на ответ </w:t>
            </w:r>
            <w:r w:rsidR="00184913" w:rsidRPr="0028472A">
              <w:rPr>
                <w:b/>
                <w:lang w:eastAsia="en-US"/>
              </w:rPr>
              <w:t>ка</w:t>
            </w:r>
            <w:r w:rsidR="00184913" w:rsidRPr="0028472A">
              <w:rPr>
                <w:b/>
                <w:lang w:eastAsia="en-US"/>
              </w:rPr>
              <w:t>ж</w:t>
            </w:r>
            <w:r w:rsidR="00184913" w:rsidRPr="0028472A">
              <w:rPr>
                <w:b/>
                <w:lang w:eastAsia="en-US"/>
              </w:rPr>
              <w:t>дого участн</w:t>
            </w:r>
            <w:r w:rsidR="00184913" w:rsidRPr="0028472A">
              <w:rPr>
                <w:b/>
                <w:lang w:eastAsia="en-US"/>
              </w:rPr>
              <w:t>и</w:t>
            </w:r>
            <w:r w:rsidR="00184913" w:rsidRPr="0028472A">
              <w:rPr>
                <w:b/>
                <w:lang w:eastAsia="en-US"/>
              </w:rPr>
              <w:t>ка</w:t>
            </w: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032C7C" w:rsidRPr="0028472A" w:rsidTr="00CB2B1B">
        <w:trPr>
          <w:trHeight w:val="522"/>
        </w:trPr>
        <w:tc>
          <w:tcPr>
            <w:tcW w:w="663" w:type="dxa"/>
          </w:tcPr>
          <w:p w:rsidR="00032C7C" w:rsidRPr="0028472A" w:rsidRDefault="00032C7C" w:rsidP="00032C7C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Китайский язык</w:t>
            </w:r>
          </w:p>
        </w:tc>
        <w:tc>
          <w:tcPr>
            <w:tcW w:w="3573" w:type="dxa"/>
          </w:tcPr>
          <w:p w:rsidR="00032C7C" w:rsidRPr="0028472A" w:rsidRDefault="00032C7C" w:rsidP="00032C7C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социально-педагогический университет“ </w:t>
            </w:r>
          </w:p>
          <w:p w:rsidR="00032C7C" w:rsidRPr="0028472A" w:rsidRDefault="00032C7C" w:rsidP="00032C7C">
            <w:r w:rsidRPr="0028472A">
              <w:t xml:space="preserve">Адрес: 400066, г. Волгоград, </w:t>
            </w:r>
          </w:p>
          <w:p w:rsidR="00032C7C" w:rsidRPr="0028472A" w:rsidRDefault="00032C7C" w:rsidP="00032C7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29 января - письменный тур</w:t>
            </w:r>
          </w:p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30 января - устный тур</w:t>
            </w:r>
          </w:p>
        </w:tc>
        <w:tc>
          <w:tcPr>
            <w:tcW w:w="1417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418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559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13 февраля</w:t>
            </w:r>
          </w:p>
        </w:tc>
        <w:tc>
          <w:tcPr>
            <w:tcW w:w="1843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32C7C" w:rsidRPr="0028472A" w:rsidRDefault="00032C7C" w:rsidP="00032C7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50 мин</w:t>
            </w:r>
            <w:proofErr w:type="gramStart"/>
            <w:r w:rsidRPr="0028472A">
              <w:rPr>
                <w:b/>
                <w:lang w:eastAsia="en-US"/>
              </w:rPr>
              <w:t>.н</w:t>
            </w:r>
            <w:proofErr w:type="gramEnd"/>
            <w:r w:rsidRPr="0028472A">
              <w:rPr>
                <w:b/>
                <w:lang w:eastAsia="en-US"/>
              </w:rPr>
              <w:t>а по</w:t>
            </w:r>
            <w:r w:rsidRPr="0028472A">
              <w:rPr>
                <w:b/>
                <w:lang w:eastAsia="en-US"/>
              </w:rPr>
              <w:t>д</w:t>
            </w:r>
            <w:r w:rsidRPr="0028472A">
              <w:rPr>
                <w:b/>
                <w:lang w:eastAsia="en-US"/>
              </w:rPr>
              <w:t xml:space="preserve">готовку для группы, </w:t>
            </w:r>
            <w:r w:rsidRPr="0028472A">
              <w:rPr>
                <w:b/>
              </w:rPr>
              <w:t>пр</w:t>
            </w:r>
            <w:r w:rsidRPr="0028472A">
              <w:rPr>
                <w:b/>
              </w:rPr>
              <w:t>е</w:t>
            </w:r>
            <w:r w:rsidRPr="0028472A">
              <w:rPr>
                <w:b/>
              </w:rPr>
              <w:t>зентация- не более 7-10 м</w:t>
            </w:r>
            <w:r w:rsidRPr="0028472A">
              <w:rPr>
                <w:b/>
              </w:rPr>
              <w:t>и</w:t>
            </w:r>
            <w:r w:rsidRPr="0028472A">
              <w:rPr>
                <w:b/>
              </w:rPr>
              <w:t>нут, но не м</w:t>
            </w:r>
            <w:r w:rsidRPr="0028472A">
              <w:rPr>
                <w:b/>
              </w:rPr>
              <w:t>е</w:t>
            </w:r>
            <w:r w:rsidRPr="0028472A">
              <w:rPr>
                <w:b/>
              </w:rPr>
              <w:t>нее 4 мин.</w:t>
            </w:r>
          </w:p>
        </w:tc>
        <w:tc>
          <w:tcPr>
            <w:tcW w:w="2126" w:type="dxa"/>
          </w:tcPr>
          <w:p w:rsidR="00032C7C" w:rsidRPr="0028472A" w:rsidRDefault="00032C7C" w:rsidP="00032C7C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Литература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434FB7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t xml:space="preserve">венный университет“ </w:t>
            </w:r>
          </w:p>
          <w:p w:rsidR="00052A03" w:rsidRPr="0028472A" w:rsidRDefault="00052A03" w:rsidP="00434FB7">
            <w:r w:rsidRPr="0028472A">
              <w:t xml:space="preserve">Адрес: 400062, г. Волгоград, </w:t>
            </w:r>
          </w:p>
          <w:p w:rsidR="00052A03" w:rsidRPr="0028472A" w:rsidRDefault="00052A03" w:rsidP="00434FB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40339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40339F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2D39A1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3</w:t>
            </w:r>
            <w:r w:rsidR="004F58F2" w:rsidRPr="0028472A">
              <w:rPr>
                <w:rFonts w:eastAsia="Calibri"/>
                <w:lang w:eastAsia="en-US"/>
              </w:rPr>
              <w:t xml:space="preserve"> </w:t>
            </w:r>
            <w:r w:rsidRPr="0028472A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BD13DB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Математика</w:t>
            </w:r>
          </w:p>
          <w:p w:rsidR="00052A03" w:rsidRPr="0028472A" w:rsidRDefault="00052A03" w:rsidP="00C97239">
            <w:pPr>
              <w:tabs>
                <w:tab w:val="left" w:pos="820"/>
              </w:tabs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 w:rsidP="002953DD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t xml:space="preserve">венный университет“ </w:t>
            </w:r>
          </w:p>
          <w:p w:rsidR="00052A03" w:rsidRPr="0028472A" w:rsidRDefault="00052A03" w:rsidP="002953DD">
            <w:r w:rsidRPr="0028472A">
              <w:t xml:space="preserve">Адрес: 400062, г. Волгоград, </w:t>
            </w:r>
          </w:p>
          <w:p w:rsidR="00052A03" w:rsidRPr="0028472A" w:rsidRDefault="00052A03" w:rsidP="002953DD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31 января -   первый тур</w:t>
            </w:r>
          </w:p>
          <w:p w:rsidR="00052A03" w:rsidRPr="0028472A" w:rsidRDefault="00052A03" w:rsidP="000E3CB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01 февраля </w:t>
            </w:r>
            <w:proofErr w:type="gramStart"/>
            <w:r w:rsidRPr="0028472A">
              <w:rPr>
                <w:lang w:eastAsia="en-US"/>
              </w:rPr>
              <w:t>-в</w:t>
            </w:r>
            <w:proofErr w:type="gramEnd"/>
            <w:r w:rsidRPr="0028472A">
              <w:rPr>
                <w:lang w:eastAsia="en-US"/>
              </w:rPr>
              <w:t>торой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10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11 февраля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sz w:val="23"/>
                <w:szCs w:val="23"/>
                <w:lang w:eastAsia="en-US"/>
              </w:rPr>
              <w:t>15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28472A" w:rsidRDefault="00052A03">
            <w:pPr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  <w:r w:rsidRPr="0028472A">
              <w:rPr>
                <w:color w:val="auto"/>
              </w:rPr>
              <w:t>циркуль, линейка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Немецкий язык</w:t>
            </w:r>
          </w:p>
        </w:tc>
        <w:tc>
          <w:tcPr>
            <w:tcW w:w="3573" w:type="dxa"/>
          </w:tcPr>
          <w:p w:rsidR="00052A03" w:rsidRPr="0028472A" w:rsidRDefault="00052A03" w:rsidP="00751682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lastRenderedPageBreak/>
              <w:t xml:space="preserve">ный социально-педагогический университет“ </w:t>
            </w:r>
          </w:p>
          <w:p w:rsidR="00052A03" w:rsidRPr="0028472A" w:rsidRDefault="00052A03" w:rsidP="00751682">
            <w:r w:rsidRPr="0028472A">
              <w:t xml:space="preserve">Адрес: 400066, г. Волгоград, </w:t>
            </w:r>
          </w:p>
          <w:p w:rsidR="00052A03" w:rsidRPr="0028472A" w:rsidRDefault="00052A03" w:rsidP="00751682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52A03" w:rsidRPr="0028472A" w:rsidRDefault="003C05E4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24 января</w:t>
            </w:r>
            <w:r w:rsidR="00052A03" w:rsidRPr="0028472A">
              <w:rPr>
                <w:lang w:eastAsia="en-US"/>
              </w:rPr>
              <w:t xml:space="preserve"> </w:t>
            </w:r>
            <w:proofErr w:type="gramStart"/>
            <w:r w:rsidR="00052A03" w:rsidRPr="0028472A">
              <w:rPr>
                <w:lang w:eastAsia="en-US"/>
              </w:rPr>
              <w:t>-п</w:t>
            </w:r>
            <w:proofErr w:type="gramEnd"/>
            <w:r w:rsidR="00052A03" w:rsidRPr="0028472A">
              <w:rPr>
                <w:lang w:eastAsia="en-US"/>
              </w:rPr>
              <w:t>исьменный тур</w:t>
            </w:r>
          </w:p>
          <w:p w:rsidR="00052A03" w:rsidRPr="0028472A" w:rsidRDefault="003C05E4" w:rsidP="007B2EA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25 января</w:t>
            </w:r>
            <w:r w:rsidR="00052A03" w:rsidRPr="0028472A">
              <w:rPr>
                <w:lang w:eastAsia="en-US"/>
              </w:rPr>
              <w:t xml:space="preserve"> </w:t>
            </w:r>
            <w:proofErr w:type="gramStart"/>
            <w:r w:rsidR="00052A03" w:rsidRPr="0028472A">
              <w:rPr>
                <w:lang w:eastAsia="en-US"/>
              </w:rPr>
              <w:t>-у</w:t>
            </w:r>
            <w:proofErr w:type="gramEnd"/>
            <w:r w:rsidR="00052A03" w:rsidRPr="0028472A">
              <w:rPr>
                <w:lang w:eastAsia="en-US"/>
              </w:rPr>
              <w:t>стный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февраля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8</w:t>
            </w:r>
            <w:r w:rsidR="00052A03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 w:rsidP="0055727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</w:rPr>
              <w:t xml:space="preserve">60 мин. на </w:t>
            </w:r>
            <w:r w:rsidRPr="0028472A">
              <w:rPr>
                <w:b/>
              </w:rPr>
              <w:lastRenderedPageBreak/>
              <w:t xml:space="preserve">подготовку, 10-12 мин. на групповую презентацию 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1700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3D6687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</w:t>
            </w:r>
            <w:r w:rsidR="003D6687" w:rsidRPr="0028472A">
              <w:rPr>
                <w:lang w:eastAsia="en-US"/>
              </w:rPr>
              <w:t>сновы без</w:t>
            </w:r>
            <w:r w:rsidR="003D6687" w:rsidRPr="0028472A">
              <w:rPr>
                <w:lang w:eastAsia="en-US"/>
              </w:rPr>
              <w:t>о</w:t>
            </w:r>
            <w:r w:rsidR="003D6687" w:rsidRPr="0028472A">
              <w:rPr>
                <w:lang w:eastAsia="en-US"/>
              </w:rPr>
              <w:t>пасности и защиты Род</w:t>
            </w:r>
            <w:r w:rsidR="003D6687" w:rsidRPr="0028472A">
              <w:rPr>
                <w:lang w:eastAsia="en-US"/>
              </w:rPr>
              <w:t>и</w:t>
            </w:r>
            <w:r w:rsidR="003D6687" w:rsidRPr="0028472A">
              <w:rPr>
                <w:lang w:eastAsia="en-US"/>
              </w:rPr>
              <w:t>ны</w:t>
            </w:r>
          </w:p>
        </w:tc>
        <w:tc>
          <w:tcPr>
            <w:tcW w:w="3573" w:type="dxa"/>
          </w:tcPr>
          <w:p w:rsidR="00052A03" w:rsidRPr="0028472A" w:rsidRDefault="00052A03" w:rsidP="00A931E6">
            <w:pPr>
              <w:ind w:left="6" w:hanging="6"/>
            </w:pPr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аграрный университет“ </w:t>
            </w:r>
          </w:p>
          <w:p w:rsidR="00052A03" w:rsidRPr="0028472A" w:rsidRDefault="00052A03" w:rsidP="00A931E6">
            <w:pPr>
              <w:ind w:left="6" w:hanging="6"/>
            </w:pPr>
            <w:r w:rsidRPr="0028472A">
              <w:t xml:space="preserve">Адрес: 400002, г. Волгоград, </w:t>
            </w:r>
          </w:p>
          <w:p w:rsidR="00052A03" w:rsidRPr="0028472A" w:rsidRDefault="00052A03" w:rsidP="00A931E6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Казахская, д. 33</w:t>
            </w:r>
          </w:p>
        </w:tc>
        <w:tc>
          <w:tcPr>
            <w:tcW w:w="1814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803096" w:rsidRPr="0028472A">
              <w:rPr>
                <w:lang w:eastAsia="en-US"/>
              </w:rPr>
              <w:t>6</w:t>
            </w:r>
            <w:r w:rsidRPr="0028472A">
              <w:rPr>
                <w:lang w:eastAsia="en-US"/>
              </w:rPr>
              <w:t xml:space="preserve"> февраля -</w:t>
            </w:r>
            <w:r w:rsidR="001C5869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теоретический тур</w:t>
            </w:r>
          </w:p>
          <w:p w:rsidR="00052A03" w:rsidRPr="0028472A" w:rsidRDefault="00052A03" w:rsidP="0080309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803096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- 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марта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AF77E3" w:rsidRPr="0028472A"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spacing w:line="252" w:lineRule="auto"/>
              <w:rPr>
                <w:rFonts w:eastAsia="Calibri"/>
                <w:highlight w:val="yellow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Необходимо нал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чие медицинского заключения о д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пуске к участию в физкультурных и спортивных мер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приятиях;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участники </w:t>
            </w:r>
            <w:proofErr w:type="spellStart"/>
            <w:r w:rsidRPr="0028472A">
              <w:rPr>
                <w:rFonts w:eastAsia="Calibri"/>
                <w:sz w:val="22"/>
                <w:szCs w:val="22"/>
                <w:lang w:eastAsia="en-US"/>
              </w:rPr>
              <w:t>практ</w:t>
            </w:r>
            <w:proofErr w:type="spellEnd"/>
            <w:r w:rsidRPr="0028472A">
              <w:rPr>
                <w:rFonts w:eastAsia="Calibri"/>
                <w:sz w:val="22"/>
                <w:szCs w:val="22"/>
                <w:lang w:eastAsia="en-US"/>
              </w:rPr>
              <w:t>. тура должны</w:t>
            </w:r>
            <w:r w:rsidR="002E29EB" w:rsidRPr="00284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быть 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в спортивной фо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ме, закрывающей локти и колени, иметь спортивную обувь без металл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>ческих шипов</w:t>
            </w:r>
          </w:p>
        </w:tc>
      </w:tr>
      <w:tr w:rsidR="0028472A" w:rsidRPr="0028472A" w:rsidTr="00CB2B1B">
        <w:trPr>
          <w:trHeight w:val="140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Обществозн</w:t>
            </w:r>
            <w:r w:rsidRPr="0028472A">
              <w:rPr>
                <w:lang w:eastAsia="en-US"/>
              </w:rPr>
              <w:t>а</w:t>
            </w:r>
            <w:r w:rsidRPr="0028472A">
              <w:rPr>
                <w:lang w:eastAsia="en-US"/>
              </w:rPr>
              <w:t>ние</w:t>
            </w:r>
          </w:p>
        </w:tc>
        <w:tc>
          <w:tcPr>
            <w:tcW w:w="3573" w:type="dxa"/>
          </w:tcPr>
          <w:p w:rsidR="00052A03" w:rsidRPr="0028472A" w:rsidRDefault="00052A03" w:rsidP="00CE46CF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t xml:space="preserve">венный университет“ </w:t>
            </w:r>
          </w:p>
          <w:p w:rsidR="00052A03" w:rsidRPr="0028472A" w:rsidRDefault="00052A03" w:rsidP="00CE46CF">
            <w:r w:rsidRPr="0028472A">
              <w:t xml:space="preserve">Адрес: 400062, г. Волгоград, </w:t>
            </w:r>
          </w:p>
          <w:p w:rsidR="00052A03" w:rsidRPr="0028472A" w:rsidRDefault="00052A03" w:rsidP="00CE46CF">
            <w:pPr>
              <w:spacing w:line="252" w:lineRule="auto"/>
            </w:pPr>
            <w:r w:rsidRPr="0028472A">
              <w:t>пр. Университетский, д. 100</w:t>
            </w:r>
          </w:p>
          <w:p w:rsidR="00052A03" w:rsidRPr="0028472A" w:rsidRDefault="00052A03" w:rsidP="00CE46C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5D1C56">
            <w:r w:rsidRPr="0028472A">
              <w:t xml:space="preserve">Волжский филиал федерального государственного автономного образовательного </w:t>
            </w:r>
            <w:r w:rsidR="00D30487" w:rsidRPr="0028472A">
              <w:t xml:space="preserve">учреждения высшего образования </w:t>
            </w:r>
            <w:r w:rsidRPr="0028472A">
              <w:t>”Волг</w:t>
            </w:r>
            <w:r w:rsidRPr="0028472A">
              <w:t>о</w:t>
            </w:r>
            <w:r w:rsidRPr="0028472A">
              <w:t>градский государственный ун</w:t>
            </w:r>
            <w:r w:rsidRPr="0028472A">
              <w:t>и</w:t>
            </w:r>
            <w:r w:rsidRPr="0028472A">
              <w:t xml:space="preserve">верситет“ </w:t>
            </w:r>
          </w:p>
          <w:p w:rsidR="00052A03" w:rsidRPr="0028472A" w:rsidRDefault="00052A03" w:rsidP="005D1C56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</w:t>
            </w:r>
            <w:proofErr w:type="gramStart"/>
            <w:r w:rsidRPr="0028472A">
              <w:t>г</w:t>
            </w:r>
            <w:proofErr w:type="gramEnd"/>
            <w:r w:rsidRPr="0028472A">
              <w:t xml:space="preserve">. Волжский, </w:t>
            </w:r>
          </w:p>
          <w:p w:rsidR="00052A03" w:rsidRPr="0028472A" w:rsidRDefault="00052A03" w:rsidP="005D1C56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40 лет Победы, д. 11</w:t>
            </w:r>
          </w:p>
        </w:tc>
        <w:tc>
          <w:tcPr>
            <w:tcW w:w="1814" w:type="dxa"/>
          </w:tcPr>
          <w:p w:rsidR="00052A03" w:rsidRPr="0028472A" w:rsidRDefault="00D30487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16 января</w:t>
            </w:r>
            <w:r w:rsidR="00052A03" w:rsidRPr="0028472A">
              <w:rPr>
                <w:lang w:eastAsia="en-US"/>
              </w:rPr>
              <w:t xml:space="preserve"> - первый тур</w:t>
            </w:r>
          </w:p>
          <w:p w:rsidR="00052A03" w:rsidRPr="0028472A" w:rsidRDefault="00D30487" w:rsidP="0050018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17 января</w:t>
            </w:r>
            <w:r w:rsidR="00052A03" w:rsidRPr="0028472A">
              <w:rPr>
                <w:lang w:eastAsia="en-US"/>
              </w:rPr>
              <w:t>–второй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января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31января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Право</w:t>
            </w:r>
          </w:p>
        </w:tc>
        <w:tc>
          <w:tcPr>
            <w:tcW w:w="3573" w:type="dxa"/>
          </w:tcPr>
          <w:p w:rsidR="00052A03" w:rsidRPr="0028472A" w:rsidRDefault="00052A03" w:rsidP="00D10CC3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lastRenderedPageBreak/>
              <w:t xml:space="preserve">венный университет“ </w:t>
            </w:r>
          </w:p>
          <w:p w:rsidR="00052A03" w:rsidRPr="0028472A" w:rsidRDefault="00052A03" w:rsidP="00D10CC3">
            <w:r w:rsidRPr="0028472A">
              <w:t xml:space="preserve">Адрес: 400062, г. Волгоград, </w:t>
            </w:r>
          </w:p>
          <w:p w:rsidR="00052A03" w:rsidRPr="0028472A" w:rsidRDefault="00052A03" w:rsidP="00D10CC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52A03" w:rsidRPr="0028472A" w:rsidRDefault="000327C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04</w:t>
            </w:r>
            <w:r w:rsidR="00052A03" w:rsidRPr="0028472A">
              <w:rPr>
                <w:lang w:eastAsia="en-US"/>
              </w:rPr>
              <w:t xml:space="preserve"> февраля - письменный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февраля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18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</w:tcPr>
          <w:p w:rsidR="00052A03" w:rsidRPr="0028472A" w:rsidRDefault="00052A03" w:rsidP="003A4157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Русский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5B5D28">
            <w:r w:rsidRPr="0028472A">
              <w:t>Федеральное государственное автономное образовательное учреждение высшего образов</w:t>
            </w:r>
            <w:r w:rsidRPr="0028472A">
              <w:t>а</w:t>
            </w:r>
            <w:r w:rsidRPr="0028472A">
              <w:t>ния ”Волгоградский государс</w:t>
            </w:r>
            <w:r w:rsidRPr="0028472A">
              <w:t>т</w:t>
            </w:r>
            <w:r w:rsidRPr="0028472A">
              <w:t xml:space="preserve">венный университет“ </w:t>
            </w:r>
          </w:p>
          <w:p w:rsidR="00052A03" w:rsidRPr="0028472A" w:rsidRDefault="00052A03" w:rsidP="005B5D28">
            <w:r w:rsidRPr="0028472A">
              <w:t xml:space="preserve">Адрес: 400062, г. Волгоград, </w:t>
            </w:r>
          </w:p>
          <w:p w:rsidR="00052A03" w:rsidRPr="0028472A" w:rsidRDefault="00052A03" w:rsidP="005B5D28">
            <w:pPr>
              <w:spacing w:line="252" w:lineRule="auto"/>
            </w:pPr>
            <w:r w:rsidRPr="0028472A">
              <w:t>пр. Университетский, д. 100</w:t>
            </w:r>
          </w:p>
          <w:p w:rsidR="00052A03" w:rsidRPr="0028472A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5B5D28">
            <w:r w:rsidRPr="0028472A">
              <w:t>Волжский филиал федерального государственного автономного образовательного учреждения высшего образования  ”Волг</w:t>
            </w:r>
            <w:r w:rsidRPr="0028472A">
              <w:t>о</w:t>
            </w:r>
            <w:r w:rsidRPr="0028472A">
              <w:t>градский государственный ун</w:t>
            </w:r>
            <w:r w:rsidRPr="0028472A">
              <w:t>и</w:t>
            </w:r>
            <w:r w:rsidRPr="0028472A">
              <w:t xml:space="preserve">верситет“ </w:t>
            </w:r>
          </w:p>
          <w:p w:rsidR="00052A03" w:rsidRPr="0028472A" w:rsidRDefault="00052A03" w:rsidP="005B5D28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</w:t>
            </w:r>
            <w:proofErr w:type="gramStart"/>
            <w:r w:rsidRPr="0028472A">
              <w:t>г</w:t>
            </w:r>
            <w:proofErr w:type="gramEnd"/>
            <w:r w:rsidRPr="0028472A">
              <w:t xml:space="preserve">. Волжский, </w:t>
            </w:r>
          </w:p>
          <w:p w:rsidR="00052A03" w:rsidRPr="0028472A" w:rsidRDefault="00052A03" w:rsidP="005B5D28">
            <w:pPr>
              <w:spacing w:line="252" w:lineRule="auto"/>
            </w:pPr>
            <w:r w:rsidRPr="0028472A">
              <w:t>ул. 40 лет Победы, д. 11</w:t>
            </w:r>
          </w:p>
          <w:p w:rsidR="00052A03" w:rsidRPr="0028472A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A044CC">
            <w:r w:rsidRPr="0028472A">
              <w:t>Государственное автономное профессиональное образов</w:t>
            </w:r>
            <w:r w:rsidRPr="0028472A">
              <w:t>а</w:t>
            </w:r>
            <w:r w:rsidRPr="0028472A">
              <w:t>тельное учреждение ”Волг</w:t>
            </w:r>
            <w:r w:rsidRPr="0028472A">
              <w:t>о</w:t>
            </w:r>
            <w:r w:rsidRPr="0028472A">
              <w:t xml:space="preserve">градский социально-педагогический колледж“ </w:t>
            </w:r>
          </w:p>
          <w:p w:rsidR="00052A03" w:rsidRPr="0028472A" w:rsidRDefault="00052A03" w:rsidP="00A044CC">
            <w:r w:rsidRPr="0028472A">
              <w:t xml:space="preserve">Адрес: 400094, г. Волгоград, </w:t>
            </w:r>
          </w:p>
          <w:p w:rsidR="00052A03" w:rsidRPr="0028472A" w:rsidRDefault="00052A03" w:rsidP="00A044CC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Кутузовская,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101D76">
            <w:pPr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23</w:t>
            </w:r>
            <w:r w:rsidR="00052A03" w:rsidRPr="0028472A">
              <w:rPr>
                <w:lang w:eastAsia="en-US"/>
              </w:rPr>
              <w:t xml:space="preserve"> января 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60756A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6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6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2B4B9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</w:t>
            </w:r>
            <w:r w:rsidR="00D815E5" w:rsidRPr="0028472A">
              <w:rPr>
                <w:lang w:eastAsia="en-US"/>
              </w:rPr>
              <w:t>руд (т</w:t>
            </w:r>
            <w:r w:rsidRPr="0028472A">
              <w:rPr>
                <w:lang w:eastAsia="en-US"/>
              </w:rPr>
              <w:t>ехн</w:t>
            </w:r>
            <w:r w:rsidRPr="0028472A">
              <w:rPr>
                <w:lang w:eastAsia="en-US"/>
              </w:rPr>
              <w:t>о</w:t>
            </w:r>
            <w:r w:rsidRPr="0028472A">
              <w:rPr>
                <w:lang w:eastAsia="en-US"/>
              </w:rPr>
              <w:t>логия</w:t>
            </w:r>
            <w:r w:rsidR="00D815E5" w:rsidRPr="0028472A">
              <w:rPr>
                <w:lang w:eastAsia="en-US"/>
              </w:rPr>
              <w:t>)</w:t>
            </w:r>
          </w:p>
          <w:p w:rsidR="002B4B91" w:rsidRPr="0028472A" w:rsidRDefault="002B4B91" w:rsidP="002B4B91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t>профиль «</w:t>
            </w:r>
            <w:r w:rsidR="00336642" w:rsidRPr="0028472A">
              <w:rPr>
                <w:sz w:val="20"/>
                <w:szCs w:val="20"/>
                <w:lang w:eastAsia="en-US"/>
              </w:rPr>
              <w:t>Кул</w:t>
            </w:r>
            <w:r w:rsidR="00336642" w:rsidRPr="0028472A">
              <w:rPr>
                <w:sz w:val="20"/>
                <w:szCs w:val="20"/>
                <w:lang w:eastAsia="en-US"/>
              </w:rPr>
              <w:t>ь</w:t>
            </w:r>
            <w:r w:rsidR="00336642" w:rsidRPr="0028472A">
              <w:rPr>
                <w:sz w:val="20"/>
                <w:szCs w:val="20"/>
                <w:lang w:eastAsia="en-US"/>
              </w:rPr>
              <w:t>тура дома, д</w:t>
            </w:r>
            <w:r w:rsidR="00336642" w:rsidRPr="0028472A">
              <w:rPr>
                <w:sz w:val="20"/>
                <w:szCs w:val="20"/>
                <w:lang w:eastAsia="en-US"/>
              </w:rPr>
              <w:t>и</w:t>
            </w:r>
            <w:r w:rsidR="00336642" w:rsidRPr="0028472A">
              <w:rPr>
                <w:sz w:val="20"/>
                <w:szCs w:val="20"/>
                <w:lang w:eastAsia="en-US"/>
              </w:rPr>
              <w:t>зайн и технол</w:t>
            </w:r>
            <w:r w:rsidR="00336642" w:rsidRPr="0028472A">
              <w:rPr>
                <w:sz w:val="20"/>
                <w:szCs w:val="20"/>
                <w:lang w:eastAsia="en-US"/>
              </w:rPr>
              <w:t>о</w:t>
            </w:r>
            <w:r w:rsidR="00336642" w:rsidRPr="0028472A">
              <w:rPr>
                <w:sz w:val="20"/>
                <w:szCs w:val="20"/>
                <w:lang w:eastAsia="en-US"/>
              </w:rPr>
              <w:t>гии»,</w:t>
            </w:r>
          </w:p>
          <w:p w:rsidR="00336642" w:rsidRPr="0028472A" w:rsidRDefault="00336642" w:rsidP="002B4B9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t>профиль «Те</w:t>
            </w:r>
            <w:r w:rsidRPr="0028472A">
              <w:rPr>
                <w:sz w:val="20"/>
                <w:szCs w:val="20"/>
                <w:lang w:eastAsia="en-US"/>
              </w:rPr>
              <w:t>х</w:t>
            </w:r>
            <w:r w:rsidRPr="0028472A">
              <w:rPr>
                <w:sz w:val="20"/>
                <w:szCs w:val="20"/>
                <w:lang w:eastAsia="en-US"/>
              </w:rPr>
              <w:t>ника, технологии и техническое творчество»</w:t>
            </w:r>
          </w:p>
        </w:tc>
        <w:tc>
          <w:tcPr>
            <w:tcW w:w="3573" w:type="dxa"/>
          </w:tcPr>
          <w:p w:rsidR="00052A03" w:rsidRPr="0028472A" w:rsidRDefault="00052A03" w:rsidP="002212A2">
            <w:r w:rsidRPr="0028472A">
              <w:t>Муниципальное общеобразов</w:t>
            </w:r>
            <w:r w:rsidRPr="0028472A">
              <w:t>а</w:t>
            </w:r>
            <w:r w:rsidRPr="0028472A">
              <w:t xml:space="preserve">тельное учреждение ”Лицей № 9 имени заслуженного учителя школы Российской Федерации А.Н. Неверова Дзержинского района Волгограда” Адрес: 400137, г. Волгоград, </w:t>
            </w:r>
          </w:p>
          <w:p w:rsidR="00052A03" w:rsidRPr="0028472A" w:rsidRDefault="00052A03" w:rsidP="002212A2">
            <w:r w:rsidRPr="0028472A">
              <w:t>ул. 8-й Воздушной Армии, д.26а</w:t>
            </w:r>
          </w:p>
          <w:p w:rsidR="00052A03" w:rsidRPr="0028472A" w:rsidRDefault="00052A03" w:rsidP="002212A2">
            <w:pPr>
              <w:rPr>
                <w:lang w:eastAsia="en-US"/>
              </w:rPr>
            </w:pPr>
          </w:p>
          <w:p w:rsidR="00052A03" w:rsidRPr="0028472A" w:rsidRDefault="00052A03" w:rsidP="002212A2">
            <w:r w:rsidRPr="0028472A">
              <w:t>Муниципальное общеобразов</w:t>
            </w:r>
            <w:r w:rsidRPr="0028472A">
              <w:t>а</w:t>
            </w:r>
            <w:r w:rsidRPr="0028472A">
              <w:t xml:space="preserve">тельное учреждение ”Средняя </w:t>
            </w:r>
            <w:r w:rsidRPr="0028472A">
              <w:lastRenderedPageBreak/>
              <w:t>школа № 40 Дзержинского ра</w:t>
            </w:r>
            <w:r w:rsidRPr="0028472A">
              <w:t>й</w:t>
            </w:r>
            <w:r w:rsidRPr="0028472A">
              <w:t xml:space="preserve">она Волгограда“ </w:t>
            </w:r>
          </w:p>
          <w:p w:rsidR="00052A03" w:rsidRPr="0028472A" w:rsidRDefault="00052A03" w:rsidP="002212A2">
            <w:r w:rsidRPr="0028472A">
              <w:t xml:space="preserve">Адрес: 400094, г. Волгоград, </w:t>
            </w:r>
          </w:p>
          <w:p w:rsidR="00052A03" w:rsidRPr="0028472A" w:rsidRDefault="00052A03" w:rsidP="002212A2">
            <w:r w:rsidRPr="0028472A">
              <w:t>ул. им. 51-й Гвардейской див</w:t>
            </w:r>
            <w:r w:rsidRPr="0028472A">
              <w:t>и</w:t>
            </w:r>
            <w:r w:rsidRPr="0028472A">
              <w:t>зии, д.48</w:t>
            </w:r>
          </w:p>
          <w:p w:rsidR="00052A03" w:rsidRPr="0028472A" w:rsidRDefault="00052A03" w:rsidP="002212A2">
            <w:pPr>
              <w:rPr>
                <w:lang w:eastAsia="en-US"/>
              </w:rPr>
            </w:pPr>
          </w:p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052A03" w:rsidRPr="0028472A" w:rsidRDefault="00052A03" w:rsidP="00C41B21">
            <w:r w:rsidRPr="0028472A">
              <w:t>Государственное автономное учреждение дополнительного профессионального образования ”Волгоградская государстве</w:t>
            </w:r>
            <w:r w:rsidRPr="0028472A">
              <w:t>н</w:t>
            </w:r>
            <w:r w:rsidRPr="0028472A">
              <w:t>ная академия последипломного образования“</w:t>
            </w:r>
          </w:p>
          <w:p w:rsidR="00052A03" w:rsidRPr="0028472A" w:rsidRDefault="00052A03" w:rsidP="00C41B21">
            <w:r w:rsidRPr="0028472A">
              <w:t xml:space="preserve">Адрес: 404131, г. Волгоград, </w:t>
            </w:r>
          </w:p>
          <w:p w:rsidR="002D3191" w:rsidRPr="0028472A" w:rsidRDefault="00052A03" w:rsidP="002D3191">
            <w:r w:rsidRPr="0028472A">
              <w:t xml:space="preserve">ул. </w:t>
            </w:r>
            <w:proofErr w:type="spellStart"/>
            <w:r w:rsidRPr="0028472A">
              <w:t>Новодвинская</w:t>
            </w:r>
            <w:proofErr w:type="spellEnd"/>
            <w:r w:rsidRPr="0028472A">
              <w:t>, д. 19а</w:t>
            </w:r>
          </w:p>
        </w:tc>
        <w:tc>
          <w:tcPr>
            <w:tcW w:w="1814" w:type="dxa"/>
          </w:tcPr>
          <w:p w:rsidR="00976160" w:rsidRPr="0028472A" w:rsidRDefault="006C0263" w:rsidP="006C026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 xml:space="preserve">18–19 </w:t>
            </w:r>
            <w:r w:rsidR="00052A03" w:rsidRPr="0028472A">
              <w:rPr>
                <w:lang w:eastAsia="en-US"/>
              </w:rPr>
              <w:t xml:space="preserve">февраля 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052A03" w:rsidRPr="0028472A" w:rsidRDefault="00052A03" w:rsidP="00976160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="00E14C9B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 xml:space="preserve">тур </w:t>
            </w:r>
            <w:r w:rsidR="000975B2" w:rsidRPr="0028472A">
              <w:rPr>
                <w:lang w:eastAsia="en-US"/>
              </w:rPr>
              <w:t xml:space="preserve">–теоретический </w:t>
            </w:r>
          </w:p>
          <w:p w:rsidR="0042761A" w:rsidRPr="0028472A" w:rsidRDefault="0042761A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42761A" w:rsidRPr="0028472A" w:rsidRDefault="0042761A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052A03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="00E14C9B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 xml:space="preserve">тур </w:t>
            </w:r>
            <w:r w:rsidR="001D7D41" w:rsidRPr="0028472A">
              <w:rPr>
                <w:lang w:eastAsia="en-US"/>
              </w:rPr>
              <w:t>–</w:t>
            </w:r>
            <w:r w:rsidRPr="0028472A">
              <w:rPr>
                <w:lang w:eastAsia="en-US"/>
              </w:rPr>
              <w:t>практическ</w:t>
            </w:r>
            <w:r w:rsidR="001D7D41" w:rsidRPr="0028472A">
              <w:rPr>
                <w:lang w:eastAsia="en-US"/>
              </w:rPr>
              <w:t xml:space="preserve">ая </w:t>
            </w:r>
            <w:r w:rsidR="00976160" w:rsidRPr="0028472A">
              <w:rPr>
                <w:lang w:eastAsia="en-US"/>
              </w:rPr>
              <w:lastRenderedPageBreak/>
              <w:t>работа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560C45" w:rsidRPr="0028472A" w:rsidRDefault="00560C45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052A03" w:rsidRPr="0028472A" w:rsidRDefault="00052A03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III</w:t>
            </w:r>
            <w:r w:rsidRPr="0028472A">
              <w:rPr>
                <w:lang w:eastAsia="en-US"/>
              </w:rPr>
              <w:t xml:space="preserve"> тур - пре</w:t>
            </w:r>
            <w:r w:rsidRPr="0028472A">
              <w:rPr>
                <w:lang w:eastAsia="en-US"/>
              </w:rPr>
              <w:t>д</w:t>
            </w:r>
            <w:r w:rsidRPr="0028472A">
              <w:rPr>
                <w:lang w:eastAsia="en-US"/>
              </w:rPr>
              <w:t>ставление и защита инд</w:t>
            </w:r>
            <w:r w:rsidRPr="0028472A">
              <w:rPr>
                <w:lang w:eastAsia="en-US"/>
              </w:rPr>
              <w:t>и</w:t>
            </w:r>
            <w:r w:rsidRPr="0028472A">
              <w:rPr>
                <w:lang w:eastAsia="en-US"/>
              </w:rPr>
              <w:t>видуального проекта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</w:t>
            </w:r>
            <w:r w:rsidR="00052A03"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976160" w:rsidRPr="0028472A" w:rsidRDefault="00976160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976160" w:rsidRPr="0028472A" w:rsidRDefault="00976160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42761A" w:rsidRPr="0028472A" w:rsidRDefault="0042761A" w:rsidP="00D86F74"/>
          <w:p w:rsidR="0042761A" w:rsidRPr="0028472A" w:rsidRDefault="0042761A" w:rsidP="00D86F74"/>
          <w:p w:rsidR="0042761A" w:rsidRPr="0028472A" w:rsidRDefault="0042761A" w:rsidP="00D86F74"/>
          <w:p w:rsidR="0042761A" w:rsidRPr="0028472A" w:rsidRDefault="0042761A" w:rsidP="00D86F74"/>
          <w:p w:rsidR="00052A03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052A03" w:rsidRPr="0028472A">
              <w:rPr>
                <w:sz w:val="22"/>
                <w:szCs w:val="22"/>
              </w:rPr>
              <w:t>профиль «Те</w:t>
            </w:r>
            <w:r w:rsidR="00052A03" w:rsidRPr="0028472A">
              <w:rPr>
                <w:sz w:val="22"/>
                <w:szCs w:val="22"/>
              </w:rPr>
              <w:t>х</w:t>
            </w:r>
            <w:r w:rsidR="00052A03" w:rsidRPr="0028472A">
              <w:rPr>
                <w:sz w:val="22"/>
                <w:szCs w:val="22"/>
              </w:rPr>
              <w:t>ника, технол</w:t>
            </w:r>
            <w:r w:rsidR="00052A03" w:rsidRPr="0028472A">
              <w:rPr>
                <w:sz w:val="22"/>
                <w:szCs w:val="22"/>
              </w:rPr>
              <w:t>о</w:t>
            </w:r>
            <w:r w:rsidR="00052A03" w:rsidRPr="0028472A">
              <w:rPr>
                <w:sz w:val="22"/>
                <w:szCs w:val="22"/>
              </w:rPr>
              <w:lastRenderedPageBreak/>
              <w:t>гии и технич</w:t>
            </w:r>
            <w:r w:rsidR="00052A03" w:rsidRPr="0028472A">
              <w:rPr>
                <w:sz w:val="22"/>
                <w:szCs w:val="22"/>
              </w:rPr>
              <w:t>е</w:t>
            </w:r>
            <w:r w:rsidR="00052A03" w:rsidRPr="0028472A">
              <w:rPr>
                <w:sz w:val="22"/>
                <w:szCs w:val="22"/>
              </w:rPr>
              <w:t xml:space="preserve">ское творчество» </w:t>
            </w:r>
            <w:r w:rsidR="00052A03" w:rsidRPr="0028472A">
              <w:rPr>
                <w:b/>
                <w:sz w:val="22"/>
                <w:szCs w:val="22"/>
              </w:rPr>
              <w:t>до 3-х часов</w:t>
            </w:r>
            <w:r w:rsidR="006E74FA" w:rsidRPr="0028472A">
              <w:rPr>
                <w:b/>
                <w:sz w:val="22"/>
                <w:szCs w:val="22"/>
              </w:rPr>
              <w:t xml:space="preserve"> </w:t>
            </w:r>
            <w:r w:rsidR="00052A03" w:rsidRPr="0028472A">
              <w:rPr>
                <w:sz w:val="22"/>
                <w:szCs w:val="22"/>
              </w:rPr>
              <w:t>(от 120 до 180 м</w:t>
            </w:r>
            <w:r w:rsidR="00052A03" w:rsidRPr="0028472A">
              <w:rPr>
                <w:sz w:val="22"/>
                <w:szCs w:val="22"/>
              </w:rPr>
              <w:t>и</w:t>
            </w:r>
            <w:r w:rsidR="00052A03" w:rsidRPr="0028472A">
              <w:rPr>
                <w:sz w:val="22"/>
                <w:szCs w:val="22"/>
              </w:rPr>
              <w:t>нут);</w:t>
            </w:r>
          </w:p>
          <w:p w:rsidR="00052A03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052A03" w:rsidRPr="0028472A">
              <w:rPr>
                <w:sz w:val="22"/>
                <w:szCs w:val="22"/>
              </w:rPr>
              <w:t>профиль «Культура дома, дизайн и техн</w:t>
            </w:r>
            <w:r w:rsidR="00052A03" w:rsidRPr="0028472A">
              <w:rPr>
                <w:sz w:val="22"/>
                <w:szCs w:val="22"/>
              </w:rPr>
              <w:t>о</w:t>
            </w:r>
            <w:r w:rsidR="00052A03" w:rsidRPr="0028472A">
              <w:rPr>
                <w:sz w:val="22"/>
                <w:szCs w:val="22"/>
              </w:rPr>
              <w:t>логии»</w:t>
            </w:r>
            <w:r w:rsidR="00052A03" w:rsidRPr="0028472A">
              <w:rPr>
                <w:b/>
                <w:sz w:val="22"/>
                <w:szCs w:val="22"/>
              </w:rPr>
              <w:t>1 час 20 минут</w:t>
            </w:r>
            <w:r w:rsidR="006E74FA" w:rsidRPr="0028472A">
              <w:rPr>
                <w:b/>
                <w:sz w:val="22"/>
                <w:szCs w:val="22"/>
              </w:rPr>
              <w:t xml:space="preserve"> </w:t>
            </w:r>
            <w:r w:rsidR="00052A03" w:rsidRPr="0028472A">
              <w:rPr>
                <w:sz w:val="22"/>
                <w:szCs w:val="22"/>
              </w:rPr>
              <w:t xml:space="preserve">(80минут) – моделирование и </w:t>
            </w:r>
            <w:r w:rsidR="00052A03" w:rsidRPr="0028472A">
              <w:rPr>
                <w:b/>
                <w:sz w:val="22"/>
                <w:szCs w:val="22"/>
              </w:rPr>
              <w:t>2 часа</w:t>
            </w:r>
            <w:r w:rsidR="00052A03" w:rsidRPr="0028472A">
              <w:rPr>
                <w:sz w:val="22"/>
                <w:szCs w:val="22"/>
              </w:rPr>
              <w:t xml:space="preserve"> (120 минут) – обр</w:t>
            </w:r>
            <w:r w:rsidR="00052A03" w:rsidRPr="0028472A">
              <w:rPr>
                <w:sz w:val="22"/>
                <w:szCs w:val="22"/>
              </w:rPr>
              <w:t>а</w:t>
            </w:r>
            <w:r w:rsidR="00052A03" w:rsidRPr="0028472A">
              <w:rPr>
                <w:sz w:val="22"/>
                <w:szCs w:val="22"/>
              </w:rPr>
              <w:t>ботка швейного изделия</w:t>
            </w:r>
          </w:p>
          <w:p w:rsidR="00CB2B1B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CB2B1B" w:rsidRPr="0028472A">
              <w:rPr>
                <w:sz w:val="22"/>
                <w:szCs w:val="22"/>
              </w:rPr>
              <w:t>профиль «Р</w:t>
            </w:r>
            <w:r w:rsidR="00CB2B1B" w:rsidRPr="0028472A">
              <w:rPr>
                <w:sz w:val="22"/>
                <w:szCs w:val="22"/>
              </w:rPr>
              <w:t>о</w:t>
            </w:r>
            <w:r w:rsidR="00CB2B1B" w:rsidRPr="0028472A">
              <w:rPr>
                <w:sz w:val="22"/>
                <w:szCs w:val="22"/>
              </w:rPr>
              <w:t xml:space="preserve">бототехника» </w:t>
            </w:r>
            <w:r w:rsidR="00D57982" w:rsidRPr="0028472A">
              <w:rPr>
                <w:b/>
                <w:sz w:val="22"/>
                <w:szCs w:val="22"/>
              </w:rPr>
              <w:t xml:space="preserve">3 часа </w:t>
            </w:r>
            <w:r w:rsidR="00D57982" w:rsidRPr="0028472A">
              <w:rPr>
                <w:sz w:val="22"/>
                <w:szCs w:val="22"/>
              </w:rPr>
              <w:t>(180 мин.)</w:t>
            </w:r>
          </w:p>
          <w:p w:rsidR="006E74FA" w:rsidRPr="0028472A" w:rsidRDefault="006E74FA" w:rsidP="00AA38F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052A03" w:rsidRPr="0028472A" w:rsidRDefault="00052A03">
            <w:proofErr w:type="gramStart"/>
            <w:r w:rsidRPr="0028472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Линейка, </w:t>
            </w:r>
            <w:r w:rsidR="0042761A"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ластик, карандаш, </w:t>
            </w:r>
            <w:r w:rsidRPr="0028472A">
              <w:rPr>
                <w:sz w:val="22"/>
                <w:szCs w:val="22"/>
              </w:rPr>
              <w:t>непр</w:t>
            </w:r>
            <w:r w:rsidRPr="0028472A">
              <w:rPr>
                <w:sz w:val="22"/>
                <w:szCs w:val="22"/>
              </w:rPr>
              <w:t>о</w:t>
            </w:r>
            <w:r w:rsidRPr="0028472A">
              <w:rPr>
                <w:sz w:val="22"/>
                <w:szCs w:val="22"/>
              </w:rPr>
              <w:t>граммируемый калькулятор</w:t>
            </w:r>
            <w:r w:rsidR="0042761A" w:rsidRPr="0028472A">
              <w:rPr>
                <w:sz w:val="22"/>
                <w:szCs w:val="22"/>
              </w:rPr>
              <w:t>; цве</w:t>
            </w:r>
            <w:r w:rsidR="0042761A" w:rsidRPr="0028472A">
              <w:rPr>
                <w:sz w:val="22"/>
                <w:szCs w:val="22"/>
              </w:rPr>
              <w:t>т</w:t>
            </w:r>
            <w:r w:rsidR="0042761A" w:rsidRPr="0028472A">
              <w:rPr>
                <w:sz w:val="22"/>
                <w:szCs w:val="22"/>
              </w:rPr>
              <w:t>ные карандаши (6 цветов) для проф</w:t>
            </w:r>
            <w:r w:rsidR="0042761A" w:rsidRPr="0028472A">
              <w:rPr>
                <w:sz w:val="22"/>
                <w:szCs w:val="22"/>
              </w:rPr>
              <w:t>и</w:t>
            </w:r>
            <w:r w:rsidR="0042761A" w:rsidRPr="0028472A">
              <w:rPr>
                <w:sz w:val="22"/>
                <w:szCs w:val="22"/>
              </w:rPr>
              <w:t>ля «Культура дома, дизайн и технол</w:t>
            </w:r>
            <w:r w:rsidR="0042761A" w:rsidRPr="0028472A">
              <w:rPr>
                <w:sz w:val="22"/>
                <w:szCs w:val="22"/>
              </w:rPr>
              <w:t>о</w:t>
            </w:r>
            <w:r w:rsidR="0042761A" w:rsidRPr="0028472A">
              <w:rPr>
                <w:sz w:val="22"/>
                <w:szCs w:val="22"/>
              </w:rPr>
              <w:t>гии»</w:t>
            </w:r>
            <w:proofErr w:type="gramEnd"/>
          </w:p>
          <w:p w:rsidR="00CB2B1B" w:rsidRPr="0028472A" w:rsidRDefault="00CB2B1B"/>
          <w:p w:rsidR="00823322" w:rsidRPr="0028472A" w:rsidRDefault="00052A03">
            <w:r w:rsidRPr="0028472A">
              <w:rPr>
                <w:sz w:val="22"/>
                <w:szCs w:val="22"/>
              </w:rPr>
              <w:t>Наличие специал</w:t>
            </w:r>
            <w:r w:rsidRPr="0028472A">
              <w:rPr>
                <w:sz w:val="22"/>
                <w:szCs w:val="22"/>
              </w:rPr>
              <w:t>и</w:t>
            </w:r>
            <w:r w:rsidRPr="0028472A">
              <w:rPr>
                <w:sz w:val="22"/>
                <w:szCs w:val="22"/>
              </w:rPr>
              <w:t xml:space="preserve">зированной одежды </w:t>
            </w:r>
            <w:r w:rsidRPr="0028472A">
              <w:rPr>
                <w:sz w:val="22"/>
                <w:szCs w:val="22"/>
              </w:rPr>
              <w:lastRenderedPageBreak/>
              <w:t>/ формы или ко</w:t>
            </w:r>
            <w:r w:rsidRPr="0028472A">
              <w:rPr>
                <w:sz w:val="22"/>
                <w:szCs w:val="22"/>
              </w:rPr>
              <w:t>с</w:t>
            </w:r>
            <w:r w:rsidRPr="0028472A">
              <w:rPr>
                <w:sz w:val="22"/>
                <w:szCs w:val="22"/>
              </w:rPr>
              <w:t>тюма</w:t>
            </w:r>
            <w:r w:rsidR="00BF2D9D"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 для профилей </w:t>
            </w:r>
            <w:r w:rsidR="00BF2D9D" w:rsidRPr="0028472A">
              <w:rPr>
                <w:sz w:val="22"/>
                <w:szCs w:val="22"/>
              </w:rPr>
              <w:t>«Техника, технол</w:t>
            </w:r>
            <w:r w:rsidR="00BF2D9D" w:rsidRPr="0028472A">
              <w:rPr>
                <w:sz w:val="22"/>
                <w:szCs w:val="22"/>
              </w:rPr>
              <w:t>о</w:t>
            </w:r>
            <w:r w:rsidR="00BF2D9D" w:rsidRPr="0028472A">
              <w:rPr>
                <w:sz w:val="22"/>
                <w:szCs w:val="22"/>
              </w:rPr>
              <w:t>гии и техническое творчество», «Культура дома, дизайн и технол</w:t>
            </w:r>
            <w:r w:rsidR="00BF2D9D" w:rsidRPr="0028472A">
              <w:rPr>
                <w:sz w:val="22"/>
                <w:szCs w:val="22"/>
              </w:rPr>
              <w:t>о</w:t>
            </w:r>
            <w:r w:rsidR="00BF2D9D" w:rsidRPr="0028472A">
              <w:rPr>
                <w:sz w:val="22"/>
                <w:szCs w:val="22"/>
              </w:rPr>
              <w:t>гии»</w:t>
            </w:r>
          </w:p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E14C9B" w:rsidRPr="0028472A" w:rsidRDefault="00E14C9B" w:rsidP="00823322"/>
          <w:p w:rsidR="00823322" w:rsidRPr="0028472A" w:rsidRDefault="00823322" w:rsidP="00823322">
            <w:r w:rsidRPr="0028472A">
              <w:rPr>
                <w:sz w:val="22"/>
                <w:szCs w:val="22"/>
              </w:rPr>
              <w:t>Пояснительная з</w:t>
            </w:r>
            <w:r w:rsidRPr="0028472A">
              <w:rPr>
                <w:sz w:val="22"/>
                <w:szCs w:val="22"/>
              </w:rPr>
              <w:t>а</w:t>
            </w:r>
            <w:r w:rsidRPr="0028472A">
              <w:rPr>
                <w:sz w:val="22"/>
                <w:szCs w:val="22"/>
              </w:rPr>
              <w:t xml:space="preserve">писка, сам проект </w:t>
            </w:r>
          </w:p>
          <w:p w:rsidR="00052A03" w:rsidRPr="0028472A" w:rsidRDefault="00823322" w:rsidP="00823322">
            <w:r w:rsidRPr="0028472A">
              <w:rPr>
                <w:sz w:val="22"/>
                <w:szCs w:val="22"/>
              </w:rPr>
              <w:t xml:space="preserve">(коллекция, </w:t>
            </w:r>
            <w:proofErr w:type="spellStart"/>
            <w:r w:rsidRPr="0028472A">
              <w:rPr>
                <w:sz w:val="22"/>
                <w:szCs w:val="22"/>
              </w:rPr>
              <w:t>арт-объект</w:t>
            </w:r>
            <w:proofErr w:type="spellEnd"/>
            <w:r w:rsidRPr="0028472A">
              <w:rPr>
                <w:sz w:val="22"/>
                <w:szCs w:val="22"/>
              </w:rPr>
              <w:t>, техническое устройство и т.д.); презентация прое</w:t>
            </w:r>
            <w:r w:rsidRPr="0028472A">
              <w:rPr>
                <w:sz w:val="22"/>
                <w:szCs w:val="22"/>
              </w:rPr>
              <w:t>к</w:t>
            </w:r>
            <w:r w:rsidRPr="0028472A">
              <w:rPr>
                <w:sz w:val="22"/>
                <w:szCs w:val="22"/>
              </w:rPr>
              <w:t>та (не менее 10 слайдов)</w:t>
            </w:r>
          </w:p>
        </w:tc>
      </w:tr>
      <w:tr w:rsidR="0044262B" w:rsidRPr="0028472A" w:rsidTr="00E14C9B">
        <w:trPr>
          <w:trHeight w:val="132"/>
        </w:trPr>
        <w:tc>
          <w:tcPr>
            <w:tcW w:w="663" w:type="dxa"/>
          </w:tcPr>
          <w:p w:rsidR="0044262B" w:rsidRPr="0028472A" w:rsidRDefault="0044262B" w:rsidP="0044262B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Труд (техн</w:t>
            </w:r>
            <w:r w:rsidRPr="0028472A">
              <w:rPr>
                <w:lang w:eastAsia="en-US"/>
              </w:rPr>
              <w:t>о</w:t>
            </w:r>
            <w:r w:rsidRPr="0028472A">
              <w:rPr>
                <w:lang w:eastAsia="en-US"/>
              </w:rPr>
              <w:t xml:space="preserve">логия) </w:t>
            </w:r>
            <w:r w:rsidRPr="0028472A">
              <w:rPr>
                <w:sz w:val="20"/>
                <w:szCs w:val="20"/>
                <w:lang w:eastAsia="en-US"/>
              </w:rPr>
              <w:t>профиль «Робототехника»</w:t>
            </w:r>
          </w:p>
        </w:tc>
        <w:tc>
          <w:tcPr>
            <w:tcW w:w="3573" w:type="dxa"/>
          </w:tcPr>
          <w:p w:rsidR="0044262B" w:rsidRPr="0028472A" w:rsidRDefault="0044262B" w:rsidP="0044262B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технический университет” </w:t>
            </w:r>
          </w:p>
          <w:p w:rsidR="0044262B" w:rsidRPr="0028472A" w:rsidRDefault="0044262B" w:rsidP="0044262B">
            <w:r w:rsidRPr="0028472A">
              <w:t xml:space="preserve">Адрес: 400005, г. Волгоград, </w:t>
            </w:r>
          </w:p>
          <w:p w:rsidR="0044262B" w:rsidRPr="0028472A" w:rsidRDefault="0044262B" w:rsidP="0044262B"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18–19 февраля 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Pr="0028472A">
              <w:rPr>
                <w:lang w:eastAsia="en-US"/>
              </w:rPr>
              <w:t xml:space="preserve"> тур –теоретический 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Pr="0028472A">
              <w:rPr>
                <w:lang w:eastAsia="en-US"/>
              </w:rPr>
              <w:t xml:space="preserve"> тур –практическая работа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III</w:t>
            </w:r>
            <w:r w:rsidRPr="0028472A">
              <w:rPr>
                <w:lang w:eastAsia="en-US"/>
              </w:rPr>
              <w:t xml:space="preserve"> тур - пре</w:t>
            </w:r>
            <w:r w:rsidRPr="0028472A">
              <w:rPr>
                <w:lang w:eastAsia="en-US"/>
              </w:rPr>
              <w:t>д</w:t>
            </w:r>
            <w:r w:rsidRPr="0028472A">
              <w:rPr>
                <w:lang w:eastAsia="en-US"/>
              </w:rPr>
              <w:t>ставление и защита инд</w:t>
            </w:r>
            <w:r w:rsidRPr="0028472A">
              <w:rPr>
                <w:lang w:eastAsia="en-US"/>
              </w:rPr>
              <w:t>и</w:t>
            </w:r>
            <w:r w:rsidRPr="0028472A">
              <w:rPr>
                <w:lang w:eastAsia="en-US"/>
              </w:rPr>
              <w:t>видуального проекта</w:t>
            </w:r>
          </w:p>
        </w:tc>
        <w:tc>
          <w:tcPr>
            <w:tcW w:w="1417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февраля</w:t>
            </w:r>
          </w:p>
        </w:tc>
        <w:tc>
          <w:tcPr>
            <w:tcW w:w="1418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 марта</w:t>
            </w:r>
          </w:p>
        </w:tc>
        <w:tc>
          <w:tcPr>
            <w:tcW w:w="1843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proofErr w:type="gramStart"/>
            <w:r w:rsidRPr="0028472A">
              <w:rPr>
                <w:b/>
                <w:sz w:val="22"/>
                <w:szCs w:val="22"/>
              </w:rPr>
              <w:t>180 минут</w:t>
            </w:r>
            <w:r w:rsidRPr="0028472A">
              <w:rPr>
                <w:sz w:val="22"/>
                <w:szCs w:val="22"/>
              </w:rPr>
              <w:t xml:space="preserve">              с двумя 10-минутными п</w:t>
            </w:r>
            <w:r w:rsidRPr="0028472A">
              <w:rPr>
                <w:sz w:val="22"/>
                <w:szCs w:val="22"/>
              </w:rPr>
              <w:t>е</w:t>
            </w:r>
            <w:r w:rsidRPr="0028472A">
              <w:rPr>
                <w:sz w:val="22"/>
                <w:szCs w:val="22"/>
              </w:rPr>
              <w:t xml:space="preserve">рерывами </w:t>
            </w:r>
            <w:r w:rsidRPr="0028472A">
              <w:rPr>
                <w:rFonts w:ascii="Calibri" w:hAnsi="Calibri" w:cs="Calibri"/>
                <w:sz w:val="22"/>
                <w:szCs w:val="22"/>
              </w:rPr>
              <w:t>(</w:t>
            </w:r>
            <w:r w:rsidRPr="0028472A">
              <w:rPr>
                <w:sz w:val="22"/>
                <w:szCs w:val="22"/>
              </w:rPr>
              <w:t>в ук</w:t>
            </w:r>
            <w:r w:rsidRPr="0028472A">
              <w:rPr>
                <w:sz w:val="22"/>
                <w:szCs w:val="22"/>
              </w:rPr>
              <w:t>а</w:t>
            </w:r>
            <w:r w:rsidRPr="0028472A">
              <w:rPr>
                <w:sz w:val="22"/>
                <w:szCs w:val="22"/>
              </w:rPr>
              <w:t xml:space="preserve">занное время не включено время проведения двух </w:t>
            </w:r>
            <w:r w:rsidRPr="0028472A">
              <w:rPr>
                <w:sz w:val="22"/>
                <w:szCs w:val="22"/>
              </w:rPr>
              <w:lastRenderedPageBreak/>
              <w:t>зачетных поп</w:t>
            </w:r>
            <w:r w:rsidRPr="0028472A">
              <w:rPr>
                <w:sz w:val="22"/>
                <w:szCs w:val="22"/>
              </w:rPr>
              <w:t>ы</w:t>
            </w:r>
            <w:r w:rsidRPr="0028472A">
              <w:rPr>
                <w:sz w:val="22"/>
                <w:szCs w:val="22"/>
              </w:rPr>
              <w:t>ток (зачетная попытка вкл</w:t>
            </w:r>
            <w:r w:rsidRPr="0028472A">
              <w:rPr>
                <w:sz w:val="22"/>
                <w:szCs w:val="22"/>
              </w:rPr>
              <w:t>ю</w:t>
            </w:r>
            <w:r w:rsidRPr="0028472A">
              <w:rPr>
                <w:sz w:val="22"/>
                <w:szCs w:val="22"/>
              </w:rPr>
              <w:t>чает подготовку, проверку, запуск и фиксацию р</w:t>
            </w:r>
            <w:r w:rsidRPr="0028472A">
              <w:rPr>
                <w:sz w:val="22"/>
                <w:szCs w:val="22"/>
              </w:rPr>
              <w:t>е</w:t>
            </w:r>
            <w:r w:rsidRPr="0028472A">
              <w:rPr>
                <w:sz w:val="22"/>
                <w:szCs w:val="22"/>
              </w:rPr>
              <w:t>зультатов, не должна прев</w:t>
            </w:r>
            <w:r w:rsidRPr="0028472A">
              <w:rPr>
                <w:sz w:val="22"/>
                <w:szCs w:val="22"/>
              </w:rPr>
              <w:t>ы</w:t>
            </w:r>
            <w:r w:rsidRPr="0028472A">
              <w:rPr>
                <w:sz w:val="22"/>
                <w:szCs w:val="22"/>
              </w:rPr>
              <w:t>шать 7 минут на одного участн</w:t>
            </w:r>
            <w:r w:rsidRPr="0028472A">
              <w:rPr>
                <w:sz w:val="22"/>
                <w:szCs w:val="22"/>
              </w:rPr>
              <w:t>и</w:t>
            </w:r>
            <w:r w:rsidRPr="0028472A">
              <w:rPr>
                <w:sz w:val="22"/>
                <w:szCs w:val="22"/>
              </w:rPr>
              <w:t>ка)</w:t>
            </w:r>
            <w:proofErr w:type="gramEnd"/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Пояснительная з</w:t>
            </w:r>
            <w:r w:rsidRPr="0028472A">
              <w:rPr>
                <w:sz w:val="20"/>
                <w:szCs w:val="20"/>
              </w:rPr>
              <w:t>а</w:t>
            </w:r>
            <w:r w:rsidRPr="0028472A">
              <w:rPr>
                <w:sz w:val="20"/>
                <w:szCs w:val="20"/>
              </w:rPr>
              <w:t xml:space="preserve">писка, сам проект,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презентация проекта (не менее 10 слайдов).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На защите робот</w:t>
            </w:r>
            <w:r w:rsidRPr="0028472A">
              <w:rPr>
                <w:sz w:val="20"/>
                <w:szCs w:val="20"/>
              </w:rPr>
              <w:t>о</w:t>
            </w:r>
            <w:r w:rsidRPr="0028472A">
              <w:rPr>
                <w:sz w:val="20"/>
                <w:szCs w:val="20"/>
              </w:rPr>
              <w:t xml:space="preserve">технического проекта участник презентует проект, проводит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демонстрацию раб</w:t>
            </w:r>
            <w:r w:rsidRPr="0028472A">
              <w:rPr>
                <w:sz w:val="20"/>
                <w:szCs w:val="20"/>
              </w:rPr>
              <w:t>о</w:t>
            </w:r>
            <w:r w:rsidRPr="0028472A">
              <w:rPr>
                <w:sz w:val="20"/>
                <w:szCs w:val="20"/>
              </w:rPr>
              <w:t>тоспособности изд</w:t>
            </w:r>
            <w:r w:rsidRPr="0028472A">
              <w:rPr>
                <w:sz w:val="20"/>
                <w:szCs w:val="20"/>
              </w:rPr>
              <w:t>е</w:t>
            </w:r>
            <w:r w:rsidRPr="0028472A">
              <w:rPr>
                <w:sz w:val="20"/>
                <w:szCs w:val="20"/>
              </w:rPr>
              <w:t>лия и отвечает на в</w:t>
            </w:r>
            <w:r w:rsidRPr="0028472A">
              <w:rPr>
                <w:sz w:val="20"/>
                <w:szCs w:val="20"/>
              </w:rPr>
              <w:t>о</w:t>
            </w:r>
            <w:r w:rsidRPr="0028472A">
              <w:rPr>
                <w:sz w:val="20"/>
                <w:szCs w:val="20"/>
              </w:rPr>
              <w:t>просы жюри; работ</w:t>
            </w:r>
            <w:r w:rsidRPr="0028472A">
              <w:rPr>
                <w:sz w:val="20"/>
                <w:szCs w:val="20"/>
              </w:rPr>
              <w:t>о</w:t>
            </w:r>
            <w:r w:rsidRPr="0028472A">
              <w:rPr>
                <w:sz w:val="20"/>
                <w:szCs w:val="20"/>
              </w:rPr>
              <w:t xml:space="preserve">способность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(функционирование) проекта является н</w:t>
            </w:r>
            <w:r w:rsidRPr="0028472A">
              <w:rPr>
                <w:sz w:val="20"/>
                <w:szCs w:val="20"/>
              </w:rPr>
              <w:t>е</w:t>
            </w:r>
            <w:r w:rsidRPr="0028472A">
              <w:rPr>
                <w:sz w:val="20"/>
                <w:szCs w:val="20"/>
              </w:rPr>
              <w:t>отъемлемой соста</w:t>
            </w:r>
            <w:r w:rsidRPr="0028472A">
              <w:rPr>
                <w:sz w:val="20"/>
                <w:szCs w:val="20"/>
              </w:rPr>
              <w:t>в</w:t>
            </w:r>
            <w:r w:rsidRPr="0028472A">
              <w:rPr>
                <w:sz w:val="20"/>
                <w:szCs w:val="20"/>
              </w:rPr>
              <w:t>ляющей представля</w:t>
            </w:r>
            <w:r w:rsidRPr="0028472A">
              <w:rPr>
                <w:sz w:val="20"/>
                <w:szCs w:val="20"/>
              </w:rPr>
              <w:t>е</w:t>
            </w:r>
            <w:r w:rsidRPr="0028472A">
              <w:rPr>
                <w:sz w:val="20"/>
                <w:szCs w:val="20"/>
              </w:rPr>
              <w:t xml:space="preserve">мого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изделия и должна быть продемонстр</w:t>
            </w:r>
            <w:r w:rsidRPr="0028472A">
              <w:rPr>
                <w:sz w:val="20"/>
                <w:szCs w:val="20"/>
              </w:rPr>
              <w:t>и</w:t>
            </w:r>
            <w:r w:rsidRPr="0028472A">
              <w:rPr>
                <w:sz w:val="20"/>
                <w:szCs w:val="20"/>
              </w:rPr>
              <w:t xml:space="preserve">рована, необходимо продемонстрировать действие </w:t>
            </w:r>
          </w:p>
          <w:p w:rsidR="0044262B" w:rsidRPr="0028472A" w:rsidRDefault="0044262B" w:rsidP="0044262B">
            <w:pPr>
              <w:rPr>
                <w:rFonts w:eastAsiaTheme="minorHAnsi"/>
                <w:lang w:eastAsia="en-US"/>
              </w:rPr>
            </w:pPr>
            <w:r w:rsidRPr="0028472A">
              <w:rPr>
                <w:sz w:val="20"/>
                <w:szCs w:val="20"/>
              </w:rPr>
              <w:t>всех функций робота, которые заявлены в пояснительной запи</w:t>
            </w:r>
            <w:r w:rsidRPr="0028472A">
              <w:rPr>
                <w:sz w:val="20"/>
                <w:szCs w:val="20"/>
              </w:rPr>
              <w:t>с</w:t>
            </w:r>
            <w:r w:rsidRPr="0028472A">
              <w:rPr>
                <w:sz w:val="20"/>
                <w:szCs w:val="20"/>
              </w:rPr>
              <w:t>ке</w:t>
            </w:r>
          </w:p>
        </w:tc>
      </w:tr>
      <w:tr w:rsidR="0028472A" w:rsidRPr="0028472A" w:rsidTr="006E74FA">
        <w:trPr>
          <w:trHeight w:val="201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BD13D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Физика</w:t>
            </w:r>
          </w:p>
          <w:p w:rsidR="00052A03" w:rsidRPr="0028472A" w:rsidRDefault="00052A03" w:rsidP="00E6725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технический университет” </w:t>
            </w:r>
          </w:p>
          <w:p w:rsidR="00052A03" w:rsidRPr="0028472A" w:rsidRDefault="00052A03" w:rsidP="006E74FA">
            <w:r w:rsidRPr="0028472A">
              <w:t xml:space="preserve">Адрес: 400005,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5815F5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января - 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8472A" w:rsidRDefault="005815F5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052A03" w:rsidRPr="0028472A">
              <w:rPr>
                <w:lang w:eastAsia="en-US"/>
              </w:rPr>
              <w:t xml:space="preserve"> января -</w:t>
            </w: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 февраля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8472A">
              <w:rPr>
                <w:color w:val="auto"/>
                <w:sz w:val="23"/>
                <w:szCs w:val="23"/>
              </w:rPr>
              <w:t>1</w:t>
            </w:r>
            <w:r w:rsidR="0060756A" w:rsidRPr="0028472A">
              <w:rPr>
                <w:color w:val="auto"/>
                <w:sz w:val="23"/>
                <w:szCs w:val="23"/>
              </w:rPr>
              <w:t>1</w:t>
            </w:r>
            <w:r w:rsidRPr="0028472A">
              <w:rPr>
                <w:color w:val="auto"/>
                <w:sz w:val="23"/>
                <w:szCs w:val="23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 w:rsidP="006E74FA">
            <w:pPr>
              <w:pStyle w:val="Default"/>
              <w:rPr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30</w:t>
            </w:r>
            <w:r w:rsidR="00663FC1" w:rsidRPr="0028472A">
              <w:rPr>
                <w:b/>
                <w:color w:val="auto"/>
                <w:sz w:val="23"/>
                <w:szCs w:val="23"/>
              </w:rPr>
              <w:t xml:space="preserve">0 мин. </w:t>
            </w:r>
          </w:p>
          <w:p w:rsidR="00052A03" w:rsidRPr="0028472A" w:rsidRDefault="00052A03" w:rsidP="006E74FA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663FC1" w:rsidRPr="0028472A" w:rsidRDefault="00663FC1" w:rsidP="006E74FA">
            <w:pPr>
              <w:tabs>
                <w:tab w:val="left" w:pos="820"/>
              </w:tabs>
              <w:rPr>
                <w:b/>
              </w:rPr>
            </w:pPr>
          </w:p>
          <w:p w:rsidR="00663FC1" w:rsidRPr="0028472A" w:rsidRDefault="00663FC1" w:rsidP="006E74FA">
            <w:pPr>
              <w:tabs>
                <w:tab w:val="left" w:pos="820"/>
              </w:tabs>
              <w:rPr>
                <w:b/>
              </w:rPr>
            </w:pPr>
          </w:p>
          <w:p w:rsidR="00052A03" w:rsidRPr="0028472A" w:rsidRDefault="004F58F2" w:rsidP="006E74FA">
            <w:pPr>
              <w:tabs>
                <w:tab w:val="left" w:pos="820"/>
              </w:tabs>
              <w:rPr>
                <w:b/>
                <w:sz w:val="23"/>
                <w:szCs w:val="23"/>
                <w:highlight w:val="yellow"/>
              </w:rPr>
            </w:pPr>
            <w:r w:rsidRPr="0028472A">
              <w:rPr>
                <w:b/>
              </w:rPr>
              <w:t>30</w:t>
            </w:r>
            <w:r w:rsidR="00030914" w:rsidRPr="0028472A">
              <w:rPr>
                <w:b/>
              </w:rPr>
              <w:t>0</w:t>
            </w:r>
            <w:r w:rsidR="00052A03" w:rsidRPr="0028472A">
              <w:rPr>
                <w:b/>
              </w:rPr>
              <w:t xml:space="preserve"> мин.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:rsidR="00052A03" w:rsidRPr="0028472A" w:rsidRDefault="00052A03" w:rsidP="006E74FA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карандаш, ластик, циркуль, тран</w:t>
            </w:r>
            <w:r w:rsidRPr="0028472A">
              <w:t>с</w:t>
            </w:r>
            <w:r w:rsidRPr="0028472A">
              <w:t>портир, линейка, непрограммиру</w:t>
            </w:r>
            <w:r w:rsidRPr="0028472A">
              <w:t>е</w:t>
            </w:r>
            <w:r w:rsidRPr="0028472A">
              <w:t>мый калькулятор</w:t>
            </w:r>
          </w:p>
        </w:tc>
      </w:tr>
      <w:tr w:rsidR="0028472A" w:rsidRPr="0028472A" w:rsidTr="006E74FA">
        <w:trPr>
          <w:trHeight w:val="12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Физическая культура</w:t>
            </w:r>
          </w:p>
        </w:tc>
        <w:tc>
          <w:tcPr>
            <w:tcW w:w="3573" w:type="dxa"/>
          </w:tcPr>
          <w:p w:rsidR="00052A03" w:rsidRPr="0028472A" w:rsidRDefault="00052A03" w:rsidP="00342FA0">
            <w:pPr>
              <w:ind w:left="6" w:hanging="6"/>
            </w:pPr>
            <w:r w:rsidRPr="0028472A">
              <w:t xml:space="preserve">Федеральное государственное бюджетное образовательное </w:t>
            </w: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учреждение высшего образов</w:t>
            </w:r>
            <w:r w:rsidRPr="0028472A">
              <w:t>а</w:t>
            </w:r>
            <w:r w:rsidRPr="0028472A">
              <w:t>ния ”Волгоградская государс</w:t>
            </w:r>
            <w:r w:rsidRPr="0028472A">
              <w:t>т</w:t>
            </w:r>
            <w:r w:rsidRPr="0028472A">
              <w:t xml:space="preserve">венная академия физической культуры“ Адрес: 400005, г. Волгоград, </w:t>
            </w:r>
          </w:p>
          <w:p w:rsidR="00052A03" w:rsidRPr="0028472A" w:rsidRDefault="00052A03" w:rsidP="00342FA0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78</w:t>
            </w:r>
          </w:p>
        </w:tc>
        <w:tc>
          <w:tcPr>
            <w:tcW w:w="1814" w:type="dxa"/>
          </w:tcPr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E51C5" w:rsidRPr="0028472A"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февраля </w:t>
            </w:r>
            <w:proofErr w:type="gramStart"/>
            <w:r w:rsidRPr="0028472A">
              <w:rPr>
                <w:lang w:eastAsia="en-US"/>
              </w:rPr>
              <w:t>-т</w:t>
            </w:r>
            <w:proofErr w:type="gramEnd"/>
            <w:r w:rsidRPr="0028472A">
              <w:rPr>
                <w:lang w:eastAsia="en-US"/>
              </w:rPr>
              <w:t>еоретический тур</w:t>
            </w: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E51C5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февраля </w:t>
            </w:r>
            <w:proofErr w:type="gramStart"/>
            <w:r w:rsidRPr="0028472A">
              <w:rPr>
                <w:lang w:eastAsia="en-US"/>
              </w:rPr>
              <w:t>-п</w:t>
            </w:r>
            <w:proofErr w:type="gramEnd"/>
            <w:r w:rsidRPr="0028472A">
              <w:rPr>
                <w:lang w:eastAsia="en-US"/>
              </w:rPr>
              <w:t>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февраля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052A03"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45 мин.</w:t>
            </w:r>
          </w:p>
        </w:tc>
        <w:tc>
          <w:tcPr>
            <w:tcW w:w="2126" w:type="dxa"/>
          </w:tcPr>
          <w:p w:rsidR="00052A03" w:rsidRPr="0028472A" w:rsidRDefault="00052A03" w:rsidP="006E74FA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 xml:space="preserve">Должны </w:t>
            </w:r>
            <w:proofErr w:type="gramStart"/>
            <w:r w:rsidRPr="0028472A">
              <w:rPr>
                <w:color w:val="auto"/>
                <w:sz w:val="22"/>
                <w:szCs w:val="22"/>
              </w:rPr>
              <w:t>предост</w:t>
            </w:r>
            <w:r w:rsidRPr="0028472A">
              <w:rPr>
                <w:color w:val="auto"/>
                <w:sz w:val="22"/>
                <w:szCs w:val="22"/>
              </w:rPr>
              <w:t>а</w:t>
            </w:r>
            <w:r w:rsidRPr="0028472A">
              <w:rPr>
                <w:color w:val="auto"/>
                <w:sz w:val="22"/>
                <w:szCs w:val="22"/>
              </w:rPr>
              <w:t>вить медицинскую справку</w:t>
            </w:r>
            <w:proofErr w:type="gramEnd"/>
            <w:r w:rsidRPr="0028472A">
              <w:rPr>
                <w:color w:val="auto"/>
                <w:sz w:val="22"/>
                <w:szCs w:val="22"/>
              </w:rPr>
              <w:t xml:space="preserve"> о допуске к участию в практ</w:t>
            </w:r>
            <w:r w:rsidRPr="0028472A">
              <w:rPr>
                <w:color w:val="auto"/>
                <w:sz w:val="22"/>
                <w:szCs w:val="22"/>
              </w:rPr>
              <w:t>и</w:t>
            </w:r>
            <w:r w:rsidRPr="0028472A">
              <w:rPr>
                <w:color w:val="auto"/>
                <w:sz w:val="22"/>
                <w:szCs w:val="22"/>
              </w:rPr>
              <w:t>ческих испытаниях олимпиады;</w:t>
            </w:r>
          </w:p>
          <w:p w:rsidR="00052A03" w:rsidRPr="0028472A" w:rsidRDefault="00052A03" w:rsidP="006E74FA">
            <w:pPr>
              <w:pStyle w:val="Default"/>
              <w:rPr>
                <w:b/>
                <w:color w:val="auto"/>
              </w:rPr>
            </w:pPr>
            <w:r w:rsidRPr="0028472A">
              <w:rPr>
                <w:color w:val="auto"/>
                <w:sz w:val="22"/>
                <w:szCs w:val="22"/>
              </w:rPr>
              <w:t>форма участника должна соответс</w:t>
            </w:r>
            <w:r w:rsidRPr="0028472A">
              <w:rPr>
                <w:color w:val="auto"/>
                <w:sz w:val="22"/>
                <w:szCs w:val="22"/>
              </w:rPr>
              <w:t>т</w:t>
            </w:r>
            <w:r w:rsidRPr="0028472A">
              <w:rPr>
                <w:color w:val="auto"/>
                <w:sz w:val="22"/>
                <w:szCs w:val="22"/>
              </w:rPr>
              <w:t>вовать требованиям практического и</w:t>
            </w:r>
            <w:r w:rsidRPr="0028472A">
              <w:rPr>
                <w:color w:val="auto"/>
                <w:sz w:val="22"/>
                <w:szCs w:val="22"/>
              </w:rPr>
              <w:t>с</w:t>
            </w:r>
            <w:r w:rsidRPr="0028472A">
              <w:rPr>
                <w:color w:val="auto"/>
                <w:sz w:val="22"/>
                <w:szCs w:val="22"/>
              </w:rPr>
              <w:t>пытания</w:t>
            </w: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Французский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0D2180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социально-педагогический университет“ </w:t>
            </w:r>
          </w:p>
          <w:p w:rsidR="00052A03" w:rsidRPr="0028472A" w:rsidRDefault="00052A03" w:rsidP="000D2180">
            <w:r w:rsidRPr="0028472A">
              <w:t xml:space="preserve">Адрес: 400066, г. Волгоград, </w:t>
            </w:r>
          </w:p>
          <w:p w:rsidR="00052A03" w:rsidRPr="0028472A" w:rsidRDefault="00052A03" w:rsidP="000D2180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B26106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08</w:t>
            </w:r>
            <w:r w:rsidR="006E74F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  <w:r w:rsidR="00052A03" w:rsidRPr="0028472A">
              <w:rPr>
                <w:lang w:eastAsia="en-US"/>
              </w:rPr>
              <w:t xml:space="preserve"> – письменный тур</w:t>
            </w:r>
          </w:p>
          <w:p w:rsidR="00052A03" w:rsidRPr="0028472A" w:rsidRDefault="00052A03" w:rsidP="00B26106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B26106" w:rsidRPr="0028472A">
              <w:rPr>
                <w:lang w:eastAsia="en-US"/>
              </w:rPr>
              <w:t>0</w:t>
            </w:r>
            <w:r w:rsidR="006E74FA" w:rsidRPr="0028472A">
              <w:rPr>
                <w:lang w:eastAsia="en-US"/>
              </w:rPr>
              <w:t xml:space="preserve"> </w:t>
            </w:r>
            <w:r w:rsidR="00B26106" w:rsidRPr="0028472A">
              <w:rPr>
                <w:lang w:eastAsia="en-US"/>
              </w:rPr>
              <w:t>февраля</w:t>
            </w:r>
            <w:r w:rsidRPr="0028472A">
              <w:rPr>
                <w:lang w:eastAsia="en-US"/>
              </w:rPr>
              <w:t xml:space="preserve"> - устный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60756A" w:rsidRPr="0028472A">
              <w:rPr>
                <w:lang w:eastAsia="en-US"/>
              </w:rPr>
              <w:t>4</w:t>
            </w:r>
            <w:r w:rsidR="00EC4DCE" w:rsidRPr="0028472A">
              <w:rPr>
                <w:lang w:eastAsia="en-US"/>
              </w:rPr>
              <w:t xml:space="preserve"> </w:t>
            </w:r>
            <w:r w:rsidR="0060756A"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>2</w:t>
            </w:r>
            <w:r w:rsidR="00032172" w:rsidRPr="0028472A">
              <w:rPr>
                <w:b/>
                <w:lang w:eastAsia="en-US"/>
              </w:rPr>
              <w:t>30</w:t>
            </w:r>
            <w:r w:rsidRPr="0028472A">
              <w:rPr>
                <w:b/>
                <w:lang w:eastAsia="en-US"/>
              </w:rPr>
              <w:t xml:space="preserve"> мин. </w:t>
            </w:r>
            <w:r w:rsidRPr="0028472A">
              <w:rPr>
                <w:lang w:eastAsia="en-US"/>
              </w:rPr>
              <w:br/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052A03" w:rsidRPr="0028472A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25 минут на каждого уч</w:t>
            </w:r>
            <w:r w:rsidRPr="0028472A">
              <w:rPr>
                <w:b/>
                <w:lang w:eastAsia="en-US"/>
              </w:rPr>
              <w:t>а</w:t>
            </w:r>
            <w:r w:rsidRPr="0028472A">
              <w:rPr>
                <w:b/>
                <w:lang w:eastAsia="en-US"/>
              </w:rPr>
              <w:t xml:space="preserve">стника </w:t>
            </w:r>
          </w:p>
          <w:p w:rsidR="00052A03" w:rsidRPr="0028472A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(15 мин. на подготовку; </w:t>
            </w:r>
          </w:p>
          <w:p w:rsidR="00052A03" w:rsidRPr="0028472A" w:rsidRDefault="00052A03" w:rsidP="00514919">
            <w:pPr>
              <w:tabs>
                <w:tab w:val="left" w:pos="820"/>
              </w:tabs>
              <w:rPr>
                <w:lang w:eastAsia="en-US"/>
              </w:rPr>
            </w:pPr>
            <w:proofErr w:type="gramStart"/>
            <w:r w:rsidRPr="0028472A">
              <w:rPr>
                <w:b/>
                <w:lang w:eastAsia="en-US"/>
              </w:rPr>
              <w:t>8-10 мин. на устный ответ)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Химия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Федеральное государственное бюджетное образовательное у</w:t>
            </w:r>
            <w:r w:rsidRPr="0028472A">
              <w:rPr>
                <w:rFonts w:eastAsia="Calibri"/>
                <w:lang w:eastAsia="en-US"/>
              </w:rPr>
              <w:t>ч</w:t>
            </w:r>
            <w:r w:rsidRPr="0028472A">
              <w:rPr>
                <w:rFonts w:eastAsia="Calibri"/>
                <w:lang w:eastAsia="en-US"/>
              </w:rPr>
              <w:t>реждение высшего образования "Волгоградский государстве</w:t>
            </w:r>
            <w:r w:rsidRPr="0028472A">
              <w:rPr>
                <w:rFonts w:eastAsia="Calibri"/>
                <w:lang w:eastAsia="en-US"/>
              </w:rPr>
              <w:t>н</w:t>
            </w:r>
            <w:r w:rsidRPr="0028472A">
              <w:rPr>
                <w:rFonts w:eastAsia="Calibri"/>
                <w:lang w:eastAsia="en-US"/>
              </w:rPr>
              <w:t>ный технический университет"</w:t>
            </w:r>
          </w:p>
          <w:p w:rsidR="00052A03" w:rsidRPr="0028472A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400006, г. Волгоград, </w:t>
            </w:r>
          </w:p>
          <w:p w:rsidR="00052A03" w:rsidRPr="0028472A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ул. Дегтярева, д. 2</w:t>
            </w:r>
          </w:p>
        </w:tc>
        <w:tc>
          <w:tcPr>
            <w:tcW w:w="1814" w:type="dxa"/>
          </w:tcPr>
          <w:p w:rsidR="00052A03" w:rsidRPr="0028472A" w:rsidRDefault="002007D2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052A03" w:rsidRPr="0028472A">
              <w:rPr>
                <w:lang w:eastAsia="en-US"/>
              </w:rPr>
              <w:t xml:space="preserve"> января </w:t>
            </w:r>
            <w:proofErr w:type="gramStart"/>
            <w:r w:rsidR="00052A03" w:rsidRPr="0028472A">
              <w:rPr>
                <w:lang w:eastAsia="en-US"/>
              </w:rPr>
              <w:t>-т</w:t>
            </w:r>
            <w:proofErr w:type="gramEnd"/>
            <w:r w:rsidR="00052A03" w:rsidRPr="0028472A">
              <w:rPr>
                <w:lang w:eastAsia="en-US"/>
              </w:rPr>
              <w:t>еоретический тур</w:t>
            </w:r>
          </w:p>
          <w:p w:rsidR="00052A03" w:rsidRPr="0028472A" w:rsidRDefault="002007D2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22</w:t>
            </w:r>
            <w:r w:rsidR="00052A03" w:rsidRPr="0028472A">
              <w:rPr>
                <w:lang w:eastAsia="en-US"/>
              </w:rPr>
              <w:t xml:space="preserve"> января</w:t>
            </w:r>
            <w:r w:rsidR="002E29EB" w:rsidRPr="0028472A">
              <w:rPr>
                <w:lang w:eastAsia="en-US"/>
              </w:rPr>
              <w:t xml:space="preserve"> </w:t>
            </w:r>
            <w:proofErr w:type="gramStart"/>
            <w:r w:rsidR="00052A03" w:rsidRPr="0028472A">
              <w:rPr>
                <w:lang w:eastAsia="en-US"/>
              </w:rPr>
              <w:t>-п</w:t>
            </w:r>
            <w:proofErr w:type="gramEnd"/>
            <w:r w:rsidR="00052A03" w:rsidRPr="0028472A">
              <w:rPr>
                <w:lang w:eastAsia="en-US"/>
              </w:rPr>
              <w:t>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</w:t>
            </w:r>
            <w:r w:rsidR="00052A03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4E0B0C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инженерный калькулятор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химический х</w:t>
            </w:r>
            <w:r w:rsidRPr="0028472A">
              <w:rPr>
                <w:rFonts w:eastAsia="Calibri"/>
                <w:lang w:eastAsia="en-US"/>
              </w:rPr>
              <w:t>а</w:t>
            </w:r>
            <w:r w:rsidRPr="0028472A">
              <w:rPr>
                <w:rFonts w:eastAsia="Calibri"/>
                <w:lang w:eastAsia="en-US"/>
              </w:rPr>
              <w:t>лат, защитные р</w:t>
            </w:r>
            <w:r w:rsidRPr="0028472A">
              <w:rPr>
                <w:rFonts w:eastAsia="Calibri"/>
                <w:lang w:eastAsia="en-US"/>
              </w:rPr>
              <w:t>е</w:t>
            </w:r>
            <w:r w:rsidRPr="0028472A">
              <w:rPr>
                <w:rFonts w:eastAsia="Calibri"/>
                <w:lang w:eastAsia="en-US"/>
              </w:rPr>
              <w:t xml:space="preserve">зиновые перчатки и защитные очки 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Экология</w:t>
            </w: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 xml:space="preserve">реждение высшего образования </w:t>
            </w:r>
            <w:r w:rsidRPr="0028472A">
              <w:lastRenderedPageBreak/>
              <w:t>”Волгоградский государстве</w:t>
            </w:r>
            <w:r w:rsidRPr="0028472A">
              <w:t>н</w:t>
            </w:r>
            <w:r w:rsidRPr="0028472A">
              <w:t xml:space="preserve">ный технический университет“ </w:t>
            </w:r>
          </w:p>
          <w:p w:rsidR="00052A03" w:rsidRPr="0028472A" w:rsidRDefault="00052A03" w:rsidP="006E74FA">
            <w:r w:rsidRPr="0028472A">
              <w:t xml:space="preserve">Адрес: 400074,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t>ул. Академическая, д. 1</w:t>
            </w:r>
          </w:p>
        </w:tc>
        <w:tc>
          <w:tcPr>
            <w:tcW w:w="1814" w:type="dxa"/>
          </w:tcPr>
          <w:p w:rsidR="00052A03" w:rsidRPr="0028472A" w:rsidRDefault="001B06BE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20</w:t>
            </w:r>
            <w:r w:rsidR="00052A03" w:rsidRPr="0028472A">
              <w:rPr>
                <w:lang w:eastAsia="en-US"/>
              </w:rPr>
              <w:t xml:space="preserve"> февраля </w:t>
            </w:r>
            <w:proofErr w:type="gramStart"/>
            <w:r w:rsidR="00052A03" w:rsidRPr="0028472A">
              <w:rPr>
                <w:lang w:eastAsia="en-US"/>
              </w:rPr>
              <w:t>-т</w:t>
            </w:r>
            <w:proofErr w:type="gramEnd"/>
            <w:r w:rsidR="00052A03" w:rsidRPr="0028472A">
              <w:rPr>
                <w:lang w:eastAsia="en-US"/>
              </w:rPr>
              <w:t>еоретический тур</w:t>
            </w:r>
          </w:p>
          <w:p w:rsidR="00052A03" w:rsidRPr="0028472A" w:rsidRDefault="001B06BE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21</w:t>
            </w:r>
            <w:r w:rsidR="00052A03" w:rsidRPr="0028472A">
              <w:rPr>
                <w:lang w:eastAsia="en-US"/>
              </w:rPr>
              <w:t xml:space="preserve"> февраля </w:t>
            </w:r>
            <w:proofErr w:type="gramStart"/>
            <w:r w:rsidR="00052A03" w:rsidRPr="0028472A">
              <w:rPr>
                <w:lang w:eastAsia="en-US"/>
              </w:rPr>
              <w:t>-п</w:t>
            </w:r>
            <w:proofErr w:type="gramEnd"/>
            <w:r w:rsidR="00052A03" w:rsidRPr="0028472A">
              <w:rPr>
                <w:lang w:eastAsia="en-US"/>
              </w:rPr>
              <w:t>роектный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марта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7</w:t>
            </w:r>
            <w:r w:rsidR="00EC4DCE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lastRenderedPageBreak/>
              <w:t>5-7 мин. на каждого уч</w:t>
            </w:r>
            <w:r w:rsidRPr="0028472A">
              <w:rPr>
                <w:b/>
                <w:lang w:eastAsia="en-US"/>
              </w:rPr>
              <w:t>а</w:t>
            </w:r>
            <w:r w:rsidRPr="0028472A">
              <w:rPr>
                <w:b/>
                <w:lang w:eastAsia="en-US"/>
              </w:rPr>
              <w:t>стника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032C7C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Экономика</w:t>
            </w: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>Федеральное государственное бюджетное образовательное у</w:t>
            </w:r>
            <w:r w:rsidRPr="0028472A">
              <w:t>ч</w:t>
            </w:r>
            <w:r w:rsidRPr="0028472A">
              <w:t>реждение высшего образования ”Волгоградский государстве</w:t>
            </w:r>
            <w:r w:rsidRPr="0028472A">
              <w:t>н</w:t>
            </w:r>
            <w:r w:rsidRPr="0028472A">
              <w:t xml:space="preserve">ный технический университет” </w:t>
            </w:r>
          </w:p>
          <w:p w:rsidR="00052A03" w:rsidRPr="0028472A" w:rsidRDefault="00052A03" w:rsidP="006E74FA">
            <w:r w:rsidRPr="0028472A">
              <w:t xml:space="preserve">Адрес: 400005,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052A03" w:rsidRPr="0028472A" w:rsidRDefault="00361A7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F42C8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052A03" w:rsidRPr="0028472A" w:rsidRDefault="00280301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марта</w:t>
            </w:r>
          </w:p>
        </w:tc>
        <w:tc>
          <w:tcPr>
            <w:tcW w:w="1418" w:type="dxa"/>
          </w:tcPr>
          <w:p w:rsidR="00052A03" w:rsidRPr="0028472A" w:rsidRDefault="00280301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марта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14</w:t>
            </w:r>
            <w:r w:rsidR="00F42C8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линейка, кара</w:t>
            </w:r>
            <w:r w:rsidRPr="0028472A">
              <w:rPr>
                <w:rFonts w:eastAsia="Calibri"/>
                <w:lang w:eastAsia="en-US"/>
              </w:rPr>
              <w:t>н</w:t>
            </w:r>
            <w:r w:rsidRPr="0028472A">
              <w:rPr>
                <w:rFonts w:eastAsia="Calibri"/>
                <w:lang w:eastAsia="en-US"/>
              </w:rPr>
              <w:t xml:space="preserve">даш, ластик, 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непрограммиру</w:t>
            </w:r>
            <w:r w:rsidRPr="0028472A">
              <w:rPr>
                <w:rFonts w:eastAsia="Calibri"/>
                <w:lang w:eastAsia="en-US"/>
              </w:rPr>
              <w:t>е</w:t>
            </w:r>
            <w:r w:rsidRPr="0028472A">
              <w:rPr>
                <w:rFonts w:eastAsia="Calibri"/>
                <w:lang w:eastAsia="en-US"/>
              </w:rPr>
              <w:t>мый калькулятор</w:t>
            </w:r>
          </w:p>
          <w:p w:rsidR="00052A03" w:rsidRPr="0028472A" w:rsidRDefault="00052A03">
            <w:pPr>
              <w:pStyle w:val="Default"/>
              <w:spacing w:line="252" w:lineRule="auto"/>
              <w:rPr>
                <w:rFonts w:eastAsia="Calibri"/>
                <w:color w:val="auto"/>
              </w:rPr>
            </w:pPr>
          </w:p>
        </w:tc>
      </w:tr>
    </w:tbl>
    <w:p w:rsidR="002D0AD5" w:rsidRPr="0028472A" w:rsidRDefault="002D0AD5">
      <w:pPr>
        <w:jc w:val="both"/>
        <w:rPr>
          <w:b/>
          <w:sz w:val="26"/>
          <w:szCs w:val="26"/>
        </w:rPr>
      </w:pPr>
    </w:p>
    <w:sectPr w:rsidR="002D0AD5" w:rsidRPr="0028472A" w:rsidSect="00B3716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03" w:rsidRDefault="00A26803">
      <w:r>
        <w:separator/>
      </w:r>
    </w:p>
  </w:endnote>
  <w:endnote w:type="continuationSeparator" w:id="0">
    <w:p w:rsidR="00A26803" w:rsidRDefault="00A26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03" w:rsidRDefault="00A26803">
      <w:r>
        <w:separator/>
      </w:r>
    </w:p>
  </w:footnote>
  <w:footnote w:type="continuationSeparator" w:id="0">
    <w:p w:rsidR="00A26803" w:rsidRDefault="00A26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2D45"/>
    <w:multiLevelType w:val="hybridMultilevel"/>
    <w:tmpl w:val="FBF22800"/>
    <w:lvl w:ilvl="0" w:tplc="E63C3590">
      <w:start w:val="1"/>
      <w:numFmt w:val="decimal"/>
      <w:lvlText w:val="%1."/>
      <w:lvlJc w:val="left"/>
      <w:pPr>
        <w:ind w:left="720" w:hanging="360"/>
      </w:pPr>
    </w:lvl>
    <w:lvl w:ilvl="1" w:tplc="375E8B72">
      <w:start w:val="1"/>
      <w:numFmt w:val="lowerLetter"/>
      <w:lvlText w:val="%2."/>
      <w:lvlJc w:val="left"/>
      <w:pPr>
        <w:ind w:left="1440" w:hanging="360"/>
      </w:pPr>
    </w:lvl>
    <w:lvl w:ilvl="2" w:tplc="212277A8">
      <w:start w:val="1"/>
      <w:numFmt w:val="lowerRoman"/>
      <w:lvlText w:val="%3."/>
      <w:lvlJc w:val="right"/>
      <w:pPr>
        <w:ind w:left="2160" w:hanging="180"/>
      </w:pPr>
    </w:lvl>
    <w:lvl w:ilvl="3" w:tplc="D84ED154">
      <w:start w:val="1"/>
      <w:numFmt w:val="decimal"/>
      <w:lvlText w:val="%4."/>
      <w:lvlJc w:val="left"/>
      <w:pPr>
        <w:ind w:left="2880" w:hanging="360"/>
      </w:pPr>
    </w:lvl>
    <w:lvl w:ilvl="4" w:tplc="1AD4986A">
      <w:start w:val="1"/>
      <w:numFmt w:val="lowerLetter"/>
      <w:lvlText w:val="%5."/>
      <w:lvlJc w:val="left"/>
      <w:pPr>
        <w:ind w:left="3600" w:hanging="360"/>
      </w:pPr>
    </w:lvl>
    <w:lvl w:ilvl="5" w:tplc="C9BE2ACA">
      <w:start w:val="1"/>
      <w:numFmt w:val="lowerRoman"/>
      <w:lvlText w:val="%6."/>
      <w:lvlJc w:val="right"/>
      <w:pPr>
        <w:ind w:left="4320" w:hanging="180"/>
      </w:pPr>
    </w:lvl>
    <w:lvl w:ilvl="6" w:tplc="EE46893A">
      <w:start w:val="1"/>
      <w:numFmt w:val="decimal"/>
      <w:lvlText w:val="%7."/>
      <w:lvlJc w:val="left"/>
      <w:pPr>
        <w:ind w:left="5040" w:hanging="360"/>
      </w:pPr>
    </w:lvl>
    <w:lvl w:ilvl="7" w:tplc="DBAE47C8">
      <w:start w:val="1"/>
      <w:numFmt w:val="lowerLetter"/>
      <w:lvlText w:val="%8."/>
      <w:lvlJc w:val="left"/>
      <w:pPr>
        <w:ind w:left="5760" w:hanging="360"/>
      </w:pPr>
    </w:lvl>
    <w:lvl w:ilvl="8" w:tplc="39420D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57B"/>
    <w:multiLevelType w:val="hybridMultilevel"/>
    <w:tmpl w:val="B728EEF8"/>
    <w:lvl w:ilvl="0" w:tplc="5DEE0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BB6324C">
      <w:start w:val="1"/>
      <w:numFmt w:val="lowerLetter"/>
      <w:lvlText w:val="%2."/>
      <w:lvlJc w:val="left"/>
      <w:pPr>
        <w:ind w:left="1364" w:hanging="360"/>
      </w:pPr>
    </w:lvl>
    <w:lvl w:ilvl="2" w:tplc="E9445D10">
      <w:start w:val="1"/>
      <w:numFmt w:val="lowerRoman"/>
      <w:lvlText w:val="%3."/>
      <w:lvlJc w:val="right"/>
      <w:pPr>
        <w:ind w:left="2084" w:hanging="180"/>
      </w:pPr>
    </w:lvl>
    <w:lvl w:ilvl="3" w:tplc="BF140268">
      <w:start w:val="1"/>
      <w:numFmt w:val="decimal"/>
      <w:lvlText w:val="%4."/>
      <w:lvlJc w:val="left"/>
      <w:pPr>
        <w:ind w:left="2804" w:hanging="360"/>
      </w:pPr>
    </w:lvl>
    <w:lvl w:ilvl="4" w:tplc="AD6CAACC">
      <w:start w:val="1"/>
      <w:numFmt w:val="lowerLetter"/>
      <w:lvlText w:val="%5."/>
      <w:lvlJc w:val="left"/>
      <w:pPr>
        <w:ind w:left="3524" w:hanging="360"/>
      </w:pPr>
    </w:lvl>
    <w:lvl w:ilvl="5" w:tplc="099CE918">
      <w:start w:val="1"/>
      <w:numFmt w:val="lowerRoman"/>
      <w:lvlText w:val="%6."/>
      <w:lvlJc w:val="right"/>
      <w:pPr>
        <w:ind w:left="4244" w:hanging="180"/>
      </w:pPr>
    </w:lvl>
    <w:lvl w:ilvl="6" w:tplc="043EF7D6">
      <w:start w:val="1"/>
      <w:numFmt w:val="decimal"/>
      <w:lvlText w:val="%7."/>
      <w:lvlJc w:val="left"/>
      <w:pPr>
        <w:ind w:left="4964" w:hanging="360"/>
      </w:pPr>
    </w:lvl>
    <w:lvl w:ilvl="7" w:tplc="95E27BDC">
      <w:start w:val="1"/>
      <w:numFmt w:val="lowerLetter"/>
      <w:lvlText w:val="%8."/>
      <w:lvlJc w:val="left"/>
      <w:pPr>
        <w:ind w:left="5684" w:hanging="360"/>
      </w:pPr>
    </w:lvl>
    <w:lvl w:ilvl="8" w:tplc="18EA2E34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E84A17"/>
    <w:multiLevelType w:val="hybridMultilevel"/>
    <w:tmpl w:val="2FA05DBC"/>
    <w:lvl w:ilvl="0" w:tplc="6A606926">
      <w:start w:val="1"/>
      <w:numFmt w:val="decimal"/>
      <w:lvlText w:val="%1."/>
      <w:lvlJc w:val="left"/>
      <w:pPr>
        <w:ind w:left="720" w:hanging="360"/>
      </w:pPr>
    </w:lvl>
    <w:lvl w:ilvl="1" w:tplc="4E94EFAA">
      <w:start w:val="1"/>
      <w:numFmt w:val="lowerLetter"/>
      <w:lvlText w:val="%2."/>
      <w:lvlJc w:val="left"/>
      <w:pPr>
        <w:ind w:left="1440" w:hanging="360"/>
      </w:pPr>
    </w:lvl>
    <w:lvl w:ilvl="2" w:tplc="04347E8A">
      <w:start w:val="1"/>
      <w:numFmt w:val="lowerRoman"/>
      <w:lvlText w:val="%3."/>
      <w:lvlJc w:val="right"/>
      <w:pPr>
        <w:ind w:left="2160" w:hanging="180"/>
      </w:pPr>
    </w:lvl>
    <w:lvl w:ilvl="3" w:tplc="D5F25E72">
      <w:start w:val="1"/>
      <w:numFmt w:val="decimal"/>
      <w:lvlText w:val="%4."/>
      <w:lvlJc w:val="left"/>
      <w:pPr>
        <w:ind w:left="2880" w:hanging="360"/>
      </w:pPr>
    </w:lvl>
    <w:lvl w:ilvl="4" w:tplc="A57AA14E">
      <w:start w:val="1"/>
      <w:numFmt w:val="lowerLetter"/>
      <w:lvlText w:val="%5."/>
      <w:lvlJc w:val="left"/>
      <w:pPr>
        <w:ind w:left="3600" w:hanging="360"/>
      </w:pPr>
    </w:lvl>
    <w:lvl w:ilvl="5" w:tplc="CE84152E">
      <w:start w:val="1"/>
      <w:numFmt w:val="lowerRoman"/>
      <w:lvlText w:val="%6."/>
      <w:lvlJc w:val="right"/>
      <w:pPr>
        <w:ind w:left="4320" w:hanging="180"/>
      </w:pPr>
    </w:lvl>
    <w:lvl w:ilvl="6" w:tplc="0152DEFA">
      <w:start w:val="1"/>
      <w:numFmt w:val="decimal"/>
      <w:lvlText w:val="%7."/>
      <w:lvlJc w:val="left"/>
      <w:pPr>
        <w:ind w:left="5040" w:hanging="360"/>
      </w:pPr>
    </w:lvl>
    <w:lvl w:ilvl="7" w:tplc="BD3643E6">
      <w:start w:val="1"/>
      <w:numFmt w:val="lowerLetter"/>
      <w:lvlText w:val="%8."/>
      <w:lvlJc w:val="left"/>
      <w:pPr>
        <w:ind w:left="5760" w:hanging="360"/>
      </w:pPr>
    </w:lvl>
    <w:lvl w:ilvl="8" w:tplc="2B7467C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2AC4"/>
    <w:multiLevelType w:val="hybridMultilevel"/>
    <w:tmpl w:val="C6F67892"/>
    <w:lvl w:ilvl="0" w:tplc="0E28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C4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C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5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C2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3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CB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2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E4303"/>
    <w:multiLevelType w:val="hybridMultilevel"/>
    <w:tmpl w:val="F8742632"/>
    <w:lvl w:ilvl="0" w:tplc="AE883A0A">
      <w:start w:val="1"/>
      <w:numFmt w:val="decimal"/>
      <w:lvlText w:val="%1."/>
      <w:lvlJc w:val="left"/>
      <w:pPr>
        <w:ind w:left="720" w:hanging="360"/>
      </w:pPr>
    </w:lvl>
    <w:lvl w:ilvl="1" w:tplc="FC0AB76E">
      <w:start w:val="1"/>
      <w:numFmt w:val="lowerLetter"/>
      <w:lvlText w:val="%2."/>
      <w:lvlJc w:val="left"/>
      <w:pPr>
        <w:ind w:left="1440" w:hanging="360"/>
      </w:pPr>
    </w:lvl>
    <w:lvl w:ilvl="2" w:tplc="8752CB2C">
      <w:start w:val="1"/>
      <w:numFmt w:val="lowerRoman"/>
      <w:lvlText w:val="%3."/>
      <w:lvlJc w:val="right"/>
      <w:pPr>
        <w:ind w:left="2160" w:hanging="180"/>
      </w:pPr>
    </w:lvl>
    <w:lvl w:ilvl="3" w:tplc="EC6EC2B8">
      <w:start w:val="1"/>
      <w:numFmt w:val="decimal"/>
      <w:lvlText w:val="%4."/>
      <w:lvlJc w:val="left"/>
      <w:pPr>
        <w:ind w:left="2880" w:hanging="360"/>
      </w:pPr>
    </w:lvl>
    <w:lvl w:ilvl="4" w:tplc="88E07E72">
      <w:start w:val="1"/>
      <w:numFmt w:val="lowerLetter"/>
      <w:lvlText w:val="%5."/>
      <w:lvlJc w:val="left"/>
      <w:pPr>
        <w:ind w:left="3600" w:hanging="360"/>
      </w:pPr>
    </w:lvl>
    <w:lvl w:ilvl="5" w:tplc="80EC7D02">
      <w:start w:val="1"/>
      <w:numFmt w:val="lowerRoman"/>
      <w:lvlText w:val="%6."/>
      <w:lvlJc w:val="right"/>
      <w:pPr>
        <w:ind w:left="4320" w:hanging="180"/>
      </w:pPr>
    </w:lvl>
    <w:lvl w:ilvl="6" w:tplc="4FD86568">
      <w:start w:val="1"/>
      <w:numFmt w:val="decimal"/>
      <w:lvlText w:val="%7."/>
      <w:lvlJc w:val="left"/>
      <w:pPr>
        <w:ind w:left="5040" w:hanging="360"/>
      </w:pPr>
    </w:lvl>
    <w:lvl w:ilvl="7" w:tplc="DCBEE83E">
      <w:start w:val="1"/>
      <w:numFmt w:val="lowerLetter"/>
      <w:lvlText w:val="%8."/>
      <w:lvlJc w:val="left"/>
      <w:pPr>
        <w:ind w:left="5760" w:hanging="360"/>
      </w:pPr>
    </w:lvl>
    <w:lvl w:ilvl="8" w:tplc="220A1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AD5"/>
    <w:rsid w:val="000030BE"/>
    <w:rsid w:val="00007ABB"/>
    <w:rsid w:val="000258D5"/>
    <w:rsid w:val="00030914"/>
    <w:rsid w:val="00032172"/>
    <w:rsid w:val="000327CC"/>
    <w:rsid w:val="00032C7C"/>
    <w:rsid w:val="000359A0"/>
    <w:rsid w:val="000409F2"/>
    <w:rsid w:val="0004768F"/>
    <w:rsid w:val="00052A03"/>
    <w:rsid w:val="00052D18"/>
    <w:rsid w:val="00062EAF"/>
    <w:rsid w:val="00074ACB"/>
    <w:rsid w:val="000753C7"/>
    <w:rsid w:val="000817B0"/>
    <w:rsid w:val="000835A6"/>
    <w:rsid w:val="00090C58"/>
    <w:rsid w:val="00090CA1"/>
    <w:rsid w:val="000975B2"/>
    <w:rsid w:val="000A068A"/>
    <w:rsid w:val="000B3AEB"/>
    <w:rsid w:val="000B7A3B"/>
    <w:rsid w:val="000C0D3A"/>
    <w:rsid w:val="000C1E8C"/>
    <w:rsid w:val="000C5191"/>
    <w:rsid w:val="000C6FCC"/>
    <w:rsid w:val="000D0609"/>
    <w:rsid w:val="000D2180"/>
    <w:rsid w:val="000D7FB8"/>
    <w:rsid w:val="000E3CB5"/>
    <w:rsid w:val="000E54A6"/>
    <w:rsid w:val="000E5733"/>
    <w:rsid w:val="00101178"/>
    <w:rsid w:val="00101D76"/>
    <w:rsid w:val="00102D45"/>
    <w:rsid w:val="001075C3"/>
    <w:rsid w:val="00113516"/>
    <w:rsid w:val="00117332"/>
    <w:rsid w:val="00123B0D"/>
    <w:rsid w:val="00127562"/>
    <w:rsid w:val="00135389"/>
    <w:rsid w:val="0013645B"/>
    <w:rsid w:val="00142B05"/>
    <w:rsid w:val="00166EC4"/>
    <w:rsid w:val="00172238"/>
    <w:rsid w:val="001832F4"/>
    <w:rsid w:val="00184913"/>
    <w:rsid w:val="00190359"/>
    <w:rsid w:val="001A71DF"/>
    <w:rsid w:val="001A7B84"/>
    <w:rsid w:val="001B06BE"/>
    <w:rsid w:val="001B64FE"/>
    <w:rsid w:val="001C1FE0"/>
    <w:rsid w:val="001C2178"/>
    <w:rsid w:val="001C35F8"/>
    <w:rsid w:val="001C5869"/>
    <w:rsid w:val="001C764A"/>
    <w:rsid w:val="001D4A7B"/>
    <w:rsid w:val="001D7D41"/>
    <w:rsid w:val="001F0DC2"/>
    <w:rsid w:val="001F524D"/>
    <w:rsid w:val="002007D2"/>
    <w:rsid w:val="00206F80"/>
    <w:rsid w:val="002119AA"/>
    <w:rsid w:val="00213F86"/>
    <w:rsid w:val="002150C5"/>
    <w:rsid w:val="0021701C"/>
    <w:rsid w:val="002212A2"/>
    <w:rsid w:val="00231EC9"/>
    <w:rsid w:val="00243DB7"/>
    <w:rsid w:val="002470A6"/>
    <w:rsid w:val="002521EC"/>
    <w:rsid w:val="002661BD"/>
    <w:rsid w:val="00270363"/>
    <w:rsid w:val="00280301"/>
    <w:rsid w:val="00281ADC"/>
    <w:rsid w:val="002827C9"/>
    <w:rsid w:val="0028376D"/>
    <w:rsid w:val="00283E14"/>
    <w:rsid w:val="0028472A"/>
    <w:rsid w:val="002953DD"/>
    <w:rsid w:val="002B3938"/>
    <w:rsid w:val="002B4B91"/>
    <w:rsid w:val="002C190F"/>
    <w:rsid w:val="002C2FE4"/>
    <w:rsid w:val="002C4712"/>
    <w:rsid w:val="002D0AD5"/>
    <w:rsid w:val="002D3191"/>
    <w:rsid w:val="002D39A1"/>
    <w:rsid w:val="002D47E5"/>
    <w:rsid w:val="002E29EB"/>
    <w:rsid w:val="002E51D4"/>
    <w:rsid w:val="002F56AE"/>
    <w:rsid w:val="00300AB7"/>
    <w:rsid w:val="00302E02"/>
    <w:rsid w:val="00313FEC"/>
    <w:rsid w:val="003211EA"/>
    <w:rsid w:val="003263BB"/>
    <w:rsid w:val="00333E9D"/>
    <w:rsid w:val="00336642"/>
    <w:rsid w:val="003401F1"/>
    <w:rsid w:val="00342701"/>
    <w:rsid w:val="00342FA0"/>
    <w:rsid w:val="00355E89"/>
    <w:rsid w:val="003568D6"/>
    <w:rsid w:val="00361A73"/>
    <w:rsid w:val="003634AD"/>
    <w:rsid w:val="0036633C"/>
    <w:rsid w:val="00371B77"/>
    <w:rsid w:val="003725B7"/>
    <w:rsid w:val="00391D40"/>
    <w:rsid w:val="003930AC"/>
    <w:rsid w:val="003A4157"/>
    <w:rsid w:val="003A514A"/>
    <w:rsid w:val="003C05E4"/>
    <w:rsid w:val="003C53A9"/>
    <w:rsid w:val="003D0E74"/>
    <w:rsid w:val="003D6687"/>
    <w:rsid w:val="003E7028"/>
    <w:rsid w:val="003F2129"/>
    <w:rsid w:val="00400059"/>
    <w:rsid w:val="0040339F"/>
    <w:rsid w:val="004212DE"/>
    <w:rsid w:val="00422C7E"/>
    <w:rsid w:val="00425AD9"/>
    <w:rsid w:val="0042761A"/>
    <w:rsid w:val="00434FB7"/>
    <w:rsid w:val="0044262B"/>
    <w:rsid w:val="004470C4"/>
    <w:rsid w:val="00453A52"/>
    <w:rsid w:val="004574A1"/>
    <w:rsid w:val="00464F8F"/>
    <w:rsid w:val="00466641"/>
    <w:rsid w:val="0048629D"/>
    <w:rsid w:val="00487285"/>
    <w:rsid w:val="004A787E"/>
    <w:rsid w:val="004B116A"/>
    <w:rsid w:val="004B44BB"/>
    <w:rsid w:val="004C1F00"/>
    <w:rsid w:val="004C359C"/>
    <w:rsid w:val="004C4243"/>
    <w:rsid w:val="004C5447"/>
    <w:rsid w:val="004C7138"/>
    <w:rsid w:val="004D0381"/>
    <w:rsid w:val="004E0B0C"/>
    <w:rsid w:val="004F025C"/>
    <w:rsid w:val="004F4ABC"/>
    <w:rsid w:val="004F58F2"/>
    <w:rsid w:val="004F5FC2"/>
    <w:rsid w:val="0050018D"/>
    <w:rsid w:val="00507A85"/>
    <w:rsid w:val="00514919"/>
    <w:rsid w:val="00521666"/>
    <w:rsid w:val="00524127"/>
    <w:rsid w:val="00544D19"/>
    <w:rsid w:val="00557279"/>
    <w:rsid w:val="00560C45"/>
    <w:rsid w:val="00575F2F"/>
    <w:rsid w:val="005815F5"/>
    <w:rsid w:val="00581C97"/>
    <w:rsid w:val="0058380A"/>
    <w:rsid w:val="00587C6D"/>
    <w:rsid w:val="0059679D"/>
    <w:rsid w:val="00596DD4"/>
    <w:rsid w:val="005A1BDD"/>
    <w:rsid w:val="005A7BE5"/>
    <w:rsid w:val="005B5D28"/>
    <w:rsid w:val="005C5E2E"/>
    <w:rsid w:val="005C74C3"/>
    <w:rsid w:val="005D044D"/>
    <w:rsid w:val="005D07E3"/>
    <w:rsid w:val="005D0B20"/>
    <w:rsid w:val="005D1C56"/>
    <w:rsid w:val="005D2B83"/>
    <w:rsid w:val="005D39A1"/>
    <w:rsid w:val="005D4D0B"/>
    <w:rsid w:val="005E361F"/>
    <w:rsid w:val="005E7C51"/>
    <w:rsid w:val="005F4C1C"/>
    <w:rsid w:val="006030B7"/>
    <w:rsid w:val="0060756A"/>
    <w:rsid w:val="00615F33"/>
    <w:rsid w:val="006220AF"/>
    <w:rsid w:val="006239AC"/>
    <w:rsid w:val="00652023"/>
    <w:rsid w:val="00653A0E"/>
    <w:rsid w:val="00663FC1"/>
    <w:rsid w:val="00672360"/>
    <w:rsid w:val="0067647E"/>
    <w:rsid w:val="006B6E57"/>
    <w:rsid w:val="006C0263"/>
    <w:rsid w:val="006C07F1"/>
    <w:rsid w:val="006C10A3"/>
    <w:rsid w:val="006C4255"/>
    <w:rsid w:val="006D2FFC"/>
    <w:rsid w:val="006E4B11"/>
    <w:rsid w:val="006E51C5"/>
    <w:rsid w:val="006E74FA"/>
    <w:rsid w:val="006F6202"/>
    <w:rsid w:val="006F66D2"/>
    <w:rsid w:val="006F6A8D"/>
    <w:rsid w:val="00710054"/>
    <w:rsid w:val="00714090"/>
    <w:rsid w:val="00740072"/>
    <w:rsid w:val="007460FA"/>
    <w:rsid w:val="00751682"/>
    <w:rsid w:val="00752180"/>
    <w:rsid w:val="00756D7C"/>
    <w:rsid w:val="00757971"/>
    <w:rsid w:val="007700C9"/>
    <w:rsid w:val="007868AC"/>
    <w:rsid w:val="007A3CEF"/>
    <w:rsid w:val="007B05FB"/>
    <w:rsid w:val="007B174E"/>
    <w:rsid w:val="007B2EA0"/>
    <w:rsid w:val="007B52D9"/>
    <w:rsid w:val="007C41EE"/>
    <w:rsid w:val="007D43A2"/>
    <w:rsid w:val="00803096"/>
    <w:rsid w:val="00816BBC"/>
    <w:rsid w:val="00822202"/>
    <w:rsid w:val="00823322"/>
    <w:rsid w:val="0082428B"/>
    <w:rsid w:val="00833A48"/>
    <w:rsid w:val="0083493C"/>
    <w:rsid w:val="00836369"/>
    <w:rsid w:val="008418C5"/>
    <w:rsid w:val="008438E4"/>
    <w:rsid w:val="0084425D"/>
    <w:rsid w:val="00844D2D"/>
    <w:rsid w:val="0084781B"/>
    <w:rsid w:val="00847968"/>
    <w:rsid w:val="00854B6E"/>
    <w:rsid w:val="00855C7C"/>
    <w:rsid w:val="008607A5"/>
    <w:rsid w:val="008A0844"/>
    <w:rsid w:val="008B2500"/>
    <w:rsid w:val="008B2636"/>
    <w:rsid w:val="008F1BA0"/>
    <w:rsid w:val="00900E2F"/>
    <w:rsid w:val="00911981"/>
    <w:rsid w:val="00913695"/>
    <w:rsid w:val="0091662B"/>
    <w:rsid w:val="00925AA9"/>
    <w:rsid w:val="00927DC7"/>
    <w:rsid w:val="00943229"/>
    <w:rsid w:val="00943ED5"/>
    <w:rsid w:val="00947B47"/>
    <w:rsid w:val="009519EA"/>
    <w:rsid w:val="009548B1"/>
    <w:rsid w:val="009548DE"/>
    <w:rsid w:val="009622E5"/>
    <w:rsid w:val="009624CF"/>
    <w:rsid w:val="00971A3A"/>
    <w:rsid w:val="00971E11"/>
    <w:rsid w:val="0097458C"/>
    <w:rsid w:val="00976160"/>
    <w:rsid w:val="009767DA"/>
    <w:rsid w:val="00987B73"/>
    <w:rsid w:val="009A09E6"/>
    <w:rsid w:val="009B0942"/>
    <w:rsid w:val="009B1D18"/>
    <w:rsid w:val="009B7591"/>
    <w:rsid w:val="009C1586"/>
    <w:rsid w:val="009E16A7"/>
    <w:rsid w:val="009E2985"/>
    <w:rsid w:val="009E5993"/>
    <w:rsid w:val="009F5D77"/>
    <w:rsid w:val="00A044CC"/>
    <w:rsid w:val="00A05881"/>
    <w:rsid w:val="00A10708"/>
    <w:rsid w:val="00A14307"/>
    <w:rsid w:val="00A24DBA"/>
    <w:rsid w:val="00A26803"/>
    <w:rsid w:val="00A35399"/>
    <w:rsid w:val="00A44492"/>
    <w:rsid w:val="00A65D33"/>
    <w:rsid w:val="00A76165"/>
    <w:rsid w:val="00A85083"/>
    <w:rsid w:val="00A931E6"/>
    <w:rsid w:val="00A93C98"/>
    <w:rsid w:val="00A97626"/>
    <w:rsid w:val="00AA088B"/>
    <w:rsid w:val="00AA2239"/>
    <w:rsid w:val="00AA38FF"/>
    <w:rsid w:val="00AA4128"/>
    <w:rsid w:val="00AB1140"/>
    <w:rsid w:val="00AB1284"/>
    <w:rsid w:val="00AB7330"/>
    <w:rsid w:val="00AB7F74"/>
    <w:rsid w:val="00AC08FD"/>
    <w:rsid w:val="00AC2E87"/>
    <w:rsid w:val="00AC47FB"/>
    <w:rsid w:val="00AD198B"/>
    <w:rsid w:val="00AE28E9"/>
    <w:rsid w:val="00AE4FAA"/>
    <w:rsid w:val="00AE56DB"/>
    <w:rsid w:val="00AF11E4"/>
    <w:rsid w:val="00AF395E"/>
    <w:rsid w:val="00AF4E1F"/>
    <w:rsid w:val="00AF77E3"/>
    <w:rsid w:val="00B058B9"/>
    <w:rsid w:val="00B0605D"/>
    <w:rsid w:val="00B1322A"/>
    <w:rsid w:val="00B153CC"/>
    <w:rsid w:val="00B21781"/>
    <w:rsid w:val="00B238C5"/>
    <w:rsid w:val="00B2560C"/>
    <w:rsid w:val="00B26106"/>
    <w:rsid w:val="00B33380"/>
    <w:rsid w:val="00B37167"/>
    <w:rsid w:val="00B40360"/>
    <w:rsid w:val="00B4351A"/>
    <w:rsid w:val="00B52C89"/>
    <w:rsid w:val="00B6321E"/>
    <w:rsid w:val="00B66B30"/>
    <w:rsid w:val="00B76DAD"/>
    <w:rsid w:val="00B81635"/>
    <w:rsid w:val="00B976F8"/>
    <w:rsid w:val="00BA0684"/>
    <w:rsid w:val="00BA380B"/>
    <w:rsid w:val="00BB7FE3"/>
    <w:rsid w:val="00BD13DB"/>
    <w:rsid w:val="00BF2D9D"/>
    <w:rsid w:val="00BF65BF"/>
    <w:rsid w:val="00C077FD"/>
    <w:rsid w:val="00C208C4"/>
    <w:rsid w:val="00C20AAC"/>
    <w:rsid w:val="00C27CDE"/>
    <w:rsid w:val="00C41B21"/>
    <w:rsid w:val="00C46AD2"/>
    <w:rsid w:val="00C53EB5"/>
    <w:rsid w:val="00C66A2E"/>
    <w:rsid w:val="00C70114"/>
    <w:rsid w:val="00C733E8"/>
    <w:rsid w:val="00C73DA0"/>
    <w:rsid w:val="00C741BF"/>
    <w:rsid w:val="00C82316"/>
    <w:rsid w:val="00C90F21"/>
    <w:rsid w:val="00C97239"/>
    <w:rsid w:val="00CB2B1B"/>
    <w:rsid w:val="00CB7634"/>
    <w:rsid w:val="00CB763C"/>
    <w:rsid w:val="00CB7D69"/>
    <w:rsid w:val="00CC024A"/>
    <w:rsid w:val="00CD47FA"/>
    <w:rsid w:val="00CD4C0A"/>
    <w:rsid w:val="00CE0071"/>
    <w:rsid w:val="00CE46CF"/>
    <w:rsid w:val="00D04B22"/>
    <w:rsid w:val="00D10CC3"/>
    <w:rsid w:val="00D10CF5"/>
    <w:rsid w:val="00D10FDB"/>
    <w:rsid w:val="00D117E1"/>
    <w:rsid w:val="00D16A65"/>
    <w:rsid w:val="00D16E59"/>
    <w:rsid w:val="00D21B3A"/>
    <w:rsid w:val="00D2252F"/>
    <w:rsid w:val="00D30487"/>
    <w:rsid w:val="00D3380E"/>
    <w:rsid w:val="00D40B77"/>
    <w:rsid w:val="00D54486"/>
    <w:rsid w:val="00D57982"/>
    <w:rsid w:val="00D70816"/>
    <w:rsid w:val="00D815E5"/>
    <w:rsid w:val="00D86F74"/>
    <w:rsid w:val="00D92019"/>
    <w:rsid w:val="00D921BA"/>
    <w:rsid w:val="00D95C27"/>
    <w:rsid w:val="00D96A9F"/>
    <w:rsid w:val="00DA014A"/>
    <w:rsid w:val="00DA1F32"/>
    <w:rsid w:val="00DA62FE"/>
    <w:rsid w:val="00DD2CBE"/>
    <w:rsid w:val="00DD63E0"/>
    <w:rsid w:val="00DE0866"/>
    <w:rsid w:val="00DE09E4"/>
    <w:rsid w:val="00DE10D2"/>
    <w:rsid w:val="00DE5362"/>
    <w:rsid w:val="00DF0A98"/>
    <w:rsid w:val="00DF1472"/>
    <w:rsid w:val="00DF42CC"/>
    <w:rsid w:val="00E008BE"/>
    <w:rsid w:val="00E03BF1"/>
    <w:rsid w:val="00E10BB6"/>
    <w:rsid w:val="00E1460A"/>
    <w:rsid w:val="00E14859"/>
    <w:rsid w:val="00E14C9B"/>
    <w:rsid w:val="00E24093"/>
    <w:rsid w:val="00E41FE7"/>
    <w:rsid w:val="00E45650"/>
    <w:rsid w:val="00E5083D"/>
    <w:rsid w:val="00E5383B"/>
    <w:rsid w:val="00E57531"/>
    <w:rsid w:val="00E62A30"/>
    <w:rsid w:val="00E67254"/>
    <w:rsid w:val="00E70B47"/>
    <w:rsid w:val="00E721A1"/>
    <w:rsid w:val="00E94BC0"/>
    <w:rsid w:val="00E96A47"/>
    <w:rsid w:val="00EA248B"/>
    <w:rsid w:val="00EC2725"/>
    <w:rsid w:val="00EC2A17"/>
    <w:rsid w:val="00EC4DCE"/>
    <w:rsid w:val="00ED2CDD"/>
    <w:rsid w:val="00ED4B22"/>
    <w:rsid w:val="00EE016A"/>
    <w:rsid w:val="00EE2E50"/>
    <w:rsid w:val="00EE5747"/>
    <w:rsid w:val="00F02106"/>
    <w:rsid w:val="00F03A10"/>
    <w:rsid w:val="00F10F51"/>
    <w:rsid w:val="00F218A3"/>
    <w:rsid w:val="00F22DDA"/>
    <w:rsid w:val="00F32DDB"/>
    <w:rsid w:val="00F42C8A"/>
    <w:rsid w:val="00F47F66"/>
    <w:rsid w:val="00F52536"/>
    <w:rsid w:val="00F528D6"/>
    <w:rsid w:val="00F626A7"/>
    <w:rsid w:val="00F62C17"/>
    <w:rsid w:val="00F63D5E"/>
    <w:rsid w:val="00F64407"/>
    <w:rsid w:val="00F65A16"/>
    <w:rsid w:val="00F70E39"/>
    <w:rsid w:val="00F71664"/>
    <w:rsid w:val="00F7675B"/>
    <w:rsid w:val="00F76A8D"/>
    <w:rsid w:val="00F77C6E"/>
    <w:rsid w:val="00F95E18"/>
    <w:rsid w:val="00F9737A"/>
    <w:rsid w:val="00FA402B"/>
    <w:rsid w:val="00FB0A3D"/>
    <w:rsid w:val="00FC0642"/>
    <w:rsid w:val="00FC6ECD"/>
    <w:rsid w:val="00FD2431"/>
    <w:rsid w:val="00FD55D7"/>
    <w:rsid w:val="00FD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71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371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371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371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71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371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371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371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371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1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371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371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371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371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371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371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371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371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371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371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371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3716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371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71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371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371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37167"/>
    <w:rPr>
      <w:i/>
    </w:rPr>
  </w:style>
  <w:style w:type="paragraph" w:styleId="aa">
    <w:name w:val="header"/>
    <w:basedOn w:val="a"/>
    <w:link w:val="ab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7167"/>
  </w:style>
  <w:style w:type="paragraph" w:styleId="ac">
    <w:name w:val="footer"/>
    <w:basedOn w:val="a"/>
    <w:link w:val="ad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37167"/>
  </w:style>
  <w:style w:type="paragraph" w:styleId="ae">
    <w:name w:val="caption"/>
    <w:basedOn w:val="a"/>
    <w:next w:val="a"/>
    <w:uiPriority w:val="35"/>
    <w:semiHidden/>
    <w:unhideWhenUsed/>
    <w:qFormat/>
    <w:rsid w:val="00B3716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37167"/>
  </w:style>
  <w:style w:type="table" w:styleId="af">
    <w:name w:val="Table Grid"/>
    <w:basedOn w:val="a1"/>
    <w:uiPriority w:val="59"/>
    <w:rsid w:val="00B371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371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B371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37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37167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B37167"/>
    <w:rPr>
      <w:sz w:val="18"/>
    </w:rPr>
  </w:style>
  <w:style w:type="character" w:styleId="af2">
    <w:name w:val="footnote reference"/>
    <w:basedOn w:val="a0"/>
    <w:uiPriority w:val="99"/>
    <w:unhideWhenUsed/>
    <w:rsid w:val="00B3716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37167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37167"/>
    <w:rPr>
      <w:sz w:val="20"/>
    </w:rPr>
  </w:style>
  <w:style w:type="character" w:styleId="af5">
    <w:name w:val="endnote reference"/>
    <w:basedOn w:val="a0"/>
    <w:uiPriority w:val="99"/>
    <w:semiHidden/>
    <w:unhideWhenUsed/>
    <w:rsid w:val="00B3716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37167"/>
    <w:pPr>
      <w:spacing w:after="57"/>
    </w:pPr>
  </w:style>
  <w:style w:type="paragraph" w:styleId="23">
    <w:name w:val="toc 2"/>
    <w:basedOn w:val="a"/>
    <w:next w:val="a"/>
    <w:uiPriority w:val="39"/>
    <w:unhideWhenUsed/>
    <w:rsid w:val="00B371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371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371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371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371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371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371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37167"/>
    <w:pPr>
      <w:spacing w:after="57"/>
      <w:ind w:left="2268"/>
    </w:pPr>
  </w:style>
  <w:style w:type="paragraph" w:styleId="af6">
    <w:name w:val="TOC Heading"/>
    <w:uiPriority w:val="39"/>
    <w:unhideWhenUsed/>
    <w:rsid w:val="00B37167"/>
  </w:style>
  <w:style w:type="paragraph" w:styleId="af7">
    <w:name w:val="table of figures"/>
    <w:basedOn w:val="a"/>
    <w:next w:val="a"/>
    <w:uiPriority w:val="99"/>
    <w:unhideWhenUsed/>
    <w:rsid w:val="00B37167"/>
  </w:style>
  <w:style w:type="character" w:styleId="af8">
    <w:name w:val="Hyperlink"/>
    <w:basedOn w:val="a0"/>
    <w:uiPriority w:val="99"/>
    <w:unhideWhenUsed/>
    <w:rsid w:val="00B3716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B3716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37167"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B37167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rsid w:val="00B37167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B37167"/>
    <w:pPr>
      <w:ind w:left="720"/>
      <w:contextualSpacing/>
    </w:pPr>
  </w:style>
  <w:style w:type="paragraph" w:customStyle="1" w:styleId="Default">
    <w:name w:val="Default"/>
    <w:rsid w:val="00B3716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  <w:rsid w:val="00B37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4735-D6DA-4AFB-B71B-0A35E810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10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Староселец</cp:lastModifiedBy>
  <cp:revision>425</cp:revision>
  <cp:lastPrinted>2023-12-07T06:20:00Z</cp:lastPrinted>
  <dcterms:created xsi:type="dcterms:W3CDTF">2022-12-27T13:43:00Z</dcterms:created>
  <dcterms:modified xsi:type="dcterms:W3CDTF">2024-12-24T12:54:00Z</dcterms:modified>
</cp:coreProperties>
</file>