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003" w:rsidRDefault="00CA372A" w:rsidP="00DD5003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CA372A">
        <w:rPr>
          <w:rFonts w:ascii="Times New Roman" w:hAnsi="Times New Roman" w:cs="Times New Roman"/>
          <w:sz w:val="28"/>
          <w:szCs w:val="28"/>
        </w:rPr>
        <w:t>Утвер</w:t>
      </w:r>
      <w:r>
        <w:rPr>
          <w:rFonts w:ascii="Times New Roman" w:hAnsi="Times New Roman" w:cs="Times New Roman"/>
          <w:sz w:val="28"/>
          <w:szCs w:val="28"/>
        </w:rPr>
        <w:t>ждена</w:t>
      </w:r>
    </w:p>
    <w:p w:rsidR="00676EE2" w:rsidRDefault="00CA372A" w:rsidP="00DD5003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департамента </w:t>
      </w:r>
    </w:p>
    <w:p w:rsidR="00676EE2" w:rsidRDefault="00CA372A" w:rsidP="00DD5003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образованию</w:t>
      </w:r>
      <w:r w:rsidR="00676E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DD5003" w:rsidRDefault="00CA372A" w:rsidP="00DD5003">
      <w:pPr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Волгограда</w:t>
      </w:r>
    </w:p>
    <w:p w:rsidR="00CA372A" w:rsidRDefault="007061B0" w:rsidP="007061B0">
      <w:pPr>
        <w:spacing w:after="0" w:line="240" w:lineRule="auto"/>
        <w:ind w:left="453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15E7">
        <w:rPr>
          <w:rFonts w:ascii="Times New Roman" w:hAnsi="Times New Roman" w:cs="Times New Roman"/>
          <w:sz w:val="28"/>
          <w:szCs w:val="28"/>
        </w:rPr>
        <w:t xml:space="preserve">от </w:t>
      </w:r>
      <w:r w:rsidR="004815E7" w:rsidRPr="004815E7">
        <w:rPr>
          <w:rFonts w:ascii="Times New Roman" w:hAnsi="Times New Roman" w:cs="Times New Roman"/>
          <w:sz w:val="28"/>
          <w:szCs w:val="28"/>
        </w:rPr>
        <w:t>26.09.2025 № 602</w:t>
      </w:r>
    </w:p>
    <w:p w:rsidR="00CA372A" w:rsidRDefault="00CA372A" w:rsidP="003409E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6EE2" w:rsidRDefault="00AE277E" w:rsidP="00676E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732FA">
        <w:rPr>
          <w:rFonts w:ascii="Times New Roman" w:hAnsi="Times New Roman" w:cs="Times New Roman"/>
          <w:sz w:val="28"/>
          <w:szCs w:val="28"/>
        </w:rPr>
        <w:t>Организационно-технологическ</w:t>
      </w:r>
      <w:r w:rsidR="00603BAE">
        <w:rPr>
          <w:rFonts w:ascii="Times New Roman" w:hAnsi="Times New Roman" w:cs="Times New Roman"/>
          <w:sz w:val="28"/>
          <w:szCs w:val="28"/>
        </w:rPr>
        <w:t>ая</w:t>
      </w:r>
      <w:r w:rsidRPr="008732FA">
        <w:rPr>
          <w:rFonts w:ascii="Times New Roman" w:hAnsi="Times New Roman" w:cs="Times New Roman"/>
          <w:sz w:val="28"/>
          <w:szCs w:val="28"/>
        </w:rPr>
        <w:t xml:space="preserve"> модель проведения</w:t>
      </w:r>
      <w:r w:rsidR="003409EB" w:rsidRPr="008732FA">
        <w:rPr>
          <w:rFonts w:ascii="Times New Roman" w:hAnsi="Times New Roman" w:cs="Times New Roman"/>
          <w:sz w:val="28"/>
          <w:szCs w:val="28"/>
        </w:rPr>
        <w:t xml:space="preserve"> муниципального этапа </w:t>
      </w:r>
      <w:r w:rsidR="00676EE2">
        <w:rPr>
          <w:rFonts w:ascii="Times New Roman" w:hAnsi="Times New Roman" w:cs="Times New Roman"/>
          <w:sz w:val="28"/>
          <w:szCs w:val="28"/>
        </w:rPr>
        <w:t>О</w:t>
      </w:r>
      <w:r w:rsidR="003409EB" w:rsidRPr="008732FA">
        <w:rPr>
          <w:rFonts w:ascii="Times New Roman" w:hAnsi="Times New Roman" w:cs="Times New Roman"/>
          <w:sz w:val="28"/>
          <w:szCs w:val="28"/>
        </w:rPr>
        <w:t xml:space="preserve">лимпиады </w:t>
      </w:r>
    </w:p>
    <w:p w:rsidR="003409EB" w:rsidRPr="00603BAE" w:rsidRDefault="003409EB" w:rsidP="00676E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03BAE">
        <w:rPr>
          <w:rFonts w:ascii="Times New Roman" w:hAnsi="Times New Roman" w:cs="Times New Roman"/>
          <w:sz w:val="28"/>
          <w:szCs w:val="28"/>
        </w:rPr>
        <w:t>Общие положения.</w:t>
      </w:r>
    </w:p>
    <w:p w:rsidR="00430E9C" w:rsidRPr="00430E9C" w:rsidRDefault="00603BAE" w:rsidP="00430E9C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30E9C" w:rsidRPr="00430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Порядком проведения всероссийской олимпиады школьников, утвержденным приказом Министерства просвещения Российской Федерации от 27 ноября 2020 г. № 678 "Об утверждении Порядка проведения всероссийской олимпиады школьников" (далее именуется – По</w:t>
      </w:r>
      <w:r w:rsidR="00481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рядок), </w:t>
      </w:r>
      <w:r w:rsidR="00430E9C" w:rsidRPr="00430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муниципального этапа всероссийской олимпиады школьников (далее именуется – МЭ ВсОШ) разрабатывается организационно-технологическая модель МЭ ВсОШ, включающая следующие разделы:</w:t>
      </w:r>
    </w:p>
    <w:p w:rsidR="00430E9C" w:rsidRPr="00430E9C" w:rsidRDefault="00430E9C" w:rsidP="00430E9C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проведения;</w:t>
      </w:r>
    </w:p>
    <w:p w:rsidR="00430E9C" w:rsidRPr="00430E9C" w:rsidRDefault="00430E9C" w:rsidP="00430E9C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проведения;</w:t>
      </w:r>
    </w:p>
    <w:p w:rsidR="00430E9C" w:rsidRPr="00430E9C" w:rsidRDefault="00430E9C" w:rsidP="00430E9C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подведения итогов.</w:t>
      </w:r>
    </w:p>
    <w:p w:rsidR="00430E9C" w:rsidRPr="00430E9C" w:rsidRDefault="00430E9C" w:rsidP="00430E9C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Основными </w:t>
      </w:r>
      <w:r w:rsidRPr="00430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задачами МЭ ВсОШ являются:</w:t>
      </w:r>
    </w:p>
    <w:p w:rsidR="00430E9C" w:rsidRDefault="00430E9C" w:rsidP="00B73D2B">
      <w:pPr>
        <w:pStyle w:val="a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стимулирование интереса обучающихся к изучению предмета;</w:t>
      </w:r>
    </w:p>
    <w:p w:rsidR="00430E9C" w:rsidRDefault="00430E9C" w:rsidP="00B73D2B">
      <w:pPr>
        <w:pStyle w:val="a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активизация творческих способностей обучающихся;</w:t>
      </w:r>
    </w:p>
    <w:p w:rsidR="00430E9C" w:rsidRDefault="00430E9C" w:rsidP="00B73D2B">
      <w:pPr>
        <w:pStyle w:val="a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для выявления, поддержки и развития одаренных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етей </w:t>
      </w:r>
      <w:r w:rsidRPr="00430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талантливой молодежи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Волгограде</w:t>
      </w:r>
      <w:r w:rsidRPr="00430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430E9C" w:rsidRDefault="00430E9C" w:rsidP="00B73D2B">
      <w:pPr>
        <w:pStyle w:val="a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пропаганда научных знаний и научной (научно-исследовательской) деятельности;</w:t>
      </w:r>
    </w:p>
    <w:p w:rsidR="00430E9C" w:rsidRPr="00430E9C" w:rsidRDefault="00430E9C" w:rsidP="00B73D2B">
      <w:pPr>
        <w:pStyle w:val="a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выявление и сопровождение наиболее способных обучающихся в каждой общеобразовательной организации.</w:t>
      </w:r>
    </w:p>
    <w:p w:rsidR="00430E9C" w:rsidRPr="00430E9C" w:rsidRDefault="00430E9C" w:rsidP="00430E9C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</w:t>
      </w:r>
      <w:r w:rsidRPr="00430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Рабочим языком МЭ ВсОШ является русский язык.</w:t>
      </w:r>
    </w:p>
    <w:p w:rsidR="00430E9C" w:rsidRPr="00430E9C" w:rsidRDefault="00430E9C" w:rsidP="00430E9C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</w:t>
      </w:r>
      <w:r w:rsidRPr="00430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Для проведения МЭ ВсОШ создаются организационный комитет, жюри, апелляционные комиссии, назначаются ответственные лица: за хранение олимпиадных заданий и работ, за тиражирование олимпиадных мате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риалов, </w:t>
      </w:r>
      <w:r w:rsidRPr="00430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кодирование (обезличивание) олимпиадных работ.</w:t>
      </w:r>
    </w:p>
    <w:p w:rsidR="00430E9C" w:rsidRPr="00430E9C" w:rsidRDefault="00430E9C" w:rsidP="00430E9C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</w:t>
      </w:r>
      <w:r w:rsidRPr="00430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МЭ ВсОШ проводится по заданиям, разработанным региональными предметно-методическими комиссиями по 24 общеобразовательным предметам.</w:t>
      </w:r>
    </w:p>
    <w:p w:rsidR="00430E9C" w:rsidRPr="00430E9C" w:rsidRDefault="00430E9C" w:rsidP="00430E9C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1.6. Формы проведения МЭ ВсОШ – очная и с использованием информационно-коммуникационных технологий при условии соблюдения требований законодательства Российской Федерации в области защиты персональных данных.</w:t>
      </w:r>
    </w:p>
    <w:p w:rsidR="00430E9C" w:rsidRPr="00430E9C" w:rsidRDefault="00430E9C" w:rsidP="00430E9C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1.7. В МЭ ВсОШ принимают участие обучающиеся, осваивающие основные образовательные программы основного общего и среднего общего образования в организациях, осуществляющих образовательную деятельность (далее именуются - образовательные организации), а также лица, </w:t>
      </w:r>
      <w:r w:rsidRPr="00430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осваивающие указанные образовательные программы в форме самообразования или семейного образования (далее именуются - участники  МЭ ВсОШ).</w:t>
      </w:r>
    </w:p>
    <w:p w:rsidR="00430E9C" w:rsidRPr="00430E9C" w:rsidRDefault="00430E9C" w:rsidP="00430E9C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МЭ ВсОШ проводится по заданиям, разработанным для 7-11 классов. Участник олимпиады выполняет по своему выбору олимпиадные задания, разработанные для класса, программу которого он осваивает, или для более старших классов. В случае прохождения участников ВсОШ, выполнивших задания, разработанные для более старших классов по отношению к тем классам, программы которых они осваивают, на следующих этапах всероссийской олимпиады школьников указанные участники ВсОШ выполняют олимпиадные задания, разработанные для класса, который они выбрали на предыдущем этапе всероссийской олимпиады школьников.</w:t>
      </w:r>
    </w:p>
    <w:p w:rsidR="00430E9C" w:rsidRPr="00430E9C" w:rsidRDefault="00430E9C" w:rsidP="00430E9C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 МЭ ВсОШ с ограниченными возможностями здоровья                                  и дети-инвалиды принимают участие на общих основаниях.</w:t>
      </w:r>
    </w:p>
    <w:p w:rsidR="00430E9C" w:rsidRPr="00430E9C" w:rsidRDefault="00430E9C" w:rsidP="00430E9C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1.8. </w:t>
      </w:r>
      <w:r w:rsidRPr="00430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В месте проведения МЭ ВсОШ вправе присутствовать представители организатора МЭ ВсОШ, оргкомитета и жюри МЭ ВсОШ по соответствующему предмету, аккредитованные общественные наблюдатели, должностные лица комитета образования, науки и молодежной политики Волгоградской области, Министерства просвещения Российской Федерации, </w:t>
      </w:r>
      <w:r w:rsidRPr="00430E9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Федеральной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лужбы </w:t>
      </w:r>
      <w:r w:rsidRPr="00430E9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по надзору в сфере образования и науки</w:t>
      </w:r>
      <w:r w:rsidRPr="00430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руководитель образовательной организации, на базе которой организовано проведение МЭ ВсОШ, медицинские работники, технические специалисты, занятые обслуживанием оборудования, используемого при проведении МЭ ВсОШ, представители средств массовой информации и представители органов охраны правопорядка.</w:t>
      </w:r>
    </w:p>
    <w:p w:rsidR="00430E9C" w:rsidRPr="00430E9C" w:rsidRDefault="00430E9C" w:rsidP="00430E9C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30E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Представители средств массовой информации присутствуют в месте проведения МЭ ВсОШ до момента выдачи участникам олимпиадных заданий.</w:t>
      </w:r>
    </w:p>
    <w:p w:rsidR="003409EB" w:rsidRDefault="003409EB" w:rsidP="00430E9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45560" w:rsidRDefault="003409EB" w:rsidP="00C5565F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3409EB">
        <w:rPr>
          <w:rFonts w:ascii="Times New Roman" w:hAnsi="Times New Roman" w:cs="Times New Roman"/>
          <w:sz w:val="28"/>
          <w:szCs w:val="28"/>
        </w:rPr>
        <w:t xml:space="preserve">2. </w:t>
      </w:r>
      <w:r w:rsidR="00E563C7" w:rsidRPr="00E56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проведения МЭ ВсОШ</w:t>
      </w:r>
    </w:p>
    <w:p w:rsidR="00C5565F" w:rsidRPr="00C5565F" w:rsidRDefault="00C5565F" w:rsidP="00C556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6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</w:t>
      </w:r>
      <w:r w:rsidRPr="00C556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Организатором МЭ ВсОШ является департамент по образованию администрации Волгограда.</w:t>
      </w:r>
    </w:p>
    <w:p w:rsidR="00C5565F" w:rsidRPr="00C5565F" w:rsidRDefault="00C5565F" w:rsidP="00C5565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56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Организатор МЭ ВсОШ:</w:t>
      </w:r>
    </w:p>
    <w:p w:rsidR="00CA66AE" w:rsidRDefault="00C5565F" w:rsidP="001C5364">
      <w:pPr>
        <w:pStyle w:val="a3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формирует организационный комитет МЭ ВсОШ, жюри МЭ </w:t>
      </w:r>
      <w:r w:rsidR="00DE0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ВсОШ </w:t>
      </w:r>
      <w:r w:rsidRPr="00DE0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апелляционные комиссии по каждому общеобразовательному пред</w:t>
      </w:r>
      <w:r w:rsidR="00DE0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мету</w:t>
      </w:r>
      <w:r w:rsidR="001C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E0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организует проверку работ участников;</w:t>
      </w:r>
    </w:p>
    <w:p w:rsidR="00CA66AE" w:rsidRDefault="00C5565F" w:rsidP="007E670A">
      <w:pPr>
        <w:pStyle w:val="a3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6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позднее чем за </w:t>
      </w:r>
      <w:r w:rsidR="00934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CA66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календарных дней до начала проведения МЭ ВсОШ утверждает составы оргкомитета, жюри, апелляционных комиссий по каждому общеобразовательн</w:t>
      </w:r>
      <w:r w:rsidR="00B64A03" w:rsidRPr="00CA66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ому предмету; </w:t>
      </w:r>
    </w:p>
    <w:p w:rsidR="00CA66AE" w:rsidRDefault="00C5565F" w:rsidP="007E670A">
      <w:pPr>
        <w:pStyle w:val="a3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6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утверждает график проведения МЭ ВсОШ в соответствии со сроками, установленными комитетом образования, науки и молодежной политики Волгоградской области, с учетом сроков, указанных в пункте 11 Порядка;</w:t>
      </w:r>
    </w:p>
    <w:p w:rsidR="00CA66AE" w:rsidRDefault="00934E16" w:rsidP="007E670A">
      <w:pPr>
        <w:pStyle w:val="a3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позднее чем за 10</w:t>
      </w:r>
      <w:r w:rsidR="00C5565F" w:rsidRPr="00CA66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календарных дней до даты начала МЭ ВсОШ письменно информирует руководителей образовательных организаций, расположенных на территории муниципального района (городского округа), участников МЭ ВсОШ и их родителей (законных представителей) о сроках и местах проведения по каждому общеобразовательному предмету, а также о Порядке и утвержденных нормативных правовых актах, регламентирующих организацию и проведение МЭ ВСОШ по каждому общеобразовательному предмету;</w:t>
      </w:r>
    </w:p>
    <w:p w:rsidR="00CA66AE" w:rsidRDefault="00C5565F" w:rsidP="007E670A">
      <w:pPr>
        <w:pStyle w:val="a3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6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обеспечивает хранение олимпиадных заданий и бланков ответов по всем общеобразовательным предметам, проводимых в очной форме и несёт установленную законодательством Российской Федерации ответственность за их конфиденциальность;</w:t>
      </w:r>
    </w:p>
    <w:p w:rsidR="00CA66AE" w:rsidRDefault="00C5565F" w:rsidP="007E670A">
      <w:pPr>
        <w:pStyle w:val="a3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6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определяет порядок доставки и сроки расшифровки олимпиадных заданий, критериев и методик оценивания выполненных олимпиадных работ, процедуру регистрации участников МЭ ВсОШ, показа выполненных олимпиадных работ, а также рассмотрения апелляций участников МЭ ВсОШ;</w:t>
      </w:r>
    </w:p>
    <w:p w:rsidR="00CA66AE" w:rsidRDefault="00C5565F" w:rsidP="007E670A">
      <w:pPr>
        <w:pStyle w:val="a3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6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обеспечивает создание специальных условий для участников МЭ ВсОШ с ОВЗ и детей-инвалидов, учитывающих состояние их здоровья, особенности психофизического развития;</w:t>
      </w:r>
    </w:p>
    <w:p w:rsidR="00CA66AE" w:rsidRDefault="00C5565F" w:rsidP="007E670A">
      <w:pPr>
        <w:pStyle w:val="a3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6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организует пересмотр результатов участников МЭ ВсОШ в случае выявления в протоколах жюри технических ошибок, допущенных при подсчете баллов за выполнение заданий, а также по результатам проведенной перепроверки, и утверждает итоговые результаты МЭ ВсОШ с учетом внесенных изменений;</w:t>
      </w:r>
    </w:p>
    <w:p w:rsidR="00CA66AE" w:rsidRDefault="00C5565F" w:rsidP="007E670A">
      <w:pPr>
        <w:pStyle w:val="a3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6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срок до 21 календарного дня со дня последней даты проведения соревновательных туров утверждает итоговые результаты МЭ ВсОШ по каждому общеобразовательному предмету на основании протоколов жюри и публикует их на своем официальном сайте в сети Интернет с указанием сведений об участниках;</w:t>
      </w:r>
    </w:p>
    <w:p w:rsidR="00CA66AE" w:rsidRDefault="00C5565F" w:rsidP="007E670A">
      <w:pPr>
        <w:pStyle w:val="a3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6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устанавливает квоту победителей и призеров МЭ ВсОШ;</w:t>
      </w:r>
    </w:p>
    <w:p w:rsidR="00CA66AE" w:rsidRDefault="00C5565F" w:rsidP="007E670A">
      <w:pPr>
        <w:pStyle w:val="a3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6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организует награждение победителей и призеров МЭ ВсОШ;</w:t>
      </w:r>
    </w:p>
    <w:p w:rsidR="00C5565F" w:rsidRPr="00CA66AE" w:rsidRDefault="00C5565F" w:rsidP="007E670A">
      <w:pPr>
        <w:pStyle w:val="a3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6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передает результаты участников МЭ ВсОШ по каждому общеобразовательному предмету и классу организатору регионального этапа олимпиады в формате, определенном организатором регионального этапа олимпиады.</w:t>
      </w:r>
    </w:p>
    <w:p w:rsidR="00CA66AE" w:rsidRDefault="00CA66AE" w:rsidP="00B64A03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4A03" w:rsidRPr="00B64A03" w:rsidRDefault="00B64A03" w:rsidP="00B64A03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Calibri" w:eastAsia="Calibri" w:hAnsi="Calibri" w:cs="Calibri"/>
          <w:color w:val="000000"/>
          <w:lang w:eastAsia="ru-RU"/>
        </w:rPr>
      </w:pPr>
      <w:r w:rsidRPr="00B64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Для организации и проведения МЭ ВсОШ организатором МЭ ВсОШ создается организационный комитет МЭ ВсОШ из представителей органов, осуществляющих управление в сфере образования муниципальных районов (городских округов) Волгоградской области, муниципальных предметно-методических комиссий, педагогических, научно-педагогических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аботников, </w:t>
      </w:r>
      <w:r w:rsidRPr="00B64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также представителей общественных и иных организаций, средств массовой информации и утверждается организатором МЭ ВсОШ. Число членов оргкомитета МЭ ВсОШ составляет не менее 5 человек.</w:t>
      </w:r>
    </w:p>
    <w:p w:rsidR="00B64A03" w:rsidRPr="00B64A03" w:rsidRDefault="00B64A03" w:rsidP="00B64A03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  <w:tab w:val="left" w:pos="8625"/>
        </w:tabs>
        <w:spacing w:after="0" w:line="240" w:lineRule="auto"/>
        <w:ind w:firstLine="709"/>
        <w:jc w:val="both"/>
        <w:rPr>
          <w:rFonts w:ascii="Calibri" w:eastAsia="Calibri" w:hAnsi="Calibri" w:cs="Calibri"/>
          <w:color w:val="000000"/>
          <w:lang w:eastAsia="ru-RU"/>
        </w:rPr>
      </w:pPr>
      <w:r w:rsidRPr="00B64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Организационный комитет МЭ ВсОШ:</w:t>
      </w:r>
      <w:r w:rsidRPr="00B64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DE06C5" w:rsidRPr="00DE06C5" w:rsidRDefault="00B64A03" w:rsidP="007E670A">
      <w:pPr>
        <w:pStyle w:val="a3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spacing w:after="0" w:line="240" w:lineRule="auto"/>
        <w:ind w:left="0" w:firstLine="0"/>
        <w:jc w:val="both"/>
        <w:rPr>
          <w:rFonts w:ascii="Calibri" w:eastAsia="Calibri" w:hAnsi="Calibri" w:cs="Calibri"/>
          <w:color w:val="000000"/>
          <w:lang w:eastAsia="ru-RU"/>
        </w:rPr>
      </w:pPr>
      <w:r w:rsidRPr="00DE0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обеспечивает организацию и про</w:t>
      </w:r>
      <w:r w:rsidR="00DE0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ведение МЭ ВсОШ в соответствии</w:t>
      </w:r>
      <w:r w:rsidRPr="00DE0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с Порядком, требованиями к проведению МЭ ВсОШ по каждому общеобразовательному предмету, на момент проведения МЭ ВсОШ, санитарно-эпидемиологическими требованиями к условиям и организации обучения в организациях, осуществляющих образовательную деятельность</w:t>
      </w:r>
      <w:r w:rsidR="00CE3B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E0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образовательным программам основного общего и среднего общего образования;</w:t>
      </w:r>
    </w:p>
    <w:p w:rsidR="00DE06C5" w:rsidRPr="00DE06C5" w:rsidRDefault="00B64A03" w:rsidP="007E670A">
      <w:pPr>
        <w:pStyle w:val="a3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spacing w:after="0" w:line="240" w:lineRule="auto"/>
        <w:ind w:left="0" w:firstLine="0"/>
        <w:jc w:val="both"/>
        <w:rPr>
          <w:rFonts w:ascii="Calibri" w:eastAsia="Calibri" w:hAnsi="Calibri" w:cs="Calibri"/>
          <w:color w:val="000000"/>
          <w:lang w:eastAsia="ru-RU"/>
        </w:rPr>
      </w:pPr>
      <w:r w:rsidRPr="00DE0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обеспечивает сбор и хранение заявлений от родителей (законных представителей) обучающихся, заявивших о своем участии в МЭ ВсОШ,</w:t>
      </w:r>
      <w:r w:rsidR="00CE3B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E0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ознакомлении с Порядком и о согласии на публикацию результатов по каждому общеобразовательному предмету на своем официальном сайте в сети Интернет, с указанием фамилии, инициалов, класса, наименованием муниципального района (городского округа), количества баллов, набранных при выполнении, и передает их организатору МЭ ВсОШ;</w:t>
      </w:r>
    </w:p>
    <w:p w:rsidR="00DE06C5" w:rsidRPr="00DE06C5" w:rsidRDefault="00B64A03" w:rsidP="007E670A">
      <w:pPr>
        <w:pStyle w:val="a3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spacing w:after="0" w:line="240" w:lineRule="auto"/>
        <w:ind w:left="0" w:firstLine="0"/>
        <w:jc w:val="both"/>
        <w:rPr>
          <w:rFonts w:ascii="Calibri" w:eastAsia="Calibri" w:hAnsi="Calibri" w:cs="Calibri"/>
          <w:color w:val="000000"/>
          <w:lang w:eastAsia="ru-RU"/>
        </w:rPr>
      </w:pPr>
      <w:r w:rsidRPr="00DE0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несет ответственность за жизнь и здоровье участников МЭ ВсОШ во время проведения МЭ ВсОШ;</w:t>
      </w:r>
    </w:p>
    <w:p w:rsidR="00DE06C5" w:rsidRPr="00DE06C5" w:rsidRDefault="00B64A03" w:rsidP="007E670A">
      <w:pPr>
        <w:pStyle w:val="a3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spacing w:after="0" w:line="240" w:lineRule="auto"/>
        <w:ind w:left="0" w:firstLine="0"/>
        <w:jc w:val="both"/>
        <w:rPr>
          <w:rFonts w:ascii="Calibri" w:eastAsia="Calibri" w:hAnsi="Calibri" w:cs="Calibri"/>
          <w:color w:val="000000"/>
          <w:lang w:eastAsia="ru-RU"/>
        </w:rPr>
      </w:pPr>
      <w:r w:rsidRPr="00DE0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оформляет грамоты победителей и призеров МЭ ВсОШ;</w:t>
      </w:r>
    </w:p>
    <w:p w:rsidR="00B64A03" w:rsidRPr="00DE06C5" w:rsidRDefault="00B64A03" w:rsidP="007E670A">
      <w:pPr>
        <w:pStyle w:val="a3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spacing w:after="0" w:line="240" w:lineRule="auto"/>
        <w:ind w:left="0" w:firstLine="0"/>
        <w:jc w:val="both"/>
        <w:rPr>
          <w:rFonts w:ascii="Calibri" w:eastAsia="Calibri" w:hAnsi="Calibri" w:cs="Calibri"/>
          <w:color w:val="000000"/>
          <w:lang w:eastAsia="ru-RU"/>
        </w:rPr>
      </w:pPr>
      <w:r w:rsidRPr="00DE0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 информационную поддержку МЭ ВсОШ.</w:t>
      </w:r>
    </w:p>
    <w:p w:rsidR="00FB6B36" w:rsidRDefault="00FB6B36" w:rsidP="00FB6B3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4A03" w:rsidRPr="00B64A03" w:rsidRDefault="00FB6B36" w:rsidP="00B64A03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</w:t>
      </w:r>
      <w:r w:rsidR="00B64A03" w:rsidRPr="00B64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Для объективной проверки олимпиадных работ, выполненных участниками МЭ ВсОШ, организатор МЭ ВсОШ определяет состав жюри по каждому общеобразовательному предмету МЭ ВсОШ.</w:t>
      </w:r>
    </w:p>
    <w:p w:rsidR="00B64A03" w:rsidRPr="00B64A03" w:rsidRDefault="00B64A03" w:rsidP="00B64A03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 жюри МЭ ВсОШ формируется из числа педагогических, научно-педагогических работников, руководящих работников образовательных организаций, аспирантов, ординаторов, победителей международных олимпиад школьников и победителей и призеров заключительного этапа всероссийской олимпиады школьников по соответствующим общеобразовательным предметам,                   а также специалистов, обладающих профессиональными знаниями, навыками                      и опытом в сфере, соответствующей общеобразовательному предмету ВсОШ.</w:t>
      </w:r>
    </w:p>
    <w:p w:rsidR="00B64A03" w:rsidRPr="00B64A03" w:rsidRDefault="00B64A03" w:rsidP="00B64A03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Число членов жюри МЭ ВсОШ по каждому общеобразовательному предмету составляет не менее 5 человек.</w:t>
      </w:r>
    </w:p>
    <w:p w:rsidR="00B64A03" w:rsidRPr="00B64A03" w:rsidRDefault="00B64A03" w:rsidP="00B64A03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Жюри МЭ ВсОШ:</w:t>
      </w:r>
    </w:p>
    <w:p w:rsidR="00DE06C5" w:rsidRPr="00DE06C5" w:rsidRDefault="00B64A03" w:rsidP="007E670A">
      <w:pPr>
        <w:pStyle w:val="a3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spacing w:after="0" w:line="240" w:lineRule="auto"/>
        <w:ind w:left="0" w:firstLine="0"/>
        <w:jc w:val="both"/>
        <w:rPr>
          <w:rFonts w:ascii="Calibri" w:eastAsia="Calibri" w:hAnsi="Calibri" w:cs="Calibri"/>
          <w:color w:val="000000"/>
          <w:lang w:eastAsia="ru-RU"/>
        </w:rPr>
      </w:pPr>
      <w:r w:rsidRPr="00DE0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принимает для оценивани</w:t>
      </w:r>
      <w:r w:rsidR="00DE0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закодированные (обезличенные) </w:t>
      </w:r>
      <w:r w:rsidRPr="00DE0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олимпиадные работы участников МЭ ВсОШ по всем общеобразовательным предметам;</w:t>
      </w:r>
    </w:p>
    <w:p w:rsidR="00DE06C5" w:rsidRPr="00DE06C5" w:rsidRDefault="00B64A03" w:rsidP="007E670A">
      <w:pPr>
        <w:pStyle w:val="a3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spacing w:after="0" w:line="240" w:lineRule="auto"/>
        <w:ind w:left="0" w:firstLine="0"/>
        <w:jc w:val="both"/>
        <w:rPr>
          <w:rFonts w:ascii="Calibri" w:eastAsia="Calibri" w:hAnsi="Calibri" w:cs="Calibri"/>
          <w:color w:val="000000"/>
          <w:lang w:eastAsia="ru-RU"/>
        </w:rPr>
      </w:pPr>
      <w:r w:rsidRPr="00DE0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 оценивание выполненных олимпиадных работ в соотв</w:t>
      </w:r>
      <w:r w:rsidR="00DE06C5" w:rsidRPr="00DE0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етствии </w:t>
      </w:r>
      <w:r w:rsidRPr="00DE0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утвержденными критериями и методиками оценивания по всем общеобразовательным предметам;</w:t>
      </w:r>
    </w:p>
    <w:p w:rsidR="00DE06C5" w:rsidRPr="00DE06C5" w:rsidRDefault="00B64A03" w:rsidP="007E670A">
      <w:pPr>
        <w:pStyle w:val="a3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spacing w:after="0" w:line="240" w:lineRule="auto"/>
        <w:ind w:left="0" w:firstLine="0"/>
        <w:jc w:val="both"/>
        <w:rPr>
          <w:rFonts w:ascii="Calibri" w:eastAsia="Calibri" w:hAnsi="Calibri" w:cs="Calibri"/>
          <w:color w:val="000000"/>
          <w:lang w:eastAsia="ru-RU"/>
        </w:rPr>
      </w:pPr>
      <w:r w:rsidRPr="00DE0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 анализ олимпиадных заданий и их решений в соответствии с Порядком;</w:t>
      </w:r>
    </w:p>
    <w:p w:rsidR="00DE06C5" w:rsidRPr="00DE06C5" w:rsidRDefault="00B64A03" w:rsidP="007E670A">
      <w:pPr>
        <w:pStyle w:val="a3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spacing w:after="0" w:line="240" w:lineRule="auto"/>
        <w:ind w:left="0" w:firstLine="0"/>
        <w:jc w:val="both"/>
        <w:rPr>
          <w:rFonts w:ascii="Calibri" w:eastAsia="Calibri" w:hAnsi="Calibri" w:cs="Calibri"/>
          <w:color w:val="000000"/>
          <w:lang w:eastAsia="ru-RU"/>
        </w:rPr>
      </w:pPr>
      <w:r w:rsidRPr="00DE0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 по запросу участника МЭ ВсОШ показ выполненной                          им олимпиадной работы по всем общеобразовательным предметам;</w:t>
      </w:r>
    </w:p>
    <w:p w:rsidR="00DE06C5" w:rsidRPr="00DE06C5" w:rsidRDefault="00B64A03" w:rsidP="007E670A">
      <w:pPr>
        <w:pStyle w:val="a3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spacing w:after="0" w:line="240" w:lineRule="auto"/>
        <w:ind w:left="0" w:firstLine="0"/>
        <w:jc w:val="both"/>
        <w:rPr>
          <w:rFonts w:ascii="Calibri" w:eastAsia="Calibri" w:hAnsi="Calibri" w:cs="Calibri"/>
          <w:color w:val="000000"/>
          <w:lang w:eastAsia="ru-RU"/>
        </w:rPr>
      </w:pPr>
      <w:r w:rsidRPr="00DE0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двух календарных дней после публикации результато</w:t>
      </w:r>
      <w:r w:rsidR="00DE0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МЭ ВсОШ </w:t>
      </w:r>
      <w:r w:rsidRPr="00DE0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астрономии, биологии, истории, экономике, основам безопасности жизнедеятельности (теоретический тур), физической культуре (теоретический</w:t>
      </w:r>
      <w:r w:rsidR="00DE0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тур) в 7-11 классах</w:t>
      </w:r>
      <w:r w:rsidRPr="00DE0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праву в 9-11 классах отвечает на вопросы участников МЭ ВсОШ о технических ошибках, связанных с оценкой олимпиадной работы или подсчетом баллов и при необходимости передает их региональному координатору;</w:t>
      </w:r>
    </w:p>
    <w:p w:rsidR="00DE06C5" w:rsidRPr="00DE06C5" w:rsidRDefault="00B64A03" w:rsidP="007E670A">
      <w:pPr>
        <w:pStyle w:val="a3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spacing w:after="0" w:line="240" w:lineRule="auto"/>
        <w:ind w:left="0" w:firstLine="0"/>
        <w:jc w:val="both"/>
        <w:rPr>
          <w:rFonts w:ascii="Calibri" w:eastAsia="Calibri" w:hAnsi="Calibri" w:cs="Calibri"/>
          <w:color w:val="000000"/>
          <w:lang w:eastAsia="ru-RU"/>
        </w:rPr>
      </w:pPr>
      <w:r w:rsidRPr="00DE0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определяет победителей и призёров МЭ ВсОШ на основании рейтинга участников по каждому общеобразовательному предмету с учетом результатов рассмотрения апелляций и в соответствии с квотой, установленной организатором, оформляет итоговый протокол;</w:t>
      </w:r>
    </w:p>
    <w:p w:rsidR="00DE06C5" w:rsidRPr="00DE06C5" w:rsidRDefault="00B64A03" w:rsidP="007E670A">
      <w:pPr>
        <w:pStyle w:val="a3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spacing w:after="0" w:line="240" w:lineRule="auto"/>
        <w:ind w:left="0" w:firstLine="0"/>
        <w:jc w:val="both"/>
        <w:rPr>
          <w:rFonts w:ascii="Calibri" w:eastAsia="Calibri" w:hAnsi="Calibri" w:cs="Calibri"/>
          <w:color w:val="000000"/>
          <w:lang w:eastAsia="ru-RU"/>
        </w:rPr>
      </w:pPr>
      <w:r w:rsidRPr="00DE0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направляет организатору МЭ ВсОШ протокол жюри, подписанный председателем и секретарем жюри по соответствующему общеобразовательному предмету с результатами олимпиады, оформленными в виде рейтинговой таблицы;</w:t>
      </w:r>
    </w:p>
    <w:p w:rsidR="00DE06C5" w:rsidRPr="00DE06C5" w:rsidRDefault="00B64A03" w:rsidP="007E670A">
      <w:pPr>
        <w:pStyle w:val="a3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spacing w:after="0" w:line="240" w:lineRule="auto"/>
        <w:ind w:left="0" w:firstLine="0"/>
        <w:jc w:val="both"/>
        <w:rPr>
          <w:rFonts w:ascii="Calibri" w:eastAsia="Calibri" w:hAnsi="Calibri" w:cs="Calibri"/>
          <w:color w:val="000000"/>
          <w:lang w:eastAsia="ru-RU"/>
        </w:rPr>
      </w:pPr>
      <w:r w:rsidRPr="00DE0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направляет организатору МЭ ВсОШ аналитический отчёт о результатах выполнения олимпиадных заданий, подписанный председателем жюри;</w:t>
      </w:r>
    </w:p>
    <w:p w:rsidR="00DE06C5" w:rsidRPr="00CA66AE" w:rsidRDefault="00B64A03" w:rsidP="007E670A">
      <w:pPr>
        <w:pStyle w:val="a3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spacing w:after="0" w:line="240" w:lineRule="auto"/>
        <w:ind w:left="0" w:firstLine="0"/>
        <w:jc w:val="both"/>
        <w:rPr>
          <w:rFonts w:ascii="Calibri" w:eastAsia="Calibri" w:hAnsi="Calibri" w:cs="Calibri"/>
          <w:color w:val="000000"/>
          <w:lang w:eastAsia="ru-RU"/>
        </w:rPr>
      </w:pPr>
      <w:r w:rsidRPr="00DE0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своевременно передает в оргкомитет МЭ ВсОШ данные для заполнения соответствующих баз данных олимпиады.</w:t>
      </w:r>
    </w:p>
    <w:p w:rsidR="00B64A03" w:rsidRPr="00B64A03" w:rsidRDefault="00B64A03" w:rsidP="00DE06C5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Протоколы работы жюри и рейтинговые таблицы направляются по форме, определённой организатором (электронная форма, скан-копии, </w:t>
      </w:r>
      <w:r w:rsidR="00DE0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письменная форма</w:t>
      </w:r>
      <w:r w:rsidRPr="00B64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тому подобное).</w:t>
      </w:r>
    </w:p>
    <w:p w:rsidR="00CA66AE" w:rsidRDefault="00CA66AE" w:rsidP="00B64A03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4A03" w:rsidRPr="00B64A03" w:rsidRDefault="00FB6B36" w:rsidP="00B64A03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</w:t>
      </w:r>
      <w:r w:rsidR="00B64A03" w:rsidRPr="00B64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Состав апелляционных комиссий формируется из представителей органов исполнительной власти субъекта Российской Федерации, осуществляющих государственное управление в сфере образования, органов, осуществляющих управление в сфере образования муниципального района (городского округа), учредителей образовательных организаций, органов местного самоуправления, организаций, осуществляющих образовательную деятельность, научных, общественных и иных организаций и объединений.</w:t>
      </w:r>
    </w:p>
    <w:p w:rsidR="00B64A03" w:rsidRPr="00B64A03" w:rsidRDefault="00B64A03" w:rsidP="00B64A03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Общее руководство работой апелляционной комиссии осуществляется </w:t>
      </w:r>
      <w:r w:rsidRPr="00B64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ее председателем.</w:t>
      </w:r>
    </w:p>
    <w:p w:rsidR="00B64A03" w:rsidRPr="00B64A03" w:rsidRDefault="00B64A03" w:rsidP="00B64A03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Апелляционная комиссия:</w:t>
      </w:r>
    </w:p>
    <w:p w:rsidR="00DE06C5" w:rsidRDefault="00B64A03" w:rsidP="007E670A">
      <w:pPr>
        <w:pStyle w:val="a3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принимает и рассматривает апелляции участников МЭ ВсОШ по всем общеобразовательным предметам;</w:t>
      </w:r>
    </w:p>
    <w:p w:rsidR="00DE06C5" w:rsidRDefault="00B64A03" w:rsidP="007E670A">
      <w:pPr>
        <w:pStyle w:val="a3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принимает по результатам рассмотрения апелляции решение об отклонении или об удовлетворении апелляции ("отклонить апелляцию, сохранив количество баллов", "удовлетворить апелляцию с понижением количества баллов", "удовлетворить апелляцию с повышением количества баллов");</w:t>
      </w:r>
    </w:p>
    <w:p w:rsidR="00DE06C5" w:rsidRDefault="00B64A03" w:rsidP="007E670A">
      <w:pPr>
        <w:pStyle w:val="a3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информирует участников МЭ ВсОШ о принятом решении;</w:t>
      </w:r>
    </w:p>
    <w:p w:rsidR="00DE06C5" w:rsidRDefault="00B64A03" w:rsidP="007E670A">
      <w:pPr>
        <w:pStyle w:val="a3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рассматривает апелляции по вопросам содержания и структуры олимпиадных заданий, критериев и методики оценивания их выполнения. Черновики при проведении апелляции не рассматриваются;</w:t>
      </w:r>
    </w:p>
    <w:p w:rsidR="00DE06C5" w:rsidRPr="00CA66AE" w:rsidRDefault="00B64A03" w:rsidP="007E670A">
      <w:pPr>
        <w:pStyle w:val="a3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заседании апелляционной комиссии рассматривает оц</w:t>
      </w:r>
      <w:r w:rsidR="00DE0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енивание только</w:t>
      </w:r>
      <w:r w:rsidR="001C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E0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 заданий, которые указаны в апелляции.</w:t>
      </w:r>
    </w:p>
    <w:p w:rsidR="00B64A03" w:rsidRPr="00B64A03" w:rsidRDefault="00B64A03" w:rsidP="00B64A03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рассмотрения апелляции членам апелляционной комиссии предоставляются проверенные жюри работы участника МЭ ВсОШ (в случае выполнения задания, предусматривающего устный ответ, - аудиозаписи устных ответов участников олимпиады), олимпиадные задания и критерии их оценивания, протоколы оценки.</w:t>
      </w:r>
    </w:p>
    <w:p w:rsidR="00B64A03" w:rsidRPr="00B64A03" w:rsidRDefault="00B64A03" w:rsidP="00B64A03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Протоколы апелляции передаются предсе</w:t>
      </w:r>
      <w:r w:rsidR="00DE0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дателем апелляционной комиссии </w:t>
      </w:r>
      <w:r w:rsidRPr="00B64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оргкомитет с целью пересчёта ба</w:t>
      </w:r>
      <w:r w:rsidR="00DE0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ллов и внесения соответствующих изменений </w:t>
      </w:r>
      <w:r w:rsidRPr="00B64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рейтинговую таблицу результатов соответствующего общеобразовательного предмета.</w:t>
      </w:r>
    </w:p>
    <w:p w:rsidR="00B64A03" w:rsidRPr="00B64A03" w:rsidRDefault="00B64A03" w:rsidP="00B64A03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апелляционной комиссии МЭ ВсОШ является окончательным.</w:t>
      </w:r>
    </w:p>
    <w:p w:rsidR="00DE06C5" w:rsidRDefault="00DE06C5" w:rsidP="00B64A03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4A03" w:rsidRPr="00B64A03" w:rsidRDefault="00FB6B36" w:rsidP="00B64A03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</w:t>
      </w:r>
      <w:r w:rsidR="00B64A03" w:rsidRPr="00B64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Участники МЭ ВсОШ.</w:t>
      </w:r>
    </w:p>
    <w:p w:rsidR="00B64A03" w:rsidRPr="00B64A03" w:rsidRDefault="00B64A03" w:rsidP="00B64A03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участию в МЭ ВсОШ по каждому общеобразовательному предмету допускаются:</w:t>
      </w:r>
    </w:p>
    <w:p w:rsidR="00DE06C5" w:rsidRDefault="00B64A03" w:rsidP="00AD2343">
      <w:pPr>
        <w:pStyle w:val="a3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 школьного этапа ВсОШ текущего учебного года, набравшие необходимое для участия в МЭ ВсОШ количество баллов, установленное организатором МЭ ВсОШ по каждому общеобразовательному предмету и классу;</w:t>
      </w:r>
    </w:p>
    <w:p w:rsidR="00DE06C5" w:rsidRPr="00CA66AE" w:rsidRDefault="00B64A03" w:rsidP="00AD2343">
      <w:pPr>
        <w:pStyle w:val="a3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0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победители и призёры МЭ ВсОШ предыдущего учебного года, продолжающие освоение основных образовательных пр</w:t>
      </w:r>
      <w:r w:rsidR="00DE0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ограмм основного общего </w:t>
      </w:r>
      <w:r w:rsidRPr="00DE0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среднего общего образования.</w:t>
      </w:r>
    </w:p>
    <w:p w:rsidR="00B64A03" w:rsidRPr="00B64A03" w:rsidRDefault="00B64A03" w:rsidP="00B64A03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(законные представители) обучающег</w:t>
      </w:r>
      <w:r w:rsidR="00DE0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ося - участника МЭ ВсОШ,</w:t>
      </w:r>
      <w:r w:rsidRPr="00B64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срок не менее чем за 3 календарных дня до начала МЭ ВсОШ в письменной форме подтве</w:t>
      </w:r>
      <w:r w:rsidR="001C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рждают ознакомление с Порядком </w:t>
      </w:r>
      <w:r w:rsidRPr="00B64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предоставляют организатору МЭ ВсОШ согласие на публикацию результатов МЭ ВсОШ по каждому общеобразовательному предмету на своем официальном сайте в сети Интернет.</w:t>
      </w:r>
    </w:p>
    <w:p w:rsidR="00B64A03" w:rsidRPr="00B64A03" w:rsidRDefault="00B64A03" w:rsidP="00B64A03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начала МЭ ВсОШ по каждому общеобразовательному предмету представители организатора проводят инструктаж участников МЭ ВсОШ, информируют о продолжительности, порядке подачи апелляций о несогласии                      с выставленными баллами, о случаях удаления, а также о времени и месте ознакомления с результатами.</w:t>
      </w:r>
    </w:p>
    <w:p w:rsidR="00B64A03" w:rsidRPr="00B64A03" w:rsidRDefault="00B64A03" w:rsidP="00B64A03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 МЭ ВсОШ должны соблюдать Порядок и требования                                   к проведению МЭ ВсОШ по каждому общеобразовательному предмету.</w:t>
      </w:r>
    </w:p>
    <w:p w:rsidR="00B64A03" w:rsidRPr="00B64A03" w:rsidRDefault="00B64A03" w:rsidP="00B64A03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проведении МЭ ВсОШ каждому участнику должно быть предоставлено отдельное рабочее место, оборудованное в соответствии с требования</w:t>
      </w:r>
      <w:r w:rsidR="00DE06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  </w:t>
      </w:r>
      <w:r w:rsidRPr="00B64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проведению МЭ ВсОШ по каждому общеобразовательному предмету. </w:t>
      </w:r>
    </w:p>
    <w:p w:rsidR="00B64A03" w:rsidRPr="00B64A03" w:rsidRDefault="00B64A03" w:rsidP="00B64A03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64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рабочие места участников МЭ ВсОШ должны обеспечивать участникам МЭ ВсОШ равные условия, соответствовать действующим на момент проведения МЭ ВсОШ санитарно-эпидемиологическим правилам и нормам.</w:t>
      </w:r>
    </w:p>
    <w:p w:rsidR="00C5565F" w:rsidRDefault="00C5565F" w:rsidP="00C066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44809" w:rsidRPr="00D44809" w:rsidRDefault="00D44809" w:rsidP="00D44809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4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проведения МЭ ВсОШ</w:t>
      </w:r>
    </w:p>
    <w:p w:rsidR="00D44809" w:rsidRPr="00D44809" w:rsidRDefault="00D44809" w:rsidP="00D44809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4809" w:rsidRDefault="00D44809" w:rsidP="00D44809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4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 Место проведения МЭ ВсОШ (далее именуется - Площадка) – образовательная организация, на базе которой проводится МЭ ВсОШ, соответствующая санитарным нормам и требованиям Роспотребнадзора, установленным на момент проведения МЭ ВсОШ. </w:t>
      </w:r>
    </w:p>
    <w:p w:rsidR="00FB6B36" w:rsidRPr="006F0302" w:rsidRDefault="00FB6B36" w:rsidP="00FB6B36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Площадками для проведения МЭ ВСОШ могут быть любые общеобразовательные учреждения, находящиеся на территории города – героя Волгограда. При определении площадок МЭ ВСОШ на территории районов г. Волгограда представители оргкомитета действуют в соответствии с текущей эпидемиологической обстановкой в том или ином образовательном учреждении, учитывая при этом численность участников МЭ ВСОШ по предмету.</w:t>
      </w:r>
    </w:p>
    <w:p w:rsidR="00FB6B36" w:rsidRPr="00D44809" w:rsidRDefault="00FB6B36" w:rsidP="00FB6B36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необходимости допустимо увеличение количества площадок для проведения МЭ ВСОШ с целью минимизации контактов участников МЭ ВСОШ из разных общеобразовательных учреждений.</w:t>
      </w:r>
    </w:p>
    <w:p w:rsidR="00D44809" w:rsidRPr="00D44809" w:rsidRDefault="00D44809" w:rsidP="00D44809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4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Площадке оформляется стенд в соответствии с информацией о Порядке проведения МЭ ВсОШ.</w:t>
      </w:r>
    </w:p>
    <w:p w:rsidR="00D44809" w:rsidRPr="00D44809" w:rsidRDefault="00D44809" w:rsidP="00D44809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4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Площадках вправе присутствовать представители организатора МЭ ВсОШ, оргкомитета и жюри МЭ ВсОШ, технические специалисты (в случае необходимости), а также граждане, аккредитованные в качестве общественных наблюдателей.</w:t>
      </w:r>
    </w:p>
    <w:p w:rsidR="00D44809" w:rsidRPr="00D44809" w:rsidRDefault="00D44809" w:rsidP="00D44809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4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прибытии на Площадку общественным наблюдателям необходимо предъявить членам оргкомитета МЭ ВсОШ документы, подтверждающие                        их полномочия (удостоверение общественного наблюдателя, документ удостоверяющий личность).</w:t>
      </w:r>
    </w:p>
    <w:p w:rsidR="00D44809" w:rsidRPr="00D44809" w:rsidRDefault="00D44809" w:rsidP="00D44809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4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входа на Площадку в отдельной аудитории (коридоре, рекреации) организуется регистрация участников МЭ ВсОШ с соблюдением необходимых санитарно-эпидемиологических норм.</w:t>
      </w:r>
    </w:p>
    <w:p w:rsidR="00D44809" w:rsidRPr="00D44809" w:rsidRDefault="00D44809" w:rsidP="00D44809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4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начала проведения МЭ ВсОШ в аудиториях должны быть убраны (закрыты) стенды, плакаты и прочие материалы со справо</w:t>
      </w:r>
      <w:r w:rsidR="00934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чно-познавательной информацией </w:t>
      </w:r>
      <w:r w:rsidRPr="00D44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соответствующим общеобразовательным предметам.</w:t>
      </w:r>
    </w:p>
    <w:p w:rsidR="00D44809" w:rsidRPr="00D44809" w:rsidRDefault="00D44809" w:rsidP="00D44809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4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участники МЭ ВсОШ обеспечиваются:</w:t>
      </w:r>
    </w:p>
    <w:p w:rsidR="00D44809" w:rsidRPr="00D44809" w:rsidRDefault="00D44809" w:rsidP="00D4480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4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черновиками;</w:t>
      </w:r>
    </w:p>
    <w:p w:rsidR="00D44809" w:rsidRPr="00D44809" w:rsidRDefault="00D44809" w:rsidP="00D4480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4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заданиями, бланками ответов;</w:t>
      </w:r>
    </w:p>
    <w:p w:rsidR="00D44809" w:rsidRPr="00D44809" w:rsidRDefault="00D44809" w:rsidP="00D4480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spacing w:after="0" w:line="240" w:lineRule="auto"/>
        <w:ind w:left="1276" w:hanging="20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4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необходимым оборудованием в соответствии с требованиями по каждому общеобразовательному предмету.</w:t>
      </w:r>
    </w:p>
    <w:p w:rsidR="00D44809" w:rsidRPr="00D44809" w:rsidRDefault="00D44809" w:rsidP="00D44809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4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каждой аудитории, где проводятся испытания, обеспечивается наличие часов.</w:t>
      </w:r>
    </w:p>
    <w:p w:rsidR="00D44809" w:rsidRPr="00D44809" w:rsidRDefault="00D44809" w:rsidP="00D44809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4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территории Площадки выделяется отдельный кабинет для представителей организатора МЭ ВсОШ. Кабинет оборудуется компьютером с выходом в сеть Интернет, принтером, ксероксом, а также другим необходимым оборудованием</w:t>
      </w:r>
      <w:r w:rsidR="00F63D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44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осуществления тиражирования олимпиадных заданий с соблюдением мер конфиденциальности.</w:t>
      </w:r>
    </w:p>
    <w:p w:rsidR="00D44809" w:rsidRPr="00D44809" w:rsidRDefault="00D44809" w:rsidP="00D44809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4809" w:rsidRPr="00D44809" w:rsidRDefault="00D44809" w:rsidP="00D44809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4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</w:t>
      </w:r>
      <w:r w:rsidRPr="00D44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Проведение МЭ ВсОШ </w:t>
      </w:r>
      <w:r w:rsidR="00FB6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предусмотрено </w:t>
      </w:r>
      <w:r w:rsidRPr="00D44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очном формате.</w:t>
      </w:r>
    </w:p>
    <w:p w:rsidR="006F0302" w:rsidRDefault="00D44809" w:rsidP="006F030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4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МЭ ВсОШ в очном формате проводится по </w:t>
      </w:r>
      <w:r w:rsidR="00953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всем 24 общеобразовательным предметам. </w:t>
      </w:r>
    </w:p>
    <w:p w:rsidR="00D44809" w:rsidRPr="00D44809" w:rsidRDefault="00D44809" w:rsidP="00D44809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4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30 минут до начала испытаний представителями организатора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МЭ ВсОШ </w:t>
      </w:r>
      <w:r w:rsidRPr="00D44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участников проводится краткий инструктаж о продолжительности МЭ ВсОШ, справочных материалах, средствах связи и электронно-вычислительной техники, разрешенных к использованию во время проведения, правилах поведения, запрещенных действиях, датах опубликования результатов, процедурах анализа олимпиадных заданий, просмотра работ участников и порядке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одачи апелляции</w:t>
      </w:r>
      <w:r w:rsidRPr="00D44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случаях несогласия с выставленными баллами.</w:t>
      </w:r>
    </w:p>
    <w:p w:rsidR="00D44809" w:rsidRPr="00D44809" w:rsidRDefault="00D44809" w:rsidP="00D44809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4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Опоздание участников МЭ ВсОШ к началу ее проведения, выход                              из аудитории участников по уважительной причине не дают им права на продление времени олимпиадного тура.</w:t>
      </w:r>
    </w:p>
    <w:p w:rsidR="00D44809" w:rsidRPr="00D44809" w:rsidRDefault="00D44809" w:rsidP="00D44809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4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начала работы участники МЭ ВсОШ </w:t>
      </w:r>
      <w:r w:rsidR="006F0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 руководством организаторов </w:t>
      </w:r>
      <w:r w:rsidRPr="00D44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аудитории заполняют титульный лист, который заполняется от руки разборчивым почерком буквами русского алфавита. Время инструктажа и заполнения титульного листа не включается во время выполнения работы.</w:t>
      </w:r>
    </w:p>
    <w:p w:rsidR="00D44809" w:rsidRPr="00D44809" w:rsidRDefault="00D44809" w:rsidP="00D44809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4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заполнения титульных листов организаторы в аудитории выдают участникам задания и бланки (листы) ответов. Задания могут выполняться участниками на бланках ответов или листах (тетради или А-4), выданных организаторами.</w:t>
      </w:r>
    </w:p>
    <w:p w:rsidR="00D44809" w:rsidRPr="00D44809" w:rsidRDefault="00D44809" w:rsidP="00D44809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4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начала и окончания тура МЭ ВсОШ фиксируется организатором непосредственно в аудитории на информационном стенде (школьной доске).</w:t>
      </w:r>
    </w:p>
    <w:p w:rsidR="00D44809" w:rsidRPr="00D44809" w:rsidRDefault="00D44809" w:rsidP="00D44809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4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30 минут и за 5 минут до времени окончания выполнения заданий организатор в аудитории сообщает участникам о времени, оставшемся                              до завершения выполнения заданий.</w:t>
      </w:r>
    </w:p>
    <w:p w:rsidR="00D44809" w:rsidRPr="00D44809" w:rsidRDefault="00D44809" w:rsidP="00D44809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4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проведения МЭ ВсОШ участникам запрещается: 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щаться друг </w:t>
      </w:r>
      <w:r w:rsidRPr="00D44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другом, свободно перемещаться по аудитории, меняться местами; обмениваться любыми материалами и предметами, использовать справочные материалы, средства связи и электронно-вычислительную технику, если иное не предусмот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рено </w:t>
      </w:r>
      <w:r w:rsidRPr="00D44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требованиях к проведению олимпиады по данному общеобразовательному предмету; покидать аудиторию без разрешения организаторов или членов оргкомитета.</w:t>
      </w:r>
    </w:p>
    <w:p w:rsidR="00D44809" w:rsidRPr="00D44809" w:rsidRDefault="00D44809" w:rsidP="00D44809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4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Площадке до момента окончания времени, отведенного на выполнение олимпиадных заданий, участникам МЭ ВсОШ запрещается выносить из аудиторий и мест проведения олимпиадные задания на бумажном и (или) электронном носителях, листы ответов и черновики, копировать олимпиадные задания.</w:t>
      </w:r>
    </w:p>
    <w:p w:rsidR="00D44809" w:rsidRPr="00D44809" w:rsidRDefault="00D44809" w:rsidP="00D44809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4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нарушения установленных прави</w:t>
      </w:r>
      <w:r w:rsidR="006F0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л, участники МЭ ВсОШ удаляются </w:t>
      </w:r>
      <w:r w:rsidRPr="00D44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аудитории, их работа аннулируется. В отношении удаленных участников составляется акт, который подписывается организаторами в аудитори</w:t>
      </w:r>
      <w:r w:rsidR="006F0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D44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представителями оргкомитета.</w:t>
      </w:r>
    </w:p>
    <w:p w:rsidR="00D44809" w:rsidRPr="00D44809" w:rsidRDefault="00D44809" w:rsidP="00D44809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4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 МЭ ВсОШ, удаленный за нарушение Порядка, лишается права дальнейшего участия во всероссийской олимпиаде школьников по данному общеобразовательному предмету в текущем году. Выполненная им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абота </w:t>
      </w:r>
      <w:r w:rsidRPr="00D44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проверяется.</w:t>
      </w:r>
    </w:p>
    <w:p w:rsidR="00D44809" w:rsidRPr="00D44809" w:rsidRDefault="00D44809" w:rsidP="00D44809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4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если факт нарушения становится известен представителям организатора после окончания МЭ ВсОШ, но до утверждения итоговых результатов, участник может быть дисквалифицирован, а его результат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аннулирован </w:t>
      </w:r>
      <w:r w:rsidRPr="00D44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протокола жюри с решением о дисквалификации участника.</w:t>
      </w:r>
    </w:p>
    <w:p w:rsidR="00D44809" w:rsidRPr="00D44809" w:rsidRDefault="00D44809" w:rsidP="00D44809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4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выполнения олимпиадных заданий участник МЭ ВсОШ вправе покинуть аудиторию только по уважительной причине. При этом запрещается выносить олимпиадные задания (бланки заданий), черновики и бланки ответов</w:t>
      </w:r>
    </w:p>
    <w:p w:rsidR="00D44809" w:rsidRPr="00D44809" w:rsidRDefault="00D44809" w:rsidP="00D44809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4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 МЭ ВсОШ, досрочно завершившие выполнение олимпиадных заданий, могут сдать их организаторам в аудитории и покинуть Пл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ощадку, </w:t>
      </w:r>
      <w:r w:rsidRPr="00D44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дожидаясь завершения олимпиадного тура.</w:t>
      </w:r>
    </w:p>
    <w:p w:rsidR="00D44809" w:rsidRPr="00D44809" w:rsidRDefault="00D44809" w:rsidP="00D44809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4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 МЭ ВсОШ, досрочно завершившие выполнение олимпиадных заданий и покинувшие аудиторию, не имеют права вернуться в локацию проведения для выполнения заданий или внесения исправлений в бланки ответов.</w:t>
      </w:r>
    </w:p>
    <w:p w:rsidR="00D44809" w:rsidRPr="00D44809" w:rsidRDefault="00D44809" w:rsidP="00D44809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4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завершения олимпиадного тура бланки (листы) ответов, черновики сдаются организаторам в аудитории. Все листы бумаги, используемые участниками в качестве черновиков, отмечаются словом "черновик". Черновики сдаются организаторам, членами жюри не проверяются, а также не подлежат кодированию. Организаторы в аудитории передают работы участников членам оргкомитета.</w:t>
      </w:r>
    </w:p>
    <w:p w:rsidR="00D44809" w:rsidRPr="00D44809" w:rsidRDefault="00D44809" w:rsidP="00D44809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4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Кодирование работ осуществляется представителями оргкомитета после выполнения олимпиадных заданий всеми участниками МЭ ВсОШ.</w:t>
      </w:r>
    </w:p>
    <w:p w:rsidR="006F0302" w:rsidRPr="00D44809" w:rsidRDefault="00D44809" w:rsidP="006F030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4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 участников МЭ ВсОШ не подлежат декодированию до окончания проверки всех работ участников.</w:t>
      </w:r>
    </w:p>
    <w:p w:rsidR="00D44809" w:rsidRDefault="00D44809" w:rsidP="00D44809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4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Бланки (листы) ответов участников МЭ ВсОШ не должны содержать никаких референций на её автора (фамилия, имя, отчество) или каких-либо иных отличительных пометок, которые могли бы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выделить работу среди други</w:t>
      </w:r>
      <w:r w:rsidRPr="00D44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идентифицировать её исполнителя. В случае обнаружения вышеперечисленного олимпиадная работа участника МЭ ВсОШ не проверяется. Резуль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тат участника  </w:t>
      </w:r>
      <w:r w:rsidRPr="00D44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МЭ ВсОШ по данному туру аннулируется.</w:t>
      </w:r>
    </w:p>
    <w:p w:rsidR="00D44809" w:rsidRPr="00D44809" w:rsidRDefault="00D44809" w:rsidP="00D44809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4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Жюри МЭ ВсОШ осуществляют проверку выполненных олимпиадных работ участников в соответствии с предоставленными критериями и методикой оценивания выполненных олимпиадных заданий, разработанными региональными предметно-методическими комиссиями.</w:t>
      </w:r>
    </w:p>
    <w:p w:rsidR="006F0302" w:rsidRDefault="006F0302" w:rsidP="006F0302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0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членов жюри осуществляется на базе образовательного учр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еждения, определенного ТУ ДОАВ.</w:t>
      </w:r>
    </w:p>
    <w:p w:rsidR="00D44809" w:rsidRPr="00D44809" w:rsidRDefault="00D44809" w:rsidP="00D44809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4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Жюри МЭ ВсОШ не проверяет и не оценивает работы, выполненные                           на листах, помеченных как черновик.</w:t>
      </w:r>
    </w:p>
    <w:p w:rsidR="00D44809" w:rsidRPr="00D44809" w:rsidRDefault="00D44809" w:rsidP="00D44809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4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Проверку выполненных олимпиадных работ участников МЭ ВсОШ проводится не менее чем двумя членами жюри</w:t>
      </w:r>
    </w:p>
    <w:p w:rsidR="00D44809" w:rsidRPr="00D44809" w:rsidRDefault="00D44809" w:rsidP="00D44809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4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Членам жюри МЭ ВсОШ запрещается копировать и выносить выполненные олимпиадные работы участников из локаций (аудиторий), в которых они проверяются, комментировать процесс проверки выполненных олимпиадных работ, а также разглашать результаты проверки до публикации предварительных результатов   МЭ ВсОШ.</w:t>
      </w:r>
    </w:p>
    <w:p w:rsidR="00D44809" w:rsidRDefault="00D44809" w:rsidP="00D44809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4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проверки всех выполненных олимпиадных работ участников МЭ ВсОШ жюри составляет протокол результатов</w:t>
      </w:r>
      <w:r w:rsidR="006F0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D44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D44809" w:rsidRPr="00D44809" w:rsidRDefault="00D44809" w:rsidP="00D44809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4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Анализ решения олимпиадных заданий проходит </w:t>
      </w:r>
      <w:r w:rsidR="00953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требованию участников МЭ ВСОШ </w:t>
      </w:r>
      <w:r w:rsidRPr="00D44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день</w:t>
      </w:r>
      <w:r w:rsidR="00953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44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539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определенный организатором МЭ ВСОШ в формате ВКС</w:t>
      </w:r>
      <w:r w:rsidRPr="00D44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Анализ заданий и их решений осуществляют члены жюри МЭ ВсОШ.</w:t>
      </w:r>
    </w:p>
    <w:p w:rsidR="00D44809" w:rsidRPr="00D44809" w:rsidRDefault="00D44809" w:rsidP="00D44809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4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анализа заданий и их решений представители жюри МЭ ВсОШ подробно объясняют критерии оценивания каждого из заданий и пра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вильность</w:t>
      </w:r>
      <w:r w:rsidRPr="00D44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 решения.</w:t>
      </w:r>
    </w:p>
    <w:p w:rsidR="00D44809" w:rsidRPr="00D44809" w:rsidRDefault="00D44809" w:rsidP="00D44809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4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анализе заданий и их решений вправе присутствовать участники                        МЭ ВсОШ, члены оргкомитета, общественные наблюдатели, педагоги-наставники, родители (законные представители).</w:t>
      </w:r>
    </w:p>
    <w:p w:rsidR="00D44809" w:rsidRPr="00D44809" w:rsidRDefault="00D44809" w:rsidP="00D44809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4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проведения анализа заданий и проверки олимпиадных работ                              в установленное организатором время, жюри (по запросу участника МЭ ВсОШ) проводит показ выполненной им олимпиадной работы.</w:t>
      </w:r>
    </w:p>
    <w:p w:rsidR="00D44809" w:rsidRPr="00D44809" w:rsidRDefault="00D44809" w:rsidP="00D44809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4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Показ работ осуществляется </w:t>
      </w:r>
      <w:r w:rsidR="00934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запросу участника МЭ ВСОШ не позднее дня</w:t>
      </w:r>
      <w:r w:rsidR="001C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934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следующего за днем </w:t>
      </w:r>
      <w:r w:rsidR="001C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олимпиады</w:t>
      </w:r>
      <w:r w:rsidRPr="00D44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допускается формат он-лайн показа.</w:t>
      </w:r>
    </w:p>
    <w:p w:rsidR="00D44809" w:rsidRPr="00D44809" w:rsidRDefault="00D44809" w:rsidP="00D44809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4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 работы осуществляется лично участнику МЭ ВсОШ, выполнившему данную работу. Перед показом участник предъявляет членам жю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 МЭ ВсОШ </w:t>
      </w:r>
      <w:r w:rsidRPr="00D44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организационного комитета МЭ ВсОШ документ, удостоверяющий его личность (паспорт), либо свидетельство о рождении (для участнико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в, не достигших </w:t>
      </w:r>
      <w:r w:rsidRPr="00D44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14-летнего возраста).</w:t>
      </w:r>
    </w:p>
    <w:p w:rsidR="00D44809" w:rsidRPr="00D44809" w:rsidRDefault="00D44809" w:rsidP="00D44809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4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показа олимпиадной работы участнику МЭ ВсОШ присутствие сопровождающих участника лиц (за исключением родителей, законных представителей) не допускается.</w:t>
      </w:r>
    </w:p>
    <w:p w:rsidR="00D44809" w:rsidRPr="00D44809" w:rsidRDefault="00D44809" w:rsidP="00D44809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4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Присутствующим лицам во время показа олимпиадных работ запрещено выносить олимпиадные работы участников олимпиады из ауд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итории, выполнять </w:t>
      </w:r>
      <w:r w:rsidRPr="00D44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её фото- и видеофиксацию, делать на олимпиадной работе какие-либо пометки.</w:t>
      </w:r>
    </w:p>
    <w:p w:rsidR="00D44809" w:rsidRPr="00D44809" w:rsidRDefault="00D44809" w:rsidP="00D44809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4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показа выполненных олимпиадных работ жюри не вправе изменять баллы, выставленные при проверке олимпиадных заданий.</w:t>
      </w:r>
    </w:p>
    <w:p w:rsidR="00D44809" w:rsidRPr="00D44809" w:rsidRDefault="00D44809" w:rsidP="00D44809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4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проведения апелляции организатором МЭ ВсОШ, в соответствии                          с Порядком, создается апелляционная комиссия. Количество членов комиссии – нечетное, но не менее трех человек.</w:t>
      </w:r>
    </w:p>
    <w:p w:rsidR="00D44809" w:rsidRDefault="00D44809" w:rsidP="00D44809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4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Участник МЭ ВсОШ вправе подать апелляцию о несогласии с выставленными баллами в создаваемую организатором апелляционную комиссию в течение часа после окончания процедуры показа олимпиадных работ или </w:t>
      </w:r>
      <w:r w:rsidR="001C53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день </w:t>
      </w:r>
      <w:r w:rsidRPr="00D44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опубликования итоговых результатов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(датой опубликования результатов считается дата размещения итоговых результатов </w:t>
      </w:r>
      <w:r w:rsidR="00D86A76" w:rsidRPr="00D86A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информационном ресурсе орган</w:t>
      </w:r>
      <w:r w:rsidR="00D86A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изатора МЭ ВсОШ в сети Интернет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494CD9" w:rsidRDefault="00494CD9" w:rsidP="00D44809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4809" w:rsidRPr="00D44809" w:rsidRDefault="00D44809" w:rsidP="00D86A76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4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D44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Порядок подведения итогов МЭ ВсОШ</w:t>
      </w:r>
    </w:p>
    <w:p w:rsidR="00D44809" w:rsidRPr="00D44809" w:rsidRDefault="00D44809" w:rsidP="00D86A76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4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Итоги МЭ ВсОШ отражаются в итоговом протоколе жюри МЭ ВсОШ, подписанном председателем и секретарем жюри, с выстроенным рейтингом, определением статуса участника МЭ ВсОШ (победитель, призёр, участник).</w:t>
      </w:r>
    </w:p>
    <w:p w:rsidR="00D44809" w:rsidRPr="00D44809" w:rsidRDefault="00D44809" w:rsidP="00D86A76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4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Итоговые протоколы размещаются на информационном ресурсе организатора МЭ ВсОШ в сети Интернет.</w:t>
      </w:r>
    </w:p>
    <w:p w:rsidR="00D44809" w:rsidRPr="00D44809" w:rsidRDefault="00D44809" w:rsidP="00D86A76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4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Организатор МЭ ВсОШ утверждает итоги проведения МЭ ВсОШ.</w:t>
      </w:r>
    </w:p>
    <w:sectPr w:rsidR="00D44809" w:rsidRPr="00D44809" w:rsidSect="00C252AD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72B0" w:rsidRDefault="00EB72B0" w:rsidP="00C252AD">
      <w:pPr>
        <w:spacing w:after="0" w:line="240" w:lineRule="auto"/>
      </w:pPr>
      <w:r>
        <w:separator/>
      </w:r>
    </w:p>
  </w:endnote>
  <w:endnote w:type="continuationSeparator" w:id="0">
    <w:p w:rsidR="00EB72B0" w:rsidRDefault="00EB72B0" w:rsidP="00C25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9294902"/>
      <w:docPartObj>
        <w:docPartGallery w:val="Page Numbers (Bottom of Page)"/>
        <w:docPartUnique/>
      </w:docPartObj>
    </w:sdtPr>
    <w:sdtEndPr/>
    <w:sdtContent>
      <w:p w:rsidR="00C252AD" w:rsidRDefault="00C252AD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5219">
          <w:rPr>
            <w:noProof/>
          </w:rPr>
          <w:t>2</w:t>
        </w:r>
        <w:r>
          <w:fldChar w:fldCharType="end"/>
        </w:r>
      </w:p>
    </w:sdtContent>
  </w:sdt>
  <w:p w:rsidR="00C252AD" w:rsidRDefault="00C252A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72B0" w:rsidRDefault="00EB72B0" w:rsidP="00C252AD">
      <w:pPr>
        <w:spacing w:after="0" w:line="240" w:lineRule="auto"/>
      </w:pPr>
      <w:r>
        <w:separator/>
      </w:r>
    </w:p>
  </w:footnote>
  <w:footnote w:type="continuationSeparator" w:id="0">
    <w:p w:rsidR="00EB72B0" w:rsidRDefault="00EB72B0" w:rsidP="00C252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51653"/>
    <w:multiLevelType w:val="multilevel"/>
    <w:tmpl w:val="62B0583E"/>
    <w:lvl w:ilvl="0">
      <w:start w:val="1"/>
      <w:numFmt w:val="decimal"/>
      <w:lvlText w:val="%1."/>
      <w:lvlJc w:val="left"/>
      <w:pPr>
        <w:ind w:left="725" w:hanging="495"/>
      </w:pPr>
      <w:rPr>
        <w:vertAlign w:val="baseline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908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2747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3226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4904" w:hanging="180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5383" w:hanging="180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6222" w:hanging="2159"/>
      </w:pPr>
      <w:rPr>
        <w:vertAlign w:val="baseline"/>
      </w:rPr>
    </w:lvl>
  </w:abstractNum>
  <w:abstractNum w:abstractNumId="1" w15:restartNumberingAfterBreak="0">
    <w:nsid w:val="152F502D"/>
    <w:multiLevelType w:val="hybridMultilevel"/>
    <w:tmpl w:val="50C2B884"/>
    <w:lvl w:ilvl="0" w:tplc="BC884A6E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5F21D8D"/>
    <w:multiLevelType w:val="hybridMultilevel"/>
    <w:tmpl w:val="9F26E16E"/>
    <w:lvl w:ilvl="0" w:tplc="B3A096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E3A4332"/>
    <w:multiLevelType w:val="hybridMultilevel"/>
    <w:tmpl w:val="231C6542"/>
    <w:lvl w:ilvl="0" w:tplc="B3A096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A823AC5"/>
    <w:multiLevelType w:val="hybridMultilevel"/>
    <w:tmpl w:val="D0447108"/>
    <w:lvl w:ilvl="0" w:tplc="B3A0961E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40733E78"/>
    <w:multiLevelType w:val="hybridMultilevel"/>
    <w:tmpl w:val="A9FA6C3E"/>
    <w:lvl w:ilvl="0" w:tplc="B3A096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2E93875"/>
    <w:multiLevelType w:val="multilevel"/>
    <w:tmpl w:val="E004A48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 w15:restartNumberingAfterBreak="0">
    <w:nsid w:val="5266661C"/>
    <w:multiLevelType w:val="hybridMultilevel"/>
    <w:tmpl w:val="0A941914"/>
    <w:lvl w:ilvl="0" w:tplc="B3A0961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8" w15:restartNumberingAfterBreak="0">
    <w:nsid w:val="594B4D67"/>
    <w:multiLevelType w:val="multilevel"/>
    <w:tmpl w:val="5DF03F2E"/>
    <w:lvl w:ilvl="0">
      <w:start w:val="3"/>
      <w:numFmt w:val="decimal"/>
      <w:lvlText w:val="%1."/>
      <w:lvlJc w:val="left"/>
      <w:pPr>
        <w:ind w:left="59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31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3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75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47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9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1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3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350" w:hanging="180"/>
      </w:pPr>
      <w:rPr>
        <w:vertAlign w:val="baseline"/>
      </w:rPr>
    </w:lvl>
  </w:abstractNum>
  <w:abstractNum w:abstractNumId="9" w15:restartNumberingAfterBreak="0">
    <w:nsid w:val="6B5906F1"/>
    <w:multiLevelType w:val="hybridMultilevel"/>
    <w:tmpl w:val="F23CABB4"/>
    <w:lvl w:ilvl="0" w:tplc="B3A096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687782B"/>
    <w:multiLevelType w:val="hybridMultilevel"/>
    <w:tmpl w:val="94F606C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93718B4"/>
    <w:multiLevelType w:val="hybridMultilevel"/>
    <w:tmpl w:val="C85CEDFE"/>
    <w:lvl w:ilvl="0" w:tplc="B3A0961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9"/>
  </w:num>
  <w:num w:numId="7">
    <w:abstractNumId w:val="5"/>
  </w:num>
  <w:num w:numId="8">
    <w:abstractNumId w:val="11"/>
  </w:num>
  <w:num w:numId="9">
    <w:abstractNumId w:val="7"/>
  </w:num>
  <w:num w:numId="10">
    <w:abstractNumId w:val="8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103"/>
    <w:rsid w:val="001157ED"/>
    <w:rsid w:val="00157745"/>
    <w:rsid w:val="001A2AC4"/>
    <w:rsid w:val="001C5364"/>
    <w:rsid w:val="00210882"/>
    <w:rsid w:val="00226161"/>
    <w:rsid w:val="002D3961"/>
    <w:rsid w:val="003409EB"/>
    <w:rsid w:val="0036266B"/>
    <w:rsid w:val="00381F99"/>
    <w:rsid w:val="003A3EC9"/>
    <w:rsid w:val="003B0E44"/>
    <w:rsid w:val="003E7909"/>
    <w:rsid w:val="00401B50"/>
    <w:rsid w:val="00412046"/>
    <w:rsid w:val="00430E9C"/>
    <w:rsid w:val="00460163"/>
    <w:rsid w:val="00465A73"/>
    <w:rsid w:val="004815E7"/>
    <w:rsid w:val="00494CD9"/>
    <w:rsid w:val="005572E1"/>
    <w:rsid w:val="005642F0"/>
    <w:rsid w:val="005E5191"/>
    <w:rsid w:val="00603BAE"/>
    <w:rsid w:val="0062030C"/>
    <w:rsid w:val="006208C0"/>
    <w:rsid w:val="00645560"/>
    <w:rsid w:val="00676EE2"/>
    <w:rsid w:val="006F0302"/>
    <w:rsid w:val="007061B0"/>
    <w:rsid w:val="007848C1"/>
    <w:rsid w:val="007E670A"/>
    <w:rsid w:val="008732FA"/>
    <w:rsid w:val="00880EF0"/>
    <w:rsid w:val="00893285"/>
    <w:rsid w:val="008C3632"/>
    <w:rsid w:val="0093377C"/>
    <w:rsid w:val="00934E16"/>
    <w:rsid w:val="00953911"/>
    <w:rsid w:val="00962421"/>
    <w:rsid w:val="00970F1D"/>
    <w:rsid w:val="00990D4D"/>
    <w:rsid w:val="009A06C2"/>
    <w:rsid w:val="00A30951"/>
    <w:rsid w:val="00A64AA6"/>
    <w:rsid w:val="00AB3972"/>
    <w:rsid w:val="00AD2343"/>
    <w:rsid w:val="00AE2103"/>
    <w:rsid w:val="00AE277E"/>
    <w:rsid w:val="00B10125"/>
    <w:rsid w:val="00B64A03"/>
    <w:rsid w:val="00B71360"/>
    <w:rsid w:val="00B73D2B"/>
    <w:rsid w:val="00BA00CE"/>
    <w:rsid w:val="00C02B36"/>
    <w:rsid w:val="00C06680"/>
    <w:rsid w:val="00C11649"/>
    <w:rsid w:val="00C252AD"/>
    <w:rsid w:val="00C5565F"/>
    <w:rsid w:val="00C840B0"/>
    <w:rsid w:val="00CA372A"/>
    <w:rsid w:val="00CA66AE"/>
    <w:rsid w:val="00CE3B6C"/>
    <w:rsid w:val="00CF476F"/>
    <w:rsid w:val="00D44809"/>
    <w:rsid w:val="00D81B01"/>
    <w:rsid w:val="00D86A76"/>
    <w:rsid w:val="00DA30C1"/>
    <w:rsid w:val="00DD5003"/>
    <w:rsid w:val="00DE06C5"/>
    <w:rsid w:val="00E17A28"/>
    <w:rsid w:val="00E44FCA"/>
    <w:rsid w:val="00E563C7"/>
    <w:rsid w:val="00EB72B0"/>
    <w:rsid w:val="00EE5219"/>
    <w:rsid w:val="00F01CEB"/>
    <w:rsid w:val="00F45F3C"/>
    <w:rsid w:val="00F63DF7"/>
    <w:rsid w:val="00FB6B36"/>
    <w:rsid w:val="00FD0B98"/>
    <w:rsid w:val="00FE03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3613A"/>
  <w15:docId w15:val="{1BBFDFBE-DC1E-4272-B2DB-0527A1AA8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6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72E1"/>
    <w:pPr>
      <w:ind w:left="720"/>
      <w:contextualSpacing/>
    </w:pPr>
  </w:style>
  <w:style w:type="paragraph" w:customStyle="1" w:styleId="ConsPlusNormal">
    <w:name w:val="ConsPlusNormal"/>
    <w:rsid w:val="005572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C252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252AD"/>
  </w:style>
  <w:style w:type="paragraph" w:styleId="a6">
    <w:name w:val="footer"/>
    <w:basedOn w:val="a"/>
    <w:link w:val="a7"/>
    <w:uiPriority w:val="99"/>
    <w:unhideWhenUsed/>
    <w:rsid w:val="00C252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252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34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3709</Words>
  <Characters>21147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Вячеслав В. Сибиряков</cp:lastModifiedBy>
  <cp:revision>2</cp:revision>
  <dcterms:created xsi:type="dcterms:W3CDTF">2025-10-08T05:00:00Z</dcterms:created>
  <dcterms:modified xsi:type="dcterms:W3CDTF">2025-10-08T05:00:00Z</dcterms:modified>
</cp:coreProperties>
</file>