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18" w:type="dxa"/>
        <w:tblInd w:w="4253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4"/>
        <w:gridCol w:w="992"/>
        <w:gridCol w:w="850"/>
        <w:gridCol w:w="426"/>
        <w:gridCol w:w="850"/>
        <w:gridCol w:w="1134"/>
        <w:gridCol w:w="248"/>
      </w:tblGrid>
      <w:tr w:rsidR="00146796" w:rsidRPr="000606AD" w:rsidTr="00B257A7">
        <w:trPr>
          <w:gridAfter w:val="1"/>
          <w:wAfter w:w="248" w:type="dxa"/>
        </w:trPr>
        <w:tc>
          <w:tcPr>
            <w:tcW w:w="1418" w:type="dxa"/>
            <w:gridSpan w:val="3"/>
            <w:hideMark/>
          </w:tcPr>
          <w:p w:rsidR="00146796" w:rsidRPr="000606AD" w:rsidRDefault="00146796" w:rsidP="00621A55">
            <w:pPr>
              <w:jc w:val="both"/>
            </w:pPr>
            <w:r w:rsidRPr="000606AD">
              <w:t>Директору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0606AD" w:rsidP="00621A55">
            <w:pPr>
              <w:jc w:val="both"/>
            </w:pPr>
            <w:r>
              <w:t>МО</w:t>
            </w:r>
            <w:r w:rsidR="0046741A">
              <w:t xml:space="preserve">У СШ № </w:t>
            </w:r>
            <w:r w:rsidR="00524613">
              <w:t>121</w:t>
            </w:r>
            <w:r w:rsidR="00621A55">
              <w:t xml:space="preserve"> </w:t>
            </w:r>
            <w:r w:rsidR="00621A55">
              <w:t>И.А. Богатову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1418" w:type="dxa"/>
            <w:gridSpan w:val="3"/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0606AD" w:rsidRDefault="00146796" w:rsidP="00621A55">
            <w:pPr>
              <w:jc w:val="center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" w:type="dxa"/>
            <w:hideMark/>
          </w:tcPr>
          <w:p w:rsidR="00146796" w:rsidRPr="000606AD" w:rsidRDefault="00146796" w:rsidP="00621A55">
            <w:pPr>
              <w:jc w:val="both"/>
            </w:pPr>
            <w:r w:rsidRPr="000606AD">
              <w:t>от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" w:type="dxa"/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5103" w:type="dxa"/>
            <w:gridSpan w:val="7"/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</w:rPr>
            </w:pPr>
            <w:r w:rsidRPr="00621A55">
              <w:rPr>
                <w:sz w:val="16"/>
                <w:szCs w:val="16"/>
              </w:rPr>
              <w:t>(Ф. И. О. родителя/законного представителя)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  <w:hideMark/>
          </w:tcPr>
          <w:p w:rsidR="00146796" w:rsidRPr="000606AD" w:rsidRDefault="00B257A7" w:rsidP="00621A55">
            <w:r>
              <w:t xml:space="preserve">              </w:t>
            </w:r>
            <w:r w:rsidR="00146796" w:rsidRPr="000606AD">
              <w:t>,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1134" w:type="dxa"/>
            <w:gridSpan w:val="2"/>
            <w:tcBorders>
              <w:top w:val="single" w:sz="4" w:space="0" w:color="auto"/>
            </w:tcBorders>
            <w:hideMark/>
          </w:tcPr>
          <w:p w:rsidR="00146796" w:rsidRPr="000606AD" w:rsidRDefault="00146796" w:rsidP="00621A55">
            <w:pPr>
              <w:jc w:val="both"/>
            </w:pPr>
            <w:r w:rsidRPr="000606AD">
              <w:t>паспорт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46796" w:rsidRPr="000606AD" w:rsidRDefault="00146796" w:rsidP="00621A55">
            <w:pPr>
              <w:jc w:val="both"/>
            </w:pPr>
            <w:r w:rsidRPr="000606AD">
              <w:t xml:space="preserve"> выдан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1134" w:type="dxa"/>
            <w:gridSpan w:val="2"/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2552" w:type="dxa"/>
            <w:gridSpan w:val="4"/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</w:rPr>
            </w:pPr>
            <w:r w:rsidRPr="00621A55">
              <w:rPr>
                <w:sz w:val="16"/>
                <w:szCs w:val="16"/>
              </w:rPr>
              <w:t>(серия, номер)</w:t>
            </w:r>
          </w:p>
        </w:tc>
        <w:tc>
          <w:tcPr>
            <w:tcW w:w="1984" w:type="dxa"/>
            <w:gridSpan w:val="2"/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</w:rPr>
            </w:pPr>
            <w:r w:rsidRPr="00621A55">
              <w:rPr>
                <w:sz w:val="16"/>
                <w:szCs w:val="16"/>
              </w:rPr>
              <w:t>(дата выдачи и орган, выдавший документ)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6796" w:rsidRPr="000606AD" w:rsidRDefault="00B257A7" w:rsidP="00621A55">
            <w:r>
              <w:t xml:space="preserve">              </w:t>
            </w:r>
            <w:r w:rsidR="00146796" w:rsidRPr="000606AD">
              <w:t>,</w:t>
            </w: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3260" w:type="dxa"/>
            <w:gridSpan w:val="5"/>
            <w:hideMark/>
          </w:tcPr>
          <w:p w:rsidR="00146796" w:rsidRPr="000606AD" w:rsidRDefault="00146796" w:rsidP="00621A55">
            <w:pPr>
              <w:jc w:val="both"/>
            </w:pPr>
            <w:r w:rsidRPr="000606AD">
              <w:t>проживающего(ей) по адресу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B257A7">
        <w:trPr>
          <w:gridAfter w:val="1"/>
          <w:wAfter w:w="248" w:type="dxa"/>
        </w:trPr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6796" w:rsidRPr="000606AD" w:rsidRDefault="00B257A7" w:rsidP="00621A55">
            <w:r>
              <w:t xml:space="preserve">              </w:t>
            </w:r>
            <w:r w:rsidR="00146796" w:rsidRPr="000606AD">
              <w:t>,</w:t>
            </w:r>
          </w:p>
        </w:tc>
      </w:tr>
      <w:tr w:rsidR="00DD1F0D" w:rsidRPr="000606AD" w:rsidTr="00B257A7">
        <w:tc>
          <w:tcPr>
            <w:tcW w:w="2410" w:type="dxa"/>
            <w:gridSpan w:val="4"/>
            <w:hideMark/>
          </w:tcPr>
          <w:p w:rsidR="00DD1F0D" w:rsidRPr="000606AD" w:rsidRDefault="00DD1F0D" w:rsidP="00621A55">
            <w:pPr>
              <w:jc w:val="both"/>
            </w:pPr>
            <w:r w:rsidRPr="000606AD">
              <w:t>контактный телефон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0D" w:rsidRPr="000606AD" w:rsidRDefault="00DD1F0D" w:rsidP="00621A55">
            <w:pPr>
              <w:jc w:val="both"/>
            </w:pPr>
          </w:p>
        </w:tc>
        <w:tc>
          <w:tcPr>
            <w:tcW w:w="248" w:type="dxa"/>
            <w:vAlign w:val="bottom"/>
          </w:tcPr>
          <w:p w:rsidR="00DD1F0D" w:rsidRPr="000606AD" w:rsidRDefault="00DD1F0D" w:rsidP="00B92216">
            <w:r w:rsidRPr="000606AD">
              <w:t>,</w:t>
            </w:r>
          </w:p>
        </w:tc>
      </w:tr>
    </w:tbl>
    <w:p w:rsidR="009175E0" w:rsidRPr="000606AD" w:rsidRDefault="009175E0" w:rsidP="005151BC">
      <w:pPr>
        <w:jc w:val="center"/>
        <w:rPr>
          <w:b/>
        </w:rPr>
      </w:pPr>
    </w:p>
    <w:p w:rsidR="00F23617" w:rsidRPr="000606AD" w:rsidRDefault="00F23617" w:rsidP="00F23617">
      <w:pPr>
        <w:jc w:val="center"/>
        <w:rPr>
          <w:b/>
        </w:rPr>
      </w:pPr>
      <w:r w:rsidRPr="000606AD">
        <w:rPr>
          <w:b/>
        </w:rPr>
        <w:t>ЗАЯВЛЕНИЕ</w:t>
      </w:r>
    </w:p>
    <w:p w:rsidR="00146796" w:rsidRPr="000606AD" w:rsidRDefault="00146796" w:rsidP="00621A55">
      <w:r w:rsidRPr="000606AD">
        <w:t>Прошу принять</w:t>
      </w:r>
      <w:r w:rsidR="000606AD">
        <w:t xml:space="preserve"> ___________________________________________________________________</w:t>
      </w:r>
      <w:r w:rsidRPr="000606AD">
        <w:t xml:space="preserve"> </w:t>
      </w:r>
    </w:p>
    <w:p w:rsidR="00146796" w:rsidRPr="00621A55" w:rsidRDefault="00146796" w:rsidP="00621A55">
      <w:pPr>
        <w:tabs>
          <w:tab w:val="center" w:pos="5387"/>
        </w:tabs>
        <w:jc w:val="center"/>
        <w:rPr>
          <w:sz w:val="16"/>
          <w:szCs w:val="16"/>
        </w:rPr>
      </w:pPr>
      <w:r w:rsidRPr="00621A55">
        <w:rPr>
          <w:sz w:val="16"/>
          <w:szCs w:val="16"/>
        </w:rPr>
        <w:t>(Ф. И. О. ребенка)</w:t>
      </w:r>
    </w:p>
    <w:p w:rsidR="000606AD" w:rsidRDefault="00146796" w:rsidP="00621A55">
      <w:r w:rsidRPr="000606AD">
        <w:t>«____» _____________</w:t>
      </w:r>
      <w:r w:rsidR="000606AD">
        <w:t>___</w:t>
      </w:r>
      <w:r w:rsidRPr="000606AD">
        <w:t>__ 20____ г</w:t>
      </w:r>
      <w:r w:rsidR="00DD1F0D" w:rsidRPr="000606AD">
        <w:t>ода</w:t>
      </w:r>
      <w:r w:rsidRPr="000606AD">
        <w:t xml:space="preserve"> рождения, </w:t>
      </w:r>
      <w:r w:rsidR="000606AD">
        <w:t>_____________________________________</w:t>
      </w:r>
      <w:r w:rsidR="00621A55">
        <w:t>,</w:t>
      </w:r>
    </w:p>
    <w:p w:rsidR="00146796" w:rsidRPr="00621A55" w:rsidRDefault="00621A55" w:rsidP="00621A55">
      <w:pPr>
        <w:tabs>
          <w:tab w:val="center" w:pos="7088"/>
        </w:tabs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</w:t>
      </w:r>
      <w:r w:rsidR="00146796" w:rsidRPr="00621A55">
        <w:rPr>
          <w:sz w:val="16"/>
          <w:szCs w:val="16"/>
        </w:rPr>
        <w:t>(место рождения)</w:t>
      </w:r>
    </w:p>
    <w:p w:rsidR="000606AD" w:rsidRDefault="000606AD" w:rsidP="00621A55">
      <w:pPr>
        <w:rPr>
          <w:bCs/>
          <w:iCs/>
        </w:rPr>
      </w:pPr>
      <w:r>
        <w:rPr>
          <w:bCs/>
          <w:iCs/>
        </w:rPr>
        <w:t>проживающего по адресу ___________________________________________________________</w:t>
      </w:r>
    </w:p>
    <w:p w:rsidR="00524613" w:rsidRPr="000606AD" w:rsidRDefault="00146796" w:rsidP="00621A55">
      <w:pPr>
        <w:rPr>
          <w:bCs/>
          <w:iCs/>
        </w:rPr>
      </w:pPr>
      <w:r w:rsidRPr="000606AD">
        <w:rPr>
          <w:bCs/>
          <w:iCs/>
        </w:rPr>
        <w:t>__________________________________________________________________</w:t>
      </w:r>
      <w:r w:rsidR="000606AD">
        <w:rPr>
          <w:bCs/>
          <w:iCs/>
        </w:rPr>
        <w:t>_______________</w:t>
      </w:r>
      <w:r w:rsidRPr="000606AD">
        <w:rPr>
          <w:bCs/>
          <w:iCs/>
        </w:rPr>
        <w:t>,</w:t>
      </w:r>
    </w:p>
    <w:p w:rsidR="00146796" w:rsidRPr="00621A55" w:rsidRDefault="00146796" w:rsidP="00621A55">
      <w:pPr>
        <w:tabs>
          <w:tab w:val="center" w:pos="5529"/>
        </w:tabs>
        <w:jc w:val="center"/>
        <w:rPr>
          <w:sz w:val="16"/>
          <w:szCs w:val="16"/>
        </w:rPr>
      </w:pPr>
      <w:r w:rsidRPr="00621A55">
        <w:rPr>
          <w:sz w:val="16"/>
          <w:szCs w:val="16"/>
        </w:rPr>
        <w:t>(адрес места жительства ребенка)</w:t>
      </w:r>
    </w:p>
    <w:p w:rsidR="00524613" w:rsidRDefault="00621A55" w:rsidP="00621A55">
      <w:pPr>
        <w:rPr>
          <w:bCs/>
          <w:iCs/>
        </w:rPr>
      </w:pPr>
      <w:r>
        <w:rPr>
          <w:bCs/>
          <w:iCs/>
        </w:rPr>
        <w:t>з</w:t>
      </w:r>
      <w:r w:rsidR="00524613">
        <w:rPr>
          <w:bCs/>
          <w:iCs/>
        </w:rPr>
        <w:t>арегистрированного по адресу ______________________________________________________</w:t>
      </w:r>
    </w:p>
    <w:p w:rsidR="00524613" w:rsidRPr="000606AD" w:rsidRDefault="00524613" w:rsidP="00621A55">
      <w:pPr>
        <w:rPr>
          <w:bCs/>
          <w:iCs/>
        </w:rPr>
      </w:pPr>
      <w:r w:rsidRPr="000606AD">
        <w:rPr>
          <w:bCs/>
          <w:iCs/>
        </w:rPr>
        <w:t>__________________________________________________________________</w:t>
      </w:r>
      <w:r>
        <w:rPr>
          <w:bCs/>
          <w:iCs/>
        </w:rPr>
        <w:t>_______________</w:t>
      </w:r>
      <w:r w:rsidRPr="000606AD">
        <w:rPr>
          <w:bCs/>
          <w:iCs/>
        </w:rPr>
        <w:t>,</w:t>
      </w:r>
    </w:p>
    <w:p w:rsidR="00524613" w:rsidRPr="00621A55" w:rsidRDefault="00524613" w:rsidP="00621A55">
      <w:pPr>
        <w:tabs>
          <w:tab w:val="center" w:pos="5529"/>
        </w:tabs>
        <w:jc w:val="center"/>
        <w:rPr>
          <w:sz w:val="16"/>
          <w:szCs w:val="16"/>
        </w:rPr>
      </w:pPr>
      <w:r w:rsidRPr="00621A55">
        <w:rPr>
          <w:sz w:val="16"/>
          <w:szCs w:val="16"/>
        </w:rPr>
        <w:t>(адрес места жительства ребенка)</w:t>
      </w:r>
    </w:p>
    <w:p w:rsidR="00146796" w:rsidRPr="000606AD" w:rsidRDefault="00146796" w:rsidP="00621A55">
      <w:r w:rsidRPr="000606AD">
        <w:t xml:space="preserve">в 10-й класс </w:t>
      </w:r>
      <w:r w:rsidR="00524613">
        <w:t>МОУ СШ № 121</w:t>
      </w:r>
      <w:r w:rsidRPr="000606AD">
        <w:t>.</w:t>
      </w:r>
    </w:p>
    <w:p w:rsidR="00146796" w:rsidRPr="000606AD" w:rsidRDefault="00146796" w:rsidP="00621A55">
      <w:r w:rsidRPr="000606AD">
        <w:t>К заявлению прилагаются документы:</w:t>
      </w:r>
    </w:p>
    <w:p w:rsidR="00146796" w:rsidRPr="000606AD" w:rsidRDefault="00146796" w:rsidP="00621A55">
      <w:pPr>
        <w:tabs>
          <w:tab w:val="left" w:pos="9781"/>
        </w:tabs>
      </w:pPr>
      <w:r w:rsidRPr="000606AD">
        <w:t xml:space="preserve">− копия </w:t>
      </w:r>
      <w:r w:rsidR="0046741A">
        <w:t xml:space="preserve">паспорта </w:t>
      </w:r>
      <w:r w:rsidRPr="000606AD">
        <w:rPr>
          <w:u w:val="single"/>
        </w:rPr>
        <w:tab/>
      </w:r>
      <w:r w:rsidRPr="000606AD">
        <w:t>;</w:t>
      </w:r>
    </w:p>
    <w:p w:rsidR="00F73E50" w:rsidRPr="00621A55" w:rsidRDefault="00F73E50" w:rsidP="00621A55">
      <w:pPr>
        <w:tabs>
          <w:tab w:val="center" w:pos="5812"/>
        </w:tabs>
        <w:ind w:left="2268"/>
        <w:jc w:val="center"/>
        <w:rPr>
          <w:sz w:val="16"/>
          <w:szCs w:val="16"/>
        </w:rPr>
      </w:pPr>
      <w:r w:rsidRPr="00621A55">
        <w:rPr>
          <w:sz w:val="16"/>
          <w:szCs w:val="16"/>
        </w:rPr>
        <w:t>(Ф. И. О. ребенка)</w:t>
      </w:r>
    </w:p>
    <w:p w:rsidR="00146796" w:rsidRPr="000606AD" w:rsidRDefault="00146796" w:rsidP="00621A55">
      <w:pPr>
        <w:tabs>
          <w:tab w:val="left" w:pos="9781"/>
        </w:tabs>
      </w:pPr>
      <w:r w:rsidRPr="000606AD">
        <w:t xml:space="preserve">− аттестат об основном общем образовании </w:t>
      </w:r>
      <w:r w:rsidRPr="000606AD">
        <w:rPr>
          <w:u w:val="single"/>
        </w:rPr>
        <w:tab/>
      </w:r>
      <w:r w:rsidR="00524613">
        <w:t>,</w:t>
      </w:r>
    </w:p>
    <w:p w:rsidR="00F73E50" w:rsidRPr="00621A55" w:rsidRDefault="00621A55" w:rsidP="00621A55">
      <w:pPr>
        <w:tabs>
          <w:tab w:val="center" w:pos="5812"/>
        </w:tabs>
        <w:ind w:left="2268"/>
        <w:jc w:val="center"/>
        <w:rPr>
          <w:sz w:val="16"/>
          <w:szCs w:val="16"/>
        </w:rPr>
      </w:pPr>
      <w:r>
        <w:rPr>
          <w:sz w:val="20"/>
        </w:rPr>
        <w:t xml:space="preserve">                        </w:t>
      </w:r>
      <w:r w:rsidR="00F73E50" w:rsidRPr="000606AD">
        <w:rPr>
          <w:sz w:val="20"/>
        </w:rPr>
        <w:t>(</w:t>
      </w:r>
      <w:r w:rsidR="00F73E50" w:rsidRPr="00621A55">
        <w:rPr>
          <w:sz w:val="16"/>
          <w:szCs w:val="16"/>
        </w:rPr>
        <w:t>Ф. И. О. ребенка</w:t>
      </w:r>
      <w:r w:rsidR="00524613" w:rsidRPr="00621A55">
        <w:rPr>
          <w:sz w:val="16"/>
          <w:szCs w:val="16"/>
        </w:rPr>
        <w:t xml:space="preserve">; серия, номер, дата выдачи аттестата </w:t>
      </w:r>
      <w:r w:rsidR="00F73E50" w:rsidRPr="00621A55">
        <w:rPr>
          <w:sz w:val="16"/>
          <w:szCs w:val="16"/>
        </w:rPr>
        <w:t>)</w:t>
      </w:r>
    </w:p>
    <w:p w:rsidR="00146796" w:rsidRPr="000606AD" w:rsidRDefault="00146796" w:rsidP="00621A55">
      <w:pPr>
        <w:tabs>
          <w:tab w:val="left" w:pos="9639"/>
        </w:tabs>
        <w:rPr>
          <w:i/>
        </w:rPr>
      </w:pPr>
      <w:r w:rsidRPr="000606AD">
        <w:rPr>
          <w:u w:val="single"/>
        </w:rPr>
        <w:tab/>
      </w:r>
      <w:r w:rsidR="00524613">
        <w:rPr>
          <w:u w:val="single"/>
        </w:rPr>
        <w:t>-</w:t>
      </w:r>
      <w:r w:rsidRPr="000606AD"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81"/>
        <w:gridCol w:w="2503"/>
        <w:gridCol w:w="281"/>
        <w:gridCol w:w="3706"/>
      </w:tblGrid>
      <w:tr w:rsidR="00146796" w:rsidRPr="000606AD" w:rsidTr="00B257A7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796" w:rsidRPr="000606AD" w:rsidRDefault="00146796" w:rsidP="00621A55">
            <w:pPr>
              <w:rPr>
                <w:rFonts w:eastAsia="Calibri"/>
              </w:rPr>
            </w:pPr>
          </w:p>
        </w:tc>
        <w:tc>
          <w:tcPr>
            <w:tcW w:w="281" w:type="dxa"/>
          </w:tcPr>
          <w:p w:rsidR="00146796" w:rsidRPr="000606AD" w:rsidRDefault="00146796" w:rsidP="00621A55">
            <w:pPr>
              <w:jc w:val="both"/>
              <w:rPr>
                <w:lang w:val="en-US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  <w:rPr>
                <w:lang w:val="en-US"/>
              </w:rPr>
            </w:pPr>
          </w:p>
        </w:tc>
        <w:tc>
          <w:tcPr>
            <w:tcW w:w="281" w:type="dxa"/>
          </w:tcPr>
          <w:p w:rsidR="00146796" w:rsidRPr="000606AD" w:rsidRDefault="00146796" w:rsidP="00621A55">
            <w:pPr>
              <w:jc w:val="both"/>
              <w:rPr>
                <w:lang w:val="en-US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  <w:rPr>
                <w:lang w:val="en-US"/>
              </w:rPr>
            </w:pPr>
          </w:p>
        </w:tc>
      </w:tr>
      <w:tr w:rsidR="00146796" w:rsidRPr="000606AD" w:rsidTr="00B257A7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(дата)</w:t>
            </w:r>
          </w:p>
        </w:tc>
        <w:tc>
          <w:tcPr>
            <w:tcW w:w="281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(подпись)</w:t>
            </w:r>
          </w:p>
        </w:tc>
        <w:tc>
          <w:tcPr>
            <w:tcW w:w="281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(Ф. И. О.)</w:t>
            </w:r>
          </w:p>
        </w:tc>
      </w:tr>
    </w:tbl>
    <w:p w:rsidR="00B257A7" w:rsidRDefault="00B257A7" w:rsidP="00B257A7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B257A7" w:rsidRDefault="00B257A7" w:rsidP="00B257A7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24613">
        <w:rPr>
          <w:rFonts w:ascii="Times New Roman" w:hAnsi="Times New Roman" w:cs="Times New Roman"/>
          <w:b/>
          <w:sz w:val="24"/>
          <w:szCs w:val="24"/>
        </w:rPr>
        <w:t>Профиль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257A7" w:rsidRDefault="00B257A7" w:rsidP="00B257A7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81"/>
        <w:gridCol w:w="2503"/>
        <w:gridCol w:w="281"/>
        <w:gridCol w:w="3706"/>
      </w:tblGrid>
      <w:tr w:rsidR="00B257A7" w:rsidRPr="000606AD" w:rsidTr="00E209B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(Ф. И. О.)</w:t>
            </w:r>
          </w:p>
        </w:tc>
      </w:tr>
    </w:tbl>
    <w:p w:rsidR="00B257A7" w:rsidRDefault="00B257A7" w:rsidP="00621A55">
      <w:pPr>
        <w:pStyle w:val="af5"/>
        <w:ind w:hanging="10"/>
        <w:jc w:val="both"/>
        <w:rPr>
          <w:rFonts w:ascii="Times New Roman" w:hAnsi="Times New Roman" w:cs="Times New Roman"/>
        </w:rPr>
      </w:pPr>
    </w:p>
    <w:p w:rsidR="00B257A7" w:rsidRDefault="00B257A7" w:rsidP="00621A55">
      <w:pPr>
        <w:pStyle w:val="af5"/>
        <w:ind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 порядке </w:t>
      </w:r>
      <w:r w:rsidR="000F2E49">
        <w:rPr>
          <w:rFonts w:ascii="Times New Roman" w:hAnsi="Times New Roman" w:cs="Times New Roman"/>
        </w:rPr>
        <w:t>комплектования учащихся 10-х классов (их групп) с углубленным изучением отдельных предметов</w:t>
      </w:r>
      <w:r w:rsidR="000F2E49" w:rsidRPr="000F2E49">
        <w:rPr>
          <w:rFonts w:ascii="Times New Roman" w:hAnsi="Times New Roman" w:cs="Times New Roman"/>
        </w:rPr>
        <w:t xml:space="preserve"> </w:t>
      </w:r>
      <w:r w:rsidR="000F2E49" w:rsidRPr="00CF0A09">
        <w:rPr>
          <w:rFonts w:ascii="Times New Roman" w:hAnsi="Times New Roman" w:cs="Times New Roman"/>
        </w:rPr>
        <w:t>ознакомлен(а)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81"/>
        <w:gridCol w:w="2503"/>
        <w:gridCol w:w="281"/>
        <w:gridCol w:w="3706"/>
      </w:tblGrid>
      <w:tr w:rsidR="00B257A7" w:rsidRPr="000606AD" w:rsidTr="00E209B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57A7" w:rsidRPr="00621A55" w:rsidRDefault="00B257A7" w:rsidP="00E209B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7A7" w:rsidRPr="00621A55" w:rsidRDefault="00B257A7" w:rsidP="00E209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7A7" w:rsidRPr="00621A55" w:rsidRDefault="00B257A7" w:rsidP="00E209B6">
            <w:pPr>
              <w:jc w:val="both"/>
              <w:rPr>
                <w:sz w:val="16"/>
                <w:szCs w:val="16"/>
              </w:rPr>
            </w:pPr>
          </w:p>
        </w:tc>
      </w:tr>
      <w:tr w:rsidR="00B257A7" w:rsidRPr="000606AD" w:rsidTr="00E209B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57A7" w:rsidRPr="00621A55" w:rsidRDefault="00B257A7" w:rsidP="00E209B6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(Ф. И. О.)</w:t>
            </w:r>
          </w:p>
        </w:tc>
      </w:tr>
    </w:tbl>
    <w:p w:rsidR="00B257A7" w:rsidRDefault="00B257A7" w:rsidP="00621A55">
      <w:pPr>
        <w:pStyle w:val="af5"/>
        <w:ind w:hanging="10"/>
        <w:jc w:val="both"/>
        <w:rPr>
          <w:rFonts w:ascii="Times New Roman" w:hAnsi="Times New Roman" w:cs="Times New Roman"/>
        </w:rPr>
      </w:pPr>
    </w:p>
    <w:p w:rsidR="00524613" w:rsidRDefault="00524613" w:rsidP="00621A55">
      <w:pPr>
        <w:pStyle w:val="af5"/>
        <w:ind w:hanging="10"/>
        <w:jc w:val="both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Уставом,</w:t>
      </w:r>
      <w:r w:rsidRPr="00CF0A09">
        <w:rPr>
          <w:rFonts w:ascii="Times New Roman" w:hAnsi="Times New Roman" w:cs="Times New Roman"/>
        </w:rPr>
        <w:t xml:space="preserve">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p w:rsidR="00621A55" w:rsidRDefault="00621A55" w:rsidP="00621A55">
      <w:pPr>
        <w:pStyle w:val="af5"/>
        <w:ind w:hanging="1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81"/>
        <w:gridCol w:w="2503"/>
        <w:gridCol w:w="281"/>
        <w:gridCol w:w="3706"/>
      </w:tblGrid>
      <w:tr w:rsidR="00146796" w:rsidRPr="000606AD" w:rsidTr="0014679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796" w:rsidRPr="00621A55" w:rsidRDefault="00146796" w:rsidP="00621A5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621A55" w:rsidRDefault="00146796" w:rsidP="00621A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621A55" w:rsidRDefault="00146796" w:rsidP="00621A55">
            <w:pPr>
              <w:jc w:val="both"/>
              <w:rPr>
                <w:sz w:val="16"/>
                <w:szCs w:val="16"/>
              </w:rPr>
            </w:pPr>
          </w:p>
        </w:tc>
      </w:tr>
      <w:tr w:rsidR="00146796" w:rsidRPr="000606AD" w:rsidTr="0014679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(Ф. И. О.)</w:t>
            </w:r>
          </w:p>
        </w:tc>
      </w:tr>
    </w:tbl>
    <w:p w:rsidR="00621A55" w:rsidRDefault="00621A55" w:rsidP="00621A55">
      <w:pPr>
        <w:tabs>
          <w:tab w:val="left" w:pos="6379"/>
        </w:tabs>
        <w:jc w:val="both"/>
        <w:rPr>
          <w:b/>
        </w:rPr>
      </w:pPr>
    </w:p>
    <w:p w:rsidR="00B257A7" w:rsidRPr="00CF0A09" w:rsidRDefault="00B257A7" w:rsidP="00B257A7">
      <w:pPr>
        <w:pStyle w:val="af5"/>
        <w:spacing w:before="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ст.9 Федерального закона от 27.07.2006 г. № 152-ФЗ «О персональных данных» даю свое согласие на обработку в МОУ СШ № 121 моих персональных данных и персональных данных моего ребенка</w:t>
      </w:r>
    </w:p>
    <w:p w:rsidR="00146796" w:rsidRPr="000606AD" w:rsidRDefault="00146796" w:rsidP="00621A55"/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81"/>
        <w:gridCol w:w="2503"/>
        <w:gridCol w:w="281"/>
        <w:gridCol w:w="3706"/>
      </w:tblGrid>
      <w:tr w:rsidR="00146796" w:rsidRPr="000606AD" w:rsidTr="0014679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796" w:rsidRPr="000606AD" w:rsidRDefault="00146796" w:rsidP="00621A55">
            <w:pPr>
              <w:rPr>
                <w:rFonts w:eastAsia="Calibri"/>
              </w:rPr>
            </w:pPr>
          </w:p>
        </w:tc>
        <w:tc>
          <w:tcPr>
            <w:tcW w:w="283" w:type="dxa"/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283" w:type="dxa"/>
          </w:tcPr>
          <w:p w:rsidR="00146796" w:rsidRPr="000606AD" w:rsidRDefault="00146796" w:rsidP="00621A55">
            <w:pPr>
              <w:jc w:val="both"/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96" w:rsidRPr="000606AD" w:rsidRDefault="00146796" w:rsidP="00621A55">
            <w:pPr>
              <w:jc w:val="both"/>
            </w:pPr>
          </w:p>
        </w:tc>
      </w:tr>
      <w:tr w:rsidR="00146796" w:rsidRPr="000606AD" w:rsidTr="0014679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6796" w:rsidRPr="00621A55" w:rsidRDefault="00146796" w:rsidP="00621A55">
            <w:pPr>
              <w:jc w:val="center"/>
              <w:rPr>
                <w:sz w:val="16"/>
                <w:szCs w:val="16"/>
                <w:lang w:val="en-US"/>
              </w:rPr>
            </w:pPr>
            <w:r w:rsidRPr="00621A55">
              <w:rPr>
                <w:sz w:val="16"/>
                <w:szCs w:val="16"/>
              </w:rPr>
              <w:t>(Ф. И. О.)</w:t>
            </w:r>
          </w:p>
        </w:tc>
      </w:tr>
    </w:tbl>
    <w:p w:rsidR="00621A55" w:rsidRDefault="00621A55" w:rsidP="00621A55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260279" w:rsidRPr="000606AD" w:rsidRDefault="00260279" w:rsidP="00621A55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260279" w:rsidRPr="000606AD" w:rsidSect="00621A55">
      <w:pgSz w:w="11906" w:h="16838"/>
      <w:pgMar w:top="567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0B" w:rsidRDefault="0016500B" w:rsidP="00751F2E">
      <w:r>
        <w:separator/>
      </w:r>
    </w:p>
  </w:endnote>
  <w:endnote w:type="continuationSeparator" w:id="0">
    <w:p w:rsidR="0016500B" w:rsidRDefault="0016500B" w:rsidP="007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0B" w:rsidRDefault="0016500B" w:rsidP="00751F2E">
      <w:r>
        <w:separator/>
      </w:r>
    </w:p>
  </w:footnote>
  <w:footnote w:type="continuationSeparator" w:id="0">
    <w:p w:rsidR="0016500B" w:rsidRDefault="0016500B" w:rsidP="0075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144675"/>
    <w:multiLevelType w:val="hybridMultilevel"/>
    <w:tmpl w:val="5F0CC41A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2E"/>
    <w:rsid w:val="000606AD"/>
    <w:rsid w:val="000E4213"/>
    <w:rsid w:val="000F2E49"/>
    <w:rsid w:val="00146796"/>
    <w:rsid w:val="0016500B"/>
    <w:rsid w:val="002261CE"/>
    <w:rsid w:val="00260279"/>
    <w:rsid w:val="002C18CE"/>
    <w:rsid w:val="002F09C4"/>
    <w:rsid w:val="00387C10"/>
    <w:rsid w:val="003C5E3B"/>
    <w:rsid w:val="003F0C6D"/>
    <w:rsid w:val="004377F3"/>
    <w:rsid w:val="0044544E"/>
    <w:rsid w:val="0046741A"/>
    <w:rsid w:val="004E176B"/>
    <w:rsid w:val="004F0640"/>
    <w:rsid w:val="004F70CF"/>
    <w:rsid w:val="005151BC"/>
    <w:rsid w:val="00524613"/>
    <w:rsid w:val="00621A55"/>
    <w:rsid w:val="006463FA"/>
    <w:rsid w:val="00650638"/>
    <w:rsid w:val="00650E17"/>
    <w:rsid w:val="00654064"/>
    <w:rsid w:val="006E52FF"/>
    <w:rsid w:val="00745205"/>
    <w:rsid w:val="00751F2E"/>
    <w:rsid w:val="00780478"/>
    <w:rsid w:val="00780A1E"/>
    <w:rsid w:val="00780FF6"/>
    <w:rsid w:val="007838C6"/>
    <w:rsid w:val="00813D4F"/>
    <w:rsid w:val="00854810"/>
    <w:rsid w:val="009175E0"/>
    <w:rsid w:val="0092228C"/>
    <w:rsid w:val="009303FC"/>
    <w:rsid w:val="0095104F"/>
    <w:rsid w:val="00A848FC"/>
    <w:rsid w:val="00AD046D"/>
    <w:rsid w:val="00AF730D"/>
    <w:rsid w:val="00B257A7"/>
    <w:rsid w:val="00B756EF"/>
    <w:rsid w:val="00B92216"/>
    <w:rsid w:val="00CA1A48"/>
    <w:rsid w:val="00D15C55"/>
    <w:rsid w:val="00D42143"/>
    <w:rsid w:val="00D71D6E"/>
    <w:rsid w:val="00D82070"/>
    <w:rsid w:val="00DC35EF"/>
    <w:rsid w:val="00DC5318"/>
    <w:rsid w:val="00DD1F0D"/>
    <w:rsid w:val="00E332E0"/>
    <w:rsid w:val="00E44CAB"/>
    <w:rsid w:val="00E65AEF"/>
    <w:rsid w:val="00ED41E1"/>
    <w:rsid w:val="00F23617"/>
    <w:rsid w:val="00F5493C"/>
    <w:rsid w:val="00F73E50"/>
    <w:rsid w:val="00FF1505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FF38"/>
  <w15:chartTrackingRefBased/>
  <w15:docId w15:val="{1CC12924-3107-4728-A651-B61D7CDF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D046D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D04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046D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046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D046D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D04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D0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D046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D0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D046D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D046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yrsh">
    <w:name w:val="yrsh"/>
    <w:basedOn w:val="a"/>
    <w:rsid w:val="00AD046D"/>
    <w:pPr>
      <w:shd w:val="clear" w:color="auto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"/>
    <w:rsid w:val="00AD046D"/>
    <w:pPr>
      <w:shd w:val="clear" w:color="auto" w:fill="28A0C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"/>
    <w:rsid w:val="00AD046D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"/>
    <w:rsid w:val="00AD046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"/>
    <w:rsid w:val="00AD046D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"/>
    <w:rsid w:val="00AD046D"/>
    <w:pPr>
      <w:pBdr>
        <w:lef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"/>
    <w:rsid w:val="00AD046D"/>
    <w:pPr>
      <w:pBdr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"/>
    <w:rsid w:val="00AD046D"/>
    <w:pPr>
      <w:pBdr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"/>
    <w:rsid w:val="00AD046D"/>
    <w:pPr>
      <w:pBdr>
        <w:bottom w:val="double" w:sz="6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lspace">
    <w:name w:val="lspace"/>
    <w:rsid w:val="00AD046D"/>
    <w:rPr>
      <w:color w:val="FF9900"/>
    </w:rPr>
  </w:style>
  <w:style w:type="character" w:customStyle="1" w:styleId="small">
    <w:name w:val="small"/>
    <w:rsid w:val="00AD046D"/>
    <w:rPr>
      <w:sz w:val="15"/>
      <w:szCs w:val="15"/>
    </w:rPr>
  </w:style>
  <w:style w:type="character" w:customStyle="1" w:styleId="fill">
    <w:name w:val="fill"/>
    <w:rsid w:val="00AD046D"/>
    <w:rPr>
      <w:b/>
      <w:bCs/>
      <w:i/>
      <w:iCs/>
      <w:color w:val="FF0000"/>
    </w:rPr>
  </w:style>
  <w:style w:type="character" w:customStyle="1" w:styleId="maggd">
    <w:name w:val="maggd"/>
    <w:rsid w:val="00AD046D"/>
    <w:rPr>
      <w:color w:val="006400"/>
    </w:rPr>
  </w:style>
  <w:style w:type="character" w:customStyle="1" w:styleId="magusn">
    <w:name w:val="magusn"/>
    <w:rsid w:val="00AD046D"/>
    <w:rPr>
      <w:color w:val="006666"/>
    </w:rPr>
  </w:style>
  <w:style w:type="character" w:customStyle="1" w:styleId="enp">
    <w:name w:val="enp"/>
    <w:rsid w:val="00AD046D"/>
    <w:rPr>
      <w:color w:val="3C7828"/>
    </w:rPr>
  </w:style>
  <w:style w:type="character" w:customStyle="1" w:styleId="kdkss">
    <w:name w:val="kdkss"/>
    <w:rsid w:val="00AD046D"/>
    <w:rPr>
      <w:color w:val="BE780A"/>
    </w:rPr>
  </w:style>
  <w:style w:type="character" w:customStyle="1" w:styleId="actel">
    <w:name w:val="actel"/>
    <w:rsid w:val="00AD046D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751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51F2E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51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51F2E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F5493C"/>
    <w:pPr>
      <w:spacing w:line="360" w:lineRule="auto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5493C"/>
  </w:style>
  <w:style w:type="character" w:styleId="ac">
    <w:name w:val="footnote reference"/>
    <w:uiPriority w:val="99"/>
    <w:semiHidden/>
    <w:unhideWhenUsed/>
    <w:rsid w:val="00F5493C"/>
    <w:rPr>
      <w:vertAlign w:val="superscript"/>
    </w:rPr>
  </w:style>
  <w:style w:type="character" w:styleId="ad">
    <w:name w:val="annotation reference"/>
    <w:uiPriority w:val="99"/>
    <w:semiHidden/>
    <w:unhideWhenUsed/>
    <w:rsid w:val="002C18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18CE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C18CE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18CE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C18CE"/>
    <w:rPr>
      <w:rFonts w:eastAsia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C18C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C18CE"/>
    <w:rPr>
      <w:rFonts w:ascii="Tahoma" w:eastAsia="Times New Roman" w:hAnsi="Tahoma" w:cs="Tahoma"/>
      <w:sz w:val="16"/>
      <w:szCs w:val="16"/>
    </w:rPr>
  </w:style>
  <w:style w:type="paragraph" w:styleId="af4">
    <w:name w:val="Revision"/>
    <w:hidden/>
    <w:uiPriority w:val="99"/>
    <w:semiHidden/>
    <w:rsid w:val="002C18CE"/>
    <w:rPr>
      <w:sz w:val="24"/>
      <w:szCs w:val="24"/>
    </w:rPr>
  </w:style>
  <w:style w:type="character" w:customStyle="1" w:styleId="apple-converted-space">
    <w:name w:val="apple-converted-space"/>
    <w:basedOn w:val="a0"/>
    <w:rsid w:val="002C18CE"/>
  </w:style>
  <w:style w:type="paragraph" w:customStyle="1" w:styleId="Style1">
    <w:name w:val="Style1"/>
    <w:uiPriority w:val="99"/>
    <w:rsid w:val="00FF150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5">
    <w:name w:val="Body Text"/>
    <w:basedOn w:val="a"/>
    <w:link w:val="af6"/>
    <w:uiPriority w:val="1"/>
    <w:qFormat/>
    <w:rsid w:val="00524613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f6">
    <w:name w:val="Основной текст Знак"/>
    <w:link w:val="af5"/>
    <w:uiPriority w:val="1"/>
    <w:rsid w:val="00524613"/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1777</Characters>
  <Application>Microsoft Office Word</Application>
  <DocSecurity>0</DocSecurity>
  <PresentationFormat>oddfmq</PresentationFormat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vjarceva</dc:creator>
  <cp:keywords/>
  <cp:lastModifiedBy>Пользователь</cp:lastModifiedBy>
  <cp:revision>3</cp:revision>
  <cp:lastPrinted>2026-06-18T14:00:00Z</cp:lastPrinted>
  <dcterms:created xsi:type="dcterms:W3CDTF">2026-06-18T13:59:00Z</dcterms:created>
  <dcterms:modified xsi:type="dcterms:W3CDTF">2026-06-18T14:15:00Z</dcterms:modified>
</cp:coreProperties>
</file>