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EE2" w14:textId="77777777" w:rsidR="00C45949" w:rsidRPr="00A84AF2" w:rsidRDefault="00A73966" w:rsidP="00A84AF2">
      <w:pPr>
        <w:pStyle w:val="a3"/>
        <w:tabs>
          <w:tab w:val="left" w:pos="709"/>
          <w:tab w:val="left" w:pos="9781"/>
        </w:tabs>
        <w:spacing w:before="65"/>
        <w:ind w:right="854"/>
        <w:jc w:val="center"/>
        <w:rPr>
          <w:sz w:val="24"/>
          <w:szCs w:val="24"/>
        </w:rPr>
      </w:pPr>
      <w:r w:rsidRPr="00A84AF2">
        <w:rPr>
          <w:sz w:val="24"/>
          <w:szCs w:val="24"/>
        </w:rPr>
        <w:t>План</w:t>
      </w:r>
      <w:r w:rsidRPr="00A84AF2">
        <w:rPr>
          <w:spacing w:val="-19"/>
          <w:sz w:val="24"/>
          <w:szCs w:val="24"/>
        </w:rPr>
        <w:t xml:space="preserve"> </w:t>
      </w:r>
      <w:r w:rsidRPr="00A84AF2">
        <w:rPr>
          <w:sz w:val="24"/>
          <w:szCs w:val="24"/>
        </w:rPr>
        <w:t>работы</w:t>
      </w:r>
      <w:r w:rsidRPr="00A84AF2">
        <w:rPr>
          <w:spacing w:val="-21"/>
          <w:sz w:val="24"/>
          <w:szCs w:val="24"/>
        </w:rPr>
        <w:t xml:space="preserve"> </w:t>
      </w:r>
      <w:r w:rsidRPr="00A84AF2">
        <w:rPr>
          <w:sz w:val="24"/>
          <w:szCs w:val="24"/>
        </w:rPr>
        <w:t>Центра</w:t>
      </w:r>
      <w:r w:rsidRPr="00A84AF2">
        <w:rPr>
          <w:spacing w:val="-8"/>
          <w:sz w:val="24"/>
          <w:szCs w:val="24"/>
        </w:rPr>
        <w:t xml:space="preserve"> </w:t>
      </w:r>
      <w:r w:rsidRPr="00A84AF2">
        <w:rPr>
          <w:sz w:val="24"/>
          <w:szCs w:val="24"/>
        </w:rPr>
        <w:t>образования</w:t>
      </w:r>
      <w:r w:rsidRPr="00A84AF2">
        <w:rPr>
          <w:spacing w:val="-11"/>
          <w:sz w:val="24"/>
          <w:szCs w:val="24"/>
        </w:rPr>
        <w:t xml:space="preserve"> </w:t>
      </w:r>
      <w:r w:rsidRPr="00A84AF2">
        <w:rPr>
          <w:sz w:val="24"/>
          <w:szCs w:val="24"/>
        </w:rPr>
        <w:t>естественнонаучной</w:t>
      </w:r>
      <w:r w:rsidRPr="00A84AF2">
        <w:rPr>
          <w:spacing w:val="-9"/>
          <w:sz w:val="24"/>
          <w:szCs w:val="24"/>
        </w:rPr>
        <w:t xml:space="preserve"> </w:t>
      </w:r>
      <w:r w:rsidRPr="00A84AF2">
        <w:rPr>
          <w:sz w:val="24"/>
          <w:szCs w:val="24"/>
        </w:rPr>
        <w:t>и</w:t>
      </w:r>
      <w:r w:rsidRPr="00A84AF2">
        <w:rPr>
          <w:spacing w:val="-13"/>
          <w:sz w:val="24"/>
          <w:szCs w:val="24"/>
        </w:rPr>
        <w:t xml:space="preserve"> </w:t>
      </w:r>
      <w:r w:rsidRPr="00A84AF2">
        <w:rPr>
          <w:sz w:val="24"/>
          <w:szCs w:val="24"/>
        </w:rPr>
        <w:t>технологической</w:t>
      </w:r>
      <w:r w:rsidRPr="00A84AF2">
        <w:rPr>
          <w:spacing w:val="-9"/>
          <w:sz w:val="24"/>
          <w:szCs w:val="24"/>
        </w:rPr>
        <w:t xml:space="preserve"> </w:t>
      </w:r>
      <w:r w:rsidRPr="00A84AF2">
        <w:rPr>
          <w:spacing w:val="-2"/>
          <w:sz w:val="24"/>
          <w:szCs w:val="24"/>
        </w:rPr>
        <w:t>направленностей</w:t>
      </w:r>
    </w:p>
    <w:p w14:paraId="16EF3B8D" w14:textId="77777777" w:rsidR="00C45949" w:rsidRPr="00A84AF2" w:rsidRDefault="00A73966" w:rsidP="00A84AF2">
      <w:pPr>
        <w:pStyle w:val="a3"/>
        <w:tabs>
          <w:tab w:val="left" w:pos="9781"/>
        </w:tabs>
        <w:spacing w:before="0" w:line="322" w:lineRule="exact"/>
        <w:ind w:left="7" w:right="150"/>
        <w:jc w:val="center"/>
        <w:rPr>
          <w:sz w:val="24"/>
          <w:szCs w:val="24"/>
        </w:rPr>
      </w:pPr>
      <w:r w:rsidRPr="00A84AF2">
        <w:rPr>
          <w:sz w:val="24"/>
          <w:szCs w:val="24"/>
        </w:rPr>
        <w:t>«Точка</w:t>
      </w:r>
      <w:r w:rsidRPr="00A84AF2">
        <w:rPr>
          <w:spacing w:val="-4"/>
          <w:sz w:val="24"/>
          <w:szCs w:val="24"/>
        </w:rPr>
        <w:t xml:space="preserve"> </w:t>
      </w:r>
      <w:r w:rsidRPr="00A84AF2">
        <w:rPr>
          <w:spacing w:val="-2"/>
          <w:sz w:val="24"/>
          <w:szCs w:val="24"/>
        </w:rPr>
        <w:t>роста»</w:t>
      </w:r>
    </w:p>
    <w:p w14:paraId="72CC5395" w14:textId="5F88D1E7" w:rsidR="00C45949" w:rsidRPr="00A84AF2" w:rsidRDefault="00A73966" w:rsidP="00A84AF2">
      <w:pPr>
        <w:pStyle w:val="a3"/>
        <w:tabs>
          <w:tab w:val="left" w:pos="9781"/>
        </w:tabs>
        <w:spacing w:before="0"/>
        <w:ind w:left="82" w:right="150"/>
        <w:jc w:val="center"/>
        <w:rPr>
          <w:sz w:val="24"/>
          <w:szCs w:val="24"/>
        </w:rPr>
      </w:pPr>
      <w:r w:rsidRPr="00A84AF2">
        <w:rPr>
          <w:sz w:val="24"/>
          <w:szCs w:val="24"/>
        </w:rPr>
        <w:t>на</w:t>
      </w:r>
      <w:r w:rsidRPr="00A84AF2">
        <w:rPr>
          <w:spacing w:val="-3"/>
          <w:sz w:val="24"/>
          <w:szCs w:val="24"/>
        </w:rPr>
        <w:t xml:space="preserve"> </w:t>
      </w:r>
      <w:r w:rsidRPr="00A84AF2">
        <w:rPr>
          <w:sz w:val="24"/>
          <w:szCs w:val="24"/>
        </w:rPr>
        <w:t>базе</w:t>
      </w:r>
      <w:r w:rsidRPr="00A84AF2">
        <w:rPr>
          <w:spacing w:val="-4"/>
          <w:sz w:val="24"/>
          <w:szCs w:val="24"/>
        </w:rPr>
        <w:t xml:space="preserve"> </w:t>
      </w:r>
      <w:r w:rsidRPr="00A84AF2">
        <w:rPr>
          <w:sz w:val="24"/>
          <w:szCs w:val="24"/>
        </w:rPr>
        <w:t>М</w:t>
      </w:r>
      <w:r w:rsidR="001D0B20">
        <w:rPr>
          <w:sz w:val="24"/>
          <w:szCs w:val="24"/>
        </w:rPr>
        <w:t>К</w:t>
      </w:r>
      <w:r w:rsidRPr="00A84AF2">
        <w:rPr>
          <w:sz w:val="24"/>
          <w:szCs w:val="24"/>
        </w:rPr>
        <w:t>ОУ</w:t>
      </w:r>
      <w:r w:rsidRPr="00A84AF2">
        <w:rPr>
          <w:spacing w:val="-3"/>
          <w:sz w:val="24"/>
          <w:szCs w:val="24"/>
        </w:rPr>
        <w:t xml:space="preserve"> </w:t>
      </w:r>
      <w:proofErr w:type="spellStart"/>
      <w:r w:rsidR="001D0B20">
        <w:rPr>
          <w:spacing w:val="-3"/>
          <w:sz w:val="24"/>
          <w:szCs w:val="24"/>
        </w:rPr>
        <w:t>Отрожкинской</w:t>
      </w:r>
      <w:proofErr w:type="spellEnd"/>
      <w:r w:rsidR="001D0B20">
        <w:rPr>
          <w:spacing w:val="-3"/>
          <w:sz w:val="24"/>
          <w:szCs w:val="24"/>
        </w:rPr>
        <w:t xml:space="preserve"> </w:t>
      </w:r>
      <w:r w:rsidR="00B84CA0" w:rsidRPr="00A84AF2">
        <w:rPr>
          <w:sz w:val="24"/>
          <w:szCs w:val="24"/>
        </w:rPr>
        <w:t xml:space="preserve">СШ </w:t>
      </w:r>
      <w:r w:rsidRPr="00A84AF2">
        <w:rPr>
          <w:spacing w:val="-3"/>
          <w:sz w:val="24"/>
          <w:szCs w:val="24"/>
        </w:rPr>
        <w:t xml:space="preserve"> </w:t>
      </w:r>
      <w:r w:rsidRPr="00A84AF2">
        <w:rPr>
          <w:sz w:val="24"/>
          <w:szCs w:val="24"/>
        </w:rPr>
        <w:t>на</w:t>
      </w:r>
      <w:r w:rsidRPr="00A84AF2">
        <w:rPr>
          <w:spacing w:val="-6"/>
          <w:sz w:val="24"/>
          <w:szCs w:val="24"/>
        </w:rPr>
        <w:t xml:space="preserve"> </w:t>
      </w:r>
      <w:r w:rsidRPr="00A84AF2">
        <w:rPr>
          <w:sz w:val="24"/>
          <w:szCs w:val="24"/>
        </w:rPr>
        <w:t>2025-2026</w:t>
      </w:r>
      <w:r w:rsidRPr="00A84AF2">
        <w:rPr>
          <w:spacing w:val="-2"/>
          <w:sz w:val="24"/>
          <w:szCs w:val="24"/>
        </w:rPr>
        <w:t xml:space="preserve"> </w:t>
      </w:r>
      <w:r w:rsidRPr="00A84AF2">
        <w:rPr>
          <w:sz w:val="24"/>
          <w:szCs w:val="24"/>
        </w:rPr>
        <w:t>учебный</w:t>
      </w:r>
      <w:r w:rsidRPr="00A84AF2">
        <w:rPr>
          <w:spacing w:val="-4"/>
          <w:sz w:val="24"/>
          <w:szCs w:val="24"/>
        </w:rPr>
        <w:t xml:space="preserve"> </w:t>
      </w:r>
      <w:r w:rsidRPr="00A84AF2">
        <w:rPr>
          <w:spacing w:val="-5"/>
          <w:sz w:val="24"/>
          <w:szCs w:val="24"/>
        </w:rPr>
        <w:t>год</w:t>
      </w:r>
    </w:p>
    <w:p w14:paraId="23AF6049" w14:textId="77777777" w:rsidR="00C45949" w:rsidRPr="00A84AF2" w:rsidRDefault="00C45949" w:rsidP="00A84AF2">
      <w:pPr>
        <w:tabs>
          <w:tab w:val="left" w:pos="9781"/>
        </w:tabs>
        <w:spacing w:before="93"/>
        <w:ind w:right="150"/>
        <w:rPr>
          <w:b/>
          <w:sz w:val="24"/>
          <w:szCs w:val="24"/>
        </w:rPr>
      </w:pPr>
    </w:p>
    <w:tbl>
      <w:tblPr>
        <w:tblStyle w:val="TableNormal"/>
        <w:tblW w:w="10737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375"/>
        <w:gridCol w:w="2693"/>
        <w:gridCol w:w="1418"/>
        <w:gridCol w:w="2552"/>
      </w:tblGrid>
      <w:tr w:rsidR="00C45949" w:rsidRPr="00A84AF2" w14:paraId="562359B6" w14:textId="77777777" w:rsidTr="00A84AF2">
        <w:trPr>
          <w:trHeight w:val="834"/>
        </w:trPr>
        <w:tc>
          <w:tcPr>
            <w:tcW w:w="699" w:type="dxa"/>
          </w:tcPr>
          <w:p w14:paraId="1A0D8C6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43"/>
              <w:ind w:left="203" w:right="150" w:firstLine="50"/>
              <w:rPr>
                <w:b/>
                <w:sz w:val="24"/>
                <w:szCs w:val="24"/>
              </w:rPr>
            </w:pPr>
            <w:r w:rsidRPr="00A84AF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A84AF2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375" w:type="dxa"/>
          </w:tcPr>
          <w:p w14:paraId="14CF90D4" w14:textId="77777777" w:rsidR="00C45949" w:rsidRPr="00A84AF2" w:rsidRDefault="00C45949" w:rsidP="00A84AF2">
            <w:pPr>
              <w:pStyle w:val="TableParagraph"/>
              <w:tabs>
                <w:tab w:val="left" w:pos="9781"/>
              </w:tabs>
              <w:spacing w:before="3"/>
              <w:ind w:left="0" w:right="150"/>
              <w:rPr>
                <w:b/>
                <w:sz w:val="24"/>
                <w:szCs w:val="24"/>
              </w:rPr>
            </w:pPr>
          </w:p>
          <w:p w14:paraId="79F3C6D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94"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Наименование</w:t>
            </w:r>
            <w:r w:rsidRPr="00A84A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14:paraId="18201E4B" w14:textId="77777777" w:rsidR="00C45949" w:rsidRPr="00A84AF2" w:rsidRDefault="00C45949" w:rsidP="00A84AF2">
            <w:pPr>
              <w:pStyle w:val="TableParagraph"/>
              <w:tabs>
                <w:tab w:val="left" w:pos="9781"/>
              </w:tabs>
              <w:spacing w:before="3"/>
              <w:ind w:left="0" w:right="150"/>
              <w:rPr>
                <w:b/>
                <w:sz w:val="24"/>
                <w:szCs w:val="24"/>
              </w:rPr>
            </w:pPr>
          </w:p>
          <w:p w14:paraId="2336E43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347"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Краткое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содержание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14:paraId="0BDDB19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379"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pacing w:val="-2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552" w:type="dxa"/>
          </w:tcPr>
          <w:p w14:paraId="52F32D7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43"/>
              <w:ind w:left="572" w:right="150" w:hanging="329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Ответственные</w:t>
            </w:r>
            <w:r w:rsidRPr="00A84AF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 xml:space="preserve">за </w:t>
            </w:r>
            <w:r w:rsidRPr="00A84AF2">
              <w:rPr>
                <w:b/>
                <w:spacing w:val="-2"/>
                <w:sz w:val="24"/>
                <w:szCs w:val="24"/>
              </w:rPr>
              <w:t>реализацию</w:t>
            </w:r>
          </w:p>
        </w:tc>
      </w:tr>
      <w:tr w:rsidR="00C45949" w:rsidRPr="00A84AF2" w14:paraId="0F75A570" w14:textId="77777777" w:rsidTr="00A84AF2">
        <w:trPr>
          <w:trHeight w:val="570"/>
        </w:trPr>
        <w:tc>
          <w:tcPr>
            <w:tcW w:w="10737" w:type="dxa"/>
            <w:gridSpan w:val="5"/>
          </w:tcPr>
          <w:p w14:paraId="2535792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47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Методическое</w:t>
            </w:r>
            <w:r w:rsidRPr="00A84A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сопровождение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работы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центра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«Точка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роста»</w:t>
            </w:r>
          </w:p>
        </w:tc>
      </w:tr>
      <w:tr w:rsidR="00C45949" w:rsidRPr="00A84AF2" w14:paraId="779E9E16" w14:textId="77777777" w:rsidTr="00A84AF2">
        <w:trPr>
          <w:trHeight w:val="559"/>
        </w:trPr>
        <w:tc>
          <w:tcPr>
            <w:tcW w:w="699" w:type="dxa"/>
          </w:tcPr>
          <w:p w14:paraId="2F586C1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375" w:type="dxa"/>
          </w:tcPr>
          <w:p w14:paraId="6E3877BD" w14:textId="77777777" w:rsidR="00C45949" w:rsidRPr="00A84AF2" w:rsidRDefault="00A73966" w:rsidP="00A84AF2">
            <w:pPr>
              <w:pStyle w:val="TableParagraph"/>
              <w:tabs>
                <w:tab w:val="left" w:pos="1815"/>
                <w:tab w:val="left" w:pos="2774"/>
                <w:tab w:val="left" w:pos="3695"/>
                <w:tab w:val="left" w:pos="4156"/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Планирование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>работы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6"/>
                <w:sz w:val="24"/>
                <w:szCs w:val="24"/>
              </w:rPr>
              <w:t>на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 xml:space="preserve">2025-2026 </w:t>
            </w:r>
            <w:r w:rsidRPr="00A84AF2">
              <w:rPr>
                <w:sz w:val="24"/>
                <w:szCs w:val="24"/>
              </w:rPr>
              <w:t>учебный год</w:t>
            </w:r>
          </w:p>
        </w:tc>
        <w:tc>
          <w:tcPr>
            <w:tcW w:w="2693" w:type="dxa"/>
          </w:tcPr>
          <w:p w14:paraId="07567A6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Составление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утверждение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плана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на 2025-2026 учебный год</w:t>
            </w:r>
          </w:p>
        </w:tc>
        <w:tc>
          <w:tcPr>
            <w:tcW w:w="1418" w:type="dxa"/>
          </w:tcPr>
          <w:p w14:paraId="1BA1CAA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70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14:paraId="28E86CB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C45949" w:rsidRPr="00A84AF2" w14:paraId="11B9A85D" w14:textId="77777777" w:rsidTr="00A84AF2">
        <w:trPr>
          <w:trHeight w:val="1120"/>
        </w:trPr>
        <w:tc>
          <w:tcPr>
            <w:tcW w:w="699" w:type="dxa"/>
          </w:tcPr>
          <w:p w14:paraId="1B239F6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375" w:type="dxa"/>
          </w:tcPr>
          <w:p w14:paraId="40A67A4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Разработка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программ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расписания дополнительного образования</w:t>
            </w:r>
          </w:p>
          <w:p w14:paraId="4DAE8D9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естественнонаучного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технологического </w:t>
            </w:r>
            <w:r w:rsidRPr="00A84AF2">
              <w:rPr>
                <w:spacing w:val="-2"/>
                <w:sz w:val="24"/>
                <w:szCs w:val="24"/>
              </w:rPr>
              <w:t>профиля.</w:t>
            </w:r>
          </w:p>
        </w:tc>
        <w:tc>
          <w:tcPr>
            <w:tcW w:w="2693" w:type="dxa"/>
          </w:tcPr>
          <w:p w14:paraId="3C7A23AF" w14:textId="77777777" w:rsidR="00C45949" w:rsidRPr="00A84AF2" w:rsidRDefault="00A73966" w:rsidP="00A84AF2">
            <w:pPr>
              <w:pStyle w:val="TableParagraph"/>
              <w:tabs>
                <w:tab w:val="left" w:pos="1767"/>
                <w:tab w:val="left" w:pos="3151"/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Коррекция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>рабочих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 xml:space="preserve">программ, </w:t>
            </w:r>
            <w:r w:rsidRPr="00A84AF2">
              <w:rPr>
                <w:sz w:val="24"/>
                <w:szCs w:val="24"/>
              </w:rPr>
              <w:t>утверждение расписания.</w:t>
            </w:r>
          </w:p>
        </w:tc>
        <w:tc>
          <w:tcPr>
            <w:tcW w:w="1418" w:type="dxa"/>
          </w:tcPr>
          <w:p w14:paraId="34B7BDE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14:paraId="07FD0BC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C45949" w:rsidRPr="00A84AF2" w14:paraId="43B996E9" w14:textId="77777777" w:rsidTr="00A84AF2">
        <w:trPr>
          <w:trHeight w:val="558"/>
        </w:trPr>
        <w:tc>
          <w:tcPr>
            <w:tcW w:w="699" w:type="dxa"/>
          </w:tcPr>
          <w:p w14:paraId="1A7CADD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375" w:type="dxa"/>
          </w:tcPr>
          <w:p w14:paraId="3C24B69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Методическое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совещание </w:t>
            </w:r>
            <w:r w:rsidRPr="00A84AF2">
              <w:rPr>
                <w:spacing w:val="-2"/>
                <w:sz w:val="24"/>
                <w:szCs w:val="24"/>
              </w:rPr>
              <w:t>«Планирование,</w:t>
            </w:r>
          </w:p>
          <w:p w14:paraId="677E8BC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4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утверждение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рабочих программ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2"/>
                <w:sz w:val="24"/>
                <w:szCs w:val="24"/>
              </w:rPr>
              <w:t xml:space="preserve"> расписания»</w:t>
            </w:r>
          </w:p>
        </w:tc>
        <w:tc>
          <w:tcPr>
            <w:tcW w:w="2693" w:type="dxa"/>
          </w:tcPr>
          <w:p w14:paraId="7CC492C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Ознакомление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планом,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утверждение рабочих программ и расписания</w:t>
            </w:r>
          </w:p>
        </w:tc>
        <w:tc>
          <w:tcPr>
            <w:tcW w:w="1418" w:type="dxa"/>
          </w:tcPr>
          <w:p w14:paraId="1C40AFF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14:paraId="78AA98E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25" w:right="150"/>
              <w:jc w:val="center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096C3BD0" w14:textId="77777777" w:rsidTr="00A84AF2">
        <w:trPr>
          <w:trHeight w:val="1111"/>
        </w:trPr>
        <w:tc>
          <w:tcPr>
            <w:tcW w:w="699" w:type="dxa"/>
          </w:tcPr>
          <w:p w14:paraId="41DF482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3375" w:type="dxa"/>
          </w:tcPr>
          <w:p w14:paraId="2DE0D6E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Реализация общеобразовательных программ по предметным областям «Физика», «Биология»,</w:t>
            </w:r>
          </w:p>
          <w:p w14:paraId="25A0BBE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«Химия»</w:t>
            </w:r>
          </w:p>
        </w:tc>
        <w:tc>
          <w:tcPr>
            <w:tcW w:w="2693" w:type="dxa"/>
          </w:tcPr>
          <w:p w14:paraId="2256376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уроков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соответствии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 утверждённым расписанием в</w:t>
            </w:r>
          </w:p>
          <w:p w14:paraId="609969F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кабинетах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использованием</w:t>
            </w:r>
            <w:r w:rsidRPr="00A84AF2">
              <w:rPr>
                <w:spacing w:val="3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учебного оборудования Центра «Точка роста»</w:t>
            </w:r>
          </w:p>
        </w:tc>
        <w:tc>
          <w:tcPr>
            <w:tcW w:w="1418" w:type="dxa"/>
          </w:tcPr>
          <w:p w14:paraId="78836EB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653A521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25" w:right="150"/>
              <w:jc w:val="center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194B8862" w14:textId="77777777" w:rsidTr="00A84AF2">
        <w:trPr>
          <w:trHeight w:val="1398"/>
        </w:trPr>
        <w:tc>
          <w:tcPr>
            <w:tcW w:w="699" w:type="dxa"/>
          </w:tcPr>
          <w:p w14:paraId="183F4CE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3375" w:type="dxa"/>
          </w:tcPr>
          <w:p w14:paraId="4F76893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Организация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набора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детей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кружки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внеурочной деятельности и дополнительного образования</w:t>
            </w:r>
          </w:p>
          <w:p w14:paraId="117C005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Центра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образования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«Точка </w:t>
            </w:r>
            <w:r w:rsidRPr="00A84AF2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2693" w:type="dxa"/>
          </w:tcPr>
          <w:p w14:paraId="5D26DEC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Презентация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кружков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объединений, список обучающихся</w:t>
            </w:r>
          </w:p>
        </w:tc>
        <w:tc>
          <w:tcPr>
            <w:tcW w:w="1418" w:type="dxa"/>
          </w:tcPr>
          <w:p w14:paraId="373C6C5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2414A0A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A84AF2">
              <w:rPr>
                <w:sz w:val="24"/>
                <w:szCs w:val="24"/>
              </w:rPr>
              <w:t>Центра, зам.</w:t>
            </w:r>
          </w:p>
          <w:p w14:paraId="466484E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директора по ВР, родители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(законные </w:t>
            </w:r>
            <w:r w:rsidRPr="00A84AF2">
              <w:rPr>
                <w:spacing w:val="-2"/>
                <w:sz w:val="24"/>
                <w:szCs w:val="24"/>
              </w:rPr>
              <w:t>представители)</w:t>
            </w:r>
          </w:p>
        </w:tc>
      </w:tr>
      <w:tr w:rsidR="00C45949" w:rsidRPr="00A84AF2" w14:paraId="66EFE5A0" w14:textId="77777777" w:rsidTr="00A84AF2">
        <w:trPr>
          <w:trHeight w:val="569"/>
        </w:trPr>
        <w:tc>
          <w:tcPr>
            <w:tcW w:w="699" w:type="dxa"/>
          </w:tcPr>
          <w:p w14:paraId="01BBD1C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3375" w:type="dxa"/>
          </w:tcPr>
          <w:p w14:paraId="1D6A646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Реализация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курсов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внеурочной</w:t>
            </w:r>
            <w:r w:rsidRPr="00A84AF2">
              <w:rPr>
                <w:spacing w:val="5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14:paraId="159B93D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Курсы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внеурочной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</w:tcPr>
          <w:p w14:paraId="0C83CC0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37377E2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25" w:right="150"/>
              <w:jc w:val="center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7B32DE11" w14:textId="77777777" w:rsidTr="00A84AF2">
        <w:trPr>
          <w:trHeight w:val="1266"/>
        </w:trPr>
        <w:tc>
          <w:tcPr>
            <w:tcW w:w="699" w:type="dxa"/>
          </w:tcPr>
          <w:p w14:paraId="1C49193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3375" w:type="dxa"/>
          </w:tcPr>
          <w:p w14:paraId="3B58667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Проектная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</w:tcPr>
          <w:p w14:paraId="49607C4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Разработка и реализация индивидуальных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групповых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проектов, участие в научно - практических</w:t>
            </w:r>
          </w:p>
          <w:p w14:paraId="158CE32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конференциях</w:t>
            </w:r>
          </w:p>
        </w:tc>
        <w:tc>
          <w:tcPr>
            <w:tcW w:w="1418" w:type="dxa"/>
          </w:tcPr>
          <w:p w14:paraId="58F3E2F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1F57826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25" w:right="150"/>
              <w:jc w:val="center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</w:tbl>
    <w:p w14:paraId="697E2FE7" w14:textId="77777777" w:rsidR="00C45949" w:rsidRPr="00A84AF2" w:rsidRDefault="00C45949" w:rsidP="00A84AF2">
      <w:pPr>
        <w:pStyle w:val="TableParagraph"/>
        <w:tabs>
          <w:tab w:val="left" w:pos="9781"/>
        </w:tabs>
        <w:spacing w:line="275" w:lineRule="exact"/>
        <w:ind w:right="150"/>
        <w:jc w:val="center"/>
        <w:rPr>
          <w:sz w:val="24"/>
          <w:szCs w:val="24"/>
        </w:rPr>
        <w:sectPr w:rsidR="00C45949" w:rsidRPr="00A84AF2" w:rsidSect="00A84AF2">
          <w:type w:val="continuous"/>
          <w:pgSz w:w="11910" w:h="16840"/>
          <w:pgMar w:top="992" w:right="850" w:bottom="280" w:left="992" w:header="720" w:footer="720" w:gutter="0"/>
          <w:cols w:space="720"/>
          <w:docGrid w:linePitch="299"/>
        </w:sectPr>
      </w:pPr>
    </w:p>
    <w:p w14:paraId="2900A954" w14:textId="77777777" w:rsidR="00C45949" w:rsidRPr="00A84AF2" w:rsidRDefault="00C45949" w:rsidP="00A84AF2">
      <w:pPr>
        <w:tabs>
          <w:tab w:val="left" w:pos="9781"/>
        </w:tabs>
        <w:spacing w:before="4"/>
        <w:ind w:right="150"/>
        <w:rPr>
          <w:b/>
          <w:sz w:val="24"/>
          <w:szCs w:val="24"/>
        </w:rPr>
      </w:pPr>
    </w:p>
    <w:tbl>
      <w:tblPr>
        <w:tblStyle w:val="TableNormal"/>
        <w:tblW w:w="10736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375"/>
        <w:gridCol w:w="2693"/>
        <w:gridCol w:w="1808"/>
        <w:gridCol w:w="2161"/>
      </w:tblGrid>
      <w:tr w:rsidR="00C45949" w:rsidRPr="00A84AF2" w14:paraId="3BF5F5F2" w14:textId="77777777" w:rsidTr="00A84AF2">
        <w:trPr>
          <w:trHeight w:val="1110"/>
        </w:trPr>
        <w:tc>
          <w:tcPr>
            <w:tcW w:w="699" w:type="dxa"/>
          </w:tcPr>
          <w:p w14:paraId="196CD16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3375" w:type="dxa"/>
          </w:tcPr>
          <w:p w14:paraId="7EA97C9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Круглый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стол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«Анализ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работы</w:t>
            </w:r>
          </w:p>
          <w:p w14:paraId="471D541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Центра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«Точка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роста»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за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2025-2026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учебный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год. Планирование работы на 2026-2027 учебный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pacing w:val="-4"/>
                <w:sz w:val="24"/>
                <w:szCs w:val="24"/>
              </w:rPr>
              <w:t>год.</w:t>
            </w:r>
          </w:p>
        </w:tc>
        <w:tc>
          <w:tcPr>
            <w:tcW w:w="2693" w:type="dxa"/>
          </w:tcPr>
          <w:p w14:paraId="4B30E3A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Подведение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итогов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работы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за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2025-2026 учебный год. Составление и</w:t>
            </w:r>
          </w:p>
          <w:p w14:paraId="2D99846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утверждение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плана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работы,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календаря событий на 2026-2027 учебный год.</w:t>
            </w:r>
          </w:p>
        </w:tc>
        <w:tc>
          <w:tcPr>
            <w:tcW w:w="1808" w:type="dxa"/>
          </w:tcPr>
          <w:p w14:paraId="757A743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61" w:type="dxa"/>
          </w:tcPr>
          <w:p w14:paraId="75C905F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центра, </w:t>
            </w:r>
            <w:r w:rsidRPr="00A84AF2">
              <w:rPr>
                <w:spacing w:val="-2"/>
                <w:sz w:val="24"/>
                <w:szCs w:val="24"/>
              </w:rPr>
              <w:t>педагоги.</w:t>
            </w:r>
          </w:p>
        </w:tc>
      </w:tr>
      <w:tr w:rsidR="00C45949" w:rsidRPr="00A84AF2" w14:paraId="143FEB2A" w14:textId="77777777" w:rsidTr="00A84AF2">
        <w:trPr>
          <w:trHeight w:val="835"/>
        </w:trPr>
        <w:tc>
          <w:tcPr>
            <w:tcW w:w="699" w:type="dxa"/>
          </w:tcPr>
          <w:p w14:paraId="65E9277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3375" w:type="dxa"/>
          </w:tcPr>
          <w:p w14:paraId="3C9B14C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Отчёт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-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презентация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работе</w:t>
            </w:r>
            <w:r w:rsidRPr="00A84AF2">
              <w:rPr>
                <w:spacing w:val="5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Центра.</w:t>
            </w:r>
          </w:p>
        </w:tc>
        <w:tc>
          <w:tcPr>
            <w:tcW w:w="2693" w:type="dxa"/>
          </w:tcPr>
          <w:p w14:paraId="24792AB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Подведение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итогов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работы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за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год, определение целей и задач на</w:t>
            </w:r>
          </w:p>
          <w:p w14:paraId="5768F4E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4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следующий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учебный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808" w:type="dxa"/>
          </w:tcPr>
          <w:p w14:paraId="7087A81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61" w:type="dxa"/>
          </w:tcPr>
          <w:p w14:paraId="1F477AD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2E57E822" w14:textId="77777777" w:rsidTr="00A84AF2">
        <w:trPr>
          <w:trHeight w:val="294"/>
        </w:trPr>
        <w:tc>
          <w:tcPr>
            <w:tcW w:w="10736" w:type="dxa"/>
            <w:gridSpan w:val="5"/>
          </w:tcPr>
          <w:p w14:paraId="732D5D0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1" w:line="264" w:lineRule="exact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II.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Проведение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совместных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мероприятий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для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обучающихся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и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педагогических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C45949" w:rsidRPr="00A84AF2" w14:paraId="19F9ED5C" w14:textId="77777777" w:rsidTr="00A84AF2">
        <w:trPr>
          <w:trHeight w:val="846"/>
        </w:trPr>
        <w:tc>
          <w:tcPr>
            <w:tcW w:w="699" w:type="dxa"/>
          </w:tcPr>
          <w:p w14:paraId="7D71388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375" w:type="dxa"/>
          </w:tcPr>
          <w:p w14:paraId="7B92FE5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Организация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школьного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этапа Всероссийской олимпиады школьников</w:t>
            </w:r>
          </w:p>
        </w:tc>
        <w:tc>
          <w:tcPr>
            <w:tcW w:w="2693" w:type="dxa"/>
          </w:tcPr>
          <w:p w14:paraId="513350C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Организация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работы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pacing w:val="-10"/>
                <w:sz w:val="24"/>
                <w:szCs w:val="24"/>
              </w:rPr>
              <w:t>с</w:t>
            </w:r>
          </w:p>
          <w:p w14:paraId="38ADC22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мотивированными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1808" w:type="dxa"/>
          </w:tcPr>
          <w:p w14:paraId="7CFEE57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сентябрь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-</w:t>
            </w:r>
            <w:r w:rsidRPr="00A84AF2">
              <w:rPr>
                <w:spacing w:val="-2"/>
                <w:sz w:val="24"/>
                <w:szCs w:val="24"/>
              </w:rPr>
              <w:t xml:space="preserve"> октябрь</w:t>
            </w:r>
          </w:p>
        </w:tc>
        <w:tc>
          <w:tcPr>
            <w:tcW w:w="2161" w:type="dxa"/>
          </w:tcPr>
          <w:p w14:paraId="59B57A5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Руководитель</w:t>
            </w:r>
          </w:p>
          <w:p w14:paraId="222253E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Центра,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учителя </w:t>
            </w:r>
            <w:r w:rsidRPr="00A84AF2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C45949" w:rsidRPr="00A84AF2" w14:paraId="09A3A5A9" w14:textId="77777777" w:rsidTr="00A84AF2">
        <w:trPr>
          <w:trHeight w:val="1120"/>
        </w:trPr>
        <w:tc>
          <w:tcPr>
            <w:tcW w:w="699" w:type="dxa"/>
          </w:tcPr>
          <w:p w14:paraId="2413A27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375" w:type="dxa"/>
          </w:tcPr>
          <w:p w14:paraId="204D548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конкурсах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конференциях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различного </w:t>
            </w:r>
            <w:r w:rsidRPr="00A84AF2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2693" w:type="dxa"/>
          </w:tcPr>
          <w:p w14:paraId="51AF8A1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Организация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сотрудничества совместной проектной и</w:t>
            </w:r>
          </w:p>
          <w:p w14:paraId="56517B2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исследовательской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деятельности </w:t>
            </w:r>
            <w:r w:rsidRPr="00A84AF2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808" w:type="dxa"/>
          </w:tcPr>
          <w:p w14:paraId="0EEE8F7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61" w:type="dxa"/>
          </w:tcPr>
          <w:p w14:paraId="71028B3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10A7AD59" w14:textId="77777777" w:rsidTr="00A84AF2">
        <w:trPr>
          <w:trHeight w:val="1190"/>
        </w:trPr>
        <w:tc>
          <w:tcPr>
            <w:tcW w:w="699" w:type="dxa"/>
          </w:tcPr>
          <w:p w14:paraId="6616EE6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375" w:type="dxa"/>
          </w:tcPr>
          <w:p w14:paraId="18C5C7F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Мастер-классы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педагогов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центра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«Точка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роста» по вопросам преподавания физики, химии, биологии с использованием современного </w:t>
            </w:r>
            <w:r w:rsidRPr="00A84AF2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2693" w:type="dxa"/>
          </w:tcPr>
          <w:p w14:paraId="7695AFBD" w14:textId="77777777" w:rsidR="00C45949" w:rsidRPr="00A84AF2" w:rsidRDefault="00A73966" w:rsidP="00A84AF2">
            <w:pPr>
              <w:pStyle w:val="TableParagraph"/>
              <w:tabs>
                <w:tab w:val="left" w:pos="1503"/>
                <w:tab w:val="left" w:pos="2443"/>
                <w:tab w:val="left" w:pos="2786"/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Посещение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>уроков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10"/>
                <w:sz w:val="24"/>
                <w:szCs w:val="24"/>
              </w:rPr>
              <w:t>с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 xml:space="preserve">последующим </w:t>
            </w:r>
            <w:r w:rsidRPr="00A84AF2">
              <w:rPr>
                <w:sz w:val="24"/>
                <w:szCs w:val="24"/>
              </w:rPr>
              <w:t>анализом и самоанализом</w:t>
            </w:r>
          </w:p>
        </w:tc>
        <w:tc>
          <w:tcPr>
            <w:tcW w:w="1808" w:type="dxa"/>
          </w:tcPr>
          <w:p w14:paraId="6783D16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61" w:type="dxa"/>
          </w:tcPr>
          <w:p w14:paraId="4705646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Администрация, Руководитель</w:t>
            </w:r>
          </w:p>
          <w:p w14:paraId="34EA03F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78948764" w14:textId="77777777" w:rsidTr="00A84AF2">
        <w:trPr>
          <w:trHeight w:val="558"/>
        </w:trPr>
        <w:tc>
          <w:tcPr>
            <w:tcW w:w="699" w:type="dxa"/>
          </w:tcPr>
          <w:p w14:paraId="0BB1D7C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3375" w:type="dxa"/>
          </w:tcPr>
          <w:p w14:paraId="40B063E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Неделя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предметов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естественнонаучного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цикла</w:t>
            </w:r>
          </w:p>
        </w:tc>
        <w:tc>
          <w:tcPr>
            <w:tcW w:w="2693" w:type="dxa"/>
          </w:tcPr>
          <w:p w14:paraId="49F4A67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мероприятий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рамках </w:t>
            </w:r>
            <w:r w:rsidRPr="00A84AF2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1808" w:type="dxa"/>
          </w:tcPr>
          <w:p w14:paraId="49A353D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161" w:type="dxa"/>
          </w:tcPr>
          <w:p w14:paraId="19D4177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78398D8B" w14:textId="77777777" w:rsidTr="00A84AF2">
        <w:trPr>
          <w:trHeight w:val="834"/>
        </w:trPr>
        <w:tc>
          <w:tcPr>
            <w:tcW w:w="699" w:type="dxa"/>
          </w:tcPr>
          <w:p w14:paraId="751B07C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3375" w:type="dxa"/>
          </w:tcPr>
          <w:p w14:paraId="29055DD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Реализация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сетевых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2693" w:type="dxa"/>
          </w:tcPr>
          <w:p w14:paraId="4DEDDC2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2"/>
                <w:sz w:val="24"/>
                <w:szCs w:val="24"/>
              </w:rPr>
              <w:t xml:space="preserve"> проекте</w:t>
            </w:r>
          </w:p>
          <w:p w14:paraId="39234584" w14:textId="77777777" w:rsidR="00C45949" w:rsidRPr="00A84AF2" w:rsidRDefault="00B84CA0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 xml:space="preserve">«Учи </w:t>
            </w:r>
            <w:proofErr w:type="spellStart"/>
            <w:r w:rsidRPr="00A84AF2">
              <w:rPr>
                <w:sz w:val="24"/>
                <w:szCs w:val="24"/>
              </w:rPr>
              <w:t>ру</w:t>
            </w:r>
            <w:proofErr w:type="spellEnd"/>
            <w:r w:rsidR="00A73966" w:rsidRPr="00A84AF2">
              <w:rPr>
                <w:sz w:val="24"/>
                <w:szCs w:val="24"/>
              </w:rPr>
              <w:t>»</w:t>
            </w:r>
            <w:r w:rsidR="00A73966" w:rsidRPr="00A84AF2">
              <w:rPr>
                <w:spacing w:val="-8"/>
                <w:sz w:val="24"/>
                <w:szCs w:val="24"/>
              </w:rPr>
              <w:t xml:space="preserve"> </w:t>
            </w:r>
            <w:r w:rsidR="00A73966" w:rsidRPr="00A84AF2">
              <w:rPr>
                <w:sz w:val="24"/>
                <w:szCs w:val="24"/>
              </w:rPr>
              <w:t>Участие в</w:t>
            </w:r>
            <w:r w:rsidR="00A73966" w:rsidRPr="00A84AF2">
              <w:rPr>
                <w:spacing w:val="-1"/>
                <w:sz w:val="24"/>
                <w:szCs w:val="24"/>
              </w:rPr>
              <w:t xml:space="preserve"> </w:t>
            </w:r>
            <w:r w:rsidR="00A73966" w:rsidRPr="00A84AF2">
              <w:rPr>
                <w:spacing w:val="-2"/>
                <w:sz w:val="24"/>
                <w:szCs w:val="24"/>
              </w:rPr>
              <w:t>проекте</w:t>
            </w:r>
          </w:p>
          <w:p w14:paraId="192EBD23" w14:textId="77777777" w:rsidR="00C45949" w:rsidRPr="00A84AF2" w:rsidRDefault="00B84CA0" w:rsidP="00A84AF2">
            <w:pPr>
              <w:pStyle w:val="TableParagraph"/>
              <w:tabs>
                <w:tab w:val="left" w:pos="9781"/>
              </w:tabs>
              <w:spacing w:line="264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«Яндекс- учебник</w:t>
            </w:r>
            <w:r w:rsidR="00A73966" w:rsidRPr="00A84AF2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14:paraId="311A959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течение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61" w:type="dxa"/>
          </w:tcPr>
          <w:p w14:paraId="63E8E22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092A3AC7" w14:textId="77777777" w:rsidTr="00A84AF2">
        <w:trPr>
          <w:trHeight w:val="573"/>
        </w:trPr>
        <w:tc>
          <w:tcPr>
            <w:tcW w:w="699" w:type="dxa"/>
          </w:tcPr>
          <w:p w14:paraId="52F80C5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2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3375" w:type="dxa"/>
          </w:tcPr>
          <w:p w14:paraId="10FEA01B" w14:textId="77777777" w:rsidR="00C45949" w:rsidRPr="00A84AF2" w:rsidRDefault="00A73966" w:rsidP="00A84AF2">
            <w:pPr>
              <w:pStyle w:val="TableParagraph"/>
              <w:tabs>
                <w:tab w:val="left" w:pos="1953"/>
                <w:tab w:val="left" w:pos="2709"/>
                <w:tab w:val="left" w:pos="3940"/>
                <w:tab w:val="left" w:pos="4298"/>
                <w:tab w:val="left" w:pos="9781"/>
              </w:tabs>
              <w:spacing w:before="2"/>
              <w:ind w:right="150"/>
              <w:jc w:val="both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Всероссийский</w:t>
            </w:r>
            <w:r w:rsidR="00A84AF2" w:rsidRPr="00A84AF2">
              <w:rPr>
                <w:sz w:val="24"/>
                <w:szCs w:val="24"/>
              </w:rPr>
              <w:t xml:space="preserve"> </w:t>
            </w:r>
            <w:proofErr w:type="spellStart"/>
            <w:r w:rsidRPr="00A84AF2">
              <w:rPr>
                <w:spacing w:val="-4"/>
                <w:sz w:val="24"/>
                <w:szCs w:val="24"/>
              </w:rPr>
              <w:t>урок</w:t>
            </w:r>
            <w:r w:rsidRPr="00A84AF2">
              <w:rPr>
                <w:spacing w:val="-2"/>
                <w:sz w:val="24"/>
                <w:szCs w:val="24"/>
              </w:rPr>
              <w:t>«Эколята</w:t>
            </w:r>
            <w:proofErr w:type="spellEnd"/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10"/>
                <w:sz w:val="24"/>
                <w:szCs w:val="24"/>
              </w:rPr>
              <w:t>-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 xml:space="preserve">молодые </w:t>
            </w:r>
            <w:r w:rsidRPr="00A84AF2">
              <w:rPr>
                <w:sz w:val="24"/>
                <w:szCs w:val="24"/>
              </w:rPr>
              <w:t>защитники природы»</w:t>
            </w:r>
          </w:p>
        </w:tc>
        <w:tc>
          <w:tcPr>
            <w:tcW w:w="2693" w:type="dxa"/>
          </w:tcPr>
          <w:p w14:paraId="1350E34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2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Всероссийский</w:t>
            </w:r>
            <w:r w:rsidRPr="00A84AF2">
              <w:rPr>
                <w:spacing w:val="-4"/>
                <w:sz w:val="24"/>
                <w:szCs w:val="24"/>
              </w:rPr>
              <w:t xml:space="preserve"> урок</w:t>
            </w:r>
          </w:p>
        </w:tc>
        <w:tc>
          <w:tcPr>
            <w:tcW w:w="1808" w:type="dxa"/>
          </w:tcPr>
          <w:p w14:paraId="212B1E5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2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161" w:type="dxa"/>
          </w:tcPr>
          <w:p w14:paraId="0E37AE6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2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3A22BC2B" w14:textId="77777777" w:rsidTr="00A84AF2">
        <w:trPr>
          <w:trHeight w:val="558"/>
        </w:trPr>
        <w:tc>
          <w:tcPr>
            <w:tcW w:w="699" w:type="dxa"/>
          </w:tcPr>
          <w:p w14:paraId="341D8ED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3375" w:type="dxa"/>
          </w:tcPr>
          <w:p w14:paraId="6CFE21A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Всероссийский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экологический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2693" w:type="dxa"/>
          </w:tcPr>
          <w:p w14:paraId="6C5CEE8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Всероссийском экологическом диктанте</w:t>
            </w:r>
          </w:p>
        </w:tc>
        <w:tc>
          <w:tcPr>
            <w:tcW w:w="1808" w:type="dxa"/>
          </w:tcPr>
          <w:p w14:paraId="4438D27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161" w:type="dxa"/>
          </w:tcPr>
          <w:p w14:paraId="52EF1C6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364DFDAA" w14:textId="77777777" w:rsidTr="00A84AF2">
        <w:trPr>
          <w:trHeight w:val="568"/>
        </w:trPr>
        <w:tc>
          <w:tcPr>
            <w:tcW w:w="699" w:type="dxa"/>
          </w:tcPr>
          <w:p w14:paraId="6199A26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3375" w:type="dxa"/>
          </w:tcPr>
          <w:p w14:paraId="5DF808A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Единый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урок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безопасности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сети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2693" w:type="dxa"/>
          </w:tcPr>
          <w:p w14:paraId="0F70FA9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Единый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Всероссийский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808" w:type="dxa"/>
          </w:tcPr>
          <w:p w14:paraId="7C491E8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70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161" w:type="dxa"/>
          </w:tcPr>
          <w:p w14:paraId="1C2443E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Педагоги</w:t>
            </w:r>
          </w:p>
        </w:tc>
      </w:tr>
    </w:tbl>
    <w:p w14:paraId="69092930" w14:textId="77777777" w:rsidR="00C45949" w:rsidRPr="00A84AF2" w:rsidRDefault="00C45949" w:rsidP="00A84AF2">
      <w:pPr>
        <w:pStyle w:val="TableParagraph"/>
        <w:tabs>
          <w:tab w:val="left" w:pos="9781"/>
        </w:tabs>
        <w:spacing w:line="275" w:lineRule="exact"/>
        <w:ind w:right="150"/>
        <w:rPr>
          <w:sz w:val="24"/>
          <w:szCs w:val="24"/>
        </w:rPr>
        <w:sectPr w:rsidR="00C45949" w:rsidRPr="00A84AF2" w:rsidSect="00A84AF2">
          <w:pgSz w:w="11910" w:h="16840"/>
          <w:pgMar w:top="992" w:right="850" w:bottom="280" w:left="992" w:header="720" w:footer="720" w:gutter="0"/>
          <w:cols w:space="720"/>
          <w:docGrid w:linePitch="299"/>
        </w:sectPr>
      </w:pPr>
    </w:p>
    <w:p w14:paraId="1F7E0CC0" w14:textId="77777777" w:rsidR="00C45949" w:rsidRPr="00A84AF2" w:rsidRDefault="00C45949" w:rsidP="00A84AF2">
      <w:pPr>
        <w:tabs>
          <w:tab w:val="left" w:pos="9781"/>
        </w:tabs>
        <w:spacing w:before="4"/>
        <w:ind w:right="150"/>
        <w:rPr>
          <w:b/>
          <w:sz w:val="24"/>
          <w:szCs w:val="24"/>
        </w:rPr>
      </w:pPr>
    </w:p>
    <w:tbl>
      <w:tblPr>
        <w:tblStyle w:val="TableNormal"/>
        <w:tblW w:w="10736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375"/>
        <w:gridCol w:w="2693"/>
        <w:gridCol w:w="1843"/>
        <w:gridCol w:w="2126"/>
      </w:tblGrid>
      <w:tr w:rsidR="00C45949" w:rsidRPr="00A84AF2" w14:paraId="66D753FF" w14:textId="77777777" w:rsidTr="00A84AF2">
        <w:trPr>
          <w:trHeight w:val="1386"/>
        </w:trPr>
        <w:tc>
          <w:tcPr>
            <w:tcW w:w="699" w:type="dxa"/>
          </w:tcPr>
          <w:p w14:paraId="41BBF45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3375" w:type="dxa"/>
          </w:tcPr>
          <w:p w14:paraId="6298CE1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Интеллектуальный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марафон</w:t>
            </w:r>
          </w:p>
          <w:p w14:paraId="1B26720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«Мир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твоих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возможностей»</w:t>
            </w:r>
          </w:p>
        </w:tc>
        <w:tc>
          <w:tcPr>
            <w:tcW w:w="2693" w:type="dxa"/>
          </w:tcPr>
          <w:p w14:paraId="2CF1B9E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Интеллектуальный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марафон</w:t>
            </w:r>
            <w:r w:rsidRPr="00A84AF2">
              <w:rPr>
                <w:spacing w:val="-1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состоит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из вопросов доступных и</w:t>
            </w:r>
          </w:p>
          <w:p w14:paraId="5074DB2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ориентированных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на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знание</w:t>
            </w:r>
          </w:p>
          <w:p w14:paraId="2E0969E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основного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материала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по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разным предметным циклам.</w:t>
            </w:r>
          </w:p>
        </w:tc>
        <w:tc>
          <w:tcPr>
            <w:tcW w:w="1843" w:type="dxa"/>
          </w:tcPr>
          <w:p w14:paraId="3A2F7B0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4A8EE44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C45949" w:rsidRPr="00A84AF2" w14:paraId="4B9A5CFD" w14:textId="77777777" w:rsidTr="00A84AF2">
        <w:trPr>
          <w:trHeight w:val="835"/>
        </w:trPr>
        <w:tc>
          <w:tcPr>
            <w:tcW w:w="699" w:type="dxa"/>
          </w:tcPr>
          <w:p w14:paraId="6DBE5B4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3375" w:type="dxa"/>
          </w:tcPr>
          <w:p w14:paraId="3AC1172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Мастер-класс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«Применение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современного лабораторного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оборудования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проектной</w:t>
            </w:r>
          </w:p>
          <w:p w14:paraId="1CA2E56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4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деятельности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школьника»</w:t>
            </w:r>
          </w:p>
        </w:tc>
        <w:tc>
          <w:tcPr>
            <w:tcW w:w="2693" w:type="dxa"/>
          </w:tcPr>
          <w:p w14:paraId="304761E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Вовлечение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обучающихся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совместные </w:t>
            </w:r>
            <w:r w:rsidRPr="00A84AF2">
              <w:rPr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843" w:type="dxa"/>
          </w:tcPr>
          <w:p w14:paraId="3D83D1A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050FD63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417A5A7D" w14:textId="77777777" w:rsidTr="00A84AF2">
        <w:trPr>
          <w:trHeight w:val="558"/>
        </w:trPr>
        <w:tc>
          <w:tcPr>
            <w:tcW w:w="699" w:type="dxa"/>
          </w:tcPr>
          <w:p w14:paraId="7BEE41A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3375" w:type="dxa"/>
          </w:tcPr>
          <w:p w14:paraId="7E59AB8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Современная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наука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—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современному</w:t>
            </w:r>
            <w:r w:rsidRPr="00A84AF2">
              <w:rPr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человеку</w:t>
            </w:r>
          </w:p>
        </w:tc>
        <w:tc>
          <w:tcPr>
            <w:tcW w:w="2693" w:type="dxa"/>
          </w:tcPr>
          <w:p w14:paraId="5115A69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Демонстрация обучающимся навыков работы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современным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оборудованием</w:t>
            </w:r>
          </w:p>
        </w:tc>
        <w:tc>
          <w:tcPr>
            <w:tcW w:w="1843" w:type="dxa"/>
          </w:tcPr>
          <w:p w14:paraId="46A3EAC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1971E56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560A575A" w14:textId="77777777" w:rsidTr="00A84AF2">
        <w:trPr>
          <w:trHeight w:val="558"/>
        </w:trPr>
        <w:tc>
          <w:tcPr>
            <w:tcW w:w="699" w:type="dxa"/>
          </w:tcPr>
          <w:p w14:paraId="0DEE3E7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3375" w:type="dxa"/>
          </w:tcPr>
          <w:p w14:paraId="07DFE30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Всероссийский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день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693" w:type="dxa"/>
          </w:tcPr>
          <w:p w14:paraId="331658E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мероприятий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рамках Всероссийского дня Земли</w:t>
            </w:r>
          </w:p>
        </w:tc>
        <w:tc>
          <w:tcPr>
            <w:tcW w:w="1843" w:type="dxa"/>
          </w:tcPr>
          <w:p w14:paraId="7B5DF82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5F04CBC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C45949" w:rsidRPr="00A84AF2" w14:paraId="5D26F5CA" w14:textId="77777777" w:rsidTr="00A84AF2">
        <w:trPr>
          <w:trHeight w:val="287"/>
        </w:trPr>
        <w:tc>
          <w:tcPr>
            <w:tcW w:w="699" w:type="dxa"/>
          </w:tcPr>
          <w:p w14:paraId="65C5EB2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8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3375" w:type="dxa"/>
          </w:tcPr>
          <w:p w14:paraId="74DB916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8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Школьная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конференция «Шаг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2693" w:type="dxa"/>
          </w:tcPr>
          <w:p w14:paraId="26672DB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8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1843" w:type="dxa"/>
          </w:tcPr>
          <w:p w14:paraId="5F525A0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8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5551C2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8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01025A18" w14:textId="77777777" w:rsidTr="00A84AF2">
        <w:trPr>
          <w:trHeight w:val="558"/>
        </w:trPr>
        <w:tc>
          <w:tcPr>
            <w:tcW w:w="699" w:type="dxa"/>
          </w:tcPr>
          <w:p w14:paraId="3AB0219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3375" w:type="dxa"/>
          </w:tcPr>
          <w:p w14:paraId="1204BA0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Всероссийский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урок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«Победы»</w:t>
            </w:r>
          </w:p>
        </w:tc>
        <w:tc>
          <w:tcPr>
            <w:tcW w:w="2693" w:type="dxa"/>
          </w:tcPr>
          <w:p w14:paraId="5A6260A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Вклад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ученых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естествоиспытателей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 дело Победы</w:t>
            </w:r>
          </w:p>
        </w:tc>
        <w:tc>
          <w:tcPr>
            <w:tcW w:w="1843" w:type="dxa"/>
          </w:tcPr>
          <w:p w14:paraId="0B23085E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5A04B0E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29224D53" w14:textId="77777777" w:rsidTr="00A84AF2">
        <w:trPr>
          <w:trHeight w:val="559"/>
        </w:trPr>
        <w:tc>
          <w:tcPr>
            <w:tcW w:w="699" w:type="dxa"/>
          </w:tcPr>
          <w:p w14:paraId="5247009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4"/>
                <w:sz w:val="24"/>
                <w:szCs w:val="24"/>
              </w:rPr>
              <w:t>2.17</w:t>
            </w:r>
          </w:p>
        </w:tc>
        <w:tc>
          <w:tcPr>
            <w:tcW w:w="3375" w:type="dxa"/>
          </w:tcPr>
          <w:p w14:paraId="08EE91B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Всероссийские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2693" w:type="dxa"/>
          </w:tcPr>
          <w:p w14:paraId="4358541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Единые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тематические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2E9F154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2800289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Центра,</w:t>
            </w:r>
          </w:p>
        </w:tc>
      </w:tr>
      <w:tr w:rsidR="00C45949" w:rsidRPr="00A84AF2" w14:paraId="44480FBB" w14:textId="77777777" w:rsidTr="00A84AF2">
        <w:trPr>
          <w:trHeight w:val="611"/>
        </w:trPr>
        <w:tc>
          <w:tcPr>
            <w:tcW w:w="10736" w:type="dxa"/>
            <w:gridSpan w:val="5"/>
          </w:tcPr>
          <w:p w14:paraId="23FD378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3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III.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Участие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во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всероссийских,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региональных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и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межмуниципальных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конференциях,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фестивалях,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форумах по обмену опытом работы</w:t>
            </w:r>
          </w:p>
        </w:tc>
      </w:tr>
      <w:tr w:rsidR="00C45949" w:rsidRPr="00A84AF2" w14:paraId="4604B502" w14:textId="77777777" w:rsidTr="00A84AF2">
        <w:trPr>
          <w:trHeight w:val="558"/>
        </w:trPr>
        <w:tc>
          <w:tcPr>
            <w:tcW w:w="699" w:type="dxa"/>
          </w:tcPr>
          <w:p w14:paraId="1B90630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375" w:type="dxa"/>
          </w:tcPr>
          <w:p w14:paraId="0D340B8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педагогов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Центра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2693" w:type="dxa"/>
          </w:tcPr>
          <w:p w14:paraId="20AB7A9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7" w:right="150" w:firstLine="6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 педагогов Центра в профессиональных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конкурсах</w:t>
            </w:r>
          </w:p>
        </w:tc>
        <w:tc>
          <w:tcPr>
            <w:tcW w:w="1843" w:type="dxa"/>
          </w:tcPr>
          <w:p w14:paraId="6D8B857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течение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1C8C1B6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3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C45949" w:rsidRPr="00A84AF2" w14:paraId="5F9BA5F6" w14:textId="77777777" w:rsidTr="00A84AF2">
        <w:trPr>
          <w:trHeight w:val="414"/>
        </w:trPr>
        <w:tc>
          <w:tcPr>
            <w:tcW w:w="10736" w:type="dxa"/>
            <w:gridSpan w:val="5"/>
          </w:tcPr>
          <w:p w14:paraId="3DA0DF1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71"/>
              <w:ind w:left="4215"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IV.</w:t>
            </w:r>
            <w:r w:rsidRPr="00A84AF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Популяризация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национального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проекта</w:t>
            </w:r>
            <w:r w:rsidRPr="00A84A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«Образование»</w:t>
            </w:r>
          </w:p>
        </w:tc>
      </w:tr>
      <w:tr w:rsidR="00C45949" w:rsidRPr="00A84AF2" w14:paraId="4CF37708" w14:textId="77777777" w:rsidTr="00A84AF2">
        <w:trPr>
          <w:trHeight w:val="1397"/>
        </w:trPr>
        <w:tc>
          <w:tcPr>
            <w:tcW w:w="699" w:type="dxa"/>
          </w:tcPr>
          <w:p w14:paraId="713AAD1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375" w:type="dxa"/>
          </w:tcPr>
          <w:p w14:paraId="730EA28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Родительские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2693" w:type="dxa"/>
          </w:tcPr>
          <w:p w14:paraId="137DA27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Знакомство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Центром</w:t>
            </w:r>
            <w:r w:rsidRPr="00A84AF2">
              <w:rPr>
                <w:spacing w:val="-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«Точка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843" w:type="dxa"/>
          </w:tcPr>
          <w:p w14:paraId="55CE29C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течение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6124EDB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1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 ель центра,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учителя </w:t>
            </w:r>
            <w:r w:rsidRPr="00A84AF2">
              <w:rPr>
                <w:spacing w:val="-2"/>
                <w:sz w:val="24"/>
                <w:szCs w:val="24"/>
              </w:rPr>
              <w:t>предметники,</w:t>
            </w:r>
          </w:p>
          <w:p w14:paraId="60C0511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0" w:lineRule="atLeast"/>
              <w:ind w:left="11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C45949" w:rsidRPr="00A84AF2" w14:paraId="174FA9B0" w14:textId="77777777" w:rsidTr="00A84AF2">
        <w:trPr>
          <w:trHeight w:val="1009"/>
        </w:trPr>
        <w:tc>
          <w:tcPr>
            <w:tcW w:w="699" w:type="dxa"/>
          </w:tcPr>
          <w:p w14:paraId="332A570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375" w:type="dxa"/>
          </w:tcPr>
          <w:p w14:paraId="7A59A1A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Своевременное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создание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</w:t>
            </w:r>
            <w:r w:rsidRPr="00A84AF2">
              <w:rPr>
                <w:spacing w:val="-2"/>
                <w:sz w:val="24"/>
                <w:szCs w:val="24"/>
              </w:rPr>
              <w:t xml:space="preserve"> обновление</w:t>
            </w:r>
          </w:p>
          <w:p w14:paraId="5B9C468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информации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</w:t>
            </w:r>
            <w:r w:rsidRPr="00A84AF2">
              <w:rPr>
                <w:spacing w:val="-12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деятельности</w:t>
            </w:r>
            <w:r w:rsidRPr="00A84AF2">
              <w:rPr>
                <w:spacing w:val="-11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Центра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«Точка роста» на официальном сайте школы</w:t>
            </w:r>
          </w:p>
        </w:tc>
        <w:tc>
          <w:tcPr>
            <w:tcW w:w="2693" w:type="dxa"/>
          </w:tcPr>
          <w:p w14:paraId="154AC3C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Новости.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Нормативные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документы. </w:t>
            </w:r>
            <w:r w:rsidRPr="00A84AF2">
              <w:rPr>
                <w:spacing w:val="-2"/>
                <w:sz w:val="24"/>
                <w:szCs w:val="24"/>
              </w:rPr>
              <w:t>Расписание</w:t>
            </w:r>
          </w:p>
        </w:tc>
        <w:tc>
          <w:tcPr>
            <w:tcW w:w="1843" w:type="dxa"/>
          </w:tcPr>
          <w:p w14:paraId="704539C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течение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2AC65FA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1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Ответственный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за ведение сайта</w:t>
            </w:r>
          </w:p>
        </w:tc>
      </w:tr>
    </w:tbl>
    <w:p w14:paraId="662D84A0" w14:textId="77777777" w:rsidR="00C45949" w:rsidRPr="00A84AF2" w:rsidRDefault="00C45949" w:rsidP="00A84AF2">
      <w:pPr>
        <w:pStyle w:val="TableParagraph"/>
        <w:tabs>
          <w:tab w:val="left" w:pos="9781"/>
        </w:tabs>
        <w:ind w:right="150"/>
        <w:rPr>
          <w:sz w:val="24"/>
          <w:szCs w:val="24"/>
        </w:rPr>
        <w:sectPr w:rsidR="00C45949" w:rsidRPr="00A84AF2" w:rsidSect="00A84AF2">
          <w:pgSz w:w="11910" w:h="16840"/>
          <w:pgMar w:top="992" w:right="850" w:bottom="280" w:left="992" w:header="720" w:footer="720" w:gutter="0"/>
          <w:cols w:space="720"/>
          <w:docGrid w:linePitch="299"/>
        </w:sectPr>
      </w:pPr>
    </w:p>
    <w:p w14:paraId="7B45D719" w14:textId="77777777" w:rsidR="00C45949" w:rsidRPr="00A84AF2" w:rsidRDefault="00C45949" w:rsidP="00A84AF2">
      <w:pPr>
        <w:tabs>
          <w:tab w:val="left" w:pos="9781"/>
        </w:tabs>
        <w:spacing w:before="4"/>
        <w:ind w:right="150"/>
        <w:rPr>
          <w:b/>
          <w:sz w:val="24"/>
          <w:szCs w:val="24"/>
        </w:rPr>
      </w:pPr>
    </w:p>
    <w:tbl>
      <w:tblPr>
        <w:tblStyle w:val="TableNormal"/>
        <w:tblW w:w="10736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375"/>
        <w:gridCol w:w="2693"/>
        <w:gridCol w:w="1843"/>
        <w:gridCol w:w="2126"/>
      </w:tblGrid>
      <w:tr w:rsidR="00C45949" w:rsidRPr="00A84AF2" w14:paraId="443D4036" w14:textId="77777777" w:rsidTr="00A84AF2">
        <w:trPr>
          <w:trHeight w:val="697"/>
        </w:trPr>
        <w:tc>
          <w:tcPr>
            <w:tcW w:w="699" w:type="dxa"/>
          </w:tcPr>
          <w:p w14:paraId="4159C64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375" w:type="dxa"/>
          </w:tcPr>
          <w:p w14:paraId="2C1876B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дней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открытых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дверей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на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базе Центра «Точка роста»</w:t>
            </w:r>
          </w:p>
        </w:tc>
        <w:tc>
          <w:tcPr>
            <w:tcW w:w="2693" w:type="dxa"/>
          </w:tcPr>
          <w:p w14:paraId="418F646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День</w:t>
            </w:r>
            <w:r w:rsidRPr="00A84AF2">
              <w:rPr>
                <w:spacing w:val="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открытых</w:t>
            </w:r>
            <w:r w:rsidRPr="00A84AF2">
              <w:rPr>
                <w:spacing w:val="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дверей</w:t>
            </w:r>
            <w:r w:rsidRPr="00A84AF2">
              <w:rPr>
                <w:spacing w:val="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на</w:t>
            </w:r>
            <w:r w:rsidRPr="00A84AF2">
              <w:rPr>
                <w:spacing w:val="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базе</w:t>
            </w:r>
            <w:r w:rsidRPr="00A84AF2">
              <w:rPr>
                <w:spacing w:val="14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  <w:p w14:paraId="350AE0E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«Точка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843" w:type="dxa"/>
          </w:tcPr>
          <w:p w14:paraId="7D6243C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Сентябрь,</w:t>
            </w:r>
            <w:r w:rsidRPr="00A84AF2">
              <w:rPr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3DCEDE9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24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177E6235" w14:textId="77777777" w:rsidTr="00A84AF2">
        <w:trPr>
          <w:trHeight w:val="292"/>
        </w:trPr>
        <w:tc>
          <w:tcPr>
            <w:tcW w:w="10736" w:type="dxa"/>
            <w:gridSpan w:val="5"/>
          </w:tcPr>
          <w:p w14:paraId="7CD521C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8" w:line="264" w:lineRule="exact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V.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Поддержка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сетевых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образовательных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программ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с</w:t>
            </w:r>
            <w:r w:rsidRPr="00A84A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использование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Центра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«Точка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роста»</w:t>
            </w:r>
          </w:p>
        </w:tc>
      </w:tr>
      <w:tr w:rsidR="00C45949" w:rsidRPr="00A84AF2" w14:paraId="45C3BB6A" w14:textId="77777777" w:rsidTr="00A84AF2">
        <w:trPr>
          <w:trHeight w:val="1120"/>
        </w:trPr>
        <w:tc>
          <w:tcPr>
            <w:tcW w:w="699" w:type="dxa"/>
          </w:tcPr>
          <w:p w14:paraId="668A4FA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3375" w:type="dxa"/>
          </w:tcPr>
          <w:p w14:paraId="631F006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семинарах,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вебинарах,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круглых столах по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реализации успешных практик сетевого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взаимодействия</w:t>
            </w:r>
            <w:r w:rsidRPr="00A84AF2">
              <w:rPr>
                <w:spacing w:val="40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Центров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«Точка</w:t>
            </w:r>
          </w:p>
          <w:p w14:paraId="375E57F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3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2693" w:type="dxa"/>
          </w:tcPr>
          <w:p w14:paraId="39625B14" w14:textId="77777777" w:rsidR="00C45949" w:rsidRPr="00A84AF2" w:rsidRDefault="00C45949" w:rsidP="00A84AF2">
            <w:pPr>
              <w:pStyle w:val="TableParagraph"/>
              <w:tabs>
                <w:tab w:val="left" w:pos="9781"/>
              </w:tabs>
              <w:ind w:left="0" w:right="15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D4CE3C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59CA6CFB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0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05EFDE58" w14:textId="77777777" w:rsidTr="00A84AF2">
        <w:trPr>
          <w:trHeight w:val="292"/>
        </w:trPr>
        <w:tc>
          <w:tcPr>
            <w:tcW w:w="10736" w:type="dxa"/>
            <w:gridSpan w:val="5"/>
          </w:tcPr>
          <w:p w14:paraId="00F9B05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3" w:line="269" w:lineRule="exact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VI.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Вовлечение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обучающихся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в</w:t>
            </w:r>
            <w:r w:rsidRPr="00A84A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различные</w:t>
            </w:r>
            <w:r w:rsidRPr="00A84A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формы</w:t>
            </w:r>
            <w:r w:rsidRPr="00A84A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сопровождения</w:t>
            </w:r>
            <w:r w:rsidRPr="00A84A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и</w:t>
            </w:r>
            <w:r w:rsidRPr="00A84AF2">
              <w:rPr>
                <w:b/>
                <w:spacing w:val="-2"/>
                <w:sz w:val="24"/>
                <w:szCs w:val="24"/>
              </w:rPr>
              <w:t xml:space="preserve"> наставничества</w:t>
            </w:r>
          </w:p>
        </w:tc>
      </w:tr>
      <w:tr w:rsidR="00C45949" w:rsidRPr="00A84AF2" w14:paraId="44BD3B98" w14:textId="77777777" w:rsidTr="00A84AF2">
        <w:trPr>
          <w:trHeight w:val="827"/>
        </w:trPr>
        <w:tc>
          <w:tcPr>
            <w:tcW w:w="699" w:type="dxa"/>
          </w:tcPr>
          <w:p w14:paraId="5E31816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3375" w:type="dxa"/>
          </w:tcPr>
          <w:p w14:paraId="2C3F256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дней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самоуправления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Центре</w:t>
            </w:r>
          </w:p>
          <w:p w14:paraId="0D8B6D4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«Точка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2693" w:type="dxa"/>
          </w:tcPr>
          <w:p w14:paraId="38EB72B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Представление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работы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Центра </w:t>
            </w:r>
            <w:r w:rsidRPr="00A84AF2">
              <w:rPr>
                <w:spacing w:val="-2"/>
                <w:sz w:val="24"/>
                <w:szCs w:val="24"/>
              </w:rPr>
              <w:t>обучающимися.</w:t>
            </w:r>
          </w:p>
        </w:tc>
        <w:tc>
          <w:tcPr>
            <w:tcW w:w="1843" w:type="dxa"/>
          </w:tcPr>
          <w:p w14:paraId="3B9BB17D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5EF4E34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0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Учителя</w:t>
            </w:r>
          </w:p>
          <w:p w14:paraId="73C0C11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ind w:left="100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C45949" w:rsidRPr="00A84AF2" w14:paraId="72176BFB" w14:textId="77777777" w:rsidTr="00A84AF2">
        <w:trPr>
          <w:trHeight w:val="292"/>
        </w:trPr>
        <w:tc>
          <w:tcPr>
            <w:tcW w:w="10736" w:type="dxa"/>
            <w:gridSpan w:val="5"/>
          </w:tcPr>
          <w:p w14:paraId="2AA409C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3" w:line="269" w:lineRule="exact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VII.</w:t>
            </w:r>
            <w:r w:rsidRPr="00A84AF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Организация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профориентационной</w:t>
            </w:r>
            <w:r w:rsidRPr="00A84A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деятельности</w:t>
            </w:r>
            <w:r w:rsidRPr="00A84AF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C45949" w:rsidRPr="00A84AF2" w14:paraId="4E563977" w14:textId="77777777" w:rsidTr="00A84AF2">
        <w:trPr>
          <w:trHeight w:val="558"/>
        </w:trPr>
        <w:tc>
          <w:tcPr>
            <w:tcW w:w="699" w:type="dxa"/>
          </w:tcPr>
          <w:p w14:paraId="07967CD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3375" w:type="dxa"/>
          </w:tcPr>
          <w:p w14:paraId="333FF2F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Участие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во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Всероссийской</w:t>
            </w:r>
            <w:r w:rsidRPr="00A84AF2">
              <w:rPr>
                <w:spacing w:val="-1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образовательной акции «</w:t>
            </w:r>
            <w:proofErr w:type="spellStart"/>
            <w:r w:rsidRPr="00A84AF2">
              <w:rPr>
                <w:sz w:val="24"/>
                <w:szCs w:val="24"/>
              </w:rPr>
              <w:t>ПроеКТОриЯ</w:t>
            </w:r>
            <w:proofErr w:type="spellEnd"/>
            <w:r w:rsidRPr="00A84AF2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757A8D2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Знакомство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с</w:t>
            </w:r>
            <w:r w:rsidRPr="00A84AF2">
              <w:rPr>
                <w:spacing w:val="-2"/>
                <w:sz w:val="24"/>
                <w:szCs w:val="24"/>
              </w:rPr>
              <w:t xml:space="preserve"> профессиями</w:t>
            </w:r>
          </w:p>
        </w:tc>
        <w:tc>
          <w:tcPr>
            <w:tcW w:w="1843" w:type="dxa"/>
          </w:tcPr>
          <w:p w14:paraId="38F44CA4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0F2D0CF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0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1EEAB792" w14:textId="77777777" w:rsidTr="00A84AF2">
        <w:trPr>
          <w:trHeight w:val="571"/>
        </w:trPr>
        <w:tc>
          <w:tcPr>
            <w:tcW w:w="699" w:type="dxa"/>
          </w:tcPr>
          <w:p w14:paraId="5CE761B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3375" w:type="dxa"/>
          </w:tcPr>
          <w:p w14:paraId="339DBC3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Всероссийский</w:t>
            </w:r>
            <w:r w:rsidRPr="00A84AF2">
              <w:rPr>
                <w:spacing w:val="-9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конкурс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«Большая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перемена»</w:t>
            </w:r>
          </w:p>
        </w:tc>
        <w:tc>
          <w:tcPr>
            <w:tcW w:w="2693" w:type="dxa"/>
          </w:tcPr>
          <w:p w14:paraId="454A966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1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Представление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конкурсных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43" w:type="dxa"/>
          </w:tcPr>
          <w:p w14:paraId="597889A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3" w:line="237" w:lineRule="auto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00462AF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3" w:line="237" w:lineRule="auto"/>
              <w:ind w:left="100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1D696DF7" w14:textId="77777777" w:rsidTr="00A84AF2">
        <w:trPr>
          <w:trHeight w:val="558"/>
        </w:trPr>
        <w:tc>
          <w:tcPr>
            <w:tcW w:w="699" w:type="dxa"/>
          </w:tcPr>
          <w:p w14:paraId="2D91293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3375" w:type="dxa"/>
          </w:tcPr>
          <w:p w14:paraId="34E70EA7" w14:textId="77777777" w:rsidR="00C45949" w:rsidRPr="00A84AF2" w:rsidRDefault="00A73966" w:rsidP="00A84AF2">
            <w:pPr>
              <w:pStyle w:val="TableParagraph"/>
              <w:tabs>
                <w:tab w:val="left" w:pos="2700"/>
                <w:tab w:val="left" w:pos="3457"/>
                <w:tab w:val="left" w:pos="4302"/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Профориентационный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4"/>
                <w:sz w:val="24"/>
                <w:szCs w:val="24"/>
              </w:rPr>
              <w:t>день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4"/>
                <w:sz w:val="24"/>
                <w:szCs w:val="24"/>
              </w:rPr>
              <w:t>«Моя</w:t>
            </w:r>
            <w:r w:rsidRPr="00A84AF2">
              <w:rPr>
                <w:sz w:val="24"/>
                <w:szCs w:val="24"/>
              </w:rPr>
              <w:tab/>
            </w:r>
            <w:r w:rsidRPr="00A84AF2">
              <w:rPr>
                <w:spacing w:val="-2"/>
                <w:sz w:val="24"/>
                <w:szCs w:val="24"/>
              </w:rPr>
              <w:t>будущая профессия»</w:t>
            </w:r>
          </w:p>
        </w:tc>
        <w:tc>
          <w:tcPr>
            <w:tcW w:w="2693" w:type="dxa"/>
          </w:tcPr>
          <w:p w14:paraId="1F29F72F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Проведение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 xml:space="preserve">профориентационных </w:t>
            </w:r>
            <w:r w:rsidRPr="00A84AF2">
              <w:rPr>
                <w:spacing w:val="-2"/>
                <w:sz w:val="24"/>
                <w:szCs w:val="24"/>
              </w:rPr>
              <w:t>экскурсий.</w:t>
            </w:r>
          </w:p>
        </w:tc>
        <w:tc>
          <w:tcPr>
            <w:tcW w:w="1843" w:type="dxa"/>
          </w:tcPr>
          <w:p w14:paraId="27FC89BC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В течение учебного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1E3CCBF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left="112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Руководитель и педагоги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2230FD84" w14:textId="77777777" w:rsidTr="00A84AF2">
        <w:trPr>
          <w:trHeight w:val="292"/>
        </w:trPr>
        <w:tc>
          <w:tcPr>
            <w:tcW w:w="10736" w:type="dxa"/>
            <w:gridSpan w:val="5"/>
          </w:tcPr>
          <w:p w14:paraId="70AC6F26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before="3" w:line="269" w:lineRule="exact"/>
              <w:ind w:right="150"/>
              <w:rPr>
                <w:b/>
                <w:sz w:val="24"/>
                <w:szCs w:val="24"/>
              </w:rPr>
            </w:pPr>
            <w:r w:rsidRPr="00A84AF2">
              <w:rPr>
                <w:b/>
                <w:sz w:val="24"/>
                <w:szCs w:val="24"/>
              </w:rPr>
              <w:t>VIII.</w:t>
            </w:r>
            <w:r w:rsidRPr="00A84A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Развитие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проектной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z w:val="24"/>
                <w:szCs w:val="24"/>
              </w:rPr>
              <w:t>деятельности</w:t>
            </w:r>
            <w:r w:rsidRPr="00A84A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4AF2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C45949" w:rsidRPr="00A84AF2" w14:paraId="3D0358E7" w14:textId="77777777" w:rsidTr="00A84AF2">
        <w:trPr>
          <w:trHeight w:val="282"/>
        </w:trPr>
        <w:tc>
          <w:tcPr>
            <w:tcW w:w="699" w:type="dxa"/>
          </w:tcPr>
          <w:p w14:paraId="4C7A7C68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3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3375" w:type="dxa"/>
          </w:tcPr>
          <w:p w14:paraId="1203784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3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Школьная</w:t>
            </w:r>
            <w:r w:rsidRPr="00A84AF2">
              <w:rPr>
                <w:spacing w:val="-8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конференция «Шаг</w:t>
            </w:r>
            <w:r w:rsidRPr="00A84AF2">
              <w:rPr>
                <w:spacing w:val="-3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в</w:t>
            </w:r>
            <w:r w:rsidRPr="00A84AF2">
              <w:rPr>
                <w:spacing w:val="-5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науку»</w:t>
            </w:r>
          </w:p>
        </w:tc>
        <w:tc>
          <w:tcPr>
            <w:tcW w:w="2693" w:type="dxa"/>
          </w:tcPr>
          <w:p w14:paraId="2A28FA41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3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1843" w:type="dxa"/>
          </w:tcPr>
          <w:p w14:paraId="011562A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3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2C75C495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63" w:lineRule="exact"/>
              <w:ind w:left="112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C45949" w:rsidRPr="00A84AF2" w14:paraId="266BD09A" w14:textId="77777777" w:rsidTr="00A84AF2">
        <w:trPr>
          <w:trHeight w:val="558"/>
        </w:trPr>
        <w:tc>
          <w:tcPr>
            <w:tcW w:w="699" w:type="dxa"/>
          </w:tcPr>
          <w:p w14:paraId="447673EA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7" w:right="150"/>
              <w:rPr>
                <w:sz w:val="24"/>
                <w:szCs w:val="24"/>
              </w:rPr>
            </w:pPr>
            <w:r w:rsidRPr="00A84AF2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3375" w:type="dxa"/>
          </w:tcPr>
          <w:p w14:paraId="0F49C003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6" w:lineRule="exact"/>
              <w:ind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Защита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индивидуальных</w:t>
            </w:r>
            <w:r w:rsidRPr="00A84AF2">
              <w:rPr>
                <w:spacing w:val="-14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проектов</w:t>
            </w:r>
            <w:r w:rsidRPr="00A84AF2">
              <w:rPr>
                <w:spacing w:val="-15"/>
                <w:sz w:val="24"/>
                <w:szCs w:val="24"/>
              </w:rPr>
              <w:t xml:space="preserve"> </w:t>
            </w:r>
            <w:r w:rsidRPr="00A84AF2">
              <w:rPr>
                <w:sz w:val="24"/>
                <w:szCs w:val="24"/>
              </w:rPr>
              <w:t>обучающихся Центра «Точка роста»</w:t>
            </w:r>
          </w:p>
        </w:tc>
        <w:tc>
          <w:tcPr>
            <w:tcW w:w="2693" w:type="dxa"/>
          </w:tcPr>
          <w:p w14:paraId="1B57EB10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05"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Конференция</w:t>
            </w:r>
          </w:p>
        </w:tc>
        <w:tc>
          <w:tcPr>
            <w:tcW w:w="1843" w:type="dxa"/>
          </w:tcPr>
          <w:p w14:paraId="16E19297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right="150"/>
              <w:rPr>
                <w:sz w:val="24"/>
                <w:szCs w:val="24"/>
              </w:rPr>
            </w:pPr>
            <w:r w:rsidRPr="00A84AF2">
              <w:rPr>
                <w:spacing w:val="-2"/>
                <w:sz w:val="24"/>
                <w:szCs w:val="24"/>
              </w:rPr>
              <w:t>Апрель-</w:t>
            </w:r>
            <w:r w:rsidRPr="00A84AF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66C17329" w14:textId="77777777" w:rsidR="00C45949" w:rsidRPr="00A84AF2" w:rsidRDefault="00A73966" w:rsidP="00A84AF2">
            <w:pPr>
              <w:pStyle w:val="TableParagraph"/>
              <w:tabs>
                <w:tab w:val="left" w:pos="9781"/>
              </w:tabs>
              <w:spacing w:line="275" w:lineRule="exact"/>
              <w:ind w:left="112" w:right="150"/>
              <w:rPr>
                <w:sz w:val="24"/>
                <w:szCs w:val="24"/>
              </w:rPr>
            </w:pPr>
            <w:r w:rsidRPr="00A84AF2">
              <w:rPr>
                <w:sz w:val="24"/>
                <w:szCs w:val="24"/>
              </w:rPr>
              <w:t>Педагоги</w:t>
            </w:r>
            <w:r w:rsidRPr="00A84AF2">
              <w:rPr>
                <w:spacing w:val="-6"/>
                <w:sz w:val="24"/>
                <w:szCs w:val="24"/>
              </w:rPr>
              <w:t xml:space="preserve"> </w:t>
            </w:r>
            <w:r w:rsidRPr="00A84AF2">
              <w:rPr>
                <w:spacing w:val="-2"/>
                <w:sz w:val="24"/>
                <w:szCs w:val="24"/>
              </w:rPr>
              <w:t>Центра</w:t>
            </w:r>
          </w:p>
        </w:tc>
      </w:tr>
    </w:tbl>
    <w:p w14:paraId="112E5C38" w14:textId="77777777" w:rsidR="00A73966" w:rsidRPr="00A84AF2" w:rsidRDefault="00A73966" w:rsidP="00A84AF2">
      <w:pPr>
        <w:tabs>
          <w:tab w:val="left" w:pos="9781"/>
        </w:tabs>
        <w:ind w:right="150"/>
        <w:rPr>
          <w:sz w:val="24"/>
          <w:szCs w:val="24"/>
        </w:rPr>
      </w:pPr>
    </w:p>
    <w:sectPr w:rsidR="00A73966" w:rsidRPr="00A84AF2" w:rsidSect="00A84AF2">
      <w:pgSz w:w="11910" w:h="16840"/>
      <w:pgMar w:top="992" w:right="850" w:bottom="280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949"/>
    <w:rsid w:val="001D0B20"/>
    <w:rsid w:val="002E7581"/>
    <w:rsid w:val="00A73966"/>
    <w:rsid w:val="00A84AF2"/>
    <w:rsid w:val="00B84CA0"/>
    <w:rsid w:val="00C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65AC"/>
  <w15:docId w15:val="{EE8B99A0-FBF2-4C30-BAFE-1C93D0C6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84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Shestakov</dc:creator>
  <cp:lastModifiedBy>Пользователь Пользователь</cp:lastModifiedBy>
  <cp:revision>7</cp:revision>
  <cp:lastPrinted>2025-09-23T11:29:00Z</cp:lastPrinted>
  <dcterms:created xsi:type="dcterms:W3CDTF">2025-09-23T10:45:00Z</dcterms:created>
  <dcterms:modified xsi:type="dcterms:W3CDTF">2026-05-27T10:20:00Z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