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2097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A961CE" w14:paraId="596AD3F9" w14:textId="77777777" w:rsidTr="00A961CE">
        <w:trPr>
          <w:trHeight w:val="1572"/>
        </w:trPr>
        <w:tc>
          <w:tcPr>
            <w:tcW w:w="4294" w:type="dxa"/>
          </w:tcPr>
          <w:p w14:paraId="694FD538" w14:textId="77777777" w:rsidR="00A961CE" w:rsidRDefault="00A961CE" w:rsidP="00A96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6911AC58" w14:textId="6796D4B2" w:rsidR="00A961CE" w:rsidRDefault="00A961CE" w:rsidP="00A96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МОУ Гимнази</w:t>
            </w:r>
            <w:r w:rsidR="006D5A2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  <w:p w14:paraId="3AF18ED4" w14:textId="77777777" w:rsidR="00A961CE" w:rsidRDefault="00A961CE" w:rsidP="00A96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EA08A" w14:textId="77777777" w:rsidR="00A961CE" w:rsidRDefault="00A961CE" w:rsidP="00A96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Ж.В. Савенко</w:t>
            </w:r>
          </w:p>
          <w:p w14:paraId="293E630E" w14:textId="49502BD7" w:rsidR="00A961CE" w:rsidRDefault="00A961CE" w:rsidP="00A96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A645B" w14:textId="3C61F8D7" w:rsidR="00936E1E" w:rsidRDefault="00936E1E">
      <w:pPr>
        <w:rPr>
          <w:rFonts w:ascii="Times New Roman" w:hAnsi="Times New Roman" w:cs="Times New Roman"/>
          <w:sz w:val="28"/>
          <w:szCs w:val="28"/>
        </w:rPr>
      </w:pPr>
    </w:p>
    <w:p w14:paraId="1594370F" w14:textId="721103F3" w:rsidR="00E6011C" w:rsidRDefault="00E6011C">
      <w:pPr>
        <w:rPr>
          <w:rFonts w:ascii="Times New Roman" w:hAnsi="Times New Roman" w:cs="Times New Roman"/>
          <w:sz w:val="28"/>
          <w:szCs w:val="28"/>
        </w:rPr>
      </w:pPr>
    </w:p>
    <w:p w14:paraId="1FFBF5C7" w14:textId="21EF60CF" w:rsidR="00A961CE" w:rsidRPr="00A961CE" w:rsidRDefault="00792106" w:rsidP="007921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1CE" w:rsidRPr="00A961CE">
        <w:rPr>
          <w:rFonts w:ascii="Times New Roman" w:hAnsi="Times New Roman" w:cs="Times New Roman"/>
          <w:b/>
          <w:sz w:val="28"/>
          <w:szCs w:val="28"/>
        </w:rPr>
        <w:t>ГРАФИК ПИТАНИЯ УЧАЩИХСЯ</w:t>
      </w:r>
    </w:p>
    <w:p w14:paraId="22AADFE9" w14:textId="1854BF31" w:rsidR="00A961CE" w:rsidRDefault="00792106" w:rsidP="00E60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961CE" w:rsidRPr="00A961CE">
        <w:rPr>
          <w:rFonts w:ascii="Times New Roman" w:hAnsi="Times New Roman" w:cs="Times New Roman"/>
          <w:b/>
          <w:sz w:val="28"/>
          <w:szCs w:val="28"/>
        </w:rPr>
        <w:t>202</w:t>
      </w:r>
      <w:r w:rsidR="006D5A2F">
        <w:rPr>
          <w:rFonts w:ascii="Times New Roman" w:hAnsi="Times New Roman" w:cs="Times New Roman"/>
          <w:b/>
          <w:sz w:val="28"/>
          <w:szCs w:val="28"/>
        </w:rPr>
        <w:t>5-2026</w:t>
      </w:r>
      <w:r w:rsidR="00A961CE" w:rsidRPr="00A961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34FBFC0" w14:textId="429D17B9" w:rsidR="00A961CE" w:rsidRDefault="00792106" w:rsidP="007921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A961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961CE">
        <w:rPr>
          <w:rFonts w:ascii="Times New Roman" w:hAnsi="Times New Roman" w:cs="Times New Roman"/>
          <w:b/>
          <w:sz w:val="28"/>
          <w:szCs w:val="28"/>
        </w:rPr>
        <w:t xml:space="preserve">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1558"/>
        <w:gridCol w:w="11525"/>
      </w:tblGrid>
      <w:tr w:rsidR="00A961CE" w14:paraId="29C4EDD4" w14:textId="77777777" w:rsidTr="00A961CE">
        <w:tc>
          <w:tcPr>
            <w:tcW w:w="1413" w:type="dxa"/>
          </w:tcPr>
          <w:p w14:paraId="4B9E6F92" w14:textId="4BD176E1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Начало перемены</w:t>
            </w:r>
          </w:p>
        </w:tc>
        <w:tc>
          <w:tcPr>
            <w:tcW w:w="1559" w:type="dxa"/>
          </w:tcPr>
          <w:p w14:paraId="182B02B7" w14:textId="66A1892A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11588" w:type="dxa"/>
          </w:tcPr>
          <w:p w14:paraId="4513F5AE" w14:textId="2B3D0F39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A961CE" w14:paraId="621F7335" w14:textId="77777777" w:rsidTr="00A961CE">
        <w:tc>
          <w:tcPr>
            <w:tcW w:w="1413" w:type="dxa"/>
          </w:tcPr>
          <w:p w14:paraId="02E49AC9" w14:textId="44E917A4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08.40</w:t>
            </w:r>
          </w:p>
        </w:tc>
        <w:tc>
          <w:tcPr>
            <w:tcW w:w="1559" w:type="dxa"/>
          </w:tcPr>
          <w:p w14:paraId="1712D069" w14:textId="29728229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  <w:tc>
          <w:tcPr>
            <w:tcW w:w="11588" w:type="dxa"/>
          </w:tcPr>
          <w:p w14:paraId="47D2193F" w14:textId="63EA2713" w:rsidR="00A961CE" w:rsidRDefault="00A961CE" w:rsidP="00A9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Буфетная продукция</w:t>
            </w:r>
          </w:p>
        </w:tc>
      </w:tr>
      <w:tr w:rsidR="00A961CE" w14:paraId="5B12E75C" w14:textId="77777777" w:rsidTr="00A961CE">
        <w:tc>
          <w:tcPr>
            <w:tcW w:w="1413" w:type="dxa"/>
          </w:tcPr>
          <w:p w14:paraId="6B93929D" w14:textId="24438182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</w:p>
        </w:tc>
        <w:tc>
          <w:tcPr>
            <w:tcW w:w="1559" w:type="dxa"/>
          </w:tcPr>
          <w:p w14:paraId="176C937D" w14:textId="46B94EA4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  <w:tc>
          <w:tcPr>
            <w:tcW w:w="11588" w:type="dxa"/>
          </w:tcPr>
          <w:p w14:paraId="51FF3DF3" w14:textId="62D9FB8E" w:rsidR="0088249A" w:rsidRPr="0088249A" w:rsidRDefault="0088249A" w:rsidP="00882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горячее питание (льготная категория учащихся), </w:t>
            </w:r>
            <w:r w:rsidR="00792106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4FF44E48" w14:textId="5FA695B8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1а,</w:t>
            </w:r>
            <w:r w:rsidR="003A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1б,</w:t>
            </w:r>
            <w:r w:rsidR="003A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1в,</w:t>
            </w:r>
            <w:r w:rsidR="003A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1г,</w:t>
            </w:r>
            <w:r w:rsidR="003A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  <w:p w14:paraId="2053F166" w14:textId="77777777" w:rsidR="00A961CE" w:rsidRDefault="00A961CE" w:rsidP="00A9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Буфетная продукция</w:t>
            </w:r>
          </w:p>
          <w:p w14:paraId="3B62DF07" w14:textId="4E3342DA" w:rsidR="003A7398" w:rsidRDefault="003A7398" w:rsidP="006D5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1CE" w14:paraId="70FA4E7B" w14:textId="77777777" w:rsidTr="00A961CE">
        <w:tc>
          <w:tcPr>
            <w:tcW w:w="1413" w:type="dxa"/>
          </w:tcPr>
          <w:p w14:paraId="7F4289C3" w14:textId="142DFE67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1559" w:type="dxa"/>
          </w:tcPr>
          <w:p w14:paraId="36ABF9C6" w14:textId="17144190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  <w:tc>
          <w:tcPr>
            <w:tcW w:w="11588" w:type="dxa"/>
          </w:tcPr>
          <w:p w14:paraId="360B8429" w14:textId="1124162E" w:rsidR="00A961CE" w:rsidRDefault="00EE35C1" w:rsidP="00A9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</w:t>
            </w:r>
            <w:r w:rsidR="0088249A">
              <w:rPr>
                <w:rFonts w:ascii="Times New Roman" w:hAnsi="Times New Roman" w:cs="Times New Roman"/>
                <w:sz w:val="28"/>
                <w:szCs w:val="28"/>
              </w:rPr>
              <w:t xml:space="preserve"> горячее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питание (льготная категория учащихся), </w:t>
            </w:r>
            <w:r w:rsidR="00792106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5124FE39" w14:textId="46BF67C0" w:rsidR="00EE35C1" w:rsidRPr="00EE35C1" w:rsidRDefault="006D5A2F" w:rsidP="003A7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3б,3г,</w:t>
            </w:r>
            <w:r w:rsidR="00EE35C1"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4а,4в,4г,4д</w:t>
            </w:r>
            <w:r w:rsidR="003A739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E35C1"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5а,5б,5в,5г</w:t>
            </w:r>
          </w:p>
          <w:p w14:paraId="13EFFC4F" w14:textId="77777777" w:rsidR="00EE35C1" w:rsidRDefault="00EE35C1" w:rsidP="00EE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Буфетная продукция</w:t>
            </w:r>
          </w:p>
          <w:p w14:paraId="7E99E530" w14:textId="54E6E830" w:rsidR="003A7398" w:rsidRDefault="003A7398" w:rsidP="00EE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Горячее питание за родительскую плату</w:t>
            </w:r>
          </w:p>
        </w:tc>
      </w:tr>
      <w:tr w:rsidR="00A961CE" w14:paraId="1ECB8EA1" w14:textId="77777777" w:rsidTr="00792106">
        <w:trPr>
          <w:trHeight w:val="1079"/>
        </w:trPr>
        <w:tc>
          <w:tcPr>
            <w:tcW w:w="1413" w:type="dxa"/>
          </w:tcPr>
          <w:p w14:paraId="4DA1C230" w14:textId="45D83DA7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559" w:type="dxa"/>
          </w:tcPr>
          <w:p w14:paraId="51A38EDE" w14:textId="4C137FE1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  <w:tc>
          <w:tcPr>
            <w:tcW w:w="11588" w:type="dxa"/>
          </w:tcPr>
          <w:p w14:paraId="399FF089" w14:textId="4BFAF28C" w:rsidR="00EE35C1" w:rsidRDefault="00EE35C1" w:rsidP="00EE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</w:t>
            </w:r>
            <w:r w:rsidR="0088249A">
              <w:rPr>
                <w:rFonts w:ascii="Times New Roman" w:hAnsi="Times New Roman" w:cs="Times New Roman"/>
                <w:sz w:val="28"/>
                <w:szCs w:val="28"/>
              </w:rPr>
              <w:t xml:space="preserve">горячее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 (льготная категория учащихся), </w:t>
            </w:r>
            <w:r w:rsidR="00792106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1DD93B59" w14:textId="6AD7AFE9" w:rsidR="00EE35C1" w:rsidRPr="00EE35C1" w:rsidRDefault="00EE35C1" w:rsidP="00EE3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6а,6б,6в,6г, </w:t>
            </w:r>
            <w:r w:rsidR="006D5A2F">
              <w:rPr>
                <w:rFonts w:ascii="Times New Roman" w:hAnsi="Times New Roman" w:cs="Times New Roman"/>
                <w:b/>
                <w:sz w:val="28"/>
                <w:szCs w:val="28"/>
              </w:rPr>
              <w:t>6д,</w:t>
            </w: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7а,7б,7в,7г, 8а,8б,8в,8г, 9а,9б,9в,9</w:t>
            </w:r>
            <w:proofErr w:type="gramStart"/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г,  10</w:t>
            </w:r>
            <w:proofErr w:type="gramEnd"/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а,10б,10в,  11а,11б</w:t>
            </w:r>
            <w:r w:rsidR="006D5A2F">
              <w:rPr>
                <w:rFonts w:ascii="Times New Roman" w:hAnsi="Times New Roman" w:cs="Times New Roman"/>
                <w:b/>
                <w:sz w:val="28"/>
                <w:szCs w:val="28"/>
              </w:rPr>
              <w:t>,11в</w:t>
            </w:r>
          </w:p>
          <w:p w14:paraId="372EC975" w14:textId="320E54CB" w:rsidR="00A961CE" w:rsidRDefault="00EE35C1" w:rsidP="00EE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Буфетная </w:t>
            </w:r>
            <w:r w:rsidR="004402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родукция</w:t>
            </w:r>
          </w:p>
          <w:p w14:paraId="0AACB5EA" w14:textId="18F36B2B" w:rsidR="003A7398" w:rsidRDefault="003A7398" w:rsidP="00EE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Горячее питание за родительскую плату</w:t>
            </w:r>
          </w:p>
        </w:tc>
      </w:tr>
      <w:tr w:rsidR="00A961CE" w14:paraId="5D57E6F4" w14:textId="77777777" w:rsidTr="00A961CE">
        <w:tc>
          <w:tcPr>
            <w:tcW w:w="1413" w:type="dxa"/>
          </w:tcPr>
          <w:p w14:paraId="022B67F2" w14:textId="1934073B" w:rsidR="00A961CE" w:rsidRPr="00E6011C" w:rsidRDefault="004402A4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559" w:type="dxa"/>
          </w:tcPr>
          <w:p w14:paraId="563F5DE5" w14:textId="680C252B" w:rsidR="00A961CE" w:rsidRPr="00E6011C" w:rsidRDefault="00EE35C1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1C">
              <w:rPr>
                <w:rFonts w:ascii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  <w:tc>
          <w:tcPr>
            <w:tcW w:w="11588" w:type="dxa"/>
          </w:tcPr>
          <w:p w14:paraId="049916F4" w14:textId="63833F85" w:rsidR="00A961CE" w:rsidRPr="00EE35C1" w:rsidRDefault="00A961CE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01EFC3" w14:textId="243744C8" w:rsidR="00EE35C1" w:rsidRDefault="00EE35C1" w:rsidP="00A9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Буфетная продукция</w:t>
            </w:r>
          </w:p>
        </w:tc>
      </w:tr>
      <w:tr w:rsidR="00A961CE" w14:paraId="7FEE2106" w14:textId="77777777" w:rsidTr="00A961CE">
        <w:tc>
          <w:tcPr>
            <w:tcW w:w="1413" w:type="dxa"/>
          </w:tcPr>
          <w:p w14:paraId="1043F3B0" w14:textId="0B554061" w:rsidR="00A961CE" w:rsidRPr="00E6011C" w:rsidRDefault="00EE35C1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1C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4402A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19E860A3" w14:textId="6F555F7B" w:rsidR="00A961CE" w:rsidRPr="00E6011C" w:rsidRDefault="00EE35C1" w:rsidP="00A96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1C">
              <w:rPr>
                <w:rFonts w:ascii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  <w:tc>
          <w:tcPr>
            <w:tcW w:w="11588" w:type="dxa"/>
          </w:tcPr>
          <w:p w14:paraId="02CFFB73" w14:textId="5D75010E" w:rsidR="00EE35C1" w:rsidRDefault="00EE35C1" w:rsidP="00882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Буфетная продукция</w:t>
            </w:r>
            <w:r w:rsidR="0088249A">
              <w:rPr>
                <w:rFonts w:ascii="Times New Roman" w:hAnsi="Times New Roman" w:cs="Times New Roman"/>
                <w:sz w:val="28"/>
                <w:szCs w:val="28"/>
              </w:rPr>
              <w:t>, горячее питание (обед)</w:t>
            </w:r>
          </w:p>
        </w:tc>
      </w:tr>
    </w:tbl>
    <w:p w14:paraId="158F065D" w14:textId="0356822A" w:rsidR="00E6011C" w:rsidRDefault="00792106" w:rsidP="007921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E6011C" w:rsidRPr="00E601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="00E6011C" w:rsidRPr="00E6011C">
        <w:rPr>
          <w:rFonts w:ascii="Times New Roman" w:hAnsi="Times New Roman" w:cs="Times New Roman"/>
          <w:b/>
          <w:sz w:val="28"/>
          <w:szCs w:val="28"/>
        </w:rPr>
        <w:t>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1558"/>
        <w:gridCol w:w="11525"/>
      </w:tblGrid>
      <w:tr w:rsidR="00E6011C" w:rsidRPr="00EE35C1" w14:paraId="081B899D" w14:textId="77777777" w:rsidTr="00792106">
        <w:trPr>
          <w:trHeight w:val="396"/>
        </w:trPr>
        <w:tc>
          <w:tcPr>
            <w:tcW w:w="1477" w:type="dxa"/>
          </w:tcPr>
          <w:p w14:paraId="4A98B22C" w14:textId="77777777" w:rsidR="00E6011C" w:rsidRPr="00EE35C1" w:rsidRDefault="00E6011C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Начало перемены</w:t>
            </w:r>
          </w:p>
        </w:tc>
        <w:tc>
          <w:tcPr>
            <w:tcW w:w="1558" w:type="dxa"/>
          </w:tcPr>
          <w:p w14:paraId="5EF82351" w14:textId="77777777" w:rsidR="00E6011C" w:rsidRPr="00EE35C1" w:rsidRDefault="00E6011C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11525" w:type="dxa"/>
          </w:tcPr>
          <w:p w14:paraId="706FB264" w14:textId="77777777" w:rsidR="00E6011C" w:rsidRPr="00EE35C1" w:rsidRDefault="00E6011C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E6011C" w14:paraId="38AF8F80" w14:textId="77777777" w:rsidTr="0088249A">
        <w:tc>
          <w:tcPr>
            <w:tcW w:w="1477" w:type="dxa"/>
          </w:tcPr>
          <w:p w14:paraId="237AF313" w14:textId="3418D098" w:rsidR="00E6011C" w:rsidRPr="00EE35C1" w:rsidRDefault="00E6011C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402A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14:paraId="3ECBEBBB" w14:textId="1A1BB98D" w:rsidR="00E6011C" w:rsidRPr="00EE35C1" w:rsidRDefault="00E6011C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E35C1">
              <w:rPr>
                <w:rFonts w:ascii="Times New Roman" w:hAnsi="Times New Roman" w:cs="Times New Roman"/>
                <w:b/>
                <w:sz w:val="28"/>
                <w:szCs w:val="28"/>
              </w:rPr>
              <w:t>0 мин</w:t>
            </w:r>
          </w:p>
        </w:tc>
        <w:tc>
          <w:tcPr>
            <w:tcW w:w="11525" w:type="dxa"/>
          </w:tcPr>
          <w:p w14:paraId="4F63F5BF" w14:textId="47AA24DF" w:rsidR="0088249A" w:rsidRPr="0088249A" w:rsidRDefault="0088249A" w:rsidP="00882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горячее питание (льготная категория учащихся), </w:t>
            </w:r>
            <w:r w:rsidR="00792106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1C29041E" w14:textId="64DFF8C5" w:rsidR="00E6011C" w:rsidRPr="00E6011C" w:rsidRDefault="00E6011C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1C">
              <w:rPr>
                <w:rFonts w:ascii="Times New Roman" w:hAnsi="Times New Roman" w:cs="Times New Roman"/>
                <w:b/>
                <w:sz w:val="28"/>
                <w:szCs w:val="28"/>
              </w:rPr>
              <w:t>2а,2</w:t>
            </w:r>
            <w:r w:rsidR="006D5A2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E6011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D5A2F">
              <w:rPr>
                <w:rFonts w:ascii="Times New Roman" w:hAnsi="Times New Roman" w:cs="Times New Roman"/>
                <w:b/>
                <w:sz w:val="28"/>
                <w:szCs w:val="28"/>
              </w:rPr>
              <w:t>2в,</w:t>
            </w:r>
            <w:r w:rsidRPr="00E6011C">
              <w:rPr>
                <w:rFonts w:ascii="Times New Roman" w:hAnsi="Times New Roman" w:cs="Times New Roman"/>
                <w:b/>
                <w:sz w:val="28"/>
                <w:szCs w:val="28"/>
              </w:rPr>
              <w:t>2г,2д,</w:t>
            </w:r>
            <w:r w:rsidR="006D5A2F">
              <w:rPr>
                <w:rFonts w:ascii="Times New Roman" w:hAnsi="Times New Roman" w:cs="Times New Roman"/>
                <w:b/>
                <w:sz w:val="28"/>
                <w:szCs w:val="28"/>
              </w:rPr>
              <w:t>2е</w:t>
            </w:r>
            <w:r w:rsidRPr="00E60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301F37E1" w14:textId="6CB65624" w:rsidR="00E6011C" w:rsidRDefault="00E6011C" w:rsidP="00E60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Буфетная продукция</w:t>
            </w:r>
            <w:r w:rsidR="0088249A">
              <w:rPr>
                <w:rFonts w:ascii="Times New Roman" w:hAnsi="Times New Roman" w:cs="Times New Roman"/>
                <w:sz w:val="28"/>
                <w:szCs w:val="28"/>
              </w:rPr>
              <w:t>, горячее питание (обед)</w:t>
            </w:r>
          </w:p>
        </w:tc>
      </w:tr>
      <w:tr w:rsidR="006D5A2F" w14:paraId="56D19B3D" w14:textId="77777777" w:rsidTr="0088249A">
        <w:tc>
          <w:tcPr>
            <w:tcW w:w="1477" w:type="dxa"/>
          </w:tcPr>
          <w:p w14:paraId="071FEB47" w14:textId="21BD3032" w:rsidR="006D5A2F" w:rsidRDefault="006D5A2F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4402A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1558" w:type="dxa"/>
          </w:tcPr>
          <w:p w14:paraId="6E91C494" w14:textId="0EBC2E9A" w:rsidR="006D5A2F" w:rsidRDefault="006D5A2F" w:rsidP="00D9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  <w:tc>
          <w:tcPr>
            <w:tcW w:w="11525" w:type="dxa"/>
          </w:tcPr>
          <w:p w14:paraId="4D916E3C" w14:textId="15EC69F2" w:rsidR="006D5A2F" w:rsidRDefault="006D5A2F" w:rsidP="00882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горячее питание (льготная категория учащихся), </w:t>
            </w:r>
            <w:r w:rsidR="00792106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692F4E09" w14:textId="4426FB8A" w:rsidR="006D5A2F" w:rsidRDefault="006D5A2F" w:rsidP="00882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3а,3в,3д,4б</w:t>
            </w:r>
          </w:p>
        </w:tc>
      </w:tr>
    </w:tbl>
    <w:p w14:paraId="218A1D74" w14:textId="30394819" w:rsidR="00E6011C" w:rsidRDefault="00E6011C" w:rsidP="0088249A">
      <w:pPr>
        <w:rPr>
          <w:rFonts w:ascii="Times New Roman" w:hAnsi="Times New Roman" w:cs="Times New Roman"/>
          <w:b/>
          <w:sz w:val="28"/>
          <w:szCs w:val="28"/>
        </w:rPr>
      </w:pPr>
    </w:p>
    <w:p w14:paraId="208FAE7E" w14:textId="4325CF38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B8112" w14:textId="2EE34E55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0CE98" w14:textId="5E697B34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85E13" w14:textId="492DACC2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96E9B" w14:textId="3425323C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50071" w14:textId="64EE9DF4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E8E9B" w14:textId="6221988A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5C3DE" w14:textId="3297FE68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79EB2" w14:textId="1B5FCE03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EF72C" w14:textId="4D0D21A9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11F99" w14:textId="70B5E3D5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24583" w14:textId="4561720E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15728" w14:textId="1F596BBB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6A260" w14:textId="7C10149D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3BFC7" w14:textId="1510E8C6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E9F3D" w14:textId="5FEFC08C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AAF74" w14:textId="13E99A88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A1F63" w14:textId="61F2D37B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81091" w14:textId="39906052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BF4DD" w14:textId="157DC2A4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0C6E7" w14:textId="76FB3DAB" w:rsidR="0088249A" w:rsidRDefault="0088249A" w:rsidP="00A9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page" w:tblpX="12097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88249A" w14:paraId="511ADCED" w14:textId="77777777" w:rsidTr="00B72FB4">
        <w:trPr>
          <w:trHeight w:val="1572"/>
        </w:trPr>
        <w:tc>
          <w:tcPr>
            <w:tcW w:w="4294" w:type="dxa"/>
          </w:tcPr>
          <w:p w14:paraId="1BEE60C4" w14:textId="77777777" w:rsidR="0088249A" w:rsidRDefault="0088249A" w:rsidP="00B7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14:paraId="23030BC8" w14:textId="44C3847E" w:rsidR="0088249A" w:rsidRDefault="0088249A" w:rsidP="00B7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МОУ Гимнази</w:t>
            </w:r>
            <w:r w:rsidR="006D5A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№16</w:t>
            </w:r>
          </w:p>
          <w:p w14:paraId="46E7C38F" w14:textId="77777777" w:rsidR="0088249A" w:rsidRDefault="0088249A" w:rsidP="00B72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61EDD" w14:textId="77777777" w:rsidR="0088249A" w:rsidRDefault="0088249A" w:rsidP="00B7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Ж.В. Савенко</w:t>
            </w:r>
          </w:p>
        </w:tc>
      </w:tr>
    </w:tbl>
    <w:p w14:paraId="2225AC4A" w14:textId="04A771D9" w:rsidR="00E6011C" w:rsidRPr="00E3093D" w:rsidRDefault="006D5A2F" w:rsidP="006D5A2F">
      <w:pPr>
        <w:tabs>
          <w:tab w:val="left" w:pos="5484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  <w:r w:rsidR="00E6011C" w:rsidRPr="00E3093D">
        <w:rPr>
          <w:rFonts w:ascii="Times New Roman" w:hAnsi="Times New Roman" w:cs="Times New Roman"/>
          <w:b/>
          <w:sz w:val="48"/>
          <w:szCs w:val="48"/>
        </w:rPr>
        <w:t>РАСПИСАНИЕ ЗВОНКОВ в МОУ Гимназии №16</w:t>
      </w:r>
    </w:p>
    <w:p w14:paraId="2810D618" w14:textId="3B343D70" w:rsidR="00E6011C" w:rsidRDefault="00E6011C" w:rsidP="00E6011C">
      <w:pPr>
        <w:tabs>
          <w:tab w:val="left" w:pos="548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3093D">
        <w:rPr>
          <w:rFonts w:ascii="Times New Roman" w:hAnsi="Times New Roman" w:cs="Times New Roman"/>
          <w:b/>
          <w:sz w:val="48"/>
          <w:szCs w:val="48"/>
        </w:rPr>
        <w:t>в 202</w:t>
      </w:r>
      <w:r w:rsidR="006D5A2F">
        <w:rPr>
          <w:rFonts w:ascii="Times New Roman" w:hAnsi="Times New Roman" w:cs="Times New Roman"/>
          <w:b/>
          <w:sz w:val="48"/>
          <w:szCs w:val="48"/>
        </w:rPr>
        <w:t>5</w:t>
      </w:r>
      <w:r w:rsidRPr="00E3093D">
        <w:rPr>
          <w:rFonts w:ascii="Times New Roman" w:hAnsi="Times New Roman" w:cs="Times New Roman"/>
          <w:b/>
          <w:sz w:val="48"/>
          <w:szCs w:val="48"/>
        </w:rPr>
        <w:t>/202</w:t>
      </w:r>
      <w:r w:rsidR="006D5A2F">
        <w:rPr>
          <w:rFonts w:ascii="Times New Roman" w:hAnsi="Times New Roman" w:cs="Times New Roman"/>
          <w:b/>
          <w:sz w:val="48"/>
          <w:szCs w:val="48"/>
        </w:rPr>
        <w:t>6</w:t>
      </w:r>
      <w:r w:rsidRPr="00E3093D">
        <w:rPr>
          <w:rFonts w:ascii="Times New Roman" w:hAnsi="Times New Roman" w:cs="Times New Roman"/>
          <w:b/>
          <w:sz w:val="48"/>
          <w:szCs w:val="48"/>
        </w:rPr>
        <w:t xml:space="preserve"> учебном году</w:t>
      </w:r>
    </w:p>
    <w:p w14:paraId="2DDEEC9B" w14:textId="77777777" w:rsidR="00E3093D" w:rsidRPr="00E3093D" w:rsidRDefault="00E3093D" w:rsidP="00E6011C">
      <w:pPr>
        <w:tabs>
          <w:tab w:val="left" w:pos="548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3512"/>
        <w:gridCol w:w="2516"/>
        <w:gridCol w:w="1447"/>
        <w:gridCol w:w="3122"/>
        <w:gridCol w:w="2516"/>
      </w:tblGrid>
      <w:tr w:rsidR="00E3093D" w:rsidRPr="00E3093D" w14:paraId="497B7915" w14:textId="77777777" w:rsidTr="00E3093D">
        <w:tc>
          <w:tcPr>
            <w:tcW w:w="1413" w:type="dxa"/>
          </w:tcPr>
          <w:p w14:paraId="284C5C38" w14:textId="3000B1FD" w:rsidR="00E3093D" w:rsidRPr="00E3093D" w:rsidRDefault="00E3093D" w:rsidP="00E6011C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Урок</w:t>
            </w:r>
          </w:p>
        </w:tc>
        <w:tc>
          <w:tcPr>
            <w:tcW w:w="3685" w:type="dxa"/>
          </w:tcPr>
          <w:p w14:paraId="147AA551" w14:textId="68CFE3EA" w:rsidR="00E3093D" w:rsidRPr="00E3093D" w:rsidRDefault="00E3093D" w:rsidP="00E6011C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 xml:space="preserve">I </w:t>
            </w: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смена</w:t>
            </w:r>
          </w:p>
        </w:tc>
        <w:tc>
          <w:tcPr>
            <w:tcW w:w="2381" w:type="dxa"/>
          </w:tcPr>
          <w:p w14:paraId="4024C727" w14:textId="3F1584D3" w:rsidR="00E3093D" w:rsidRPr="00E3093D" w:rsidRDefault="00E3093D" w:rsidP="00E6011C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Перемена</w:t>
            </w:r>
          </w:p>
        </w:tc>
        <w:tc>
          <w:tcPr>
            <w:tcW w:w="1305" w:type="dxa"/>
          </w:tcPr>
          <w:p w14:paraId="0CCA59DB" w14:textId="65AEC5A5" w:rsidR="00E3093D" w:rsidRPr="00E3093D" w:rsidRDefault="00E3093D" w:rsidP="00E6011C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Урок</w:t>
            </w:r>
          </w:p>
        </w:tc>
        <w:tc>
          <w:tcPr>
            <w:tcW w:w="3260" w:type="dxa"/>
          </w:tcPr>
          <w:p w14:paraId="5DF8FBE2" w14:textId="3ACAAFE3" w:rsidR="00E3093D" w:rsidRPr="00E3093D" w:rsidRDefault="00E3093D" w:rsidP="00E6011C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 xml:space="preserve">II </w:t>
            </w: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смена</w:t>
            </w:r>
          </w:p>
        </w:tc>
        <w:tc>
          <w:tcPr>
            <w:tcW w:w="2516" w:type="dxa"/>
          </w:tcPr>
          <w:p w14:paraId="33E3E957" w14:textId="004BF1FA" w:rsidR="00E3093D" w:rsidRPr="00E3093D" w:rsidRDefault="00E3093D" w:rsidP="00E6011C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Перемена</w:t>
            </w:r>
          </w:p>
        </w:tc>
      </w:tr>
      <w:tr w:rsidR="00E3093D" w:rsidRPr="00E3093D" w14:paraId="51A5658D" w14:textId="77777777" w:rsidTr="00E3093D">
        <w:tc>
          <w:tcPr>
            <w:tcW w:w="1413" w:type="dxa"/>
          </w:tcPr>
          <w:p w14:paraId="20E1099A" w14:textId="7C8EBAE4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3685" w:type="dxa"/>
          </w:tcPr>
          <w:p w14:paraId="743A0CCB" w14:textId="2CEFCAFD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08.00-08.40</w:t>
            </w:r>
          </w:p>
        </w:tc>
        <w:tc>
          <w:tcPr>
            <w:tcW w:w="2381" w:type="dxa"/>
          </w:tcPr>
          <w:p w14:paraId="7209BC42" w14:textId="4ECF4AAD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 мин</w:t>
            </w:r>
          </w:p>
        </w:tc>
        <w:tc>
          <w:tcPr>
            <w:tcW w:w="1305" w:type="dxa"/>
          </w:tcPr>
          <w:p w14:paraId="1188A157" w14:textId="7CE143CC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3260" w:type="dxa"/>
          </w:tcPr>
          <w:p w14:paraId="7A881B32" w14:textId="49E5D77D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13.30-14.10</w:t>
            </w:r>
          </w:p>
        </w:tc>
        <w:tc>
          <w:tcPr>
            <w:tcW w:w="2516" w:type="dxa"/>
          </w:tcPr>
          <w:p w14:paraId="52884AAB" w14:textId="179C8B26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20 мин</w:t>
            </w:r>
          </w:p>
        </w:tc>
      </w:tr>
      <w:tr w:rsidR="00E3093D" w:rsidRPr="00E3093D" w14:paraId="58DEF70A" w14:textId="77777777" w:rsidTr="00E3093D">
        <w:tc>
          <w:tcPr>
            <w:tcW w:w="1413" w:type="dxa"/>
          </w:tcPr>
          <w:p w14:paraId="5135AD7C" w14:textId="0AA4AA14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</w:tc>
        <w:tc>
          <w:tcPr>
            <w:tcW w:w="3685" w:type="dxa"/>
          </w:tcPr>
          <w:p w14:paraId="134D5108" w14:textId="4E61167C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08.50-09.30</w:t>
            </w:r>
          </w:p>
        </w:tc>
        <w:tc>
          <w:tcPr>
            <w:tcW w:w="2381" w:type="dxa"/>
          </w:tcPr>
          <w:p w14:paraId="182A515D" w14:textId="30BABE1E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20 мин</w:t>
            </w:r>
          </w:p>
        </w:tc>
        <w:tc>
          <w:tcPr>
            <w:tcW w:w="1305" w:type="dxa"/>
          </w:tcPr>
          <w:p w14:paraId="0B49DEE3" w14:textId="68F2E8C9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</w:tc>
        <w:tc>
          <w:tcPr>
            <w:tcW w:w="3260" w:type="dxa"/>
          </w:tcPr>
          <w:p w14:paraId="2A800BC4" w14:textId="41A252A8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14.30-15.10</w:t>
            </w:r>
          </w:p>
        </w:tc>
        <w:tc>
          <w:tcPr>
            <w:tcW w:w="2516" w:type="dxa"/>
          </w:tcPr>
          <w:p w14:paraId="0D5033C6" w14:textId="2EC1D587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 мин</w:t>
            </w:r>
          </w:p>
        </w:tc>
      </w:tr>
      <w:tr w:rsidR="00E3093D" w:rsidRPr="00E3093D" w14:paraId="481EFAE5" w14:textId="77777777" w:rsidTr="00E3093D">
        <w:tc>
          <w:tcPr>
            <w:tcW w:w="1413" w:type="dxa"/>
          </w:tcPr>
          <w:p w14:paraId="7CB818BD" w14:textId="6A1D7CAE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</w:tc>
        <w:tc>
          <w:tcPr>
            <w:tcW w:w="3685" w:type="dxa"/>
          </w:tcPr>
          <w:p w14:paraId="3D9A1042" w14:textId="34DE3673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09.50-10.30</w:t>
            </w:r>
          </w:p>
        </w:tc>
        <w:tc>
          <w:tcPr>
            <w:tcW w:w="2381" w:type="dxa"/>
          </w:tcPr>
          <w:p w14:paraId="5A6E88B8" w14:textId="332726FA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20 мин</w:t>
            </w:r>
          </w:p>
        </w:tc>
        <w:tc>
          <w:tcPr>
            <w:tcW w:w="1305" w:type="dxa"/>
          </w:tcPr>
          <w:p w14:paraId="70CE8884" w14:textId="49D954A4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</w:tc>
        <w:tc>
          <w:tcPr>
            <w:tcW w:w="3260" w:type="dxa"/>
          </w:tcPr>
          <w:p w14:paraId="5D7FE564" w14:textId="2BF85480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15.20-16.00</w:t>
            </w:r>
          </w:p>
        </w:tc>
        <w:tc>
          <w:tcPr>
            <w:tcW w:w="2516" w:type="dxa"/>
          </w:tcPr>
          <w:p w14:paraId="0E901269" w14:textId="5D296FBD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 мин</w:t>
            </w:r>
          </w:p>
        </w:tc>
      </w:tr>
      <w:tr w:rsidR="00E3093D" w:rsidRPr="00E3093D" w14:paraId="5FECC54A" w14:textId="77777777" w:rsidTr="00E3093D">
        <w:tc>
          <w:tcPr>
            <w:tcW w:w="1413" w:type="dxa"/>
          </w:tcPr>
          <w:p w14:paraId="678BF83C" w14:textId="084520FE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4</w:t>
            </w:r>
          </w:p>
        </w:tc>
        <w:tc>
          <w:tcPr>
            <w:tcW w:w="3685" w:type="dxa"/>
          </w:tcPr>
          <w:p w14:paraId="7FBEF5DA" w14:textId="243C6167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10.50-11.30</w:t>
            </w:r>
          </w:p>
        </w:tc>
        <w:tc>
          <w:tcPr>
            <w:tcW w:w="2381" w:type="dxa"/>
          </w:tcPr>
          <w:p w14:paraId="5BEAA727" w14:textId="000F015E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20 мин</w:t>
            </w:r>
          </w:p>
        </w:tc>
        <w:tc>
          <w:tcPr>
            <w:tcW w:w="1305" w:type="dxa"/>
          </w:tcPr>
          <w:p w14:paraId="557EDFD5" w14:textId="3190E774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4</w:t>
            </w:r>
          </w:p>
        </w:tc>
        <w:tc>
          <w:tcPr>
            <w:tcW w:w="3260" w:type="dxa"/>
          </w:tcPr>
          <w:p w14:paraId="541B5FDA" w14:textId="3E581DE0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16.10-16.50</w:t>
            </w:r>
          </w:p>
        </w:tc>
        <w:tc>
          <w:tcPr>
            <w:tcW w:w="2516" w:type="dxa"/>
          </w:tcPr>
          <w:p w14:paraId="3939227C" w14:textId="19B07B61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 мин</w:t>
            </w:r>
          </w:p>
        </w:tc>
      </w:tr>
      <w:tr w:rsidR="00E3093D" w:rsidRPr="00E3093D" w14:paraId="1B360F01" w14:textId="77777777" w:rsidTr="00E3093D">
        <w:tc>
          <w:tcPr>
            <w:tcW w:w="1413" w:type="dxa"/>
          </w:tcPr>
          <w:p w14:paraId="19598459" w14:textId="5F0F5476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</w:p>
        </w:tc>
        <w:tc>
          <w:tcPr>
            <w:tcW w:w="3685" w:type="dxa"/>
          </w:tcPr>
          <w:p w14:paraId="1A37035B" w14:textId="3DE06B95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11.50-12.30</w:t>
            </w:r>
          </w:p>
        </w:tc>
        <w:tc>
          <w:tcPr>
            <w:tcW w:w="2381" w:type="dxa"/>
          </w:tcPr>
          <w:p w14:paraId="4B88764D" w14:textId="575BF7BD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 мин</w:t>
            </w:r>
          </w:p>
        </w:tc>
        <w:tc>
          <w:tcPr>
            <w:tcW w:w="1305" w:type="dxa"/>
          </w:tcPr>
          <w:p w14:paraId="4E0764CC" w14:textId="1F0C18BF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5</w:t>
            </w:r>
          </w:p>
        </w:tc>
        <w:tc>
          <w:tcPr>
            <w:tcW w:w="3260" w:type="dxa"/>
          </w:tcPr>
          <w:p w14:paraId="4D2F434F" w14:textId="7F5DD6D3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17.00-17.40</w:t>
            </w:r>
          </w:p>
        </w:tc>
        <w:tc>
          <w:tcPr>
            <w:tcW w:w="2516" w:type="dxa"/>
          </w:tcPr>
          <w:p w14:paraId="293617A6" w14:textId="77777777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3093D" w:rsidRPr="00E3093D" w14:paraId="50DC9C31" w14:textId="77777777" w:rsidTr="00E3093D">
        <w:tc>
          <w:tcPr>
            <w:tcW w:w="1413" w:type="dxa"/>
          </w:tcPr>
          <w:p w14:paraId="03EA48B9" w14:textId="6A2828CD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6</w:t>
            </w:r>
          </w:p>
        </w:tc>
        <w:tc>
          <w:tcPr>
            <w:tcW w:w="3685" w:type="dxa"/>
          </w:tcPr>
          <w:p w14:paraId="4DF48CE4" w14:textId="2E983411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12.40-13.20</w:t>
            </w:r>
          </w:p>
        </w:tc>
        <w:tc>
          <w:tcPr>
            <w:tcW w:w="2381" w:type="dxa"/>
          </w:tcPr>
          <w:p w14:paraId="39CDDCB2" w14:textId="7E3BF44F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 мин</w:t>
            </w:r>
          </w:p>
        </w:tc>
        <w:tc>
          <w:tcPr>
            <w:tcW w:w="1305" w:type="dxa"/>
          </w:tcPr>
          <w:p w14:paraId="40B9DC1B" w14:textId="77777777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260" w:type="dxa"/>
          </w:tcPr>
          <w:p w14:paraId="299878A6" w14:textId="0CB2C19A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516" w:type="dxa"/>
          </w:tcPr>
          <w:p w14:paraId="595945EE" w14:textId="77777777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3093D" w:rsidRPr="00E3093D" w14:paraId="73223AF9" w14:textId="77777777" w:rsidTr="00E3093D">
        <w:tc>
          <w:tcPr>
            <w:tcW w:w="1413" w:type="dxa"/>
          </w:tcPr>
          <w:p w14:paraId="3A60F0BF" w14:textId="21B23CEE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7</w:t>
            </w:r>
          </w:p>
        </w:tc>
        <w:tc>
          <w:tcPr>
            <w:tcW w:w="3685" w:type="dxa"/>
          </w:tcPr>
          <w:p w14:paraId="3400AD46" w14:textId="4DA89AD9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13.30-14.10</w:t>
            </w:r>
          </w:p>
        </w:tc>
        <w:tc>
          <w:tcPr>
            <w:tcW w:w="2381" w:type="dxa"/>
          </w:tcPr>
          <w:p w14:paraId="190420C3" w14:textId="5D18750E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3093D">
              <w:rPr>
                <w:rFonts w:ascii="Times New Roman" w:hAnsi="Times New Roman" w:cs="Times New Roman"/>
                <w:b/>
                <w:sz w:val="52"/>
                <w:szCs w:val="52"/>
              </w:rPr>
              <w:t>10 мин</w:t>
            </w:r>
          </w:p>
        </w:tc>
        <w:tc>
          <w:tcPr>
            <w:tcW w:w="1305" w:type="dxa"/>
          </w:tcPr>
          <w:p w14:paraId="1D78B7CF" w14:textId="77777777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260" w:type="dxa"/>
          </w:tcPr>
          <w:p w14:paraId="4E699382" w14:textId="353DC343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516" w:type="dxa"/>
          </w:tcPr>
          <w:p w14:paraId="434CC4AF" w14:textId="77777777" w:rsidR="00E3093D" w:rsidRPr="00E3093D" w:rsidRDefault="00E3093D" w:rsidP="00E3093D">
            <w:pPr>
              <w:tabs>
                <w:tab w:val="left" w:pos="5484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14:paraId="16725EC2" w14:textId="77777777" w:rsidR="00E6011C" w:rsidRPr="00E3093D" w:rsidRDefault="00E6011C" w:rsidP="00E6011C">
      <w:pPr>
        <w:tabs>
          <w:tab w:val="left" w:pos="548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E6011C" w:rsidRPr="00E3093D" w:rsidSect="0088249A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88"/>
    <w:rsid w:val="00061F32"/>
    <w:rsid w:val="00315FAE"/>
    <w:rsid w:val="00332290"/>
    <w:rsid w:val="003A7398"/>
    <w:rsid w:val="004402A4"/>
    <w:rsid w:val="0061788E"/>
    <w:rsid w:val="006D5A2F"/>
    <w:rsid w:val="00792106"/>
    <w:rsid w:val="0088249A"/>
    <w:rsid w:val="00936E1E"/>
    <w:rsid w:val="00A961CE"/>
    <w:rsid w:val="00C85288"/>
    <w:rsid w:val="00E3093D"/>
    <w:rsid w:val="00E6011C"/>
    <w:rsid w:val="00E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CC29"/>
  <w15:chartTrackingRefBased/>
  <w15:docId w15:val="{15DF93EB-EE74-4BCA-BB5A-9DA1008C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01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601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6011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601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6011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0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Олеся Вячеславовна</dc:creator>
  <cp:keywords/>
  <dc:description/>
  <cp:lastModifiedBy>Васильченко Елена Александровна</cp:lastModifiedBy>
  <cp:revision>11</cp:revision>
  <cp:lastPrinted>2025-11-24T12:23:00Z</cp:lastPrinted>
  <dcterms:created xsi:type="dcterms:W3CDTF">2023-09-10T20:01:00Z</dcterms:created>
  <dcterms:modified xsi:type="dcterms:W3CDTF">2025-11-24T12:23:00Z</dcterms:modified>
</cp:coreProperties>
</file>