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199" w:rsidRDefault="001926AA">
      <w:pPr>
        <w:spacing w:before="136" w:line="254" w:lineRule="auto"/>
        <w:ind w:left="160" w:right="1528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2638298</wp:posOffset>
                </wp:positionH>
                <wp:positionV relativeFrom="paragraph">
                  <wp:posOffset>80853</wp:posOffset>
                </wp:positionV>
                <wp:extent cx="857885" cy="59626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885" cy="596265"/>
                          <a:chOff x="0" y="0"/>
                          <a:chExt cx="857885" cy="59626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58" y="467868"/>
                            <a:ext cx="244602" cy="12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85788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484505">
                                <a:moveTo>
                                  <a:pt x="668655" y="0"/>
                                </a:moveTo>
                                <a:lnTo>
                                  <a:pt x="189230" y="0"/>
                                </a:lnTo>
                                <a:lnTo>
                                  <a:pt x="138920" y="6758"/>
                                </a:lnTo>
                                <a:lnTo>
                                  <a:pt x="93716" y="25832"/>
                                </a:lnTo>
                                <a:lnTo>
                                  <a:pt x="55419" y="55419"/>
                                </a:lnTo>
                                <a:lnTo>
                                  <a:pt x="25832" y="93716"/>
                                </a:lnTo>
                                <a:lnTo>
                                  <a:pt x="6758" y="138920"/>
                                </a:lnTo>
                                <a:lnTo>
                                  <a:pt x="0" y="189229"/>
                                </a:lnTo>
                                <a:lnTo>
                                  <a:pt x="0" y="295020"/>
                                </a:lnTo>
                                <a:lnTo>
                                  <a:pt x="6758" y="345330"/>
                                </a:lnTo>
                                <a:lnTo>
                                  <a:pt x="25832" y="390534"/>
                                </a:lnTo>
                                <a:lnTo>
                                  <a:pt x="55419" y="428831"/>
                                </a:lnTo>
                                <a:lnTo>
                                  <a:pt x="93716" y="458418"/>
                                </a:lnTo>
                                <a:lnTo>
                                  <a:pt x="138920" y="477492"/>
                                </a:lnTo>
                                <a:lnTo>
                                  <a:pt x="189230" y="484250"/>
                                </a:lnTo>
                                <a:lnTo>
                                  <a:pt x="668655" y="484250"/>
                                </a:lnTo>
                                <a:lnTo>
                                  <a:pt x="718964" y="477492"/>
                                </a:lnTo>
                                <a:lnTo>
                                  <a:pt x="764168" y="458418"/>
                                </a:lnTo>
                                <a:lnTo>
                                  <a:pt x="802465" y="428831"/>
                                </a:lnTo>
                                <a:lnTo>
                                  <a:pt x="832052" y="390534"/>
                                </a:lnTo>
                                <a:lnTo>
                                  <a:pt x="851126" y="345330"/>
                                </a:lnTo>
                                <a:lnTo>
                                  <a:pt x="857885" y="295020"/>
                                </a:lnTo>
                                <a:lnTo>
                                  <a:pt x="857885" y="189229"/>
                                </a:lnTo>
                                <a:lnTo>
                                  <a:pt x="851126" y="138920"/>
                                </a:lnTo>
                                <a:lnTo>
                                  <a:pt x="832052" y="93716"/>
                                </a:lnTo>
                                <a:lnTo>
                                  <a:pt x="802465" y="55419"/>
                                </a:lnTo>
                                <a:lnTo>
                                  <a:pt x="764168" y="25832"/>
                                </a:lnTo>
                                <a:lnTo>
                                  <a:pt x="718964" y="6758"/>
                                </a:lnTo>
                                <a:lnTo>
                                  <a:pt x="668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85788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7199" w:rsidRDefault="001926AA">
                              <w:pPr>
                                <w:spacing w:before="133" w:line="254" w:lineRule="auto"/>
                                <w:ind w:left="152" w:right="151" w:firstLine="23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Почему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стоит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пройти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вакцинацию?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207.75pt;margin-top:6.35pt;width:67.55pt;height:46.95pt;z-index:15729664;mso-wrap-distance-left:0;mso-wrap-distance-right:0;mso-position-horizontal-relative:page" coordsize="8578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5275;top:4678;width:2446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">
                  <v:imagedata r:id="rId8" o:title=""/>
                </v:shape>
                <v:shape id="Graphic 5" o:spid="_x0000_s1028" style="position:absolute;width:8578;height:4845;visibility:visible;mso-wrap-style:square;v-text-anchor:top" coordsize="85788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" path="m668655,l189230,,138920,6758,93716,25832,55419,55419,25832,93716,6758,138920,,189229,,295020r6758,50310l25832,390534r29587,38297l93716,458418r45204,19074l189230,484250r479425,l718964,477492r45204,-19074l802465,428831r29587,-38297l851126,345330r6759,-50310l857885,189229r-6759,-50309l832052,93716,802465,55419,764168,25832,718964,6758,668655,xe" fillcolor="#f6851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8578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BE7199" w:rsidRDefault="001926AA">
                        <w:pPr>
                          <w:spacing w:before="133" w:line="254" w:lineRule="auto"/>
                          <w:ind w:left="152" w:right="151" w:firstLine="2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Почему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стоит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пройти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вакцинацию?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z w:val="14"/>
        </w:rPr>
        <w:t>На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сегодняшний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день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вакцинация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стала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столь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же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привычным делом,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как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 другие достижения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цивилизации. Благодаря иммунизации,</w:t>
      </w:r>
    </w:p>
    <w:p w:rsidR="00BE7199" w:rsidRDefault="001926AA">
      <w:pPr>
        <w:spacing w:line="254" w:lineRule="auto"/>
        <w:ind w:left="160" w:right="1528"/>
        <w:rPr>
          <w:sz w:val="14"/>
        </w:rPr>
      </w:pPr>
      <w:r>
        <w:rPr>
          <w:color w:val="221F1F"/>
          <w:sz w:val="14"/>
        </w:rPr>
        <w:t>население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Земли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избавилось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от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страшного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заболевания – натуральной оспы,</w:t>
      </w:r>
    </w:p>
    <w:p w:rsidR="00BE7199" w:rsidRDefault="001926AA">
      <w:pPr>
        <w:spacing w:line="158" w:lineRule="exact"/>
        <w:ind w:left="160"/>
        <w:rPr>
          <w:sz w:val="14"/>
        </w:rPr>
      </w:pPr>
      <w:r>
        <w:rPr>
          <w:color w:val="221F1F"/>
          <w:sz w:val="14"/>
        </w:rPr>
        <w:t>регистрируются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редкие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случаи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дифтерии,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pacing w:val="-2"/>
          <w:sz w:val="14"/>
        </w:rPr>
        <w:t>практически</w:t>
      </w:r>
    </w:p>
    <w:p w:rsidR="00BE7199" w:rsidRDefault="001926AA">
      <w:pPr>
        <w:spacing w:before="7" w:line="254" w:lineRule="auto"/>
        <w:ind w:left="160"/>
        <w:rPr>
          <w:sz w:val="14"/>
        </w:rPr>
      </w:pPr>
      <w:r>
        <w:rPr>
          <w:color w:val="221F1F"/>
          <w:sz w:val="14"/>
        </w:rPr>
        <w:t>ликвидирован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калечащий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детей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полиомиелит,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довольно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редкими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стали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случаи кори, краснухи и врожденной краснухи, столбняка,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эпидемиологического паротита.</w:t>
      </w:r>
    </w:p>
    <w:p w:rsidR="00BE7199" w:rsidRDefault="001926AA">
      <w:pPr>
        <w:spacing w:before="118"/>
        <w:ind w:left="141"/>
        <w:rPr>
          <w:sz w:val="14"/>
        </w:rPr>
      </w:pPr>
      <w:r>
        <w:rPr>
          <w:color w:val="221F1F"/>
          <w:sz w:val="14"/>
        </w:rPr>
        <w:t>Вакцинация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ежегодно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дарит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человечеству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400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млн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дополнительных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pacing w:val="-5"/>
          <w:sz w:val="14"/>
        </w:rPr>
        <w:t>лет</w:t>
      </w:r>
    </w:p>
    <w:p w:rsidR="00BE7199" w:rsidRDefault="001926AA">
      <w:pPr>
        <w:spacing w:before="9"/>
        <w:ind w:left="141"/>
        <w:rPr>
          <w:sz w:val="14"/>
        </w:rPr>
      </w:pPr>
      <w:r>
        <w:rPr>
          <w:color w:val="221F1F"/>
          <w:sz w:val="14"/>
        </w:rPr>
        <w:t>жизни.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Вакцинация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признана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самым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эффективным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pacing w:val="-2"/>
          <w:sz w:val="14"/>
        </w:rPr>
        <w:t>медицинским</w:t>
      </w:r>
    </w:p>
    <w:p w:rsidR="00BE7199" w:rsidRDefault="001926AA">
      <w:pPr>
        <w:spacing w:before="9" w:line="254" w:lineRule="auto"/>
        <w:ind w:left="141"/>
        <w:rPr>
          <w:sz w:val="14"/>
        </w:rPr>
      </w:pPr>
      <w:r>
        <w:rPr>
          <w:color w:val="221F1F"/>
          <w:sz w:val="14"/>
        </w:rPr>
        <w:t>вмешательством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из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изобретенных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человеком.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Сравнимый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результат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дало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только использование чистой питьевой воды.</w:t>
      </w:r>
    </w:p>
    <w:p w:rsidR="00BE7199" w:rsidRDefault="001926AA">
      <w:pPr>
        <w:spacing w:before="119" w:line="254" w:lineRule="auto"/>
        <w:ind w:left="160"/>
        <w:rPr>
          <w:sz w:val="14"/>
        </w:rPr>
      </w:pPr>
      <w:proofErr w:type="spellStart"/>
      <w:r>
        <w:rPr>
          <w:color w:val="221F1F"/>
          <w:sz w:val="14"/>
        </w:rPr>
        <w:t>Вакциноуправляемые</w:t>
      </w:r>
      <w:proofErr w:type="spellEnd"/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инфекции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стали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редкостью,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но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инфекционные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агенты,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которые их вызывают, продолжают циркулировать и способны поражать</w:t>
      </w:r>
    </w:p>
    <w:p w:rsidR="00BE7199" w:rsidRDefault="001926AA">
      <w:pPr>
        <w:spacing w:line="158" w:lineRule="exact"/>
        <w:ind w:left="160"/>
        <w:rPr>
          <w:sz w:val="14"/>
        </w:rPr>
      </w:pPr>
      <w:r>
        <w:rPr>
          <w:color w:val="221F1F"/>
          <w:sz w:val="14"/>
        </w:rPr>
        <w:t>тех,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кто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от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них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не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pacing w:val="-2"/>
          <w:sz w:val="14"/>
        </w:rPr>
        <w:t>защищен.</w:t>
      </w:r>
    </w:p>
    <w:p w:rsidR="00BE7199" w:rsidRDefault="001926AA">
      <w:pPr>
        <w:spacing w:before="129"/>
        <w:ind w:left="160"/>
        <w:rPr>
          <w:sz w:val="14"/>
        </w:rPr>
      </w:pPr>
      <w:r>
        <w:rPr>
          <w:color w:val="221F1F"/>
          <w:sz w:val="14"/>
        </w:rPr>
        <w:t>К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сожалению,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история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имеет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множество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печальных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pacing w:val="-2"/>
          <w:sz w:val="14"/>
        </w:rPr>
        <w:t>примеров</w:t>
      </w:r>
    </w:p>
    <w:p w:rsidR="00BE7199" w:rsidRDefault="001926AA">
      <w:pPr>
        <w:spacing w:before="9" w:line="254" w:lineRule="auto"/>
        <w:ind w:left="160"/>
        <w:rPr>
          <w:sz w:val="14"/>
        </w:rPr>
      </w:pPr>
      <w:r>
        <w:rPr>
          <w:color w:val="221F1F"/>
          <w:sz w:val="14"/>
        </w:rPr>
        <w:t>возникновения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эпидемий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"управляемых"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инфекций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по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причине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отсутствия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иммунизации у населения по тем или ины</w:t>
      </w:r>
      <w:r>
        <w:rPr>
          <w:color w:val="221F1F"/>
          <w:sz w:val="14"/>
        </w:rPr>
        <w:t>м причинам.</w:t>
      </w:r>
    </w:p>
    <w:p w:rsidR="00BE7199" w:rsidRDefault="001926AA">
      <w:pPr>
        <w:spacing w:before="119"/>
        <w:ind w:left="160"/>
        <w:rPr>
          <w:sz w:val="14"/>
        </w:rPr>
      </w:pPr>
      <w:r>
        <w:rPr>
          <w:color w:val="221F1F"/>
          <w:sz w:val="14"/>
        </w:rPr>
        <w:t>В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мире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создано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множество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вакцин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более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чем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от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40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pacing w:val="-2"/>
          <w:sz w:val="14"/>
        </w:rPr>
        <w:t>инфекций,</w:t>
      </w:r>
    </w:p>
    <w:p w:rsidR="00BE7199" w:rsidRDefault="001926AA">
      <w:pPr>
        <w:spacing w:before="9" w:line="249" w:lineRule="auto"/>
        <w:ind w:left="160" w:right="460"/>
        <w:rPr>
          <w:sz w:val="14"/>
        </w:rPr>
      </w:pPr>
      <w:r>
        <w:rPr>
          <w:color w:val="221F1F"/>
          <w:sz w:val="14"/>
        </w:rPr>
        <w:t>в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Национальный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прививочный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календарь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РФ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включены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12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инфекций,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в Региональный календарь – 15.</w:t>
      </w:r>
    </w:p>
    <w:p w:rsidR="00BE7199" w:rsidRDefault="001926AA">
      <w:pPr>
        <w:pStyle w:val="1"/>
        <w:spacing w:before="13"/>
        <w:ind w:left="141"/>
      </w:pPr>
      <w:r>
        <w:rPr>
          <w:b w:val="0"/>
        </w:rPr>
        <w:br w:type="column"/>
      </w:r>
      <w:r>
        <w:rPr>
          <w:color w:val="009FAE"/>
          <w:spacing w:val="-2"/>
        </w:rPr>
        <w:lastRenderedPageBreak/>
        <w:t>прививок</w:t>
      </w:r>
    </w:p>
    <w:p w:rsidR="00BE7199" w:rsidRDefault="00BE7199">
      <w:pPr>
        <w:pStyle w:val="1"/>
        <w:sectPr w:rsidR="00BE7199">
          <w:headerReference w:type="default" r:id="rId9"/>
          <w:type w:val="continuous"/>
          <w:pgSz w:w="16850" w:h="11920" w:orient="landscape"/>
          <w:pgMar w:top="900" w:right="0" w:bottom="0" w:left="283" w:header="682" w:footer="0" w:gutter="0"/>
          <w:pgNumType w:start="1"/>
          <w:cols w:num="2" w:space="720" w:equalWidth="0">
            <w:col w:w="5279" w:space="193"/>
            <w:col w:w="11095"/>
          </w:cols>
        </w:sectPr>
      </w:pPr>
    </w:p>
    <w:p w:rsidR="00BE7199" w:rsidRDefault="003A5D30">
      <w:pPr>
        <w:pStyle w:val="a3"/>
        <w:spacing w:before="111"/>
        <w:rPr>
          <w:b/>
          <w:sz w:val="20"/>
        </w:rPr>
      </w:pPr>
      <w:r>
        <w:rPr>
          <w:noProof/>
          <w:sz w:val="1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092AE434" wp14:editId="4D8143AE">
                <wp:simplePos x="0" y="0"/>
                <wp:positionH relativeFrom="page">
                  <wp:posOffset>7040245</wp:posOffset>
                </wp:positionH>
                <wp:positionV relativeFrom="page">
                  <wp:posOffset>238760</wp:posOffset>
                </wp:positionV>
                <wp:extent cx="3556000" cy="33528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0" cy="3352800"/>
                          <a:chOff x="0" y="0"/>
                          <a:chExt cx="3556000" cy="33528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745" cy="3347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2590800"/>
                            <a:ext cx="3556000" cy="762000"/>
                          </a:xfrm>
                          <a:prstGeom prst="rect">
                            <a:avLst/>
                          </a:prstGeom>
                          <a:solidFill>
                            <a:srgbClr val="009FAE"/>
                          </a:solidFill>
                        </wps:spPr>
                        <wps:txbx>
                          <w:txbxContent>
                            <w:p w:rsidR="00BE7199" w:rsidRDefault="001926AA">
                              <w:pPr>
                                <w:spacing w:before="276" w:line="254" w:lineRule="auto"/>
                                <w:ind w:left="221" w:right="498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Если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Ваш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приоритет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здоровье, не отказывайтесь от прививок!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AE434" id="Group 7" o:spid="_x0000_s1030" style="position:absolute;margin-left:554.35pt;margin-top:18.8pt;width:280pt;height:264pt;z-index:15729152;mso-wrap-distance-left:0;mso-wrap-distance-right:0;mso-position-horizontal-relative:page;mso-position-vertical-relative:page" coordsize="35560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">
                <v:shape id="Image 8" o:spid="_x0000_s1031" type="#_x0000_t75" style="position:absolute;width:35557;height:3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">
                  <v:imagedata r:id="rId11" o:title=""/>
                </v:shape>
                <v:shape id="Textbox 9" o:spid="_x0000_s1032" type="#_x0000_t202" style="position:absolute;top:25908;width:3556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" fillcolor="#009fae" stroked="f">
                  <v:textbox inset="0,0,0,0">
                    <w:txbxContent>
                      <w:p w:rsidR="00BE7199" w:rsidRDefault="001926AA">
                        <w:pPr>
                          <w:spacing w:before="276" w:line="254" w:lineRule="auto"/>
                          <w:ind w:left="221" w:right="498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Если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Ваш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приоритет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здоровье, не отказывайтесь от прививок!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E7199" w:rsidRDefault="00BE7199">
      <w:pPr>
        <w:pStyle w:val="a3"/>
        <w:rPr>
          <w:b/>
          <w:sz w:val="20"/>
        </w:rPr>
        <w:sectPr w:rsidR="00BE7199">
          <w:type w:val="continuous"/>
          <w:pgSz w:w="16850" w:h="11920" w:orient="landscape"/>
          <w:pgMar w:top="900" w:right="0" w:bottom="0" w:left="283" w:header="682" w:footer="0" w:gutter="0"/>
          <w:cols w:space="720"/>
        </w:sectPr>
      </w:pPr>
    </w:p>
    <w:p w:rsidR="00BE7199" w:rsidRDefault="001926AA">
      <w:pPr>
        <w:spacing w:before="100"/>
        <w:ind w:left="2242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269671</wp:posOffset>
                </wp:positionH>
                <wp:positionV relativeFrom="paragraph">
                  <wp:posOffset>75318</wp:posOffset>
                </wp:positionV>
                <wp:extent cx="1188720" cy="8261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" cy="826135"/>
                          <a:chOff x="0" y="0"/>
                          <a:chExt cx="1188720" cy="8261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18872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826135">
                                <a:moveTo>
                                  <a:pt x="1188161" y="262128"/>
                                </a:moveTo>
                                <a:lnTo>
                                  <a:pt x="1183932" y="215011"/>
                                </a:lnTo>
                                <a:lnTo>
                                  <a:pt x="1171752" y="170662"/>
                                </a:lnTo>
                                <a:lnTo>
                                  <a:pt x="1152372" y="129832"/>
                                </a:lnTo>
                                <a:lnTo>
                                  <a:pt x="1126515" y="93243"/>
                                </a:lnTo>
                                <a:lnTo>
                                  <a:pt x="1094917" y="61645"/>
                                </a:lnTo>
                                <a:lnTo>
                                  <a:pt x="1058341" y="35788"/>
                                </a:lnTo>
                                <a:lnTo>
                                  <a:pt x="1017498" y="16408"/>
                                </a:lnTo>
                                <a:lnTo>
                                  <a:pt x="973150" y="4229"/>
                                </a:lnTo>
                                <a:lnTo>
                                  <a:pt x="926045" y="0"/>
                                </a:lnTo>
                                <a:lnTo>
                                  <a:pt x="262064" y="0"/>
                                </a:lnTo>
                                <a:lnTo>
                                  <a:pt x="214947" y="4229"/>
                                </a:lnTo>
                                <a:lnTo>
                                  <a:pt x="170611" y="16408"/>
                                </a:lnTo>
                                <a:lnTo>
                                  <a:pt x="129781" y="35788"/>
                                </a:lnTo>
                                <a:lnTo>
                                  <a:pt x="93205" y="61645"/>
                                </a:lnTo>
                                <a:lnTo>
                                  <a:pt x="61620" y="93243"/>
                                </a:lnTo>
                                <a:lnTo>
                                  <a:pt x="35775" y="129832"/>
                                </a:lnTo>
                                <a:lnTo>
                                  <a:pt x="16383" y="170662"/>
                                </a:lnTo>
                                <a:lnTo>
                                  <a:pt x="4216" y="215011"/>
                                </a:lnTo>
                                <a:lnTo>
                                  <a:pt x="0" y="262128"/>
                                </a:lnTo>
                                <a:lnTo>
                                  <a:pt x="0" y="408813"/>
                                </a:lnTo>
                                <a:lnTo>
                                  <a:pt x="4216" y="455904"/>
                                </a:lnTo>
                                <a:lnTo>
                                  <a:pt x="16383" y="500227"/>
                                </a:lnTo>
                                <a:lnTo>
                                  <a:pt x="35775" y="541032"/>
                                </a:lnTo>
                                <a:lnTo>
                                  <a:pt x="61620" y="577608"/>
                                </a:lnTo>
                                <a:lnTo>
                                  <a:pt x="93205" y="609180"/>
                                </a:lnTo>
                                <a:lnTo>
                                  <a:pt x="129781" y="635038"/>
                                </a:lnTo>
                                <a:lnTo>
                                  <a:pt x="170611" y="654418"/>
                                </a:lnTo>
                                <a:lnTo>
                                  <a:pt x="214947" y="666597"/>
                                </a:lnTo>
                                <a:lnTo>
                                  <a:pt x="247357" y="669505"/>
                                </a:lnTo>
                                <a:lnTo>
                                  <a:pt x="245414" y="679069"/>
                                </a:lnTo>
                                <a:lnTo>
                                  <a:pt x="228549" y="717804"/>
                                </a:lnTo>
                                <a:lnTo>
                                  <a:pt x="201955" y="756793"/>
                                </a:lnTo>
                                <a:lnTo>
                                  <a:pt x="150964" y="804926"/>
                                </a:lnTo>
                                <a:lnTo>
                                  <a:pt x="118681" y="825500"/>
                                </a:lnTo>
                                <a:lnTo>
                                  <a:pt x="156375" y="825881"/>
                                </a:lnTo>
                                <a:lnTo>
                                  <a:pt x="250736" y="815975"/>
                                </a:lnTo>
                                <a:lnTo>
                                  <a:pt x="299897" y="801751"/>
                                </a:lnTo>
                                <a:lnTo>
                                  <a:pt x="339775" y="782574"/>
                                </a:lnTo>
                                <a:lnTo>
                                  <a:pt x="371881" y="759714"/>
                                </a:lnTo>
                                <a:lnTo>
                                  <a:pt x="427850" y="694690"/>
                                </a:lnTo>
                                <a:lnTo>
                                  <a:pt x="443064" y="670814"/>
                                </a:lnTo>
                                <a:lnTo>
                                  <a:pt x="926045" y="670814"/>
                                </a:lnTo>
                                <a:lnTo>
                                  <a:pt x="973150" y="666597"/>
                                </a:lnTo>
                                <a:lnTo>
                                  <a:pt x="1017498" y="654418"/>
                                </a:lnTo>
                                <a:lnTo>
                                  <a:pt x="1058341" y="635038"/>
                                </a:lnTo>
                                <a:lnTo>
                                  <a:pt x="1094917" y="609180"/>
                                </a:lnTo>
                                <a:lnTo>
                                  <a:pt x="1126515" y="577608"/>
                                </a:lnTo>
                                <a:lnTo>
                                  <a:pt x="1152372" y="541032"/>
                                </a:lnTo>
                                <a:lnTo>
                                  <a:pt x="1171752" y="500227"/>
                                </a:lnTo>
                                <a:lnTo>
                                  <a:pt x="1183932" y="455904"/>
                                </a:lnTo>
                                <a:lnTo>
                                  <a:pt x="1188161" y="408813"/>
                                </a:lnTo>
                                <a:lnTo>
                                  <a:pt x="1188161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188720" cy="826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7199" w:rsidRDefault="00BE7199">
                              <w:pPr>
                                <w:spacing w:before="51"/>
                                <w:rPr>
                                  <w:sz w:val="14"/>
                                </w:rPr>
                              </w:pPr>
                            </w:p>
                            <w:p w:rsidR="00BE7199" w:rsidRDefault="001926AA">
                              <w:pPr>
                                <w:spacing w:line="254" w:lineRule="auto"/>
                                <w:ind w:left="172" w:right="170" w:hanging="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Может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ли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организм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малыша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справиться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со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столькими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прививками?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3" style="position:absolute;left:0;text-align:left;margin-left:21.25pt;margin-top:5.95pt;width:93.6pt;height:65.05pt;z-index:15730176;mso-wrap-distance-left:0;mso-wrap-distance-right:0;mso-position-horizontal-relative:page" coordsize="11887,8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">
                <v:shape id="Graphic 11" o:spid="_x0000_s1034" style="position:absolute;width:11887;height:8261;visibility:visible;mso-wrap-style:square;v-text-anchor:top" coordsize="1188720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" path="m1188161,262128r-4229,-47117l1171752,170662r-19380,-40830l1126515,93243,1094917,61645,1058341,35788,1017498,16408,973150,4229,926045,,262064,,214947,4229,170611,16408,129781,35788,93205,61645,61620,93243,35775,129832,16383,170662,4216,215011,,262128,,408813r4216,47091l16383,500227r19392,40805l61620,577608r31585,31572l129781,635038r40830,19380l214947,666597r32410,2908l245414,679069r-16865,38735l201955,756793r-50991,48133l118681,825500r37694,381l250736,815975r49161,-14224l339775,782574r32106,-22860l427850,694690r15214,-23876l926045,670814r47105,-4217l1017498,654418r40843,-19380l1094917,609180r31598,-31572l1152372,541032r19380,-40805l1183932,455904r4229,-47091l1188161,262128xe" fillcolor="#f6851f" stroked="f">
                  <v:path arrowok="t"/>
                </v:shape>
                <v:shape id="Textbox 12" o:spid="_x0000_s1035" type="#_x0000_t202" style="position:absolute;width:11887;height:8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E7199" w:rsidRDefault="00BE7199">
                        <w:pPr>
                          <w:spacing w:before="51"/>
                          <w:rPr>
                            <w:sz w:val="14"/>
                          </w:rPr>
                        </w:pPr>
                      </w:p>
                      <w:p w:rsidR="00BE7199" w:rsidRDefault="001926AA">
                        <w:pPr>
                          <w:spacing w:line="254" w:lineRule="auto"/>
                          <w:ind w:left="172" w:right="170" w:hanging="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Может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ли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организм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малыша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справиться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со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столькими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прививками?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z w:val="14"/>
        </w:rPr>
        <w:t>Сразу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после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рождения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pacing w:val="-2"/>
          <w:sz w:val="14"/>
        </w:rPr>
        <w:t>человек</w:t>
      </w:r>
    </w:p>
    <w:p w:rsidR="00BE7199" w:rsidRDefault="001926AA">
      <w:pPr>
        <w:spacing w:before="9" w:line="254" w:lineRule="auto"/>
        <w:ind w:left="2242" w:right="78"/>
        <w:rPr>
          <w:sz w:val="14"/>
        </w:rPr>
      </w:pPr>
      <w:r>
        <w:rPr>
          <w:color w:val="221F1F"/>
          <w:sz w:val="14"/>
        </w:rPr>
        <w:t>соприкасается с огромным количеством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микроорганизмов.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Чтобы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противостоять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им,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организм "включает" механизмы</w:t>
      </w:r>
    </w:p>
    <w:p w:rsidR="00BE7199" w:rsidRDefault="001926AA">
      <w:pPr>
        <w:spacing w:line="254" w:lineRule="auto"/>
        <w:ind w:left="2242" w:right="78"/>
        <w:rPr>
          <w:sz w:val="14"/>
        </w:rPr>
      </w:pPr>
      <w:r>
        <w:rPr>
          <w:color w:val="221F1F"/>
          <w:sz w:val="14"/>
        </w:rPr>
        <w:t>естественного иммунитета, который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начинает формироваться еще в утробе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матери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устанавливается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в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первые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годы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pacing w:val="-2"/>
          <w:sz w:val="14"/>
        </w:rPr>
        <w:t>жизни.</w:t>
      </w:r>
    </w:p>
    <w:p w:rsidR="00BE7199" w:rsidRDefault="00BE7199">
      <w:pPr>
        <w:pStyle w:val="a3"/>
        <w:rPr>
          <w:sz w:val="14"/>
        </w:rPr>
      </w:pPr>
    </w:p>
    <w:p w:rsidR="00BE7199" w:rsidRDefault="00BE7199">
      <w:pPr>
        <w:pStyle w:val="a3"/>
        <w:spacing w:before="83"/>
        <w:rPr>
          <w:sz w:val="14"/>
        </w:rPr>
      </w:pPr>
    </w:p>
    <w:p w:rsidR="00BE7199" w:rsidRDefault="001926AA">
      <w:pPr>
        <w:ind w:left="333"/>
        <w:rPr>
          <w:sz w:val="14"/>
        </w:rPr>
      </w:pPr>
      <w:r>
        <w:rPr>
          <w:color w:val="221F1F"/>
          <w:sz w:val="14"/>
        </w:rPr>
        <w:t>Часть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микроорганизмов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не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могут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преодолеть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этот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барьер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pacing w:val="-2"/>
          <w:sz w:val="14"/>
        </w:rPr>
        <w:t>поэтому</w:t>
      </w:r>
    </w:p>
    <w:p w:rsidR="00BE7199" w:rsidRDefault="001926AA">
      <w:pPr>
        <w:spacing w:before="9"/>
        <w:ind w:left="333"/>
        <w:rPr>
          <w:sz w:val="14"/>
        </w:rPr>
      </w:pPr>
      <w:r>
        <w:rPr>
          <w:color w:val="221F1F"/>
          <w:sz w:val="14"/>
        </w:rPr>
        <w:t>не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опасны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для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здорового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pacing w:val="-2"/>
          <w:sz w:val="14"/>
        </w:rPr>
        <w:t>организма.</w:t>
      </w:r>
    </w:p>
    <w:p w:rsidR="00BE7199" w:rsidRDefault="001926AA">
      <w:pPr>
        <w:spacing w:before="129" w:line="254" w:lineRule="auto"/>
        <w:ind w:left="314"/>
        <w:rPr>
          <w:sz w:val="14"/>
        </w:rPr>
      </w:pPr>
      <w:r>
        <w:rPr>
          <w:color w:val="221F1F"/>
          <w:sz w:val="14"/>
        </w:rPr>
        <w:t>Другая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часть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микроорганизмов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не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может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быть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остановлена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этой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преградой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и,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проникая в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организм человека, вызывает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заболевание и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начинает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битву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с организмом. Исход этой схватки не всегда можно предугадать...</w:t>
      </w:r>
    </w:p>
    <w:p w:rsidR="00BE7199" w:rsidRDefault="001926AA">
      <w:pPr>
        <w:spacing w:line="254" w:lineRule="auto"/>
        <w:ind w:left="314" w:right="54"/>
        <w:rPr>
          <w:sz w:val="14"/>
        </w:rPr>
      </w:pPr>
      <w:r>
        <w:rPr>
          <w:color w:val="221F1F"/>
          <w:sz w:val="14"/>
        </w:rPr>
        <w:t>Если организм все же окажется сильнее вируса или микроба, то болезнь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будет подавлена, а в организме появится информация о способах борьбы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с ними – специфический (приобретенный) иммунитет. Прав</w:t>
      </w:r>
      <w:r>
        <w:rPr>
          <w:color w:val="221F1F"/>
          <w:sz w:val="14"/>
        </w:rPr>
        <w:t>да, в самой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первой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схватке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организму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могут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быть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нанесены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серьезные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повреждения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–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осложнения, иногда напоминающие о себе всю оставшуюся жизнь.</w:t>
      </w:r>
    </w:p>
    <w:p w:rsidR="00BE7199" w:rsidRDefault="001926AA">
      <w:pPr>
        <w:spacing w:line="254" w:lineRule="auto"/>
        <w:ind w:left="314"/>
        <w:rPr>
          <w:sz w:val="14"/>
        </w:rPr>
      </w:pPr>
      <w:r>
        <w:rPr>
          <w:color w:val="221F1F"/>
          <w:sz w:val="14"/>
        </w:rPr>
        <w:t>При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повторной встрече с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вирусом приобретенный иммунитет уже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будет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иметь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информацию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о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методах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борьбы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с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ним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сможет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без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особых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усилий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будет защитить организм.</w:t>
      </w:r>
    </w:p>
    <w:p w:rsidR="00BE7199" w:rsidRDefault="001926AA">
      <w:pPr>
        <w:spacing w:before="114" w:line="254" w:lineRule="auto"/>
        <w:ind w:left="314" w:right="78"/>
        <w:rPr>
          <w:sz w:val="14"/>
        </w:rPr>
      </w:pPr>
      <w:r>
        <w:rPr>
          <w:color w:val="221F1F"/>
          <w:sz w:val="14"/>
        </w:rPr>
        <w:t>Смысл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вакцинации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заключается</w:t>
      </w:r>
      <w:r>
        <w:rPr>
          <w:color w:val="221F1F"/>
          <w:spacing w:val="-2"/>
          <w:sz w:val="14"/>
        </w:rPr>
        <w:t xml:space="preserve"> </w:t>
      </w:r>
      <w:r>
        <w:rPr>
          <w:color w:val="221F1F"/>
          <w:sz w:val="14"/>
        </w:rPr>
        <w:t>в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том,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что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в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организм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человека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вводятся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вакцины – ослабленные или убитые возбудители различных инфекций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(или искусственно синтезированные белки, которые идентичны белкам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pacing w:val="-2"/>
          <w:sz w:val="14"/>
        </w:rPr>
        <w:t>возбудителя).</w:t>
      </w:r>
    </w:p>
    <w:p w:rsidR="00BE7199" w:rsidRDefault="001926AA">
      <w:pPr>
        <w:spacing w:before="117" w:line="254" w:lineRule="auto"/>
        <w:ind w:left="314"/>
        <w:rPr>
          <w:sz w:val="14"/>
        </w:rPr>
      </w:pPr>
      <w:r>
        <w:rPr>
          <w:color w:val="221F1F"/>
          <w:sz w:val="14"/>
        </w:rPr>
        <w:t>Вся вакцинопрофилактика основана на существовании феномена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иммунологической памяти. Благодаря ей удается искусственно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формировать длительный, иногда пожизненный антиинфекционный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иммунитет.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Иммунологическая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память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–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способность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организма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давать</w:t>
      </w:r>
    </w:p>
    <w:p w:rsidR="00BE7199" w:rsidRDefault="001926AA">
      <w:pPr>
        <w:spacing w:line="157" w:lineRule="exact"/>
        <w:ind w:left="314"/>
        <w:rPr>
          <w:sz w:val="14"/>
        </w:rPr>
      </w:pPr>
      <w:r>
        <w:rPr>
          <w:color w:val="221F1F"/>
          <w:sz w:val="14"/>
        </w:rPr>
        <w:t>ускоренную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иммунологическую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реакцию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на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повторное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введение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pacing w:val="-2"/>
          <w:sz w:val="14"/>
        </w:rPr>
        <w:t>антигена.</w:t>
      </w:r>
    </w:p>
    <w:p w:rsidR="00BE7199" w:rsidRDefault="001926AA">
      <w:pPr>
        <w:rPr>
          <w:sz w:val="20"/>
        </w:rPr>
      </w:pPr>
      <w:r>
        <w:br w:type="column"/>
      </w: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rPr>
          <w:sz w:val="20"/>
        </w:rPr>
      </w:pPr>
    </w:p>
    <w:p w:rsidR="00BE7199" w:rsidRDefault="00BE7199">
      <w:pPr>
        <w:pStyle w:val="a3"/>
        <w:spacing w:before="140"/>
        <w:rPr>
          <w:sz w:val="20"/>
        </w:rPr>
      </w:pPr>
    </w:p>
    <w:p w:rsidR="00BE7199" w:rsidRDefault="001926AA">
      <w:pPr>
        <w:pStyle w:val="a3"/>
        <w:spacing w:line="20" w:lineRule="exact"/>
        <w:ind w:left="5318" w:right="-10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9209" cy="12700"/>
                <wp:effectExtent l="9525" t="0" r="0" b="635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2700"/>
                          <a:chOff x="0" y="0"/>
                          <a:chExt cx="29209" cy="127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350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0" y="0"/>
                                </a:moveTo>
                                <a:lnTo>
                                  <a:pt x="288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ECF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846C5" id="Group 13" o:spid="_x0000_s1026" style="width:2.3pt;height:1pt;mso-position-horizontal-relative:char;mso-position-vertical-relative:line" coordsize="292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">
                <v:shape id="Graphic 14" o:spid="_x0000_s1027" style="position:absolute;top:6350;width:29209;height:1270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" path="m,l28828,e" filled="f" strokecolor="#8ecfd7" strokeweight="1pt">
                  <v:path arrowok="t"/>
                </v:shape>
                <w10:anchorlock/>
              </v:group>
            </w:pict>
          </mc:Fallback>
        </mc:AlternateContent>
      </w:r>
    </w:p>
    <w:p w:rsidR="00BE7199" w:rsidRDefault="00BE7199">
      <w:pPr>
        <w:pStyle w:val="a3"/>
        <w:rPr>
          <w:sz w:val="14"/>
        </w:rPr>
      </w:pPr>
    </w:p>
    <w:p w:rsidR="00BE7199" w:rsidRDefault="00BE7199">
      <w:pPr>
        <w:pStyle w:val="a3"/>
        <w:rPr>
          <w:sz w:val="14"/>
        </w:rPr>
      </w:pPr>
    </w:p>
    <w:p w:rsidR="00BE7199" w:rsidRDefault="00BE7199">
      <w:pPr>
        <w:pStyle w:val="a3"/>
        <w:spacing w:before="17"/>
        <w:rPr>
          <w:sz w:val="14"/>
        </w:rPr>
      </w:pPr>
    </w:p>
    <w:p w:rsidR="00BE7199" w:rsidRDefault="001926AA">
      <w:pPr>
        <w:pStyle w:val="a5"/>
        <w:numPr>
          <w:ilvl w:val="0"/>
          <w:numId w:val="1"/>
        </w:numPr>
        <w:tabs>
          <w:tab w:val="left" w:pos="394"/>
        </w:tabs>
        <w:ind w:left="394" w:hanging="95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3670553</wp:posOffset>
                </wp:positionH>
                <wp:positionV relativeFrom="paragraph">
                  <wp:posOffset>-4540641</wp:posOffset>
                </wp:positionV>
                <wp:extent cx="3293110" cy="441896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3110" cy="4418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4"/>
                              <w:gridCol w:w="4072"/>
                            </w:tblGrid>
                            <w:tr w:rsidR="00BE7199">
                              <w:trPr>
                                <w:trHeight w:val="336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Вирусный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гепатит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336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3-7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Туберкулез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336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Вирусный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гепатит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627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line="25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Вирусный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гепатит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групп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риска),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Пневмококковая инфекция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0" w:line="158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line="25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АКДС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6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вакцинация)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ХИБ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8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для групп риска) ,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Полиомиелит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 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796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4,5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месяца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line="25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АКДС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Пневмококковая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инфекция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(вторая вакцинация),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ХИБ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0" w:line="25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групп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риска),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Полиомиелит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796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месяцев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АКДС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6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Вирусный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гепатит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В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вакцинация),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Полиомиелит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9" w:line="254" w:lineRule="auto"/>
                                    <w:ind w:right="4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((третья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вакцинация),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ХИБ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31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для групп риска)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месяцев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Вирусный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гепатит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(четвертая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вакцинация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групп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риска),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Корь,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эпидемический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паротит,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краснуха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336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месяцев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Пневмококковая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инфекция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ревакцинация)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месяцев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 w:line="25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АКДС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3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ревакцинация),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ХИБ</w:t>
                                  </w:r>
                                  <w:r>
                                    <w:rPr>
                                      <w:b/>
                                      <w:position w:val="4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5"/>
                                      <w:position w:val="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(ревакцинация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групп риска),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Полиомиелит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(первая ревакцинация)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336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месяцев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Полиомиелит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ревакцинация)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Корь,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эпидемиологический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паротит,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краснуха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(ревакцинация)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6-7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DAEDEF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Дифтерия,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столбняк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(вторая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ревакцинация),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Туберкулез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(ревакцинация)</w:t>
                                  </w:r>
                                </w:p>
                              </w:tc>
                            </w:tr>
                            <w:tr w:rsidR="00BE7199">
                              <w:trPr>
                                <w:trHeight w:val="460"/>
                              </w:trPr>
                              <w:tc>
                                <w:tcPr>
                                  <w:tcW w:w="974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E9ECF4"/>
                                </w:tcPr>
                                <w:p w:rsidR="00BE7199" w:rsidRDefault="001926AA">
                                  <w:pPr>
                                    <w:pStyle w:val="TableParagraph"/>
                                    <w:spacing w:before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Дифтерия,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столбняк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ревакцинация),</w:t>
                                  </w:r>
                                </w:p>
                                <w:p w:rsidR="00BE7199" w:rsidRDefault="001926AA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Полиомиелит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(третья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ревакцинация)</w:t>
                                  </w:r>
                                </w:p>
                              </w:tc>
                            </w:tr>
                          </w:tbl>
                          <w:p w:rsidR="00BE7199" w:rsidRDefault="00BE719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6" type="#_x0000_t202" style="position:absolute;left:0;text-align:left;margin-left:289pt;margin-top:-357.55pt;width:259.3pt;height:347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4"/>
                        <w:gridCol w:w="4072"/>
                      </w:tblGrid>
                      <w:tr w:rsidR="00BE7199">
                        <w:trPr>
                          <w:trHeight w:val="336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Вирусный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гепатит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(первая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336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3-7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Туберкулез</w:t>
                            </w:r>
                          </w:p>
                        </w:tc>
                      </w:tr>
                      <w:tr w:rsidR="00BE7199">
                        <w:trPr>
                          <w:trHeight w:val="336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Вирусный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гепатит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627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line="25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Вирусный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гепатит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групп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риска),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Пневмококковая инфекция </w:t>
                            </w:r>
                            <w:r>
                              <w:rPr>
                                <w:sz w:val="14"/>
                              </w:rPr>
                              <w:t>(первая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0" w:line="15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line="25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АКДС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6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(первая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вакцинация)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ХИБ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8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(первая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для групп риска) ,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Полиомиелит </w:t>
                            </w:r>
                            <w:r>
                              <w:rPr>
                                <w:sz w:val="14"/>
                              </w:rPr>
                              <w:t>(первая 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796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4,5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месяца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line="25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АКДС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1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Пневмококковая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инфекция </w:t>
                            </w:r>
                            <w:r>
                              <w:rPr>
                                <w:sz w:val="14"/>
                              </w:rPr>
                              <w:t xml:space="preserve">(вторая вакцинация),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ХИБ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23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0" w:line="25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групп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риска),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Полиомиелит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796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месяцев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АКДС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6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Вирусный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гепатит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В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вакцинация),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Полиомиелит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9" w:line="254" w:lineRule="auto"/>
                              <w:ind w:right="4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((третья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вакцинация),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ХИБ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31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 групп риска)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месяцев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Вирусный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гепатит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(четвертая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вакцинация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групп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риска),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Корь,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эпидемический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паротит,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краснуха</w:t>
                            </w:r>
                          </w:p>
                        </w:tc>
                      </w:tr>
                      <w:tr w:rsidR="00BE7199">
                        <w:trPr>
                          <w:trHeight w:val="336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15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месяцев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Пневмококковая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инфекция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ревакцинация)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месяцев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 w:line="25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АКДС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3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(первая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ревакцинация),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ХИБ</w:t>
                            </w:r>
                            <w:r>
                              <w:rPr>
                                <w:b/>
                                <w:position w:val="4"/>
                                <w:sz w:val="9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5"/>
                                <w:position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(ревакцинация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групп риска),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Полиомиелит </w:t>
                            </w:r>
                            <w:r>
                              <w:rPr>
                                <w:sz w:val="14"/>
                              </w:rPr>
                              <w:t>(первая ревакцинация)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336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месяцев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Полиомиелит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ревакцинация)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Корь,</w:t>
                            </w:r>
                            <w:r>
                              <w:rPr>
                                <w:b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эпидемиологический</w:t>
                            </w:r>
                            <w:r>
                              <w:rPr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паротит,</w:t>
                            </w:r>
                            <w:r>
                              <w:rPr>
                                <w:b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краснуха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(ревакцинация)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6-7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DAEDEF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Дифтерия,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столбняк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(вторая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ревакцинация),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Туберкулез</w:t>
                            </w:r>
                            <w:r>
                              <w:rPr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(ревакцинация)</w:t>
                            </w:r>
                          </w:p>
                        </w:tc>
                      </w:tr>
                      <w:tr w:rsidR="00BE7199">
                        <w:trPr>
                          <w:trHeight w:val="460"/>
                        </w:trPr>
                        <w:tc>
                          <w:tcPr>
                            <w:tcW w:w="974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14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E9ECF4"/>
                          </w:tcPr>
                          <w:p w:rsidR="00BE7199" w:rsidRDefault="001926AA">
                            <w:pPr>
                              <w:pStyle w:val="TableParagraph"/>
                              <w:spacing w:before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Дифтерия,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столбняк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ревакцинация),</w:t>
                            </w:r>
                          </w:p>
                          <w:p w:rsidR="00BE7199" w:rsidRDefault="001926AA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Полиомиелит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(третья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ревакцинация)</w:t>
                            </w:r>
                          </w:p>
                        </w:tc>
                      </w:tr>
                    </w:tbl>
                    <w:p w:rsidR="00BE7199" w:rsidRDefault="00BE719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E7E7E"/>
          <w:spacing w:val="-2"/>
          <w:sz w:val="14"/>
        </w:rPr>
        <w:t>Дифтерия,</w:t>
      </w:r>
      <w:r>
        <w:rPr>
          <w:color w:val="7E7E7E"/>
          <w:spacing w:val="4"/>
          <w:sz w:val="14"/>
        </w:rPr>
        <w:t xml:space="preserve"> </w:t>
      </w:r>
      <w:r>
        <w:rPr>
          <w:color w:val="7E7E7E"/>
          <w:spacing w:val="-2"/>
          <w:sz w:val="14"/>
        </w:rPr>
        <w:t>коклюш,</w:t>
      </w:r>
      <w:r>
        <w:rPr>
          <w:color w:val="7E7E7E"/>
          <w:spacing w:val="9"/>
          <w:sz w:val="14"/>
        </w:rPr>
        <w:t xml:space="preserve"> </w:t>
      </w:r>
      <w:r>
        <w:rPr>
          <w:color w:val="7E7E7E"/>
          <w:spacing w:val="-2"/>
          <w:sz w:val="14"/>
        </w:rPr>
        <w:t>столбняк</w:t>
      </w:r>
    </w:p>
    <w:p w:rsidR="00BE7199" w:rsidRDefault="001926AA">
      <w:pPr>
        <w:pStyle w:val="a5"/>
        <w:numPr>
          <w:ilvl w:val="0"/>
          <w:numId w:val="1"/>
        </w:numPr>
        <w:tabs>
          <w:tab w:val="left" w:pos="411"/>
        </w:tabs>
        <w:spacing w:before="9"/>
        <w:ind w:left="411" w:hanging="112"/>
        <w:rPr>
          <w:sz w:val="14"/>
        </w:rPr>
      </w:pPr>
      <w:r>
        <w:rPr>
          <w:color w:val="7E7E7E"/>
          <w:spacing w:val="-2"/>
          <w:sz w:val="14"/>
        </w:rPr>
        <w:t>Гемофильная</w:t>
      </w:r>
      <w:r>
        <w:rPr>
          <w:color w:val="7E7E7E"/>
          <w:spacing w:val="13"/>
          <w:sz w:val="14"/>
        </w:rPr>
        <w:t xml:space="preserve"> </w:t>
      </w:r>
      <w:r>
        <w:rPr>
          <w:color w:val="7E7E7E"/>
          <w:spacing w:val="-2"/>
          <w:sz w:val="14"/>
        </w:rPr>
        <w:t>инфекция</w:t>
      </w:r>
    </w:p>
    <w:p w:rsidR="00BE7199" w:rsidRDefault="00BE7199">
      <w:pPr>
        <w:pStyle w:val="a3"/>
        <w:spacing w:before="33"/>
        <w:rPr>
          <w:sz w:val="14"/>
        </w:rPr>
      </w:pPr>
    </w:p>
    <w:p w:rsidR="00BE7199" w:rsidRDefault="001926AA">
      <w:pPr>
        <w:ind w:left="318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5741923</wp:posOffset>
                </wp:positionH>
                <wp:positionV relativeFrom="paragraph">
                  <wp:posOffset>66653</wp:posOffset>
                </wp:positionV>
                <wp:extent cx="1177290" cy="81851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7290" cy="818515"/>
                          <a:chOff x="0" y="0"/>
                          <a:chExt cx="1177290" cy="81851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17729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90" h="818515">
                                <a:moveTo>
                                  <a:pt x="1177290" y="259715"/>
                                </a:moveTo>
                                <a:lnTo>
                                  <a:pt x="1173099" y="213055"/>
                                </a:lnTo>
                                <a:lnTo>
                                  <a:pt x="1161046" y="169125"/>
                                </a:lnTo>
                                <a:lnTo>
                                  <a:pt x="1141844" y="128663"/>
                                </a:lnTo>
                                <a:lnTo>
                                  <a:pt x="1116228" y="92417"/>
                                </a:lnTo>
                                <a:lnTo>
                                  <a:pt x="1084935" y="61099"/>
                                </a:lnTo>
                                <a:lnTo>
                                  <a:pt x="1048689" y="35471"/>
                                </a:lnTo>
                                <a:lnTo>
                                  <a:pt x="1008214" y="16256"/>
                                </a:lnTo>
                                <a:lnTo>
                                  <a:pt x="964272" y="4191"/>
                                </a:lnTo>
                                <a:lnTo>
                                  <a:pt x="917575" y="0"/>
                                </a:lnTo>
                                <a:lnTo>
                                  <a:pt x="259715" y="0"/>
                                </a:lnTo>
                                <a:lnTo>
                                  <a:pt x="213004" y="4191"/>
                                </a:lnTo>
                                <a:lnTo>
                                  <a:pt x="169062" y="16256"/>
                                </a:lnTo>
                                <a:lnTo>
                                  <a:pt x="128587" y="35471"/>
                                </a:lnTo>
                                <a:lnTo>
                                  <a:pt x="92341" y="61099"/>
                                </a:lnTo>
                                <a:lnTo>
                                  <a:pt x="61048" y="92417"/>
                                </a:lnTo>
                                <a:lnTo>
                                  <a:pt x="35433" y="128663"/>
                                </a:lnTo>
                                <a:lnTo>
                                  <a:pt x="16230" y="169125"/>
                                </a:lnTo>
                                <a:lnTo>
                                  <a:pt x="4178" y="213055"/>
                                </a:lnTo>
                                <a:lnTo>
                                  <a:pt x="0" y="259715"/>
                                </a:lnTo>
                                <a:lnTo>
                                  <a:pt x="0" y="405130"/>
                                </a:lnTo>
                                <a:lnTo>
                                  <a:pt x="4178" y="451802"/>
                                </a:lnTo>
                                <a:lnTo>
                                  <a:pt x="16230" y="495719"/>
                                </a:lnTo>
                                <a:lnTo>
                                  <a:pt x="35433" y="536168"/>
                                </a:lnTo>
                                <a:lnTo>
                                  <a:pt x="61048" y="572414"/>
                                </a:lnTo>
                                <a:lnTo>
                                  <a:pt x="92341" y="603707"/>
                                </a:lnTo>
                                <a:lnTo>
                                  <a:pt x="128587" y="629323"/>
                                </a:lnTo>
                                <a:lnTo>
                                  <a:pt x="169062" y="648525"/>
                                </a:lnTo>
                                <a:lnTo>
                                  <a:pt x="213004" y="660590"/>
                                </a:lnTo>
                                <a:lnTo>
                                  <a:pt x="259715" y="664768"/>
                                </a:lnTo>
                                <a:lnTo>
                                  <a:pt x="738403" y="664768"/>
                                </a:lnTo>
                                <a:lnTo>
                                  <a:pt x="753364" y="688428"/>
                                </a:lnTo>
                                <a:lnTo>
                                  <a:pt x="783209" y="727887"/>
                                </a:lnTo>
                                <a:lnTo>
                                  <a:pt x="840613" y="775474"/>
                                </a:lnTo>
                                <a:lnTo>
                                  <a:pt x="880110" y="794461"/>
                                </a:lnTo>
                                <a:lnTo>
                                  <a:pt x="928878" y="808672"/>
                                </a:lnTo>
                                <a:lnTo>
                                  <a:pt x="988187" y="816927"/>
                                </a:lnTo>
                                <a:lnTo>
                                  <a:pt x="1022350" y="818451"/>
                                </a:lnTo>
                                <a:lnTo>
                                  <a:pt x="1059688" y="818057"/>
                                </a:lnTo>
                                <a:lnTo>
                                  <a:pt x="1043178" y="808228"/>
                                </a:lnTo>
                                <a:lnTo>
                                  <a:pt x="1027684" y="797661"/>
                                </a:lnTo>
                                <a:lnTo>
                                  <a:pt x="977265" y="750011"/>
                                </a:lnTo>
                                <a:lnTo>
                                  <a:pt x="950849" y="711288"/>
                                </a:lnTo>
                                <a:lnTo>
                                  <a:pt x="934085" y="672896"/>
                                </a:lnTo>
                                <a:lnTo>
                                  <a:pt x="932167" y="663473"/>
                                </a:lnTo>
                                <a:lnTo>
                                  <a:pt x="964272" y="660590"/>
                                </a:lnTo>
                                <a:lnTo>
                                  <a:pt x="1008214" y="648525"/>
                                </a:lnTo>
                                <a:lnTo>
                                  <a:pt x="1048689" y="629323"/>
                                </a:lnTo>
                                <a:lnTo>
                                  <a:pt x="1084935" y="603707"/>
                                </a:lnTo>
                                <a:lnTo>
                                  <a:pt x="1116228" y="572414"/>
                                </a:lnTo>
                                <a:lnTo>
                                  <a:pt x="1141844" y="536168"/>
                                </a:lnTo>
                                <a:lnTo>
                                  <a:pt x="1161046" y="495719"/>
                                </a:lnTo>
                                <a:lnTo>
                                  <a:pt x="1173099" y="451802"/>
                                </a:lnTo>
                                <a:lnTo>
                                  <a:pt x="1177290" y="405130"/>
                                </a:lnTo>
                                <a:lnTo>
                                  <a:pt x="1177290" y="259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17729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7199" w:rsidRDefault="00BE7199">
                              <w:pPr>
                                <w:spacing w:before="55"/>
                                <w:rPr>
                                  <w:sz w:val="14"/>
                                </w:rPr>
                              </w:pPr>
                            </w:p>
                            <w:p w:rsidR="00BE7199" w:rsidRDefault="001926AA">
                              <w:pPr>
                                <w:spacing w:line="254" w:lineRule="auto"/>
                                <w:ind w:left="483" w:hanging="37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Насколько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безопасно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проведение</w:t>
                              </w:r>
                            </w:p>
                            <w:p w:rsidR="00BE7199" w:rsidRDefault="001926AA">
                              <w:pPr>
                                <w:spacing w:line="254" w:lineRule="auto"/>
                                <w:ind w:left="519" w:hanging="32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профилактических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прививок?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7" style="position:absolute;left:0;text-align:left;margin-left:452.1pt;margin-top:5.25pt;width:92.7pt;height:64.45pt;z-index:15730688;mso-wrap-distance-left:0;mso-wrap-distance-right:0;mso-position-horizontal-relative:page" coordsize="11772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">
                <v:shape id="Graphic 17" o:spid="_x0000_s1038" style="position:absolute;width:11772;height:8185;visibility:visible;mso-wrap-style:square;v-text-anchor:top" coordsize="117729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" path="m1177290,259715r-4191,-46660l1161046,169125r-19202,-40462l1116228,92417,1084935,61099,1048689,35471,1008214,16256,964272,4191,917575,,259715,,213004,4191,169062,16256,128587,35471,92341,61099,61048,92417,35433,128663,16230,169125,4178,213055,,259715,,405130r4178,46672l16230,495719r19203,40449l61048,572414r31293,31293l128587,629323r40475,19202l213004,660590r46711,4178l738403,664768r14961,23660l783209,727887r57404,47587l880110,794461r48768,14211l988187,816927r34163,1524l1059688,818057r-16510,-9829l1027684,797661,977265,750011,950849,711288,934085,672896r-1918,-9423l964272,660590r43942,-12065l1048689,629323r36246,-25616l1116228,572414r25616,-36246l1161046,495719r12053,-43917l1177290,405130r,-145415xe" fillcolor="#f6851f" stroked="f">
                  <v:path arrowok="t"/>
                </v:shape>
                <v:shape id="Textbox 18" o:spid="_x0000_s1039" type="#_x0000_t202" style="position:absolute;width:11772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E7199" w:rsidRDefault="00BE7199">
                        <w:pPr>
                          <w:spacing w:before="55"/>
                          <w:rPr>
                            <w:sz w:val="14"/>
                          </w:rPr>
                        </w:pPr>
                      </w:p>
                      <w:p w:rsidR="00BE7199" w:rsidRDefault="001926AA">
                        <w:pPr>
                          <w:spacing w:line="254" w:lineRule="auto"/>
                          <w:ind w:left="483" w:hanging="37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Насколько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безопасно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проведение</w:t>
                        </w:r>
                      </w:p>
                      <w:p w:rsidR="00BE7199" w:rsidRDefault="001926AA">
                        <w:pPr>
                          <w:spacing w:line="254" w:lineRule="auto"/>
                          <w:ind w:left="519" w:hanging="32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профилактических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прививок?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z w:val="14"/>
        </w:rPr>
        <w:t>Вакцина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–</w:t>
      </w:r>
      <w:r>
        <w:rPr>
          <w:color w:val="221F1F"/>
          <w:spacing w:val="29"/>
          <w:sz w:val="14"/>
        </w:rPr>
        <w:t xml:space="preserve"> </w:t>
      </w:r>
      <w:r>
        <w:rPr>
          <w:spacing w:val="-2"/>
          <w:sz w:val="14"/>
        </w:rPr>
        <w:t>иммунобиологический</w:t>
      </w:r>
    </w:p>
    <w:p w:rsidR="00BE7199" w:rsidRDefault="001926AA">
      <w:pPr>
        <w:spacing w:before="12"/>
        <w:ind w:left="318"/>
        <w:rPr>
          <w:sz w:val="14"/>
        </w:rPr>
      </w:pPr>
      <w:r>
        <w:rPr>
          <w:color w:val="221F1F"/>
          <w:sz w:val="14"/>
        </w:rPr>
        <w:t>лекарственный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препарат,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pacing w:val="-2"/>
          <w:sz w:val="14"/>
        </w:rPr>
        <w:t>поэтому</w:t>
      </w:r>
    </w:p>
    <w:p w:rsidR="00BE7199" w:rsidRDefault="001926AA">
      <w:pPr>
        <w:spacing w:before="9" w:line="254" w:lineRule="auto"/>
        <w:ind w:left="318" w:right="1409"/>
        <w:rPr>
          <w:sz w:val="14"/>
        </w:rPr>
      </w:pPr>
      <w:r>
        <w:rPr>
          <w:color w:val="221F1F"/>
          <w:sz w:val="14"/>
        </w:rPr>
        <w:t>ее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применение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может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привести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к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развитию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нежелательных реакций или осложнений.</w:t>
      </w:r>
    </w:p>
    <w:p w:rsidR="00BE7199" w:rsidRDefault="001926AA">
      <w:pPr>
        <w:spacing w:line="254" w:lineRule="auto"/>
        <w:ind w:left="318" w:right="1409"/>
        <w:rPr>
          <w:sz w:val="14"/>
        </w:rPr>
      </w:pPr>
      <w:r>
        <w:rPr>
          <w:color w:val="221F1F"/>
          <w:sz w:val="14"/>
        </w:rPr>
        <w:t>Но,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как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правило,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они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незначительны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быстро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проходят (</w:t>
      </w:r>
      <w:proofErr w:type="gramStart"/>
      <w:r>
        <w:rPr>
          <w:color w:val="221F1F"/>
          <w:sz w:val="14"/>
        </w:rPr>
        <w:t>например</w:t>
      </w:r>
      <w:proofErr w:type="gramEnd"/>
      <w:r>
        <w:rPr>
          <w:color w:val="221F1F"/>
          <w:sz w:val="14"/>
        </w:rPr>
        <w:t xml:space="preserve"> боль в месте укола,</w:t>
      </w:r>
    </w:p>
    <w:p w:rsidR="00BE7199" w:rsidRDefault="001926AA">
      <w:pPr>
        <w:spacing w:line="254" w:lineRule="auto"/>
        <w:ind w:left="318" w:right="2240"/>
        <w:rPr>
          <w:sz w:val="14"/>
        </w:rPr>
      </w:pPr>
      <w:r>
        <w:rPr>
          <w:color w:val="221F1F"/>
          <w:sz w:val="14"/>
        </w:rPr>
        <w:t>покраснение,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незначительное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повышение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температуры тела).</w:t>
      </w:r>
    </w:p>
    <w:p w:rsidR="00BE7199" w:rsidRDefault="001926AA">
      <w:pPr>
        <w:spacing w:before="116" w:line="254" w:lineRule="auto"/>
        <w:ind w:left="318"/>
        <w:rPr>
          <w:sz w:val="14"/>
        </w:rPr>
      </w:pPr>
      <w:r>
        <w:rPr>
          <w:color w:val="221F1F"/>
          <w:sz w:val="14"/>
        </w:rPr>
        <w:t>Риск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развития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осложнений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ничтожно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мал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по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сравнению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с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риском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развития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осложнений при заболевании. Современные вакцины изготавливаются с</w:t>
      </w:r>
      <w:r>
        <w:rPr>
          <w:color w:val="221F1F"/>
          <w:spacing w:val="40"/>
          <w:sz w:val="14"/>
        </w:rPr>
        <w:t xml:space="preserve"> </w:t>
      </w:r>
      <w:r>
        <w:rPr>
          <w:color w:val="221F1F"/>
          <w:sz w:val="14"/>
        </w:rPr>
        <w:t>использованием высоких технологий, они обладают хорошей</w:t>
      </w:r>
    </w:p>
    <w:p w:rsidR="00BE7199" w:rsidRDefault="001926AA">
      <w:pPr>
        <w:spacing w:line="157" w:lineRule="exact"/>
        <w:ind w:left="318"/>
        <w:rPr>
          <w:sz w:val="14"/>
        </w:rPr>
      </w:pPr>
      <w:r>
        <w:rPr>
          <w:color w:val="221F1F"/>
          <w:sz w:val="14"/>
        </w:rPr>
        <w:t>эффективностью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переносимостью,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риск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осложнений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при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pacing w:val="-2"/>
          <w:sz w:val="14"/>
        </w:rPr>
        <w:t>применении</w:t>
      </w:r>
    </w:p>
    <w:p w:rsidR="00BE7199" w:rsidRDefault="001926AA">
      <w:pPr>
        <w:spacing w:before="9"/>
        <w:ind w:left="318"/>
        <w:rPr>
          <w:sz w:val="14"/>
        </w:rPr>
      </w:pPr>
      <w:r>
        <w:rPr>
          <w:color w:val="221F1F"/>
          <w:sz w:val="14"/>
        </w:rPr>
        <w:t>сведен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к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минимуму</w:t>
      </w:r>
      <w:r>
        <w:rPr>
          <w:color w:val="221F1F"/>
          <w:spacing w:val="-9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количество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противопоказаний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pacing w:val="-2"/>
          <w:sz w:val="14"/>
        </w:rPr>
        <w:t>незначительно.</w:t>
      </w:r>
    </w:p>
    <w:p w:rsidR="00BE7199" w:rsidRDefault="001926AA">
      <w:pPr>
        <w:spacing w:before="196" w:line="254" w:lineRule="auto"/>
        <w:ind w:left="314" w:right="731"/>
      </w:pPr>
      <w:r>
        <w:br w:type="column"/>
      </w:r>
      <w:r>
        <w:rPr>
          <w:color w:val="221F1F"/>
        </w:rPr>
        <w:lastRenderedPageBreak/>
        <w:t>Благод</w:t>
      </w:r>
      <w:r>
        <w:rPr>
          <w:color w:val="221F1F"/>
        </w:rPr>
        <w:t>аря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вакцинации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формируется </w:t>
      </w:r>
      <w:r>
        <w:rPr>
          <w:b/>
          <w:color w:val="009FAE"/>
        </w:rPr>
        <w:t>защищенная</w:t>
      </w:r>
      <w:r>
        <w:rPr>
          <w:b/>
          <w:color w:val="009FAE"/>
          <w:spacing w:val="-7"/>
        </w:rPr>
        <w:t xml:space="preserve"> </w:t>
      </w:r>
      <w:r>
        <w:rPr>
          <w:b/>
          <w:color w:val="009FAE"/>
        </w:rPr>
        <w:t>прослойка</w:t>
      </w:r>
      <w:r>
        <w:rPr>
          <w:b/>
          <w:color w:val="009FAE"/>
          <w:spacing w:val="-1"/>
        </w:rPr>
        <w:t xml:space="preserve"> </w:t>
      </w:r>
      <w:r>
        <w:rPr>
          <w:b/>
          <w:color w:val="009FAE"/>
        </w:rPr>
        <w:t xml:space="preserve">населения, </w:t>
      </w:r>
      <w:r>
        <w:rPr>
          <w:color w:val="221F1F"/>
          <w:spacing w:val="-2"/>
        </w:rPr>
        <w:t>сдерживающая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-2"/>
        </w:rPr>
        <w:t>эпидемии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опасных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2"/>
        </w:rPr>
        <w:t>инфекций.</w:t>
      </w:r>
    </w:p>
    <w:p w:rsidR="00BE7199" w:rsidRDefault="001926AA">
      <w:pPr>
        <w:spacing w:before="117" w:line="254" w:lineRule="auto"/>
        <w:ind w:left="314" w:right="67"/>
        <w:rPr>
          <w:b/>
        </w:rPr>
      </w:pPr>
      <w:r>
        <w:t>Сделать</w:t>
      </w:r>
      <w:r>
        <w:rPr>
          <w:spacing w:val="-3"/>
        </w:rPr>
        <w:t xml:space="preserve"> </w:t>
      </w:r>
      <w:r>
        <w:t>прививку</w:t>
      </w:r>
      <w:r>
        <w:rPr>
          <w:spacing w:val="-8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Вашей </w:t>
      </w:r>
      <w:bookmarkStart w:id="0" w:name="_GoBack"/>
      <w:bookmarkEnd w:id="0"/>
      <w:r>
        <w:t xml:space="preserve">поликлинике по месту прикрепления </w:t>
      </w:r>
      <w:r>
        <w:rPr>
          <w:b/>
          <w:color w:val="009FAE"/>
        </w:rPr>
        <w:t>совершенно</w:t>
      </w:r>
      <w:r>
        <w:rPr>
          <w:b/>
          <w:color w:val="009FAE"/>
          <w:spacing w:val="-9"/>
        </w:rPr>
        <w:t xml:space="preserve"> </w:t>
      </w:r>
      <w:r>
        <w:rPr>
          <w:b/>
          <w:color w:val="009FAE"/>
        </w:rPr>
        <w:t>бесплатно!</w:t>
      </w: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3A5D30">
      <w:pPr>
        <w:pStyle w:val="a3"/>
        <w:rPr>
          <w:b/>
          <w:sz w:val="22"/>
        </w:rPr>
      </w:pPr>
      <w:r>
        <w:rPr>
          <w:noProof/>
        </w:rPr>
        <w:pict>
          <v:shape id="_x0000_s1026" type="#_x0000_t75" style="position:absolute;margin-left:75.1pt;margin-top:10.9pt;width:123.95pt;height:121.35pt;z-index:487393792;mso-position-horizontal-relative:text;mso-position-vertical-relative:text;mso-width-relative:page;mso-height-relative:page">
            <v:imagedata r:id="rId12" o:title="Безымянный"/>
          </v:shape>
        </w:pict>
      </w: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rPr>
          <w:b/>
          <w:sz w:val="22"/>
        </w:rPr>
      </w:pPr>
    </w:p>
    <w:p w:rsidR="00BE7199" w:rsidRDefault="00BE7199">
      <w:pPr>
        <w:pStyle w:val="a3"/>
        <w:spacing w:before="98"/>
        <w:rPr>
          <w:b/>
          <w:sz w:val="22"/>
        </w:rPr>
      </w:pPr>
    </w:p>
    <w:p w:rsidR="00BE7199" w:rsidRDefault="001926AA" w:rsidP="003A5D30">
      <w:pPr>
        <w:spacing w:line="254" w:lineRule="auto"/>
        <w:ind w:left="314" w:right="457"/>
        <w:jc w:val="center"/>
        <w:rPr>
          <w:b/>
        </w:rPr>
      </w:pPr>
      <w:r>
        <w:rPr>
          <w:b/>
          <w:color w:val="009FAE"/>
          <w:spacing w:val="-4"/>
        </w:rPr>
        <w:t>Центр</w:t>
      </w:r>
      <w:r>
        <w:rPr>
          <w:b/>
          <w:color w:val="009FAE"/>
          <w:spacing w:val="-12"/>
        </w:rPr>
        <w:t xml:space="preserve"> </w:t>
      </w:r>
      <w:r w:rsidR="003A5D30">
        <w:rPr>
          <w:b/>
          <w:color w:val="009FAE"/>
          <w:spacing w:val="-12"/>
        </w:rPr>
        <w:t xml:space="preserve">общественного здоровья и </w:t>
      </w:r>
      <w:r w:rsidR="003A5D30">
        <w:rPr>
          <w:b/>
          <w:color w:val="009FAE"/>
          <w:spacing w:val="-4"/>
        </w:rPr>
        <w:t>м</w:t>
      </w:r>
      <w:r>
        <w:rPr>
          <w:b/>
          <w:color w:val="009FAE"/>
          <w:spacing w:val="-4"/>
        </w:rPr>
        <w:t xml:space="preserve">едицинской </w:t>
      </w:r>
      <w:r w:rsidR="003A5D30">
        <w:rPr>
          <w:b/>
          <w:color w:val="009FAE"/>
          <w:spacing w:val="-2"/>
        </w:rPr>
        <w:t>п</w:t>
      </w:r>
      <w:r>
        <w:rPr>
          <w:b/>
          <w:color w:val="009FAE"/>
          <w:spacing w:val="-2"/>
        </w:rPr>
        <w:t>рофилактики</w:t>
      </w:r>
    </w:p>
    <w:p w:rsidR="00BE7199" w:rsidRDefault="00BE7199">
      <w:pPr>
        <w:pStyle w:val="a4"/>
        <w:sectPr w:rsidR="00BE7199">
          <w:type w:val="continuous"/>
          <w:pgSz w:w="16850" w:h="11920" w:orient="landscape"/>
          <w:pgMar w:top="900" w:right="0" w:bottom="0" w:left="283" w:header="682" w:footer="0" w:gutter="0"/>
          <w:cols w:num="3" w:space="720" w:equalWidth="0">
            <w:col w:w="5256" w:space="40"/>
            <w:col w:w="5331" w:space="238"/>
            <w:col w:w="5702"/>
          </w:cols>
        </w:sectPr>
      </w:pPr>
    </w:p>
    <w:p w:rsidR="00BE7199" w:rsidRDefault="001926AA">
      <w:pPr>
        <w:pStyle w:val="a3"/>
        <w:spacing w:line="190" w:lineRule="atLeast"/>
        <w:ind w:left="141" w:right="38"/>
      </w:pPr>
      <w:r>
        <w:lastRenderedPageBreak/>
        <w:t>Широчайшее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инфекционных</w:t>
      </w:r>
      <w:r>
        <w:rPr>
          <w:spacing w:val="-9"/>
        </w:rPr>
        <w:t xml:space="preserve"> </w:t>
      </w:r>
      <w:r>
        <w:t>заболеваний</w:t>
      </w:r>
      <w:r>
        <w:rPr>
          <w:spacing w:val="-10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времена не только</w:t>
      </w:r>
      <w:r>
        <w:rPr>
          <w:spacing w:val="-1"/>
        </w:rPr>
        <w:t xml:space="preserve"> </w:t>
      </w:r>
      <w:r>
        <w:t>приводило к</w:t>
      </w:r>
      <w:r>
        <w:rPr>
          <w:spacing w:val="-1"/>
        </w:rPr>
        <w:t xml:space="preserve"> </w:t>
      </w:r>
      <w:r>
        <w:t>гибели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миллионов</w:t>
      </w:r>
      <w:r>
        <w:rPr>
          <w:spacing w:val="-3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но и было основной причиной малой продолжительности жизни</w:t>
      </w:r>
      <w:r>
        <w:rPr>
          <w:spacing w:val="40"/>
        </w:rPr>
        <w:t xml:space="preserve"> </w:t>
      </w:r>
      <w:r>
        <w:t>человека. С тех пор, как 219 ле</w:t>
      </w:r>
      <w:r>
        <w:t xml:space="preserve">т назад Э. </w:t>
      </w:r>
      <w:proofErr w:type="spellStart"/>
      <w:r>
        <w:t>Дженнер</w:t>
      </w:r>
      <w:proofErr w:type="spellEnd"/>
      <w:r>
        <w:t xml:space="preserve"> сделал первые</w:t>
      </w:r>
      <w:r>
        <w:rPr>
          <w:spacing w:val="40"/>
        </w:rPr>
        <w:t xml:space="preserve"> </w:t>
      </w:r>
      <w:r>
        <w:t>прививки от оспы, в мире не существует более эффективного</w:t>
      </w:r>
    </w:p>
    <w:p w:rsidR="00BE7199" w:rsidRDefault="001926AA">
      <w:pPr>
        <w:pStyle w:val="a3"/>
        <w:spacing w:before="40" w:line="254" w:lineRule="auto"/>
        <w:ind w:left="141" w:right="179"/>
      </w:pPr>
      <w:r>
        <w:br w:type="column"/>
      </w:r>
      <w:r>
        <w:rPr>
          <w:color w:val="221F1F"/>
        </w:rPr>
        <w:t>Заражение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дифтерией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воздушно-капельным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путем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от больных или </w:t>
      </w:r>
      <w:proofErr w:type="spellStart"/>
      <w:r>
        <w:rPr>
          <w:color w:val="221F1F"/>
        </w:rPr>
        <w:t>бактерионосителей</w:t>
      </w:r>
      <w:proofErr w:type="spellEnd"/>
      <w:r>
        <w:rPr>
          <w:color w:val="221F1F"/>
        </w:rPr>
        <w:t>. Особенно опасны</w:t>
      </w:r>
    </w:p>
    <w:p w:rsidR="00BE7199" w:rsidRDefault="001926AA">
      <w:pPr>
        <w:pStyle w:val="a3"/>
        <w:spacing w:line="178" w:lineRule="exact"/>
        <w:ind w:left="141"/>
      </w:pPr>
      <w:r>
        <w:rPr>
          <w:color w:val="221F1F"/>
        </w:rPr>
        <w:t>осложнения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дифтерии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отек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головного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мозга,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легких,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острая</w:t>
      </w:r>
    </w:p>
    <w:p w:rsidR="00BE7199" w:rsidRDefault="001926AA">
      <w:pPr>
        <w:pStyle w:val="a3"/>
        <w:spacing w:line="190" w:lineRule="atLeast"/>
        <w:ind w:left="141"/>
      </w:pPr>
      <w:r>
        <w:rPr>
          <w:color w:val="221F1F"/>
        </w:rPr>
        <w:t>почечная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сердечная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недостаточность,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миокардит,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стать причиной смерти больного.</w:t>
      </w:r>
    </w:p>
    <w:p w:rsidR="00BE7199" w:rsidRDefault="001926AA">
      <w:pPr>
        <w:pStyle w:val="a3"/>
        <w:spacing w:before="40" w:line="254" w:lineRule="auto"/>
        <w:ind w:left="141"/>
      </w:pPr>
      <w:r>
        <w:br w:type="column"/>
      </w:r>
      <w:r>
        <w:rPr>
          <w:color w:val="221F1F"/>
        </w:rPr>
        <w:t>Вирусная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инфекция,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передается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немытые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руки, игрушки, воду, пищу. Преодолев</w:t>
      </w:r>
    </w:p>
    <w:p w:rsidR="00BE7199" w:rsidRDefault="001926AA">
      <w:pPr>
        <w:pStyle w:val="a3"/>
        <w:spacing w:line="254" w:lineRule="auto"/>
        <w:ind w:left="141" w:right="3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1744" behindDoc="1" locked="0" layoutInCell="1" allowOverlap="1">
                <wp:simplePos x="0" y="0"/>
                <wp:positionH relativeFrom="page">
                  <wp:posOffset>9361296</wp:posOffset>
                </wp:positionH>
                <wp:positionV relativeFrom="paragraph">
                  <wp:posOffset>-178232</wp:posOffset>
                </wp:positionV>
                <wp:extent cx="1182370" cy="118364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2370" cy="118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2370" h="1183640">
                              <a:moveTo>
                                <a:pt x="590930" y="0"/>
                              </a:moveTo>
                              <a:lnTo>
                                <a:pt x="542543" y="2032"/>
                              </a:lnTo>
                              <a:lnTo>
                                <a:pt x="495172" y="7747"/>
                              </a:lnTo>
                              <a:lnTo>
                                <a:pt x="448944" y="17272"/>
                              </a:lnTo>
                              <a:lnTo>
                                <a:pt x="404240" y="30226"/>
                              </a:lnTo>
                              <a:lnTo>
                                <a:pt x="360933" y="46482"/>
                              </a:lnTo>
                              <a:lnTo>
                                <a:pt x="319404" y="66040"/>
                              </a:lnTo>
                              <a:lnTo>
                                <a:pt x="279653" y="88646"/>
                              </a:lnTo>
                              <a:lnTo>
                                <a:pt x="241934" y="114173"/>
                              </a:lnTo>
                              <a:lnTo>
                                <a:pt x="206374" y="142494"/>
                              </a:lnTo>
                              <a:lnTo>
                                <a:pt x="173100" y="173355"/>
                              </a:lnTo>
                              <a:lnTo>
                                <a:pt x="142239" y="206756"/>
                              </a:lnTo>
                              <a:lnTo>
                                <a:pt x="114045" y="242315"/>
                              </a:lnTo>
                              <a:lnTo>
                                <a:pt x="88645" y="280162"/>
                              </a:lnTo>
                              <a:lnTo>
                                <a:pt x="66039" y="319913"/>
                              </a:lnTo>
                              <a:lnTo>
                                <a:pt x="46481" y="361442"/>
                              </a:lnTo>
                              <a:lnTo>
                                <a:pt x="30225" y="404749"/>
                              </a:lnTo>
                              <a:lnTo>
                                <a:pt x="17271" y="449580"/>
                              </a:lnTo>
                              <a:lnTo>
                                <a:pt x="7746" y="495808"/>
                              </a:lnTo>
                              <a:lnTo>
                                <a:pt x="2031" y="543306"/>
                              </a:lnTo>
                              <a:lnTo>
                                <a:pt x="0" y="591820"/>
                              </a:lnTo>
                              <a:lnTo>
                                <a:pt x="2031" y="640461"/>
                              </a:lnTo>
                              <a:lnTo>
                                <a:pt x="7746" y="687832"/>
                              </a:lnTo>
                              <a:lnTo>
                                <a:pt x="17271" y="734060"/>
                              </a:lnTo>
                              <a:lnTo>
                                <a:pt x="30225" y="778891"/>
                              </a:lnTo>
                              <a:lnTo>
                                <a:pt x="46481" y="822197"/>
                              </a:lnTo>
                              <a:lnTo>
                                <a:pt x="66039" y="863854"/>
                              </a:lnTo>
                              <a:lnTo>
                                <a:pt x="88645" y="903605"/>
                              </a:lnTo>
                              <a:lnTo>
                                <a:pt x="114045" y="941324"/>
                              </a:lnTo>
                              <a:lnTo>
                                <a:pt x="142239" y="977011"/>
                              </a:lnTo>
                              <a:lnTo>
                                <a:pt x="173100" y="1010285"/>
                              </a:lnTo>
                              <a:lnTo>
                                <a:pt x="206374" y="1041272"/>
                              </a:lnTo>
                              <a:lnTo>
                                <a:pt x="241934" y="1069467"/>
                              </a:lnTo>
                              <a:lnTo>
                                <a:pt x="279653" y="1094994"/>
                              </a:lnTo>
                              <a:lnTo>
                                <a:pt x="319404" y="1117600"/>
                              </a:lnTo>
                              <a:lnTo>
                                <a:pt x="360933" y="1137158"/>
                              </a:lnTo>
                              <a:lnTo>
                                <a:pt x="404240" y="1153541"/>
                              </a:lnTo>
                              <a:lnTo>
                                <a:pt x="448944" y="1166495"/>
                              </a:lnTo>
                              <a:lnTo>
                                <a:pt x="495172" y="1175893"/>
                              </a:lnTo>
                              <a:lnTo>
                                <a:pt x="542543" y="1181735"/>
                              </a:lnTo>
                              <a:lnTo>
                                <a:pt x="590930" y="1183640"/>
                              </a:lnTo>
                              <a:lnTo>
                                <a:pt x="639444" y="1181735"/>
                              </a:lnTo>
                              <a:lnTo>
                                <a:pt x="686815" y="1175893"/>
                              </a:lnTo>
                              <a:lnTo>
                                <a:pt x="732916" y="1166495"/>
                              </a:lnTo>
                              <a:lnTo>
                                <a:pt x="777747" y="1153541"/>
                              </a:lnTo>
                              <a:lnTo>
                                <a:pt x="820927" y="1137158"/>
                              </a:lnTo>
                              <a:lnTo>
                                <a:pt x="862583" y="1117600"/>
                              </a:lnTo>
                              <a:lnTo>
                                <a:pt x="902207" y="1094994"/>
                              </a:lnTo>
                              <a:lnTo>
                                <a:pt x="939926" y="1069467"/>
                              </a:lnTo>
                              <a:lnTo>
                                <a:pt x="975486" y="1041272"/>
                              </a:lnTo>
                              <a:lnTo>
                                <a:pt x="1008760" y="1010285"/>
                              </a:lnTo>
                              <a:lnTo>
                                <a:pt x="1039621" y="977011"/>
                              </a:lnTo>
                              <a:lnTo>
                                <a:pt x="1067815" y="941324"/>
                              </a:lnTo>
                              <a:lnTo>
                                <a:pt x="1093342" y="903605"/>
                              </a:lnTo>
                              <a:lnTo>
                                <a:pt x="1115948" y="863854"/>
                              </a:lnTo>
                              <a:lnTo>
                                <a:pt x="1135506" y="822197"/>
                              </a:lnTo>
                              <a:lnTo>
                                <a:pt x="1151762" y="778891"/>
                              </a:lnTo>
                              <a:lnTo>
                                <a:pt x="1164716" y="734060"/>
                              </a:lnTo>
                              <a:lnTo>
                                <a:pt x="1174114" y="687832"/>
                              </a:lnTo>
                              <a:lnTo>
                                <a:pt x="1179956" y="640461"/>
                              </a:lnTo>
                              <a:lnTo>
                                <a:pt x="1181861" y="591820"/>
                              </a:lnTo>
                              <a:lnTo>
                                <a:pt x="1179956" y="543306"/>
                              </a:lnTo>
                              <a:lnTo>
                                <a:pt x="1174114" y="495808"/>
                              </a:lnTo>
                              <a:lnTo>
                                <a:pt x="1164716" y="449580"/>
                              </a:lnTo>
                              <a:lnTo>
                                <a:pt x="1151762" y="404749"/>
                              </a:lnTo>
                              <a:lnTo>
                                <a:pt x="1135506" y="361442"/>
                              </a:lnTo>
                              <a:lnTo>
                                <a:pt x="1115948" y="319913"/>
                              </a:lnTo>
                              <a:lnTo>
                                <a:pt x="1093342" y="280162"/>
                              </a:lnTo>
                              <a:lnTo>
                                <a:pt x="1067815" y="242315"/>
                              </a:lnTo>
                              <a:lnTo>
                                <a:pt x="1039621" y="206756"/>
                              </a:lnTo>
                              <a:lnTo>
                                <a:pt x="1008760" y="173355"/>
                              </a:lnTo>
                              <a:lnTo>
                                <a:pt x="975486" y="142494"/>
                              </a:lnTo>
                              <a:lnTo>
                                <a:pt x="939926" y="114173"/>
                              </a:lnTo>
                              <a:lnTo>
                                <a:pt x="902207" y="88646"/>
                              </a:lnTo>
                              <a:lnTo>
                                <a:pt x="862583" y="66040"/>
                              </a:lnTo>
                              <a:lnTo>
                                <a:pt x="820927" y="46482"/>
                              </a:lnTo>
                              <a:lnTo>
                                <a:pt x="777747" y="30226"/>
                              </a:lnTo>
                              <a:lnTo>
                                <a:pt x="732916" y="17272"/>
                              </a:lnTo>
                              <a:lnTo>
                                <a:pt x="686815" y="7747"/>
                              </a:lnTo>
                              <a:lnTo>
                                <a:pt x="639444" y="2032"/>
                              </a:lnTo>
                              <a:lnTo>
                                <a:pt x="590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5185" id="Graphic 23" o:spid="_x0000_s1026" style="position:absolute;margin-left:737.1pt;margin-top:-14.05pt;width:93.1pt;height:93.2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2370,118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" path="m590930,l542543,2032,495172,7747r-46228,9525l404240,30226,360933,46482,319404,66040,279653,88646r-37719,25527l206374,142494r-33274,30861l142239,206756r-28194,35559l88645,280162,66039,319913,46481,361442,30225,404749,17271,449580,7746,495808,2031,543306,,591820r2031,48641l7746,687832r9525,46228l30225,778891r16256,43306l66039,863854r22606,39751l114045,941324r28194,35687l173100,1010285r33274,30987l241934,1069467r37719,25527l319404,1117600r41529,19558l404240,1153541r44704,12954l495172,1175893r47371,5842l590930,1183640r48514,-1905l686815,1175893r46101,-9398l777747,1153541r43180,-16383l862583,1117600r39624,-22606l939926,1069467r35560,-28195l1008760,1010285r30861,-33274l1067815,941324r25527,-37719l1115948,863854r19558,-41657l1151762,778891r12954,-44831l1174114,687832r5842,-47371l1181861,591820r-1905,-48514l1174114,495808r-9398,-46228l1151762,404749r-16256,-43307l1115948,319913r-22606,-39751l1067815,242315r-28194,-35559l1008760,173355,975486,142494,939926,114173,902207,88646,862583,66040,820927,46482,777747,30226,732916,17272,686815,7747,639444,2032,590930,xe" fillcolor="#009fae" stroked="f">
                <v:path arrowok="t"/>
                <w10:wrap anchorx="page"/>
              </v:shape>
            </w:pict>
          </mc:Fallback>
        </mc:AlternateContent>
      </w:r>
      <w:r>
        <w:rPr>
          <w:color w:val="221F1F"/>
        </w:rPr>
        <w:t>слизистую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оболочку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дыхательных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или пищеварительного тракта, вирус</w:t>
      </w:r>
    </w:p>
    <w:p w:rsidR="00BE7199" w:rsidRDefault="001926AA">
      <w:pPr>
        <w:pStyle w:val="a3"/>
        <w:spacing w:line="129" w:lineRule="exact"/>
        <w:ind w:left="141"/>
      </w:pPr>
      <w:r>
        <w:rPr>
          <w:color w:val="221F1F"/>
        </w:rPr>
        <w:t>попадает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головной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спинной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мозг,</w:t>
      </w:r>
    </w:p>
    <w:p w:rsidR="00BE7199" w:rsidRDefault="001926AA">
      <w:pPr>
        <w:rPr>
          <w:sz w:val="12"/>
        </w:rPr>
      </w:pPr>
      <w:r>
        <w:br w:type="column"/>
      </w:r>
    </w:p>
    <w:p w:rsidR="00BE7199" w:rsidRDefault="00BE7199">
      <w:pPr>
        <w:pStyle w:val="a3"/>
        <w:spacing w:before="90"/>
        <w:rPr>
          <w:sz w:val="12"/>
        </w:rPr>
      </w:pPr>
    </w:p>
    <w:p w:rsidR="00BE7199" w:rsidRDefault="001926AA">
      <w:pPr>
        <w:spacing w:line="254" w:lineRule="auto"/>
        <w:ind w:left="81" w:right="553" w:hanging="1"/>
        <w:jc w:val="center"/>
        <w:rPr>
          <w:b/>
          <w:sz w:val="12"/>
        </w:rPr>
      </w:pPr>
      <w:r>
        <w:rPr>
          <w:b/>
          <w:color w:val="FFFFFF"/>
          <w:spacing w:val="-2"/>
          <w:sz w:val="12"/>
        </w:rPr>
        <w:t>Полиомиелит</w:t>
      </w:r>
      <w:r>
        <w:rPr>
          <w:b/>
          <w:color w:val="FFFFFF"/>
          <w:spacing w:val="40"/>
          <w:sz w:val="12"/>
        </w:rPr>
        <w:t xml:space="preserve"> </w:t>
      </w:r>
      <w:r>
        <w:rPr>
          <w:b/>
          <w:color w:val="FFFFFF"/>
          <w:sz w:val="12"/>
        </w:rPr>
        <w:t>часто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протекает</w:t>
      </w:r>
      <w:r>
        <w:rPr>
          <w:b/>
          <w:color w:val="FFFFFF"/>
          <w:spacing w:val="40"/>
          <w:sz w:val="12"/>
        </w:rPr>
        <w:t xml:space="preserve"> </w:t>
      </w:r>
      <w:r>
        <w:rPr>
          <w:b/>
          <w:color w:val="FFFFFF"/>
          <w:sz w:val="12"/>
        </w:rPr>
        <w:t>бессимптомно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или</w:t>
      </w:r>
    </w:p>
    <w:p w:rsidR="00BE7199" w:rsidRDefault="001926AA">
      <w:pPr>
        <w:spacing w:line="135" w:lineRule="exact"/>
        <w:ind w:left="-1" w:right="471"/>
        <w:jc w:val="center"/>
        <w:rPr>
          <w:b/>
          <w:sz w:val="12"/>
        </w:rPr>
      </w:pPr>
      <w:r>
        <w:rPr>
          <w:b/>
          <w:color w:val="FFFFFF"/>
          <w:sz w:val="12"/>
        </w:rPr>
        <w:t>в</w:t>
      </w:r>
      <w:r>
        <w:rPr>
          <w:b/>
          <w:color w:val="FFFFFF"/>
          <w:spacing w:val="-1"/>
          <w:sz w:val="12"/>
        </w:rPr>
        <w:t xml:space="preserve"> </w:t>
      </w:r>
      <w:r>
        <w:rPr>
          <w:b/>
          <w:color w:val="FFFFFF"/>
          <w:sz w:val="12"/>
        </w:rPr>
        <w:t>стертой</w:t>
      </w:r>
      <w:r>
        <w:rPr>
          <w:b/>
          <w:color w:val="FFFFFF"/>
          <w:spacing w:val="-3"/>
          <w:sz w:val="12"/>
        </w:rPr>
        <w:t xml:space="preserve"> </w:t>
      </w:r>
      <w:r>
        <w:rPr>
          <w:b/>
          <w:color w:val="FFFFFF"/>
          <w:sz w:val="12"/>
        </w:rPr>
        <w:t>форме,</w:t>
      </w:r>
      <w:r>
        <w:rPr>
          <w:b/>
          <w:color w:val="FFFFFF"/>
          <w:spacing w:val="-1"/>
          <w:sz w:val="12"/>
        </w:rPr>
        <w:t xml:space="preserve"> </w:t>
      </w:r>
      <w:r>
        <w:rPr>
          <w:b/>
          <w:color w:val="FFFFFF"/>
          <w:spacing w:val="-5"/>
          <w:sz w:val="12"/>
        </w:rPr>
        <w:t>при</w:t>
      </w:r>
    </w:p>
    <w:p w:rsidR="00BE7199" w:rsidRDefault="00BE7199">
      <w:pPr>
        <w:spacing w:line="135" w:lineRule="exact"/>
        <w:jc w:val="center"/>
        <w:rPr>
          <w:b/>
          <w:sz w:val="12"/>
        </w:rPr>
        <w:sectPr w:rsidR="00BE7199">
          <w:headerReference w:type="default" r:id="rId13"/>
          <w:pgSz w:w="16850" w:h="11920" w:orient="landscape"/>
          <w:pgMar w:top="900" w:right="0" w:bottom="0" w:left="283" w:header="682" w:footer="0" w:gutter="0"/>
          <w:cols w:num="4" w:space="720" w:equalWidth="0">
            <w:col w:w="5191" w:space="280"/>
            <w:col w:w="5193" w:space="253"/>
            <w:col w:w="3744" w:space="38"/>
            <w:col w:w="1868"/>
          </w:cols>
        </w:sectPr>
      </w:pPr>
    </w:p>
    <w:p w:rsidR="00BE7199" w:rsidRDefault="001926AA">
      <w:pPr>
        <w:pStyle w:val="a3"/>
        <w:spacing w:before="16" w:line="254" w:lineRule="auto"/>
        <w:ind w:left="141"/>
      </w:pPr>
      <w:r>
        <w:t>способа</w:t>
      </w:r>
      <w:r>
        <w:rPr>
          <w:spacing w:val="-10"/>
        </w:rPr>
        <w:t xml:space="preserve"> </w:t>
      </w:r>
      <w:r>
        <w:t>предотвращать</w:t>
      </w:r>
      <w:r>
        <w:rPr>
          <w:spacing w:val="-10"/>
        </w:rPr>
        <w:t xml:space="preserve"> </w:t>
      </w:r>
      <w:r>
        <w:t>инфекционные</w:t>
      </w:r>
      <w:r>
        <w:rPr>
          <w:spacing w:val="-9"/>
        </w:rPr>
        <w:t xml:space="preserve"> </w:t>
      </w:r>
      <w:r>
        <w:t>болезни,</w:t>
      </w:r>
      <w:r>
        <w:rPr>
          <w:spacing w:val="40"/>
        </w:rPr>
        <w:t xml:space="preserve"> </w:t>
      </w:r>
      <w:r>
        <w:t>чем профилактические прививки.</w:t>
      </w:r>
    </w:p>
    <w:p w:rsidR="00BE7199" w:rsidRDefault="00BE7199">
      <w:pPr>
        <w:pStyle w:val="a3"/>
        <w:spacing w:before="53"/>
      </w:pPr>
    </w:p>
    <w:p w:rsidR="00BE7199" w:rsidRDefault="001926AA">
      <w:pPr>
        <w:pStyle w:val="1"/>
        <w:spacing w:before="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11382</wp:posOffset>
                </wp:positionV>
                <wp:extent cx="2143760" cy="214757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3760" cy="2147570"/>
                          <a:chOff x="0" y="0"/>
                          <a:chExt cx="2143760" cy="21475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14376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147570">
                                <a:moveTo>
                                  <a:pt x="1071753" y="0"/>
                                </a:moveTo>
                                <a:lnTo>
                                  <a:pt x="983869" y="3556"/>
                                </a:lnTo>
                                <a:lnTo>
                                  <a:pt x="897890" y="13970"/>
                                </a:lnTo>
                                <a:lnTo>
                                  <a:pt x="814197" y="31115"/>
                                </a:lnTo>
                                <a:lnTo>
                                  <a:pt x="732917" y="54736"/>
                                </a:lnTo>
                                <a:lnTo>
                                  <a:pt x="654558" y="84328"/>
                                </a:lnTo>
                                <a:lnTo>
                                  <a:pt x="579247" y="119761"/>
                                </a:lnTo>
                                <a:lnTo>
                                  <a:pt x="507111" y="160782"/>
                                </a:lnTo>
                                <a:lnTo>
                                  <a:pt x="438784" y="207136"/>
                                </a:lnTo>
                                <a:lnTo>
                                  <a:pt x="374269" y="258445"/>
                                </a:lnTo>
                                <a:lnTo>
                                  <a:pt x="313944" y="314452"/>
                                </a:lnTo>
                                <a:lnTo>
                                  <a:pt x="257937" y="374904"/>
                                </a:lnTo>
                                <a:lnTo>
                                  <a:pt x="206756" y="439547"/>
                                </a:lnTo>
                                <a:lnTo>
                                  <a:pt x="160528" y="508000"/>
                                </a:lnTo>
                                <a:lnTo>
                                  <a:pt x="119634" y="580136"/>
                                </a:lnTo>
                                <a:lnTo>
                                  <a:pt x="84200" y="655701"/>
                                </a:lnTo>
                                <a:lnTo>
                                  <a:pt x="54609" y="734187"/>
                                </a:lnTo>
                                <a:lnTo>
                                  <a:pt x="31115" y="815594"/>
                                </a:lnTo>
                                <a:lnTo>
                                  <a:pt x="13969" y="899413"/>
                                </a:lnTo>
                                <a:lnTo>
                                  <a:pt x="3556" y="985519"/>
                                </a:lnTo>
                                <a:lnTo>
                                  <a:pt x="0" y="1073658"/>
                                </a:lnTo>
                                <a:lnTo>
                                  <a:pt x="3556" y="1161669"/>
                                </a:lnTo>
                                <a:lnTo>
                                  <a:pt x="13969" y="1247775"/>
                                </a:lnTo>
                                <a:lnTo>
                                  <a:pt x="31115" y="1331595"/>
                                </a:lnTo>
                                <a:lnTo>
                                  <a:pt x="54609" y="1413002"/>
                                </a:lnTo>
                                <a:lnTo>
                                  <a:pt x="84200" y="1491488"/>
                                </a:lnTo>
                                <a:lnTo>
                                  <a:pt x="119634" y="1567053"/>
                                </a:lnTo>
                                <a:lnTo>
                                  <a:pt x="160528" y="1639189"/>
                                </a:lnTo>
                                <a:lnTo>
                                  <a:pt x="206756" y="1707642"/>
                                </a:lnTo>
                                <a:lnTo>
                                  <a:pt x="257937" y="1772285"/>
                                </a:lnTo>
                                <a:lnTo>
                                  <a:pt x="313944" y="1832737"/>
                                </a:lnTo>
                                <a:lnTo>
                                  <a:pt x="374269" y="1888870"/>
                                </a:lnTo>
                                <a:lnTo>
                                  <a:pt x="438784" y="1940052"/>
                                </a:lnTo>
                                <a:lnTo>
                                  <a:pt x="507111" y="1986407"/>
                                </a:lnTo>
                                <a:lnTo>
                                  <a:pt x="579247" y="2027427"/>
                                </a:lnTo>
                                <a:lnTo>
                                  <a:pt x="654558" y="2062861"/>
                                </a:lnTo>
                                <a:lnTo>
                                  <a:pt x="732917" y="2092579"/>
                                </a:lnTo>
                                <a:lnTo>
                                  <a:pt x="814197" y="2116074"/>
                                </a:lnTo>
                                <a:lnTo>
                                  <a:pt x="897890" y="2133219"/>
                                </a:lnTo>
                                <a:lnTo>
                                  <a:pt x="983869" y="2143760"/>
                                </a:lnTo>
                                <a:lnTo>
                                  <a:pt x="1071753" y="2147316"/>
                                </a:lnTo>
                                <a:lnTo>
                                  <a:pt x="1159637" y="2143760"/>
                                </a:lnTo>
                                <a:lnTo>
                                  <a:pt x="1245489" y="2133219"/>
                                </a:lnTo>
                                <a:lnTo>
                                  <a:pt x="1329309" y="2116074"/>
                                </a:lnTo>
                                <a:lnTo>
                                  <a:pt x="1410462" y="2092579"/>
                                </a:lnTo>
                                <a:lnTo>
                                  <a:pt x="1488821" y="2062861"/>
                                </a:lnTo>
                                <a:lnTo>
                                  <a:pt x="1564259" y="2027427"/>
                                </a:lnTo>
                                <a:lnTo>
                                  <a:pt x="1636268" y="1986407"/>
                                </a:lnTo>
                                <a:lnTo>
                                  <a:pt x="1704721" y="1940052"/>
                                </a:lnTo>
                                <a:lnTo>
                                  <a:pt x="1769237" y="1888870"/>
                                </a:lnTo>
                                <a:lnTo>
                                  <a:pt x="1829562" y="1832737"/>
                                </a:lnTo>
                                <a:lnTo>
                                  <a:pt x="1885441" y="1772285"/>
                                </a:lnTo>
                                <a:lnTo>
                                  <a:pt x="1936623" y="1707642"/>
                                </a:lnTo>
                                <a:lnTo>
                                  <a:pt x="1982851" y="1639189"/>
                                </a:lnTo>
                                <a:lnTo>
                                  <a:pt x="2023872" y="1567053"/>
                                </a:lnTo>
                                <a:lnTo>
                                  <a:pt x="2059177" y="1491488"/>
                                </a:lnTo>
                                <a:lnTo>
                                  <a:pt x="2088769" y="1413002"/>
                                </a:lnTo>
                                <a:lnTo>
                                  <a:pt x="2112264" y="1331595"/>
                                </a:lnTo>
                                <a:lnTo>
                                  <a:pt x="2129409" y="1247775"/>
                                </a:lnTo>
                                <a:lnTo>
                                  <a:pt x="2139950" y="1161669"/>
                                </a:lnTo>
                                <a:lnTo>
                                  <a:pt x="2143379" y="1073658"/>
                                </a:lnTo>
                                <a:lnTo>
                                  <a:pt x="2139950" y="985519"/>
                                </a:lnTo>
                                <a:lnTo>
                                  <a:pt x="2129409" y="899413"/>
                                </a:lnTo>
                                <a:lnTo>
                                  <a:pt x="2112264" y="815594"/>
                                </a:lnTo>
                                <a:lnTo>
                                  <a:pt x="2088769" y="734187"/>
                                </a:lnTo>
                                <a:lnTo>
                                  <a:pt x="2059177" y="655701"/>
                                </a:lnTo>
                                <a:lnTo>
                                  <a:pt x="2023872" y="580136"/>
                                </a:lnTo>
                                <a:lnTo>
                                  <a:pt x="1982851" y="508000"/>
                                </a:lnTo>
                                <a:lnTo>
                                  <a:pt x="1936623" y="439547"/>
                                </a:lnTo>
                                <a:lnTo>
                                  <a:pt x="1885441" y="374904"/>
                                </a:lnTo>
                                <a:lnTo>
                                  <a:pt x="1829562" y="314452"/>
                                </a:lnTo>
                                <a:lnTo>
                                  <a:pt x="1769237" y="258445"/>
                                </a:lnTo>
                                <a:lnTo>
                                  <a:pt x="1704721" y="207136"/>
                                </a:lnTo>
                                <a:lnTo>
                                  <a:pt x="1636268" y="160782"/>
                                </a:lnTo>
                                <a:lnTo>
                                  <a:pt x="1564259" y="119761"/>
                                </a:lnTo>
                                <a:lnTo>
                                  <a:pt x="1488821" y="84328"/>
                                </a:lnTo>
                                <a:lnTo>
                                  <a:pt x="1410462" y="54736"/>
                                </a:lnTo>
                                <a:lnTo>
                                  <a:pt x="1329309" y="31115"/>
                                </a:lnTo>
                                <a:lnTo>
                                  <a:pt x="1245489" y="13970"/>
                                </a:lnTo>
                                <a:lnTo>
                                  <a:pt x="1159637" y="3556"/>
                                </a:lnTo>
                                <a:lnTo>
                                  <a:pt x="107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143760" cy="214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7199" w:rsidRDefault="00BE71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E7199" w:rsidRDefault="00BE71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E7199" w:rsidRDefault="00BE7199">
                              <w:pPr>
                                <w:spacing w:before="116"/>
                                <w:rPr>
                                  <w:sz w:val="18"/>
                                </w:rPr>
                              </w:pPr>
                            </w:p>
                            <w:p w:rsidR="00BE7199" w:rsidRDefault="001926AA">
                              <w:pPr>
                                <w:spacing w:line="254" w:lineRule="auto"/>
                                <w:ind w:left="280" w:right="27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10-20%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переболевших вирус ветряной оспы пожизненно остается в нервных ганглиях и в</w:t>
                              </w:r>
                            </w:p>
                            <w:p w:rsidR="00BE7199" w:rsidRDefault="001926AA">
                              <w:pPr>
                                <w:spacing w:line="254" w:lineRule="auto"/>
                                <w:ind w:left="70" w:right="66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дальнейшем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вызывает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другое заболевание, которое может проявиться в более старшем возрасте – опоясывающий лишай или герпес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0" style="position:absolute;left:0;text-align:left;margin-left:103.25pt;margin-top:.9pt;width:168.8pt;height:169.1pt;z-index:15732224;mso-wrap-distance-left:0;mso-wrap-distance-right:0;mso-position-horizontal-relative:page" coordsize="21437,2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">
                <v:shape id="Graphic 25" o:spid="_x0000_s1041" style="position:absolute;width:21437;height:21475;visibility:visible;mso-wrap-style:square;v-text-anchor:top" coordsize="214376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" path="m1071753,l983869,3556,897890,13970,814197,31115,732917,54736,654558,84328r-75311,35433l507111,160782r-68327,46354l374269,258445r-60325,56007l257937,374904r-51181,64643l160528,508000r-40894,72136l84200,655701,54609,734187,31115,815594,13969,899413,3556,985519,,1073658r3556,88011l13969,1247775r17146,83820l54609,1413002r29591,78486l119634,1567053r40894,72136l206756,1707642r51181,64643l313944,1832737r60325,56133l438784,1940052r68327,46355l579247,2027427r75311,35434l732917,2092579r81280,23495l897890,2133219r85979,10541l1071753,2147316r87884,-3556l1245489,2133219r83820,-17145l1410462,2092579r78359,-29718l1564259,2027427r72009,-41020l1704721,1940052r64516,-51182l1829562,1832737r55879,-60452l1936623,1707642r46228,-68453l2023872,1567053r35305,-75565l2088769,1413002r23495,-81407l2129409,1247775r10541,-86106l2143379,1073658r-3429,-88139l2129409,899413r-17145,-83819l2088769,734187r-29592,-78486l2023872,580136r-41021,-72136l1936623,439547r-51182,-64643l1829562,314452r-60325,-56007l1704721,207136r-68453,-46354l1564259,119761,1488821,84328,1410462,54736,1329309,31115,1245489,13970,1159637,3556,1071753,xe" fillcolor="#ffd100" stroked="f">
                  <v:path arrowok="t"/>
                </v:shape>
                <v:shape id="Textbox 26" o:spid="_x0000_s1042" type="#_x0000_t202" style="position:absolute;width:21437;height:2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BE7199" w:rsidRDefault="00BE7199">
                        <w:pPr>
                          <w:rPr>
                            <w:sz w:val="18"/>
                          </w:rPr>
                        </w:pPr>
                      </w:p>
                      <w:p w:rsidR="00BE7199" w:rsidRDefault="00BE7199">
                        <w:pPr>
                          <w:rPr>
                            <w:sz w:val="18"/>
                          </w:rPr>
                        </w:pPr>
                      </w:p>
                      <w:p w:rsidR="00BE7199" w:rsidRDefault="00BE7199">
                        <w:pPr>
                          <w:spacing w:before="116"/>
                          <w:rPr>
                            <w:sz w:val="18"/>
                          </w:rPr>
                        </w:pPr>
                      </w:p>
                      <w:p w:rsidR="00BE7199" w:rsidRDefault="001926AA">
                        <w:pPr>
                          <w:spacing w:line="254" w:lineRule="auto"/>
                          <w:ind w:left="280" w:right="27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10-20%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переболевших вирус ветряной оспы пожизненно остается в нервных ганглиях и в</w:t>
                        </w:r>
                      </w:p>
                      <w:p w:rsidR="00BE7199" w:rsidRDefault="001926AA">
                        <w:pPr>
                          <w:spacing w:line="254" w:lineRule="auto"/>
                          <w:ind w:left="70" w:right="6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дальнейшем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вызывает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другое заболевание, которое может проявиться в более старшем возрасте – опоясывающий лишай или герпес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9FAE"/>
          <w:spacing w:val="-5"/>
        </w:rPr>
        <w:t>Ветряная</w:t>
      </w:r>
      <w:r>
        <w:rPr>
          <w:color w:val="009FAE"/>
          <w:spacing w:val="-4"/>
        </w:rPr>
        <w:t xml:space="preserve"> оспа*</w:t>
      </w:r>
    </w:p>
    <w:p w:rsidR="00BE7199" w:rsidRDefault="00BE7199">
      <w:pPr>
        <w:pStyle w:val="a3"/>
        <w:spacing w:before="7"/>
        <w:rPr>
          <w:b/>
          <w:sz w:val="20"/>
        </w:rPr>
      </w:pPr>
    </w:p>
    <w:p w:rsidR="00BE7199" w:rsidRDefault="001926AA">
      <w:pPr>
        <w:pStyle w:val="a3"/>
        <w:ind w:left="160"/>
      </w:pPr>
      <w:r>
        <w:rPr>
          <w:color w:val="221F1F"/>
          <w:spacing w:val="-2"/>
        </w:rPr>
        <w:t>Вызывается</w:t>
      </w:r>
    </w:p>
    <w:p w:rsidR="00BE7199" w:rsidRDefault="001926AA">
      <w:pPr>
        <w:pStyle w:val="1"/>
        <w:spacing w:before="78"/>
        <w:ind w:left="141"/>
      </w:pPr>
      <w:r>
        <w:rPr>
          <w:b w:val="0"/>
        </w:rPr>
        <w:br w:type="column"/>
      </w:r>
      <w:r>
        <w:rPr>
          <w:color w:val="009FAE"/>
          <w:spacing w:val="-4"/>
        </w:rPr>
        <w:t>Корь</w:t>
      </w:r>
    </w:p>
    <w:p w:rsidR="00BE7199" w:rsidRDefault="001926AA">
      <w:pPr>
        <w:pStyle w:val="a3"/>
        <w:spacing w:before="65" w:line="254" w:lineRule="auto"/>
        <w:ind w:left="141" w:right="10"/>
      </w:pPr>
      <w:r>
        <w:rPr>
          <w:color w:val="221F1F"/>
        </w:rPr>
        <w:t>Вирусная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инфекция,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передаваемая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 человеку воздушно-капельным</w:t>
      </w:r>
    </w:p>
    <w:p w:rsidR="00BE7199" w:rsidRDefault="001926AA">
      <w:pPr>
        <w:pStyle w:val="a3"/>
        <w:spacing w:line="254" w:lineRule="auto"/>
        <w:ind w:left="141" w:right="110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0720" behindDoc="1" locked="0" layoutInCell="1" allowOverlap="1">
                <wp:simplePos x="0" y="0"/>
                <wp:positionH relativeFrom="page">
                  <wp:posOffset>5285994</wp:posOffset>
                </wp:positionH>
                <wp:positionV relativeFrom="paragraph">
                  <wp:posOffset>56182</wp:posOffset>
                </wp:positionV>
                <wp:extent cx="1680210" cy="16827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0210" cy="168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0210" h="1682750">
                              <a:moveTo>
                                <a:pt x="839851" y="0"/>
                              </a:moveTo>
                              <a:lnTo>
                                <a:pt x="771016" y="2667"/>
                              </a:lnTo>
                              <a:lnTo>
                                <a:pt x="703707" y="10922"/>
                              </a:lnTo>
                              <a:lnTo>
                                <a:pt x="638047" y="24384"/>
                              </a:lnTo>
                              <a:lnTo>
                                <a:pt x="574421" y="42799"/>
                              </a:lnTo>
                              <a:lnTo>
                                <a:pt x="512953" y="66040"/>
                              </a:lnTo>
                              <a:lnTo>
                                <a:pt x="453897" y="93853"/>
                              </a:lnTo>
                              <a:lnTo>
                                <a:pt x="397509" y="125984"/>
                              </a:lnTo>
                              <a:lnTo>
                                <a:pt x="343916" y="162306"/>
                              </a:lnTo>
                              <a:lnTo>
                                <a:pt x="293369" y="202438"/>
                              </a:lnTo>
                              <a:lnTo>
                                <a:pt x="245998" y="246379"/>
                              </a:lnTo>
                              <a:lnTo>
                                <a:pt x="202183" y="293751"/>
                              </a:lnTo>
                              <a:lnTo>
                                <a:pt x="162051" y="344297"/>
                              </a:lnTo>
                              <a:lnTo>
                                <a:pt x="125856" y="398018"/>
                              </a:lnTo>
                              <a:lnTo>
                                <a:pt x="93852" y="454533"/>
                              </a:lnTo>
                              <a:lnTo>
                                <a:pt x="66039" y="513715"/>
                              </a:lnTo>
                              <a:lnTo>
                                <a:pt x="42925" y="575310"/>
                              </a:lnTo>
                              <a:lnTo>
                                <a:pt x="24510" y="639064"/>
                              </a:lnTo>
                              <a:lnTo>
                                <a:pt x="11048" y="704723"/>
                              </a:lnTo>
                              <a:lnTo>
                                <a:pt x="2793" y="772160"/>
                              </a:lnTo>
                              <a:lnTo>
                                <a:pt x="0" y="841121"/>
                              </a:lnTo>
                              <a:lnTo>
                                <a:pt x="2793" y="910209"/>
                              </a:lnTo>
                              <a:lnTo>
                                <a:pt x="11048" y="977646"/>
                              </a:lnTo>
                              <a:lnTo>
                                <a:pt x="24510" y="1043305"/>
                              </a:lnTo>
                              <a:lnTo>
                                <a:pt x="42925" y="1107059"/>
                              </a:lnTo>
                              <a:lnTo>
                                <a:pt x="66039" y="1168654"/>
                              </a:lnTo>
                              <a:lnTo>
                                <a:pt x="93852" y="1227709"/>
                              </a:lnTo>
                              <a:lnTo>
                                <a:pt x="125856" y="1284351"/>
                              </a:lnTo>
                              <a:lnTo>
                                <a:pt x="162051" y="1337945"/>
                              </a:lnTo>
                              <a:lnTo>
                                <a:pt x="202183" y="1388618"/>
                              </a:lnTo>
                              <a:lnTo>
                                <a:pt x="245998" y="1435989"/>
                              </a:lnTo>
                              <a:lnTo>
                                <a:pt x="293369" y="1479931"/>
                              </a:lnTo>
                              <a:lnTo>
                                <a:pt x="343916" y="1520063"/>
                              </a:lnTo>
                              <a:lnTo>
                                <a:pt x="397509" y="1556385"/>
                              </a:lnTo>
                              <a:lnTo>
                                <a:pt x="453897" y="1588516"/>
                              </a:lnTo>
                              <a:lnTo>
                                <a:pt x="512953" y="1616329"/>
                              </a:lnTo>
                              <a:lnTo>
                                <a:pt x="574421" y="1639443"/>
                              </a:lnTo>
                              <a:lnTo>
                                <a:pt x="638047" y="1657985"/>
                              </a:lnTo>
                              <a:lnTo>
                                <a:pt x="703707" y="1671320"/>
                              </a:lnTo>
                              <a:lnTo>
                                <a:pt x="771016" y="1679575"/>
                              </a:lnTo>
                              <a:lnTo>
                                <a:pt x="839851" y="1682369"/>
                              </a:lnTo>
                              <a:lnTo>
                                <a:pt x="908812" y="1679575"/>
                              </a:lnTo>
                              <a:lnTo>
                                <a:pt x="976122" y="1671320"/>
                              </a:lnTo>
                              <a:lnTo>
                                <a:pt x="1041781" y="1657985"/>
                              </a:lnTo>
                              <a:lnTo>
                                <a:pt x="1105408" y="1639443"/>
                              </a:lnTo>
                              <a:lnTo>
                                <a:pt x="1166748" y="1616329"/>
                              </a:lnTo>
                              <a:lnTo>
                                <a:pt x="1225804" y="1588516"/>
                              </a:lnTo>
                              <a:lnTo>
                                <a:pt x="1282319" y="1556385"/>
                              </a:lnTo>
                              <a:lnTo>
                                <a:pt x="1335913" y="1520063"/>
                              </a:lnTo>
                              <a:lnTo>
                                <a:pt x="1386458" y="1479931"/>
                              </a:lnTo>
                              <a:lnTo>
                                <a:pt x="1433702" y="1435989"/>
                              </a:lnTo>
                              <a:lnTo>
                                <a:pt x="1477645" y="1388618"/>
                              </a:lnTo>
                              <a:lnTo>
                                <a:pt x="1517650" y="1337945"/>
                              </a:lnTo>
                              <a:lnTo>
                                <a:pt x="1553971" y="1284351"/>
                              </a:lnTo>
                              <a:lnTo>
                                <a:pt x="1585976" y="1227709"/>
                              </a:lnTo>
                              <a:lnTo>
                                <a:pt x="1613789" y="1168654"/>
                              </a:lnTo>
                              <a:lnTo>
                                <a:pt x="1636902" y="1107059"/>
                              </a:lnTo>
                              <a:lnTo>
                                <a:pt x="1655317" y="1043305"/>
                              </a:lnTo>
                              <a:lnTo>
                                <a:pt x="1668779" y="977646"/>
                              </a:lnTo>
                              <a:lnTo>
                                <a:pt x="1676908" y="910209"/>
                              </a:lnTo>
                              <a:lnTo>
                                <a:pt x="1679702" y="841121"/>
                              </a:lnTo>
                              <a:lnTo>
                                <a:pt x="1676908" y="772160"/>
                              </a:lnTo>
                              <a:lnTo>
                                <a:pt x="1668779" y="704723"/>
                              </a:lnTo>
                              <a:lnTo>
                                <a:pt x="1655317" y="639064"/>
                              </a:lnTo>
                              <a:lnTo>
                                <a:pt x="1636902" y="575310"/>
                              </a:lnTo>
                              <a:lnTo>
                                <a:pt x="1613789" y="513715"/>
                              </a:lnTo>
                              <a:lnTo>
                                <a:pt x="1585976" y="454533"/>
                              </a:lnTo>
                              <a:lnTo>
                                <a:pt x="1553971" y="398018"/>
                              </a:lnTo>
                              <a:lnTo>
                                <a:pt x="1517650" y="344297"/>
                              </a:lnTo>
                              <a:lnTo>
                                <a:pt x="1477645" y="293751"/>
                              </a:lnTo>
                              <a:lnTo>
                                <a:pt x="1433702" y="246379"/>
                              </a:lnTo>
                              <a:lnTo>
                                <a:pt x="1386458" y="202438"/>
                              </a:lnTo>
                              <a:lnTo>
                                <a:pt x="1335913" y="162306"/>
                              </a:lnTo>
                              <a:lnTo>
                                <a:pt x="1282319" y="125984"/>
                              </a:lnTo>
                              <a:lnTo>
                                <a:pt x="1225804" y="93853"/>
                              </a:lnTo>
                              <a:lnTo>
                                <a:pt x="1166748" y="66040"/>
                              </a:lnTo>
                              <a:lnTo>
                                <a:pt x="1105408" y="42799"/>
                              </a:lnTo>
                              <a:lnTo>
                                <a:pt x="1041781" y="24384"/>
                              </a:lnTo>
                              <a:lnTo>
                                <a:pt x="976122" y="10922"/>
                              </a:lnTo>
                              <a:lnTo>
                                <a:pt x="908812" y="2667"/>
                              </a:lnTo>
                              <a:lnTo>
                                <a:pt x="839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87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9A8FA" id="Graphic 27" o:spid="_x0000_s1026" style="position:absolute;margin-left:416.2pt;margin-top:4.4pt;width:132.3pt;height:132.5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0210,168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" path="m839851,l771016,2667r-67309,8255l638047,24384,574421,42799,512953,66040,453897,93853r-56388,32131l343916,162306r-50547,40132l245998,246379r-43815,47372l162051,344297r-36195,53721l93852,454533,66039,513715,42925,575310,24510,639064,11048,704723,2793,772160,,841121r2793,69088l11048,977646r13462,65659l42925,1107059r23114,61595l93852,1227709r32004,56642l162051,1337945r40132,50673l245998,1435989r47371,43942l343916,1520063r53593,36322l453897,1588516r59056,27813l574421,1639443r63626,18542l703707,1671320r67309,8255l839851,1682369r68961,-2794l976122,1671320r65659,-13335l1105408,1639443r61340,-23114l1225804,1588516r56515,-32131l1335913,1520063r50545,-40132l1433702,1435989r43943,-47371l1517650,1337945r36321,-53594l1585976,1227709r27813,-59055l1636902,1107059r18415,-63754l1668779,977646r8129,-67437l1679702,841121r-2794,-68961l1668779,704723r-13462,-65659l1636902,575310r-23113,-61595l1585976,454533r-32005,-56515l1517650,344297r-40005,-50546l1433702,246379r-47244,-43941l1335913,162306r-53594,-36322l1225804,93853,1166748,66040,1105408,42799,1041781,24384,976122,10922,908812,2667,839851,xe" fillcolor="#d68716" stroked="f">
                <v:path arrowok="t"/>
                <w10:wrap anchorx="page"/>
              </v:shape>
            </w:pict>
          </mc:Fallback>
        </mc:AlternateContent>
      </w:r>
      <w:r>
        <w:rPr>
          <w:color w:val="221F1F"/>
        </w:rPr>
        <w:t>путем с очень высокой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восприимчивостью.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Вероятность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получить осложнения в случае</w:t>
      </w:r>
    </w:p>
    <w:p w:rsidR="00BE7199" w:rsidRDefault="001926AA">
      <w:pPr>
        <w:pStyle w:val="a3"/>
        <w:spacing w:before="16" w:line="254" w:lineRule="auto"/>
        <w:ind w:left="141" w:right="539"/>
      </w:pPr>
      <w:r>
        <w:br w:type="column"/>
      </w:r>
      <w:r>
        <w:rPr>
          <w:color w:val="221F1F"/>
        </w:rPr>
        <w:t>вызывая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парезы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параличи.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 200 случаев инфицирования</w:t>
      </w:r>
    </w:p>
    <w:p w:rsidR="00BE7199" w:rsidRDefault="001926AA">
      <w:pPr>
        <w:pStyle w:val="a3"/>
        <w:spacing w:line="254" w:lineRule="auto"/>
        <w:ind w:left="141"/>
      </w:pPr>
      <w:r>
        <w:rPr>
          <w:color w:val="221F1F"/>
        </w:rPr>
        <w:t>полиомиелитом развивается необратимый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паралич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(обычно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ног).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5-10%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парализованных людей умирают из-за</w:t>
      </w:r>
    </w:p>
    <w:p w:rsidR="00BE7199" w:rsidRDefault="001926AA">
      <w:pPr>
        <w:pStyle w:val="a3"/>
        <w:spacing w:line="180" w:lineRule="exact"/>
        <w:ind w:left="141"/>
      </w:pPr>
      <w:r>
        <w:rPr>
          <w:color w:val="221F1F"/>
        </w:rPr>
        <w:t>наступающего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паралича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дыхательных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мышц</w:t>
      </w:r>
    </w:p>
    <w:p w:rsidR="00BE7199" w:rsidRDefault="001926AA">
      <w:pPr>
        <w:pStyle w:val="1"/>
        <w:spacing w:before="34" w:line="96" w:lineRule="exact"/>
        <w:ind w:left="141"/>
      </w:pPr>
      <w:r>
        <w:rPr>
          <w:color w:val="009FAE"/>
          <w:spacing w:val="-2"/>
        </w:rPr>
        <w:t>Столбняк</w:t>
      </w:r>
    </w:p>
    <w:p w:rsidR="00BE7199" w:rsidRDefault="001926AA">
      <w:pPr>
        <w:spacing w:line="92" w:lineRule="exact"/>
        <w:ind w:right="256"/>
        <w:jc w:val="center"/>
        <w:rPr>
          <w:b/>
          <w:sz w:val="12"/>
        </w:rPr>
      </w:pPr>
      <w:r>
        <w:br w:type="column"/>
      </w:r>
      <w:r>
        <w:rPr>
          <w:b/>
          <w:color w:val="FFFFFF"/>
          <w:sz w:val="12"/>
        </w:rPr>
        <w:t>этом симптомы</w:t>
      </w:r>
      <w:r>
        <w:rPr>
          <w:b/>
          <w:color w:val="FFFFFF"/>
          <w:spacing w:val="-1"/>
          <w:sz w:val="12"/>
        </w:rPr>
        <w:t xml:space="preserve"> </w:t>
      </w:r>
      <w:r>
        <w:rPr>
          <w:b/>
          <w:color w:val="FFFFFF"/>
          <w:spacing w:val="-2"/>
          <w:sz w:val="12"/>
        </w:rPr>
        <w:t>больше</w:t>
      </w:r>
    </w:p>
    <w:p w:rsidR="00BE7199" w:rsidRDefault="001926AA">
      <w:pPr>
        <w:spacing w:before="7" w:line="254" w:lineRule="auto"/>
        <w:ind w:left="177" w:right="435" w:firstLine="2"/>
        <w:jc w:val="center"/>
        <w:rPr>
          <w:b/>
          <w:sz w:val="12"/>
        </w:rPr>
      </w:pPr>
      <w:r>
        <w:rPr>
          <w:b/>
          <w:color w:val="FFFFFF"/>
          <w:sz w:val="12"/>
        </w:rPr>
        <w:t>напоминают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простуду</w:t>
      </w:r>
      <w:r>
        <w:rPr>
          <w:b/>
          <w:color w:val="FFFFFF"/>
          <w:spacing w:val="40"/>
          <w:sz w:val="12"/>
        </w:rPr>
        <w:t xml:space="preserve"> </w:t>
      </w:r>
      <w:r>
        <w:rPr>
          <w:b/>
          <w:color w:val="FFFFFF"/>
          <w:sz w:val="12"/>
        </w:rPr>
        <w:t>или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кишечную</w:t>
      </w:r>
      <w:r>
        <w:rPr>
          <w:b/>
          <w:color w:val="FFFFFF"/>
          <w:spacing w:val="40"/>
          <w:sz w:val="12"/>
        </w:rPr>
        <w:t xml:space="preserve"> </w:t>
      </w:r>
      <w:r>
        <w:rPr>
          <w:b/>
          <w:color w:val="FFFFFF"/>
          <w:sz w:val="12"/>
        </w:rPr>
        <w:t>инфекцию,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и</w:t>
      </w:r>
      <w:r>
        <w:rPr>
          <w:b/>
          <w:color w:val="FFFFFF"/>
          <w:spacing w:val="-8"/>
          <w:sz w:val="12"/>
        </w:rPr>
        <w:t xml:space="preserve"> </w:t>
      </w:r>
      <w:r>
        <w:rPr>
          <w:b/>
          <w:color w:val="FFFFFF"/>
          <w:sz w:val="12"/>
        </w:rPr>
        <w:t>причина</w:t>
      </w:r>
      <w:r>
        <w:rPr>
          <w:b/>
          <w:color w:val="FFFFFF"/>
          <w:spacing w:val="40"/>
          <w:sz w:val="12"/>
        </w:rPr>
        <w:t xml:space="preserve"> </w:t>
      </w:r>
      <w:r>
        <w:rPr>
          <w:b/>
          <w:color w:val="FFFFFF"/>
          <w:sz w:val="12"/>
        </w:rPr>
        <w:t>не</w:t>
      </w:r>
      <w:r>
        <w:rPr>
          <w:b/>
          <w:color w:val="FFFFFF"/>
          <w:spacing w:val="-8"/>
          <w:sz w:val="12"/>
        </w:rPr>
        <w:t xml:space="preserve"> </w:t>
      </w:r>
      <w:proofErr w:type="spellStart"/>
      <w:r>
        <w:rPr>
          <w:b/>
          <w:color w:val="FFFFFF"/>
          <w:sz w:val="12"/>
        </w:rPr>
        <w:t>устанав</w:t>
      </w:r>
      <w:proofErr w:type="spellEnd"/>
      <w:r>
        <w:rPr>
          <w:b/>
          <w:color w:val="FFFFFF"/>
          <w:sz w:val="12"/>
        </w:rPr>
        <w:t>-</w:t>
      </w:r>
    </w:p>
    <w:p w:rsidR="00BE7199" w:rsidRDefault="001926AA">
      <w:pPr>
        <w:spacing w:line="134" w:lineRule="exact"/>
        <w:ind w:right="257"/>
        <w:jc w:val="center"/>
        <w:rPr>
          <w:b/>
          <w:sz w:val="12"/>
        </w:rPr>
      </w:pPr>
      <w:proofErr w:type="spellStart"/>
      <w:r>
        <w:rPr>
          <w:b/>
          <w:color w:val="FFFFFF"/>
          <w:spacing w:val="-2"/>
          <w:sz w:val="12"/>
        </w:rPr>
        <w:t>ливается</w:t>
      </w:r>
      <w:proofErr w:type="spellEnd"/>
    </w:p>
    <w:p w:rsidR="00BE7199" w:rsidRDefault="00BE7199">
      <w:pPr>
        <w:spacing w:line="134" w:lineRule="exact"/>
        <w:jc w:val="center"/>
        <w:rPr>
          <w:b/>
          <w:sz w:val="12"/>
        </w:rPr>
        <w:sectPr w:rsidR="00BE7199">
          <w:type w:val="continuous"/>
          <w:pgSz w:w="16850" w:h="11920" w:orient="landscape"/>
          <w:pgMar w:top="900" w:right="0" w:bottom="0" w:left="283" w:header="682" w:footer="0" w:gutter="0"/>
          <w:cols w:num="4" w:space="720" w:equalWidth="0">
            <w:col w:w="3843" w:space="1628"/>
            <w:col w:w="3729" w:space="1717"/>
            <w:col w:w="3518" w:space="47"/>
            <w:col w:w="2085"/>
          </w:cols>
        </w:sectPr>
      </w:pPr>
    </w:p>
    <w:p w:rsidR="00BE7199" w:rsidRDefault="001926AA">
      <w:pPr>
        <w:pStyle w:val="a3"/>
        <w:spacing w:line="138" w:lineRule="exact"/>
        <w:ind w:left="160"/>
      </w:pPr>
      <w:r>
        <w:rPr>
          <w:color w:val="221F1F"/>
          <w:spacing w:val="-2"/>
        </w:rPr>
        <w:t>вирусом,</w:t>
      </w:r>
    </w:p>
    <w:p w:rsidR="00BE7199" w:rsidRDefault="001926AA">
      <w:pPr>
        <w:pStyle w:val="a3"/>
        <w:spacing w:before="10" w:line="254" w:lineRule="auto"/>
        <w:ind w:left="160" w:right="3833"/>
      </w:pPr>
      <w:r>
        <w:rPr>
          <w:color w:val="221F1F"/>
          <w:spacing w:val="-2"/>
        </w:rPr>
        <w:t>передающимся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воздушно-</w:t>
      </w:r>
    </w:p>
    <w:p w:rsidR="00BE7199" w:rsidRDefault="001926AA">
      <w:pPr>
        <w:pStyle w:val="a3"/>
        <w:spacing w:line="180" w:lineRule="exact"/>
        <w:ind w:left="160"/>
      </w:pPr>
      <w:r>
        <w:rPr>
          <w:color w:val="221F1F"/>
        </w:rPr>
        <w:t>капельным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путем.</w:t>
      </w:r>
    </w:p>
    <w:p w:rsidR="00BE7199" w:rsidRDefault="001926AA">
      <w:pPr>
        <w:pStyle w:val="a3"/>
        <w:spacing w:before="10" w:line="254" w:lineRule="auto"/>
        <w:ind w:left="160" w:right="3833"/>
      </w:pPr>
      <w:r>
        <w:rPr>
          <w:color w:val="221F1F"/>
        </w:rPr>
        <w:t>Опасна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тяжелым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течением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заболевания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(лихорадка,</w:t>
      </w:r>
    </w:p>
    <w:p w:rsidR="00BE7199" w:rsidRDefault="001926AA">
      <w:pPr>
        <w:pStyle w:val="a3"/>
        <w:spacing w:line="254" w:lineRule="auto"/>
        <w:ind w:left="160" w:right="3484"/>
      </w:pPr>
      <w:r>
        <w:rPr>
          <w:color w:val="221F1F"/>
          <w:spacing w:val="-2"/>
        </w:rPr>
        <w:t>интоксикация),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развитием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тяжелых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осложнений</w:t>
      </w:r>
    </w:p>
    <w:p w:rsidR="00BE7199" w:rsidRDefault="001926AA">
      <w:pPr>
        <w:pStyle w:val="a3"/>
        <w:spacing w:line="180" w:lineRule="exact"/>
        <w:ind w:left="160"/>
      </w:pPr>
      <w:r>
        <w:rPr>
          <w:color w:val="221F1F"/>
          <w:spacing w:val="-2"/>
        </w:rPr>
        <w:t>(энцефалит).</w:t>
      </w:r>
    </w:p>
    <w:p w:rsidR="00BE7199" w:rsidRDefault="00BE7199">
      <w:pPr>
        <w:pStyle w:val="a3"/>
        <w:spacing w:before="74"/>
      </w:pPr>
    </w:p>
    <w:p w:rsidR="00BE7199" w:rsidRDefault="001926AA">
      <w:pPr>
        <w:pStyle w:val="1"/>
        <w:spacing w:before="0"/>
      </w:pPr>
      <w:r>
        <w:rPr>
          <w:color w:val="009FAE"/>
          <w:spacing w:val="-6"/>
        </w:rPr>
        <w:t>Гемофильная</w:t>
      </w:r>
      <w:r>
        <w:rPr>
          <w:color w:val="009FAE"/>
          <w:spacing w:val="1"/>
        </w:rPr>
        <w:t xml:space="preserve"> </w:t>
      </w:r>
      <w:r>
        <w:rPr>
          <w:color w:val="009FAE"/>
          <w:spacing w:val="-2"/>
        </w:rPr>
        <w:t>инфекция*</w:t>
      </w:r>
    </w:p>
    <w:p w:rsidR="00BE7199" w:rsidRDefault="00BE7199">
      <w:pPr>
        <w:pStyle w:val="a3"/>
        <w:spacing w:before="7"/>
        <w:rPr>
          <w:b/>
          <w:sz w:val="20"/>
        </w:rPr>
      </w:pPr>
    </w:p>
    <w:p w:rsidR="00BE7199" w:rsidRDefault="001926AA">
      <w:pPr>
        <w:pStyle w:val="a3"/>
        <w:ind w:left="160"/>
      </w:pPr>
      <w:r>
        <w:rPr>
          <w:color w:val="221F1F"/>
          <w:spacing w:val="-2"/>
        </w:rPr>
        <w:t>Вызывается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2"/>
        </w:rPr>
        <w:t>гемофильной</w:t>
      </w:r>
      <w:r>
        <w:rPr>
          <w:color w:val="221F1F"/>
          <w:spacing w:val="14"/>
        </w:rPr>
        <w:t xml:space="preserve"> </w:t>
      </w:r>
      <w:r>
        <w:rPr>
          <w:color w:val="221F1F"/>
          <w:spacing w:val="-2"/>
        </w:rPr>
        <w:t>палочкой,</w:t>
      </w:r>
    </w:p>
    <w:p w:rsidR="00BE7199" w:rsidRDefault="001926AA">
      <w:pPr>
        <w:pStyle w:val="a3"/>
        <w:spacing w:before="10"/>
        <w:ind w:left="160"/>
      </w:pP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основном,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поражающей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лет.</w:t>
      </w:r>
    </w:p>
    <w:p w:rsidR="00BE7199" w:rsidRDefault="001926AA">
      <w:pPr>
        <w:pStyle w:val="a3"/>
        <w:spacing w:before="11"/>
        <w:ind w:left="160"/>
      </w:pPr>
      <w:r>
        <w:rPr>
          <w:color w:val="221F1F"/>
        </w:rPr>
        <w:t>Легко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передаётся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воздушно-капельным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прямом</w:t>
      </w:r>
    </w:p>
    <w:p w:rsidR="00BE7199" w:rsidRDefault="001926AA">
      <w:pPr>
        <w:pStyle w:val="a3"/>
        <w:spacing w:before="10" w:line="254" w:lineRule="auto"/>
        <w:ind w:left="160"/>
      </w:pPr>
      <w:r>
        <w:rPr>
          <w:color w:val="221F1F"/>
        </w:rPr>
        <w:t>контакте.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Поражает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многие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органы,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мозговые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оболочки,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легкие, надгортанник, суставы с возможным образованием</w:t>
      </w:r>
    </w:p>
    <w:p w:rsidR="00BE7199" w:rsidRDefault="001926AA">
      <w:pPr>
        <w:pStyle w:val="a3"/>
        <w:spacing w:line="254" w:lineRule="auto"/>
        <w:ind w:left="160"/>
      </w:pPr>
      <w:r>
        <w:rPr>
          <w:color w:val="221F1F"/>
        </w:rPr>
        <w:t>гнойных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очагов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(сепсис).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служить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причиной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летальных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исходов.</w:t>
      </w:r>
    </w:p>
    <w:p w:rsidR="00BE7199" w:rsidRDefault="001926AA">
      <w:pPr>
        <w:pStyle w:val="a3"/>
        <w:spacing w:line="179" w:lineRule="exact"/>
        <w:ind w:left="161"/>
      </w:pPr>
      <w:r>
        <w:br w:type="column"/>
      </w:r>
      <w:r>
        <w:rPr>
          <w:color w:val="221F1F"/>
          <w:spacing w:val="-2"/>
        </w:rPr>
        <w:t>заболеванием</w:t>
      </w:r>
      <w:r>
        <w:rPr>
          <w:color w:val="221F1F"/>
          <w:spacing w:val="9"/>
        </w:rPr>
        <w:t xml:space="preserve"> </w:t>
      </w:r>
      <w:r>
        <w:rPr>
          <w:color w:val="221F1F"/>
          <w:spacing w:val="-4"/>
        </w:rPr>
        <w:t>кори</w:t>
      </w:r>
    </w:p>
    <w:p w:rsidR="00BE7199" w:rsidRDefault="001926AA">
      <w:pPr>
        <w:pStyle w:val="a3"/>
        <w:spacing w:before="10" w:line="254" w:lineRule="auto"/>
        <w:ind w:left="161"/>
      </w:pPr>
      <w:r>
        <w:rPr>
          <w:color w:val="221F1F"/>
        </w:rPr>
        <w:t>составляет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30%.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слепота,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энцефалит, диарея, тяжёлые</w:t>
      </w:r>
    </w:p>
    <w:p w:rsidR="00BE7199" w:rsidRDefault="001926AA">
      <w:pPr>
        <w:pStyle w:val="a3"/>
        <w:spacing w:line="254" w:lineRule="auto"/>
        <w:ind w:left="161" w:right="117"/>
      </w:pPr>
      <w:r>
        <w:rPr>
          <w:color w:val="221F1F"/>
        </w:rPr>
        <w:t>инфекции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дыхательных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путей.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 одном случае из тысячи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ребенок получает осложнение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 виде энцефалита.</w:t>
      </w:r>
    </w:p>
    <w:p w:rsidR="00BE7199" w:rsidRDefault="001926AA">
      <w:pPr>
        <w:pStyle w:val="1"/>
        <w:spacing w:before="71"/>
        <w:ind w:left="161"/>
      </w:pPr>
      <w:r>
        <w:rPr>
          <w:color w:val="009FAE"/>
          <w:spacing w:val="-2"/>
        </w:rPr>
        <w:t>Коклюш</w:t>
      </w:r>
    </w:p>
    <w:p w:rsidR="00BE7199" w:rsidRDefault="001926AA">
      <w:pPr>
        <w:pStyle w:val="a3"/>
        <w:spacing w:before="65"/>
        <w:ind w:left="161"/>
      </w:pPr>
      <w:r>
        <w:rPr>
          <w:color w:val="221F1F"/>
        </w:rPr>
        <w:t>Острое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бактериальное</w:t>
      </w:r>
    </w:p>
    <w:p w:rsidR="00BE7199" w:rsidRDefault="001926AA">
      <w:pPr>
        <w:pStyle w:val="a3"/>
        <w:spacing w:before="10"/>
        <w:ind w:left="161"/>
      </w:pPr>
      <w:r>
        <w:rPr>
          <w:color w:val="221F1F"/>
          <w:spacing w:val="-2"/>
        </w:rPr>
        <w:t>инфекционное</w:t>
      </w:r>
      <w:r>
        <w:rPr>
          <w:color w:val="221F1F"/>
          <w:spacing w:val="9"/>
        </w:rPr>
        <w:t xml:space="preserve"> </w:t>
      </w:r>
      <w:r>
        <w:rPr>
          <w:color w:val="221F1F"/>
          <w:spacing w:val="-2"/>
        </w:rPr>
        <w:t>заболевание,</w:t>
      </w:r>
    </w:p>
    <w:p w:rsidR="00BE7199" w:rsidRDefault="001926AA">
      <w:pPr>
        <w:pStyle w:val="a3"/>
        <w:spacing w:before="10" w:line="254" w:lineRule="auto"/>
        <w:ind w:left="161"/>
      </w:pPr>
      <w:r>
        <w:rPr>
          <w:color w:val="221F1F"/>
        </w:rPr>
        <w:t>передающееся воздушно-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капельным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путем.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случае</w:t>
      </w:r>
    </w:p>
    <w:p w:rsidR="00BE7199" w:rsidRDefault="001926AA">
      <w:pPr>
        <w:pStyle w:val="a3"/>
        <w:spacing w:line="254" w:lineRule="auto"/>
        <w:ind w:left="161"/>
      </w:pPr>
      <w:r>
        <w:rPr>
          <w:color w:val="221F1F"/>
        </w:rPr>
        <w:t>заболевания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коклюшем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 десяти случаев ребенок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получит осложнения в виде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воспаления легких, в двадцати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случаях из тысячи – судороги,</w:t>
      </w:r>
    </w:p>
    <w:p w:rsidR="00BE7199" w:rsidRDefault="001926AA">
      <w:pPr>
        <w:pStyle w:val="a3"/>
        <w:spacing w:line="254" w:lineRule="auto"/>
        <w:ind w:left="161"/>
      </w:pP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четырёх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случаях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тысячи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поражение головного мозга</w:t>
      </w:r>
      <w:r>
        <w:rPr>
          <w:color w:val="221F1F"/>
          <w:spacing w:val="40"/>
        </w:rPr>
        <w:t xml:space="preserve"> </w:t>
      </w:r>
      <w:r>
        <w:rPr>
          <w:color w:val="221F1F"/>
          <w:spacing w:val="-2"/>
        </w:rPr>
        <w:t>(энцефалопатию).</w:t>
      </w:r>
    </w:p>
    <w:p w:rsidR="00BE7199" w:rsidRDefault="001926AA">
      <w:pPr>
        <w:pStyle w:val="1"/>
        <w:spacing w:before="69"/>
        <w:ind w:left="161"/>
      </w:pPr>
      <w:r>
        <w:rPr>
          <w:color w:val="009FAE"/>
          <w:spacing w:val="-2"/>
        </w:rPr>
        <w:t>Краснуха</w:t>
      </w:r>
    </w:p>
    <w:p w:rsidR="00BE7199" w:rsidRDefault="001926AA">
      <w:pPr>
        <w:pStyle w:val="a3"/>
        <w:spacing w:before="64" w:line="79" w:lineRule="exact"/>
        <w:ind w:left="161"/>
      </w:pPr>
      <w:r>
        <w:rPr>
          <w:color w:val="221F1F"/>
        </w:rPr>
        <w:t>Это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вирусная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инфекция,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  <w:spacing w:val="-2"/>
        </w:rPr>
        <w:t>распро</w:t>
      </w:r>
      <w:proofErr w:type="spellEnd"/>
      <w:r>
        <w:rPr>
          <w:color w:val="221F1F"/>
          <w:spacing w:val="-2"/>
        </w:rPr>
        <w:t>-</w:t>
      </w:r>
    </w:p>
    <w:p w:rsidR="00BE7199" w:rsidRDefault="001926AA">
      <w:pPr>
        <w:spacing w:line="187" w:lineRule="exact"/>
        <w:ind w:left="20" w:right="3"/>
        <w:jc w:val="center"/>
        <w:rPr>
          <w:b/>
          <w:sz w:val="18"/>
        </w:rPr>
      </w:pPr>
      <w:r>
        <w:br w:type="column"/>
      </w:r>
      <w:r>
        <w:rPr>
          <w:b/>
          <w:color w:val="FFFFFF"/>
          <w:sz w:val="18"/>
        </w:rPr>
        <w:t>В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случае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2"/>
          <w:sz w:val="18"/>
        </w:rPr>
        <w:t>любой,</w:t>
      </w:r>
    </w:p>
    <w:p w:rsidR="00BE7199" w:rsidRDefault="001926AA">
      <w:pPr>
        <w:spacing w:before="11" w:line="254" w:lineRule="auto"/>
        <w:ind w:left="232" w:right="212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даже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маленькой царапины на улице (например,</w:t>
      </w:r>
      <w:r>
        <w:rPr>
          <w:b/>
          <w:color w:val="FFFFFF"/>
          <w:spacing w:val="-12"/>
          <w:sz w:val="18"/>
        </w:rPr>
        <w:t xml:space="preserve"> </w:t>
      </w:r>
      <w:r>
        <w:rPr>
          <w:b/>
          <w:color w:val="FFFFFF"/>
          <w:sz w:val="18"/>
        </w:rPr>
        <w:t>от</w:t>
      </w:r>
      <w:r>
        <w:rPr>
          <w:b/>
          <w:color w:val="FFFFFF"/>
          <w:spacing w:val="-11"/>
          <w:sz w:val="18"/>
        </w:rPr>
        <w:t xml:space="preserve"> </w:t>
      </w:r>
      <w:r>
        <w:rPr>
          <w:b/>
          <w:color w:val="FFFFFF"/>
          <w:sz w:val="18"/>
        </w:rPr>
        <w:t>гвоздя на даче) ребенку</w:t>
      </w:r>
    </w:p>
    <w:p w:rsidR="00BE7199" w:rsidRDefault="001926AA">
      <w:pPr>
        <w:spacing w:line="254" w:lineRule="auto"/>
        <w:ind w:left="21"/>
        <w:jc w:val="center"/>
        <w:rPr>
          <w:b/>
          <w:sz w:val="18"/>
        </w:rPr>
      </w:pPr>
      <w:r>
        <w:rPr>
          <w:b/>
          <w:color w:val="FFFFFF"/>
          <w:sz w:val="18"/>
        </w:rPr>
        <w:t>необходимо</w:t>
      </w:r>
      <w:r>
        <w:rPr>
          <w:b/>
          <w:color w:val="FFFFFF"/>
          <w:spacing w:val="-12"/>
          <w:sz w:val="18"/>
        </w:rPr>
        <w:t xml:space="preserve"> </w:t>
      </w:r>
      <w:r>
        <w:rPr>
          <w:b/>
          <w:color w:val="FFFFFF"/>
          <w:sz w:val="18"/>
        </w:rPr>
        <w:t>немедленно сделать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прививку</w:t>
      </w:r>
    </w:p>
    <w:p w:rsidR="00BE7199" w:rsidRDefault="001926AA">
      <w:pPr>
        <w:spacing w:line="203" w:lineRule="exact"/>
        <w:ind w:left="20"/>
        <w:jc w:val="center"/>
        <w:rPr>
          <w:b/>
          <w:sz w:val="18"/>
        </w:rPr>
      </w:pPr>
      <w:r>
        <w:rPr>
          <w:b/>
          <w:color w:val="FFFFFF"/>
          <w:sz w:val="18"/>
        </w:rPr>
        <w:t>от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pacing w:val="-2"/>
          <w:sz w:val="18"/>
        </w:rPr>
        <w:t>столбняка</w:t>
      </w:r>
    </w:p>
    <w:p w:rsidR="00BE7199" w:rsidRDefault="00BE7199">
      <w:pPr>
        <w:pStyle w:val="a3"/>
        <w:rPr>
          <w:b/>
          <w:sz w:val="18"/>
        </w:rPr>
      </w:pPr>
    </w:p>
    <w:p w:rsidR="00BE7199" w:rsidRDefault="00BE7199">
      <w:pPr>
        <w:pStyle w:val="a3"/>
        <w:rPr>
          <w:b/>
          <w:sz w:val="18"/>
        </w:rPr>
      </w:pPr>
    </w:p>
    <w:p w:rsidR="00BE7199" w:rsidRDefault="00BE7199">
      <w:pPr>
        <w:pStyle w:val="a3"/>
        <w:rPr>
          <w:b/>
          <w:sz w:val="18"/>
        </w:rPr>
      </w:pPr>
    </w:p>
    <w:p w:rsidR="00BE7199" w:rsidRDefault="00BE7199">
      <w:pPr>
        <w:pStyle w:val="a3"/>
        <w:rPr>
          <w:b/>
          <w:sz w:val="18"/>
        </w:rPr>
      </w:pPr>
    </w:p>
    <w:p w:rsidR="00BE7199" w:rsidRDefault="00BE7199">
      <w:pPr>
        <w:pStyle w:val="a3"/>
        <w:rPr>
          <w:b/>
          <w:sz w:val="18"/>
        </w:rPr>
      </w:pPr>
    </w:p>
    <w:p w:rsidR="00BE7199" w:rsidRDefault="00BE7199">
      <w:pPr>
        <w:pStyle w:val="a3"/>
        <w:spacing w:before="83"/>
        <w:rPr>
          <w:b/>
          <w:sz w:val="18"/>
        </w:rPr>
      </w:pPr>
    </w:p>
    <w:p w:rsidR="00BE7199" w:rsidRDefault="001926AA">
      <w:pPr>
        <w:spacing w:before="1"/>
        <w:ind w:left="334" w:right="1"/>
        <w:jc w:val="center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391232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ragraph">
                  <wp:posOffset>-336222</wp:posOffset>
                </wp:positionV>
                <wp:extent cx="1479550" cy="148209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9550" cy="148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0" h="1482090">
                              <a:moveTo>
                                <a:pt x="739648" y="0"/>
                              </a:moveTo>
                              <a:lnTo>
                                <a:pt x="678942" y="2540"/>
                              </a:lnTo>
                              <a:lnTo>
                                <a:pt x="619633" y="9779"/>
                              </a:lnTo>
                              <a:lnTo>
                                <a:pt x="561975" y="21590"/>
                              </a:lnTo>
                              <a:lnTo>
                                <a:pt x="505841" y="37846"/>
                              </a:lnTo>
                              <a:lnTo>
                                <a:pt x="451739" y="58293"/>
                              </a:lnTo>
                              <a:lnTo>
                                <a:pt x="399796" y="82677"/>
                              </a:lnTo>
                              <a:lnTo>
                                <a:pt x="350012" y="110998"/>
                              </a:lnTo>
                              <a:lnTo>
                                <a:pt x="302768" y="143002"/>
                              </a:lnTo>
                              <a:lnTo>
                                <a:pt x="258318" y="178435"/>
                              </a:lnTo>
                              <a:lnTo>
                                <a:pt x="216662" y="217043"/>
                              </a:lnTo>
                              <a:lnTo>
                                <a:pt x="178054" y="258699"/>
                              </a:lnTo>
                              <a:lnTo>
                                <a:pt x="142748" y="303403"/>
                              </a:lnTo>
                              <a:lnTo>
                                <a:pt x="110871" y="350647"/>
                              </a:lnTo>
                              <a:lnTo>
                                <a:pt x="82550" y="400431"/>
                              </a:lnTo>
                              <a:lnTo>
                                <a:pt x="58166" y="452501"/>
                              </a:lnTo>
                              <a:lnTo>
                                <a:pt x="37719" y="506730"/>
                              </a:lnTo>
                              <a:lnTo>
                                <a:pt x="21463" y="562864"/>
                              </a:lnTo>
                              <a:lnTo>
                                <a:pt x="9652" y="620776"/>
                              </a:lnTo>
                              <a:lnTo>
                                <a:pt x="2413" y="680212"/>
                              </a:lnTo>
                              <a:lnTo>
                                <a:pt x="0" y="740918"/>
                              </a:lnTo>
                              <a:lnTo>
                                <a:pt x="2413" y="801624"/>
                              </a:lnTo>
                              <a:lnTo>
                                <a:pt x="9652" y="861060"/>
                              </a:lnTo>
                              <a:lnTo>
                                <a:pt x="21463" y="918972"/>
                              </a:lnTo>
                              <a:lnTo>
                                <a:pt x="37719" y="975106"/>
                              </a:lnTo>
                              <a:lnTo>
                                <a:pt x="58166" y="1029335"/>
                              </a:lnTo>
                              <a:lnTo>
                                <a:pt x="82550" y="1081405"/>
                              </a:lnTo>
                              <a:lnTo>
                                <a:pt x="110871" y="1131189"/>
                              </a:lnTo>
                              <a:lnTo>
                                <a:pt x="142748" y="1178433"/>
                              </a:lnTo>
                              <a:lnTo>
                                <a:pt x="178054" y="1223010"/>
                              </a:lnTo>
                              <a:lnTo>
                                <a:pt x="216662" y="1264793"/>
                              </a:lnTo>
                              <a:lnTo>
                                <a:pt x="258318" y="1303401"/>
                              </a:lnTo>
                              <a:lnTo>
                                <a:pt x="302768" y="1338834"/>
                              </a:lnTo>
                              <a:lnTo>
                                <a:pt x="350012" y="1370838"/>
                              </a:lnTo>
                              <a:lnTo>
                                <a:pt x="399796" y="1399032"/>
                              </a:lnTo>
                              <a:lnTo>
                                <a:pt x="451739" y="1423543"/>
                              </a:lnTo>
                              <a:lnTo>
                                <a:pt x="505841" y="1443990"/>
                              </a:lnTo>
                              <a:lnTo>
                                <a:pt x="561975" y="1460246"/>
                              </a:lnTo>
                              <a:lnTo>
                                <a:pt x="619633" y="1472057"/>
                              </a:lnTo>
                              <a:lnTo>
                                <a:pt x="678942" y="1479296"/>
                              </a:lnTo>
                              <a:lnTo>
                                <a:pt x="739648" y="1481836"/>
                              </a:lnTo>
                              <a:lnTo>
                                <a:pt x="800354" y="1479296"/>
                              </a:lnTo>
                              <a:lnTo>
                                <a:pt x="859663" y="1472057"/>
                              </a:lnTo>
                              <a:lnTo>
                                <a:pt x="917448" y="1460246"/>
                              </a:lnTo>
                              <a:lnTo>
                                <a:pt x="973455" y="1443990"/>
                              </a:lnTo>
                              <a:lnTo>
                                <a:pt x="1027557" y="1423543"/>
                              </a:lnTo>
                              <a:lnTo>
                                <a:pt x="1079627" y="1399032"/>
                              </a:lnTo>
                              <a:lnTo>
                                <a:pt x="1129284" y="1370838"/>
                              </a:lnTo>
                              <a:lnTo>
                                <a:pt x="1176528" y="1338834"/>
                              </a:lnTo>
                              <a:lnTo>
                                <a:pt x="1220978" y="1303401"/>
                              </a:lnTo>
                              <a:lnTo>
                                <a:pt x="1262634" y="1264793"/>
                              </a:lnTo>
                              <a:lnTo>
                                <a:pt x="1301242" y="1223010"/>
                              </a:lnTo>
                              <a:lnTo>
                                <a:pt x="1336675" y="1178433"/>
                              </a:lnTo>
                              <a:lnTo>
                                <a:pt x="1368552" y="1131189"/>
                              </a:lnTo>
                              <a:lnTo>
                                <a:pt x="1396746" y="1081405"/>
                              </a:lnTo>
                              <a:lnTo>
                                <a:pt x="1421257" y="1029335"/>
                              </a:lnTo>
                              <a:lnTo>
                                <a:pt x="1441577" y="975106"/>
                              </a:lnTo>
                              <a:lnTo>
                                <a:pt x="1457833" y="918972"/>
                              </a:lnTo>
                              <a:lnTo>
                                <a:pt x="1469644" y="861060"/>
                              </a:lnTo>
                              <a:lnTo>
                                <a:pt x="1476883" y="801624"/>
                              </a:lnTo>
                              <a:lnTo>
                                <a:pt x="1479296" y="740918"/>
                              </a:lnTo>
                              <a:lnTo>
                                <a:pt x="1476883" y="680212"/>
                              </a:lnTo>
                              <a:lnTo>
                                <a:pt x="1469644" y="620776"/>
                              </a:lnTo>
                              <a:lnTo>
                                <a:pt x="1457833" y="562864"/>
                              </a:lnTo>
                              <a:lnTo>
                                <a:pt x="1441577" y="506730"/>
                              </a:lnTo>
                              <a:lnTo>
                                <a:pt x="1421257" y="452501"/>
                              </a:lnTo>
                              <a:lnTo>
                                <a:pt x="1396746" y="400431"/>
                              </a:lnTo>
                              <a:lnTo>
                                <a:pt x="1368552" y="350647"/>
                              </a:lnTo>
                              <a:lnTo>
                                <a:pt x="1336675" y="303403"/>
                              </a:lnTo>
                              <a:lnTo>
                                <a:pt x="1301242" y="258699"/>
                              </a:lnTo>
                              <a:lnTo>
                                <a:pt x="1262634" y="217043"/>
                              </a:lnTo>
                              <a:lnTo>
                                <a:pt x="1220978" y="178435"/>
                              </a:lnTo>
                              <a:lnTo>
                                <a:pt x="1176528" y="143002"/>
                              </a:lnTo>
                              <a:lnTo>
                                <a:pt x="1129284" y="110998"/>
                              </a:lnTo>
                              <a:lnTo>
                                <a:pt x="1079627" y="82677"/>
                              </a:lnTo>
                              <a:lnTo>
                                <a:pt x="1027557" y="58293"/>
                              </a:lnTo>
                              <a:lnTo>
                                <a:pt x="973455" y="37846"/>
                              </a:lnTo>
                              <a:lnTo>
                                <a:pt x="917448" y="21590"/>
                              </a:lnTo>
                              <a:lnTo>
                                <a:pt x="859663" y="9779"/>
                              </a:lnTo>
                              <a:lnTo>
                                <a:pt x="800354" y="2540"/>
                              </a:lnTo>
                              <a:lnTo>
                                <a:pt x="7396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8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734BE" id="Graphic 28" o:spid="_x0000_s1026" style="position:absolute;margin-left:6in;margin-top:-26.45pt;width:116.5pt;height:116.7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79550,148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" path="m739648,l678942,2540,619633,9779,561975,21590,505841,37846,451739,58293,399796,82677r-49784,28321l302768,143002r-44450,35433l216662,217043r-38608,41656l142748,303403r-31877,47244l82550,400431,58166,452501,37719,506730,21463,562864,9652,620776,2413,680212,,740918r2413,60706l9652,861060r11811,57912l37719,975106r20447,54229l82550,1081405r28321,49784l142748,1178433r35306,44577l216662,1264793r41656,38608l302768,1338834r47244,32004l399796,1399032r51943,24511l505841,1443990r56134,16256l619633,1472057r59309,7239l739648,1481836r60706,-2540l859663,1472057r57785,-11811l973455,1443990r54102,-20447l1079627,1399032r49657,-28194l1176528,1338834r44450,-35433l1262634,1264793r38608,-41783l1336675,1178433r31877,-47244l1396746,1081405r24511,-52070l1441577,975106r16256,-56134l1469644,861060r7239,-59436l1479296,740918r-2413,-60706l1469644,620776r-11811,-57912l1441577,506730r-20320,-54229l1396746,400431r-28194,-49784l1336675,303403r-35433,-44704l1262634,217043r-41656,-38608l1176528,143002r-47244,-32004l1079627,82677,1027557,58293,973455,37846,917448,21590,859663,9779,800354,2540,739648,xe" fillcolor="#00738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FFFFFF"/>
          <w:sz w:val="18"/>
        </w:rPr>
        <w:t>У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грудных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2"/>
          <w:sz w:val="18"/>
        </w:rPr>
        <w:t>детей</w:t>
      </w:r>
    </w:p>
    <w:p w:rsidR="00BE7199" w:rsidRDefault="001926AA">
      <w:pPr>
        <w:spacing w:before="11"/>
        <w:ind w:left="334" w:right="1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>возможна</w:t>
      </w:r>
    </w:p>
    <w:p w:rsidR="00BE7199" w:rsidRDefault="001926AA">
      <w:pPr>
        <w:spacing w:before="12" w:line="254" w:lineRule="auto"/>
        <w:ind w:left="437" w:right="103" w:hanging="1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 xml:space="preserve">кратковременная </w:t>
      </w:r>
      <w:r>
        <w:rPr>
          <w:b/>
          <w:color w:val="FFFFFF"/>
          <w:sz w:val="18"/>
        </w:rPr>
        <w:t>остановка</w:t>
      </w:r>
      <w:r>
        <w:rPr>
          <w:b/>
          <w:color w:val="FFFFFF"/>
          <w:spacing w:val="-12"/>
          <w:sz w:val="18"/>
        </w:rPr>
        <w:t xml:space="preserve"> </w:t>
      </w:r>
      <w:r>
        <w:rPr>
          <w:b/>
          <w:color w:val="FFFFFF"/>
          <w:sz w:val="18"/>
        </w:rPr>
        <w:t>дыхания, что представляет</w:t>
      </w:r>
    </w:p>
    <w:p w:rsidR="00BE7199" w:rsidRDefault="001926AA">
      <w:pPr>
        <w:spacing w:line="202" w:lineRule="exact"/>
        <w:ind w:left="334"/>
        <w:jc w:val="center"/>
        <w:rPr>
          <w:b/>
          <w:sz w:val="18"/>
        </w:rPr>
      </w:pPr>
      <w:r>
        <w:rPr>
          <w:b/>
          <w:color w:val="FFFFFF"/>
          <w:sz w:val="18"/>
        </w:rPr>
        <w:t>угрозу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z w:val="18"/>
        </w:rPr>
        <w:t>их</w:t>
      </w:r>
      <w:r>
        <w:rPr>
          <w:b/>
          <w:color w:val="FFFFFF"/>
          <w:spacing w:val="39"/>
          <w:sz w:val="18"/>
        </w:rPr>
        <w:t xml:space="preserve"> </w:t>
      </w:r>
      <w:r>
        <w:rPr>
          <w:b/>
          <w:color w:val="FFFFFF"/>
          <w:spacing w:val="-4"/>
          <w:sz w:val="18"/>
        </w:rPr>
        <w:t>жизни</w:t>
      </w:r>
    </w:p>
    <w:p w:rsidR="00BE7199" w:rsidRDefault="001926AA">
      <w:pPr>
        <w:pStyle w:val="a3"/>
        <w:spacing w:before="103" w:line="254" w:lineRule="auto"/>
        <w:ind w:left="160" w:right="878"/>
        <w:jc w:val="both"/>
      </w:pPr>
      <w:r>
        <w:br w:type="column"/>
      </w:r>
      <w:r>
        <w:rPr>
          <w:color w:val="221F1F"/>
        </w:rPr>
        <w:t>Тяжелая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бактериальная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инфекция.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Возбудитель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проникает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через повреждённые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кожные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покровы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слизистые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оболочки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(раны, ожоги, отморожения) и вырабатывает один из самых</w:t>
      </w:r>
    </w:p>
    <w:p w:rsidR="00BE7199" w:rsidRDefault="001926AA">
      <w:pPr>
        <w:pStyle w:val="a3"/>
        <w:spacing w:line="249" w:lineRule="auto"/>
        <w:ind w:left="160" w:right="482"/>
        <w:jc w:val="both"/>
      </w:pPr>
      <w:r>
        <w:rPr>
          <w:color w:val="221F1F"/>
        </w:rPr>
        <w:t>сильных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токсинов,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вызывающих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спазм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мышц,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приводящих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 нарушению дыхания, глотания и т.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д.</w:t>
      </w:r>
    </w:p>
    <w:p w:rsidR="00BE7199" w:rsidRDefault="001926AA">
      <w:pPr>
        <w:pStyle w:val="1"/>
        <w:spacing w:before="1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9638410</wp:posOffset>
                </wp:positionH>
                <wp:positionV relativeFrom="paragraph">
                  <wp:posOffset>89097</wp:posOffset>
                </wp:positionV>
                <wp:extent cx="905510" cy="90678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510" cy="906780"/>
                          <a:chOff x="0" y="0"/>
                          <a:chExt cx="905510" cy="9067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90551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906780">
                                <a:moveTo>
                                  <a:pt x="452500" y="0"/>
                                </a:moveTo>
                                <a:lnTo>
                                  <a:pt x="379094" y="5969"/>
                                </a:lnTo>
                                <a:lnTo>
                                  <a:pt x="309498" y="23113"/>
                                </a:lnTo>
                                <a:lnTo>
                                  <a:pt x="244474" y="50673"/>
                                </a:lnTo>
                                <a:lnTo>
                                  <a:pt x="185292" y="87503"/>
                                </a:lnTo>
                                <a:lnTo>
                                  <a:pt x="132460" y="132715"/>
                                </a:lnTo>
                                <a:lnTo>
                                  <a:pt x="87248" y="185547"/>
                                </a:lnTo>
                                <a:lnTo>
                                  <a:pt x="50545" y="244983"/>
                                </a:lnTo>
                                <a:lnTo>
                                  <a:pt x="23113" y="310007"/>
                                </a:lnTo>
                                <a:lnTo>
                                  <a:pt x="5968" y="379730"/>
                                </a:lnTo>
                                <a:lnTo>
                                  <a:pt x="0" y="453263"/>
                                </a:lnTo>
                                <a:lnTo>
                                  <a:pt x="1523" y="490347"/>
                                </a:lnTo>
                                <a:lnTo>
                                  <a:pt x="13080" y="562102"/>
                                </a:lnTo>
                                <a:lnTo>
                                  <a:pt x="35559" y="629666"/>
                                </a:lnTo>
                                <a:lnTo>
                                  <a:pt x="67817" y="691896"/>
                                </a:lnTo>
                                <a:lnTo>
                                  <a:pt x="108965" y="748157"/>
                                </a:lnTo>
                                <a:lnTo>
                                  <a:pt x="157987" y="797306"/>
                                </a:lnTo>
                                <a:lnTo>
                                  <a:pt x="214121" y="838454"/>
                                </a:lnTo>
                                <a:lnTo>
                                  <a:pt x="276352" y="870838"/>
                                </a:lnTo>
                                <a:lnTo>
                                  <a:pt x="343788" y="893191"/>
                                </a:lnTo>
                                <a:lnTo>
                                  <a:pt x="415416" y="904875"/>
                                </a:lnTo>
                                <a:lnTo>
                                  <a:pt x="452500" y="906399"/>
                                </a:lnTo>
                                <a:lnTo>
                                  <a:pt x="489584" y="904875"/>
                                </a:lnTo>
                                <a:lnTo>
                                  <a:pt x="561213" y="893191"/>
                                </a:lnTo>
                                <a:lnTo>
                                  <a:pt x="628649" y="870838"/>
                                </a:lnTo>
                                <a:lnTo>
                                  <a:pt x="690879" y="838454"/>
                                </a:lnTo>
                                <a:lnTo>
                                  <a:pt x="747013" y="797306"/>
                                </a:lnTo>
                                <a:lnTo>
                                  <a:pt x="796035" y="748157"/>
                                </a:lnTo>
                                <a:lnTo>
                                  <a:pt x="837183" y="691896"/>
                                </a:lnTo>
                                <a:lnTo>
                                  <a:pt x="869441" y="629666"/>
                                </a:lnTo>
                                <a:lnTo>
                                  <a:pt x="891794" y="562102"/>
                                </a:lnTo>
                                <a:lnTo>
                                  <a:pt x="903477" y="490347"/>
                                </a:lnTo>
                                <a:lnTo>
                                  <a:pt x="905001" y="453263"/>
                                </a:lnTo>
                                <a:lnTo>
                                  <a:pt x="903477" y="416052"/>
                                </a:lnTo>
                                <a:lnTo>
                                  <a:pt x="891794" y="344297"/>
                                </a:lnTo>
                                <a:lnTo>
                                  <a:pt x="869441" y="276860"/>
                                </a:lnTo>
                                <a:lnTo>
                                  <a:pt x="837183" y="214503"/>
                                </a:lnTo>
                                <a:lnTo>
                                  <a:pt x="796035" y="158242"/>
                                </a:lnTo>
                                <a:lnTo>
                                  <a:pt x="747013" y="109093"/>
                                </a:lnTo>
                                <a:lnTo>
                                  <a:pt x="690879" y="67945"/>
                                </a:lnTo>
                                <a:lnTo>
                                  <a:pt x="628649" y="35687"/>
                                </a:lnTo>
                                <a:lnTo>
                                  <a:pt x="561213" y="13208"/>
                                </a:lnTo>
                                <a:lnTo>
                                  <a:pt x="489584" y="1524"/>
                                </a:lnTo>
                                <a:lnTo>
                                  <a:pt x="45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905510" cy="90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7199" w:rsidRDefault="00BE7199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</w:p>
                            <w:p w:rsidR="00BE7199" w:rsidRDefault="001926AA">
                              <w:pPr>
                                <w:spacing w:line="254" w:lineRule="auto"/>
                                <w:ind w:left="260" w:right="254" w:hanging="3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Бактерии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туберкулеза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могут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жить</w:t>
                              </w:r>
                            </w:p>
                            <w:p w:rsidR="00BE7199" w:rsidRDefault="001926AA">
                              <w:pPr>
                                <w:spacing w:line="254" w:lineRule="auto"/>
                                <w:ind w:left="128" w:right="124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сухом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воздухе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несколько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месяцев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3" style="position:absolute;left:0;text-align:left;margin-left:758.95pt;margin-top:7pt;width:71.3pt;height:71.4pt;z-index:15734272;mso-wrap-distance-left:0;mso-wrap-distance-right:0;mso-position-horizontal-relative:page" coordsize="9055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">
                <v:shape id="Graphic 30" o:spid="_x0000_s1044" style="position:absolute;width:9055;height:9067;visibility:visible;mso-wrap-style:square;v-text-anchor:top" coordsize="905510,90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" path="m452500,l379094,5969,309498,23113,244474,50673,185292,87503r-52832,45212l87248,185547,50545,244983,23113,310007,5968,379730,,453263r1523,37084l13080,562102r22479,67564l67817,691896r41148,56261l157987,797306r56134,41148l276352,870838r67436,22353l415416,904875r37084,1524l489584,904875r71629,-11684l628649,870838r62230,-32384l747013,797306r49022,-49149l837183,691896r32258,-62230l891794,562102r11683,-71755l905001,453263r-1524,-37211l891794,344297,869441,276860,837183,214503,796035,158242,747013,109093,690879,67945,628649,35687,561213,13208,489584,1524,452500,xe" fillcolor="#a1b52c" stroked="f">
                  <v:path arrowok="t"/>
                </v:shape>
                <v:shape id="Textbox 31" o:spid="_x0000_s1045" type="#_x0000_t202" style="position:absolute;width:9055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BE7199" w:rsidRDefault="00BE7199">
                        <w:pPr>
                          <w:spacing w:before="60"/>
                          <w:rPr>
                            <w:sz w:val="14"/>
                          </w:rPr>
                        </w:pPr>
                      </w:p>
                      <w:p w:rsidR="00BE7199" w:rsidRDefault="001926AA">
                        <w:pPr>
                          <w:spacing w:line="254" w:lineRule="auto"/>
                          <w:ind w:left="260" w:right="254" w:hanging="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Бактерии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туберкулеза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могут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жить</w:t>
                        </w:r>
                      </w:p>
                      <w:p w:rsidR="00BE7199" w:rsidRDefault="001926AA">
                        <w:pPr>
                          <w:spacing w:line="254" w:lineRule="auto"/>
                          <w:ind w:left="128" w:right="1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сухом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воздухе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несколько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месяцев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9FAE"/>
          <w:spacing w:val="-2"/>
        </w:rPr>
        <w:t>Туберкулез</w:t>
      </w:r>
    </w:p>
    <w:p w:rsidR="00BE7199" w:rsidRDefault="001926AA">
      <w:pPr>
        <w:pStyle w:val="a3"/>
        <w:spacing w:before="16" w:line="254" w:lineRule="auto"/>
        <w:ind w:left="160" w:right="1657"/>
      </w:pPr>
      <w:r>
        <w:rPr>
          <w:color w:val="221F1F"/>
        </w:rPr>
        <w:t>Тяжелое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инфекционное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заболевание,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вызывается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туберкулезной палочкой, передаваемой от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человеку воздушно-капельным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путем.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Наибольшему риску подвергаются лица,</w:t>
      </w:r>
    </w:p>
    <w:p w:rsidR="00BE7199" w:rsidRDefault="001926AA">
      <w:pPr>
        <w:pStyle w:val="a3"/>
        <w:spacing w:line="254" w:lineRule="auto"/>
        <w:ind w:left="160" w:right="1657"/>
      </w:pPr>
      <w:r>
        <w:rPr>
          <w:color w:val="221F1F"/>
        </w:rPr>
        <w:t>находящиеся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продолжительном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близком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контакте с больным туберкулезом.</w:t>
      </w:r>
    </w:p>
    <w:p w:rsidR="00BE7199" w:rsidRDefault="001926AA">
      <w:pPr>
        <w:pStyle w:val="1"/>
        <w:spacing w:before="12"/>
      </w:pPr>
      <w:r>
        <w:rPr>
          <w:color w:val="009FAE"/>
          <w:spacing w:val="-7"/>
        </w:rPr>
        <w:t>Эпидемический</w:t>
      </w:r>
      <w:r>
        <w:rPr>
          <w:color w:val="009FAE"/>
          <w:spacing w:val="12"/>
        </w:rPr>
        <w:t xml:space="preserve"> </w:t>
      </w:r>
      <w:r>
        <w:rPr>
          <w:color w:val="009FAE"/>
          <w:spacing w:val="-2"/>
        </w:rPr>
        <w:t>паротит</w:t>
      </w:r>
    </w:p>
    <w:p w:rsidR="00BE7199" w:rsidRDefault="001926AA">
      <w:pPr>
        <w:pStyle w:val="a3"/>
        <w:spacing w:before="15" w:line="254" w:lineRule="auto"/>
        <w:ind w:left="160" w:right="950"/>
      </w:pPr>
      <w:r>
        <w:rPr>
          <w:color w:val="221F1F"/>
        </w:rPr>
        <w:t>Вирусное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заболевание,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передающееся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воздушно-капельным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путем. 20-30% заболевших свинкой мальчиков-подростков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 взрослых мужчин воспаляются яички (орхит), у девушек</w:t>
      </w:r>
    </w:p>
    <w:p w:rsidR="00BE7199" w:rsidRDefault="001926AA">
      <w:pPr>
        <w:pStyle w:val="a3"/>
        <w:spacing w:line="254" w:lineRule="auto"/>
        <w:ind w:left="160" w:right="536"/>
      </w:pP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женщин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5%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случаев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вирус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эпидемического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паротита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поражает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яичники (оофорит). Оба эти осложнения могут стать причиной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бесплодия;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4%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случаев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заб</w:t>
      </w:r>
      <w:r>
        <w:rPr>
          <w:color w:val="221F1F"/>
        </w:rPr>
        <w:t>олевания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паротитом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ребенок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получит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осложнение в виде панкреатита;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вирус эпидемического паротита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может вызвать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воспаление оболочек головного мозга (менингит)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у 1 из 200-5000 заболевших, очень редко в процесс вовлекается</w:t>
      </w:r>
    </w:p>
    <w:p w:rsidR="00BE7199" w:rsidRDefault="00BE7199">
      <w:pPr>
        <w:pStyle w:val="a3"/>
        <w:spacing w:line="254" w:lineRule="auto"/>
        <w:sectPr w:rsidR="00BE7199">
          <w:type w:val="continuous"/>
          <w:pgSz w:w="16850" w:h="11920" w:orient="landscape"/>
          <w:pgMar w:top="900" w:right="0" w:bottom="0" w:left="283" w:header="682" w:footer="0" w:gutter="0"/>
          <w:cols w:num="4" w:space="720" w:equalWidth="0">
            <w:col w:w="5148" w:space="304"/>
            <w:col w:w="2614" w:space="40"/>
            <w:col w:w="2499" w:space="293"/>
            <w:col w:w="5669"/>
          </w:cols>
        </w:sectPr>
      </w:pPr>
    </w:p>
    <w:p w:rsidR="00BE7199" w:rsidRDefault="00BE7199">
      <w:pPr>
        <w:pStyle w:val="a3"/>
        <w:spacing w:before="5"/>
        <w:rPr>
          <w:sz w:val="20"/>
        </w:rPr>
      </w:pPr>
    </w:p>
    <w:p w:rsidR="00BE7199" w:rsidRDefault="001926AA">
      <w:pPr>
        <w:pStyle w:val="1"/>
        <w:spacing w:before="0"/>
      </w:pPr>
      <w:r>
        <w:rPr>
          <w:color w:val="009FAE"/>
          <w:spacing w:val="-6"/>
        </w:rPr>
        <w:t>Вирусный</w:t>
      </w:r>
      <w:r>
        <w:rPr>
          <w:color w:val="009FAE"/>
          <w:spacing w:val="2"/>
        </w:rPr>
        <w:t xml:space="preserve"> </w:t>
      </w:r>
      <w:r>
        <w:rPr>
          <w:color w:val="009FAE"/>
          <w:spacing w:val="-6"/>
        </w:rPr>
        <w:t>гепатит</w:t>
      </w:r>
      <w:r>
        <w:rPr>
          <w:color w:val="009FAE"/>
          <w:spacing w:val="5"/>
        </w:rPr>
        <w:t xml:space="preserve"> </w:t>
      </w:r>
      <w:r>
        <w:rPr>
          <w:color w:val="009FAE"/>
          <w:spacing w:val="-6"/>
        </w:rPr>
        <w:t>А*</w:t>
      </w:r>
    </w:p>
    <w:p w:rsidR="00BE7199" w:rsidRDefault="00BE7199">
      <w:pPr>
        <w:pStyle w:val="a3"/>
        <w:spacing w:before="7"/>
        <w:rPr>
          <w:b/>
          <w:sz w:val="20"/>
        </w:rPr>
      </w:pPr>
    </w:p>
    <w:p w:rsidR="00BE7199" w:rsidRDefault="001926AA">
      <w:pPr>
        <w:pStyle w:val="a3"/>
        <w:ind w:left="160"/>
      </w:pPr>
      <w:r>
        <w:rPr>
          <w:color w:val="221F1F"/>
        </w:rPr>
        <w:t>Вызывается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вирусом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гепатита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передающимся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4"/>
        </w:rPr>
        <w:t>пищу</w:t>
      </w:r>
    </w:p>
    <w:p w:rsidR="00BE7199" w:rsidRDefault="001926AA">
      <w:pPr>
        <w:pStyle w:val="a3"/>
        <w:spacing w:before="11" w:line="254" w:lineRule="auto"/>
        <w:ind w:left="160" w:right="65"/>
      </w:pPr>
      <w:r>
        <w:rPr>
          <w:color w:val="221F1F"/>
        </w:rPr>
        <w:t>и воду. Поражает клетки печени и характеризуется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длительным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течением заболевания, сопровождающимся нарушением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самочувствия,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необходимостью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поддержани</w:t>
      </w:r>
      <w:proofErr w:type="spellEnd"/>
      <w:r>
        <w:rPr>
          <w:color w:val="221F1F"/>
          <w:position w:val="5"/>
          <w:sz w:val="10"/>
        </w:rPr>
        <w:t>1</w:t>
      </w: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диеты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изоляции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 коллектива, что снижает качество жизни.</w:t>
      </w:r>
    </w:p>
    <w:p w:rsidR="00BE7199" w:rsidRDefault="00BE7199">
      <w:pPr>
        <w:pStyle w:val="a3"/>
        <w:spacing w:before="47"/>
      </w:pPr>
    </w:p>
    <w:p w:rsidR="00BE7199" w:rsidRDefault="001926AA">
      <w:pPr>
        <w:pStyle w:val="1"/>
        <w:spacing w:before="0"/>
      </w:pPr>
      <w:r>
        <w:rPr>
          <w:color w:val="009FAE"/>
          <w:spacing w:val="-6"/>
        </w:rPr>
        <w:t>Вирусный</w:t>
      </w:r>
      <w:r>
        <w:rPr>
          <w:color w:val="009FAE"/>
          <w:spacing w:val="2"/>
        </w:rPr>
        <w:t xml:space="preserve"> </w:t>
      </w:r>
      <w:r>
        <w:rPr>
          <w:color w:val="009FAE"/>
          <w:spacing w:val="-6"/>
        </w:rPr>
        <w:t>гепатит</w:t>
      </w:r>
      <w:r>
        <w:rPr>
          <w:color w:val="009FAE"/>
          <w:spacing w:val="5"/>
        </w:rPr>
        <w:t xml:space="preserve"> </w:t>
      </w:r>
      <w:r>
        <w:rPr>
          <w:color w:val="009FAE"/>
          <w:spacing w:val="-10"/>
        </w:rPr>
        <w:t>B</w:t>
      </w:r>
    </w:p>
    <w:p w:rsidR="00BE7199" w:rsidRDefault="00BE7199">
      <w:pPr>
        <w:pStyle w:val="a3"/>
        <w:spacing w:before="7"/>
        <w:rPr>
          <w:b/>
          <w:sz w:val="20"/>
        </w:rPr>
      </w:pPr>
    </w:p>
    <w:p w:rsidR="00BE7199" w:rsidRDefault="001926AA">
      <w:pPr>
        <w:pStyle w:val="a3"/>
        <w:ind w:left="160"/>
      </w:pPr>
      <w:r>
        <w:rPr>
          <w:color w:val="221F1F"/>
        </w:rPr>
        <w:t>Вызывается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вирусом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гепатита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Передается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контакте</w:t>
      </w:r>
    </w:p>
    <w:p w:rsidR="00BE7199" w:rsidRDefault="001926AA">
      <w:pPr>
        <w:pStyle w:val="a3"/>
        <w:spacing w:before="10"/>
        <w:ind w:left="160"/>
      </w:pP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кровью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биологическими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жидкостями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человека.</w:t>
      </w:r>
    </w:p>
    <w:p w:rsidR="00BE7199" w:rsidRDefault="001926AA">
      <w:pPr>
        <w:pStyle w:val="a3"/>
        <w:spacing w:before="10"/>
        <w:ind w:left="160"/>
      </w:pPr>
      <w:r>
        <w:rPr>
          <w:color w:val="221F1F"/>
        </w:rPr>
        <w:t>Поражает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преимущественно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печеночные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клетки,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из-за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чего</w:t>
      </w:r>
    </w:p>
    <w:p w:rsidR="00BE7199" w:rsidRDefault="001926AA">
      <w:pPr>
        <w:pStyle w:val="a3"/>
        <w:spacing w:before="11" w:line="254" w:lineRule="auto"/>
        <w:ind w:left="160"/>
      </w:pPr>
      <w:r>
        <w:rPr>
          <w:color w:val="221F1F"/>
        </w:rPr>
        <w:t>нарушается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функция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печени,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очередь 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нейтрализации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токсинов. Перейдя в хроническую стадию, это вирусно-</w:t>
      </w:r>
    </w:p>
    <w:p w:rsidR="00BE7199" w:rsidRDefault="001926AA">
      <w:pPr>
        <w:pStyle w:val="a3"/>
        <w:spacing w:line="254" w:lineRule="auto"/>
        <w:ind w:left="160" w:right="65"/>
      </w:pPr>
      <w:r>
        <w:rPr>
          <w:color w:val="221F1F"/>
        </w:rPr>
        <w:t>инфекционное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заболевание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провоцирует развитие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цирроза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 рака печени.</w:t>
      </w:r>
    </w:p>
    <w:p w:rsidR="00BE7199" w:rsidRDefault="001926AA">
      <w:pPr>
        <w:spacing w:before="47"/>
        <w:ind w:left="141"/>
        <w:rPr>
          <w:sz w:val="14"/>
        </w:rPr>
      </w:pPr>
      <w:r>
        <w:rPr>
          <w:color w:val="7E7E7E"/>
          <w:sz w:val="14"/>
        </w:rPr>
        <w:t>*</w:t>
      </w:r>
      <w:r>
        <w:rPr>
          <w:color w:val="7E7E7E"/>
          <w:spacing w:val="-6"/>
          <w:sz w:val="14"/>
        </w:rPr>
        <w:t xml:space="preserve"> </w:t>
      </w:r>
      <w:r>
        <w:rPr>
          <w:color w:val="7E7E7E"/>
          <w:sz w:val="14"/>
        </w:rPr>
        <w:t>Не</w:t>
      </w:r>
      <w:r>
        <w:rPr>
          <w:color w:val="7E7E7E"/>
          <w:spacing w:val="-5"/>
          <w:sz w:val="14"/>
        </w:rPr>
        <w:t xml:space="preserve"> </w:t>
      </w:r>
      <w:r>
        <w:rPr>
          <w:color w:val="7E7E7E"/>
          <w:sz w:val="14"/>
        </w:rPr>
        <w:t>входит</w:t>
      </w:r>
      <w:r>
        <w:rPr>
          <w:color w:val="7E7E7E"/>
          <w:spacing w:val="-5"/>
          <w:sz w:val="14"/>
        </w:rPr>
        <w:t xml:space="preserve"> </w:t>
      </w:r>
      <w:r>
        <w:rPr>
          <w:color w:val="7E7E7E"/>
          <w:sz w:val="14"/>
        </w:rPr>
        <w:t>в</w:t>
      </w:r>
      <w:r>
        <w:rPr>
          <w:color w:val="7E7E7E"/>
          <w:spacing w:val="-4"/>
          <w:sz w:val="14"/>
        </w:rPr>
        <w:t xml:space="preserve"> </w:t>
      </w:r>
      <w:r>
        <w:rPr>
          <w:color w:val="7E7E7E"/>
          <w:sz w:val="14"/>
        </w:rPr>
        <w:t>перечень обязательных</w:t>
      </w:r>
      <w:r>
        <w:rPr>
          <w:color w:val="7E7E7E"/>
          <w:spacing w:val="-2"/>
          <w:sz w:val="14"/>
        </w:rPr>
        <w:t xml:space="preserve"> прививок</w:t>
      </w:r>
    </w:p>
    <w:p w:rsidR="00BE7199" w:rsidRDefault="001926AA">
      <w:pPr>
        <w:pStyle w:val="a3"/>
        <w:spacing w:before="62" w:line="254" w:lineRule="auto"/>
        <w:ind w:left="141" w:right="1755"/>
      </w:pPr>
      <w:r>
        <w:br w:type="column"/>
      </w:r>
      <w:proofErr w:type="spellStart"/>
      <w:r>
        <w:rPr>
          <w:color w:val="221F1F"/>
        </w:rPr>
        <w:t>страняющаяся</w:t>
      </w:r>
      <w:proofErr w:type="spellEnd"/>
      <w:r>
        <w:rPr>
          <w:color w:val="221F1F"/>
          <w:spacing w:val="-10"/>
        </w:rPr>
        <w:t xml:space="preserve"> </w:t>
      </w:r>
      <w:r>
        <w:rPr>
          <w:color w:val="221F1F"/>
        </w:rPr>
        <w:t>воздушно-капельным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путем.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Краснуха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проявлениям</w:t>
      </w:r>
    </w:p>
    <w:p w:rsidR="00BE7199" w:rsidRDefault="001926AA">
      <w:pPr>
        <w:pStyle w:val="a3"/>
        <w:spacing w:line="180" w:lineRule="exact"/>
        <w:ind w:left="141"/>
      </w:pPr>
      <w:r>
        <w:rPr>
          <w:color w:val="221F1F"/>
        </w:rPr>
        <w:t>очень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похожа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корь,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протекает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значительно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легче.</w:t>
      </w:r>
    </w:p>
    <w:p w:rsidR="00BE7199" w:rsidRDefault="001926AA">
      <w:pPr>
        <w:pStyle w:val="a3"/>
        <w:spacing w:before="11"/>
        <w:ind w:left="141"/>
      </w:pPr>
      <w:r>
        <w:rPr>
          <w:color w:val="221F1F"/>
        </w:rPr>
        <w:t>Опасна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беременных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женщин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из-за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поражения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плода</w:t>
      </w:r>
    </w:p>
    <w:p w:rsidR="00BE7199" w:rsidRDefault="001926AA">
      <w:pPr>
        <w:pStyle w:val="a3"/>
        <w:spacing w:before="10"/>
        <w:ind w:left="141"/>
      </w:pPr>
      <w:r>
        <w:rPr>
          <w:color w:val="221F1F"/>
        </w:rPr>
        <w:t>(пороки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сердца,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глухота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катаракта).</w:t>
      </w:r>
    </w:p>
    <w:p w:rsidR="00BE7199" w:rsidRDefault="001926AA">
      <w:pPr>
        <w:pStyle w:val="1"/>
        <w:spacing w:before="74"/>
        <w:ind w:left="141"/>
      </w:pPr>
      <w:r>
        <w:rPr>
          <w:color w:val="009FAE"/>
          <w:spacing w:val="-6"/>
        </w:rPr>
        <w:t>Пневмококковая</w:t>
      </w:r>
      <w:r>
        <w:rPr>
          <w:color w:val="009FAE"/>
          <w:spacing w:val="2"/>
        </w:rPr>
        <w:t xml:space="preserve"> </w:t>
      </w:r>
      <w:r>
        <w:rPr>
          <w:color w:val="009FAE"/>
          <w:spacing w:val="-2"/>
        </w:rPr>
        <w:t>инфекция*</w:t>
      </w:r>
    </w:p>
    <w:p w:rsidR="00BE7199" w:rsidRDefault="001926AA">
      <w:pPr>
        <w:pStyle w:val="a3"/>
        <w:spacing w:before="64" w:line="254" w:lineRule="auto"/>
        <w:ind w:left="141" w:right="241"/>
      </w:pPr>
      <w:r>
        <w:rPr>
          <w:color w:val="221F1F"/>
        </w:rPr>
        <w:t>Пневмококковая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инфекция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одна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тяжелых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бактериальных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инфекций </w:t>
      </w:r>
      <w:proofErr w:type="gramStart"/>
      <w:r>
        <w:rPr>
          <w:color w:val="221F1F"/>
        </w:rPr>
        <w:t>человека .</w:t>
      </w:r>
      <w:proofErr w:type="gramEnd"/>
      <w:r>
        <w:rPr>
          <w:color w:val="221F1F"/>
        </w:rPr>
        <w:t xml:space="preserve"> Может вызывать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пневмонию, отит,</w:t>
      </w:r>
    </w:p>
    <w:p w:rsidR="00BE7199" w:rsidRDefault="001926AA">
      <w:pPr>
        <w:pStyle w:val="a3"/>
        <w:spacing w:line="254" w:lineRule="auto"/>
        <w:ind w:left="141"/>
      </w:pPr>
      <w:r>
        <w:rPr>
          <w:color w:val="221F1F"/>
        </w:rPr>
        <w:t>менингит, сепсис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 часто заканчивается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летальным исходом.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Также возможна </w:t>
      </w:r>
      <w:proofErr w:type="spellStart"/>
      <w:r>
        <w:rPr>
          <w:color w:val="221F1F"/>
        </w:rPr>
        <w:t>инвалидизация</w:t>
      </w:r>
      <w:proofErr w:type="spellEnd"/>
      <w:r>
        <w:rPr>
          <w:color w:val="221F1F"/>
        </w:rPr>
        <w:t xml:space="preserve"> после перенесенного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заболеваний.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Около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тыс.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инфицировании пневмококком получат осложнение в виде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пневмококкового менингита. Около 83% случаев</w:t>
      </w:r>
    </w:p>
    <w:p w:rsidR="00BE7199" w:rsidRDefault="001926AA">
      <w:pPr>
        <w:pStyle w:val="a3"/>
        <w:spacing w:line="179" w:lineRule="exact"/>
        <w:ind w:left="141"/>
      </w:pPr>
      <w:r>
        <w:rPr>
          <w:color w:val="221F1F"/>
          <w:spacing w:val="-2"/>
        </w:rPr>
        <w:t>пневмококкового</w:t>
      </w:r>
      <w:r>
        <w:rPr>
          <w:color w:val="221F1F"/>
          <w:spacing w:val="8"/>
        </w:rPr>
        <w:t xml:space="preserve"> </w:t>
      </w:r>
      <w:r>
        <w:rPr>
          <w:color w:val="221F1F"/>
          <w:spacing w:val="-2"/>
        </w:rPr>
        <w:t>менингита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наблюдаются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среди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2"/>
        </w:rPr>
        <w:t>детей</w:t>
      </w:r>
      <w:r>
        <w:rPr>
          <w:color w:val="221F1F"/>
          <w:spacing w:val="9"/>
        </w:rPr>
        <w:t xml:space="preserve"> </w:t>
      </w:r>
      <w:r>
        <w:rPr>
          <w:color w:val="221F1F"/>
          <w:spacing w:val="-2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2"/>
        </w:rPr>
        <w:t>возрасте</w:t>
      </w:r>
    </w:p>
    <w:p w:rsidR="00BE7199" w:rsidRDefault="001926AA">
      <w:pPr>
        <w:pStyle w:val="a3"/>
        <w:spacing w:before="9" w:line="254" w:lineRule="auto"/>
        <w:ind w:left="141" w:right="123"/>
      </w:pPr>
      <w:r>
        <w:rPr>
          <w:color w:val="221F1F"/>
        </w:rPr>
        <w:t>младше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2-х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лет;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8,7%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52%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случаев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пневмонии,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 заражения пневмококком, наблюдается среди младенцев</w:t>
      </w:r>
    </w:p>
    <w:p w:rsidR="00BE7199" w:rsidRDefault="001926AA">
      <w:pPr>
        <w:pStyle w:val="a3"/>
        <w:spacing w:line="180" w:lineRule="exact"/>
        <w:ind w:left="141"/>
      </w:pP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младше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месяцев.</w:t>
      </w:r>
    </w:p>
    <w:p w:rsidR="00BE7199" w:rsidRDefault="001926AA">
      <w:pPr>
        <w:pStyle w:val="a3"/>
        <w:spacing w:line="132" w:lineRule="exact"/>
        <w:ind w:left="141"/>
      </w:pPr>
      <w:r>
        <w:br w:type="column"/>
      </w:r>
      <w:r>
        <w:rPr>
          <w:color w:val="221F1F"/>
        </w:rPr>
        <w:t>ткань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головного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мозга,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тогда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развивается</w:t>
      </w:r>
      <w:r>
        <w:rPr>
          <w:color w:val="221F1F"/>
          <w:spacing w:val="-7"/>
        </w:rPr>
        <w:t xml:space="preserve"> </w:t>
      </w:r>
      <w:proofErr w:type="spellStart"/>
      <w:r>
        <w:rPr>
          <w:color w:val="221F1F"/>
          <w:spacing w:val="-2"/>
        </w:rPr>
        <w:t>паротитный</w:t>
      </w:r>
      <w:proofErr w:type="spellEnd"/>
    </w:p>
    <w:p w:rsidR="00BE7199" w:rsidRDefault="001926AA">
      <w:pPr>
        <w:pStyle w:val="a3"/>
        <w:spacing w:before="10"/>
        <w:ind w:left="141"/>
      </w:pPr>
      <w:r>
        <w:rPr>
          <w:color w:val="221F1F"/>
        </w:rPr>
        <w:t>энцефалит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(воспаление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оболочек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вещества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головного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мозга)</w:t>
      </w:r>
    </w:p>
    <w:p w:rsidR="00BE7199" w:rsidRDefault="001926AA">
      <w:pPr>
        <w:pStyle w:val="1"/>
        <w:spacing w:before="35"/>
        <w:ind w:left="141"/>
      </w:pPr>
      <w:r>
        <w:rPr>
          <w:color w:val="009FAE"/>
          <w:spacing w:val="-2"/>
        </w:rPr>
        <w:t>Грипп</w:t>
      </w:r>
    </w:p>
    <w:p w:rsidR="00BE7199" w:rsidRDefault="001926AA">
      <w:pPr>
        <w:pStyle w:val="a3"/>
        <w:spacing w:before="16" w:line="254" w:lineRule="auto"/>
        <w:ind w:left="141"/>
      </w:pPr>
      <w:r>
        <w:rPr>
          <w:color w:val="221F1F"/>
        </w:rPr>
        <w:t>Грипп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острое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инфекционное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заболевание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дыхательных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путей,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вызываемое вирусом гриппа. Пик гриппозной инфекции</w:t>
      </w:r>
    </w:p>
    <w:p w:rsidR="00BE7199" w:rsidRDefault="001926AA">
      <w:pPr>
        <w:pStyle w:val="a3"/>
        <w:spacing w:line="180" w:lineRule="exact"/>
        <w:ind w:left="141"/>
      </w:pP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приходится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февраль-март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(реже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апрель).</w:t>
      </w:r>
    </w:p>
    <w:p w:rsidR="00BE7199" w:rsidRDefault="001926AA">
      <w:pPr>
        <w:pStyle w:val="a3"/>
        <w:spacing w:before="10" w:line="254" w:lineRule="auto"/>
        <w:ind w:left="141" w:right="334"/>
      </w:pPr>
      <w:r>
        <w:rPr>
          <w:color w:val="221F1F"/>
        </w:rPr>
        <w:t>По оценкам ВОЗ, от всех вариантов вируса во время сезонных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эпидемий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ежегодно умирают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250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тыс.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(большинство из них старше 65 лет), в некоторые годы число</w:t>
      </w:r>
    </w:p>
    <w:p w:rsidR="00BE7199" w:rsidRDefault="001926AA">
      <w:pPr>
        <w:pStyle w:val="a3"/>
        <w:spacing w:line="254" w:lineRule="auto"/>
        <w:ind w:left="141" w:right="334"/>
      </w:pPr>
      <w:r>
        <w:rPr>
          <w:color w:val="221F1F"/>
        </w:rPr>
        <w:t>смертей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достигать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миллиона.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гриппу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восприимчивы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возрастные категории людей. Источником инфекции является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больной человек с явной или стёртой формой болезни,</w:t>
      </w:r>
    </w:p>
    <w:p w:rsidR="00BE7199" w:rsidRDefault="001926AA">
      <w:pPr>
        <w:pStyle w:val="a3"/>
        <w:spacing w:line="254" w:lineRule="auto"/>
        <w:ind w:left="141" w:right="712"/>
      </w:pPr>
      <w:r>
        <w:rPr>
          <w:color w:val="221F1F"/>
        </w:rPr>
        <w:t>выделяющий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вирус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кашлем,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чиханьем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Больной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заразен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 первых часов заболевания и до 5-7-го дня болезни.</w:t>
      </w:r>
    </w:p>
    <w:p w:rsidR="00BE7199" w:rsidRDefault="001926AA">
      <w:pPr>
        <w:pStyle w:val="a3"/>
        <w:spacing w:line="254" w:lineRule="auto"/>
        <w:ind w:left="141" w:right="334"/>
      </w:pPr>
      <w:r>
        <w:rPr>
          <w:color w:val="221F1F"/>
        </w:rPr>
        <w:t>Характеризуется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аэрозольным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(вдыхание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мельчайших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капель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слюны, слизи, которые содержат вирус гриппа) механизмом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передачи и чрезвычайно быстрым распространением в виде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эпидемий и пандемий.</w:t>
      </w:r>
    </w:p>
    <w:sectPr w:rsidR="00BE7199">
      <w:type w:val="continuous"/>
      <w:pgSz w:w="16850" w:h="11920" w:orient="landscape"/>
      <w:pgMar w:top="900" w:right="0" w:bottom="0" w:left="283" w:header="682" w:footer="0" w:gutter="0"/>
      <w:cols w:num="3" w:space="720" w:equalWidth="0">
        <w:col w:w="5182" w:space="290"/>
        <w:col w:w="5131" w:space="315"/>
        <w:col w:w="56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6AA" w:rsidRDefault="001926AA">
      <w:r>
        <w:separator/>
      </w:r>
    </w:p>
  </w:endnote>
  <w:endnote w:type="continuationSeparator" w:id="0">
    <w:p w:rsidR="001926AA" w:rsidRDefault="0019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6AA" w:rsidRDefault="001926AA">
      <w:r>
        <w:separator/>
      </w:r>
    </w:p>
  </w:footnote>
  <w:footnote w:type="continuationSeparator" w:id="0">
    <w:p w:rsidR="001926AA" w:rsidRDefault="00192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199" w:rsidRDefault="001926A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6624" behindDoc="1" locked="0" layoutInCell="1" allowOverlap="1">
              <wp:simplePos x="0" y="0"/>
              <wp:positionH relativeFrom="page">
                <wp:posOffset>269240</wp:posOffset>
              </wp:positionH>
              <wp:positionV relativeFrom="page">
                <wp:posOffset>420582</wp:posOffset>
              </wp:positionV>
              <wp:extent cx="2422525" cy="1695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252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7199" w:rsidRDefault="001926AA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6851F"/>
                              <w:spacing w:val="-4"/>
                              <w:sz w:val="20"/>
                            </w:rPr>
                            <w:t>Почему</w:t>
                          </w:r>
                          <w:r>
                            <w:rPr>
                              <w:b/>
                              <w:color w:val="F6851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4"/>
                              <w:sz w:val="20"/>
                            </w:rPr>
                            <w:t>стоит</w:t>
                          </w:r>
                          <w:r>
                            <w:rPr>
                              <w:b/>
                              <w:color w:val="F6851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4"/>
                              <w:sz w:val="20"/>
                            </w:rPr>
                            <w:t>пройти</w:t>
                          </w:r>
                          <w:r>
                            <w:rPr>
                              <w:b/>
                              <w:color w:val="F6851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4"/>
                              <w:sz w:val="20"/>
                            </w:rPr>
                            <w:t>вакцинацию?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6" type="#_x0000_t202" style="position:absolute;margin-left:21.2pt;margin-top:33.1pt;width:190.75pt;height:13.35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" filled="f" stroked="f">
              <v:path arrowok="t"/>
              <v:textbox inset="0,0,0,0">
                <w:txbxContent>
                  <w:p w:rsidR="00BE7199" w:rsidRDefault="001926AA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6851F"/>
                        <w:spacing w:val="-4"/>
                        <w:sz w:val="20"/>
                      </w:rPr>
                      <w:t>Почему</w:t>
                    </w:r>
                    <w:r>
                      <w:rPr>
                        <w:b/>
                        <w:color w:val="F6851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4"/>
                        <w:sz w:val="20"/>
                      </w:rPr>
                      <w:t>стоит</w:t>
                    </w:r>
                    <w:r>
                      <w:rPr>
                        <w:b/>
                        <w:color w:val="F6851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4"/>
                        <w:sz w:val="20"/>
                      </w:rPr>
                      <w:t>пройти</w:t>
                    </w:r>
                    <w:r>
                      <w:rPr>
                        <w:b/>
                        <w:color w:val="F685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4"/>
                        <w:sz w:val="20"/>
                      </w:rPr>
                      <w:t>вакцинацию?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7136" behindDoc="1" locked="0" layoutInCell="1" allowOverlap="1">
              <wp:simplePos x="0" y="0"/>
              <wp:positionH relativeFrom="page">
                <wp:posOffset>3731514</wp:posOffset>
              </wp:positionH>
              <wp:positionV relativeFrom="page">
                <wp:posOffset>420582</wp:posOffset>
              </wp:positionV>
              <wp:extent cx="3107055" cy="1695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705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7199" w:rsidRDefault="001926AA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9FAE"/>
                              <w:spacing w:val="-6"/>
                              <w:sz w:val="20"/>
                            </w:rPr>
                            <w:t>Национальный</w:t>
                          </w:r>
                          <w:r>
                            <w:rPr>
                              <w:b/>
                              <w:color w:val="009FAE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FAE"/>
                              <w:spacing w:val="-6"/>
                              <w:sz w:val="20"/>
                            </w:rPr>
                            <w:t>календарь</w:t>
                          </w:r>
                          <w:r>
                            <w:rPr>
                              <w:b/>
                              <w:color w:val="009FAE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FAE"/>
                              <w:spacing w:val="-6"/>
                              <w:sz w:val="20"/>
                            </w:rPr>
                            <w:t>профилактических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47" type="#_x0000_t202" style="position:absolute;margin-left:293.8pt;margin-top:33.1pt;width:244.65pt;height:13.35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" filled="f" stroked="f">
              <v:path arrowok="t"/>
              <v:textbox inset="0,0,0,0">
                <w:txbxContent>
                  <w:p w:rsidR="00BE7199" w:rsidRDefault="001926AA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FAE"/>
                        <w:spacing w:val="-6"/>
                        <w:sz w:val="20"/>
                      </w:rPr>
                      <w:t>Национальный</w:t>
                    </w:r>
                    <w:r>
                      <w:rPr>
                        <w:b/>
                        <w:color w:val="009FAE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9FAE"/>
                        <w:spacing w:val="-6"/>
                        <w:sz w:val="20"/>
                      </w:rPr>
                      <w:t>календарь</w:t>
                    </w:r>
                    <w:r>
                      <w:rPr>
                        <w:b/>
                        <w:color w:val="009FAE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9FAE"/>
                        <w:spacing w:val="-6"/>
                        <w:sz w:val="20"/>
                      </w:rPr>
                      <w:t>профилактических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199" w:rsidRDefault="001926A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7648" behindDoc="1" locked="0" layoutInCell="1" allowOverlap="1">
              <wp:simplePos x="0" y="0"/>
              <wp:positionH relativeFrom="page">
                <wp:posOffset>269240</wp:posOffset>
              </wp:positionH>
              <wp:positionV relativeFrom="page">
                <wp:posOffset>420582</wp:posOffset>
              </wp:positionV>
              <wp:extent cx="2032000" cy="16954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0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7199" w:rsidRDefault="001926AA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6851F"/>
                              <w:spacing w:val="-6"/>
                              <w:sz w:val="20"/>
                            </w:rPr>
                            <w:t>От</w:t>
                          </w:r>
                          <w:r>
                            <w:rPr>
                              <w:b/>
                              <w:color w:val="F6851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6"/>
                              <w:sz w:val="20"/>
                            </w:rPr>
                            <w:t>чего</w:t>
                          </w:r>
                          <w:r>
                            <w:rPr>
                              <w:b/>
                              <w:color w:val="F6851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6"/>
                              <w:sz w:val="20"/>
                            </w:rPr>
                            <w:t>защищают</w:t>
                          </w:r>
                          <w:r>
                            <w:rPr>
                              <w:b/>
                              <w:color w:val="F6851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6851F"/>
                              <w:spacing w:val="-6"/>
                              <w:sz w:val="20"/>
                            </w:rPr>
                            <w:t>прививки?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8" type="#_x0000_t202" style="position:absolute;margin-left:21.2pt;margin-top:33.1pt;width:160pt;height:13.3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" filled="f" stroked="f">
              <v:path arrowok="t"/>
              <v:textbox inset="0,0,0,0">
                <w:txbxContent>
                  <w:p w:rsidR="00BE7199" w:rsidRDefault="001926AA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6851F"/>
                        <w:spacing w:val="-6"/>
                        <w:sz w:val="20"/>
                      </w:rPr>
                      <w:t>От</w:t>
                    </w:r>
                    <w:r>
                      <w:rPr>
                        <w:b/>
                        <w:color w:val="F6851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6"/>
                        <w:sz w:val="20"/>
                      </w:rPr>
                      <w:t>чего</w:t>
                    </w:r>
                    <w:r>
                      <w:rPr>
                        <w:b/>
                        <w:color w:val="F6851F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6"/>
                        <w:sz w:val="20"/>
                      </w:rPr>
                      <w:t>защищают</w:t>
                    </w:r>
                    <w:r>
                      <w:rPr>
                        <w:b/>
                        <w:color w:val="F6851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6851F"/>
                        <w:spacing w:val="-6"/>
                        <w:sz w:val="20"/>
                      </w:rPr>
                      <w:t>прививки?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8160" behindDoc="1" locked="0" layoutInCell="1" allowOverlap="1">
              <wp:simplePos x="0" y="0"/>
              <wp:positionH relativeFrom="page">
                <wp:posOffset>3731514</wp:posOffset>
              </wp:positionH>
              <wp:positionV relativeFrom="page">
                <wp:posOffset>420582</wp:posOffset>
              </wp:positionV>
              <wp:extent cx="704215" cy="1695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7199" w:rsidRDefault="001926AA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9FAE"/>
                              <w:spacing w:val="-5"/>
                              <w:sz w:val="20"/>
                            </w:rPr>
                            <w:t>Дифтерия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" o:spid="_x0000_s1049" type="#_x0000_t202" style="position:absolute;margin-left:293.8pt;margin-top:33.1pt;width:55.45pt;height:13.35pt;z-index:-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" filled="f" stroked="f">
              <v:path arrowok="t"/>
              <v:textbox inset="0,0,0,0">
                <w:txbxContent>
                  <w:p w:rsidR="00BE7199" w:rsidRDefault="001926AA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FAE"/>
                        <w:spacing w:val="-5"/>
                        <w:sz w:val="20"/>
                      </w:rPr>
                      <w:t>Дифтерия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8672" behindDoc="1" locked="0" layoutInCell="1" allowOverlap="1">
              <wp:simplePos x="0" y="0"/>
              <wp:positionH relativeFrom="page">
                <wp:posOffset>7189723</wp:posOffset>
              </wp:positionH>
              <wp:positionV relativeFrom="page">
                <wp:posOffset>420582</wp:posOffset>
              </wp:positionV>
              <wp:extent cx="955675" cy="16954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567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7199" w:rsidRDefault="001926AA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9FAE"/>
                              <w:spacing w:val="-5"/>
                              <w:sz w:val="20"/>
                            </w:rPr>
                            <w:t>Полиомиелит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50" type="#_x0000_t202" style="position:absolute;margin-left:566.1pt;margin-top:33.1pt;width:75.25pt;height:13.35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" filled="f" stroked="f">
              <v:path arrowok="t"/>
              <v:textbox inset="0,0,0,0">
                <w:txbxContent>
                  <w:p w:rsidR="00BE7199" w:rsidRDefault="001926AA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FAE"/>
                        <w:spacing w:val="-5"/>
                        <w:sz w:val="20"/>
                      </w:rPr>
                      <w:t>Полиомиелит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915C9"/>
    <w:multiLevelType w:val="hybridMultilevel"/>
    <w:tmpl w:val="E6BE89C2"/>
    <w:lvl w:ilvl="0" w:tplc="74EAB7DA">
      <w:start w:val="1"/>
      <w:numFmt w:val="decimal"/>
      <w:lvlText w:val="%1"/>
      <w:lvlJc w:val="left"/>
      <w:pPr>
        <w:ind w:left="395" w:hanging="96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color w:val="7E7E7E"/>
        <w:spacing w:val="0"/>
        <w:w w:val="99"/>
        <w:sz w:val="14"/>
        <w:szCs w:val="14"/>
        <w:lang w:val="ru-RU" w:eastAsia="en-US" w:bidi="ar-SA"/>
      </w:rPr>
    </w:lvl>
    <w:lvl w:ilvl="1" w:tplc="DA989E26">
      <w:numFmt w:val="bullet"/>
      <w:lvlText w:val="•"/>
      <w:lvlJc w:val="left"/>
      <w:pPr>
        <w:ind w:left="893" w:hanging="96"/>
      </w:pPr>
      <w:rPr>
        <w:rFonts w:hint="default"/>
        <w:lang w:val="ru-RU" w:eastAsia="en-US" w:bidi="ar-SA"/>
      </w:rPr>
    </w:lvl>
    <w:lvl w:ilvl="2" w:tplc="95346824">
      <w:numFmt w:val="bullet"/>
      <w:lvlText w:val="•"/>
      <w:lvlJc w:val="left"/>
      <w:pPr>
        <w:ind w:left="1386" w:hanging="96"/>
      </w:pPr>
      <w:rPr>
        <w:rFonts w:hint="default"/>
        <w:lang w:val="ru-RU" w:eastAsia="en-US" w:bidi="ar-SA"/>
      </w:rPr>
    </w:lvl>
    <w:lvl w:ilvl="3" w:tplc="91529F08">
      <w:numFmt w:val="bullet"/>
      <w:lvlText w:val="•"/>
      <w:lvlJc w:val="left"/>
      <w:pPr>
        <w:ind w:left="1879" w:hanging="96"/>
      </w:pPr>
      <w:rPr>
        <w:rFonts w:hint="default"/>
        <w:lang w:val="ru-RU" w:eastAsia="en-US" w:bidi="ar-SA"/>
      </w:rPr>
    </w:lvl>
    <w:lvl w:ilvl="4" w:tplc="7DD8658A">
      <w:numFmt w:val="bullet"/>
      <w:lvlText w:val="•"/>
      <w:lvlJc w:val="left"/>
      <w:pPr>
        <w:ind w:left="2372" w:hanging="96"/>
      </w:pPr>
      <w:rPr>
        <w:rFonts w:hint="default"/>
        <w:lang w:val="ru-RU" w:eastAsia="en-US" w:bidi="ar-SA"/>
      </w:rPr>
    </w:lvl>
    <w:lvl w:ilvl="5" w:tplc="DFE03E8C">
      <w:numFmt w:val="bullet"/>
      <w:lvlText w:val="•"/>
      <w:lvlJc w:val="left"/>
      <w:pPr>
        <w:ind w:left="2865" w:hanging="96"/>
      </w:pPr>
      <w:rPr>
        <w:rFonts w:hint="default"/>
        <w:lang w:val="ru-RU" w:eastAsia="en-US" w:bidi="ar-SA"/>
      </w:rPr>
    </w:lvl>
    <w:lvl w:ilvl="6" w:tplc="0AC6A99E">
      <w:numFmt w:val="bullet"/>
      <w:lvlText w:val="•"/>
      <w:lvlJc w:val="left"/>
      <w:pPr>
        <w:ind w:left="3358" w:hanging="96"/>
      </w:pPr>
      <w:rPr>
        <w:rFonts w:hint="default"/>
        <w:lang w:val="ru-RU" w:eastAsia="en-US" w:bidi="ar-SA"/>
      </w:rPr>
    </w:lvl>
    <w:lvl w:ilvl="7" w:tplc="AB6CE426">
      <w:numFmt w:val="bullet"/>
      <w:lvlText w:val="•"/>
      <w:lvlJc w:val="left"/>
      <w:pPr>
        <w:ind w:left="3851" w:hanging="96"/>
      </w:pPr>
      <w:rPr>
        <w:rFonts w:hint="default"/>
        <w:lang w:val="ru-RU" w:eastAsia="en-US" w:bidi="ar-SA"/>
      </w:rPr>
    </w:lvl>
    <w:lvl w:ilvl="8" w:tplc="3ADA1B9E">
      <w:numFmt w:val="bullet"/>
      <w:lvlText w:val="•"/>
      <w:lvlJc w:val="left"/>
      <w:pPr>
        <w:ind w:left="4344" w:hanging="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7199"/>
    <w:rsid w:val="001926AA"/>
    <w:rsid w:val="003A5D30"/>
    <w:rsid w:val="00BE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C3A4EA"/>
  <w15:docId w15:val="{58EC9F00-8C1C-469F-88EF-B609477EF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19"/>
      <w:ind w:left="16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8"/>
      <w:ind w:left="314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94" w:hanging="112"/>
    </w:pPr>
  </w:style>
  <w:style w:type="paragraph" w:customStyle="1" w:styleId="TableParagraph">
    <w:name w:val="Table Paragraph"/>
    <w:basedOn w:val="a"/>
    <w:uiPriority w:val="1"/>
    <w:qFormat/>
    <w:pPr>
      <w:spacing w:before="71"/>
      <w:ind w:left="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1474</Words>
  <Characters>8407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буклет по вакцинации</dc:title>
  <cp:lastModifiedBy>ОператорЦМП</cp:lastModifiedBy>
  <cp:revision>2</cp:revision>
  <dcterms:created xsi:type="dcterms:W3CDTF">2026-04-16T03:30:00Z</dcterms:created>
  <dcterms:modified xsi:type="dcterms:W3CDTF">2026-04-16T05:16:00Z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2016-05-24T00:00:00Z</vt:filetime>
  </property>
  <property fmtid="{D5CDD505-2E9C-101B-9397-08002B2CF9AE}" pid="3" name="LastSaved">
    <vt:filetime>2026-04-16T00:00:00Z</vt:filetime>
  </property>
</Properties>
</file>