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2C" w:rsidRPr="003B3D47" w:rsidRDefault="0019572C" w:rsidP="0019572C">
      <w:pPr>
        <w:pStyle w:val="a5"/>
        <w:jc w:val="center"/>
        <w:rPr>
          <w:rFonts w:ascii="Times New Roman" w:hAnsi="Times New Roman" w:cs="Times New Roman"/>
          <w:b/>
        </w:rPr>
      </w:pPr>
      <w:r w:rsidRPr="003B3D47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19572C" w:rsidRPr="00D86BC0" w:rsidRDefault="0019572C" w:rsidP="001957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C0">
        <w:rPr>
          <w:rFonts w:ascii="Times New Roman" w:hAnsi="Times New Roman" w:cs="Times New Roman"/>
          <w:b/>
          <w:sz w:val="24"/>
          <w:szCs w:val="24"/>
        </w:rPr>
        <w:t>Министерство общего и профессионального образования Ростовской области</w:t>
      </w:r>
    </w:p>
    <w:p w:rsidR="0019572C" w:rsidRDefault="0019572C" w:rsidP="0019572C">
      <w:pPr>
        <w:pStyle w:val="a5"/>
      </w:pPr>
    </w:p>
    <w:p w:rsidR="0019572C" w:rsidRPr="007176B8" w:rsidRDefault="001668CC" w:rsidP="001957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76B8">
        <w:rPr>
          <w:rFonts w:ascii="Times New Roman" w:hAnsi="Times New Roman" w:cs="Times New Roman"/>
          <w:b/>
          <w:sz w:val="24"/>
          <w:szCs w:val="24"/>
        </w:rPr>
        <w:t>Дубовский</w:t>
      </w:r>
      <w:proofErr w:type="spellEnd"/>
      <w:r w:rsidRPr="007176B8">
        <w:rPr>
          <w:rFonts w:ascii="Times New Roman" w:hAnsi="Times New Roman" w:cs="Times New Roman"/>
          <w:b/>
          <w:sz w:val="24"/>
          <w:szCs w:val="24"/>
        </w:rPr>
        <w:t xml:space="preserve"> отдел образования</w:t>
      </w:r>
    </w:p>
    <w:p w:rsidR="0019572C" w:rsidRPr="007176B8" w:rsidRDefault="00FB26ED" w:rsidP="00FB26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6B8">
        <w:rPr>
          <w:rFonts w:ascii="Times New Roman" w:hAnsi="Times New Roman" w:cs="Times New Roman"/>
          <w:b/>
          <w:sz w:val="24"/>
          <w:szCs w:val="24"/>
        </w:rPr>
        <w:t>МБОУ Вербовологовская СШ №6</w:t>
      </w:r>
    </w:p>
    <w:p w:rsidR="00FB26ED" w:rsidRDefault="00FB26ED" w:rsidP="00FB26ED">
      <w:pPr>
        <w:pStyle w:val="a5"/>
        <w:jc w:val="center"/>
        <w:rPr>
          <w:b/>
          <w:sz w:val="24"/>
          <w:szCs w:val="24"/>
        </w:rPr>
      </w:pPr>
    </w:p>
    <w:p w:rsidR="00FB26ED" w:rsidRPr="00FB26ED" w:rsidRDefault="00FB26ED" w:rsidP="00FB26ED">
      <w:pPr>
        <w:pStyle w:val="a5"/>
        <w:jc w:val="center"/>
        <w:rPr>
          <w:b/>
          <w:sz w:val="24"/>
          <w:szCs w:val="24"/>
        </w:rPr>
      </w:pPr>
    </w:p>
    <w:p w:rsidR="00FB26ED" w:rsidRDefault="00FB26ED" w:rsidP="00FB26ED">
      <w:pPr>
        <w:pStyle w:val="a5"/>
        <w:rPr>
          <w:sz w:val="24"/>
          <w:szCs w:val="24"/>
        </w:rPr>
      </w:pPr>
    </w:p>
    <w:p w:rsidR="00FB26ED" w:rsidRDefault="00FB26ED" w:rsidP="00FB26ED">
      <w:pPr>
        <w:pStyle w:val="a5"/>
        <w:rPr>
          <w:sz w:val="24"/>
          <w:szCs w:val="24"/>
        </w:rPr>
      </w:pPr>
    </w:p>
    <w:p w:rsidR="00FB26ED" w:rsidRPr="00F30536" w:rsidRDefault="00FB26ED" w:rsidP="00FB26E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proofErr w:type="gramStart"/>
      <w:r w:rsidRPr="00F30536">
        <w:rPr>
          <w:rFonts w:ascii="Times New Roman" w:eastAsia="Times New Roman" w:hAnsi="Times New Roman" w:cs="Times New Roman"/>
          <w:b/>
          <w:color w:val="333333"/>
          <w:lang w:eastAsia="ru-RU"/>
        </w:rPr>
        <w:t>РАССМОТРЕНО</w:t>
      </w:r>
      <w:proofErr w:type="gramEnd"/>
      <w:r w:rsidR="001668CC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                       </w:t>
      </w:r>
      <w:r w:rsidRPr="00F30536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СОГЛАСОВАНО  </w:t>
      </w:r>
      <w:r w:rsidR="001668CC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                                </w:t>
      </w:r>
      <w:r w:rsidRPr="00F30536">
        <w:rPr>
          <w:rFonts w:ascii="Times New Roman" w:eastAsia="Times New Roman" w:hAnsi="Times New Roman" w:cs="Times New Roman"/>
          <w:b/>
          <w:color w:val="333333"/>
          <w:lang w:eastAsia="ru-RU"/>
        </w:rPr>
        <w:t>УТВЕРЖДЕНО</w:t>
      </w:r>
    </w:p>
    <w:p w:rsidR="00FB26ED" w:rsidRPr="00F30536" w:rsidRDefault="00FB26ED" w:rsidP="00FB26ED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Председатель</w:t>
      </w:r>
      <w:proofErr w:type="gramStart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    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З</w:t>
      </w:r>
      <w:proofErr w:type="gram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ам. директора по УВР                           Директор</w:t>
      </w:r>
    </w:p>
    <w:p w:rsidR="00FB26ED" w:rsidRPr="00F30536" w:rsidRDefault="00FB26ED" w:rsidP="00FB26ED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="001668CC" w:rsidRPr="00F30536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ед</w:t>
      </w:r>
      <w:proofErr w:type="gramStart"/>
      <w:r w:rsidR="001668CC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proofErr w:type="gram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овета</w:t>
      </w:r>
      <w:proofErr w:type="spell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="00BC482F">
        <w:rPr>
          <w:rFonts w:ascii="Times New Roman" w:eastAsia="Times New Roman" w:hAnsi="Times New Roman" w:cs="Times New Roman"/>
          <w:color w:val="333333"/>
          <w:lang w:eastAsia="ru-RU"/>
        </w:rPr>
        <w:t>Басакина</w:t>
      </w:r>
      <w:proofErr w:type="spell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В.В.                                          </w:t>
      </w:r>
      <w:proofErr w:type="spellStart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Загоруйко</w:t>
      </w:r>
      <w:proofErr w:type="spell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Л.В.                                        </w:t>
      </w:r>
    </w:p>
    <w:p w:rsidR="00FB26ED" w:rsidRPr="00F30536" w:rsidRDefault="00FB26ED" w:rsidP="00FB26ED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>Загоруйко</w:t>
      </w:r>
      <w:proofErr w:type="spellEnd"/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Л.В.  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Протокол МС № </w:t>
      </w:r>
      <w:r w:rsidR="00F62A42">
        <w:rPr>
          <w:rFonts w:ascii="Times New Roman" w:eastAsia="Times New Roman" w:hAnsi="Times New Roman" w:cs="Times New Roman"/>
          <w:color w:val="333333"/>
          <w:lang w:eastAsia="ru-RU"/>
        </w:rPr>
        <w:t>1</w:t>
      </w:r>
      <w:r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Приказ № </w:t>
      </w:r>
      <w:r w:rsidR="003A197F">
        <w:rPr>
          <w:rFonts w:ascii="Times New Roman" w:eastAsia="Times New Roman" w:hAnsi="Times New Roman" w:cs="Times New Roman"/>
          <w:color w:val="333333"/>
          <w:lang w:eastAsia="ru-RU"/>
        </w:rPr>
        <w:t>74</w:t>
      </w:r>
    </w:p>
    <w:p w:rsidR="00FB26ED" w:rsidRPr="00F30536" w:rsidRDefault="003A197F" w:rsidP="00FB26ED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Приказ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74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>» августа 2025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г.                            </w:t>
      </w:r>
      <w:r w:rsidR="008F1589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>» августа 2025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г.              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br/>
        <w:t>от «</w:t>
      </w: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1668CC">
        <w:rPr>
          <w:rFonts w:ascii="Times New Roman" w:eastAsia="Times New Roman" w:hAnsi="Times New Roman" w:cs="Times New Roman"/>
          <w:color w:val="333333"/>
          <w:lang w:eastAsia="ru-RU"/>
        </w:rPr>
        <w:t>» августа 2025</w:t>
      </w:r>
      <w:r w:rsidR="00FB26ED" w:rsidRPr="00F30536">
        <w:rPr>
          <w:rFonts w:ascii="Times New Roman" w:eastAsia="Times New Roman" w:hAnsi="Times New Roman" w:cs="Times New Roman"/>
          <w:color w:val="333333"/>
          <w:lang w:eastAsia="ru-RU"/>
        </w:rPr>
        <w:t xml:space="preserve"> г.                                   </w:t>
      </w:r>
    </w:p>
    <w:p w:rsidR="00FB26ED" w:rsidRDefault="00FB26ED" w:rsidP="00FB26ED"/>
    <w:p w:rsidR="00FB26ED" w:rsidRDefault="00FB26ED" w:rsidP="00FB26ED">
      <w:pPr>
        <w:pStyle w:val="a5"/>
        <w:rPr>
          <w:sz w:val="24"/>
          <w:szCs w:val="24"/>
        </w:rPr>
      </w:pPr>
      <w:r>
        <w:rPr>
          <w:sz w:val="24"/>
          <w:szCs w:val="24"/>
        </w:rPr>
        <w:tab/>
      </w:r>
    </w:p>
    <w:p w:rsidR="0019572C" w:rsidRPr="0009208F" w:rsidRDefault="0019572C" w:rsidP="0019572C">
      <w:pPr>
        <w:pStyle w:val="a5"/>
        <w:rPr>
          <w:sz w:val="24"/>
          <w:szCs w:val="24"/>
        </w:rPr>
      </w:pPr>
    </w:p>
    <w:p w:rsidR="0019572C" w:rsidRPr="0009208F" w:rsidRDefault="0019572C" w:rsidP="0019572C">
      <w:pPr>
        <w:pStyle w:val="a5"/>
        <w:rPr>
          <w:sz w:val="24"/>
          <w:szCs w:val="24"/>
        </w:rPr>
      </w:pPr>
    </w:p>
    <w:p w:rsidR="0019572C" w:rsidRPr="0009208F" w:rsidRDefault="0019572C" w:rsidP="0019572C">
      <w:pPr>
        <w:pStyle w:val="a5"/>
        <w:rPr>
          <w:sz w:val="24"/>
          <w:szCs w:val="24"/>
        </w:rPr>
      </w:pPr>
    </w:p>
    <w:p w:rsidR="0019572C" w:rsidRPr="0009208F" w:rsidRDefault="0019572C" w:rsidP="0019572C">
      <w:pPr>
        <w:pStyle w:val="a5"/>
        <w:rPr>
          <w:sz w:val="24"/>
          <w:szCs w:val="24"/>
        </w:rPr>
      </w:pPr>
    </w:p>
    <w:p w:rsidR="0019572C" w:rsidRPr="0009208F" w:rsidRDefault="0019572C" w:rsidP="0019572C">
      <w:pPr>
        <w:pStyle w:val="a5"/>
        <w:rPr>
          <w:sz w:val="24"/>
          <w:szCs w:val="24"/>
        </w:rPr>
      </w:pPr>
    </w:p>
    <w:p w:rsidR="0019572C" w:rsidRPr="007176B8" w:rsidRDefault="0019572C" w:rsidP="001957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B8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19572C" w:rsidRPr="007176B8" w:rsidRDefault="0019572C" w:rsidP="001957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B8">
        <w:rPr>
          <w:rFonts w:ascii="Times New Roman" w:hAnsi="Times New Roman" w:cs="Times New Roman"/>
          <w:b/>
          <w:sz w:val="28"/>
          <w:szCs w:val="28"/>
        </w:rPr>
        <w:t>внеурочной деятельности.</w:t>
      </w:r>
    </w:p>
    <w:p w:rsidR="0019572C" w:rsidRPr="007176B8" w:rsidRDefault="00615F3C" w:rsidP="001957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B8">
        <w:rPr>
          <w:rFonts w:ascii="Times New Roman" w:hAnsi="Times New Roman" w:cs="Times New Roman"/>
          <w:b/>
          <w:sz w:val="28"/>
          <w:szCs w:val="28"/>
        </w:rPr>
        <w:t>Кр</w:t>
      </w:r>
      <w:r w:rsidR="008D236D" w:rsidRPr="007176B8">
        <w:rPr>
          <w:rFonts w:ascii="Times New Roman" w:hAnsi="Times New Roman" w:cs="Times New Roman"/>
          <w:b/>
          <w:sz w:val="28"/>
          <w:szCs w:val="28"/>
        </w:rPr>
        <w:t>ужок «Грамотейка</w:t>
      </w:r>
      <w:r w:rsidR="0019572C" w:rsidRPr="007176B8">
        <w:rPr>
          <w:rFonts w:ascii="Times New Roman" w:hAnsi="Times New Roman" w:cs="Times New Roman"/>
          <w:b/>
          <w:sz w:val="28"/>
          <w:szCs w:val="28"/>
        </w:rPr>
        <w:t>»</w:t>
      </w:r>
    </w:p>
    <w:p w:rsidR="0019572C" w:rsidRPr="007176B8" w:rsidRDefault="001668CC" w:rsidP="0019572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176B8">
        <w:rPr>
          <w:rFonts w:ascii="Times New Roman" w:hAnsi="Times New Roman" w:cs="Times New Roman"/>
          <w:sz w:val="28"/>
          <w:szCs w:val="28"/>
        </w:rPr>
        <w:t>на 2025-2026</w:t>
      </w:r>
      <w:r w:rsidR="0019572C" w:rsidRPr="007176B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9572C" w:rsidRPr="007176B8" w:rsidRDefault="0019572C" w:rsidP="001957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F1589" w:rsidRDefault="008F1589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F1589" w:rsidRDefault="008F1589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F1589" w:rsidRDefault="008F1589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F1589" w:rsidRPr="00F30536" w:rsidRDefault="008F1589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9572C" w:rsidRPr="00F30536" w:rsidRDefault="0019572C" w:rsidP="001957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176B8" w:rsidRDefault="007176B8" w:rsidP="007176B8">
      <w:pPr>
        <w:jc w:val="center"/>
        <w:rPr>
          <w:rFonts w:ascii="Times New Roman" w:hAnsi="Times New Roman" w:cs="Times New Roman"/>
        </w:rPr>
      </w:pPr>
    </w:p>
    <w:p w:rsidR="007176B8" w:rsidRDefault="007176B8" w:rsidP="007176B8">
      <w:pPr>
        <w:jc w:val="center"/>
        <w:rPr>
          <w:rFonts w:ascii="Times New Roman" w:hAnsi="Times New Roman" w:cs="Times New Roman"/>
        </w:rPr>
      </w:pPr>
    </w:p>
    <w:p w:rsidR="007176B8" w:rsidRDefault="001668CC" w:rsidP="007176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х. Вербовый Лог</w:t>
      </w:r>
    </w:p>
    <w:p w:rsidR="00FB26ED" w:rsidRPr="008F1589" w:rsidRDefault="001668CC" w:rsidP="007176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19572C" w:rsidRPr="00F30536">
        <w:rPr>
          <w:rFonts w:ascii="Times New Roman" w:hAnsi="Times New Roman" w:cs="Times New Roman"/>
        </w:rPr>
        <w:t xml:space="preserve"> г</w:t>
      </w:r>
    </w:p>
    <w:p w:rsidR="008F1589" w:rsidRDefault="008F1589" w:rsidP="008F158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C4154" w:rsidRDefault="00B11813" w:rsidP="00615F3C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19572C" w:rsidRPr="00615F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Ι</w:t>
      </w:r>
      <w:r w:rsidR="0042768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Пояснительная записка.</w:t>
      </w:r>
    </w:p>
    <w:p w:rsidR="008D236D" w:rsidRPr="00615F3C" w:rsidRDefault="00B11813" w:rsidP="00615F3C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направление</w:t>
      </w:r>
      <w:r w:rsidR="008D236D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Программа «Функциональная грамотность»</w:t>
      </w:r>
      <w:r w:rsidR="001668CC">
        <w:rPr>
          <w:rFonts w:ascii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817563">
        <w:rPr>
          <w:rFonts w:ascii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hAnsi="Times New Roman" w:cs="Times New Roman"/>
          <w:sz w:val="28"/>
          <w:szCs w:val="28"/>
        </w:rPr>
        <w:t>для 1-4 классов</w:t>
      </w:r>
      <w:r w:rsidR="00817563">
        <w:rPr>
          <w:rFonts w:ascii="Times New Roman" w:hAnsi="Times New Roman" w:cs="Times New Roman"/>
          <w:sz w:val="28"/>
          <w:szCs w:val="28"/>
        </w:rPr>
        <w:t xml:space="preserve"> (авторы-составители Е.Г.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563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="00817563">
        <w:rPr>
          <w:rFonts w:ascii="Times New Roman" w:hAnsi="Times New Roman" w:cs="Times New Roman"/>
          <w:sz w:val="28"/>
          <w:szCs w:val="28"/>
        </w:rPr>
        <w:t>, С.А. Кравцова и др.</w:t>
      </w:r>
      <w:r w:rsidRPr="00615F3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615F3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15F3C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Программа разбита на шесть блоков: «Читательская грамотность», «Математическая грамотность», «</w:t>
      </w:r>
      <w:r w:rsidR="00817563">
        <w:rPr>
          <w:rFonts w:ascii="Times New Roman" w:hAnsi="Times New Roman" w:cs="Times New Roman"/>
          <w:sz w:val="28"/>
          <w:szCs w:val="28"/>
        </w:rPr>
        <w:t xml:space="preserve">Финансовая грамотность», </w:t>
      </w:r>
      <w:r w:rsidR="00550028" w:rsidRPr="00615F3C">
        <w:rPr>
          <w:rFonts w:ascii="Times New Roman" w:hAnsi="Times New Roman" w:cs="Times New Roman"/>
          <w:sz w:val="28"/>
          <w:szCs w:val="28"/>
        </w:rPr>
        <w:t xml:space="preserve"> и «</w:t>
      </w:r>
      <w:proofErr w:type="gramStart"/>
      <w:r w:rsidR="00550028" w:rsidRPr="00615F3C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="00817563">
        <w:rPr>
          <w:rFonts w:ascii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hAnsi="Times New Roman" w:cs="Times New Roman"/>
          <w:sz w:val="28"/>
          <w:szCs w:val="28"/>
        </w:rPr>
        <w:t>грамотность».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 xml:space="preserve">Целью изучения блока «Читательская грамотность» </w:t>
      </w:r>
      <w:r w:rsidRPr="00615F3C">
        <w:rPr>
          <w:rFonts w:ascii="Times New Roman" w:hAnsi="Times New Roman" w:cs="Times New Roman"/>
          <w:sz w:val="28"/>
          <w:szCs w:val="28"/>
        </w:rPr>
        <w:t xml:space="preserve">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>Целью изучения блока «Математическая грамотность»</w:t>
      </w:r>
      <w:r w:rsidRPr="00615F3C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615F3C">
        <w:rPr>
          <w:rFonts w:ascii="Times New Roman" w:hAnsi="Times New Roman" w:cs="Times New Roman"/>
          <w:b/>
          <w:sz w:val="28"/>
          <w:szCs w:val="28"/>
        </w:rPr>
        <w:t xml:space="preserve">Целью изучения блока </w:t>
      </w:r>
      <w:bookmarkEnd w:id="0"/>
      <w:r w:rsidRPr="00615F3C"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  <w:r w:rsidRPr="00615F3C">
        <w:rPr>
          <w:rFonts w:ascii="Times New Roman" w:hAnsi="Times New Roman" w:cs="Times New Roman"/>
          <w:sz w:val="28"/>
          <w:szCs w:val="28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302469" w:rsidRPr="00615F3C" w:rsidRDefault="00302469" w:rsidP="00615F3C">
      <w:pPr>
        <w:pStyle w:val="a5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15F3C">
        <w:rPr>
          <w:rFonts w:ascii="Times New Roman" w:hAnsi="Times New Roman" w:cs="Times New Roman"/>
          <w:b/>
          <w:sz w:val="28"/>
          <w:szCs w:val="28"/>
        </w:rPr>
        <w:t>Целью изучения блока «Естественно-научная грамотность»</w:t>
      </w:r>
      <w:r w:rsidRPr="00615F3C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615F3C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302469" w:rsidRPr="00615F3C" w:rsidRDefault="001668CC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2469" w:rsidRPr="00615F3C">
        <w:rPr>
          <w:rFonts w:ascii="Times New Roman" w:hAnsi="Times New Roman" w:cs="Times New Roman"/>
          <w:sz w:val="28"/>
          <w:szCs w:val="28"/>
        </w:rPr>
        <w:t xml:space="preserve"> класс – 34 часа.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302469" w:rsidRPr="00615F3C" w:rsidRDefault="00302469" w:rsidP="00615F3C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3C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302469" w:rsidRPr="00615F3C" w:rsidRDefault="00E94271" w:rsidP="00615F3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>Учебные пособия:</w:t>
      </w:r>
    </w:p>
    <w:p w:rsidR="00E94271" w:rsidRPr="00B11813" w:rsidRDefault="001668CC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sz w:val="28"/>
          <w:szCs w:val="28"/>
        </w:rPr>
        <w:t>Пособие для учащихся «Функциональная грамотность. 2</w:t>
      </w:r>
      <w:r w:rsidR="00E94271" w:rsidRPr="00B11813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B11813">
        <w:rPr>
          <w:rFonts w:ascii="Times New Roman" w:hAnsi="Times New Roman" w:cs="Times New Roman"/>
          <w:sz w:val="28"/>
          <w:szCs w:val="28"/>
        </w:rPr>
        <w:t>»</w:t>
      </w:r>
      <w:r w:rsidR="00E94271" w:rsidRPr="00B118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271" w:rsidRPr="00B11813" w:rsidRDefault="00E94271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sz w:val="28"/>
          <w:szCs w:val="28"/>
        </w:rPr>
        <w:t>Программа внеуроч</w:t>
      </w:r>
      <w:r w:rsidR="00817563" w:rsidRPr="00B11813">
        <w:rPr>
          <w:rFonts w:ascii="Times New Roman" w:hAnsi="Times New Roman" w:cs="Times New Roman"/>
          <w:sz w:val="28"/>
          <w:szCs w:val="28"/>
        </w:rPr>
        <w:t>ной деятельности  Е.Г.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563" w:rsidRPr="00B11813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="00817563" w:rsidRPr="00B11813">
        <w:rPr>
          <w:rFonts w:ascii="Times New Roman" w:hAnsi="Times New Roman" w:cs="Times New Roman"/>
          <w:sz w:val="28"/>
          <w:szCs w:val="28"/>
        </w:rPr>
        <w:t xml:space="preserve">, 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r w:rsidR="00817563" w:rsidRPr="00B11813">
        <w:rPr>
          <w:rFonts w:ascii="Times New Roman" w:hAnsi="Times New Roman" w:cs="Times New Roman"/>
          <w:sz w:val="28"/>
          <w:szCs w:val="28"/>
        </w:rPr>
        <w:t>С.А.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r w:rsidR="00817563" w:rsidRPr="00B11813">
        <w:rPr>
          <w:rFonts w:ascii="Times New Roman" w:hAnsi="Times New Roman" w:cs="Times New Roman"/>
          <w:sz w:val="28"/>
          <w:szCs w:val="28"/>
        </w:rPr>
        <w:t>Кравцова – Легион-М.: г.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r w:rsidR="00817563" w:rsidRPr="00B11813">
        <w:rPr>
          <w:rFonts w:ascii="Times New Roman" w:hAnsi="Times New Roman" w:cs="Times New Roman"/>
          <w:sz w:val="28"/>
          <w:szCs w:val="28"/>
        </w:rPr>
        <w:t>Ростов-на-Дону, 2024г</w:t>
      </w:r>
      <w:r w:rsidRPr="00B11813">
        <w:rPr>
          <w:rFonts w:ascii="Times New Roman" w:hAnsi="Times New Roman" w:cs="Times New Roman"/>
          <w:sz w:val="28"/>
          <w:szCs w:val="28"/>
        </w:rPr>
        <w:t>.</w:t>
      </w:r>
    </w:p>
    <w:p w:rsidR="000B5FEA" w:rsidRPr="00615F3C" w:rsidRDefault="00B11813" w:rsidP="00B11813">
      <w:pPr>
        <w:pStyle w:val="a5"/>
        <w:ind w:firstLine="708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19572C" w:rsidRPr="00B11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154" w:rsidRPr="00B118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ΙΙ.</w:t>
      </w:r>
      <w:r w:rsidR="000B5FEA" w:rsidRPr="00B118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результаты.</w:t>
      </w:r>
    </w:p>
    <w:p w:rsidR="00302469" w:rsidRPr="00615F3C" w:rsidRDefault="00302469" w:rsidP="00615F3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Программа обеспечивает достижение следующих личностных, </w:t>
      </w:r>
      <w:proofErr w:type="spellStart"/>
      <w:r w:rsidRPr="00615F3C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302469" w:rsidRPr="00615F3C" w:rsidRDefault="00302469" w:rsidP="00615F3C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302469" w:rsidRPr="00615F3C" w:rsidRDefault="00302469" w:rsidP="00615F3C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302469" w:rsidRPr="00615F3C" w:rsidRDefault="00302469" w:rsidP="00615F3C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-  осознавать личную ответственность за свои поступки;</w:t>
      </w:r>
    </w:p>
    <w:p w:rsidR="00302469" w:rsidRPr="00615F3C" w:rsidRDefault="00302469" w:rsidP="00615F3C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- уметь сотрудничать </w:t>
      </w:r>
      <w:proofErr w:type="gramStart"/>
      <w:r w:rsidRPr="00615F3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302469" w:rsidRPr="00615F3C" w:rsidRDefault="00302469" w:rsidP="00615F3C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F3C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817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1813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курса.</w:t>
      </w:r>
    </w:p>
    <w:p w:rsidR="00302469" w:rsidRPr="00615F3C" w:rsidRDefault="00302469" w:rsidP="00615F3C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302469" w:rsidRPr="00615F3C" w:rsidRDefault="00302469" w:rsidP="00615F3C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решения проблем творческого и поискового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характера: работа над проектами и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615F3C" w:rsidRPr="00615F3C" w:rsidRDefault="00302469" w:rsidP="00615F3C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- использовать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 w:rsidR="0081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302469" w:rsidRPr="00615F3C" w:rsidRDefault="00302469" w:rsidP="00615F3C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 w:rsidRPr="00615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sz w:val="28"/>
          <w:szCs w:val="28"/>
        </w:rPr>
        <w:t xml:space="preserve"> классификации, установления аналогий и причинно-следственных связей, построений рассуждений, отнесения к известным понятиям;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- использовать знаково-символические средства, в том числе моделирование;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615F3C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615F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lastRenderedPageBreak/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615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F3C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615F3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615F3C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615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b/>
          <w:iCs/>
          <w:sz w:val="28"/>
          <w:szCs w:val="28"/>
        </w:rPr>
        <w:t>Предметные результаты</w:t>
      </w:r>
      <w:r w:rsidRPr="00615F3C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615F3C">
        <w:rPr>
          <w:rFonts w:ascii="Times New Roman" w:hAnsi="Times New Roman" w:cs="Times New Roman"/>
          <w:b/>
          <w:iCs/>
          <w:sz w:val="28"/>
          <w:szCs w:val="28"/>
        </w:rPr>
        <w:t>«Читательская грамотность»</w:t>
      </w:r>
      <w:r w:rsidRPr="00615F3C">
        <w:rPr>
          <w:rFonts w:ascii="Times New Roman" w:hAnsi="Times New Roman" w:cs="Times New Roman"/>
          <w:iCs/>
          <w:sz w:val="28"/>
          <w:szCs w:val="28"/>
        </w:rPr>
        <w:t>: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>-</w:t>
      </w:r>
      <w:r w:rsidRPr="00615F3C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615F3C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b/>
          <w:iCs/>
          <w:sz w:val="28"/>
          <w:szCs w:val="28"/>
        </w:rPr>
        <w:t>Предметные результаты</w:t>
      </w:r>
      <w:r w:rsidRPr="00615F3C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615F3C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gramStart"/>
      <w:r w:rsidRPr="00615F3C">
        <w:rPr>
          <w:rFonts w:ascii="Times New Roman" w:hAnsi="Times New Roman" w:cs="Times New Roman"/>
          <w:b/>
          <w:iCs/>
          <w:sz w:val="28"/>
          <w:szCs w:val="28"/>
        </w:rPr>
        <w:t>Естественно-научная</w:t>
      </w:r>
      <w:proofErr w:type="gramEnd"/>
      <w:r w:rsidRPr="00615F3C">
        <w:rPr>
          <w:rFonts w:ascii="Times New Roman" w:hAnsi="Times New Roman" w:cs="Times New Roman"/>
          <w:b/>
          <w:iCs/>
          <w:sz w:val="28"/>
          <w:szCs w:val="28"/>
        </w:rPr>
        <w:t xml:space="preserve"> грамотность»</w:t>
      </w:r>
      <w:r w:rsidRPr="00615F3C">
        <w:rPr>
          <w:rFonts w:ascii="Times New Roman" w:hAnsi="Times New Roman" w:cs="Times New Roman"/>
          <w:iCs/>
          <w:sz w:val="28"/>
          <w:szCs w:val="28"/>
        </w:rPr>
        <w:t>: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 xml:space="preserve">способность осваивать и использовать </w:t>
      </w:r>
      <w:proofErr w:type="gramStart"/>
      <w:r w:rsidRPr="00615F3C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615F3C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615F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b/>
          <w:iCs/>
          <w:sz w:val="28"/>
          <w:szCs w:val="28"/>
        </w:rPr>
        <w:t>Предметные результаты</w:t>
      </w:r>
      <w:r w:rsidRPr="00615F3C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615F3C">
        <w:rPr>
          <w:rFonts w:ascii="Times New Roman" w:hAnsi="Times New Roman" w:cs="Times New Roman"/>
          <w:b/>
          <w:iCs/>
          <w:sz w:val="28"/>
          <w:szCs w:val="28"/>
        </w:rPr>
        <w:t>«Математическая грамотность»: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способность формулировать, применять и интерпретировать математику в разнообразных контекстах;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lastRenderedPageBreak/>
        <w:t>- способность проводить математические рассуждения;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</w:t>
      </w:r>
      <w:r w:rsidR="00817563">
        <w:rPr>
          <w:rFonts w:ascii="Times New Roman" w:hAnsi="Times New Roman" w:cs="Times New Roman"/>
          <w:sz w:val="28"/>
          <w:szCs w:val="28"/>
        </w:rPr>
        <w:t xml:space="preserve"> </w:t>
      </w:r>
      <w:r w:rsidRPr="00615F3C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302469" w:rsidRPr="00615F3C" w:rsidRDefault="00302469" w:rsidP="00615F3C">
      <w:pPr>
        <w:pStyle w:val="a5"/>
        <w:ind w:firstLine="708"/>
        <w:rPr>
          <w:rFonts w:ascii="Times New Roman" w:hAnsi="Times New Roman" w:cs="Times New Roman"/>
          <w:iCs/>
          <w:sz w:val="28"/>
          <w:szCs w:val="28"/>
        </w:rPr>
      </w:pPr>
      <w:bookmarkStart w:id="1" w:name="_Hlk110941279"/>
      <w:r w:rsidRPr="00615F3C">
        <w:rPr>
          <w:rFonts w:ascii="Times New Roman" w:hAnsi="Times New Roman" w:cs="Times New Roman"/>
          <w:b/>
          <w:iCs/>
          <w:sz w:val="28"/>
          <w:szCs w:val="28"/>
        </w:rPr>
        <w:t>Предметные результаты</w:t>
      </w:r>
      <w:r w:rsidRPr="00615F3C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615F3C">
        <w:rPr>
          <w:rFonts w:ascii="Times New Roman" w:hAnsi="Times New Roman" w:cs="Times New Roman"/>
          <w:b/>
          <w:iCs/>
          <w:sz w:val="28"/>
          <w:szCs w:val="28"/>
        </w:rPr>
        <w:t>«Финансовая грамотность»:</w:t>
      </w:r>
    </w:p>
    <w:bookmarkEnd w:id="1"/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- понимание и правильное использование финансовых терминов;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F3C">
        <w:rPr>
          <w:rFonts w:ascii="Times New Roman" w:hAnsi="Times New Roman" w:cs="Times New Roman"/>
          <w:sz w:val="28"/>
          <w:szCs w:val="28"/>
        </w:rPr>
        <w:t xml:space="preserve">- умение проводить простейшие расчеты семейного бюджета;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 xml:space="preserve">- представление о различных видах семейных расходов; 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615F3C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B5FEA" w:rsidRPr="00615F3C" w:rsidRDefault="000B5FEA" w:rsidP="00615F3C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  <w:r w:rsidR="00B11813">
        <w:rPr>
          <w:rFonts w:ascii="Times New Roman" w:hAnsi="Times New Roman" w:cs="Times New Roman"/>
          <w:b/>
          <w:sz w:val="28"/>
          <w:szCs w:val="28"/>
        </w:rPr>
        <w:t>.</w:t>
      </w:r>
    </w:p>
    <w:p w:rsidR="000B5FEA" w:rsidRPr="00615F3C" w:rsidRDefault="000B5FEA" w:rsidP="00615F3C">
      <w:pPr>
        <w:pStyle w:val="a5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Система оценивания курса «Финансовая грамотнос</w:t>
      </w:r>
      <w:r w:rsidR="00817563">
        <w:rPr>
          <w:rFonts w:ascii="Times New Roman" w:hAnsi="Times New Roman" w:cs="Times New Roman"/>
          <w:sz w:val="28"/>
          <w:szCs w:val="28"/>
        </w:rPr>
        <w:t xml:space="preserve">ть» основана на </w:t>
      </w:r>
      <w:proofErr w:type="spellStart"/>
      <w:r w:rsidR="00817563">
        <w:rPr>
          <w:rFonts w:ascii="Times New Roman" w:hAnsi="Times New Roman" w:cs="Times New Roman"/>
          <w:sz w:val="28"/>
          <w:szCs w:val="28"/>
        </w:rPr>
        <w:t>критериальном</w:t>
      </w:r>
      <w:proofErr w:type="spellEnd"/>
      <w:r w:rsidR="00817563">
        <w:rPr>
          <w:rFonts w:ascii="Times New Roman" w:hAnsi="Times New Roman" w:cs="Times New Roman"/>
          <w:sz w:val="28"/>
          <w:szCs w:val="28"/>
        </w:rPr>
        <w:t xml:space="preserve">  </w:t>
      </w:r>
      <w:r w:rsidRPr="00615F3C">
        <w:rPr>
          <w:rFonts w:ascii="Times New Roman" w:hAnsi="Times New Roman" w:cs="Times New Roman"/>
          <w:sz w:val="28"/>
          <w:szCs w:val="28"/>
        </w:rPr>
        <w:t xml:space="preserve"> подходе и предполагает вовлечение учащихся в процесс оценивания, включая самооценку и </w:t>
      </w:r>
      <w:proofErr w:type="spellStart"/>
      <w:r w:rsidRPr="00615F3C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615F3C">
        <w:rPr>
          <w:rFonts w:ascii="Times New Roman" w:hAnsi="Times New Roman" w:cs="Times New Roman"/>
          <w:sz w:val="28"/>
          <w:szCs w:val="28"/>
        </w:rPr>
        <w:t xml:space="preserve">. В основе критериев лежат универсальные учебные действия. </w:t>
      </w:r>
    </w:p>
    <w:p w:rsidR="004F07FE" w:rsidRPr="00615F3C" w:rsidRDefault="00E00F00" w:rsidP="00615F3C">
      <w:pPr>
        <w:pStyle w:val="a5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00F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достижений планируемых результатов</w:t>
      </w:r>
      <w:r w:rsidR="00B11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15F3C" w:rsidRPr="00E00F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ведется на </w:t>
      </w:r>
      <w:proofErr w:type="spellStart"/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t>безотметочной</w:t>
      </w:r>
      <w:proofErr w:type="spellEnd"/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 основе.</w:t>
      </w:r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br/>
        <w:t>Для оценки эффективности занятий можно использовать следующие показатели:</w:t>
      </w:r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615F3C"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 степень помощи, которую оказывает учитель учащимся при выполнении заданий;</w:t>
      </w:r>
    </w:p>
    <w:p w:rsidR="00615F3C" w:rsidRPr="00615F3C" w:rsidRDefault="00615F3C" w:rsidP="00615F3C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 детей на занятиях: живость, активность, заинтересованность обеспечивают положительные результаты;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выполнения тестовых заданий и заданий из конкурса эрудитов, при выполнении которых выявляется, справляются ли ученики с ними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  <w:t>самостоятельно;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t xml:space="preserve"> косвенным показателем эффективности занятий может быть повышение качества успеваемости по математике, русскому языку, окружающему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  <w:t>миру, литературному чтению и другим предметам.</w:t>
      </w:r>
    </w:p>
    <w:p w:rsidR="004F07FE" w:rsidRPr="00615F3C" w:rsidRDefault="00B11813" w:rsidP="00B11813">
      <w:pPr>
        <w:pStyle w:val="a5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  <w:r w:rsidR="00FC4154" w:rsidRPr="00615F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Содержание курса внеурочной деятельности</w:t>
      </w:r>
      <w:r w:rsidR="004276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038D7" w:rsidRPr="00B11813" w:rsidRDefault="008038D7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b/>
          <w:iCs/>
          <w:sz w:val="28"/>
          <w:szCs w:val="28"/>
        </w:rPr>
        <w:t>Читательская</w:t>
      </w:r>
      <w:r w:rsidRPr="00B11813">
        <w:rPr>
          <w:rFonts w:ascii="Times New Roman" w:hAnsi="Times New Roman" w:cs="Times New Roman"/>
          <w:b/>
          <w:sz w:val="28"/>
          <w:szCs w:val="28"/>
        </w:rPr>
        <w:t> грамотность</w:t>
      </w:r>
      <w:r w:rsidR="00817563" w:rsidRPr="00B11813">
        <w:rPr>
          <w:rFonts w:ascii="Times New Roman" w:hAnsi="Times New Roman" w:cs="Times New Roman"/>
          <w:sz w:val="28"/>
          <w:szCs w:val="28"/>
        </w:rPr>
        <w:t xml:space="preserve"> (1, 5, 9, 13, 17,21, 25, 29</w:t>
      </w:r>
      <w:r w:rsidRPr="00B11813">
        <w:rPr>
          <w:rFonts w:ascii="Times New Roman" w:hAnsi="Times New Roman" w:cs="Times New Roman"/>
          <w:sz w:val="28"/>
          <w:szCs w:val="28"/>
        </w:rPr>
        <w:t xml:space="preserve"> занятия): научно-познавательные </w:t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и художественные </w:t>
      </w:r>
      <w:r w:rsidRPr="00B11813">
        <w:rPr>
          <w:rFonts w:ascii="Times New Roman" w:hAnsi="Times New Roman" w:cs="Times New Roman"/>
          <w:sz w:val="28"/>
          <w:szCs w:val="28"/>
        </w:rPr>
        <w:t>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8038D7" w:rsidRPr="00B11813" w:rsidRDefault="008038D7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b/>
          <w:iCs/>
          <w:sz w:val="28"/>
          <w:szCs w:val="28"/>
        </w:rPr>
        <w:t>Естественно-научная</w:t>
      </w:r>
      <w:r w:rsidRPr="00B11813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Pr="00B11813">
        <w:rPr>
          <w:rFonts w:ascii="Times New Roman" w:hAnsi="Times New Roman" w:cs="Times New Roman"/>
          <w:b/>
          <w:sz w:val="28"/>
          <w:szCs w:val="28"/>
        </w:rPr>
        <w:t>грамотность</w:t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2710" w:rsidRPr="00B118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62710" w:rsidRPr="00B11813">
        <w:rPr>
          <w:rFonts w:ascii="Times New Roman" w:hAnsi="Times New Roman" w:cs="Times New Roman"/>
          <w:sz w:val="28"/>
          <w:szCs w:val="28"/>
        </w:rPr>
        <w:t>4,</w:t>
      </w:r>
      <w:r w:rsidRPr="00B11813">
        <w:rPr>
          <w:rFonts w:ascii="Times New Roman" w:hAnsi="Times New Roman" w:cs="Times New Roman"/>
          <w:sz w:val="28"/>
          <w:szCs w:val="28"/>
        </w:rPr>
        <w:t xml:space="preserve"> </w:t>
      </w:r>
      <w:r w:rsidR="00262710" w:rsidRPr="00B11813">
        <w:rPr>
          <w:rFonts w:ascii="Times New Roman" w:hAnsi="Times New Roman" w:cs="Times New Roman"/>
          <w:sz w:val="28"/>
          <w:szCs w:val="28"/>
        </w:rPr>
        <w:t>8, 12, 16. 20, 24, 28, 32 занятия): наблюдения и простейшие эксперименты.</w:t>
      </w:r>
    </w:p>
    <w:p w:rsidR="008038D7" w:rsidRPr="00B11813" w:rsidRDefault="008038D7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B11813">
        <w:rPr>
          <w:rFonts w:ascii="Times New Roman" w:hAnsi="Times New Roman" w:cs="Times New Roman"/>
          <w:b/>
          <w:iCs/>
          <w:sz w:val="28"/>
          <w:szCs w:val="28"/>
        </w:rPr>
        <w:t>Финансовая</w:t>
      </w:r>
      <w:r w:rsidRPr="00B11813">
        <w:rPr>
          <w:rFonts w:ascii="Times New Roman" w:hAnsi="Times New Roman" w:cs="Times New Roman"/>
          <w:b/>
          <w:sz w:val="28"/>
          <w:szCs w:val="28"/>
        </w:rPr>
        <w:t> грамотность</w:t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 (3, 7, 11, 15, 19, 23, 27</w:t>
      </w:r>
      <w:r w:rsidRPr="00B11813">
        <w:rPr>
          <w:rFonts w:ascii="Times New Roman" w:hAnsi="Times New Roman" w:cs="Times New Roman"/>
          <w:sz w:val="28"/>
          <w:szCs w:val="28"/>
        </w:rPr>
        <w:t>, 3</w:t>
      </w:r>
      <w:r w:rsidR="00262710" w:rsidRPr="00B11813">
        <w:rPr>
          <w:rFonts w:ascii="Times New Roman" w:hAnsi="Times New Roman" w:cs="Times New Roman"/>
          <w:sz w:val="28"/>
          <w:szCs w:val="28"/>
        </w:rPr>
        <w:t>1</w:t>
      </w:r>
      <w:r w:rsidRPr="00B11813">
        <w:rPr>
          <w:rFonts w:ascii="Times New Roman" w:hAnsi="Times New Roman" w:cs="Times New Roman"/>
          <w:sz w:val="28"/>
          <w:szCs w:val="28"/>
        </w:rPr>
        <w:t xml:space="preserve"> занятия):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B11813">
        <w:rPr>
          <w:rFonts w:ascii="Times New Roman" w:hAnsi="Times New Roman" w:cs="Times New Roman"/>
          <w:sz w:val="28"/>
          <w:szCs w:val="28"/>
        </w:rPr>
        <w:t xml:space="preserve"> Обязательные, </w:t>
      </w:r>
      <w:r w:rsidRPr="00B11813">
        <w:rPr>
          <w:rFonts w:ascii="Times New Roman" w:hAnsi="Times New Roman" w:cs="Times New Roman"/>
          <w:sz w:val="28"/>
          <w:szCs w:val="28"/>
        </w:rPr>
        <w:lastRenderedPageBreak/>
        <w:t>желаемые и непредвиденные расходы. Налоги. Экономия семейного бюджета.</w:t>
      </w:r>
    </w:p>
    <w:p w:rsidR="008038D7" w:rsidRPr="00615F3C" w:rsidRDefault="008038D7" w:rsidP="00B11813">
      <w:pPr>
        <w:pStyle w:val="a5"/>
        <w:rPr>
          <w:color w:val="000000"/>
          <w:sz w:val="28"/>
          <w:szCs w:val="28"/>
        </w:rPr>
      </w:pPr>
      <w:r w:rsidRPr="00B11813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Математическая</w:t>
      </w:r>
      <w:r w:rsidRPr="00615F3C">
        <w:rPr>
          <w:b/>
          <w:color w:val="000000"/>
          <w:sz w:val="28"/>
          <w:szCs w:val="28"/>
        </w:rPr>
        <w:t> грамотность</w:t>
      </w:r>
      <w:r w:rsidRPr="00615F3C">
        <w:rPr>
          <w:color w:val="000000"/>
          <w:sz w:val="28"/>
          <w:szCs w:val="28"/>
        </w:rPr>
        <w:t xml:space="preserve"> </w:t>
      </w:r>
      <w:r w:rsidR="00262710">
        <w:rPr>
          <w:color w:val="000000"/>
          <w:sz w:val="28"/>
          <w:szCs w:val="28"/>
        </w:rPr>
        <w:t>(2,6,10,14,18,22,26,30</w:t>
      </w:r>
      <w:r w:rsidRPr="00615F3C">
        <w:rPr>
          <w:color w:val="000000"/>
          <w:sz w:val="28"/>
          <w:szCs w:val="28"/>
        </w:rPr>
        <w:t xml:space="preserve"> занятия): нахождение значений математиче</w:t>
      </w:r>
      <w:r w:rsidR="00262710">
        <w:rPr>
          <w:color w:val="000000"/>
          <w:sz w:val="28"/>
          <w:szCs w:val="28"/>
        </w:rPr>
        <w:t>ских выражений в пределах 100</w:t>
      </w:r>
      <w:r w:rsidRPr="00615F3C">
        <w:rPr>
          <w:color w:val="000000"/>
          <w:sz w:val="28"/>
          <w:szCs w:val="28"/>
        </w:rPr>
        <w:t xml:space="preserve">, составление числовых выражений и нахождение их значений, задачи на нахождение суммы; </w:t>
      </w:r>
      <w:r w:rsidR="00262710">
        <w:rPr>
          <w:color w:val="000000"/>
          <w:sz w:val="28"/>
          <w:szCs w:val="28"/>
        </w:rPr>
        <w:t>задачи на нахождение суммы</w:t>
      </w:r>
      <w:r w:rsidRPr="00615F3C">
        <w:rPr>
          <w:color w:val="000000"/>
          <w:sz w:val="28"/>
          <w:szCs w:val="28"/>
        </w:rPr>
        <w:t>, задачи на увеличение и уменьшение числа на н</w:t>
      </w:r>
      <w:r w:rsidR="00262710">
        <w:rPr>
          <w:color w:val="000000"/>
          <w:sz w:val="28"/>
          <w:szCs w:val="28"/>
        </w:rPr>
        <w:t>есколько единиц, построение геометрических фигур, нахождение длины ломаной, периметра треугольника.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>Формы организации занятий:</w:t>
      </w:r>
    </w:p>
    <w:p w:rsidR="00302469" w:rsidRPr="00615F3C" w:rsidRDefault="00302469" w:rsidP="00615F3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</w:t>
      </w:r>
      <w:r w:rsidR="00B11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302469" w:rsidRPr="00615F3C" w:rsidRDefault="00B11813" w:rsidP="00615F3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беседы.</w:t>
      </w:r>
    </w:p>
    <w:p w:rsidR="00302469" w:rsidRPr="00615F3C" w:rsidRDefault="00302469" w:rsidP="00615F3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 науч</w:t>
      </w:r>
      <w:r w:rsidR="00B11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но-исследовательских дискуссиях.</w:t>
      </w:r>
    </w:p>
    <w:p w:rsidR="00302469" w:rsidRPr="00615F3C" w:rsidRDefault="00302469" w:rsidP="00615F3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упражнения.</w:t>
      </w:r>
    </w:p>
    <w:p w:rsidR="00302469" w:rsidRPr="00615F3C" w:rsidRDefault="00302469" w:rsidP="00615F3C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15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  <w:r w:rsidRPr="00615F3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t>- беседа;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  <w:t>- фронтальный опрос;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  <w:t>- индивидуальный опрос;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br/>
        <w:t>- практику</w:t>
      </w:r>
      <w:r w:rsidR="0026271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615F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07FE" w:rsidRPr="00B11813" w:rsidRDefault="004F07FE" w:rsidP="00B11813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1813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  <w:r w:rsidR="00B11813">
        <w:rPr>
          <w:rFonts w:ascii="Times New Roman" w:hAnsi="Times New Roman" w:cs="Times New Roman"/>
          <w:b/>
          <w:sz w:val="28"/>
          <w:szCs w:val="28"/>
        </w:rPr>
        <w:t>.</w:t>
      </w:r>
    </w:p>
    <w:p w:rsidR="004F07FE" w:rsidRPr="00B11813" w:rsidRDefault="004F07FE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b/>
          <w:iCs/>
          <w:sz w:val="28"/>
          <w:szCs w:val="28"/>
        </w:rPr>
        <w:t>Гражданско-патриотическое воспитание</w:t>
      </w:r>
      <w:r w:rsidR="00262710" w:rsidRPr="00B11813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iCs/>
          <w:sz w:val="28"/>
          <w:szCs w:val="28"/>
        </w:rPr>
        <w:br/>
      </w:r>
      <w:r w:rsidR="00262710" w:rsidRPr="00B11813">
        <w:rPr>
          <w:rFonts w:ascii="Times New Roman" w:hAnsi="Times New Roman" w:cs="Times New Roman"/>
          <w:sz w:val="28"/>
          <w:szCs w:val="28"/>
        </w:rPr>
        <w:t>Знать и любить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свою малую родину, свой край, имеющий представление о Родине — России, её тер</w:t>
      </w:r>
      <w:r w:rsidR="00262710" w:rsidRPr="00B11813">
        <w:rPr>
          <w:rFonts w:ascii="Times New Roman" w:hAnsi="Times New Roman" w:cs="Times New Roman"/>
          <w:sz w:val="28"/>
          <w:szCs w:val="28"/>
        </w:rPr>
        <w:t>ритории, расположении.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Осознавать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принадлежность к своему народу и к общно</w:t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сти граждан России, проявлять </w:t>
      </w:r>
      <w:r w:rsidRPr="00B11813">
        <w:rPr>
          <w:rFonts w:ascii="Times New Roman" w:hAnsi="Times New Roman" w:cs="Times New Roman"/>
          <w:sz w:val="28"/>
          <w:szCs w:val="28"/>
        </w:rPr>
        <w:t>уважение к сво</w:t>
      </w:r>
      <w:r w:rsidR="00262710" w:rsidRPr="00B11813">
        <w:rPr>
          <w:rFonts w:ascii="Times New Roman" w:hAnsi="Times New Roman" w:cs="Times New Roman"/>
          <w:sz w:val="28"/>
          <w:szCs w:val="28"/>
        </w:rPr>
        <w:t>ему и другим народам.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Понимать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свою сопричастность к прошлому, настоящему</w:t>
      </w:r>
      <w:r w:rsidRPr="00B11813">
        <w:rPr>
          <w:rFonts w:ascii="Times New Roman" w:hAnsi="Times New Roman" w:cs="Times New Roman"/>
          <w:sz w:val="28"/>
          <w:szCs w:val="28"/>
        </w:rPr>
        <w:br/>
        <w:t>и будущему родного края, своей Родины — России, Россий</w:t>
      </w:r>
      <w:r w:rsidR="00262710" w:rsidRPr="00B11813">
        <w:rPr>
          <w:rFonts w:ascii="Times New Roman" w:hAnsi="Times New Roman" w:cs="Times New Roman"/>
          <w:sz w:val="28"/>
          <w:szCs w:val="28"/>
        </w:rPr>
        <w:t>ского государства.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Понимать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</w:t>
      </w:r>
      <w:r w:rsidR="00262710" w:rsidRPr="00B11813">
        <w:rPr>
          <w:rFonts w:ascii="Times New Roman" w:hAnsi="Times New Roman" w:cs="Times New Roman"/>
          <w:sz w:val="28"/>
          <w:szCs w:val="28"/>
        </w:rPr>
        <w:t>ащитников Отечества, проявлять к ним уважение.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Иметь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</w:t>
      </w:r>
      <w:r w:rsidR="00262710" w:rsidRPr="00B11813">
        <w:rPr>
          <w:rFonts w:ascii="Times New Roman" w:hAnsi="Times New Roman" w:cs="Times New Roman"/>
          <w:sz w:val="28"/>
          <w:szCs w:val="28"/>
        </w:rPr>
        <w:t>авах и обязанностях.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Принимать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t>Духовно-нравственное воспитание</w:t>
      </w:r>
      <w:r w:rsidR="00262710" w:rsidRPr="00B11813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br/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Уважать </w:t>
      </w:r>
      <w:r w:rsidRPr="00B11813">
        <w:rPr>
          <w:rFonts w:ascii="Times New Roman" w:hAnsi="Times New Roman" w:cs="Times New Roman"/>
          <w:sz w:val="28"/>
          <w:szCs w:val="28"/>
        </w:rPr>
        <w:t>духовно-нравственную культуру своей семьи, своего народа, семейные ценности с учётом национальной, религ</w:t>
      </w:r>
      <w:r w:rsidR="00262710" w:rsidRPr="00B11813">
        <w:rPr>
          <w:rFonts w:ascii="Times New Roman" w:hAnsi="Times New Roman" w:cs="Times New Roman"/>
          <w:sz w:val="28"/>
          <w:szCs w:val="28"/>
        </w:rPr>
        <w:t>иозной принадлежности.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Сознавать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ценность каждо</w:t>
      </w:r>
      <w:r w:rsidR="00262710" w:rsidRPr="00B11813">
        <w:rPr>
          <w:rFonts w:ascii="Times New Roman" w:hAnsi="Times New Roman" w:cs="Times New Roman"/>
          <w:sz w:val="28"/>
          <w:szCs w:val="28"/>
        </w:rPr>
        <w:t>й человеческой жизни, признавать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индивидуальность и достоинство каждого человека.</w:t>
      </w:r>
      <w:r w:rsidRPr="00B11813">
        <w:rPr>
          <w:rFonts w:ascii="Times New Roman" w:hAnsi="Times New Roman" w:cs="Times New Roman"/>
          <w:sz w:val="28"/>
          <w:szCs w:val="28"/>
        </w:rPr>
        <w:br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  <w:r w:rsidRPr="00B11813">
        <w:rPr>
          <w:rFonts w:ascii="Times New Roman" w:hAnsi="Times New Roman" w:cs="Times New Roman"/>
          <w:sz w:val="28"/>
          <w:szCs w:val="28"/>
        </w:rPr>
        <w:br/>
        <w:t>Умеющий оценивать поступки с позиции их соответствия</w:t>
      </w:r>
      <w:r w:rsidRPr="00B11813">
        <w:rPr>
          <w:rFonts w:ascii="Times New Roman" w:hAnsi="Times New Roman" w:cs="Times New Roman"/>
          <w:sz w:val="28"/>
          <w:szCs w:val="28"/>
        </w:rPr>
        <w:br/>
        <w:t>нравственным нормам, осознающий ответственность за свои поступки.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lastRenderedPageBreak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Pr="00B11813">
        <w:rPr>
          <w:rFonts w:ascii="Times New Roman" w:hAnsi="Times New Roman" w:cs="Times New Roman"/>
          <w:sz w:val="28"/>
          <w:szCs w:val="28"/>
        </w:rPr>
        <w:br/>
        <w:t>Сознающий нравственную и эстетическую ценность литературы, родного языка, русского языка, проявляющий интерес к чтению.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t>Эстетическое воспитание</w:t>
      </w:r>
      <w:r w:rsidR="00262710" w:rsidRPr="00B11813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262710" w:rsidRPr="00B11813">
        <w:rPr>
          <w:rFonts w:ascii="Times New Roman" w:hAnsi="Times New Roman" w:cs="Times New Roman"/>
          <w:sz w:val="28"/>
          <w:szCs w:val="28"/>
        </w:rPr>
        <w:t>Способность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воспринимать и чувствовать </w:t>
      </w:r>
      <w:proofErr w:type="gramStart"/>
      <w:r w:rsidRPr="00B11813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B11813">
        <w:rPr>
          <w:rFonts w:ascii="Times New Roman" w:hAnsi="Times New Roman" w:cs="Times New Roman"/>
          <w:sz w:val="28"/>
          <w:szCs w:val="28"/>
        </w:rPr>
        <w:t xml:space="preserve"> в быту, природе, искусстве, творчестве людей.</w:t>
      </w:r>
      <w:r w:rsidRPr="00B11813">
        <w:rPr>
          <w:rFonts w:ascii="Times New Roman" w:hAnsi="Times New Roman" w:cs="Times New Roman"/>
          <w:sz w:val="28"/>
          <w:szCs w:val="28"/>
        </w:rPr>
        <w:br/>
        <w:t>Проявляющий интерес и уважение к отечественной и мировой худо</w:t>
      </w:r>
      <w:r w:rsidR="00262710" w:rsidRPr="00B11813">
        <w:rPr>
          <w:rFonts w:ascii="Times New Roman" w:hAnsi="Times New Roman" w:cs="Times New Roman"/>
          <w:sz w:val="28"/>
          <w:szCs w:val="28"/>
        </w:rPr>
        <w:t>жественной культуре.</w:t>
      </w:r>
      <w:r w:rsidR="00262710" w:rsidRPr="00B11813">
        <w:rPr>
          <w:rFonts w:ascii="Times New Roman" w:hAnsi="Times New Roman" w:cs="Times New Roman"/>
          <w:sz w:val="28"/>
          <w:szCs w:val="28"/>
        </w:rPr>
        <w:br/>
        <w:t>Проявлять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t>Физическое воспитание,</w:t>
      </w:r>
      <w:r w:rsidRPr="00B11813">
        <w:rPr>
          <w:rFonts w:ascii="Times New Roman" w:hAnsi="Times New Roman" w:cs="Times New Roman"/>
          <w:iCs/>
          <w:sz w:val="28"/>
          <w:szCs w:val="28"/>
        </w:rPr>
        <w:t xml:space="preserve"> формирование культуры здоровья и эмоционального благополучия</w:t>
      </w:r>
      <w:r w:rsidR="00262710" w:rsidRPr="00B11813">
        <w:rPr>
          <w:rFonts w:ascii="Times New Roman" w:hAnsi="Times New Roman" w:cs="Times New Roman"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iCs/>
          <w:sz w:val="28"/>
          <w:szCs w:val="28"/>
        </w:rPr>
        <w:br/>
      </w:r>
      <w:r w:rsidR="00262710" w:rsidRPr="00B11813">
        <w:rPr>
          <w:rFonts w:ascii="Times New Roman" w:hAnsi="Times New Roman" w:cs="Times New Roman"/>
          <w:sz w:val="28"/>
          <w:szCs w:val="28"/>
        </w:rPr>
        <w:t xml:space="preserve">Бережно относиться </w:t>
      </w:r>
      <w:r w:rsidRPr="00B11813">
        <w:rPr>
          <w:rFonts w:ascii="Times New Roman" w:hAnsi="Times New Roman" w:cs="Times New Roman"/>
          <w:sz w:val="28"/>
          <w:szCs w:val="28"/>
        </w:rPr>
        <w:t xml:space="preserve"> к фи</w:t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зическому здоровью, соблюдать </w:t>
      </w:r>
      <w:r w:rsidRPr="00B11813">
        <w:rPr>
          <w:rFonts w:ascii="Times New Roman" w:hAnsi="Times New Roman" w:cs="Times New Roman"/>
          <w:sz w:val="28"/>
          <w:szCs w:val="28"/>
        </w:rPr>
        <w:t>основные правила здорового и безопасного для себя и других людей образа жизни, в том числе в</w:t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 информационной среде.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>Владеть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основными навыками личной и общественной гигиены, безопасного поведения в быту, пр</w:t>
      </w:r>
      <w:r w:rsidR="00DA5B8F" w:rsidRPr="00B11813">
        <w:rPr>
          <w:rFonts w:ascii="Times New Roman" w:hAnsi="Times New Roman" w:cs="Times New Roman"/>
          <w:sz w:val="28"/>
          <w:szCs w:val="28"/>
        </w:rPr>
        <w:t>ироде, обществе.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 xml:space="preserve">Ориентироваться </w:t>
      </w:r>
      <w:r w:rsidRPr="00B11813">
        <w:rPr>
          <w:rFonts w:ascii="Times New Roman" w:hAnsi="Times New Roman" w:cs="Times New Roman"/>
          <w:sz w:val="28"/>
          <w:szCs w:val="28"/>
        </w:rPr>
        <w:t xml:space="preserve"> на физическое развитие с учётом возможностей здоровья, занятия физкуль</w:t>
      </w:r>
      <w:r w:rsidR="00F87E21" w:rsidRPr="00B11813">
        <w:rPr>
          <w:rFonts w:ascii="Times New Roman" w:hAnsi="Times New Roman" w:cs="Times New Roman"/>
          <w:sz w:val="28"/>
          <w:szCs w:val="28"/>
        </w:rPr>
        <w:t>турой и спортом.</w:t>
      </w:r>
      <w:r w:rsidR="00F87E21" w:rsidRPr="00B11813">
        <w:rPr>
          <w:rFonts w:ascii="Times New Roman" w:hAnsi="Times New Roman" w:cs="Times New Roman"/>
          <w:sz w:val="28"/>
          <w:szCs w:val="28"/>
        </w:rPr>
        <w:br/>
        <w:t>О</w:t>
      </w:r>
      <w:r w:rsidR="00DA5B8F" w:rsidRPr="00B11813">
        <w:rPr>
          <w:rFonts w:ascii="Times New Roman" w:hAnsi="Times New Roman" w:cs="Times New Roman"/>
          <w:sz w:val="28"/>
          <w:szCs w:val="28"/>
        </w:rPr>
        <w:t>сознавать  и принимать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свою половую принадлежность,</w:t>
      </w:r>
      <w:r w:rsidRPr="00B11813">
        <w:rPr>
          <w:rFonts w:ascii="Times New Roman" w:hAnsi="Times New Roman" w:cs="Times New Roman"/>
          <w:sz w:val="28"/>
          <w:szCs w:val="28"/>
        </w:rPr>
        <w:br/>
        <w:t>соответствующие ей психофизические и поведенческие особенности с учётом возраста.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t>Трудовое воспитание</w:t>
      </w:r>
      <w:r w:rsidR="00DA5B8F" w:rsidRPr="00B11813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br/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Сознавать </w:t>
      </w:r>
      <w:r w:rsidRPr="00B11813">
        <w:rPr>
          <w:rFonts w:ascii="Times New Roman" w:hAnsi="Times New Roman" w:cs="Times New Roman"/>
          <w:sz w:val="28"/>
          <w:szCs w:val="28"/>
        </w:rPr>
        <w:t xml:space="preserve"> ценность труда в жизни челове</w:t>
      </w:r>
      <w:r w:rsidR="00DA5B8F" w:rsidRPr="00B11813">
        <w:rPr>
          <w:rFonts w:ascii="Times New Roman" w:hAnsi="Times New Roman" w:cs="Times New Roman"/>
          <w:sz w:val="28"/>
          <w:szCs w:val="28"/>
        </w:rPr>
        <w:t>ка, семьи, общества.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>Проявлять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уважение к труду, людям труда, бережное отношение к результатам труда, ответс</w:t>
      </w:r>
      <w:r w:rsidR="00DA5B8F" w:rsidRPr="00B11813">
        <w:rPr>
          <w:rFonts w:ascii="Times New Roman" w:hAnsi="Times New Roman" w:cs="Times New Roman"/>
          <w:sz w:val="28"/>
          <w:szCs w:val="28"/>
        </w:rPr>
        <w:t>твенное потребление.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 xml:space="preserve">Проявлять </w:t>
      </w:r>
      <w:r w:rsidRPr="00B11813">
        <w:rPr>
          <w:rFonts w:ascii="Times New Roman" w:hAnsi="Times New Roman" w:cs="Times New Roman"/>
          <w:sz w:val="28"/>
          <w:szCs w:val="28"/>
        </w:rPr>
        <w:t xml:space="preserve"> интерес к</w:t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 разным профессиям.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 xml:space="preserve">Участвовать </w:t>
      </w:r>
      <w:r w:rsidRPr="00B11813">
        <w:rPr>
          <w:rFonts w:ascii="Times New Roman" w:hAnsi="Times New Roman" w:cs="Times New Roman"/>
          <w:sz w:val="28"/>
          <w:szCs w:val="28"/>
        </w:rPr>
        <w:t>в различных видах доступного по возрасту труда, трудовой деятельности.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="00DA5B8F" w:rsidRPr="00B11813">
        <w:rPr>
          <w:rFonts w:ascii="Times New Roman" w:hAnsi="Times New Roman" w:cs="Times New Roman"/>
          <w:b/>
          <w:sz w:val="28"/>
          <w:szCs w:val="28"/>
        </w:rPr>
        <w:t>.</w:t>
      </w:r>
      <w:r w:rsidRPr="00B11813">
        <w:rPr>
          <w:rFonts w:ascii="Times New Roman" w:hAnsi="Times New Roman" w:cs="Times New Roman"/>
          <w:b/>
          <w:sz w:val="28"/>
          <w:szCs w:val="28"/>
        </w:rPr>
        <w:br/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Понимать </w:t>
      </w:r>
      <w:r w:rsidRPr="00B11813">
        <w:rPr>
          <w:rFonts w:ascii="Times New Roman" w:hAnsi="Times New Roman" w:cs="Times New Roman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Pr="00B11813">
        <w:rPr>
          <w:rFonts w:ascii="Times New Roman" w:hAnsi="Times New Roman" w:cs="Times New Roman"/>
          <w:sz w:val="28"/>
          <w:szCs w:val="28"/>
        </w:rPr>
        <w:t xml:space="preserve"> любовь и бережное отношение к природе, неприятие действий, приносящих вред природе, особ</w:t>
      </w:r>
      <w:r w:rsidR="00DA5B8F" w:rsidRPr="00B11813">
        <w:rPr>
          <w:rFonts w:ascii="Times New Roman" w:hAnsi="Times New Roman" w:cs="Times New Roman"/>
          <w:sz w:val="28"/>
          <w:szCs w:val="28"/>
        </w:rPr>
        <w:t>енно живым существам.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>Выражать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готовность в своей деятельности придерживаться экологических норм.</w:t>
      </w:r>
      <w:r w:rsidRPr="00B11813">
        <w:rPr>
          <w:rFonts w:ascii="Times New Roman" w:hAnsi="Times New Roman" w:cs="Times New Roman"/>
          <w:sz w:val="28"/>
          <w:szCs w:val="28"/>
        </w:rPr>
        <w:br/>
      </w:r>
      <w:r w:rsidRPr="00B11813">
        <w:rPr>
          <w:rFonts w:ascii="Times New Roman" w:hAnsi="Times New Roman" w:cs="Times New Roman"/>
          <w:b/>
          <w:iCs/>
          <w:sz w:val="28"/>
          <w:szCs w:val="28"/>
        </w:rPr>
        <w:t>Ценности научного познания</w:t>
      </w:r>
      <w:r w:rsidR="00DA5B8F" w:rsidRPr="00B11813">
        <w:rPr>
          <w:rFonts w:ascii="Times New Roman" w:hAnsi="Times New Roman" w:cs="Times New Roman"/>
          <w:iCs/>
          <w:sz w:val="28"/>
          <w:szCs w:val="28"/>
        </w:rPr>
        <w:t>.</w:t>
      </w:r>
      <w:r w:rsidRPr="00B11813">
        <w:rPr>
          <w:rFonts w:ascii="Times New Roman" w:hAnsi="Times New Roman" w:cs="Times New Roman"/>
          <w:iCs/>
          <w:sz w:val="28"/>
          <w:szCs w:val="28"/>
        </w:rPr>
        <w:br/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Выражать </w:t>
      </w:r>
      <w:r w:rsidRPr="00B11813">
        <w:rPr>
          <w:rFonts w:ascii="Times New Roman" w:hAnsi="Times New Roman" w:cs="Times New Roman"/>
          <w:sz w:val="28"/>
          <w:szCs w:val="28"/>
        </w:rPr>
        <w:t xml:space="preserve"> познавательные интересы, активность, любознательность и самостоятельность в познании, интерес и уважение к на</w:t>
      </w:r>
      <w:r w:rsidR="00DA5B8F" w:rsidRPr="00B11813">
        <w:rPr>
          <w:rFonts w:ascii="Times New Roman" w:hAnsi="Times New Roman" w:cs="Times New Roman"/>
          <w:sz w:val="28"/>
          <w:szCs w:val="28"/>
        </w:rPr>
        <w:t>учным знаниям, науке.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  <w:t>Обладать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</w:t>
      </w:r>
      <w:r w:rsidRPr="00B11813">
        <w:rPr>
          <w:rFonts w:ascii="Times New Roman" w:hAnsi="Times New Roman" w:cs="Times New Roman"/>
          <w:sz w:val="28"/>
          <w:szCs w:val="28"/>
        </w:rPr>
        <w:lastRenderedPageBreak/>
        <w:t xml:space="preserve">неживой природы, </w:t>
      </w:r>
      <w:r w:rsidR="00DA5B8F" w:rsidRPr="00B11813">
        <w:rPr>
          <w:rFonts w:ascii="Times New Roman" w:hAnsi="Times New Roman" w:cs="Times New Roman"/>
          <w:sz w:val="28"/>
          <w:szCs w:val="28"/>
        </w:rPr>
        <w:t>о науке, научном знании.</w:t>
      </w:r>
      <w:r w:rsidR="00DA5B8F" w:rsidRPr="00B1181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DA5B8F" w:rsidRPr="00B11813">
        <w:rPr>
          <w:rFonts w:ascii="Times New Roman" w:hAnsi="Times New Roman" w:cs="Times New Roman"/>
          <w:sz w:val="28"/>
          <w:szCs w:val="28"/>
        </w:rPr>
        <w:t>Иметь</w:t>
      </w:r>
      <w:r w:rsidRPr="00B11813">
        <w:rPr>
          <w:rFonts w:ascii="Times New Roman" w:hAnsi="Times New Roman" w:cs="Times New Roman"/>
          <w:sz w:val="28"/>
          <w:szCs w:val="28"/>
        </w:rPr>
        <w:t xml:space="preserve"> первоначальные навыки наблюдений, систематизации и осмысления опыта в естественно</w:t>
      </w:r>
      <w:r w:rsidR="00B11813">
        <w:rPr>
          <w:rFonts w:ascii="Times New Roman" w:hAnsi="Times New Roman" w:cs="Times New Roman"/>
          <w:sz w:val="28"/>
          <w:szCs w:val="28"/>
        </w:rPr>
        <w:t xml:space="preserve"> </w:t>
      </w:r>
      <w:r w:rsidR="00DA5B8F" w:rsidRPr="00B11813">
        <w:rPr>
          <w:rFonts w:ascii="Times New Roman" w:hAnsi="Times New Roman" w:cs="Times New Roman"/>
          <w:sz w:val="28"/>
          <w:szCs w:val="28"/>
        </w:rPr>
        <w:t xml:space="preserve">- </w:t>
      </w:r>
      <w:r w:rsidRPr="00B11813">
        <w:rPr>
          <w:rFonts w:ascii="Times New Roman" w:hAnsi="Times New Roman" w:cs="Times New Roman"/>
          <w:sz w:val="28"/>
          <w:szCs w:val="28"/>
        </w:rPr>
        <w:t>научной и гуманитарной областях знания.</w:t>
      </w:r>
      <w:proofErr w:type="gramEnd"/>
    </w:p>
    <w:p w:rsidR="000B5FEA" w:rsidRPr="00615F3C" w:rsidRDefault="00B11813" w:rsidP="00615F3C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  <w:r w:rsidR="004F07FE" w:rsidRPr="00615F3C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774F1" w:rsidRPr="00615F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Учебно-тематический план</w:t>
      </w:r>
      <w:r w:rsidR="004276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.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5216"/>
      </w:tblGrid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5216" w:type="dxa"/>
          </w:tcPr>
          <w:p w:rsidR="008038D7" w:rsidRPr="00615F3C" w:rsidRDefault="008038D7" w:rsidP="00615F3C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:rsidR="008038D7" w:rsidRPr="00615F3C" w:rsidRDefault="00BF0888" w:rsidP="00615F3C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 8 ч.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F0888" w:rsidRPr="00615F3C" w:rsidRDefault="00BF0888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8038D7" w:rsidRDefault="008038D7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0888">
              <w:rPr>
                <w:rFonts w:ascii="Times New Roman" w:hAnsi="Times New Roman" w:cs="Times New Roman"/>
                <w:sz w:val="28"/>
                <w:szCs w:val="28"/>
              </w:rPr>
              <w:t>Магнитный конструктор.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бабушки.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Лягушки.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из клюквы.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самокатов.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</w:t>
            </w:r>
          </w:p>
          <w:p w:rsidR="00BF0888" w:rsidRPr="00615F3C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Дача.</w:t>
            </w: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8038D7" w:rsidRPr="00615F3C" w:rsidRDefault="008038D7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97" w:type="dxa"/>
          </w:tcPr>
          <w:p w:rsidR="008038D7" w:rsidRPr="00615F3C" w:rsidRDefault="00BF0888" w:rsidP="00615F3C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</w:t>
            </w:r>
            <w:r w:rsidR="008038D7" w:rsidRPr="00615F3C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ч.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BF0888" w:rsidP="00BF0888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038D7"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8038D7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Спеши делать добро.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всякой охоты свои заботы.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науке нет преград.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Лениться да гулять – добра не видать.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дразни собаки, и лаять не станет.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 живи, век учись.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–</w:t>
            </w:r>
            <w:r w:rsidR="006F3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всему голова.</w:t>
            </w:r>
          </w:p>
          <w:p w:rsidR="00BF0888" w:rsidRPr="00615F3C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Истинное добро всегда просто.</w:t>
            </w: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38D7" w:rsidRPr="00615F3C" w:rsidRDefault="008038D7" w:rsidP="00BF0888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8038D7" w:rsidRPr="00615F3C" w:rsidRDefault="008038D7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D7" w:rsidRPr="00615F3C" w:rsidTr="00743467">
        <w:trPr>
          <w:trHeight w:val="2919"/>
        </w:trPr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="00BF0888">
              <w:rPr>
                <w:rFonts w:ascii="Times New Roman" w:hAnsi="Times New Roman" w:cs="Times New Roman"/>
                <w:sz w:val="28"/>
                <w:szCs w:val="28"/>
              </w:rPr>
              <w:t xml:space="preserve"> 8 ч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BF0888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BF0888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8038D7" w:rsidRDefault="008038D7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0888">
              <w:rPr>
                <w:rFonts w:ascii="Times New Roman" w:hAnsi="Times New Roman" w:cs="Times New Roman"/>
                <w:sz w:val="28"/>
                <w:szCs w:val="28"/>
              </w:rPr>
              <w:t>Покупать ли новое?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Советы покупателям.</w:t>
            </w:r>
          </w:p>
          <w:p w:rsidR="00BF0888" w:rsidRDefault="00BF0888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Монеты и математика.</w:t>
            </w:r>
          </w:p>
          <w:p w:rsidR="00BF0888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Бумажные деньги.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Банковская карта.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Осторожно, мошенники!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семьи.</w:t>
            </w:r>
          </w:p>
          <w:p w:rsidR="006F39CC" w:rsidRPr="00615F3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и экономия.</w:t>
            </w: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8038D7" w:rsidRPr="00615F3C" w:rsidRDefault="008038D7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97" w:type="dxa"/>
          </w:tcPr>
          <w:p w:rsidR="008038D7" w:rsidRPr="00615F3C" w:rsidRDefault="006F39CC" w:rsidP="00615F3C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8D7" w:rsidRPr="00615F3C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ч.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F39C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F39C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8038D7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на день рождения.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воздуха.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 на Новый год.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и лед.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лес по грибы.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 пляже.</w:t>
            </w:r>
          </w:p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 у реки.</w:t>
            </w:r>
          </w:p>
          <w:p w:rsidR="006F39CC" w:rsidRPr="00615F3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Расти, яблонька.</w:t>
            </w:r>
          </w:p>
        </w:tc>
      </w:tr>
      <w:tr w:rsidR="006F39CC" w:rsidRPr="00615F3C" w:rsidTr="00743467">
        <w:tc>
          <w:tcPr>
            <w:tcW w:w="817" w:type="dxa"/>
          </w:tcPr>
          <w:p w:rsidR="006F39CC" w:rsidRPr="00615F3C" w:rsidRDefault="006F39CC" w:rsidP="0061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6F39CC" w:rsidRDefault="006F39CC" w:rsidP="00615F3C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2 ч.</w:t>
            </w:r>
          </w:p>
        </w:tc>
        <w:tc>
          <w:tcPr>
            <w:tcW w:w="1134" w:type="dxa"/>
          </w:tcPr>
          <w:p w:rsidR="006F39CC" w:rsidRPr="00615F3C" w:rsidRDefault="006F39CC" w:rsidP="00615F3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6F39CC" w:rsidRDefault="006F39CC" w:rsidP="00615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D7" w:rsidRPr="00615F3C" w:rsidTr="00743467">
        <w:tc>
          <w:tcPr>
            <w:tcW w:w="817" w:type="dxa"/>
          </w:tcPr>
          <w:p w:rsidR="008038D7" w:rsidRPr="00615F3C" w:rsidRDefault="008038D7" w:rsidP="00615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8038D7" w:rsidRPr="00615F3C" w:rsidRDefault="008038D7" w:rsidP="00615F3C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038D7" w:rsidRPr="00615F3C" w:rsidRDefault="008038D7" w:rsidP="00615F3C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F3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216" w:type="dxa"/>
          </w:tcPr>
          <w:p w:rsidR="008038D7" w:rsidRPr="00615F3C" w:rsidRDefault="008038D7" w:rsidP="00615F3C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5B61" w:rsidRPr="00615F3C" w:rsidRDefault="003B5B61" w:rsidP="00615F3C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39A" w:rsidRDefault="00B5639A" w:rsidP="00615F3C">
      <w:pPr>
        <w:spacing w:line="240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sectPr w:rsidR="00B5639A" w:rsidSect="008F1589">
          <w:footerReference w:type="default" r:id="rId20"/>
          <w:footerReference w:type="first" r:id="rId21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9572C" w:rsidRPr="00615F3C" w:rsidRDefault="00B11813" w:rsidP="00615F3C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Раздел</w:t>
      </w:r>
      <w:r w:rsidR="001C5340" w:rsidRPr="00615F3C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V. Календарно-тематическое планирование</w:t>
      </w:r>
      <w:r w:rsidR="0042768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718"/>
        <w:gridCol w:w="2367"/>
        <w:gridCol w:w="709"/>
        <w:gridCol w:w="2693"/>
        <w:gridCol w:w="3402"/>
        <w:gridCol w:w="2977"/>
        <w:gridCol w:w="1276"/>
        <w:gridCol w:w="1134"/>
      </w:tblGrid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есурсы</w:t>
            </w: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Блок «Математическая грамотность» 8 часов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Магнитный конструктор.</w:t>
            </w: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Работа с геометрическими фигурами.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Подсчет фигур, составление фигур, сравнение фигур.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05.09.25</w:t>
            </w:r>
          </w:p>
        </w:tc>
        <w:tc>
          <w:tcPr>
            <w:tcW w:w="1134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 бабушки.</w:t>
            </w: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Счет, задания на смекалку, решение задач, работа со схемой.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Читают задачи</w:t>
            </w:r>
            <w:r w:rsidR="00B118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18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записывают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ответ на составленный</w:t>
            </w: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</w:p>
        </w:tc>
        <w:tc>
          <w:tcPr>
            <w:tcW w:w="1134" w:type="dxa"/>
          </w:tcPr>
          <w:p w:rsidR="00785EDD" w:rsidRPr="00C57471" w:rsidRDefault="00C375F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Лягушки.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Сведения о лягушках, сравнение, работа с данными в таблице, работа с календарем.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r w:rsidR="00B118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записывают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ответ на составленный</w:t>
            </w: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вопрос; заполнение таблиц.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19.09.25</w:t>
            </w:r>
          </w:p>
        </w:tc>
        <w:tc>
          <w:tcPr>
            <w:tcW w:w="1134" w:type="dxa"/>
          </w:tcPr>
          <w:p w:rsidR="00785EDD" w:rsidRPr="00C57471" w:rsidRDefault="00284704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Сок из клюквы.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Задания на смекалку, работа с таблицами, выполнение подсчета.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текстов, выбор ответов, заполнение таблицы, подсчет порций.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26.09.25</w:t>
            </w:r>
          </w:p>
        </w:tc>
        <w:tc>
          <w:tcPr>
            <w:tcW w:w="1134" w:type="dxa"/>
          </w:tcPr>
          <w:p w:rsidR="00785EDD" w:rsidRPr="00C57471" w:rsidRDefault="003C20E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Пирожки.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Задачи, диаграммы, таблица, схемы.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диаграммами и схемами, решение задач, заполнение таблиц.</w:t>
            </w:r>
          </w:p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03.10.25</w:t>
            </w:r>
          </w:p>
        </w:tc>
        <w:tc>
          <w:tcPr>
            <w:tcW w:w="1134" w:type="dxa"/>
          </w:tcPr>
          <w:p w:rsidR="00785EDD" w:rsidRPr="00C57471" w:rsidRDefault="00480F3B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Прокат самокатов.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правилами проката самокатов, знакомство с понятием «время», «стоимость», </w:t>
            </w:r>
            <w:proofErr w:type="gramStart"/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Обработка сведений о </w:t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самокатах, решение задач на определение времени, </w:t>
            </w:r>
            <w:proofErr w:type="gramStart"/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  сравнение скорости, построить диаграмму.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http://skiv.instrao.ru/ban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10.10.25</w:t>
            </w:r>
          </w:p>
        </w:tc>
        <w:tc>
          <w:tcPr>
            <w:tcW w:w="1134" w:type="dxa"/>
          </w:tcPr>
          <w:p w:rsidR="00785EDD" w:rsidRPr="00C57471" w:rsidRDefault="00480F3B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Подсчет, вопросы, таблицы, задачи, высказывания.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Работа  с задачами, выбор правильного ответа, работа с данными таблицы, диаграммы.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17.10.25</w:t>
            </w:r>
          </w:p>
        </w:tc>
        <w:tc>
          <w:tcPr>
            <w:tcW w:w="1134" w:type="dxa"/>
          </w:tcPr>
          <w:p w:rsidR="00785EDD" w:rsidRPr="00C57471" w:rsidRDefault="008B6E5F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Дача.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План дачи, задачи, диаграммы, таблицы.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Решение задач, работа по таблице и диаграмме, подсчет данных.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http://skiv.instrao.ru/bank-zadaniy/matematicheskaya-gramotnost/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24.10.25</w:t>
            </w:r>
          </w:p>
        </w:tc>
        <w:tc>
          <w:tcPr>
            <w:tcW w:w="1134" w:type="dxa"/>
          </w:tcPr>
          <w:p w:rsidR="00785EDD" w:rsidRPr="00C57471" w:rsidRDefault="00740BD1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b/>
                <w:sz w:val="24"/>
                <w:szCs w:val="24"/>
              </w:rPr>
              <w:t>Блок «Читательская грамотность» 8 часов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Спеши делать добро.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Текст и задания к нему.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ответы на вопросы, работа с текстом и иллюстрацией к нему.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07.11.25</w:t>
            </w:r>
          </w:p>
        </w:tc>
        <w:tc>
          <w:tcPr>
            <w:tcW w:w="1134" w:type="dxa"/>
          </w:tcPr>
          <w:p w:rsidR="00785EDD" w:rsidRPr="00C57471" w:rsidRDefault="00F11897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 всякой охоты свои заботы.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Текст и задания к нему. Работа с энциклопедиями и Интернетом.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составление плана к тексту, заполнение таблицы, ответы на вопросы, работа с текстом и иллюстрацией к нему.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14.11.25</w:t>
            </w:r>
          </w:p>
        </w:tc>
        <w:tc>
          <w:tcPr>
            <w:tcW w:w="1134" w:type="dxa"/>
          </w:tcPr>
          <w:p w:rsidR="00785EDD" w:rsidRPr="00C57471" w:rsidRDefault="004D2D4F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 науке нет преград.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Текст и задания к нему.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ответы на вопросы, работа с текстом и иллюстрацией к нему.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21.11.25</w:t>
            </w:r>
          </w:p>
        </w:tc>
        <w:tc>
          <w:tcPr>
            <w:tcW w:w="1134" w:type="dxa"/>
          </w:tcPr>
          <w:p w:rsidR="00785EDD" w:rsidRPr="00C57471" w:rsidRDefault="00EA7434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Лениться да гулять – добра не видать.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Текст и задания к нему. Заполнение таблицы.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составление плана к тексту, заполнение таблицы, ответы на вопросы, работа с текстом и иллюстрацией к нему.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28.11.25</w:t>
            </w:r>
          </w:p>
        </w:tc>
        <w:tc>
          <w:tcPr>
            <w:tcW w:w="1134" w:type="dxa"/>
          </w:tcPr>
          <w:p w:rsidR="00785EDD" w:rsidRPr="00C57471" w:rsidRDefault="00751F84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Не дразни собаки, и лаять не станет.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загадкой, текстом и иллюстрациями к нему. Правила поведения </w:t>
            </w:r>
            <w:proofErr w:type="gramStart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собакой.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текста, определение вида и жанра текста, ответы на вопросы, работа с текстом и иллюстрацией к нему. Работа с фразеологизмами. Выбор правил поведения </w:t>
            </w:r>
            <w:proofErr w:type="gramStart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собакой.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</w:p>
        </w:tc>
        <w:tc>
          <w:tcPr>
            <w:tcW w:w="1134" w:type="dxa"/>
          </w:tcPr>
          <w:p w:rsidR="00785EDD" w:rsidRPr="00C57471" w:rsidRDefault="00751F84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Век живи, век учись.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ответы на вопросы, работа с текстом и иллюстрацией к нему. Знакомство с народными приметами.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1134" w:type="dxa"/>
          </w:tcPr>
          <w:p w:rsidR="00785EDD" w:rsidRPr="00C57471" w:rsidRDefault="007A50F7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всему голова.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пословицы о воде. Вставить нужные слова, правила бережного отношения к воде, выбор верных утверждений.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19.12.25</w:t>
            </w:r>
          </w:p>
        </w:tc>
        <w:tc>
          <w:tcPr>
            <w:tcW w:w="1134" w:type="dxa"/>
          </w:tcPr>
          <w:p w:rsidR="00785EDD" w:rsidRPr="00C57471" w:rsidRDefault="00B95ED1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Истинное добро всегда просто.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определение вида и жанра текста, ответы на вопросы, работа с текстом и иллюстрацией к нему. Поиск нужной информации в Интернете.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http://skiv.instrao.ru/bank-zadaniy/chitatelskaya-gramotnost/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26.12.25</w:t>
            </w:r>
          </w:p>
        </w:tc>
        <w:tc>
          <w:tcPr>
            <w:tcW w:w="1134" w:type="dxa"/>
          </w:tcPr>
          <w:p w:rsidR="00785EDD" w:rsidRPr="00C57471" w:rsidRDefault="00B95ED1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26.12.25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Блок «Финансовая грамотность»  8 </w:t>
            </w:r>
            <w:r w:rsidRPr="00C57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Покупать ли новое?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диалога, ответы на вопросы.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Выбор верных утверждений, работа с пословицами и советами, решение задачи на стоимость.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16.01.26</w:t>
            </w:r>
          </w:p>
        </w:tc>
        <w:tc>
          <w:tcPr>
            <w:tcW w:w="1134" w:type="dxa"/>
          </w:tcPr>
          <w:p w:rsidR="00785EDD" w:rsidRPr="00C57471" w:rsidRDefault="008E0BA8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16.01.26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Советы покупателям.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Тексты с советами покупателям.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советов покупателям. Решение задач на стоимость. Выбор верных утверждений.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23.01.26</w:t>
            </w:r>
          </w:p>
        </w:tc>
        <w:tc>
          <w:tcPr>
            <w:tcW w:w="1134" w:type="dxa"/>
          </w:tcPr>
          <w:p w:rsidR="00785EDD" w:rsidRPr="00C57471" w:rsidRDefault="008E0BA8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23.01.26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Монеты и математика.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Сказка с заданиями про деньги.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сказки, решение задач. Знакомство с монетами.</w:t>
            </w:r>
          </w:p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30.01.26</w:t>
            </w:r>
          </w:p>
        </w:tc>
        <w:tc>
          <w:tcPr>
            <w:tcW w:w="1134" w:type="dxa"/>
          </w:tcPr>
          <w:p w:rsidR="00785EDD" w:rsidRPr="00C57471" w:rsidRDefault="002242F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30.01.26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Бумажные деньги.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Сказка  с заданиями про деньги. Ребусы.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E3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сказки, решение задач. Знакомство с бумажными купюрами. Отгадывание ребусов.</w:t>
            </w:r>
          </w:p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06.02.26</w:t>
            </w:r>
          </w:p>
        </w:tc>
        <w:tc>
          <w:tcPr>
            <w:tcW w:w="1134" w:type="dxa"/>
          </w:tcPr>
          <w:p w:rsidR="00785EDD" w:rsidRPr="00C57471" w:rsidRDefault="00D3493E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06.02.26</w:t>
            </w: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Сведения о банковской карте, как ей пользоваться, чего нельзя делать.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Осторожно, мошенники!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Безопасное пользование банковской картой.</w:t>
            </w:r>
          </w:p>
        </w:tc>
        <w:tc>
          <w:tcPr>
            <w:tcW w:w="3402" w:type="dxa"/>
            <w:vAlign w:val="center"/>
          </w:tcPr>
          <w:p w:rsidR="00785EDD" w:rsidRPr="00785EDD" w:rsidRDefault="00785EDD" w:rsidP="00615F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Знать, кто такие мошенники и как избежать встречи с ними. Разбор ситуаций как вести себя </w:t>
            </w:r>
            <w:proofErr w:type="gramStart"/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встречи с мошенниками.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складывается бюджет семьи. Задачи, </w:t>
            </w: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ребусы.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E31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Понимать  термины: «экономия</w:t>
            </w: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семейного бюджета», «продовольственные</w:t>
            </w: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товары», «непродовольственные товары»; из чего складывается бюджет семьи. Решение задач, диаграммы, ребусы.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k-zadaniy/finansovaya-gramotnost/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367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Расходы и экономия.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Доходы и расходы в</w:t>
            </w:r>
            <w:r w:rsidRPr="00C57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семейном бюджете.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E31C7E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Решение задач на стоимость, постройка диаграмм, рассказ о своем семейном бюджете.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http://skiv.instrao.ru/bank-zadaniy/finansovaya-gramotnost/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«Естественно - научная  грамотность» 8 часов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Цветы на день рождения.</w:t>
            </w:r>
          </w:p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5EDD" w:rsidRPr="00C57471" w:rsidRDefault="00785EDD" w:rsidP="00C9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Выполнение и разбор опытов.</w:t>
            </w:r>
          </w:p>
        </w:tc>
        <w:tc>
          <w:tcPr>
            <w:tcW w:w="3402" w:type="dxa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Провести опыты. Делать выводы по опытам, написать поздравление.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Свойства воздуха.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Выполнение и разбор опытов.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Чтение текста, ответы на вопросы к нему.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Мандарины на новый год.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Выполнение и разбор опытов.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Провести опыты.</w:t>
            </w:r>
          </w:p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Делать выводы по опытам.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Вода и лед.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разбор </w:t>
            </w: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опытов.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опыты.</w:t>
            </w:r>
          </w:p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выводы по опытам.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http://skiv.instrao.ru/ban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 лес по грибы.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лесу.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поведения в лесу, нарисовать </w:t>
            </w:r>
            <w:proofErr w:type="spellStart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экознак</w:t>
            </w:r>
            <w:proofErr w:type="spellEnd"/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. Различать зимующих и перелетных птиц.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День на пляже.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Выполнение и разбор опытов.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Провести опыты.</w:t>
            </w:r>
          </w:p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Делать выводы по опытам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Отдых у реки.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 водоемы.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Знать устройство реки, виды водоемов, называть вид рыбы. Отвечать на вопросы к тексту.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Расти, яблонька.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Выполнение и разбор опытов.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Провести опыты.</w:t>
            </w:r>
          </w:p>
          <w:p w:rsidR="00785EDD" w:rsidRPr="00C57471" w:rsidRDefault="00785EDD" w:rsidP="007B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Делать выводы по опытам.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http://skiv.instrao.ru/bank-zadaniy/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estestvennonauchnayagramotnost/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EDD" w:rsidRPr="00C57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кружка.</w:t>
            </w:r>
          </w:p>
        </w:tc>
        <w:tc>
          <w:tcPr>
            <w:tcW w:w="709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Подводим итоги.</w:t>
            </w: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C5747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Делиться своими знаниями, впечатлениями.</w:t>
            </w: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  <w:r w:rsidRPr="000F07C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22.05.26</w:t>
            </w: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EDD" w:rsidRPr="00C57471" w:rsidTr="004E21A2">
        <w:tc>
          <w:tcPr>
            <w:tcW w:w="718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85EDD" w:rsidRPr="00C57471" w:rsidRDefault="004E21A2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33</w:t>
            </w:r>
            <w:r w:rsidR="00785EDD" w:rsidRPr="00C574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709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85EDD" w:rsidRPr="00C57471" w:rsidRDefault="00785EDD" w:rsidP="00615F3C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85EDD" w:rsidRPr="00C57471" w:rsidRDefault="00785EDD" w:rsidP="00615F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5EDD" w:rsidRPr="00C57471" w:rsidRDefault="00785EDD" w:rsidP="00615F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BBE" w:rsidRPr="00C57471" w:rsidRDefault="00EC4BBE" w:rsidP="00615F3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639A" w:rsidRDefault="00B5639A" w:rsidP="00B5639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  <w:sectPr w:rsidR="00B5639A" w:rsidSect="005D7AE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1617C2" w:rsidRDefault="001617C2" w:rsidP="00B5639A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617C2" w:rsidRPr="00B11813" w:rsidRDefault="001617C2" w:rsidP="00B1181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11813">
        <w:rPr>
          <w:rFonts w:ascii="Times New Roman" w:hAnsi="Times New Roman" w:cs="Times New Roman"/>
          <w:b/>
          <w:sz w:val="28"/>
          <w:szCs w:val="28"/>
        </w:rPr>
        <w:t>Учебные пособия:</w:t>
      </w:r>
    </w:p>
    <w:p w:rsidR="001617C2" w:rsidRPr="00B11813" w:rsidRDefault="001617C2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1813">
        <w:rPr>
          <w:rFonts w:ascii="Times New Roman" w:hAnsi="Times New Roman" w:cs="Times New Roman"/>
          <w:sz w:val="28"/>
          <w:szCs w:val="28"/>
        </w:rPr>
        <w:t>Е.Г.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813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Pr="00B11813">
        <w:rPr>
          <w:rFonts w:ascii="Times New Roman" w:hAnsi="Times New Roman" w:cs="Times New Roman"/>
          <w:sz w:val="28"/>
          <w:szCs w:val="28"/>
        </w:rPr>
        <w:t>,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r w:rsidRPr="00B11813">
        <w:rPr>
          <w:rFonts w:ascii="Times New Roman" w:hAnsi="Times New Roman" w:cs="Times New Roman"/>
          <w:sz w:val="28"/>
          <w:szCs w:val="28"/>
        </w:rPr>
        <w:t xml:space="preserve"> С.А.</w:t>
      </w:r>
      <w:r w:rsidR="007176B8">
        <w:rPr>
          <w:rFonts w:ascii="Times New Roman" w:hAnsi="Times New Roman" w:cs="Times New Roman"/>
          <w:sz w:val="28"/>
          <w:szCs w:val="28"/>
        </w:rPr>
        <w:t xml:space="preserve"> </w:t>
      </w:r>
      <w:r w:rsidRPr="00B11813">
        <w:rPr>
          <w:rFonts w:ascii="Times New Roman" w:hAnsi="Times New Roman" w:cs="Times New Roman"/>
          <w:sz w:val="28"/>
          <w:szCs w:val="28"/>
        </w:rPr>
        <w:t xml:space="preserve">Кравцова «Функциональная грамотность» пособие для </w:t>
      </w:r>
      <w:r w:rsidR="007176B8">
        <w:rPr>
          <w:rFonts w:ascii="Times New Roman" w:hAnsi="Times New Roman" w:cs="Times New Roman"/>
          <w:sz w:val="28"/>
          <w:szCs w:val="28"/>
        </w:rPr>
        <w:t>учащихся</w:t>
      </w:r>
      <w:bookmarkStart w:id="2" w:name="_GoBack"/>
      <w:bookmarkEnd w:id="2"/>
    </w:p>
    <w:p w:rsidR="00B5639A" w:rsidRPr="00B11813" w:rsidRDefault="001617C2" w:rsidP="00B11813">
      <w:pPr>
        <w:pStyle w:val="a5"/>
        <w:rPr>
          <w:rFonts w:ascii="Times New Roman" w:hAnsi="Times New Roman" w:cs="Times New Roman"/>
          <w:b/>
          <w:sz w:val="28"/>
          <w:szCs w:val="28"/>
        </w:rPr>
        <w:sectPr w:rsidR="00B5639A" w:rsidRPr="00B11813" w:rsidSect="00B5639A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B11813">
        <w:rPr>
          <w:rFonts w:ascii="Times New Roman" w:hAnsi="Times New Roman" w:cs="Times New Roman"/>
          <w:b/>
          <w:sz w:val="28"/>
          <w:szCs w:val="28"/>
        </w:rPr>
        <w:t>Э</w:t>
      </w:r>
      <w:r w:rsidR="0042768E" w:rsidRPr="00B11813">
        <w:rPr>
          <w:rFonts w:ascii="Times New Roman" w:hAnsi="Times New Roman" w:cs="Times New Roman"/>
          <w:b/>
          <w:sz w:val="28"/>
          <w:szCs w:val="28"/>
        </w:rPr>
        <w:t xml:space="preserve">лектронные </w:t>
      </w:r>
      <w:r w:rsidR="00B11813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B5639A" w:rsidRPr="00B11813" w:rsidRDefault="00B11813" w:rsidP="00B1181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https://fg.resh.edu.ru/</w:t>
      </w:r>
    </w:p>
    <w:p w:rsidR="00B5639A" w:rsidRPr="00B11813" w:rsidRDefault="00B5639A" w:rsidP="00B11813">
      <w:pPr>
        <w:pStyle w:val="a5"/>
        <w:rPr>
          <w:rFonts w:ascii="Times New Roman" w:hAnsi="Times New Roman" w:cs="Times New Roman"/>
          <w:sz w:val="28"/>
          <w:szCs w:val="28"/>
        </w:rPr>
        <w:sectPr w:rsidR="00B5639A" w:rsidRPr="00B11813" w:rsidSect="00D34BC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11813">
        <w:rPr>
          <w:rFonts w:ascii="Times New Roman" w:hAnsi="Times New Roman" w:cs="Times New Roman"/>
          <w:sz w:val="28"/>
          <w:szCs w:val="28"/>
        </w:rPr>
        <w:t xml:space="preserve">Банк заданий по функциональной грамотности: </w:t>
      </w:r>
      <w:r w:rsidRPr="00B11813">
        <w:rPr>
          <w:rFonts w:ascii="Times New Roman" w:hAnsi="Times New Roman" w:cs="Times New Roman"/>
          <w:bCs/>
          <w:sz w:val="28"/>
          <w:szCs w:val="28"/>
        </w:rPr>
        <w:t>http://skiv.instrao.ru/bank-zadaniy/chitatelskayagramotnost/</w:t>
      </w:r>
      <w:r w:rsidRPr="00B11813">
        <w:rPr>
          <w:rFonts w:ascii="Times New Roman" w:hAnsi="Times New Roman" w:cs="Times New Roman"/>
          <w:bCs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t xml:space="preserve">Читательская грамотность: </w:t>
      </w:r>
      <w:r w:rsidRPr="00B11813">
        <w:rPr>
          <w:rFonts w:ascii="Times New Roman" w:hAnsi="Times New Roman" w:cs="Times New Roman"/>
          <w:bCs/>
          <w:sz w:val="28"/>
          <w:szCs w:val="28"/>
        </w:rPr>
        <w:t>http://skiv.instrao.ru/bank-zadaniy/chitatelskaya-gramotnost/</w:t>
      </w:r>
      <w:r w:rsidRPr="00B11813">
        <w:rPr>
          <w:rFonts w:ascii="Times New Roman" w:hAnsi="Times New Roman" w:cs="Times New Roman"/>
          <w:bCs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t xml:space="preserve">Математическая грамотность: </w:t>
      </w:r>
      <w:r w:rsidRPr="00B11813">
        <w:rPr>
          <w:rFonts w:ascii="Times New Roman" w:hAnsi="Times New Roman" w:cs="Times New Roman"/>
          <w:bCs/>
          <w:sz w:val="28"/>
          <w:szCs w:val="28"/>
        </w:rPr>
        <w:t>http://skiv.instrao.ru/bank-zadaniy/matematicheskaya-gramotnost/</w:t>
      </w:r>
      <w:r w:rsidRPr="00B11813">
        <w:rPr>
          <w:rFonts w:ascii="Times New Roman" w:hAnsi="Times New Roman" w:cs="Times New Roman"/>
          <w:bCs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t xml:space="preserve">Естественнонаучная грамотность: </w:t>
      </w:r>
      <w:r w:rsidRPr="00B11813">
        <w:rPr>
          <w:rFonts w:ascii="Times New Roman" w:hAnsi="Times New Roman" w:cs="Times New Roman"/>
          <w:bCs/>
          <w:sz w:val="28"/>
          <w:szCs w:val="28"/>
        </w:rPr>
        <w:t>http://skiv.instrao.ru/bank-zadaniy/estestvennonauchnayagramotnost/</w:t>
      </w:r>
      <w:r w:rsidRPr="00B11813">
        <w:rPr>
          <w:rFonts w:ascii="Times New Roman" w:hAnsi="Times New Roman" w:cs="Times New Roman"/>
          <w:bCs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t xml:space="preserve">Финансовая грамотность: </w:t>
      </w:r>
      <w:r w:rsidRPr="00B11813">
        <w:rPr>
          <w:rFonts w:ascii="Times New Roman" w:hAnsi="Times New Roman" w:cs="Times New Roman"/>
          <w:bCs/>
          <w:sz w:val="28"/>
          <w:szCs w:val="28"/>
        </w:rPr>
        <w:t>http://skiv.instrao.ru/bank-zadaniy/finansovaya-gramotnost/</w:t>
      </w:r>
      <w:r w:rsidRPr="00B11813">
        <w:rPr>
          <w:rFonts w:ascii="Times New Roman" w:hAnsi="Times New Roman" w:cs="Times New Roman"/>
          <w:bCs/>
          <w:sz w:val="28"/>
          <w:szCs w:val="28"/>
        </w:rPr>
        <w:br/>
      </w:r>
      <w:r w:rsidRPr="00B11813">
        <w:rPr>
          <w:rFonts w:ascii="Times New Roman" w:hAnsi="Times New Roman" w:cs="Times New Roman"/>
          <w:sz w:val="28"/>
          <w:szCs w:val="28"/>
        </w:rPr>
        <w:t>Электронный банк заданий по функциональной грамотности: Лаборатория функциональной грамотности: https://rosuchebnik.ru/material/laboratoriya-funktsionalnoygramotnosti/</w:t>
      </w:r>
      <w:r w:rsidRPr="00B11813">
        <w:rPr>
          <w:rFonts w:ascii="Times New Roman" w:hAnsi="Times New Roman" w:cs="Times New Roman"/>
          <w:sz w:val="28"/>
          <w:szCs w:val="28"/>
        </w:rPr>
        <w:br/>
        <w:t>Электронный банк заданий для оценки функциональной грамотности (платформа РЭШ)</w:t>
      </w:r>
    </w:p>
    <w:p w:rsidR="00B5639A" w:rsidRPr="00B11813" w:rsidRDefault="00B5639A" w:rsidP="00B563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4BBE" w:rsidRPr="00B11813" w:rsidRDefault="00EC4BBE" w:rsidP="00615F3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C4BBE" w:rsidRPr="00B11813" w:rsidSect="00B5639A">
      <w:footerReference w:type="default" r:id="rId22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7F1" w:rsidRDefault="006E07F1" w:rsidP="007001CB">
      <w:pPr>
        <w:spacing w:after="0" w:line="240" w:lineRule="auto"/>
      </w:pPr>
      <w:r>
        <w:separator/>
      </w:r>
    </w:p>
  </w:endnote>
  <w:endnote w:type="continuationSeparator" w:id="0">
    <w:p w:rsidR="006E07F1" w:rsidRDefault="006E07F1" w:rsidP="0070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1332"/>
      <w:docPartObj>
        <w:docPartGallery w:val="Page Numbers (Bottom of Page)"/>
        <w:docPartUnique/>
      </w:docPartObj>
    </w:sdtPr>
    <w:sdtEndPr/>
    <w:sdtContent>
      <w:p w:rsidR="00480F3B" w:rsidRDefault="002F369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6B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80F3B" w:rsidRDefault="00480F3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F3B" w:rsidRDefault="00480F3B">
    <w:pPr>
      <w:pStyle w:val="ae"/>
      <w:jc w:val="center"/>
    </w:pPr>
  </w:p>
  <w:p w:rsidR="00480F3B" w:rsidRDefault="00480F3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F3B" w:rsidRDefault="002F3699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0F3B">
      <w:rPr>
        <w:noProof/>
      </w:rPr>
      <w:t>12</w:t>
    </w:r>
    <w:r>
      <w:rPr>
        <w:noProof/>
      </w:rPr>
      <w:fldChar w:fldCharType="end"/>
    </w:r>
  </w:p>
  <w:p w:rsidR="00480F3B" w:rsidRDefault="00480F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7F1" w:rsidRDefault="006E07F1" w:rsidP="007001CB">
      <w:pPr>
        <w:spacing w:after="0" w:line="240" w:lineRule="auto"/>
      </w:pPr>
      <w:r>
        <w:separator/>
      </w:r>
    </w:p>
  </w:footnote>
  <w:footnote w:type="continuationSeparator" w:id="0">
    <w:p w:rsidR="006E07F1" w:rsidRDefault="006E07F1" w:rsidP="0070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2C6A"/>
    <w:multiLevelType w:val="hybridMultilevel"/>
    <w:tmpl w:val="A610460E"/>
    <w:lvl w:ilvl="0" w:tplc="8F24CA1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37048E2"/>
    <w:multiLevelType w:val="hybridMultilevel"/>
    <w:tmpl w:val="1D824A68"/>
    <w:lvl w:ilvl="0" w:tplc="579087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CB0DEE"/>
    <w:multiLevelType w:val="multilevel"/>
    <w:tmpl w:val="53C06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31495"/>
    <w:multiLevelType w:val="multilevel"/>
    <w:tmpl w:val="A95A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30599"/>
    <w:multiLevelType w:val="multilevel"/>
    <w:tmpl w:val="DF46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6E68DE"/>
    <w:multiLevelType w:val="multilevel"/>
    <w:tmpl w:val="9FEC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0B2D17"/>
    <w:multiLevelType w:val="multilevel"/>
    <w:tmpl w:val="F460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2228AF"/>
    <w:multiLevelType w:val="multilevel"/>
    <w:tmpl w:val="E26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BBE"/>
    <w:rsid w:val="00056925"/>
    <w:rsid w:val="000879E5"/>
    <w:rsid w:val="000A329A"/>
    <w:rsid w:val="000B5FEA"/>
    <w:rsid w:val="000B6606"/>
    <w:rsid w:val="000C0AA5"/>
    <w:rsid w:val="000C5760"/>
    <w:rsid w:val="000E093C"/>
    <w:rsid w:val="000F07C2"/>
    <w:rsid w:val="000F11F5"/>
    <w:rsid w:val="000F7C65"/>
    <w:rsid w:val="001004C6"/>
    <w:rsid w:val="00102E84"/>
    <w:rsid w:val="00124D16"/>
    <w:rsid w:val="00124FAE"/>
    <w:rsid w:val="00150937"/>
    <w:rsid w:val="001617C2"/>
    <w:rsid w:val="0016563F"/>
    <w:rsid w:val="001668CC"/>
    <w:rsid w:val="0019572C"/>
    <w:rsid w:val="001A355F"/>
    <w:rsid w:val="001B4999"/>
    <w:rsid w:val="001C4B03"/>
    <w:rsid w:val="001C5340"/>
    <w:rsid w:val="001E1FE6"/>
    <w:rsid w:val="001E57F1"/>
    <w:rsid w:val="00213C66"/>
    <w:rsid w:val="002242FD"/>
    <w:rsid w:val="002243B1"/>
    <w:rsid w:val="002255AC"/>
    <w:rsid w:val="002468BF"/>
    <w:rsid w:val="002470B4"/>
    <w:rsid w:val="00251AF9"/>
    <w:rsid w:val="00262710"/>
    <w:rsid w:val="00284704"/>
    <w:rsid w:val="0029671F"/>
    <w:rsid w:val="0029767D"/>
    <w:rsid w:val="002E05AD"/>
    <w:rsid w:val="002F3699"/>
    <w:rsid w:val="00302469"/>
    <w:rsid w:val="00311CBF"/>
    <w:rsid w:val="00327AD9"/>
    <w:rsid w:val="0033664B"/>
    <w:rsid w:val="00350344"/>
    <w:rsid w:val="00383440"/>
    <w:rsid w:val="00385CAD"/>
    <w:rsid w:val="00395FD8"/>
    <w:rsid w:val="003A197F"/>
    <w:rsid w:val="003B0395"/>
    <w:rsid w:val="003B5B61"/>
    <w:rsid w:val="003B7A5B"/>
    <w:rsid w:val="003C20ED"/>
    <w:rsid w:val="003D22D4"/>
    <w:rsid w:val="003E7BC4"/>
    <w:rsid w:val="003F0D20"/>
    <w:rsid w:val="004167F6"/>
    <w:rsid w:val="0042768E"/>
    <w:rsid w:val="00444FF1"/>
    <w:rsid w:val="00454D4A"/>
    <w:rsid w:val="004774F1"/>
    <w:rsid w:val="00480F3A"/>
    <w:rsid w:val="00480F3B"/>
    <w:rsid w:val="00496E5B"/>
    <w:rsid w:val="004A51F1"/>
    <w:rsid w:val="004C2501"/>
    <w:rsid w:val="004C54D6"/>
    <w:rsid w:val="004D2D4F"/>
    <w:rsid w:val="004E21A2"/>
    <w:rsid w:val="004F07FE"/>
    <w:rsid w:val="00545730"/>
    <w:rsid w:val="00550028"/>
    <w:rsid w:val="005645C0"/>
    <w:rsid w:val="00567275"/>
    <w:rsid w:val="005739C2"/>
    <w:rsid w:val="00577D96"/>
    <w:rsid w:val="005821D1"/>
    <w:rsid w:val="00583534"/>
    <w:rsid w:val="005B5903"/>
    <w:rsid w:val="005C0F65"/>
    <w:rsid w:val="005D2225"/>
    <w:rsid w:val="005D7AED"/>
    <w:rsid w:val="005D7F42"/>
    <w:rsid w:val="005E7032"/>
    <w:rsid w:val="00615F3C"/>
    <w:rsid w:val="00616413"/>
    <w:rsid w:val="00631BDA"/>
    <w:rsid w:val="0066370B"/>
    <w:rsid w:val="00686370"/>
    <w:rsid w:val="0069471D"/>
    <w:rsid w:val="006B78A5"/>
    <w:rsid w:val="006C010D"/>
    <w:rsid w:val="006C55DA"/>
    <w:rsid w:val="006E07F1"/>
    <w:rsid w:val="006E3613"/>
    <w:rsid w:val="006F39CC"/>
    <w:rsid w:val="007001CB"/>
    <w:rsid w:val="00710769"/>
    <w:rsid w:val="007176B8"/>
    <w:rsid w:val="00725961"/>
    <w:rsid w:val="00740BD1"/>
    <w:rsid w:val="00743467"/>
    <w:rsid w:val="00747812"/>
    <w:rsid w:val="00751B84"/>
    <w:rsid w:val="00751F84"/>
    <w:rsid w:val="00760F54"/>
    <w:rsid w:val="00785EDD"/>
    <w:rsid w:val="007A50F7"/>
    <w:rsid w:val="007B4828"/>
    <w:rsid w:val="007B6B7D"/>
    <w:rsid w:val="007B77D8"/>
    <w:rsid w:val="007C0265"/>
    <w:rsid w:val="007C233D"/>
    <w:rsid w:val="007C4170"/>
    <w:rsid w:val="007E3399"/>
    <w:rsid w:val="007E566F"/>
    <w:rsid w:val="008038D7"/>
    <w:rsid w:val="00817563"/>
    <w:rsid w:val="008266AD"/>
    <w:rsid w:val="0084468B"/>
    <w:rsid w:val="00876CAD"/>
    <w:rsid w:val="008B3AC2"/>
    <w:rsid w:val="008B6E5F"/>
    <w:rsid w:val="008D09A7"/>
    <w:rsid w:val="008D236D"/>
    <w:rsid w:val="008D2F11"/>
    <w:rsid w:val="008E0BA8"/>
    <w:rsid w:val="008E79DA"/>
    <w:rsid w:val="008F1589"/>
    <w:rsid w:val="00914A78"/>
    <w:rsid w:val="00925B64"/>
    <w:rsid w:val="009466FD"/>
    <w:rsid w:val="00952D63"/>
    <w:rsid w:val="00987534"/>
    <w:rsid w:val="009928C9"/>
    <w:rsid w:val="00994A69"/>
    <w:rsid w:val="009A108B"/>
    <w:rsid w:val="009B45AA"/>
    <w:rsid w:val="009D48A1"/>
    <w:rsid w:val="00A12724"/>
    <w:rsid w:val="00A249E9"/>
    <w:rsid w:val="00A3064C"/>
    <w:rsid w:val="00A53079"/>
    <w:rsid w:val="00A55BE0"/>
    <w:rsid w:val="00A57F1A"/>
    <w:rsid w:val="00A76034"/>
    <w:rsid w:val="00A9571C"/>
    <w:rsid w:val="00AF3EFE"/>
    <w:rsid w:val="00B11813"/>
    <w:rsid w:val="00B124B5"/>
    <w:rsid w:val="00B36D78"/>
    <w:rsid w:val="00B5639A"/>
    <w:rsid w:val="00B95ED1"/>
    <w:rsid w:val="00BB0E43"/>
    <w:rsid w:val="00BB164E"/>
    <w:rsid w:val="00BB7EE1"/>
    <w:rsid w:val="00BC08BD"/>
    <w:rsid w:val="00BC482F"/>
    <w:rsid w:val="00BE6C60"/>
    <w:rsid w:val="00BE6DBD"/>
    <w:rsid w:val="00BF0888"/>
    <w:rsid w:val="00C20975"/>
    <w:rsid w:val="00C25577"/>
    <w:rsid w:val="00C375F2"/>
    <w:rsid w:val="00C57471"/>
    <w:rsid w:val="00C73668"/>
    <w:rsid w:val="00C75EBA"/>
    <w:rsid w:val="00C93C3F"/>
    <w:rsid w:val="00C959F9"/>
    <w:rsid w:val="00CA1F72"/>
    <w:rsid w:val="00CA3A18"/>
    <w:rsid w:val="00CC6527"/>
    <w:rsid w:val="00CD5E0D"/>
    <w:rsid w:val="00CE0BEB"/>
    <w:rsid w:val="00CF4A66"/>
    <w:rsid w:val="00D2082B"/>
    <w:rsid w:val="00D315FF"/>
    <w:rsid w:val="00D3493E"/>
    <w:rsid w:val="00D34BCD"/>
    <w:rsid w:val="00D43EAC"/>
    <w:rsid w:val="00D57AEC"/>
    <w:rsid w:val="00D63212"/>
    <w:rsid w:val="00D6412C"/>
    <w:rsid w:val="00D85C36"/>
    <w:rsid w:val="00D87A71"/>
    <w:rsid w:val="00DA5B8F"/>
    <w:rsid w:val="00DA6CF9"/>
    <w:rsid w:val="00DC2B81"/>
    <w:rsid w:val="00DD0B75"/>
    <w:rsid w:val="00DE4C6E"/>
    <w:rsid w:val="00DE5CB0"/>
    <w:rsid w:val="00E00F00"/>
    <w:rsid w:val="00E31C7E"/>
    <w:rsid w:val="00E65F23"/>
    <w:rsid w:val="00E66B45"/>
    <w:rsid w:val="00E94271"/>
    <w:rsid w:val="00EA7434"/>
    <w:rsid w:val="00EB0C28"/>
    <w:rsid w:val="00EB26CE"/>
    <w:rsid w:val="00EB2A35"/>
    <w:rsid w:val="00EB5E40"/>
    <w:rsid w:val="00EC14A7"/>
    <w:rsid w:val="00EC4BBE"/>
    <w:rsid w:val="00EE23C6"/>
    <w:rsid w:val="00EE39C1"/>
    <w:rsid w:val="00F0166F"/>
    <w:rsid w:val="00F0688C"/>
    <w:rsid w:val="00F11897"/>
    <w:rsid w:val="00F17617"/>
    <w:rsid w:val="00F259BE"/>
    <w:rsid w:val="00F30536"/>
    <w:rsid w:val="00F62A42"/>
    <w:rsid w:val="00F74BF0"/>
    <w:rsid w:val="00F860A8"/>
    <w:rsid w:val="00F87E21"/>
    <w:rsid w:val="00FB26ED"/>
    <w:rsid w:val="00FC4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BBE"/>
    <w:rPr>
      <w:b/>
      <w:bCs/>
    </w:rPr>
  </w:style>
  <w:style w:type="paragraph" w:styleId="a5">
    <w:name w:val="No Spacing"/>
    <w:link w:val="a6"/>
    <w:uiPriority w:val="1"/>
    <w:qFormat/>
    <w:rsid w:val="00EC4BBE"/>
    <w:pPr>
      <w:spacing w:after="0" w:line="240" w:lineRule="auto"/>
    </w:pPr>
  </w:style>
  <w:style w:type="table" w:styleId="a7">
    <w:name w:val="Table Grid"/>
    <w:basedOn w:val="a1"/>
    <w:uiPriority w:val="59"/>
    <w:rsid w:val="00EC4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19572C"/>
  </w:style>
  <w:style w:type="paragraph" w:styleId="a8">
    <w:name w:val="List Paragraph"/>
    <w:basedOn w:val="a"/>
    <w:uiPriority w:val="1"/>
    <w:qFormat/>
    <w:rsid w:val="001957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B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E43"/>
  </w:style>
  <w:style w:type="character" w:customStyle="1" w:styleId="c59">
    <w:name w:val="c59"/>
    <w:basedOn w:val="a0"/>
    <w:rsid w:val="00BB0E43"/>
  </w:style>
  <w:style w:type="character" w:styleId="a9">
    <w:name w:val="Hyperlink"/>
    <w:basedOn w:val="a0"/>
    <w:uiPriority w:val="99"/>
    <w:semiHidden/>
    <w:unhideWhenUsed/>
    <w:rsid w:val="00BB0E43"/>
    <w:rPr>
      <w:color w:val="0000FF"/>
      <w:u w:val="single"/>
    </w:rPr>
  </w:style>
  <w:style w:type="paragraph" w:customStyle="1" w:styleId="c10">
    <w:name w:val="c10"/>
    <w:basedOn w:val="a"/>
    <w:rsid w:val="000B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B5FEA"/>
  </w:style>
  <w:style w:type="paragraph" w:customStyle="1" w:styleId="c15">
    <w:name w:val="c15"/>
    <w:basedOn w:val="a"/>
    <w:rsid w:val="000B5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5FEA"/>
  </w:style>
  <w:style w:type="character" w:customStyle="1" w:styleId="c2">
    <w:name w:val="c2"/>
    <w:basedOn w:val="a0"/>
    <w:rsid w:val="004F07FE"/>
  </w:style>
  <w:style w:type="paragraph" w:styleId="aa">
    <w:name w:val="Balloon Text"/>
    <w:basedOn w:val="a"/>
    <w:link w:val="ab"/>
    <w:uiPriority w:val="99"/>
    <w:semiHidden/>
    <w:unhideWhenUsed/>
    <w:rsid w:val="0030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246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50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0028"/>
  </w:style>
  <w:style w:type="character" w:customStyle="1" w:styleId="fontstyle01">
    <w:name w:val="fontstyle01"/>
    <w:basedOn w:val="a0"/>
    <w:rsid w:val="000B660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4346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character" w:customStyle="1" w:styleId="fontstyle31">
    <w:name w:val="fontstyle31"/>
    <w:basedOn w:val="a0"/>
    <w:rsid w:val="00615F3C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70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AA1D8-B0E0-49DF-B197-A4AE7946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</Pages>
  <Words>3655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137</cp:revision>
  <dcterms:created xsi:type="dcterms:W3CDTF">2023-07-13T13:31:00Z</dcterms:created>
  <dcterms:modified xsi:type="dcterms:W3CDTF">2026-02-12T09:45:00Z</dcterms:modified>
</cp:coreProperties>
</file>