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A0F46C" w14:textId="2A67A636" w:rsidR="00AE5CE7" w:rsidRPr="002C5DE9" w:rsidRDefault="000F201E" w:rsidP="002C5DE9">
      <w:pPr>
        <w:jc w:val="center"/>
        <w:rPr>
          <w:rFonts w:ascii="Times New Roman" w:hAnsi="Times New Roman" w:cs="Times New Roman"/>
          <w:sz w:val="48"/>
          <w:szCs w:val="48"/>
        </w:rPr>
      </w:pPr>
      <w:r w:rsidRPr="002C5DE9">
        <w:rPr>
          <w:rFonts w:ascii="Times New Roman" w:hAnsi="Times New Roman" w:cs="Times New Roman"/>
          <w:sz w:val="48"/>
          <w:szCs w:val="48"/>
        </w:rPr>
        <w:t xml:space="preserve">Проект плана мероприятий </w:t>
      </w:r>
      <w:r w:rsidRPr="000F201E">
        <w:rPr>
          <w:rFonts w:ascii="Times New Roman" w:hAnsi="Times New Roman" w:cs="Times New Roman"/>
          <w:sz w:val="48"/>
          <w:szCs w:val="48"/>
        </w:rPr>
        <w:t>для общеобразовательных учреждений Красногвардейского района Санкт-Петербурга, проводимых государственным бюджетным образовательным учреждением дополнительного образования детей «</w:t>
      </w:r>
      <w:bookmarkStart w:id="0" w:name="_GoBack"/>
      <w:r w:rsidRPr="000F201E">
        <w:rPr>
          <w:rFonts w:ascii="Times New Roman" w:hAnsi="Times New Roman" w:cs="Times New Roman"/>
          <w:sz w:val="48"/>
          <w:szCs w:val="48"/>
        </w:rPr>
        <w:t>Центр Физкультура и Здоровье</w:t>
      </w:r>
      <w:bookmarkEnd w:id="0"/>
      <w:r w:rsidRPr="000F201E">
        <w:rPr>
          <w:rFonts w:ascii="Times New Roman" w:hAnsi="Times New Roman" w:cs="Times New Roman"/>
          <w:sz w:val="48"/>
          <w:szCs w:val="48"/>
        </w:rPr>
        <w:t xml:space="preserve">» </w:t>
      </w:r>
      <w:r w:rsidR="002C5DE9" w:rsidRPr="002C5DE9">
        <w:rPr>
          <w:rFonts w:ascii="Times New Roman" w:hAnsi="Times New Roman" w:cs="Times New Roman"/>
          <w:sz w:val="48"/>
          <w:szCs w:val="48"/>
        </w:rPr>
        <w:t>на 2025/2026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2C5DE9" w14:paraId="6335788C" w14:textId="77777777" w:rsidTr="002C5DE9">
        <w:tc>
          <w:tcPr>
            <w:tcW w:w="4853" w:type="dxa"/>
          </w:tcPr>
          <w:p w14:paraId="720F819F" w14:textId="238E2A3F" w:rsidR="002C5DE9" w:rsidRPr="002A0F03" w:rsidRDefault="002A0F03" w:rsidP="002A0F0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A0F03">
              <w:rPr>
                <w:rFonts w:ascii="Times New Roman" w:hAnsi="Times New Roman" w:cs="Times New Roman"/>
                <w:sz w:val="32"/>
                <w:szCs w:val="32"/>
              </w:rPr>
              <w:t>Мероприятие</w:t>
            </w:r>
          </w:p>
        </w:tc>
        <w:tc>
          <w:tcPr>
            <w:tcW w:w="4853" w:type="dxa"/>
          </w:tcPr>
          <w:p w14:paraId="57ECA6C6" w14:textId="330ECB4B" w:rsidR="002C5DE9" w:rsidRPr="002A0F03" w:rsidRDefault="002A0F03" w:rsidP="002A0F0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A0F03">
              <w:rPr>
                <w:rFonts w:ascii="Times New Roman" w:hAnsi="Times New Roman" w:cs="Times New Roman"/>
                <w:sz w:val="32"/>
                <w:szCs w:val="32"/>
              </w:rPr>
              <w:t>Месяц</w:t>
            </w:r>
          </w:p>
        </w:tc>
        <w:tc>
          <w:tcPr>
            <w:tcW w:w="4854" w:type="dxa"/>
          </w:tcPr>
          <w:p w14:paraId="2CC6D711" w14:textId="55A39D59" w:rsidR="002C5DE9" w:rsidRPr="002A0F03" w:rsidRDefault="002A0F03" w:rsidP="002A0F0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A0F03">
              <w:rPr>
                <w:rFonts w:ascii="Times New Roman" w:hAnsi="Times New Roman" w:cs="Times New Roman"/>
                <w:sz w:val="32"/>
                <w:szCs w:val="32"/>
              </w:rPr>
              <w:t>Описание</w:t>
            </w:r>
          </w:p>
        </w:tc>
      </w:tr>
      <w:tr w:rsidR="002C5DE9" w14:paraId="4E404452" w14:textId="77777777" w:rsidTr="001431A4">
        <w:tc>
          <w:tcPr>
            <w:tcW w:w="4853" w:type="dxa"/>
            <w:vAlign w:val="center"/>
          </w:tcPr>
          <w:p w14:paraId="16846F86" w14:textId="3D7DF6F7" w:rsidR="002C5DE9" w:rsidRPr="002A0F03" w:rsidRDefault="002A0F03" w:rsidP="001431A4">
            <w:pPr>
              <w:pStyle w:val="a4"/>
              <w:jc w:val="center"/>
            </w:pPr>
            <w:r w:rsidRPr="002A0F03">
              <w:rPr>
                <w:color w:val="000000"/>
              </w:rPr>
              <w:t>Всероссийские спортивные игры школьников «Президентские состязания» в Красногвардейском районе Санкт-Петербурга в 2025-2026 учебном году, легкоатлетическое многоборье</w:t>
            </w:r>
          </w:p>
        </w:tc>
        <w:tc>
          <w:tcPr>
            <w:tcW w:w="4853" w:type="dxa"/>
            <w:vAlign w:val="center"/>
          </w:tcPr>
          <w:p w14:paraId="71B72AE3" w14:textId="0AA97B3D" w:rsidR="002C5DE9" w:rsidRPr="002A0F03" w:rsidRDefault="002A0F03" w:rsidP="002A0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854" w:type="dxa"/>
          </w:tcPr>
          <w:p w14:paraId="3608DBDC" w14:textId="2A7C75A1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>В районном этапе Президентских состязаний принимают участие классы-команды, сформированные из обучающихся одного класса среди </w:t>
            </w:r>
            <w:r w:rsidRPr="00042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5–11 классов ОУ.</w:t>
            </w: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20487BB" w14:textId="77777777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Состав класса-команды: 16 человек (8 юношей и 8 девушек), </w:t>
            </w:r>
            <w:r w:rsidRPr="00042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 xml:space="preserve"> в том числе основной состав: 6 юношей и 6 девушек. </w:t>
            </w:r>
          </w:p>
          <w:p w14:paraId="6C431B75" w14:textId="03B961A2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>Каждое ОУ самостоятельно выбирает классы (не более двух команд) для участия в районном этапе Президентских состязаний.</w:t>
            </w:r>
          </w:p>
          <w:p w14:paraId="415C484F" w14:textId="2FCCBFBA" w:rsidR="002A0F03" w:rsidRPr="00042E4C" w:rsidRDefault="002A0F03" w:rsidP="002A0F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Программа мероприятия:</w:t>
            </w:r>
          </w:p>
          <w:p w14:paraId="3A3D5A64" w14:textId="225A1395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 xml:space="preserve">- бег 30 м (юноши и девушки 5–6 класс), 60 м (юноши и девушки </w:t>
            </w:r>
            <w:r w:rsidRPr="002A0F03">
              <w:rPr>
                <w:rFonts w:ascii="Times New Roman" w:hAnsi="Times New Roman" w:cs="Times New Roman"/>
                <w:sz w:val="24"/>
                <w:szCs w:val="24"/>
              </w:rPr>
              <w:br/>
              <w:t> 7, 8, 9 классов), 100 м (юноши и девушки 10, 11 классов);</w:t>
            </w:r>
          </w:p>
          <w:p w14:paraId="3A43CA2E" w14:textId="77777777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>- бег 1000м (юноши, девушки);</w:t>
            </w:r>
          </w:p>
          <w:p w14:paraId="5E931080" w14:textId="1403DFF4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>- подтягивание на перекладине (юноши);</w:t>
            </w:r>
          </w:p>
          <w:p w14:paraId="1FE6D4B8" w14:textId="1F6E7E9B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F03">
              <w:t>-  с</w:t>
            </w: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>гибание и разгибание рук в упоре «лежа» (девушки);</w:t>
            </w:r>
          </w:p>
          <w:p w14:paraId="646684BF" w14:textId="2BD8F6BA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F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подъем туловища из положения «лежа на спине» (юноши </w:t>
            </w:r>
            <w:r w:rsidRPr="002A0F03">
              <w:rPr>
                <w:rFonts w:ascii="Times New Roman" w:hAnsi="Times New Roman" w:cs="Times New Roman"/>
                <w:sz w:val="24"/>
                <w:szCs w:val="24"/>
              </w:rPr>
              <w:br/>
              <w:t> и девушки);</w:t>
            </w:r>
          </w:p>
          <w:p w14:paraId="4BFF78C4" w14:textId="2B608991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>- прыжок в длину с места (юноши и девушки);</w:t>
            </w:r>
          </w:p>
          <w:p w14:paraId="02A0E1F9" w14:textId="318A3DB8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0F03">
              <w:rPr>
                <w:rFonts w:ascii="Times New Roman" w:hAnsi="Times New Roman" w:cs="Times New Roman"/>
                <w:sz w:val="24"/>
                <w:szCs w:val="24"/>
              </w:rPr>
              <w:t>- наклон вперед из положения «сидя» (юноши и девушки).</w:t>
            </w:r>
          </w:p>
          <w:p w14:paraId="1AF5440C" w14:textId="7C15B67E" w:rsidR="002A0F03" w:rsidRPr="002A0F03" w:rsidRDefault="002A0F03" w:rsidP="002A0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DE9" w14:paraId="1C43BFD3" w14:textId="77777777" w:rsidTr="001431A4">
        <w:tc>
          <w:tcPr>
            <w:tcW w:w="4853" w:type="dxa"/>
            <w:vAlign w:val="center"/>
          </w:tcPr>
          <w:p w14:paraId="5E7E0451" w14:textId="77777777" w:rsidR="002A0F03" w:rsidRPr="00042E4C" w:rsidRDefault="002A0F03" w:rsidP="001431A4">
            <w:pPr>
              <w:pStyle w:val="a4"/>
              <w:jc w:val="center"/>
              <w:rPr>
                <w:color w:val="000000"/>
              </w:rPr>
            </w:pPr>
            <w:r w:rsidRPr="00042E4C">
              <w:rPr>
                <w:color w:val="000000"/>
              </w:rPr>
              <w:lastRenderedPageBreak/>
              <w:t>Всероссийские спортивные соревнования школьников «Президентские спортивные игры» в Красногвардейском районе Санкт-Петербурга 2025-2026 учебном году, легкая атлетика</w:t>
            </w:r>
          </w:p>
          <w:p w14:paraId="28BEE781" w14:textId="77777777" w:rsidR="002C5DE9" w:rsidRPr="002A0F03" w:rsidRDefault="002C5DE9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3" w:type="dxa"/>
            <w:vAlign w:val="center"/>
          </w:tcPr>
          <w:p w14:paraId="3EC40E50" w14:textId="01C6B2FA" w:rsidR="002C5DE9" w:rsidRPr="002A0F03" w:rsidRDefault="002A0F03" w:rsidP="00042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854" w:type="dxa"/>
            <w:vAlign w:val="center"/>
          </w:tcPr>
          <w:p w14:paraId="492BD904" w14:textId="77777777" w:rsidR="002C5DE9" w:rsidRPr="00042E4C" w:rsidRDefault="002A0F03" w:rsidP="00042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В районном этапе Мероприятия принимают участие сборные команд Образовательных учреждений, сформированные из обучающихся 2009–2010, 2011–2012 и 2013–2014 годов рождения.</w:t>
            </w:r>
          </w:p>
          <w:p w14:paraId="089CBAD4" w14:textId="77777777" w:rsidR="002A0F03" w:rsidRPr="00042E4C" w:rsidRDefault="002A0F03" w:rsidP="00042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Состав команды – не более 20 участников (10 юношей и 10 девушек) и 2 руководителей – учителей физической культуры Образовательного учреждения.</w:t>
            </w:r>
          </w:p>
          <w:p w14:paraId="08BFC2F0" w14:textId="77777777" w:rsidR="002A0F03" w:rsidRDefault="00042E4C" w:rsidP="00042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Программа Мероприятия включает в себя мероприятия по следующим видам спорта: настольный теннис, баскетбол 3х3, легкая атлетика.</w:t>
            </w:r>
          </w:p>
          <w:p w14:paraId="51DC1FFA" w14:textId="77777777" w:rsidR="00042E4C" w:rsidRPr="00042E4C" w:rsidRDefault="00042E4C" w:rsidP="00042E4C">
            <w:pPr>
              <w:pStyle w:val="docdata"/>
              <w:spacing w:before="0" w:beforeAutospacing="0" w:after="0" w:afterAutospacing="0"/>
              <w:ind w:firstLine="851"/>
              <w:rPr>
                <w:rFonts w:eastAsiaTheme="minorHAnsi"/>
                <w:b/>
                <w:bCs/>
                <w:lang w:eastAsia="en-US"/>
              </w:rPr>
            </w:pPr>
            <w:r w:rsidRPr="00042E4C">
              <w:rPr>
                <w:rFonts w:eastAsiaTheme="minorHAnsi"/>
                <w:b/>
                <w:bCs/>
                <w:lang w:eastAsia="en-US"/>
              </w:rPr>
              <w:t>Легкая атлетика.</w:t>
            </w:r>
          </w:p>
          <w:p w14:paraId="04C38F3E" w14:textId="50EB8759" w:rsidR="00042E4C" w:rsidRPr="00042E4C" w:rsidRDefault="00042E4C" w:rsidP="00042E4C">
            <w:pPr>
              <w:pStyle w:val="a4"/>
              <w:spacing w:before="0" w:beforeAutospacing="0" w:after="0" w:afterAutospacing="0"/>
              <w:ind w:firstLine="851"/>
              <w:jc w:val="both"/>
              <w:rPr>
                <w:rFonts w:eastAsiaTheme="minorHAnsi"/>
                <w:lang w:eastAsia="en-US"/>
              </w:rPr>
            </w:pPr>
            <w:r w:rsidRPr="00042E4C">
              <w:rPr>
                <w:rFonts w:eastAsiaTheme="minorHAnsi"/>
                <w:lang w:eastAsia="en-US"/>
              </w:rPr>
              <w:t>Мероприятие – командное. </w:t>
            </w:r>
            <w:r>
              <w:rPr>
                <w:rFonts w:eastAsiaTheme="minorHAnsi"/>
                <w:lang w:eastAsia="en-US"/>
              </w:rPr>
              <w:br/>
            </w:r>
            <w:r w:rsidRPr="00042E4C">
              <w:rPr>
                <w:rFonts w:eastAsiaTheme="minorHAnsi"/>
                <w:lang w:eastAsia="en-US"/>
              </w:rPr>
              <w:t xml:space="preserve">Состав команды: 12 человек (6 юношей </w:t>
            </w:r>
            <w:r w:rsidRPr="00042E4C">
              <w:rPr>
                <w:rFonts w:eastAsiaTheme="minorHAnsi"/>
                <w:lang w:eastAsia="en-US"/>
              </w:rPr>
              <w:br/>
              <w:t> и 6 девушек), проводится отдельно среди юношей и девушек. </w:t>
            </w:r>
          </w:p>
          <w:p w14:paraId="5D5AF3B2" w14:textId="77777777" w:rsidR="00042E4C" w:rsidRPr="00042E4C" w:rsidRDefault="00042E4C" w:rsidP="00042E4C">
            <w:pPr>
              <w:pStyle w:val="a4"/>
              <w:spacing w:before="0" w:beforeAutospacing="0" w:after="0" w:afterAutospacing="0"/>
              <w:ind w:firstLine="851"/>
              <w:jc w:val="both"/>
              <w:rPr>
                <w:rFonts w:eastAsiaTheme="minorHAnsi"/>
                <w:lang w:eastAsia="en-US"/>
              </w:rPr>
            </w:pPr>
            <w:r w:rsidRPr="00042E4C">
              <w:rPr>
                <w:rFonts w:eastAsiaTheme="minorHAnsi"/>
                <w:lang w:eastAsia="en-US"/>
              </w:rPr>
              <w:t xml:space="preserve">Программа Мероприятия: </w:t>
            </w:r>
          </w:p>
          <w:p w14:paraId="0543DA05" w14:textId="187D05C3" w:rsidR="00042E4C" w:rsidRPr="00042E4C" w:rsidRDefault="00042E4C" w:rsidP="00042E4C">
            <w:pPr>
              <w:pStyle w:val="a4"/>
              <w:widowControl w:val="0"/>
              <w:spacing w:before="0" w:beforeAutospacing="0" w:after="0" w:afterAutospacing="0"/>
              <w:ind w:firstLine="851"/>
              <w:jc w:val="both"/>
              <w:rPr>
                <w:rFonts w:eastAsiaTheme="minorHAnsi"/>
                <w:lang w:eastAsia="en-US"/>
              </w:rPr>
            </w:pPr>
            <w:r w:rsidRPr="00042E4C">
              <w:rPr>
                <w:rFonts w:eastAsiaTheme="minorHAnsi"/>
                <w:lang w:eastAsia="en-US"/>
              </w:rPr>
              <w:t>- бег 30 м (юноши, девушки 201</w:t>
            </w:r>
            <w:r>
              <w:rPr>
                <w:rFonts w:eastAsiaTheme="minorHAnsi"/>
                <w:lang w:eastAsia="en-US"/>
              </w:rPr>
              <w:t>3</w:t>
            </w:r>
            <w:r w:rsidRPr="00042E4C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4</w:t>
            </w:r>
            <w:r w:rsidRPr="00042E4C">
              <w:rPr>
                <w:rFonts w:eastAsiaTheme="minorHAnsi"/>
                <w:lang w:eastAsia="en-US"/>
              </w:rPr>
              <w:t xml:space="preserve">  г.р.), 60 м (юноши, девушки </w:t>
            </w:r>
            <w:r w:rsidRPr="00042E4C">
              <w:rPr>
                <w:rFonts w:eastAsiaTheme="minorHAnsi"/>
                <w:lang w:eastAsia="en-US"/>
              </w:rPr>
              <w:br/>
              <w:t> 201</w:t>
            </w:r>
            <w:r>
              <w:rPr>
                <w:rFonts w:eastAsiaTheme="minorHAnsi"/>
                <w:lang w:eastAsia="en-US"/>
              </w:rPr>
              <w:t>1</w:t>
            </w:r>
            <w:r w:rsidRPr="00042E4C">
              <w:rPr>
                <w:rFonts w:eastAsiaTheme="minorHAnsi"/>
                <w:lang w:eastAsia="en-US"/>
              </w:rPr>
              <w:t>-201</w:t>
            </w:r>
            <w:r>
              <w:rPr>
                <w:rFonts w:eastAsiaTheme="minorHAnsi"/>
                <w:lang w:eastAsia="en-US"/>
              </w:rPr>
              <w:t>2</w:t>
            </w:r>
            <w:r w:rsidRPr="00042E4C">
              <w:rPr>
                <w:rFonts w:eastAsiaTheme="minorHAnsi"/>
                <w:lang w:eastAsia="en-US"/>
              </w:rPr>
              <w:t> г.р.), 100 м (юноши, девушки 200</w:t>
            </w:r>
            <w:r>
              <w:rPr>
                <w:rFonts w:eastAsiaTheme="minorHAnsi"/>
                <w:lang w:eastAsia="en-US"/>
              </w:rPr>
              <w:t>9</w:t>
            </w:r>
            <w:r w:rsidRPr="00042E4C">
              <w:rPr>
                <w:rFonts w:eastAsiaTheme="minorHAnsi"/>
                <w:lang w:eastAsia="en-US"/>
              </w:rPr>
              <w:t>-20</w:t>
            </w:r>
            <w:r>
              <w:rPr>
                <w:rFonts w:eastAsiaTheme="minorHAnsi"/>
                <w:lang w:eastAsia="en-US"/>
              </w:rPr>
              <w:t>10</w:t>
            </w:r>
            <w:r w:rsidRPr="00042E4C">
              <w:rPr>
                <w:rFonts w:eastAsiaTheme="minorHAnsi"/>
                <w:lang w:eastAsia="en-US"/>
              </w:rPr>
              <w:t xml:space="preserve"> г.р.) - выполняется </w:t>
            </w:r>
            <w:r w:rsidRPr="00042E4C">
              <w:rPr>
                <w:rFonts w:eastAsiaTheme="minorHAnsi"/>
                <w:lang w:eastAsia="en-US"/>
              </w:rPr>
              <w:br/>
              <w:t xml:space="preserve"> на беговой дорожке с низкого старта, каждый участник должен от старта </w:t>
            </w:r>
            <w:r w:rsidRPr="00042E4C">
              <w:rPr>
                <w:rFonts w:eastAsiaTheme="minorHAnsi"/>
                <w:lang w:eastAsia="en-US"/>
              </w:rPr>
              <w:br/>
            </w:r>
            <w:r w:rsidRPr="00042E4C">
              <w:rPr>
                <w:rFonts w:eastAsiaTheme="minorHAnsi"/>
                <w:lang w:eastAsia="en-US"/>
              </w:rPr>
              <w:lastRenderedPageBreak/>
              <w:t> до финиша придерживаться своей дорожки;</w:t>
            </w:r>
          </w:p>
          <w:p w14:paraId="170FA9F1" w14:textId="77777777" w:rsidR="00042E4C" w:rsidRPr="00042E4C" w:rsidRDefault="00042E4C" w:rsidP="00042E4C">
            <w:pPr>
              <w:pStyle w:val="a4"/>
              <w:widowControl w:val="0"/>
              <w:spacing w:before="0" w:beforeAutospacing="0" w:after="0" w:afterAutospacing="0"/>
              <w:ind w:firstLine="851"/>
              <w:jc w:val="both"/>
              <w:rPr>
                <w:rFonts w:eastAsiaTheme="minorHAnsi"/>
                <w:lang w:eastAsia="en-US"/>
              </w:rPr>
            </w:pPr>
            <w:r w:rsidRPr="00042E4C">
              <w:rPr>
                <w:rFonts w:eastAsiaTheme="minorHAnsi"/>
                <w:lang w:eastAsia="en-US"/>
              </w:rPr>
              <w:t>   - бег 800 м (юноши) и 600 м (девушки) – выполняется на беговой дорожке с высокого старта; </w:t>
            </w:r>
          </w:p>
          <w:p w14:paraId="4EF737E6" w14:textId="77777777" w:rsidR="00042E4C" w:rsidRPr="00042E4C" w:rsidRDefault="00042E4C" w:rsidP="00042E4C">
            <w:pPr>
              <w:pStyle w:val="a4"/>
              <w:spacing w:before="0" w:beforeAutospacing="0" w:after="0" w:afterAutospacing="0"/>
              <w:ind w:firstLine="851"/>
              <w:jc w:val="both"/>
              <w:rPr>
                <w:rFonts w:eastAsiaTheme="minorHAnsi"/>
                <w:b/>
                <w:bCs/>
                <w:lang w:eastAsia="en-US"/>
              </w:rPr>
            </w:pPr>
            <w:r w:rsidRPr="00042E4C">
              <w:rPr>
                <w:rFonts w:eastAsiaTheme="minorHAnsi"/>
                <w:b/>
                <w:bCs/>
                <w:lang w:eastAsia="en-US"/>
              </w:rPr>
              <w:t>Баскетбол 3х3.</w:t>
            </w:r>
          </w:p>
          <w:p w14:paraId="7D2858FA" w14:textId="77777777" w:rsidR="00042E4C" w:rsidRPr="00042E4C" w:rsidRDefault="00042E4C" w:rsidP="00042E4C">
            <w:pPr>
              <w:pStyle w:val="a4"/>
              <w:spacing w:before="0" w:beforeAutospacing="0" w:after="0" w:afterAutospacing="0"/>
              <w:ind w:firstLine="851"/>
              <w:jc w:val="both"/>
              <w:rPr>
                <w:rFonts w:eastAsiaTheme="minorHAnsi"/>
                <w:lang w:eastAsia="en-US"/>
              </w:rPr>
            </w:pPr>
            <w:r w:rsidRPr="00042E4C">
              <w:rPr>
                <w:rFonts w:eastAsiaTheme="minorHAnsi"/>
                <w:lang w:eastAsia="en-US"/>
              </w:rPr>
              <w:t>Мероприятие среди юношей и девушек проводятся отдельно.</w:t>
            </w:r>
          </w:p>
          <w:p w14:paraId="0FEA7AA4" w14:textId="77777777" w:rsidR="00042E4C" w:rsidRPr="00042E4C" w:rsidRDefault="00042E4C" w:rsidP="00042E4C">
            <w:pPr>
              <w:pStyle w:val="a4"/>
              <w:spacing w:before="0" w:beforeAutospacing="0" w:after="0" w:afterAutospacing="0"/>
              <w:ind w:firstLine="851"/>
              <w:jc w:val="both"/>
              <w:rPr>
                <w:rFonts w:eastAsiaTheme="minorHAnsi"/>
                <w:lang w:eastAsia="en-US"/>
              </w:rPr>
            </w:pPr>
            <w:r w:rsidRPr="00042E4C">
              <w:rPr>
                <w:rFonts w:eastAsiaTheme="minorHAnsi"/>
                <w:lang w:eastAsia="en-US"/>
              </w:rPr>
              <w:t xml:space="preserve">Состав команды 4 юноши и 4 девушки (3 игрока на площадке </w:t>
            </w:r>
            <w:r w:rsidRPr="00042E4C">
              <w:rPr>
                <w:rFonts w:eastAsiaTheme="minorHAnsi"/>
                <w:lang w:eastAsia="en-US"/>
              </w:rPr>
              <w:br/>
              <w:t> и 1 запасной).</w:t>
            </w:r>
          </w:p>
          <w:p w14:paraId="316F96F5" w14:textId="77777777" w:rsidR="00042E4C" w:rsidRPr="00042E4C" w:rsidRDefault="00042E4C" w:rsidP="00042E4C">
            <w:pPr>
              <w:pStyle w:val="a4"/>
              <w:spacing w:before="0" w:beforeAutospacing="0" w:after="0" w:afterAutospacing="0"/>
              <w:ind w:firstLine="851"/>
              <w:jc w:val="both"/>
              <w:rPr>
                <w:rFonts w:eastAsiaTheme="minorHAnsi"/>
                <w:lang w:eastAsia="en-US"/>
              </w:rPr>
            </w:pPr>
            <w:r w:rsidRPr="00042E4C">
              <w:rPr>
                <w:rFonts w:eastAsiaTheme="minorHAnsi"/>
                <w:lang w:eastAsia="en-US"/>
              </w:rPr>
              <w:t>Игра проходит на половине баскетбольной площадки.</w:t>
            </w:r>
          </w:p>
          <w:p w14:paraId="2B2CDA92" w14:textId="7E0708B3" w:rsidR="00042E4C" w:rsidRPr="00042E4C" w:rsidRDefault="00042E4C" w:rsidP="00042E4C">
            <w:pPr>
              <w:ind w:firstLine="85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Настольный теннис</w:t>
            </w:r>
            <w:r w:rsidR="000E06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72C9E263" w14:textId="77777777" w:rsidR="00042E4C" w:rsidRPr="00042E4C" w:rsidRDefault="00042E4C" w:rsidP="00042E4C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– командное. Состав команды 8 человек </w:t>
            </w:r>
            <w:r w:rsidRPr="00042E4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 (4 юноши и 4 девушки). </w:t>
            </w:r>
          </w:p>
          <w:p w14:paraId="45FED784" w14:textId="77777777" w:rsidR="00042E4C" w:rsidRPr="00042E4C" w:rsidRDefault="00042E4C" w:rsidP="00042E4C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Мероприятие проводится отдельно среди юношей и девушек. </w:t>
            </w:r>
          </w:p>
          <w:p w14:paraId="0265F3B9" w14:textId="5C9EBDFD" w:rsidR="00042E4C" w:rsidRPr="002A0F03" w:rsidRDefault="00042E4C" w:rsidP="00042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В одной игре принимают участие 3 спортсмена от команды Образовательного учреждения.</w:t>
            </w:r>
          </w:p>
        </w:tc>
      </w:tr>
      <w:tr w:rsidR="002C5DE9" w14:paraId="09E36624" w14:textId="77777777" w:rsidTr="001431A4">
        <w:tc>
          <w:tcPr>
            <w:tcW w:w="4853" w:type="dxa"/>
            <w:vAlign w:val="center"/>
          </w:tcPr>
          <w:p w14:paraId="60A25291" w14:textId="4650D241" w:rsidR="002C5DE9" w:rsidRPr="002A0F03" w:rsidRDefault="00042E4C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</w:t>
            </w: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изкультурно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 xml:space="preserve"> по футзалу среди общеобразовательных организаций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 xml:space="preserve">Санкт-Петербурга в рамках Всероссийских соревнований по футзалу «Кожаный мяч-Школьная футбольная лига" сезона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2025-2026 годов.</w:t>
            </w:r>
          </w:p>
        </w:tc>
        <w:tc>
          <w:tcPr>
            <w:tcW w:w="4853" w:type="dxa"/>
            <w:vAlign w:val="center"/>
          </w:tcPr>
          <w:p w14:paraId="4E4678D0" w14:textId="1EC17795" w:rsidR="002C5DE9" w:rsidRPr="002A0F03" w:rsidRDefault="00042E4C" w:rsidP="00042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половина </w:t>
            </w:r>
            <w:r w:rsidR="00E00DB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ктября</w:t>
            </w:r>
          </w:p>
        </w:tc>
        <w:tc>
          <w:tcPr>
            <w:tcW w:w="4854" w:type="dxa"/>
          </w:tcPr>
          <w:p w14:paraId="5870F88D" w14:textId="11097B56" w:rsidR="002C5DE9" w:rsidRDefault="00042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ероприятие проводится в 4 возрастных категориях (отдельно мальчики/юноши и девочки/девушки)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Состав команды – 10 человек.</w:t>
            </w:r>
            <w:r w:rsidR="005C78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3CD51EF" w14:textId="17A9E99B" w:rsidR="005C780F" w:rsidRDefault="005C78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Возрастные категории:</w:t>
            </w:r>
          </w:p>
          <w:p w14:paraId="2C494976" w14:textId="77777777" w:rsidR="00042E4C" w:rsidRPr="00042E4C" w:rsidRDefault="00042E4C" w:rsidP="00042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младшая возрастная категория -2014-2015 г.р.</w:t>
            </w:r>
          </w:p>
          <w:p w14:paraId="12940B89" w14:textId="77777777" w:rsidR="00042E4C" w:rsidRPr="00042E4C" w:rsidRDefault="00042E4C" w:rsidP="00042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средняя возрастная категория- 2012-2013 г.р.</w:t>
            </w:r>
          </w:p>
          <w:p w14:paraId="548B4E2D" w14:textId="77777777" w:rsidR="00042E4C" w:rsidRPr="00042E4C" w:rsidRDefault="00042E4C" w:rsidP="00042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старшая возрастная категория- 2010-20111 г.р.</w:t>
            </w:r>
          </w:p>
          <w:p w14:paraId="0095B23C" w14:textId="7F42F228" w:rsidR="00042E4C" w:rsidRPr="002A0F03" w:rsidRDefault="00042E4C" w:rsidP="00042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юниорская категория - 2008-2009 г.р.</w:t>
            </w:r>
          </w:p>
        </w:tc>
      </w:tr>
      <w:tr w:rsidR="002C5DE9" w14:paraId="14D1747E" w14:textId="77777777" w:rsidTr="001431A4">
        <w:tc>
          <w:tcPr>
            <w:tcW w:w="4853" w:type="dxa"/>
            <w:vAlign w:val="center"/>
          </w:tcPr>
          <w:p w14:paraId="0C920612" w14:textId="0CCE1147" w:rsidR="002C5DE9" w:rsidRPr="002A0F03" w:rsidRDefault="005C780F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8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"Кубок главы Красногвардейского района по компьютерному спорту среди команд образовательных учреждений Красногвардейского района </w:t>
            </w:r>
            <w:r w:rsidR="00E00DB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C780F">
              <w:rPr>
                <w:rFonts w:ascii="Times New Roman" w:hAnsi="Times New Roman" w:cs="Times New Roman"/>
                <w:sz w:val="24"/>
                <w:szCs w:val="24"/>
              </w:rPr>
              <w:t>Санкт-Петербурга"</w:t>
            </w:r>
            <w:r w:rsidR="00E00DBC">
              <w:rPr>
                <w:rFonts w:ascii="Times New Roman" w:hAnsi="Times New Roman" w:cs="Times New Roman"/>
                <w:sz w:val="24"/>
                <w:szCs w:val="24"/>
              </w:rPr>
              <w:t>(Групповой этап)</w:t>
            </w:r>
          </w:p>
        </w:tc>
        <w:tc>
          <w:tcPr>
            <w:tcW w:w="4853" w:type="dxa"/>
            <w:vAlign w:val="center"/>
          </w:tcPr>
          <w:p w14:paraId="58FF9EA7" w14:textId="60DA72C3" w:rsidR="002C5DE9" w:rsidRPr="002A0F03" w:rsidRDefault="005C780F" w:rsidP="00E00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</w:t>
            </w:r>
            <w:r w:rsidR="00E00DB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E00DBC">
              <w:rPr>
                <w:rFonts w:ascii="Times New Roman" w:hAnsi="Times New Roman" w:cs="Times New Roman"/>
                <w:sz w:val="24"/>
                <w:szCs w:val="24"/>
              </w:rPr>
              <w:br/>
              <w:t>(Октябрь-Ноябрь – групповой этап,</w:t>
            </w:r>
            <w:r w:rsidR="00E00DBC">
              <w:rPr>
                <w:rFonts w:ascii="Times New Roman" w:hAnsi="Times New Roman" w:cs="Times New Roman"/>
                <w:sz w:val="24"/>
                <w:szCs w:val="24"/>
              </w:rPr>
              <w:br/>
              <w:t>Декабрь – финалы)</w:t>
            </w:r>
          </w:p>
        </w:tc>
        <w:tc>
          <w:tcPr>
            <w:tcW w:w="4854" w:type="dxa"/>
            <w:vAlign w:val="center"/>
          </w:tcPr>
          <w:p w14:paraId="205DB234" w14:textId="77777777" w:rsidR="00E00DBC" w:rsidRPr="00E00DBC" w:rsidRDefault="00E00DBC" w:rsidP="00E00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DBC">
              <w:rPr>
                <w:rFonts w:ascii="Times New Roman" w:hAnsi="Times New Roman" w:cs="Times New Roman"/>
                <w:sz w:val="24"/>
                <w:szCs w:val="24"/>
              </w:rPr>
              <w:t>Участниками Мероприятия могут быть только обучающиеся образовательных учреждений Красногвардейского района Санкт-Петербурга, реализующих программы основного общего, среднего (полного) общего образования, в возрасте от 14 до 18 лет. Все игроки должны быть учащимися одной общеобразовательной организации.</w:t>
            </w:r>
          </w:p>
          <w:p w14:paraId="458A2764" w14:textId="77777777" w:rsidR="00E00DBC" w:rsidRPr="00E00DBC" w:rsidRDefault="00E00DBC" w:rsidP="00E00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DBC">
              <w:rPr>
                <w:rFonts w:ascii="Times New Roman" w:hAnsi="Times New Roman" w:cs="Times New Roman"/>
                <w:sz w:val="24"/>
                <w:szCs w:val="24"/>
              </w:rPr>
              <w:t>К участию в Мероприятии допускаются сборные команды детских домов и школ-интернатов, кадетских корпусов, реализующих программы основного общего, среднего (полного) общего образования неспортивной направленности.</w:t>
            </w:r>
          </w:p>
          <w:p w14:paraId="61765CC2" w14:textId="60161180" w:rsidR="002C5DE9" w:rsidRPr="002A0F03" w:rsidRDefault="00E00DBC" w:rsidP="00E00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DBC">
              <w:rPr>
                <w:rFonts w:ascii="Times New Roman" w:hAnsi="Times New Roman" w:cs="Times New Roman"/>
                <w:sz w:val="24"/>
                <w:szCs w:val="24"/>
              </w:rPr>
              <w:t>Состав команды: 5 участников и 2 запасных.</w:t>
            </w:r>
          </w:p>
        </w:tc>
      </w:tr>
      <w:tr w:rsidR="002C5DE9" w14:paraId="2A4D5A6D" w14:textId="77777777" w:rsidTr="001431A4">
        <w:tc>
          <w:tcPr>
            <w:tcW w:w="4853" w:type="dxa"/>
            <w:vAlign w:val="center"/>
          </w:tcPr>
          <w:p w14:paraId="4BBE8C2F" w14:textId="1CB42BB1" w:rsidR="002C5DE9" w:rsidRPr="002A0F03" w:rsidRDefault="00E00DBC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DBC">
              <w:rPr>
                <w:rFonts w:ascii="Times New Roman" w:hAnsi="Times New Roman" w:cs="Times New Roman"/>
                <w:sz w:val="24"/>
                <w:szCs w:val="24"/>
              </w:rPr>
              <w:t>Районный этап Чемпионата школьной баскетбольной лиги «КЭС-баскет»</w:t>
            </w:r>
          </w:p>
        </w:tc>
        <w:tc>
          <w:tcPr>
            <w:tcW w:w="4853" w:type="dxa"/>
            <w:vAlign w:val="center"/>
          </w:tcPr>
          <w:p w14:paraId="6814B4B3" w14:textId="5E30F1FA" w:rsidR="002C5DE9" w:rsidRPr="002A0F03" w:rsidRDefault="005C780F" w:rsidP="00E00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4854" w:type="dxa"/>
            <w:vAlign w:val="center"/>
          </w:tcPr>
          <w:p w14:paraId="203D8CDC" w14:textId="30E001DC" w:rsidR="00E00DBC" w:rsidRPr="00E00DBC" w:rsidRDefault="00E00DBC" w:rsidP="00E00DBC">
            <w:pPr>
              <w:pStyle w:val="docdata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E00DBC">
              <w:rPr>
                <w:rFonts w:eastAsiaTheme="minorHAnsi"/>
                <w:lang w:eastAsia="en-US"/>
              </w:rPr>
              <w:t>Участниками Чемпионата могут быть только обучающиеся общеобразовательных организаций, реализующих программы основного общего, среднего (полного) общего образования, 2008–2013 годов рождения. Также допускаются игроки, родившиеся после 1 сентября 2007 года.</w:t>
            </w:r>
            <w:r w:rsidRPr="00E00DBC">
              <w:rPr>
                <w:rFonts w:eastAsiaTheme="minorHAnsi"/>
                <w:lang w:eastAsia="en-US"/>
              </w:rPr>
              <w:br/>
              <w:t>Играют отдельно мальчики</w:t>
            </w:r>
            <w:r>
              <w:rPr>
                <w:rFonts w:eastAsiaTheme="minorHAnsi"/>
                <w:lang w:eastAsia="en-US"/>
              </w:rPr>
              <w:t xml:space="preserve">, </w:t>
            </w:r>
            <w:r w:rsidRPr="00E00DBC">
              <w:rPr>
                <w:rFonts w:eastAsiaTheme="minorHAnsi"/>
                <w:lang w:eastAsia="en-US"/>
              </w:rPr>
              <w:t>отдельно девочки</w:t>
            </w:r>
            <w:r w:rsidRPr="00E00DBC">
              <w:rPr>
                <w:rFonts w:eastAsiaTheme="minorHAnsi"/>
                <w:lang w:eastAsia="en-US"/>
              </w:rPr>
              <w:br/>
              <w:t>Система проведения:</w:t>
            </w:r>
          </w:p>
          <w:p w14:paraId="74519961" w14:textId="46FCE5D0" w:rsidR="00E00DBC" w:rsidRPr="00E00DBC" w:rsidRDefault="00E00DBC" w:rsidP="00E00D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00DBC">
              <w:rPr>
                <w:rFonts w:ascii="Times New Roman" w:hAnsi="Times New Roman" w:cs="Times New Roman"/>
                <w:sz w:val="24"/>
                <w:szCs w:val="24"/>
              </w:rPr>
              <w:t>- отборочные игры – проводятся по круговой системе. Команды, подавшие заявки на участие в Мероприятии, делятся на подгруппы</w:t>
            </w:r>
            <w:r w:rsidRPr="00E00DBC">
              <w:rPr>
                <w:rFonts w:ascii="Times New Roman" w:hAnsi="Times New Roman" w:cs="Times New Roman"/>
                <w:sz w:val="24"/>
                <w:szCs w:val="24"/>
              </w:rPr>
              <w:br/>
              <w:t> по 4–6 команд в зависимости от количества команд. Жеребьёвка команд проводится ГСК;</w:t>
            </w:r>
          </w:p>
          <w:p w14:paraId="7D6517C2" w14:textId="797606AF" w:rsidR="002C5DE9" w:rsidRPr="002A0F03" w:rsidRDefault="00E00DBC" w:rsidP="00E00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D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финальные игры – проводятся по системе плей-офф.</w:t>
            </w:r>
          </w:p>
        </w:tc>
      </w:tr>
      <w:tr w:rsidR="000E06ED" w14:paraId="10657A32" w14:textId="77777777" w:rsidTr="001431A4">
        <w:tc>
          <w:tcPr>
            <w:tcW w:w="4853" w:type="dxa"/>
            <w:vAlign w:val="center"/>
          </w:tcPr>
          <w:p w14:paraId="7B69D662" w14:textId="77777777" w:rsidR="000E06ED" w:rsidRPr="00F0143E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Спартакиады школьных спортивных клубов</w:t>
            </w:r>
          </w:p>
          <w:p w14:paraId="713ED3F2" w14:textId="03EB761A" w:rsidR="000E06ED" w:rsidRPr="00E00DBC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t xml:space="preserve">Красногвардейского района </w:t>
            </w:r>
            <w:r w:rsidRPr="00F0143E">
              <w:rPr>
                <w:rFonts w:ascii="Times New Roman" w:hAnsi="Times New Roman" w:cs="Times New Roman"/>
                <w:sz w:val="24"/>
                <w:szCs w:val="24"/>
              </w:rPr>
              <w:br/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дартс</w:t>
            </w:r>
          </w:p>
        </w:tc>
        <w:tc>
          <w:tcPr>
            <w:tcW w:w="4853" w:type="dxa"/>
            <w:vAlign w:val="center"/>
          </w:tcPr>
          <w:p w14:paraId="1255CF19" w14:textId="37CF3EFD" w:rsidR="000E06ED" w:rsidRDefault="000E06ED" w:rsidP="000E0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854" w:type="dxa"/>
          </w:tcPr>
          <w:p w14:paraId="001C2C73" w14:textId="77777777" w:rsidR="000E06ED" w:rsidRPr="000E06ED" w:rsidRDefault="000E06ED" w:rsidP="000E06ED">
            <w:pPr>
              <w:pStyle w:val="docdata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К участию в Спартакиаде допускаются команды ШСК ОУ Красногвардейского района Санкт-Петербурга. Участники команды – члены ШСК, обучающиеся по программам физкультурно-спортивной направленности основного и дополнительного образования, внеурочной деятельности ОУ по трем возрастным группам:</w:t>
            </w:r>
          </w:p>
          <w:p w14:paraId="53E1E5EF" w14:textId="77777777" w:rsidR="000E06ED" w:rsidRP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 группа (старший возраст) – 20</w:t>
            </w:r>
            <w:r>
              <w:rPr>
                <w:rFonts w:eastAsiaTheme="minorHAnsi"/>
                <w:lang w:eastAsia="en-US"/>
              </w:rPr>
              <w:t>12</w:t>
            </w:r>
            <w:r w:rsidRPr="000E06ED">
              <w:rPr>
                <w:rFonts w:eastAsiaTheme="minorHAnsi"/>
                <w:lang w:eastAsia="en-US"/>
              </w:rPr>
              <w:t>–20</w:t>
            </w:r>
            <w:r>
              <w:rPr>
                <w:rFonts w:eastAsiaTheme="minorHAnsi"/>
                <w:lang w:eastAsia="en-US"/>
              </w:rPr>
              <w:t>13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рождения;</w:t>
            </w:r>
          </w:p>
          <w:p w14:paraId="1C3ED779" w14:textId="77777777" w:rsidR="000E06ED" w:rsidRP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II группа (средний возраст) – 201</w:t>
            </w:r>
            <w:r>
              <w:rPr>
                <w:rFonts w:eastAsiaTheme="minorHAnsi"/>
                <w:lang w:eastAsia="en-US"/>
              </w:rPr>
              <w:t>4</w:t>
            </w:r>
            <w:r w:rsidRPr="000E06ED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5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рождения;</w:t>
            </w:r>
          </w:p>
          <w:p w14:paraId="31DCF00F" w14:textId="77777777" w:rsid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III группа (младший возраст) – 20</w:t>
            </w:r>
            <w:r>
              <w:rPr>
                <w:rFonts w:eastAsiaTheme="minorHAnsi"/>
                <w:lang w:eastAsia="en-US"/>
              </w:rPr>
              <w:t>16</w:t>
            </w:r>
            <w:r w:rsidRPr="000E06ED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7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рождения.</w:t>
            </w:r>
          </w:p>
          <w:p w14:paraId="03F244A6" w14:textId="77777777" w:rsid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</w:p>
          <w:p w14:paraId="00403594" w14:textId="7D69B0B3" w:rsidR="000E06ED" w:rsidRP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данном</w:t>
            </w:r>
            <w:r w:rsidR="001431A4">
              <w:rPr>
                <w:rFonts w:eastAsiaTheme="minorHAnsi"/>
                <w:lang w:eastAsia="en-US"/>
              </w:rPr>
              <w:t xml:space="preserve"> виде</w:t>
            </w:r>
            <w:r>
              <w:rPr>
                <w:rFonts w:eastAsiaTheme="minorHAnsi"/>
                <w:lang w:eastAsia="en-US"/>
              </w:rPr>
              <w:t xml:space="preserve"> Мероприятия </w:t>
            </w:r>
            <w:r w:rsidR="001431A4">
              <w:rPr>
                <w:rFonts w:eastAsiaTheme="minorHAnsi"/>
                <w:lang w:eastAsia="en-US"/>
              </w:rPr>
              <w:t>могут принимать все виды возрастных групп.</w:t>
            </w:r>
          </w:p>
          <w:p w14:paraId="00F6A004" w14:textId="77777777" w:rsidR="000E06ED" w:rsidRPr="00E00DBC" w:rsidRDefault="000E06ED" w:rsidP="000E06ED">
            <w:pPr>
              <w:pStyle w:val="docdata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</w:p>
        </w:tc>
      </w:tr>
      <w:tr w:rsidR="000E06ED" w14:paraId="699BE2AA" w14:textId="77777777" w:rsidTr="001431A4">
        <w:tc>
          <w:tcPr>
            <w:tcW w:w="4853" w:type="dxa"/>
            <w:vAlign w:val="center"/>
          </w:tcPr>
          <w:p w14:paraId="2646F635" w14:textId="77777777" w:rsidR="000E06ED" w:rsidRPr="00F0143E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t>Районного этапа физкультурного мероприятия по волейболу</w:t>
            </w:r>
          </w:p>
          <w:p w14:paraId="0B6013F7" w14:textId="77777777" w:rsidR="000E06ED" w:rsidRPr="00F0143E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t>«Серебряный мяч»</w:t>
            </w:r>
          </w:p>
          <w:p w14:paraId="7FEAB3DB" w14:textId="77777777" w:rsidR="000E06ED" w:rsidRPr="00F0143E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t>среди команд общеобразовательных организаций</w:t>
            </w:r>
          </w:p>
          <w:p w14:paraId="6A02E38C" w14:textId="77777777" w:rsidR="000E06ED" w:rsidRPr="00F0143E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t>(в рамках общероссийского проекта «Волейбол - в школу»)</w:t>
            </w:r>
          </w:p>
          <w:p w14:paraId="69BE211D" w14:textId="77777777" w:rsidR="000E06ED" w:rsidRPr="005C780F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3" w:type="dxa"/>
            <w:vAlign w:val="center"/>
          </w:tcPr>
          <w:p w14:paraId="3E0945B4" w14:textId="3D1C9A80" w:rsidR="000E06ED" w:rsidRDefault="000E06ED" w:rsidP="000E0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854" w:type="dxa"/>
          </w:tcPr>
          <w:p w14:paraId="2729039A" w14:textId="4874A682" w:rsidR="000E06ED" w:rsidRPr="00F0143E" w:rsidRDefault="000E06ED" w:rsidP="000E06ED">
            <w:pPr>
              <w:pStyle w:val="docdata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F0143E">
              <w:rPr>
                <w:rFonts w:eastAsiaTheme="minorHAnsi"/>
                <w:lang w:eastAsia="en-US"/>
              </w:rPr>
              <w:t xml:space="preserve">В Мероприятии принимают участие команды юношей и девушек 14–15 лет </w:t>
            </w:r>
            <w:r w:rsidRPr="00F0143E">
              <w:rPr>
                <w:rFonts w:eastAsiaTheme="minorHAnsi"/>
                <w:lang w:eastAsia="en-US"/>
              </w:rPr>
              <w:br/>
              <w:t> (20</w:t>
            </w:r>
            <w:r>
              <w:rPr>
                <w:rFonts w:eastAsiaTheme="minorHAnsi"/>
                <w:lang w:eastAsia="en-US"/>
              </w:rPr>
              <w:t>11</w:t>
            </w:r>
            <w:r w:rsidRPr="00F0143E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2</w:t>
            </w:r>
            <w:r w:rsidRPr="00F0143E">
              <w:rPr>
                <w:rFonts w:eastAsiaTheme="minorHAnsi"/>
                <w:lang w:eastAsia="en-US"/>
              </w:rPr>
              <w:t xml:space="preserve"> г.р.), созданные на базе общеобразовательных организаций.</w:t>
            </w:r>
          </w:p>
          <w:p w14:paraId="6B7C053B" w14:textId="77777777" w:rsidR="000E06ED" w:rsidRPr="00F0143E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F0143E">
              <w:rPr>
                <w:rFonts w:eastAsiaTheme="minorHAnsi"/>
                <w:lang w:eastAsia="en-US"/>
              </w:rPr>
              <w:t>Состав команды 12 человек: 10 участников, 1 тренер и 1 руководитель.</w:t>
            </w:r>
          </w:p>
          <w:p w14:paraId="0FE1A3EB" w14:textId="0E2ADC69" w:rsid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F0143E">
              <w:rPr>
                <w:rFonts w:eastAsiaTheme="minorHAnsi"/>
                <w:lang w:eastAsia="en-US"/>
              </w:rPr>
              <w:t>К Соревнованиям допускаются не более двух игроков 201</w:t>
            </w:r>
            <w:r>
              <w:rPr>
                <w:rFonts w:eastAsiaTheme="minorHAnsi"/>
                <w:lang w:eastAsia="en-US"/>
              </w:rPr>
              <w:t>3</w:t>
            </w:r>
            <w:r w:rsidRPr="00F0143E">
              <w:rPr>
                <w:rFonts w:eastAsiaTheme="minorHAnsi"/>
                <w:lang w:eastAsia="en-US"/>
              </w:rPr>
              <w:t xml:space="preserve"> г.р.</w:t>
            </w:r>
          </w:p>
          <w:p w14:paraId="09885BB1" w14:textId="77777777" w:rsidR="000E06ED" w:rsidRPr="00F0143E" w:rsidRDefault="000E06ED" w:rsidP="000E06ED">
            <w:pPr>
              <w:pStyle w:val="docdata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F0143E">
              <w:rPr>
                <w:rFonts w:eastAsiaTheme="minorHAnsi"/>
                <w:lang w:eastAsia="en-US"/>
              </w:rPr>
              <w:t xml:space="preserve">Соревнования командные, на всех этапах, проводятся раздельно среди юношей </w:t>
            </w:r>
            <w:r w:rsidRPr="00F0143E">
              <w:rPr>
                <w:rFonts w:eastAsiaTheme="minorHAnsi"/>
                <w:lang w:eastAsia="en-US"/>
              </w:rPr>
              <w:br/>
              <w:t> и девушек.</w:t>
            </w:r>
          </w:p>
          <w:p w14:paraId="4F323D76" w14:textId="77777777" w:rsidR="000E06ED" w:rsidRPr="00F0143E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F0143E">
              <w:rPr>
                <w:rFonts w:eastAsiaTheme="minorHAnsi"/>
                <w:lang w:eastAsia="en-US"/>
              </w:rPr>
              <w:lastRenderedPageBreak/>
              <w:t>Система проведения соревнований определяется ГСК, в зависимости от количества заявленных команд.</w:t>
            </w:r>
          </w:p>
          <w:p w14:paraId="1D566EE1" w14:textId="77777777" w:rsidR="000E06ED" w:rsidRPr="00F0143E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</w:p>
          <w:p w14:paraId="04C3E103" w14:textId="203B89FA" w:rsidR="000E06ED" w:rsidRPr="00E00DBC" w:rsidRDefault="000E06ED" w:rsidP="000E0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6ED" w14:paraId="3406EFB9" w14:textId="77777777" w:rsidTr="001431A4">
        <w:tc>
          <w:tcPr>
            <w:tcW w:w="4853" w:type="dxa"/>
            <w:vAlign w:val="center"/>
          </w:tcPr>
          <w:p w14:paraId="43FC051D" w14:textId="77777777" w:rsidR="000E06ED" w:rsidRPr="00F0143E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Спартакиады школьных спортивных клубов</w:t>
            </w:r>
          </w:p>
          <w:p w14:paraId="08FC9910" w14:textId="67D7D1E0" w:rsidR="000E06ED" w:rsidRPr="005C780F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t xml:space="preserve">Красногвардейского района </w:t>
            </w:r>
            <w:r w:rsidRPr="00F0143E">
              <w:rPr>
                <w:rFonts w:ascii="Times New Roman" w:hAnsi="Times New Roman" w:cs="Times New Roman"/>
                <w:sz w:val="24"/>
                <w:szCs w:val="24"/>
              </w:rPr>
              <w:br/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«Веселые старты»</w:t>
            </w:r>
          </w:p>
        </w:tc>
        <w:tc>
          <w:tcPr>
            <w:tcW w:w="4853" w:type="dxa"/>
            <w:vAlign w:val="center"/>
          </w:tcPr>
          <w:p w14:paraId="5D88A84B" w14:textId="5B99FC6F" w:rsidR="000E06ED" w:rsidRDefault="000E06ED" w:rsidP="000E0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854" w:type="dxa"/>
          </w:tcPr>
          <w:p w14:paraId="5267FB95" w14:textId="77777777" w:rsidR="000E06ED" w:rsidRPr="000E06ED" w:rsidRDefault="000E06ED" w:rsidP="000E06ED">
            <w:pPr>
              <w:pStyle w:val="docdata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К участию в Спартакиаде допускаются команды ШСК ОУ Красногвардейского района Санкт-Петербурга. Участники команды – члены ШСК, обучающиеся по программам физкультурно-спортивной направленности основного и дополнительного образования, внеурочной деятельности ОУ по трем возрастным группам:</w:t>
            </w:r>
          </w:p>
          <w:p w14:paraId="7A2B5A0B" w14:textId="0F5A547D" w:rsidR="000E06ED" w:rsidRP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 группа (старший возраст) – 20</w:t>
            </w:r>
            <w:r>
              <w:rPr>
                <w:rFonts w:eastAsiaTheme="minorHAnsi"/>
                <w:lang w:eastAsia="en-US"/>
              </w:rPr>
              <w:t>12</w:t>
            </w:r>
            <w:r w:rsidRPr="000E06ED">
              <w:rPr>
                <w:rFonts w:eastAsiaTheme="minorHAnsi"/>
                <w:lang w:eastAsia="en-US"/>
              </w:rPr>
              <w:t>–20</w:t>
            </w:r>
            <w:r>
              <w:rPr>
                <w:rFonts w:eastAsiaTheme="minorHAnsi"/>
                <w:lang w:eastAsia="en-US"/>
              </w:rPr>
              <w:t>13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рождения;</w:t>
            </w:r>
          </w:p>
          <w:p w14:paraId="6C2A4CCF" w14:textId="6D9908FA" w:rsidR="000E06ED" w:rsidRP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II группа (средний возраст) – 201</w:t>
            </w:r>
            <w:r>
              <w:rPr>
                <w:rFonts w:eastAsiaTheme="minorHAnsi"/>
                <w:lang w:eastAsia="en-US"/>
              </w:rPr>
              <w:t>4</w:t>
            </w:r>
            <w:r w:rsidRPr="000E06ED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5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рождения;</w:t>
            </w:r>
          </w:p>
          <w:p w14:paraId="2DD181EF" w14:textId="1767F79C" w:rsid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III группа (младший возраст) – 20</w:t>
            </w:r>
            <w:r>
              <w:rPr>
                <w:rFonts w:eastAsiaTheme="minorHAnsi"/>
                <w:lang w:eastAsia="en-US"/>
              </w:rPr>
              <w:t>16</w:t>
            </w:r>
            <w:r w:rsidRPr="000E06ED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7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рождения.</w:t>
            </w:r>
          </w:p>
          <w:p w14:paraId="0A92D7FE" w14:textId="3E74E737" w:rsid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</w:p>
          <w:p w14:paraId="25D70ECF" w14:textId="7A1BFAA8" w:rsidR="000E06ED" w:rsidRPr="000E06ED" w:rsidRDefault="000E06ED" w:rsidP="000E06ED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В </w:t>
            </w:r>
            <w:r w:rsidR="001431A4">
              <w:rPr>
                <w:rFonts w:eastAsiaTheme="minorHAnsi"/>
                <w:lang w:eastAsia="en-US"/>
              </w:rPr>
              <w:t>данном виде Мероприятия может участвовать только младшая возрастная группа.</w:t>
            </w:r>
          </w:p>
          <w:p w14:paraId="5EAD28E6" w14:textId="77777777" w:rsidR="000E06ED" w:rsidRPr="00E00DBC" w:rsidRDefault="000E06ED" w:rsidP="000E06ED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6ED" w14:paraId="038685C3" w14:textId="77777777" w:rsidTr="001431A4">
        <w:tc>
          <w:tcPr>
            <w:tcW w:w="4853" w:type="dxa"/>
            <w:vAlign w:val="center"/>
          </w:tcPr>
          <w:p w14:paraId="7D9D4024" w14:textId="28E95150" w:rsidR="000E06ED" w:rsidRPr="00042E4C" w:rsidRDefault="000E06ED" w:rsidP="001431A4">
            <w:pPr>
              <w:pStyle w:val="a4"/>
              <w:jc w:val="center"/>
              <w:rPr>
                <w:color w:val="000000"/>
              </w:rPr>
            </w:pPr>
            <w:r w:rsidRPr="00042E4C">
              <w:rPr>
                <w:color w:val="000000"/>
              </w:rPr>
              <w:t xml:space="preserve">Всероссийские спортивные соревнования школьников «Президентские спортивные игры» в Красногвардейском районе </w:t>
            </w:r>
            <w:r>
              <w:rPr>
                <w:color w:val="000000"/>
              </w:rPr>
              <w:br/>
            </w:r>
            <w:r w:rsidRPr="00042E4C">
              <w:rPr>
                <w:color w:val="000000"/>
              </w:rPr>
              <w:t xml:space="preserve">Санкт-Петербурга 2025-2026 учебном году, </w:t>
            </w:r>
            <w:r>
              <w:rPr>
                <w:color w:val="000000"/>
              </w:rPr>
              <w:t>баскетбол 3х3</w:t>
            </w:r>
          </w:p>
          <w:p w14:paraId="75AE9C3C" w14:textId="77777777" w:rsidR="000E06ED" w:rsidRPr="005C780F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3" w:type="dxa"/>
            <w:vAlign w:val="center"/>
          </w:tcPr>
          <w:p w14:paraId="46ACACD9" w14:textId="5E19E89E" w:rsidR="000E06ED" w:rsidRDefault="000E06ED" w:rsidP="000E0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854" w:type="dxa"/>
            <w:vAlign w:val="center"/>
          </w:tcPr>
          <w:p w14:paraId="76EB212F" w14:textId="77777777" w:rsidR="000E06ED" w:rsidRPr="00042E4C" w:rsidRDefault="000E06ED" w:rsidP="000E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В районном этапе Мероприятия принимают участие сборные команд Образовательных учреждений, сформированные из обучающихся 2009–2010, 2011–2012 и 2013–2014 годов рождения.</w:t>
            </w:r>
          </w:p>
          <w:p w14:paraId="3565086D" w14:textId="77777777" w:rsidR="000E06ED" w:rsidRPr="00042E4C" w:rsidRDefault="000E06ED" w:rsidP="000E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 xml:space="preserve">Состав команды – не более 20 участников (10 юношей и 10 девушек) и 2 </w:t>
            </w:r>
            <w:r w:rsidRPr="00042E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руководителей – учителей физической культуры Образовательного учреждения.</w:t>
            </w:r>
          </w:p>
          <w:p w14:paraId="00011D49" w14:textId="77777777" w:rsidR="000E06ED" w:rsidRDefault="000E06ED" w:rsidP="000E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Программа Мероприятия включает в себя мероприятия по следующим видам спорта: настольный теннис, баскетбол 3х3, легкая атлетика.</w:t>
            </w:r>
          </w:p>
          <w:p w14:paraId="7B90A3DC" w14:textId="77777777" w:rsidR="000E06ED" w:rsidRDefault="000E06ED" w:rsidP="000E06ED">
            <w:pPr>
              <w:pStyle w:val="a4"/>
              <w:spacing w:before="0" w:beforeAutospacing="0" w:after="0" w:afterAutospacing="0"/>
              <w:ind w:firstLine="851"/>
              <w:rPr>
                <w:rFonts w:eastAsiaTheme="minorHAnsi"/>
                <w:b/>
                <w:bCs/>
                <w:lang w:eastAsia="en-US"/>
              </w:rPr>
            </w:pPr>
          </w:p>
          <w:p w14:paraId="52DA20BD" w14:textId="6E061CED" w:rsidR="000E06ED" w:rsidRPr="000E06ED" w:rsidRDefault="000E06ED" w:rsidP="000E06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6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Баскетбол 3х3.</w:t>
            </w:r>
          </w:p>
          <w:p w14:paraId="1526D498" w14:textId="77777777" w:rsidR="000E06ED" w:rsidRPr="000E06ED" w:rsidRDefault="000E06ED" w:rsidP="000E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6ED">
              <w:rPr>
                <w:rFonts w:ascii="Times New Roman" w:hAnsi="Times New Roman" w:cs="Times New Roman"/>
                <w:sz w:val="24"/>
                <w:szCs w:val="24"/>
              </w:rPr>
              <w:t>Мероприятие среди юношей и девушек проводятся отдельно.</w:t>
            </w:r>
          </w:p>
          <w:p w14:paraId="0DB68E35" w14:textId="77777777" w:rsidR="000E06ED" w:rsidRPr="000E06ED" w:rsidRDefault="000E06ED" w:rsidP="000E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6ED">
              <w:rPr>
                <w:rFonts w:ascii="Times New Roman" w:hAnsi="Times New Roman" w:cs="Times New Roman"/>
                <w:sz w:val="24"/>
                <w:szCs w:val="24"/>
              </w:rPr>
              <w:t xml:space="preserve">Состав команды 4 юноши и 4 девушки (3 игрока на площадке </w:t>
            </w:r>
            <w:r w:rsidRPr="000E06ED">
              <w:rPr>
                <w:rFonts w:ascii="Times New Roman" w:hAnsi="Times New Roman" w:cs="Times New Roman"/>
                <w:sz w:val="24"/>
                <w:szCs w:val="24"/>
              </w:rPr>
              <w:br/>
              <w:t> и 1 запасной).</w:t>
            </w:r>
          </w:p>
          <w:p w14:paraId="2F7A4991" w14:textId="77777777" w:rsidR="000E06ED" w:rsidRPr="000E06ED" w:rsidRDefault="000E06ED" w:rsidP="000E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6ED">
              <w:rPr>
                <w:rFonts w:ascii="Times New Roman" w:hAnsi="Times New Roman" w:cs="Times New Roman"/>
                <w:sz w:val="24"/>
                <w:szCs w:val="24"/>
              </w:rPr>
              <w:t>Игра проходит на половине баскетбольной площадки.</w:t>
            </w:r>
          </w:p>
          <w:p w14:paraId="696FDD37" w14:textId="77777777" w:rsidR="000E06ED" w:rsidRPr="00E00DBC" w:rsidRDefault="000E06ED" w:rsidP="000E0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6ED" w14:paraId="0C45B612" w14:textId="77777777" w:rsidTr="001431A4">
        <w:tc>
          <w:tcPr>
            <w:tcW w:w="4853" w:type="dxa"/>
            <w:vAlign w:val="center"/>
          </w:tcPr>
          <w:p w14:paraId="571FCFC8" w14:textId="77777777" w:rsidR="001431A4" w:rsidRPr="00F0143E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Спартакиады школьных спортивных клубов</w:t>
            </w:r>
          </w:p>
          <w:p w14:paraId="49CE291B" w14:textId="0C256E9C" w:rsidR="000E06ED" w:rsidRPr="002A0F03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t xml:space="preserve">Красногвардейского района </w:t>
            </w:r>
            <w:r w:rsidRPr="00F0143E">
              <w:rPr>
                <w:rFonts w:ascii="Times New Roman" w:hAnsi="Times New Roman" w:cs="Times New Roman"/>
                <w:sz w:val="24"/>
                <w:szCs w:val="24"/>
              </w:rPr>
              <w:br/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пионербол</w:t>
            </w:r>
          </w:p>
        </w:tc>
        <w:tc>
          <w:tcPr>
            <w:tcW w:w="4853" w:type="dxa"/>
            <w:vAlign w:val="center"/>
          </w:tcPr>
          <w:p w14:paraId="050BC495" w14:textId="65ED07C7" w:rsidR="000E06ED" w:rsidRPr="002A0F03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4854" w:type="dxa"/>
          </w:tcPr>
          <w:p w14:paraId="7DF6A7E4" w14:textId="77777777" w:rsidR="001431A4" w:rsidRPr="000E06ED" w:rsidRDefault="001431A4" w:rsidP="001431A4">
            <w:pPr>
              <w:pStyle w:val="docdata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К участию в Спартакиаде допускаются команды ШСК ОУ Красногвардейского района Санкт-Петербурга. Участники команды – члены ШСК, обучающиеся по программам физкультурно-спортивной направленности основного и дополнительного образования, внеурочной деятельности ОУ по трем возрастным группам:</w:t>
            </w:r>
          </w:p>
          <w:p w14:paraId="7A93D3A1" w14:textId="77777777" w:rsidR="001431A4" w:rsidRPr="000E06ED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 группа (старший возраст) – 20</w:t>
            </w:r>
            <w:r>
              <w:rPr>
                <w:rFonts w:eastAsiaTheme="minorHAnsi"/>
                <w:lang w:eastAsia="en-US"/>
              </w:rPr>
              <w:t>12</w:t>
            </w:r>
            <w:r w:rsidRPr="000E06ED">
              <w:rPr>
                <w:rFonts w:eastAsiaTheme="minorHAnsi"/>
                <w:lang w:eastAsia="en-US"/>
              </w:rPr>
              <w:t>–20</w:t>
            </w:r>
            <w:r>
              <w:rPr>
                <w:rFonts w:eastAsiaTheme="minorHAnsi"/>
                <w:lang w:eastAsia="en-US"/>
              </w:rPr>
              <w:t>13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рождения;</w:t>
            </w:r>
          </w:p>
          <w:p w14:paraId="142AC6CB" w14:textId="77777777" w:rsidR="001431A4" w:rsidRPr="000E06ED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II группа (средний возраст) – 201</w:t>
            </w:r>
            <w:r>
              <w:rPr>
                <w:rFonts w:eastAsiaTheme="minorHAnsi"/>
                <w:lang w:eastAsia="en-US"/>
              </w:rPr>
              <w:t>4</w:t>
            </w:r>
            <w:r w:rsidRPr="000E06ED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5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рождения;</w:t>
            </w:r>
          </w:p>
          <w:p w14:paraId="48192499" w14:textId="77777777" w:rsidR="001431A4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III группа (младший возраст) – 20</w:t>
            </w:r>
            <w:r>
              <w:rPr>
                <w:rFonts w:eastAsiaTheme="minorHAnsi"/>
                <w:lang w:eastAsia="en-US"/>
              </w:rPr>
              <w:t>16</w:t>
            </w:r>
            <w:r w:rsidRPr="000E06ED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7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рождения.</w:t>
            </w:r>
          </w:p>
          <w:p w14:paraId="079DED08" w14:textId="77777777" w:rsidR="001431A4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</w:p>
          <w:p w14:paraId="509B1184" w14:textId="202B11DF" w:rsidR="001431A4" w:rsidRPr="000E06ED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В данном виде Мероприятия может участвовать только средняя возрастная группа.</w:t>
            </w:r>
          </w:p>
          <w:p w14:paraId="2F813E74" w14:textId="77777777" w:rsidR="000E06ED" w:rsidRPr="002A0F03" w:rsidRDefault="000E06ED" w:rsidP="000E06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6ED" w14:paraId="6AD42FB1" w14:textId="77777777" w:rsidTr="001431A4">
        <w:tc>
          <w:tcPr>
            <w:tcW w:w="4853" w:type="dxa"/>
            <w:vAlign w:val="center"/>
          </w:tcPr>
          <w:p w14:paraId="48A6D974" w14:textId="6921AFC5" w:rsidR="001431A4" w:rsidRPr="00042E4C" w:rsidRDefault="001431A4" w:rsidP="001431A4">
            <w:pPr>
              <w:pStyle w:val="a4"/>
              <w:jc w:val="center"/>
              <w:rPr>
                <w:color w:val="000000"/>
              </w:rPr>
            </w:pPr>
            <w:r w:rsidRPr="00042E4C">
              <w:rPr>
                <w:color w:val="000000"/>
              </w:rPr>
              <w:lastRenderedPageBreak/>
              <w:t xml:space="preserve">Всероссийские спортивные соревнования школьников «Президентские спортивные игры» в Красногвардейском районе </w:t>
            </w:r>
            <w:r>
              <w:rPr>
                <w:color w:val="000000"/>
              </w:rPr>
              <w:br/>
            </w:r>
            <w:r w:rsidRPr="00042E4C">
              <w:rPr>
                <w:color w:val="000000"/>
              </w:rPr>
              <w:t xml:space="preserve">Санкт-Петербурга 2025-2026 учебном году, </w:t>
            </w:r>
            <w:r>
              <w:rPr>
                <w:color w:val="000000"/>
              </w:rPr>
              <w:t>настольный теннис</w:t>
            </w:r>
          </w:p>
          <w:p w14:paraId="77C77ADB" w14:textId="77777777" w:rsidR="000E06ED" w:rsidRPr="002A0F03" w:rsidRDefault="000E06ED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3" w:type="dxa"/>
            <w:vAlign w:val="center"/>
          </w:tcPr>
          <w:p w14:paraId="3AC1269C" w14:textId="0FBF64D1" w:rsidR="000E06ED" w:rsidRPr="002A0F03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854" w:type="dxa"/>
          </w:tcPr>
          <w:p w14:paraId="014F2D82" w14:textId="77777777" w:rsidR="001431A4" w:rsidRPr="00042E4C" w:rsidRDefault="001431A4" w:rsidP="00143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В районном этапе Мероприятия принимают участие сборные команд Образовательных учреждений, сформированные из обучающихся 2009–2010, 2011–2012 и 2013–2014 годов рождения.</w:t>
            </w:r>
          </w:p>
          <w:p w14:paraId="559189E0" w14:textId="77777777" w:rsidR="001431A4" w:rsidRPr="00042E4C" w:rsidRDefault="001431A4" w:rsidP="00143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Состав команды – не более 20 участников (10 юношей и 10 девушек) и 2 руководителей – учителей физической культуры Образовательного учреждения.</w:t>
            </w:r>
          </w:p>
          <w:p w14:paraId="4B633250" w14:textId="77777777" w:rsidR="001431A4" w:rsidRDefault="001431A4" w:rsidP="00143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Программа Мероприятия включает в себя мероприятия по следующим видам спорта: настольный теннис, баскетбол 3х3, легкая атлетика.</w:t>
            </w:r>
          </w:p>
          <w:p w14:paraId="18B93762" w14:textId="77777777" w:rsidR="001431A4" w:rsidRPr="00042E4C" w:rsidRDefault="001431A4" w:rsidP="001431A4">
            <w:pPr>
              <w:ind w:firstLine="85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Настольный теннис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148E66FF" w14:textId="77777777" w:rsidR="001431A4" w:rsidRPr="00042E4C" w:rsidRDefault="001431A4" w:rsidP="001431A4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– командное. Состав команды 8 человек </w:t>
            </w:r>
            <w:r w:rsidRPr="00042E4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 (4 юноши и 4 девушки). </w:t>
            </w:r>
          </w:p>
          <w:p w14:paraId="3612078C" w14:textId="77777777" w:rsidR="001431A4" w:rsidRPr="00042E4C" w:rsidRDefault="001431A4" w:rsidP="001431A4">
            <w:pPr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Мероприятие проводится отдельно среди юношей и девушек. </w:t>
            </w:r>
          </w:p>
          <w:p w14:paraId="1EF2FCAD" w14:textId="6CB86790" w:rsidR="000E06ED" w:rsidRPr="002A0F03" w:rsidRDefault="001431A4" w:rsidP="00143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4C">
              <w:rPr>
                <w:rFonts w:ascii="Times New Roman" w:hAnsi="Times New Roman" w:cs="Times New Roman"/>
                <w:sz w:val="24"/>
                <w:szCs w:val="24"/>
              </w:rPr>
              <w:t>В одной игре принимают участие 3 спортсмена от команды Образовательного учреждения.</w:t>
            </w:r>
          </w:p>
        </w:tc>
      </w:tr>
      <w:tr w:rsidR="000E06ED" w14:paraId="00C7FBE0" w14:textId="77777777" w:rsidTr="001431A4">
        <w:tc>
          <w:tcPr>
            <w:tcW w:w="4853" w:type="dxa"/>
            <w:vAlign w:val="center"/>
          </w:tcPr>
          <w:p w14:paraId="6CEA0590" w14:textId="57CAD5F8" w:rsidR="000E06ED" w:rsidRPr="002A0F03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1A4">
              <w:rPr>
                <w:rFonts w:ascii="Times New Roman" w:hAnsi="Times New Roman" w:cs="Times New Roman"/>
                <w:sz w:val="24"/>
                <w:szCs w:val="24"/>
              </w:rPr>
              <w:t>"Турнир по компьютерному спорту "Путь победы" среди команд образовательных учреждений Красногвардейского района Санкт-Петербурга"</w:t>
            </w:r>
          </w:p>
        </w:tc>
        <w:tc>
          <w:tcPr>
            <w:tcW w:w="4853" w:type="dxa"/>
            <w:vAlign w:val="center"/>
          </w:tcPr>
          <w:p w14:paraId="68E44B23" w14:textId="4983D5A0" w:rsidR="000E06ED" w:rsidRPr="002A0F03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(Март-Апрель – групповой этап,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Май – финалы)</w:t>
            </w:r>
          </w:p>
        </w:tc>
        <w:tc>
          <w:tcPr>
            <w:tcW w:w="4854" w:type="dxa"/>
          </w:tcPr>
          <w:p w14:paraId="38D9EF1B" w14:textId="77777777" w:rsidR="001431A4" w:rsidRPr="001431A4" w:rsidRDefault="001431A4" w:rsidP="00143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A4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Участниками Мероприятия могут быть только обучающиеся образовательных учреждений Красногвардейского района Санкт-Петербурга, реализующих программы основного общего, среднего (полного) общего образования, в возрасте от 14 до 18 </w:t>
            </w:r>
            <w:r w:rsidRPr="001431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лет. Все игроки должны быть учащимися одной общеобразовательной организации.</w:t>
            </w:r>
          </w:p>
          <w:p w14:paraId="1BB6B0EF" w14:textId="77777777" w:rsidR="001431A4" w:rsidRPr="001431A4" w:rsidRDefault="001431A4" w:rsidP="00143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A4">
              <w:rPr>
                <w:rFonts w:ascii="Times New Roman" w:hAnsi="Times New Roman" w:cs="Times New Roman"/>
                <w:sz w:val="24"/>
                <w:szCs w:val="24"/>
              </w:rPr>
              <w:t>К участию в Мероприятии допускаются сборные команды детских домов и школ-интернатов, кадетских корпусов, реализующих программы основного общего, среднего (полного) общего образования неспортивной направленности.</w:t>
            </w:r>
          </w:p>
          <w:p w14:paraId="1923783A" w14:textId="4AAE774C" w:rsidR="000E06ED" w:rsidRPr="002A0F03" w:rsidRDefault="001431A4" w:rsidP="00143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A4">
              <w:rPr>
                <w:rFonts w:ascii="Times New Roman" w:hAnsi="Times New Roman" w:cs="Times New Roman"/>
                <w:sz w:val="24"/>
                <w:szCs w:val="24"/>
              </w:rPr>
              <w:t>Состав команды: 5 участников и 2 запасных</w:t>
            </w:r>
          </w:p>
        </w:tc>
      </w:tr>
      <w:tr w:rsidR="001431A4" w14:paraId="55C927D9" w14:textId="77777777" w:rsidTr="001431A4">
        <w:tc>
          <w:tcPr>
            <w:tcW w:w="4853" w:type="dxa"/>
            <w:vAlign w:val="center"/>
          </w:tcPr>
          <w:p w14:paraId="051C7B95" w14:textId="77777777" w:rsidR="001431A4" w:rsidRPr="00F0143E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Спартакиады школьных спортивных клубов</w:t>
            </w:r>
          </w:p>
          <w:p w14:paraId="23E0A448" w14:textId="0AE0B65C" w:rsidR="001431A4" w:rsidRPr="002A0F03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t xml:space="preserve">Красногвардейского района </w:t>
            </w:r>
            <w:r w:rsidRPr="00F0143E">
              <w:rPr>
                <w:rFonts w:ascii="Times New Roman" w:hAnsi="Times New Roman" w:cs="Times New Roman"/>
                <w:sz w:val="24"/>
                <w:szCs w:val="24"/>
              </w:rPr>
              <w:br/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городошный спорт</w:t>
            </w:r>
          </w:p>
        </w:tc>
        <w:tc>
          <w:tcPr>
            <w:tcW w:w="4853" w:type="dxa"/>
            <w:vAlign w:val="center"/>
          </w:tcPr>
          <w:p w14:paraId="7C0B17FF" w14:textId="5DD1FAD3" w:rsidR="001431A4" w:rsidRPr="002A0F03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4854" w:type="dxa"/>
          </w:tcPr>
          <w:p w14:paraId="52ADF08D" w14:textId="77777777" w:rsidR="001431A4" w:rsidRPr="000E06ED" w:rsidRDefault="001431A4" w:rsidP="001431A4">
            <w:pPr>
              <w:pStyle w:val="docdata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К участию в Спартакиаде допускаются команды ШСК ОУ Красногвардейского района Санкт-Петербурга. Участники команды – члены ШСК, обучающиеся по программам физкультурно-спортивной направленности основного и дополнительного образования, внеурочной деятельности ОУ по трем возрастным группам:</w:t>
            </w:r>
          </w:p>
          <w:p w14:paraId="75F22A76" w14:textId="77777777" w:rsidR="001431A4" w:rsidRPr="000E06ED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 группа (старший возраст) – 20</w:t>
            </w:r>
            <w:r>
              <w:rPr>
                <w:rFonts w:eastAsiaTheme="minorHAnsi"/>
                <w:lang w:eastAsia="en-US"/>
              </w:rPr>
              <w:t>12</w:t>
            </w:r>
            <w:r w:rsidRPr="000E06ED">
              <w:rPr>
                <w:rFonts w:eastAsiaTheme="minorHAnsi"/>
                <w:lang w:eastAsia="en-US"/>
              </w:rPr>
              <w:t>–20</w:t>
            </w:r>
            <w:r>
              <w:rPr>
                <w:rFonts w:eastAsiaTheme="minorHAnsi"/>
                <w:lang w:eastAsia="en-US"/>
              </w:rPr>
              <w:t>13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рождения;</w:t>
            </w:r>
          </w:p>
          <w:p w14:paraId="6653D784" w14:textId="77777777" w:rsidR="001431A4" w:rsidRPr="000E06ED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II группа (средний возраст) – 201</w:t>
            </w:r>
            <w:r>
              <w:rPr>
                <w:rFonts w:eastAsiaTheme="minorHAnsi"/>
                <w:lang w:eastAsia="en-US"/>
              </w:rPr>
              <w:t>4</w:t>
            </w:r>
            <w:r w:rsidRPr="000E06ED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5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рождения;</w:t>
            </w:r>
          </w:p>
          <w:p w14:paraId="397FDD76" w14:textId="77777777" w:rsidR="001431A4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III группа (младший возраст) – 20</w:t>
            </w:r>
            <w:r>
              <w:rPr>
                <w:rFonts w:eastAsiaTheme="minorHAnsi"/>
                <w:lang w:eastAsia="en-US"/>
              </w:rPr>
              <w:t>16</w:t>
            </w:r>
            <w:r w:rsidRPr="000E06ED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7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рождения.</w:t>
            </w:r>
          </w:p>
          <w:p w14:paraId="795FD107" w14:textId="77777777" w:rsidR="001431A4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</w:p>
          <w:p w14:paraId="6BE2FF96" w14:textId="469BD472" w:rsidR="001431A4" w:rsidRPr="000E06ED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данном виде Мероприятия могут принимать участие все возрастные группы.</w:t>
            </w:r>
          </w:p>
          <w:p w14:paraId="50A49A88" w14:textId="77777777" w:rsidR="001431A4" w:rsidRPr="002A0F03" w:rsidRDefault="001431A4" w:rsidP="00143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1A4" w14:paraId="760B0435" w14:textId="77777777" w:rsidTr="001431A4">
        <w:tc>
          <w:tcPr>
            <w:tcW w:w="4853" w:type="dxa"/>
            <w:vAlign w:val="center"/>
          </w:tcPr>
          <w:p w14:paraId="44EEEF2F" w14:textId="77777777" w:rsidR="001431A4" w:rsidRPr="00F0143E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t>Спартакиады школьных спортивных клубов</w:t>
            </w:r>
          </w:p>
          <w:p w14:paraId="01DB7735" w14:textId="28027CDE" w:rsidR="001431A4" w:rsidRPr="002A0F03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43E">
              <w:rPr>
                <w:rFonts w:ascii="Times New Roman" w:hAnsi="Times New Roman" w:cs="Times New Roman"/>
                <w:sz w:val="24"/>
                <w:szCs w:val="24"/>
              </w:rPr>
              <w:t xml:space="preserve">Красногвардейского района </w:t>
            </w:r>
            <w:r w:rsidRPr="00F0143E">
              <w:rPr>
                <w:rFonts w:ascii="Times New Roman" w:hAnsi="Times New Roman" w:cs="Times New Roman"/>
                <w:sz w:val="24"/>
                <w:szCs w:val="24"/>
              </w:rPr>
              <w:br/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ориентирование</w:t>
            </w:r>
          </w:p>
        </w:tc>
        <w:tc>
          <w:tcPr>
            <w:tcW w:w="4853" w:type="dxa"/>
            <w:vAlign w:val="center"/>
          </w:tcPr>
          <w:p w14:paraId="5B78F083" w14:textId="0E0BF049" w:rsidR="001431A4" w:rsidRPr="002A0F03" w:rsidRDefault="001431A4" w:rsidP="00143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854" w:type="dxa"/>
          </w:tcPr>
          <w:p w14:paraId="5369F494" w14:textId="77777777" w:rsidR="001431A4" w:rsidRPr="000E06ED" w:rsidRDefault="001431A4" w:rsidP="001431A4">
            <w:pPr>
              <w:pStyle w:val="docdata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 xml:space="preserve">К участию в Спартакиаде допускаются команды ШСК ОУ Красногвардейского района Санкт-Петербурга. Участники команды – члены ШСК, обучающиеся по программам физкультурно-спортивной </w:t>
            </w:r>
            <w:r w:rsidRPr="000E06ED">
              <w:rPr>
                <w:rFonts w:eastAsiaTheme="minorHAnsi"/>
                <w:lang w:eastAsia="en-US"/>
              </w:rPr>
              <w:lastRenderedPageBreak/>
              <w:t>направленности основного и дополнительного образования, внеурочной деятельности ОУ по трем возрастным группам:</w:t>
            </w:r>
          </w:p>
          <w:p w14:paraId="22D8B86B" w14:textId="77777777" w:rsidR="001431A4" w:rsidRPr="000E06ED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 группа (старший возраст) – 20</w:t>
            </w:r>
            <w:r>
              <w:rPr>
                <w:rFonts w:eastAsiaTheme="minorHAnsi"/>
                <w:lang w:eastAsia="en-US"/>
              </w:rPr>
              <w:t>12</w:t>
            </w:r>
            <w:r w:rsidRPr="000E06ED">
              <w:rPr>
                <w:rFonts w:eastAsiaTheme="minorHAnsi"/>
                <w:lang w:eastAsia="en-US"/>
              </w:rPr>
              <w:t>–20</w:t>
            </w:r>
            <w:r>
              <w:rPr>
                <w:rFonts w:eastAsiaTheme="minorHAnsi"/>
                <w:lang w:eastAsia="en-US"/>
              </w:rPr>
              <w:t>13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рождения;</w:t>
            </w:r>
          </w:p>
          <w:p w14:paraId="6F27B4DD" w14:textId="77777777" w:rsidR="001431A4" w:rsidRPr="000E06ED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II группа (средний возраст) – 201</w:t>
            </w:r>
            <w:r>
              <w:rPr>
                <w:rFonts w:eastAsiaTheme="minorHAnsi"/>
                <w:lang w:eastAsia="en-US"/>
              </w:rPr>
              <w:t>4</w:t>
            </w:r>
            <w:r w:rsidRPr="000E06ED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5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рождения;</w:t>
            </w:r>
          </w:p>
          <w:p w14:paraId="615273E0" w14:textId="77777777" w:rsidR="001431A4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 w:rsidRPr="000E06ED">
              <w:rPr>
                <w:rFonts w:eastAsiaTheme="minorHAnsi"/>
                <w:lang w:eastAsia="en-US"/>
              </w:rPr>
              <w:t>III группа (младший возраст) – 20</w:t>
            </w:r>
            <w:r>
              <w:rPr>
                <w:rFonts w:eastAsiaTheme="minorHAnsi"/>
                <w:lang w:eastAsia="en-US"/>
              </w:rPr>
              <w:t>16</w:t>
            </w:r>
            <w:r w:rsidRPr="000E06ED">
              <w:rPr>
                <w:rFonts w:eastAsiaTheme="minorHAnsi"/>
                <w:lang w:eastAsia="en-US"/>
              </w:rPr>
              <w:t>–201</w:t>
            </w:r>
            <w:r>
              <w:rPr>
                <w:rFonts w:eastAsiaTheme="minorHAnsi"/>
                <w:lang w:eastAsia="en-US"/>
              </w:rPr>
              <w:t>7</w:t>
            </w:r>
            <w:r w:rsidRPr="000E06ED">
              <w:rPr>
                <w:rFonts w:eastAsiaTheme="minorHAnsi"/>
                <w:lang w:eastAsia="en-US"/>
              </w:rPr>
              <w:t xml:space="preserve"> годов рождения.</w:t>
            </w:r>
          </w:p>
          <w:p w14:paraId="3334404D" w14:textId="77777777" w:rsidR="001431A4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</w:p>
          <w:p w14:paraId="7693A156" w14:textId="77777777" w:rsidR="001431A4" w:rsidRPr="000E06ED" w:rsidRDefault="001431A4" w:rsidP="001431A4">
            <w:pPr>
              <w:pStyle w:val="a4"/>
              <w:spacing w:before="0" w:beforeAutospacing="0" w:after="0" w:afterAutospacing="0"/>
              <w:ind w:right="-57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 данном виде Мероприятия могут принимать участие все возрастные группы.</w:t>
            </w:r>
          </w:p>
          <w:p w14:paraId="49AFBDA3" w14:textId="77777777" w:rsidR="001431A4" w:rsidRPr="002A0F03" w:rsidRDefault="001431A4" w:rsidP="00143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4C4FFD" w14:textId="77777777" w:rsidR="002C5DE9" w:rsidRDefault="002C5DE9"/>
    <w:sectPr w:rsidR="002C5DE9" w:rsidSect="002C5DE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30A"/>
    <w:rsid w:val="00042E4C"/>
    <w:rsid w:val="000E06ED"/>
    <w:rsid w:val="000F201E"/>
    <w:rsid w:val="001431A4"/>
    <w:rsid w:val="00185F0C"/>
    <w:rsid w:val="002A0F03"/>
    <w:rsid w:val="002C5DE9"/>
    <w:rsid w:val="00427668"/>
    <w:rsid w:val="005C780F"/>
    <w:rsid w:val="00A54B4F"/>
    <w:rsid w:val="00AE5CE7"/>
    <w:rsid w:val="00CD730A"/>
    <w:rsid w:val="00E00DBC"/>
    <w:rsid w:val="00F0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18A08"/>
  <w15:chartTrackingRefBased/>
  <w15:docId w15:val="{261A413C-1409-456D-99EB-4210E863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1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5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A0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data">
    <w:name w:val="docdata"/>
    <w:aliases w:val="docy,v5,2702,bqiaagaaeyqcaaagiaiaaamrcgaabtkkaaaaaaaaaaaaaaaaaaaaaaaaaaaaaaaaaaaaaaaaaaaaaaaaaaaaaaaaaaaaaaaaaaaaaaaaaaaaaaaaaaaaaaaaaaaaaaaaaaaaaaaaaaaaaaaaaaaaaaaaaaaaaaaaaaaaaaaaaaaaaaaaaaaaaaaaaaaaaaaaaaaaaaaaaaaaaaaaaaaaaaaaaaaaaaaaaaaaaaaa"/>
    <w:basedOn w:val="a"/>
    <w:rsid w:val="002A0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29">
    <w:name w:val="1029"/>
    <w:aliases w:val="bqiaagaaeyqcaaagiaiaaaoiawaabbadaaaaaaaaaaaaaaaaaaaaaaaaaaaaaaaaaaaaaaaaaaaaaaaaaaaaaaaaaaaaaaaaaaaaaaaaaaaaaaaaaaaaaaaaaaaaaaaaaaaaaaaaaaaaaaaaaaaaaaaaaaaaaaaaaaaaaaaaaaaaaaaaaaaaaaaaaaaaaaaaaaaaaaaaaaaaaaaaaaaaaaaaaaaaaaaaaaaaaaaa"/>
    <w:basedOn w:val="a0"/>
    <w:rsid w:val="002A0F03"/>
  </w:style>
  <w:style w:type="character" w:customStyle="1" w:styleId="1717">
    <w:name w:val="1717"/>
    <w:aliases w:val="bqiaagaaeyqcaaagiaiaaansbgaabwagaaaaaaaaaaaaaaaaaaaaaaaaaaaaaaaaaaaaaaaaaaaaaaaaaaaaaaaaaaaaaaaaaaaaaaaaaaaaaaaaaaaaaaaaaaaaaaaaaaaaaaaaaaaaaaaaaaaaaaaaaaaaaaaaaaaaaaaaaaaaaaaaaaaaaaaaaaaaaaaaaaaaaaaaaaaaaaaaaaaaaaaaaaaaaaaaaaaaaaaa"/>
    <w:basedOn w:val="a0"/>
    <w:rsid w:val="002A0F03"/>
  </w:style>
  <w:style w:type="character" w:customStyle="1" w:styleId="1474">
    <w:name w:val="1474"/>
    <w:aliases w:val="bqiaagaaeyqcaaagiaiaaanfbqaabw0faaaaaaaaaaaaaaaaaaaaaaaaaaaaaaaaaaaaaaaaaaaaaaaaaaaaaaaaaaaaaaaaaaaaaaaaaaaaaaaaaaaaaaaaaaaaaaaaaaaaaaaaaaaaaaaaaaaaaaaaaaaaaaaaaaaaaaaaaaaaaaaaaaaaaaaaaaaaaaaaaaaaaaaaaaaaaaaaaaaaaaaaaaaaaaaaaaaaaaaa"/>
    <w:basedOn w:val="a0"/>
    <w:rsid w:val="00042E4C"/>
  </w:style>
  <w:style w:type="character" w:customStyle="1" w:styleId="2262">
    <w:name w:val="2262"/>
    <w:aliases w:val="bqiaagaaeyqcaaagiaiaaanjbgaabvcgaaaaaaaaaaaaaaaaaaaaaaaaaaaaaaaaaaaaaaaaaaaaaaaaaaaaaaaaaaaaaaaaaaaaaaaaaaaaaaaaaaaaaaaaaaaaaaaaaaaaaaaaaaaaaaaaaaaaaaaaaaaaaaaaaaaaaaaaaaaaaaaaaaaaaaaaaaaaaaaaaaaaaaaaaaaaaaaaaaaaaaaaaaaaaaaaaaaaaaaa"/>
    <w:basedOn w:val="a0"/>
    <w:rsid w:val="00E0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1651</Words>
  <Characters>9416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MK4</dc:creator>
  <cp:keywords/>
  <dc:description/>
  <cp:lastModifiedBy>Оксана Викторовна</cp:lastModifiedBy>
  <cp:revision>3</cp:revision>
  <dcterms:created xsi:type="dcterms:W3CDTF">2025-12-18T12:43:00Z</dcterms:created>
  <dcterms:modified xsi:type="dcterms:W3CDTF">2025-12-18T12:46:00Z</dcterms:modified>
</cp:coreProperties>
</file>