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 xml:space="preserve">С 25.11.2025 действуют изменения в Порядок приема на </w:t>
      </w:r>
      <w:proofErr w:type="gramStart"/>
      <w:r w:rsidRPr="00EB3820">
        <w:rPr>
          <w:sz w:val="25"/>
          <w:szCs w:val="25"/>
          <w:lang w:val="ru-RU"/>
        </w:rPr>
        <w:t>обучение по</w:t>
      </w:r>
      <w:proofErr w:type="gramEnd"/>
      <w:r w:rsidRPr="00EB3820">
        <w:rPr>
          <w:sz w:val="25"/>
          <w:szCs w:val="25"/>
          <w:lang w:val="ru-RU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15.05.2020 № 236 (далее – Порядок приема), в части приема детей иностранных граждан. 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 xml:space="preserve">Согласно пп.9(1), 9(2) Порядка при приеме в МОУ родитель (родители), законный (законные) представитель (представители) ребенка, являющегося иностранным гражданином или лицом без гражданства, предъявляет (и представляет) </w:t>
      </w:r>
      <w:r w:rsidRPr="00EB3820">
        <w:rPr>
          <w:b/>
          <w:sz w:val="25"/>
          <w:szCs w:val="25"/>
          <w:lang w:val="ru-RU"/>
        </w:rPr>
        <w:t>в обязательном порядке</w:t>
      </w:r>
      <w:r w:rsidRPr="00EB3820">
        <w:rPr>
          <w:sz w:val="25"/>
          <w:szCs w:val="25"/>
          <w:lang w:val="ru-RU"/>
        </w:rPr>
        <w:t>: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</w:t>
      </w:r>
      <w:proofErr w:type="gramStart"/>
      <w:r w:rsidRPr="00EB3820">
        <w:rPr>
          <w:sz w:val="25"/>
          <w:szCs w:val="25"/>
          <w:lang w:val="ru-RU"/>
        </w:rPr>
        <w:t>я(</w:t>
      </w:r>
      <w:proofErr w:type="gramEnd"/>
      <w:r w:rsidRPr="00EB3820">
        <w:rPr>
          <w:sz w:val="25"/>
          <w:szCs w:val="25"/>
          <w:lang w:val="ru-RU"/>
        </w:rPr>
        <w:t>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 xml:space="preserve"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EB3820">
        <w:rPr>
          <w:sz w:val="25"/>
          <w:szCs w:val="25"/>
          <w:lang w:val="ru-RU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EB3820">
        <w:rPr>
          <w:sz w:val="25"/>
          <w:szCs w:val="25"/>
          <w:lang w:val="ru-RU"/>
        </w:rPr>
        <w:t xml:space="preserve"> личность лица без гражданства);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>- копии документов, подтверждающих осуществление родителем (законным представителем) трудовой деятельности.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b/>
          <w:sz w:val="25"/>
          <w:szCs w:val="25"/>
          <w:lang w:val="ru-RU"/>
        </w:rPr>
        <w:t xml:space="preserve">При наличии предъявляются </w:t>
      </w:r>
      <w:r w:rsidRPr="00EB3820">
        <w:rPr>
          <w:sz w:val="25"/>
          <w:szCs w:val="25"/>
          <w:lang w:val="ru-RU"/>
        </w:rPr>
        <w:t xml:space="preserve">(и представляются): 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proofErr w:type="gramStart"/>
      <w:r w:rsidRPr="00EB3820">
        <w:rPr>
          <w:sz w:val="25"/>
          <w:szCs w:val="25"/>
          <w:lang w:val="ru-RU"/>
        </w:rPr>
        <w:t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proofErr w:type="gramStart"/>
      <w:r w:rsidRPr="00EB3820">
        <w:rPr>
          <w:sz w:val="25"/>
          <w:szCs w:val="25"/>
          <w:lang w:val="ru-RU"/>
        </w:rPr>
        <w:t>- копии документов, подтверждающих присвоение родителю (родителям) 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 xml:space="preserve">В соответствии с п.12 Порядка заявление и копии документов регистрируются в журнале приема документов, выдается расписка о приеме документов. 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 xml:space="preserve">В случае непредставления полного комплекта документов заявление о приеме в МОУ не рассматривается. </w:t>
      </w:r>
      <w:proofErr w:type="gramStart"/>
      <w:r w:rsidRPr="00EB3820">
        <w:rPr>
          <w:sz w:val="25"/>
          <w:szCs w:val="25"/>
          <w:lang w:val="ru-RU"/>
        </w:rPr>
        <w:t>Ребенок остается на учете в государственной информационной системе Волгоградской области «Единая информационная система Волгоградской области в сфере образования» (далее – ГИС «Образование») и направляется в МОУ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вышеуказанных документов, а также при наличии свободных мест в МОУ.</w:t>
      </w:r>
      <w:proofErr w:type="gramEnd"/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3820" w:rsidRPr="00EB3820" w:rsidRDefault="00EB3820" w:rsidP="00EB3820">
      <w:pPr>
        <w:ind w:firstLine="709"/>
        <w:jc w:val="both"/>
        <w:rPr>
          <w:sz w:val="25"/>
          <w:szCs w:val="25"/>
          <w:lang w:val="ru-RU"/>
        </w:rPr>
      </w:pPr>
      <w:r w:rsidRPr="00EB3820">
        <w:rPr>
          <w:sz w:val="25"/>
          <w:szCs w:val="25"/>
          <w:lang w:val="ru-RU"/>
        </w:rPr>
        <w:t>Данные требования не распространяется на иностранных граждан, указанных в подпункте 2 пункта 20 и пункте 21 статьи 5 Федерального закона от 25.07.2002 № 115-ФЗ "О правовом положении иностранных граждан в Российской Федерации".</w:t>
      </w:r>
    </w:p>
    <w:p w:rsidR="001F7A4E" w:rsidRPr="00EB3820" w:rsidRDefault="00EB3820">
      <w:pPr>
        <w:rPr>
          <w:sz w:val="25"/>
          <w:szCs w:val="25"/>
          <w:lang w:val="ru-RU"/>
        </w:rPr>
      </w:pPr>
    </w:p>
    <w:sectPr w:rsidR="001F7A4E" w:rsidRPr="00EB3820" w:rsidSect="00EB382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20"/>
    <w:rsid w:val="00021892"/>
    <w:rsid w:val="000744A7"/>
    <w:rsid w:val="000B4C06"/>
    <w:rsid w:val="000C21E3"/>
    <w:rsid w:val="000F2478"/>
    <w:rsid w:val="00104751"/>
    <w:rsid w:val="00105453"/>
    <w:rsid w:val="00120D8F"/>
    <w:rsid w:val="00132A19"/>
    <w:rsid w:val="001F75C7"/>
    <w:rsid w:val="00201C38"/>
    <w:rsid w:val="00261B37"/>
    <w:rsid w:val="002649BB"/>
    <w:rsid w:val="00285B20"/>
    <w:rsid w:val="002C11F0"/>
    <w:rsid w:val="002C5E99"/>
    <w:rsid w:val="00334AF7"/>
    <w:rsid w:val="003370C7"/>
    <w:rsid w:val="00386060"/>
    <w:rsid w:val="003911B1"/>
    <w:rsid w:val="003D5E4D"/>
    <w:rsid w:val="00400A2D"/>
    <w:rsid w:val="004374B7"/>
    <w:rsid w:val="00487BBC"/>
    <w:rsid w:val="004A4AB8"/>
    <w:rsid w:val="004B3758"/>
    <w:rsid w:val="004D3DA4"/>
    <w:rsid w:val="004F4208"/>
    <w:rsid w:val="00501E48"/>
    <w:rsid w:val="00502810"/>
    <w:rsid w:val="0053552F"/>
    <w:rsid w:val="00576516"/>
    <w:rsid w:val="005C0F0F"/>
    <w:rsid w:val="0063252B"/>
    <w:rsid w:val="00655A19"/>
    <w:rsid w:val="006C39A3"/>
    <w:rsid w:val="006C4E94"/>
    <w:rsid w:val="00724EE7"/>
    <w:rsid w:val="00787C5D"/>
    <w:rsid w:val="00790B9D"/>
    <w:rsid w:val="007A129F"/>
    <w:rsid w:val="00802222"/>
    <w:rsid w:val="00803401"/>
    <w:rsid w:val="00824A11"/>
    <w:rsid w:val="008439DD"/>
    <w:rsid w:val="0085282E"/>
    <w:rsid w:val="008A20B8"/>
    <w:rsid w:val="008E6E78"/>
    <w:rsid w:val="00906461"/>
    <w:rsid w:val="00923EE6"/>
    <w:rsid w:val="00963F28"/>
    <w:rsid w:val="009A72CD"/>
    <w:rsid w:val="009F65A2"/>
    <w:rsid w:val="00A1189D"/>
    <w:rsid w:val="00A23CD5"/>
    <w:rsid w:val="00A644AB"/>
    <w:rsid w:val="00A75DE0"/>
    <w:rsid w:val="00AB0C30"/>
    <w:rsid w:val="00AD56DD"/>
    <w:rsid w:val="00AD56E5"/>
    <w:rsid w:val="00AD5C42"/>
    <w:rsid w:val="00AE1D3E"/>
    <w:rsid w:val="00AE5C92"/>
    <w:rsid w:val="00B666BF"/>
    <w:rsid w:val="00B84E86"/>
    <w:rsid w:val="00B97D74"/>
    <w:rsid w:val="00BE5740"/>
    <w:rsid w:val="00BF4479"/>
    <w:rsid w:val="00C2541F"/>
    <w:rsid w:val="00C508FA"/>
    <w:rsid w:val="00C651B2"/>
    <w:rsid w:val="00C87A51"/>
    <w:rsid w:val="00CB5724"/>
    <w:rsid w:val="00D15347"/>
    <w:rsid w:val="00D235A2"/>
    <w:rsid w:val="00D43AD4"/>
    <w:rsid w:val="00D8256E"/>
    <w:rsid w:val="00D95B9A"/>
    <w:rsid w:val="00E24E4A"/>
    <w:rsid w:val="00E36D87"/>
    <w:rsid w:val="00E42F25"/>
    <w:rsid w:val="00E82A85"/>
    <w:rsid w:val="00E92A31"/>
    <w:rsid w:val="00E95164"/>
    <w:rsid w:val="00EA513A"/>
    <w:rsid w:val="00EB1C0F"/>
    <w:rsid w:val="00EB3820"/>
    <w:rsid w:val="00EC2773"/>
    <w:rsid w:val="00EC5BBA"/>
    <w:rsid w:val="00EE4A6F"/>
    <w:rsid w:val="00EF699F"/>
    <w:rsid w:val="00EF6DB6"/>
    <w:rsid w:val="00F038CC"/>
    <w:rsid w:val="00F21E90"/>
    <w:rsid w:val="00F30E83"/>
    <w:rsid w:val="00F7282F"/>
    <w:rsid w:val="00FB52AB"/>
    <w:rsid w:val="00F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2026-04-09T13:00:00Z</cp:lastPrinted>
  <dcterms:created xsi:type="dcterms:W3CDTF">2026-04-09T12:58:00Z</dcterms:created>
  <dcterms:modified xsi:type="dcterms:W3CDTF">2026-04-09T13:01:00Z</dcterms:modified>
</cp:coreProperties>
</file>